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F020" w14:textId="48851BFB" w:rsidR="00C746C6" w:rsidRDefault="00C746C6" w:rsidP="00C746C6">
      <w:pPr>
        <w:rPr>
          <w:rStyle w:val="Ttulodellibro"/>
        </w:rPr>
      </w:pPr>
      <w:r>
        <w:rPr>
          <w:rStyle w:val="Ttulodellibro"/>
        </w:rPr>
        <w:t>Alumno: Marvin Antonio Donis Gonzalez</w:t>
      </w:r>
      <w:r>
        <w:rPr>
          <w:rStyle w:val="Ttulodellibro"/>
        </w:rPr>
        <w:br/>
        <w:t xml:space="preserve">Carnet: </w:t>
      </w:r>
      <w:r w:rsidRPr="00C746C6">
        <w:rPr>
          <w:rStyle w:val="Ttulodellibro"/>
        </w:rPr>
        <w:t>21005386</w:t>
      </w:r>
    </w:p>
    <w:p w14:paraId="4CFA7DF4" w14:textId="451DF6AC" w:rsidR="00C746C6" w:rsidRDefault="00F52E0A" w:rsidP="00C746C6">
      <w:pPr>
        <w:rPr>
          <w:rStyle w:val="Ttulodellibro"/>
          <w:lang w:val="en-US"/>
        </w:rPr>
      </w:pPr>
      <w:r>
        <w:rPr>
          <w:rStyle w:val="Ttulodellibro"/>
          <w:lang w:val="en-US"/>
        </w:rPr>
        <w:t>Product Development</w:t>
      </w:r>
    </w:p>
    <w:p w14:paraId="300899E4" w14:textId="77777777" w:rsidR="00F52E0A" w:rsidRPr="002F18EC" w:rsidRDefault="00F52E0A" w:rsidP="00F52E0A">
      <w:pPr>
        <w:pStyle w:val="Ttulo"/>
        <w:rPr>
          <w:u w:val="single"/>
        </w:rPr>
      </w:pPr>
      <w:r w:rsidRPr="002F18EC">
        <w:rPr>
          <w:u w:val="single"/>
        </w:rPr>
        <w:t>Clase 2 – Docker</w:t>
      </w:r>
    </w:p>
    <w:p w14:paraId="55048E94" w14:textId="77777777" w:rsidR="00F52E0A" w:rsidRDefault="00F52E0A" w:rsidP="00F52E0A">
      <w:r>
        <w:t>Docker instalado, verificando versión:</w:t>
      </w:r>
    </w:p>
    <w:p w14:paraId="2ADE99EF" w14:textId="77777777" w:rsidR="00F52E0A" w:rsidRDefault="00F52E0A" w:rsidP="00F52E0A">
      <w:r>
        <w:rPr>
          <w:noProof/>
        </w:rPr>
        <w:drawing>
          <wp:inline distT="0" distB="0" distL="0" distR="0" wp14:anchorId="6DB27526" wp14:editId="72453062">
            <wp:extent cx="2933700" cy="457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B51" w14:textId="77777777" w:rsidR="00F52E0A" w:rsidRDefault="00F52E0A" w:rsidP="00F52E0A">
      <w:r>
        <w:t>Verificando que la instalación es correcta corriendo un contenedor:</w:t>
      </w:r>
    </w:p>
    <w:p w14:paraId="5B2475EE" w14:textId="77777777" w:rsidR="00F52E0A" w:rsidRDefault="00F52E0A" w:rsidP="00F52E0A">
      <w:r>
        <w:rPr>
          <w:noProof/>
        </w:rPr>
        <w:drawing>
          <wp:inline distT="0" distB="0" distL="0" distR="0" wp14:anchorId="635E09EC" wp14:editId="29AF9959">
            <wp:extent cx="5612130" cy="3154045"/>
            <wp:effectExtent l="0" t="0" r="7620" b="825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DB2" w14:textId="77777777" w:rsidR="00F52E0A" w:rsidRDefault="00F52E0A" w:rsidP="00F52E0A">
      <w:r>
        <w:t>Extraer una imagen de un registro (asume que es “latest” o la más actualizada si no se especifica una versión):</w:t>
      </w:r>
    </w:p>
    <w:p w14:paraId="75931E28" w14:textId="77777777" w:rsidR="00F52E0A" w:rsidRDefault="00F52E0A" w:rsidP="00F52E0A">
      <w:r>
        <w:rPr>
          <w:noProof/>
        </w:rPr>
        <w:drawing>
          <wp:inline distT="0" distB="0" distL="0" distR="0" wp14:anchorId="509AB36A" wp14:editId="59E1B94E">
            <wp:extent cx="5612130" cy="95694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E316" w14:textId="77777777" w:rsidR="00F52E0A" w:rsidRDefault="00F52E0A" w:rsidP="00F52E0A">
      <w:r>
        <w:t>Verificar imágenes instaladas en nuestra máquina:</w:t>
      </w:r>
    </w:p>
    <w:p w14:paraId="122C94E4" w14:textId="77777777" w:rsidR="00F52E0A" w:rsidRDefault="00F52E0A" w:rsidP="00F52E0A">
      <w:r>
        <w:rPr>
          <w:noProof/>
        </w:rPr>
        <w:lastRenderedPageBreak/>
        <w:drawing>
          <wp:inline distT="0" distB="0" distL="0" distR="0" wp14:anchorId="438ED055" wp14:editId="58DB3567">
            <wp:extent cx="5362575" cy="105727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B6C2" w14:textId="77777777" w:rsidR="00F52E0A" w:rsidRDefault="00F52E0A" w:rsidP="00F52E0A"/>
    <w:p w14:paraId="0D6818B5" w14:textId="77777777" w:rsidR="00F52E0A" w:rsidRDefault="00F52E0A" w:rsidP="00F52E0A">
      <w:r>
        <w:t>Corriendo un segundo contenedor:</w:t>
      </w:r>
    </w:p>
    <w:p w14:paraId="6D887E44" w14:textId="77777777" w:rsidR="00F52E0A" w:rsidRDefault="00F52E0A" w:rsidP="00F52E0A">
      <w:r>
        <w:rPr>
          <w:noProof/>
        </w:rPr>
        <w:drawing>
          <wp:inline distT="0" distB="0" distL="0" distR="0" wp14:anchorId="6C9C992A" wp14:editId="4EACDDE9">
            <wp:extent cx="5267325" cy="400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E7B" w14:textId="77777777" w:rsidR="00F52E0A" w:rsidRDefault="00F52E0A" w:rsidP="00F52E0A">
      <w:r>
        <w:t>Contenedores que están corriendo:</w:t>
      </w:r>
    </w:p>
    <w:p w14:paraId="2743DE31" w14:textId="77777777" w:rsidR="00F52E0A" w:rsidRDefault="00F52E0A" w:rsidP="00F52E0A">
      <w:r>
        <w:rPr>
          <w:noProof/>
        </w:rPr>
        <w:drawing>
          <wp:inline distT="0" distB="0" distL="0" distR="0" wp14:anchorId="58CA2503" wp14:editId="5DFAB71C">
            <wp:extent cx="5467350" cy="48577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B88B" w14:textId="77777777" w:rsidR="00F52E0A" w:rsidRDefault="00F52E0A" w:rsidP="00F52E0A">
      <w:r>
        <w:t>Listado de contenedores que han sido ejecutados:</w:t>
      </w:r>
    </w:p>
    <w:p w14:paraId="7D4795EB" w14:textId="77777777" w:rsidR="00F52E0A" w:rsidRDefault="00F52E0A" w:rsidP="00F52E0A">
      <w:r>
        <w:rPr>
          <w:noProof/>
        </w:rPr>
        <w:drawing>
          <wp:inline distT="0" distB="0" distL="0" distR="0" wp14:anchorId="764F90E6" wp14:editId="6576BEB0">
            <wp:extent cx="5612130" cy="610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4817" w14:textId="77777777" w:rsidR="00F52E0A" w:rsidRDefault="00F52E0A" w:rsidP="00F52E0A">
      <w:r>
        <w:t>Correr y entrar a un contenedor e interactuar con el shell “sh”:</w:t>
      </w:r>
    </w:p>
    <w:p w14:paraId="028D6D9B" w14:textId="77777777" w:rsidR="00F52E0A" w:rsidRDefault="00F52E0A" w:rsidP="00F52E0A">
      <w:r>
        <w:rPr>
          <w:noProof/>
        </w:rPr>
        <w:drawing>
          <wp:inline distT="0" distB="0" distL="0" distR="0" wp14:anchorId="177E5EF3" wp14:editId="660D512A">
            <wp:extent cx="5238750" cy="1419225"/>
            <wp:effectExtent l="0" t="0" r="0" b="952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7F38" w14:textId="77777777" w:rsidR="00F52E0A" w:rsidRDefault="00F52E0A" w:rsidP="00F52E0A">
      <w:r>
        <w:t>Eliminar contenedores:</w:t>
      </w:r>
    </w:p>
    <w:p w14:paraId="08C74BC2" w14:textId="77777777" w:rsidR="00F52E0A" w:rsidRDefault="00F52E0A" w:rsidP="00F52E0A">
      <w:r>
        <w:rPr>
          <w:noProof/>
        </w:rPr>
        <w:lastRenderedPageBreak/>
        <w:drawing>
          <wp:inline distT="0" distB="0" distL="0" distR="0" wp14:anchorId="27EF9DA3" wp14:editId="2E7F46D7">
            <wp:extent cx="4829175" cy="30765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5BA" w14:textId="77777777" w:rsidR="00F52E0A" w:rsidRDefault="00F52E0A" w:rsidP="00F52E0A">
      <w:pPr>
        <w:rPr>
          <w:b/>
          <w:bCs/>
        </w:rPr>
      </w:pPr>
      <w:r>
        <w:t xml:space="preserve">Para eliminar todos los contenedores se puede hacer </w:t>
      </w:r>
      <w:r>
        <w:rPr>
          <w:b/>
          <w:bCs/>
        </w:rPr>
        <w:t>Docker container prune</w:t>
      </w:r>
    </w:p>
    <w:p w14:paraId="2AF85D5C" w14:textId="77777777" w:rsidR="00F52E0A" w:rsidRPr="002F18EC" w:rsidRDefault="00F52E0A" w:rsidP="00F52E0A">
      <w:pPr>
        <w:pStyle w:val="Ttulo"/>
      </w:pPr>
      <w:r w:rsidRPr="002F18EC">
        <w:t>Docker y Python</w:t>
      </w:r>
    </w:p>
    <w:p w14:paraId="15226EBD" w14:textId="77777777" w:rsidR="00F52E0A" w:rsidRDefault="00F52E0A" w:rsidP="00F52E0A">
      <w:r>
        <w:t>Instalar Jupyter</w:t>
      </w:r>
    </w:p>
    <w:p w14:paraId="64FEF3BE" w14:textId="77777777" w:rsidR="00F52E0A" w:rsidRDefault="00F52E0A" w:rsidP="00F52E0A">
      <w:r>
        <w:rPr>
          <w:noProof/>
        </w:rPr>
        <w:drawing>
          <wp:inline distT="0" distB="0" distL="0" distR="0" wp14:anchorId="63CD6AAA" wp14:editId="5A81DD50">
            <wp:extent cx="5612130" cy="911860"/>
            <wp:effectExtent l="0" t="0" r="7620" b="254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AAE0" w14:textId="77777777" w:rsidR="00F52E0A" w:rsidRDefault="00F52E0A" w:rsidP="00F52E0A">
      <w:r>
        <w:t>Ejecutar Jupyter por medio del mapeo de puertos máquina:contenedor:</w:t>
      </w:r>
    </w:p>
    <w:p w14:paraId="707D0799" w14:textId="77777777" w:rsidR="00F52E0A" w:rsidRDefault="00F52E0A" w:rsidP="00F52E0A">
      <w:r>
        <w:rPr>
          <w:noProof/>
        </w:rPr>
        <w:drawing>
          <wp:inline distT="0" distB="0" distL="0" distR="0" wp14:anchorId="431432EF" wp14:editId="78F2D1BD">
            <wp:extent cx="5612130" cy="1885315"/>
            <wp:effectExtent l="0" t="0" r="7620" b="63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6994" w14:textId="77777777" w:rsidR="00F52E0A" w:rsidRDefault="00F52E0A" w:rsidP="00F52E0A">
      <w:r>
        <w:rPr>
          <w:noProof/>
        </w:rPr>
        <w:lastRenderedPageBreak/>
        <w:drawing>
          <wp:inline distT="0" distB="0" distL="0" distR="0" wp14:anchorId="1665347A" wp14:editId="439AE6B1">
            <wp:extent cx="5612130" cy="1888490"/>
            <wp:effectExtent l="0" t="0" r="762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02F2" w14:textId="77777777" w:rsidR="00F52E0A" w:rsidRDefault="00F52E0A" w:rsidP="00F52E0A">
      <w:r>
        <w:t>Verificando contenedor y mapeo de puertos:</w:t>
      </w:r>
    </w:p>
    <w:p w14:paraId="34A1CFE3" w14:textId="77777777" w:rsidR="00F52E0A" w:rsidRDefault="00F52E0A" w:rsidP="00F52E0A">
      <w:r>
        <w:rPr>
          <w:noProof/>
        </w:rPr>
        <w:drawing>
          <wp:inline distT="0" distB="0" distL="0" distR="0" wp14:anchorId="2890DAE3" wp14:editId="5829EDFC">
            <wp:extent cx="5612130" cy="3175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065D" w14:textId="77777777" w:rsidR="00F52E0A" w:rsidRDefault="00F52E0A" w:rsidP="00F52E0A">
      <w:r>
        <w:t>Crear una red para conectar Jupyter y MySQL:</w:t>
      </w:r>
    </w:p>
    <w:p w14:paraId="284E01E4" w14:textId="77777777" w:rsidR="00F52E0A" w:rsidRDefault="00F52E0A" w:rsidP="00F52E0A">
      <w:r>
        <w:rPr>
          <w:noProof/>
        </w:rPr>
        <w:drawing>
          <wp:inline distT="0" distB="0" distL="0" distR="0" wp14:anchorId="5B9BCD3D" wp14:editId="031D7E32">
            <wp:extent cx="5410200" cy="41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514" w14:textId="77777777" w:rsidR="00F52E0A" w:rsidRDefault="00F52E0A" w:rsidP="00F52E0A">
      <w:r>
        <w:rPr>
          <w:noProof/>
        </w:rPr>
        <w:drawing>
          <wp:inline distT="0" distB="0" distL="0" distR="0" wp14:anchorId="1D7F0042" wp14:editId="2C39B162">
            <wp:extent cx="3829050" cy="114300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C484" w14:textId="77777777" w:rsidR="00F52E0A" w:rsidRDefault="00F52E0A" w:rsidP="00F52E0A">
      <w:r>
        <w:t>Ejecutar un contenedor de MySQL en la red previamente creada e interactivamente:</w:t>
      </w:r>
    </w:p>
    <w:p w14:paraId="65DEFD81" w14:textId="77777777" w:rsidR="00F52E0A" w:rsidRDefault="00F52E0A" w:rsidP="00F52E0A">
      <w:r>
        <w:rPr>
          <w:noProof/>
        </w:rPr>
        <w:drawing>
          <wp:inline distT="0" distB="0" distL="0" distR="0" wp14:anchorId="3C56B912" wp14:editId="6606B16B">
            <wp:extent cx="5612130" cy="26225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19F3" w14:textId="77777777" w:rsidR="00F52E0A" w:rsidRDefault="00F52E0A" w:rsidP="00F52E0A">
      <w:r>
        <w:rPr>
          <w:noProof/>
        </w:rPr>
        <w:drawing>
          <wp:inline distT="0" distB="0" distL="0" distR="0" wp14:anchorId="29D13375" wp14:editId="59AFE452">
            <wp:extent cx="5612130" cy="4851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622F" w14:textId="77777777" w:rsidR="00F52E0A" w:rsidRDefault="00F52E0A" w:rsidP="00F52E0A">
      <w:r>
        <w:t>Ahora nos conectamos de nuevo, esta vez especificando el puerto para tener acceso a la base de datos desde nuestra máquina:</w:t>
      </w:r>
    </w:p>
    <w:p w14:paraId="672375EB" w14:textId="77777777" w:rsidR="00F52E0A" w:rsidRDefault="00F52E0A" w:rsidP="00F52E0A">
      <w:r>
        <w:rPr>
          <w:noProof/>
        </w:rPr>
        <w:drawing>
          <wp:inline distT="0" distB="0" distL="0" distR="0" wp14:anchorId="4BD70F4E" wp14:editId="1473044C">
            <wp:extent cx="5612130" cy="2089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B833" w14:textId="77777777" w:rsidR="00F52E0A" w:rsidRDefault="00F52E0A" w:rsidP="00F52E0A">
      <w:r>
        <w:t>Ahora se ejecutará Jupyter pero en la misma red del contenedor de la base de datos para poder hacer una conexión:</w:t>
      </w:r>
    </w:p>
    <w:p w14:paraId="16FA51B9" w14:textId="77777777" w:rsidR="00F52E0A" w:rsidRDefault="00F52E0A" w:rsidP="00F52E0A">
      <w:r>
        <w:rPr>
          <w:noProof/>
        </w:rPr>
        <w:lastRenderedPageBreak/>
        <w:drawing>
          <wp:inline distT="0" distB="0" distL="0" distR="0" wp14:anchorId="1B788CBC" wp14:editId="7ABBD9D1">
            <wp:extent cx="5612130" cy="3263265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EDD7" w14:textId="77777777" w:rsidR="00F52E0A" w:rsidRDefault="00F52E0A" w:rsidP="00F52E0A">
      <w:r>
        <w:t>Instalación de librerías de Python ingresando al contenedor que contiene Jupyter:</w:t>
      </w:r>
    </w:p>
    <w:p w14:paraId="433A1D75" w14:textId="77777777" w:rsidR="00F52E0A" w:rsidRDefault="00F52E0A" w:rsidP="00F52E0A">
      <w:r>
        <w:rPr>
          <w:noProof/>
        </w:rPr>
        <w:drawing>
          <wp:inline distT="0" distB="0" distL="0" distR="0" wp14:anchorId="13A018BF" wp14:editId="7FE20790">
            <wp:extent cx="5612130" cy="2426970"/>
            <wp:effectExtent l="0" t="0" r="762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EEDE" w14:textId="77777777" w:rsidR="00F52E0A" w:rsidRDefault="00F52E0A" w:rsidP="00F52E0A">
      <w:r>
        <w:t xml:space="preserve">Ubicar ip del host: </w:t>
      </w:r>
      <w:r w:rsidRPr="003D16B4">
        <w:t>172.18.0.2</w:t>
      </w:r>
      <w:r>
        <w:t xml:space="preserve"> y conectarnos a la base de datos vía Jupyter:</w:t>
      </w:r>
    </w:p>
    <w:p w14:paraId="4B407A90" w14:textId="77777777" w:rsidR="00F52E0A" w:rsidRDefault="00F52E0A" w:rsidP="00F52E0A">
      <w:r>
        <w:rPr>
          <w:noProof/>
        </w:rPr>
        <w:lastRenderedPageBreak/>
        <w:drawing>
          <wp:inline distT="0" distB="0" distL="0" distR="0" wp14:anchorId="1D4917A6" wp14:editId="181D0A5B">
            <wp:extent cx="5612130" cy="2928620"/>
            <wp:effectExtent l="0" t="0" r="7620" b="508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BDD5" w14:textId="77777777" w:rsidR="00F52E0A" w:rsidRDefault="00F52E0A" w:rsidP="00F52E0A"/>
    <w:p w14:paraId="48414DD9" w14:textId="77777777" w:rsidR="00F52E0A" w:rsidRDefault="00F52E0A" w:rsidP="00F52E0A"/>
    <w:p w14:paraId="0C5463E3" w14:textId="77777777" w:rsidR="00F52E0A" w:rsidRDefault="00F52E0A" w:rsidP="00F52E0A">
      <w:pPr>
        <w:pStyle w:val="Ttulo"/>
      </w:pPr>
      <w:r w:rsidRPr="002F18EC">
        <w:t>Docker</w:t>
      </w:r>
      <w:r>
        <w:t>-Compose</w:t>
      </w:r>
      <w:r w:rsidRPr="002F18EC">
        <w:t xml:space="preserve"> y Python</w:t>
      </w:r>
    </w:p>
    <w:p w14:paraId="1C88BE14" w14:textId="77777777" w:rsidR="00F52E0A" w:rsidRDefault="00F52E0A" w:rsidP="00F52E0A">
      <w:r>
        <w:t>Verificando instalación:</w:t>
      </w:r>
    </w:p>
    <w:p w14:paraId="44F0CB19" w14:textId="77777777" w:rsidR="00F52E0A" w:rsidRDefault="00F52E0A" w:rsidP="00F52E0A">
      <w:r>
        <w:rPr>
          <w:noProof/>
        </w:rPr>
        <w:drawing>
          <wp:inline distT="0" distB="0" distL="0" distR="0" wp14:anchorId="2D2310BD" wp14:editId="3545E7AC">
            <wp:extent cx="3514725" cy="3714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302" w14:textId="77777777" w:rsidR="00F52E0A" w:rsidRDefault="00F52E0A" w:rsidP="00F52E0A">
      <w:r>
        <w:t xml:space="preserve">Se crea archivo docker-compose.yml, se almacena en una carpeta y se ejecuta el comando </w:t>
      </w:r>
      <w:r w:rsidRPr="003E32B4">
        <w:t>docker-compose up</w:t>
      </w:r>
      <w:r>
        <w:t>:</w:t>
      </w:r>
    </w:p>
    <w:p w14:paraId="445F3744" w14:textId="77777777" w:rsidR="00F52E0A" w:rsidRDefault="00F52E0A" w:rsidP="00F52E0A">
      <w:r>
        <w:rPr>
          <w:noProof/>
        </w:rPr>
        <w:lastRenderedPageBreak/>
        <w:drawing>
          <wp:inline distT="0" distB="0" distL="0" distR="0" wp14:anchorId="55D57020" wp14:editId="783B4FC4">
            <wp:extent cx="5612130" cy="4116070"/>
            <wp:effectExtent l="0" t="0" r="762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08FE" w14:textId="77777777" w:rsidR="00F52E0A" w:rsidRDefault="00F52E0A" w:rsidP="00F52E0A">
      <w:r>
        <w:t>Luego se instalan las librerías necesarias en Python y se realiza la conexión con la base de datos:</w:t>
      </w:r>
    </w:p>
    <w:p w14:paraId="61DDB138" w14:textId="77777777" w:rsidR="00F52E0A" w:rsidRPr="007E2268" w:rsidRDefault="00F52E0A" w:rsidP="00F52E0A">
      <w:r>
        <w:rPr>
          <w:noProof/>
        </w:rPr>
        <w:lastRenderedPageBreak/>
        <w:drawing>
          <wp:inline distT="0" distB="0" distL="0" distR="0" wp14:anchorId="167011BC" wp14:editId="646512C4">
            <wp:extent cx="5612130" cy="5412740"/>
            <wp:effectExtent l="0" t="0" r="762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840A" w14:textId="76DE460D" w:rsidR="00C02F3D" w:rsidRDefault="00906EBD" w:rsidP="00F2349A">
      <w:r>
        <w:t>Como paso final se detienen los contenedores:</w:t>
      </w:r>
    </w:p>
    <w:p w14:paraId="48325995" w14:textId="2AFC6279" w:rsidR="00906EBD" w:rsidRPr="00781A8E" w:rsidRDefault="000E216B" w:rsidP="00F2349A">
      <w:r>
        <w:rPr>
          <w:noProof/>
        </w:rPr>
        <w:drawing>
          <wp:inline distT="0" distB="0" distL="0" distR="0" wp14:anchorId="2F5A88FC" wp14:editId="7FC778A4">
            <wp:extent cx="5612130" cy="984885"/>
            <wp:effectExtent l="0" t="0" r="7620" b="571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EBD" w:rsidRPr="00781A8E">
      <w:head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3DD78" w14:textId="77777777" w:rsidR="002845B7" w:rsidRDefault="002845B7" w:rsidP="00C746C6">
      <w:pPr>
        <w:spacing w:after="0" w:line="240" w:lineRule="auto"/>
      </w:pPr>
      <w:r>
        <w:separator/>
      </w:r>
    </w:p>
  </w:endnote>
  <w:endnote w:type="continuationSeparator" w:id="0">
    <w:p w14:paraId="1C504DC5" w14:textId="77777777" w:rsidR="002845B7" w:rsidRDefault="002845B7" w:rsidP="00C7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E2E1A" w14:textId="77777777" w:rsidR="002845B7" w:rsidRDefault="002845B7" w:rsidP="00C746C6">
      <w:pPr>
        <w:spacing w:after="0" w:line="240" w:lineRule="auto"/>
      </w:pPr>
      <w:r>
        <w:separator/>
      </w:r>
    </w:p>
  </w:footnote>
  <w:footnote w:type="continuationSeparator" w:id="0">
    <w:p w14:paraId="175FE4EF" w14:textId="77777777" w:rsidR="002845B7" w:rsidRDefault="002845B7" w:rsidP="00C7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dediseo"/>
      <w:tblW w:w="9721" w:type="dxa"/>
      <w:tblBorders>
        <w:bottom w:val="thinThickSmallGap" w:sz="24" w:space="0" w:color="44546A" w:themeColor="text2"/>
      </w:tblBorders>
      <w:tblLayout w:type="fixed"/>
      <w:tblCellMar>
        <w:bottom w:w="360" w:type="dxa"/>
      </w:tblCellMar>
      <w:tblLook w:val="04A0" w:firstRow="1" w:lastRow="0" w:firstColumn="1" w:lastColumn="0" w:noHBand="0" w:noVBand="1"/>
      <w:tblDescription w:val="Tabla con diseño para especificar Nombre de la compañía, Dirección y Logotipo."/>
    </w:tblPr>
    <w:tblGrid>
      <w:gridCol w:w="8059"/>
      <w:gridCol w:w="1662"/>
    </w:tblGrid>
    <w:tr w:rsidR="00C746C6" w:rsidRPr="004B39AA" w14:paraId="6C2C3DA4" w14:textId="77777777" w:rsidTr="0070536D">
      <w:trPr>
        <w:trHeight w:val="284"/>
      </w:trPr>
      <w:tc>
        <w:tcPr>
          <w:tcW w:w="8059" w:type="dxa"/>
          <w:vAlign w:val="bottom"/>
        </w:tcPr>
        <w:sdt>
          <w:sdtPr>
            <w:rPr>
              <w:color w:val="44546A" w:themeColor="text2"/>
              <w:sz w:val="24"/>
              <w:szCs w:val="24"/>
            </w:rPr>
            <w:alias w:val="Escriba el nombre de la empresa:"/>
            <w:tag w:val="Escriba el nombre de la compañía:"/>
            <w:id w:val="-886792623"/>
            <w:placeholder>
              <w:docPart w:val="104A97E20B1C43B383E46A1F03E215D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15:appearance w15:val="hidden"/>
            <w:text/>
          </w:sdtPr>
          <w:sdtEndPr/>
          <w:sdtContent>
            <w:p w14:paraId="49206793" w14:textId="4EA87819" w:rsidR="00C746C6" w:rsidRPr="004B39AA" w:rsidRDefault="00C746C6" w:rsidP="00C746C6">
              <w:pPr>
                <w:pStyle w:val="Nombre"/>
                <w:ind w:left="0" w:right="0"/>
                <w:rPr>
                  <w:color w:val="44546A" w:themeColor="text2"/>
                  <w:sz w:val="24"/>
                  <w:szCs w:val="24"/>
                </w:rPr>
              </w:pPr>
              <w:r>
                <w:rPr>
                  <w:color w:val="44546A" w:themeColor="text2"/>
                  <w:sz w:val="24"/>
                  <w:szCs w:val="24"/>
                </w:rPr>
                <w:t>Maestría en Data Science</w:t>
              </w:r>
            </w:p>
          </w:sdtContent>
        </w:sdt>
        <w:p w14:paraId="7B325322" w14:textId="394912D6" w:rsidR="00C746C6" w:rsidRPr="004B39AA" w:rsidRDefault="002845B7" w:rsidP="00C746C6">
          <w:pPr>
            <w:pStyle w:val="Sinespaciado"/>
            <w:ind w:left="0" w:right="0"/>
            <w:rPr>
              <w:rFonts w:asciiTheme="majorHAnsi" w:hAnsiTheme="majorHAnsi"/>
              <w:sz w:val="24"/>
              <w:szCs w:val="24"/>
            </w:rPr>
          </w:pPr>
          <w:sdt>
            <w:sdtPr>
              <w:rPr>
                <w:rFonts w:asciiTheme="majorHAnsi" w:hAnsiTheme="majorHAnsi"/>
              </w:rPr>
              <w:alias w:val="Escriba la dirección:"/>
              <w:tag w:val="Escriba la dirección postal:"/>
              <w:id w:val="-835229435"/>
              <w:placeholder>
                <w:docPart w:val="2F7667EA1C9B4C87B887AE94BE5BE3C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C746C6">
                <w:rPr>
                  <w:rFonts w:asciiTheme="majorHAnsi" w:hAnsiTheme="majorHAnsi"/>
                </w:rPr>
                <w:t>Cuarto Ciclo 2021</w:t>
              </w:r>
            </w:sdtContent>
          </w:sdt>
          <w:r w:rsidR="00C746C6" w:rsidRPr="004B39AA">
            <w:rPr>
              <w:rFonts w:asciiTheme="majorHAnsi" w:hAnsiTheme="majorHAnsi"/>
              <w:lang w:bidi="es-ES"/>
            </w:rPr>
            <w:br/>
          </w:r>
          <w:sdt>
            <w:sdtPr>
              <w:rPr>
                <w:rFonts w:asciiTheme="majorHAnsi" w:hAnsiTheme="majorHAnsi"/>
              </w:rPr>
              <w:alias w:val="Escriba la ciudad y el código postal:"/>
              <w:tag w:val="Escriba la ciudad y el código postal:"/>
              <w:id w:val="99161012"/>
              <w:placeholder>
                <w:docPart w:val="700793E6C6BD4E769C3AE144F265C63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r w:rsidR="00C746C6">
                <w:rPr>
                  <w:rFonts w:asciiTheme="majorHAnsi" w:hAnsiTheme="majorHAnsi"/>
                </w:rPr>
                <w:t>IIO</w:t>
              </w:r>
            </w:sdtContent>
          </w:sdt>
        </w:p>
      </w:tc>
      <w:tc>
        <w:tcPr>
          <w:tcW w:w="1662" w:type="dxa"/>
          <w:vAlign w:val="center"/>
        </w:tcPr>
        <w:p w14:paraId="54AC2C4C" w14:textId="77777777" w:rsidR="00C746C6" w:rsidRPr="004B39AA" w:rsidRDefault="00C746C6" w:rsidP="00C746C6">
          <w:pPr>
            <w:pStyle w:val="Sinespaciado"/>
            <w:ind w:left="0" w:right="0"/>
            <w:jc w:val="center"/>
            <w:rPr>
              <w:rFonts w:asciiTheme="majorHAnsi" w:hAnsiTheme="majorHAnsi"/>
              <w:sz w:val="24"/>
              <w:szCs w:val="24"/>
            </w:rPr>
          </w:pPr>
          <w:r w:rsidRPr="004B39AA">
            <w:rPr>
              <w:rFonts w:asciiTheme="majorHAnsi" w:hAnsiTheme="majorHAnsi"/>
              <w:noProof/>
            </w:rPr>
            <w:drawing>
              <wp:anchor distT="0" distB="0" distL="114300" distR="114300" simplePos="0" relativeHeight="251659264" behindDoc="0" locked="0" layoutInCell="1" allowOverlap="1" wp14:anchorId="7845BB34" wp14:editId="262BB932">
                <wp:simplePos x="0" y="0"/>
                <wp:positionH relativeFrom="margin">
                  <wp:posOffset>-12700</wp:posOffset>
                </wp:positionH>
                <wp:positionV relativeFrom="margin">
                  <wp:posOffset>226695</wp:posOffset>
                </wp:positionV>
                <wp:extent cx="887730" cy="428625"/>
                <wp:effectExtent l="0" t="0" r="7620" b="9525"/>
                <wp:wrapSquare wrapText="bothSides"/>
                <wp:docPr id="1" name="Imagen 1" descr="Imagen que contiene foto, tabla, alimentos, taz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77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63F8002" w14:textId="77777777" w:rsidR="00C746C6" w:rsidRDefault="00C746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9A"/>
    <w:rsid w:val="000E216B"/>
    <w:rsid w:val="00105C3B"/>
    <w:rsid w:val="002845B7"/>
    <w:rsid w:val="003825EE"/>
    <w:rsid w:val="00427FD5"/>
    <w:rsid w:val="004856DB"/>
    <w:rsid w:val="00587FEB"/>
    <w:rsid w:val="005F1D42"/>
    <w:rsid w:val="00651B03"/>
    <w:rsid w:val="006A1761"/>
    <w:rsid w:val="00766080"/>
    <w:rsid w:val="00781A8E"/>
    <w:rsid w:val="008840DD"/>
    <w:rsid w:val="00906EBD"/>
    <w:rsid w:val="00A6079A"/>
    <w:rsid w:val="00A96CDC"/>
    <w:rsid w:val="00B3506B"/>
    <w:rsid w:val="00B915CA"/>
    <w:rsid w:val="00BF2236"/>
    <w:rsid w:val="00C02F3D"/>
    <w:rsid w:val="00C746C6"/>
    <w:rsid w:val="00DB4E9C"/>
    <w:rsid w:val="00E43239"/>
    <w:rsid w:val="00E76F92"/>
    <w:rsid w:val="00EB59C3"/>
    <w:rsid w:val="00F2349A"/>
    <w:rsid w:val="00F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F23201"/>
  <w15:chartTrackingRefBased/>
  <w15:docId w15:val="{5A8B7C7C-8C7E-42D7-A7FE-DF436B26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3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">
    <w:name w:val="Quote"/>
    <w:basedOn w:val="Normal"/>
    <w:next w:val="Normal"/>
    <w:link w:val="CitaCar"/>
    <w:uiPriority w:val="29"/>
    <w:qFormat/>
    <w:rsid w:val="00C746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6C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746C6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C746C6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C746C6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6C6"/>
  </w:style>
  <w:style w:type="paragraph" w:styleId="Piedepgina">
    <w:name w:val="footer"/>
    <w:basedOn w:val="Normal"/>
    <w:link w:val="PiedepginaCar"/>
    <w:uiPriority w:val="99"/>
    <w:unhideWhenUsed/>
    <w:rsid w:val="00C74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6C6"/>
  </w:style>
  <w:style w:type="paragraph" w:styleId="Sinespaciado">
    <w:name w:val="No Spacing"/>
    <w:uiPriority w:val="1"/>
    <w:qFormat/>
    <w:rsid w:val="00C746C6"/>
    <w:pPr>
      <w:spacing w:before="60" w:after="0" w:line="240" w:lineRule="auto"/>
    </w:pPr>
    <w:rPr>
      <w:color w:val="44546A" w:themeColor="text2"/>
      <w:sz w:val="20"/>
      <w:szCs w:val="20"/>
      <w:lang w:val="es-ES" w:eastAsia="ja-JP"/>
    </w:rPr>
  </w:style>
  <w:style w:type="table" w:customStyle="1" w:styleId="Tabladediseo">
    <w:name w:val="Tabla de diseño"/>
    <w:basedOn w:val="Tablanormal"/>
    <w:uiPriority w:val="99"/>
    <w:rsid w:val="00C746C6"/>
    <w:pPr>
      <w:spacing w:before="60" w:after="0" w:line="240" w:lineRule="auto"/>
      <w:ind w:left="144" w:right="144"/>
    </w:pPr>
    <w:rPr>
      <w:color w:val="44546A" w:themeColor="text2"/>
      <w:sz w:val="20"/>
      <w:szCs w:val="20"/>
      <w:lang w:val="es-ES" w:eastAsia="ja-JP"/>
    </w:rPr>
    <w:tblPr>
      <w:tblCellMar>
        <w:left w:w="0" w:type="dxa"/>
        <w:right w:w="0" w:type="dxa"/>
      </w:tblCellMar>
    </w:tblPr>
  </w:style>
  <w:style w:type="paragraph" w:customStyle="1" w:styleId="Nombre">
    <w:name w:val="Nombre"/>
    <w:basedOn w:val="Normal"/>
    <w:uiPriority w:val="2"/>
    <w:qFormat/>
    <w:rsid w:val="00C746C6"/>
    <w:pPr>
      <w:spacing w:before="60" w:after="60" w:line="240" w:lineRule="auto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4A97E20B1C43B383E46A1F03E21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A36D-4E5E-4D42-85A7-34B1B6065061}"/>
      </w:docPartPr>
      <w:docPartBody>
        <w:p w:rsidR="0087707E" w:rsidRDefault="00C9618D" w:rsidP="00C9618D">
          <w:pPr>
            <w:pStyle w:val="104A97E20B1C43B383E46A1F03E215D7"/>
          </w:pPr>
          <w:r w:rsidRPr="0024661D">
            <w:rPr>
              <w:lang w:bidi="es-ES"/>
            </w:rPr>
            <w:t>Nombre de la compañía</w:t>
          </w:r>
        </w:p>
      </w:docPartBody>
    </w:docPart>
    <w:docPart>
      <w:docPartPr>
        <w:name w:val="2F7667EA1C9B4C87B887AE94BE5B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23C3B-B7F8-4F88-8C46-A64A8EBCE05F}"/>
      </w:docPartPr>
      <w:docPartBody>
        <w:p w:rsidR="0087707E" w:rsidRDefault="00C9618D" w:rsidP="00C9618D">
          <w:pPr>
            <w:pStyle w:val="2F7667EA1C9B4C87B887AE94BE5BE3C4"/>
          </w:pPr>
          <w:r w:rsidRPr="0024661D">
            <w:rPr>
              <w:lang w:bidi="es-ES"/>
            </w:rPr>
            <w:t>Dirección de la compañía</w:t>
          </w:r>
        </w:p>
      </w:docPartBody>
    </w:docPart>
    <w:docPart>
      <w:docPartPr>
        <w:name w:val="700793E6C6BD4E769C3AE144F265C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8D6D0-1977-44E2-828D-2C422991DE3A}"/>
      </w:docPartPr>
      <w:docPartBody>
        <w:p w:rsidR="0087707E" w:rsidRDefault="00C9618D" w:rsidP="00C9618D">
          <w:pPr>
            <w:pStyle w:val="700793E6C6BD4E769C3AE144F265C63D"/>
          </w:pPr>
          <w:r w:rsidRPr="0024661D">
            <w:rPr>
              <w:lang w:bidi="es-ES"/>
            </w:rPr>
            <w:t>Ciudad, provincia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D"/>
    <w:rsid w:val="00605EBB"/>
    <w:rsid w:val="0087707E"/>
    <w:rsid w:val="00C3394C"/>
    <w:rsid w:val="00C9618D"/>
    <w:rsid w:val="00CD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4A97E20B1C43B383E46A1F03E215D7">
    <w:name w:val="104A97E20B1C43B383E46A1F03E215D7"/>
    <w:rsid w:val="00C9618D"/>
  </w:style>
  <w:style w:type="paragraph" w:customStyle="1" w:styleId="2F7667EA1C9B4C87B887AE94BE5BE3C4">
    <w:name w:val="2F7667EA1C9B4C87B887AE94BE5BE3C4"/>
    <w:rsid w:val="00C9618D"/>
  </w:style>
  <w:style w:type="paragraph" w:customStyle="1" w:styleId="700793E6C6BD4E769C3AE144F265C63D">
    <w:name w:val="700793E6C6BD4E769C3AE144F265C63D"/>
    <w:rsid w:val="00C96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Cuarto Ciclo 2021</CompanyAddress>
  <CompanyPhone/>
  <CompanyFax/>
  <CompanyEmail>IIO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Maestría en Data Science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Antonio Donis Gonzalez</dc:creator>
  <cp:keywords/>
  <dc:description/>
  <cp:lastModifiedBy>Marvin Antonio Donis Gonzalez</cp:lastModifiedBy>
  <cp:revision>5</cp:revision>
  <cp:lastPrinted>2021-10-16T21:12:00Z</cp:lastPrinted>
  <dcterms:created xsi:type="dcterms:W3CDTF">2021-10-16T21:07:00Z</dcterms:created>
  <dcterms:modified xsi:type="dcterms:W3CDTF">2021-10-16T21:12:00Z</dcterms:modified>
</cp:coreProperties>
</file>