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730C8" w14:textId="77777777" w:rsidR="003E5552" w:rsidRPr="002F1BA7" w:rsidRDefault="003E5552" w:rsidP="002F1BA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1BA7">
        <w:rPr>
          <w:rFonts w:ascii="Times New Roman" w:hAnsi="Times New Roman" w:cs="Times New Roman"/>
          <w:b/>
          <w:sz w:val="24"/>
          <w:szCs w:val="24"/>
          <w:lang w:val="en-US"/>
        </w:rPr>
        <w:t>EXPERIMENT NO. 4</w:t>
      </w:r>
    </w:p>
    <w:p w14:paraId="20074891" w14:textId="77777777" w:rsidR="003E5552" w:rsidRPr="002F1BA7" w:rsidRDefault="003E5552" w:rsidP="002F1BA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1BA7">
        <w:rPr>
          <w:rFonts w:ascii="Times New Roman" w:hAnsi="Times New Roman" w:cs="Times New Roman"/>
          <w:b/>
          <w:sz w:val="24"/>
          <w:szCs w:val="24"/>
          <w:lang w:val="en-US"/>
        </w:rPr>
        <w:t>CHARACTERISTICS OF A SUBMERGED JET</w:t>
      </w:r>
    </w:p>
    <w:p w14:paraId="5277A955" w14:textId="77777777" w:rsidR="0066053C" w:rsidRPr="00F25EA0" w:rsidRDefault="00B31ED5" w:rsidP="002F1BA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EA0">
        <w:rPr>
          <w:rFonts w:ascii="Times New Roman" w:hAnsi="Times New Roman" w:cs="Times New Roman"/>
          <w:b/>
          <w:sz w:val="24"/>
          <w:szCs w:val="24"/>
          <w:lang w:val="en-US"/>
        </w:rPr>
        <w:t>Instructions</w:t>
      </w:r>
      <w:r w:rsidR="003E5552" w:rsidRPr="00F25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3A806BB" w14:textId="77777777" w:rsidR="00B31ED5" w:rsidRDefault="00B31ED5" w:rsidP="002F1BA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submission of this experiment you have to submit one excel file and one pdf file. Use naming format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rollno_expt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4’. Detailed instructions are given below.</w:t>
      </w:r>
    </w:p>
    <w:p w14:paraId="70172081" w14:textId="77777777" w:rsidR="00B31ED5" w:rsidRPr="00AE01E3" w:rsidRDefault="00B31ED5" w:rsidP="002F1BA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1E3">
        <w:rPr>
          <w:rFonts w:ascii="Times New Roman" w:hAnsi="Times New Roman" w:cs="Times New Roman"/>
          <w:b/>
          <w:sz w:val="24"/>
          <w:szCs w:val="24"/>
          <w:lang w:val="en-US"/>
        </w:rPr>
        <w:t>Excel sheet:</w:t>
      </w:r>
    </w:p>
    <w:p w14:paraId="4246D645" w14:textId="77777777" w:rsidR="00B31ED5" w:rsidRDefault="00B31ED5" w:rsidP="002F1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calculations to fill the remaining columns as per equations mentioned in video and lab manual.</w:t>
      </w:r>
    </w:p>
    <w:p w14:paraId="3296F400" w14:textId="77777777" w:rsidR="00F25EA0" w:rsidRDefault="00B31ED5" w:rsidP="002F1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Plot the following graphs in excel file- ‘U vs z/d’, ‘U/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25EA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vs 1/(z/d)’ </w:t>
      </w:r>
      <w:r w:rsidR="00F25EA0">
        <w:rPr>
          <w:rFonts w:ascii="Times New Roman" w:hAnsi="Times New Roman" w:cs="Times New Roman"/>
          <w:sz w:val="24"/>
          <w:szCs w:val="24"/>
          <w:lang w:val="en-US"/>
        </w:rPr>
        <w:t>, ‘U vs r</w:t>
      </w:r>
      <w:r w:rsidR="00F25EA0" w:rsidRPr="00F25E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F25EA0">
        <w:rPr>
          <w:rFonts w:ascii="Times New Roman" w:hAnsi="Times New Roman" w:cs="Times New Roman"/>
          <w:sz w:val="24"/>
          <w:szCs w:val="24"/>
          <w:lang w:val="en-US"/>
        </w:rPr>
        <w:t>’ and U</w:t>
      </w:r>
      <w:r w:rsidR="00F25EA0" w:rsidRPr="00F25E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F25EA0">
        <w:rPr>
          <w:rFonts w:ascii="Times New Roman" w:hAnsi="Times New Roman" w:cs="Times New Roman"/>
          <w:sz w:val="24"/>
          <w:szCs w:val="24"/>
          <w:lang w:val="en-US"/>
        </w:rPr>
        <w:t xml:space="preserve"> vs r</w:t>
      </w:r>
      <w:r w:rsidR="00F25EA0" w:rsidRPr="00F25EA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F25EA0">
        <w:rPr>
          <w:rFonts w:ascii="Times New Roman" w:hAnsi="Times New Roman" w:cs="Times New Roman"/>
          <w:sz w:val="24"/>
          <w:szCs w:val="24"/>
          <w:lang w:val="en-US"/>
        </w:rPr>
        <w:t>’.</w:t>
      </w:r>
    </w:p>
    <w:p w14:paraId="641B8328" w14:textId="77777777" w:rsidR="00F25EA0" w:rsidRDefault="00F25EA0" w:rsidP="002F1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find area under the curves use trapezoidal rule. You can l</w:t>
      </w:r>
      <w:r w:rsidR="002F1BA7">
        <w:rPr>
          <w:rFonts w:ascii="Times New Roman" w:hAnsi="Times New Roman" w:cs="Times New Roman"/>
          <w:sz w:val="24"/>
          <w:szCs w:val="24"/>
          <w:lang w:val="en-US"/>
        </w:rPr>
        <w:t xml:space="preserve">ook online for the procedure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 this. The following link may help  </w:t>
      </w:r>
      <w:hyperlink r:id="rId5" w:history="1">
        <w:r w:rsidR="000B348A" w:rsidRPr="006E73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https://www.extendoffice.com/documents/excel/5898-excel-calculate-area-under-plotted-curve.html</w:t>
        </w:r>
      </w:hyperlink>
    </w:p>
    <w:p w14:paraId="0E838999" w14:textId="77777777" w:rsidR="000B348A" w:rsidRDefault="000B348A" w:rsidP="002F1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X, Y, XY and X</w:t>
      </w:r>
      <w:r w:rsidRPr="00AE01E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columns of part 1 table for Sr</w:t>
      </w:r>
      <w:r w:rsidR="00AE01E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 1 (i.e. z/d=0) can be left blank.</w:t>
      </w:r>
    </w:p>
    <w:p w14:paraId="64301EF1" w14:textId="3586C4B6" w:rsidR="00C4168D" w:rsidRDefault="00C4168D" w:rsidP="002F1B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Density of fluids are given in instruction sheet</w:t>
      </w:r>
    </w:p>
    <w:p w14:paraId="674273EB" w14:textId="77777777" w:rsidR="000B348A" w:rsidRDefault="000B348A" w:rsidP="002F1BA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65E731" w14:textId="77777777" w:rsidR="000B348A" w:rsidRPr="00AE01E3" w:rsidRDefault="000B348A" w:rsidP="002F1BA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1E3">
        <w:rPr>
          <w:rFonts w:ascii="Times New Roman" w:hAnsi="Times New Roman" w:cs="Times New Roman"/>
          <w:b/>
          <w:sz w:val="24"/>
          <w:szCs w:val="24"/>
          <w:lang w:val="en-US"/>
        </w:rPr>
        <w:t>Pdf file:</w:t>
      </w:r>
    </w:p>
    <w:p w14:paraId="0F63476D" w14:textId="61FB150D" w:rsidR="000B348A" w:rsidRPr="00D54865" w:rsidRDefault="000B348A" w:rsidP="002F1B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pdf will be hand written document where you have to show all the steps for calculation of at least one reading from each table (Part 1 and both 8d and 14d of part 2).</w:t>
      </w:r>
      <w:r w:rsidR="00A21080">
        <w:rPr>
          <w:rFonts w:ascii="Times New Roman" w:hAnsi="Times New Roman" w:cs="Times New Roman"/>
          <w:sz w:val="24"/>
          <w:szCs w:val="24"/>
          <w:lang w:val="en-US"/>
        </w:rPr>
        <w:t xml:space="preserve"> (Read </w:t>
      </w:r>
      <w:r w:rsidR="00A21080" w:rsidRPr="00D54865">
        <w:rPr>
          <w:rFonts w:ascii="Times New Roman" w:hAnsi="Times New Roman" w:cs="Times New Roman"/>
          <w:bCs/>
          <w:sz w:val="24"/>
          <w:szCs w:val="24"/>
          <w:lang w:val="en-US"/>
        </w:rPr>
        <w:t>NOTE</w:t>
      </w:r>
      <w:r w:rsidR="00D54865" w:rsidRPr="00D5486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which row you have assigned</w:t>
      </w:r>
      <w:r w:rsidR="00A21080" w:rsidRPr="00D548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B7E78D" w14:textId="77777777" w:rsidR="00AC366E" w:rsidRDefault="000B348A" w:rsidP="002F1BA7">
      <w:pPr>
        <w:pStyle w:val="Default"/>
        <w:numPr>
          <w:ilvl w:val="0"/>
          <w:numId w:val="2"/>
        </w:numPr>
        <w:spacing w:after="77"/>
        <w:jc w:val="both"/>
        <w:rPr>
          <w:rFonts w:ascii="Times New Roman" w:hAnsi="Times New Roman" w:cs="Times New Roman"/>
        </w:rPr>
      </w:pPr>
      <w:r w:rsidRPr="002F1BA7">
        <w:rPr>
          <w:rFonts w:ascii="Times New Roman" w:hAnsi="Times New Roman" w:cs="Times New Roman"/>
        </w:rPr>
        <w:t>You have to attach the screenshots of graphs and calculated table in the pdf which you have drawn in the excel sheet. (</w:t>
      </w:r>
      <w:proofErr w:type="gramStart"/>
      <w:r w:rsidRPr="002F1BA7">
        <w:rPr>
          <w:rFonts w:ascii="Times New Roman" w:hAnsi="Times New Roman" w:cs="Times New Roman"/>
        </w:rPr>
        <w:t>copy</w:t>
      </w:r>
      <w:proofErr w:type="gramEnd"/>
      <w:r w:rsidRPr="002F1BA7">
        <w:rPr>
          <w:rFonts w:ascii="Times New Roman" w:hAnsi="Times New Roman" w:cs="Times New Roman"/>
        </w:rPr>
        <w:t xml:space="preserve"> pasting will be okay)</w:t>
      </w:r>
      <w:r w:rsidR="00AC366E">
        <w:rPr>
          <w:rFonts w:ascii="Times New Roman" w:hAnsi="Times New Roman" w:cs="Times New Roman"/>
        </w:rPr>
        <w:t>.</w:t>
      </w:r>
    </w:p>
    <w:p w14:paraId="203B0CF4" w14:textId="77777777" w:rsidR="000B348A" w:rsidRPr="002F1BA7" w:rsidRDefault="00AC366E" w:rsidP="002F1BA7">
      <w:pPr>
        <w:pStyle w:val="Default"/>
        <w:numPr>
          <w:ilvl w:val="0"/>
          <w:numId w:val="2"/>
        </w:numPr>
        <w:spacing w:after="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discharge and momentum at both 8d and 14d as per formula given in manual</w:t>
      </w:r>
      <w:r w:rsidR="00B95629">
        <w:rPr>
          <w:rFonts w:ascii="Times New Roman" w:hAnsi="Times New Roman" w:cs="Times New Roman"/>
        </w:rPr>
        <w:t xml:space="preserve"> from area under </w:t>
      </w:r>
      <w:r w:rsidR="000B348A" w:rsidRPr="002F1BA7">
        <w:rPr>
          <w:rFonts w:ascii="Times New Roman" w:hAnsi="Times New Roman" w:cs="Times New Roman"/>
        </w:rPr>
        <w:t xml:space="preserve"> </w:t>
      </w:r>
      <w:r w:rsidR="00B95629">
        <w:rPr>
          <w:rFonts w:ascii="Times New Roman" w:hAnsi="Times New Roman" w:cs="Times New Roman"/>
        </w:rPr>
        <w:t>‘U vs r</w:t>
      </w:r>
      <w:r w:rsidR="00B95629" w:rsidRPr="00F25EA0">
        <w:rPr>
          <w:rFonts w:ascii="Times New Roman" w:hAnsi="Times New Roman" w:cs="Times New Roman"/>
          <w:vertAlign w:val="superscript"/>
        </w:rPr>
        <w:t>2</w:t>
      </w:r>
      <w:r w:rsidR="00B95629">
        <w:rPr>
          <w:rFonts w:ascii="Times New Roman" w:hAnsi="Times New Roman" w:cs="Times New Roman"/>
        </w:rPr>
        <w:t>’ and U</w:t>
      </w:r>
      <w:r w:rsidR="00B95629" w:rsidRPr="00F25EA0">
        <w:rPr>
          <w:rFonts w:ascii="Times New Roman" w:hAnsi="Times New Roman" w:cs="Times New Roman"/>
          <w:vertAlign w:val="superscript"/>
        </w:rPr>
        <w:t>2</w:t>
      </w:r>
      <w:r w:rsidR="00B95629">
        <w:rPr>
          <w:rFonts w:ascii="Times New Roman" w:hAnsi="Times New Roman" w:cs="Times New Roman"/>
        </w:rPr>
        <w:t xml:space="preserve"> vs r</w:t>
      </w:r>
      <w:r w:rsidR="00B95629" w:rsidRPr="00F25EA0">
        <w:rPr>
          <w:rFonts w:ascii="Times New Roman" w:hAnsi="Times New Roman" w:cs="Times New Roman"/>
          <w:vertAlign w:val="superscript"/>
        </w:rPr>
        <w:t>2</w:t>
      </w:r>
      <w:r w:rsidR="00B95629">
        <w:rPr>
          <w:rFonts w:ascii="Times New Roman" w:hAnsi="Times New Roman" w:cs="Times New Roman"/>
        </w:rPr>
        <w:t>’ graphs respectively.</w:t>
      </w:r>
    </w:p>
    <w:p w14:paraId="146CA284" w14:textId="77777777" w:rsidR="000B348A" w:rsidRPr="002F1BA7" w:rsidRDefault="000B348A" w:rsidP="002F1BA7">
      <w:pPr>
        <w:pStyle w:val="Default"/>
        <w:numPr>
          <w:ilvl w:val="0"/>
          <w:numId w:val="2"/>
        </w:numPr>
        <w:spacing w:after="77"/>
        <w:jc w:val="both"/>
        <w:rPr>
          <w:rFonts w:ascii="Times New Roman" w:hAnsi="Times New Roman" w:cs="Times New Roman"/>
        </w:rPr>
      </w:pPr>
      <w:r w:rsidRPr="002F1BA7">
        <w:rPr>
          <w:rFonts w:ascii="Times New Roman" w:hAnsi="Times New Roman" w:cs="Times New Roman"/>
        </w:rPr>
        <w:t>You have to write sources of error (</w:t>
      </w:r>
      <w:r w:rsidRPr="002F1BA7">
        <w:rPr>
          <w:rFonts w:ascii="Times New Roman" w:hAnsi="Times New Roman" w:cs="Times New Roman"/>
          <w:b/>
          <w:bCs/>
        </w:rPr>
        <w:t>at least two)</w:t>
      </w:r>
      <w:r w:rsidRPr="002F1BA7">
        <w:rPr>
          <w:rFonts w:ascii="Times New Roman" w:hAnsi="Times New Roman" w:cs="Times New Roman"/>
        </w:rPr>
        <w:t xml:space="preserve">. </w:t>
      </w:r>
    </w:p>
    <w:p w14:paraId="26A36C6F" w14:textId="77777777" w:rsidR="000B348A" w:rsidRPr="000B348A" w:rsidRDefault="000B348A" w:rsidP="002F1BA7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2F1BA7">
        <w:rPr>
          <w:rFonts w:ascii="Times New Roman" w:hAnsi="Times New Roman" w:cs="Times New Roman"/>
        </w:rPr>
        <w:t>Write down your conclusion from the results</w:t>
      </w:r>
      <w:r w:rsidRPr="000B348A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6683A6ED" w14:textId="477DE28A" w:rsidR="000B348A" w:rsidRDefault="000B348A" w:rsidP="002F1B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 the following questions-</w:t>
      </w:r>
    </w:p>
    <w:p w14:paraId="43689156" w14:textId="0B54D78A" w:rsidR="00B338A0" w:rsidRDefault="00B338A0" w:rsidP="00B338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three zones in submerged jet flow? Explain briefly.</w:t>
      </w:r>
    </w:p>
    <w:p w14:paraId="50DD7318" w14:textId="7EE84217" w:rsidR="00B338A0" w:rsidRDefault="00B338A0" w:rsidP="00B338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the half-angle for submerged jet? </w:t>
      </w:r>
    </w:p>
    <w:p w14:paraId="2F3C5914" w14:textId="23422168" w:rsidR="00B338A0" w:rsidRDefault="00B338A0" w:rsidP="00B338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is the calculated momentum at 8d not equal to that at 14d?</w:t>
      </w:r>
    </w:p>
    <w:p w14:paraId="1FA9160F" w14:textId="091BB0B3" w:rsidR="00B338A0" w:rsidRDefault="00B338A0" w:rsidP="00B338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is the calculated discharge at 14d less than that at 8d?</w:t>
      </w:r>
    </w:p>
    <w:p w14:paraId="0656704A" w14:textId="3D1E6F45" w:rsidR="005E2E09" w:rsidRDefault="005E2E09" w:rsidP="005E2E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F803C" w14:textId="2907534B" w:rsidR="005E2E09" w:rsidRDefault="005E2E09" w:rsidP="005E2E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132164" w14:textId="0DF4B533" w:rsidR="005E2E09" w:rsidRDefault="005E2E09" w:rsidP="005E2E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D81E05" w14:textId="2104A45F" w:rsidR="005E2E09" w:rsidRDefault="005E2E09" w:rsidP="005E2E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22A268" w14:textId="2DBD5E14" w:rsidR="005E2E09" w:rsidRDefault="005E2E09" w:rsidP="005E2E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CEE720" w14:textId="2085A9DE" w:rsidR="005E2E09" w:rsidRDefault="005E2E09" w:rsidP="005E2E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26B10" w14:textId="77777777" w:rsidR="005E2E09" w:rsidRDefault="005E2E09" w:rsidP="005E2E0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08779D" w14:textId="77777777" w:rsidR="005F0637" w:rsidRDefault="00A21080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7FA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</w:t>
      </w:r>
      <w:r>
        <w:rPr>
          <w:rFonts w:ascii="Times New Roman" w:hAnsi="Times New Roman" w:cs="Times New Roman"/>
          <w:sz w:val="24"/>
          <w:szCs w:val="24"/>
          <w:lang w:val="en-US"/>
        </w:rPr>
        <w:t>: For hand written calculation following scheme is to be used</w:t>
      </w:r>
    </w:p>
    <w:p w14:paraId="00EA31D4" w14:textId="7799C00E" w:rsidR="00A21080" w:rsidRDefault="00A21080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1: Use last two digits of your roll number. X1- last</w:t>
      </w:r>
      <w:r w:rsidR="0042596F">
        <w:rPr>
          <w:rFonts w:ascii="Times New Roman" w:hAnsi="Times New Roman" w:cs="Times New Roman"/>
          <w:sz w:val="24"/>
          <w:szCs w:val="24"/>
          <w:lang w:val="en-US"/>
        </w:rPr>
        <w:t xml:space="preserve"> digit, X2- second last digit</w:t>
      </w:r>
    </w:p>
    <w:p w14:paraId="31C3DE6C" w14:textId="77777777" w:rsidR="00D54865" w:rsidRDefault="00A21080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2: </w:t>
      </w:r>
      <w:r w:rsidR="00DC225B">
        <w:rPr>
          <w:rFonts w:ascii="Times New Roman" w:hAnsi="Times New Roman" w:cs="Times New Roman"/>
          <w:sz w:val="24"/>
          <w:szCs w:val="24"/>
          <w:lang w:val="en-US"/>
        </w:rPr>
        <w:t>For part 1, perform calculation of reading with Sr. no X1.</w:t>
      </w:r>
    </w:p>
    <w:p w14:paraId="6069D9F6" w14:textId="77AB02A5" w:rsidR="0042596F" w:rsidRDefault="0042596F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bookmarkStart w:id="0" w:name="_GoBack"/>
      <w:bookmarkEnd w:id="0"/>
      <w:r w:rsidR="00D5486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94E7B">
        <w:rPr>
          <w:rFonts w:ascii="Times New Roman" w:hAnsi="Times New Roman" w:cs="Times New Roman"/>
          <w:sz w:val="24"/>
          <w:szCs w:val="24"/>
          <w:lang w:val="en-US"/>
        </w:rPr>
        <w:t>xceptions: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1)</w:t>
      </w:r>
      <w:r w:rsidR="00D548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25B">
        <w:rPr>
          <w:rFonts w:ascii="Times New Roman" w:hAnsi="Times New Roman" w:cs="Times New Roman"/>
          <w:sz w:val="24"/>
          <w:szCs w:val="24"/>
          <w:lang w:val="en-US"/>
        </w:rPr>
        <w:t>If X1=1; use Sr. no 11</w:t>
      </w:r>
      <w:r w:rsidR="00857F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A068908" w14:textId="1AEF14F8" w:rsidR="00A21080" w:rsidRPr="0042596F" w:rsidRDefault="0042596F" w:rsidP="0042596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2)  </w:t>
      </w:r>
      <w:r w:rsidR="00857FA6" w:rsidRPr="0042596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="00857FA6" w:rsidRPr="0042596F">
        <w:rPr>
          <w:rFonts w:ascii="Times New Roman" w:hAnsi="Times New Roman" w:cs="Times New Roman"/>
          <w:sz w:val="24"/>
          <w:szCs w:val="24"/>
          <w:lang w:val="en-US"/>
        </w:rPr>
        <w:t xml:space="preserve"> X1=0; use Sr. no 10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1A6E0B1" w14:textId="77777777" w:rsidR="00494E7B" w:rsidRDefault="00DC225B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3: For part 2, perform calculation</w:t>
      </w:r>
      <w:r w:rsidR="00857FA6">
        <w:rPr>
          <w:rFonts w:ascii="Times New Roman" w:hAnsi="Times New Roman" w:cs="Times New Roman"/>
          <w:sz w:val="24"/>
          <w:szCs w:val="24"/>
          <w:lang w:val="en-US"/>
        </w:rPr>
        <w:t>s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FA6">
        <w:rPr>
          <w:rFonts w:ascii="Times New Roman" w:hAnsi="Times New Roman" w:cs="Times New Roman"/>
          <w:sz w:val="24"/>
          <w:szCs w:val="24"/>
          <w:lang w:val="en-US"/>
        </w:rPr>
        <w:t>both distance</w:t>
      </w:r>
      <w:r w:rsidR="00140F4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57FA6">
        <w:rPr>
          <w:rFonts w:ascii="Times New Roman" w:hAnsi="Times New Roman" w:cs="Times New Roman"/>
          <w:sz w:val="24"/>
          <w:szCs w:val="24"/>
          <w:lang w:val="en-US"/>
        </w:rPr>
        <w:t xml:space="preserve"> 8d and 14</w:t>
      </w:r>
      <w:r w:rsidR="00140F4B">
        <w:rPr>
          <w:rFonts w:ascii="Times New Roman" w:hAnsi="Times New Roman" w:cs="Times New Roman"/>
          <w:sz w:val="24"/>
          <w:szCs w:val="24"/>
          <w:lang w:val="en-US"/>
        </w:rPr>
        <w:t>d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reading with Sr. no X3 where X3=remainder of (10X2+X1)/</w:t>
      </w:r>
      <w:r w:rsidR="00140F4B"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14:paraId="399ECE71" w14:textId="0B03F468" w:rsidR="00494E7B" w:rsidRDefault="00494E7B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(Exceptions: </w:t>
      </w:r>
    </w:p>
    <w:p w14:paraId="0BB6286A" w14:textId="1C629A66" w:rsidR="00494E7B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remainder = 1 </w:t>
      </w:r>
      <w:r w:rsidR="00FC3D55">
        <w:rPr>
          <w:rFonts w:ascii="Times New Roman" w:hAnsi="Times New Roman" w:cs="Times New Roman"/>
          <w:sz w:val="24"/>
          <w:szCs w:val="24"/>
          <w:lang w:val="en-US"/>
        </w:rPr>
        <w:t>use Sr. no</w:t>
      </w:r>
      <w:r w:rsidR="00857FA6">
        <w:rPr>
          <w:rFonts w:ascii="Times New Roman" w:hAnsi="Times New Roman" w:cs="Times New Roman"/>
          <w:sz w:val="24"/>
          <w:szCs w:val="24"/>
          <w:lang w:val="en-US"/>
        </w:rPr>
        <w:t xml:space="preserve"> 6 (Since </w:t>
      </w:r>
      <w:proofErr w:type="spellStart"/>
      <w:r w:rsidR="00857FA6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="00857FA6">
        <w:rPr>
          <w:rFonts w:ascii="Times New Roman" w:hAnsi="Times New Roman" w:cs="Times New Roman"/>
          <w:sz w:val="24"/>
          <w:szCs w:val="24"/>
          <w:lang w:val="en-US"/>
        </w:rPr>
        <w:t xml:space="preserve"> no 1 is </w:t>
      </w:r>
      <w:r w:rsidR="00140F4B">
        <w:rPr>
          <w:rFonts w:ascii="Times New Roman" w:hAnsi="Times New Roman" w:cs="Times New Roman"/>
          <w:sz w:val="24"/>
          <w:szCs w:val="24"/>
          <w:lang w:val="en-US"/>
        </w:rPr>
        <w:t>already obtained</w:t>
      </w:r>
      <w:r w:rsidR="00857FA6">
        <w:rPr>
          <w:rFonts w:ascii="Times New Roman" w:hAnsi="Times New Roman" w:cs="Times New Roman"/>
          <w:sz w:val="24"/>
          <w:szCs w:val="24"/>
          <w:lang w:val="en-US"/>
        </w:rPr>
        <w:t xml:space="preserve"> from part 1), </w:t>
      </w:r>
    </w:p>
    <w:p w14:paraId="794159C7" w14:textId="7B630ACB" w:rsidR="00A21080" w:rsidRDefault="00857FA6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remainder = 0 use Sr. no 5. </w:t>
      </w:r>
    </w:p>
    <w:p w14:paraId="0DC9EA43" w14:textId="179E2145" w:rsidR="00494E7B" w:rsidRDefault="00494E7B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Otherwise take remainder as it is and perform calculation.</w:t>
      </w:r>
      <w:r w:rsidR="009B57C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8FC68B" w14:textId="45869951" w:rsidR="00CC1E6D" w:rsidRDefault="00FC3D55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7FA6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  <w:r w:rsidR="00857FA6" w:rsidRPr="00857FA6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: For Roll number 18410603</w:t>
      </w:r>
      <w:r w:rsidR="00140F4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CC1E6D">
        <w:rPr>
          <w:rFonts w:ascii="Times New Roman" w:hAnsi="Times New Roman" w:cs="Times New Roman"/>
          <w:sz w:val="24"/>
          <w:szCs w:val="24"/>
          <w:lang w:val="en-US"/>
        </w:rPr>
        <w:t>X1=</w:t>
      </w:r>
      <w:r w:rsidR="00140F4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C1E6D">
        <w:rPr>
          <w:rFonts w:ascii="Times New Roman" w:hAnsi="Times New Roman" w:cs="Times New Roman"/>
          <w:sz w:val="24"/>
          <w:szCs w:val="24"/>
          <w:lang w:val="en-US"/>
        </w:rPr>
        <w:t xml:space="preserve"> X2=3 henceX3= </w:t>
      </w:r>
      <w:r w:rsidR="00140F4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01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E6D">
        <w:rPr>
          <w:rFonts w:ascii="Times New Roman" w:hAnsi="Times New Roman" w:cs="Times New Roman"/>
          <w:sz w:val="24"/>
          <w:szCs w:val="24"/>
          <w:lang w:val="en-US"/>
        </w:rPr>
        <w:t>so use Sr. No</w:t>
      </w:r>
      <w:r w:rsidR="00901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F4B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5E2E09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CC1E6D">
        <w:rPr>
          <w:rFonts w:ascii="Times New Roman" w:hAnsi="Times New Roman" w:cs="Times New Roman"/>
          <w:sz w:val="24"/>
          <w:szCs w:val="24"/>
          <w:lang w:val="en-US"/>
        </w:rPr>
        <w:t xml:space="preserve"> part 1 and Sr. number </w:t>
      </w:r>
      <w:r w:rsidR="00857FA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901AD5">
        <w:rPr>
          <w:rFonts w:ascii="Times New Roman" w:hAnsi="Times New Roman" w:cs="Times New Roman"/>
          <w:sz w:val="24"/>
          <w:szCs w:val="24"/>
          <w:lang w:val="en-US"/>
        </w:rPr>
        <w:t xml:space="preserve"> for part 2.</w:t>
      </w:r>
    </w:p>
    <w:p w14:paraId="0ACC2C7A" w14:textId="0F6DF77E" w:rsidR="00857FA6" w:rsidRDefault="00CC1E6D" w:rsidP="00857F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FA6" w:rsidRPr="00857FA6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Example2</w:t>
      </w:r>
      <w:r w:rsidR="00857FA6">
        <w:rPr>
          <w:rFonts w:ascii="Times New Roman" w:hAnsi="Times New Roman" w:cs="Times New Roman"/>
          <w:sz w:val="24"/>
          <w:szCs w:val="24"/>
          <w:lang w:val="en-US"/>
        </w:rPr>
        <w:t>: For Roll number 184106040; X1=0 X2=4 hence</w:t>
      </w:r>
      <w:r w:rsidR="00140F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FA6">
        <w:rPr>
          <w:rFonts w:ascii="Times New Roman" w:hAnsi="Times New Roman" w:cs="Times New Roman"/>
          <w:sz w:val="24"/>
          <w:szCs w:val="24"/>
          <w:lang w:val="en-US"/>
        </w:rPr>
        <w:t>X3= 0 so use Sr. No 10 for part 1 and Sr. number 5 for part 2.</w:t>
      </w:r>
    </w:p>
    <w:p w14:paraId="035AF255" w14:textId="55D30DD3" w:rsidR="00CC1E6D" w:rsidRDefault="00CC1E6D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5F4183" w14:textId="7860F3DC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7844BF" w14:textId="32F216C0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5F828B" w14:textId="471FCA37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9D70E8" w14:textId="18012E5A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5C03C6" w14:textId="65096492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64243C" w14:textId="00CEE8F1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CB228B" w14:textId="37F902CB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ECF1FC" w14:textId="2B0C369A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7748F" w14:textId="635F57C8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B77895" w14:textId="2899DFAC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268068" w14:textId="0A18F518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7F4EFD" w14:textId="010645BC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AE00A8" w14:textId="765C122F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32829F" w14:textId="3DC9D6D1" w:rsidR="005F0637" w:rsidRDefault="005F0637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C98F9" w14:textId="77777777" w:rsidR="00D54865" w:rsidRPr="00504DF5" w:rsidRDefault="00D54865" w:rsidP="005F063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54865" w:rsidRPr="0050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F4500"/>
    <w:multiLevelType w:val="hybridMultilevel"/>
    <w:tmpl w:val="8CA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7AC"/>
    <w:multiLevelType w:val="hybridMultilevel"/>
    <w:tmpl w:val="CE24C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C3E3B"/>
    <w:multiLevelType w:val="hybridMultilevel"/>
    <w:tmpl w:val="2C94ADD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BC"/>
    <w:rsid w:val="000B348A"/>
    <w:rsid w:val="00140F4B"/>
    <w:rsid w:val="001B1FA9"/>
    <w:rsid w:val="00207C93"/>
    <w:rsid w:val="002F1BA7"/>
    <w:rsid w:val="003E5552"/>
    <w:rsid w:val="0042596F"/>
    <w:rsid w:val="00494E7B"/>
    <w:rsid w:val="00504DF5"/>
    <w:rsid w:val="005E2E09"/>
    <w:rsid w:val="005F0637"/>
    <w:rsid w:val="0066053C"/>
    <w:rsid w:val="00685386"/>
    <w:rsid w:val="00857FA6"/>
    <w:rsid w:val="00901AD5"/>
    <w:rsid w:val="009B57C7"/>
    <w:rsid w:val="00A21080"/>
    <w:rsid w:val="00AC366E"/>
    <w:rsid w:val="00AE01E3"/>
    <w:rsid w:val="00B31ED5"/>
    <w:rsid w:val="00B338A0"/>
    <w:rsid w:val="00B95629"/>
    <w:rsid w:val="00C4168D"/>
    <w:rsid w:val="00CC1E6D"/>
    <w:rsid w:val="00D54865"/>
    <w:rsid w:val="00DC225B"/>
    <w:rsid w:val="00E261BC"/>
    <w:rsid w:val="00EF06FA"/>
    <w:rsid w:val="00F25EA0"/>
    <w:rsid w:val="00FC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0500"/>
  <w15:chartTrackingRefBased/>
  <w15:docId w15:val="{27CFBC81-8F01-4577-9E7D-326CDA6E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48A"/>
    <w:rPr>
      <w:color w:val="0563C1" w:themeColor="hyperlink"/>
      <w:u w:val="single"/>
    </w:rPr>
  </w:style>
  <w:style w:type="paragraph" w:customStyle="1" w:styleId="Default">
    <w:name w:val="Default"/>
    <w:rsid w:val="000B34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tendoffice.com/documents/excel/5898-excel-calculate-area-under-plotted-curv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13</cp:revision>
  <dcterms:created xsi:type="dcterms:W3CDTF">2021-02-11T16:44:00Z</dcterms:created>
  <dcterms:modified xsi:type="dcterms:W3CDTF">2021-02-28T16:09:00Z</dcterms:modified>
</cp:coreProperties>
</file>