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58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&lt;week1&gt;</w:t>
      </w:r>
    </w:p>
    <w:p w14:paraId="0388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Git工具使用笔记</w:t>
      </w:r>
    </w:p>
    <w:p w14:paraId="03CA934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（常用）</w:t>
      </w:r>
    </w:p>
    <w:p w14:paraId="0AEF61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本地库文件修改：</w:t>
      </w:r>
    </w:p>
    <w:p w14:paraId="37C3F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文件修改后需要先添加到暂存区里</w:t>
      </w:r>
    </w:p>
    <w:p w14:paraId="461E8D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Eg. git add readme.txt</w:t>
      </w:r>
    </w:p>
    <w:p w14:paraId="1613C8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把文件提交至仓库</w:t>
      </w:r>
    </w:p>
    <w:p w14:paraId="1D849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commit -m </w:t>
      </w:r>
    </w:p>
    <w:p w14:paraId="731D2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关联本地库和远程库：</w:t>
      </w:r>
    </w:p>
    <w:p w14:paraId="2E37F9D2"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要关联新的本地库和远程库</w:t>
      </w:r>
    </w:p>
    <w:p w14:paraId="0EA2CEAA"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name address</w:t>
      </w:r>
    </w:p>
    <w:p w14:paraId="5DD0036C">
      <w:pPr>
        <w:ind w:firstLine="189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 可查看已关联的远程库</w:t>
      </w:r>
    </w:p>
    <w:p w14:paraId="59A40B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把本地库推送至远程库</w:t>
      </w:r>
    </w:p>
    <w:p w14:paraId="37A3E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push origin master</w:t>
      </w:r>
    </w:p>
    <w:p w14:paraId="2D5FD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clone address 可将远程库克隆至本地</w:t>
      </w:r>
    </w:p>
    <w:p w14:paraId="28EAE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在工作时我们修改时通常在分支上修改，再合至主干中</w:t>
      </w:r>
    </w:p>
    <w:p w14:paraId="6181CA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branch dev 创建新的分支</w:t>
      </w:r>
    </w:p>
    <w:p w14:paraId="04BD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checkout dev/master 切换分支</w:t>
      </w:r>
    </w:p>
    <w:p w14:paraId="5898A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修改分支后需要合并</w:t>
      </w:r>
    </w:p>
    <w:p w14:paraId="540958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merge dev //要先切换至master</w:t>
      </w:r>
    </w:p>
    <w:p w14:paraId="2E564D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branch -d dev 删除分支</w:t>
      </w:r>
    </w:p>
    <w:p w14:paraId="33D762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git命令集合：</w:t>
      </w:r>
    </w:p>
    <w:p w14:paraId="4974CFD7">
      <w:pPr>
        <w:ind w:left="2100" w:leftChars="9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在当前目录新建一个Git代码库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init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新建一个目录，将其初始化为Git代码库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init [project-name] # 下载一个项目和它的整个代码历史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clone [url]</w:t>
      </w:r>
    </w:p>
    <w:p w14:paraId="67FDBA05">
      <w:pPr>
        <w:ind w:left="2100" w:leftChars="900" w:hanging="210" w:hangingChars="100"/>
        <w:rPr>
          <w:rFonts w:hint="default"/>
          <w:lang w:val="en-US" w:eastAsia="zh-CN"/>
        </w:rPr>
      </w:pPr>
    </w:p>
    <w:p w14:paraId="78069589">
      <w:pPr>
        <w:ind w:left="2100" w:hanging="2100" w:hanging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显示当前的Git配置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/>
          <w:lang w:val="en-US" w:eastAsia="zh-CN"/>
        </w:rPr>
        <w:t>$ git config --list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编辑Git配置文件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config -e [--global] # 设置提交代码时的用户信息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config [--global] user.name "[name]"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config [--global] user.email "[email address]"</w:t>
      </w:r>
    </w:p>
    <w:p w14:paraId="50075DB7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添加指定文件到暂存区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[file1] [file2] ... # 添加指定目录到暂存区，包括子目录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[dir] # 添加当前目录的所有文件到暂存区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. # 添加每个变化前，都会要求确认 # 对于同一个文件的多处变化，可以实现分次提交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-p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删除工作区文件，并且将这次删除放入暂存区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rm [file1] [file2] ... # 停止追踪指定文件，但该文件会保留在工作区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rm --cached [file] # 改名文件，并且将这个改名放入暂存区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mv [file-original] [file-renamed]</w:t>
      </w:r>
    </w:p>
    <w:p w14:paraId="7A5F685C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6BD0F42B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提交暂存区到仓库区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-m [message] # 提交暂存区的指定文件到仓库区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[file1] [file2] ... -m [message] # 提交工作区自上次commit之后的变化，直接到仓库区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提交时显示所有diff信息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使用一次新的commit，替代上一次提交 # 如果代码没有任何新变化，则用来改写上一次commit的提交信息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--amend -m [message] # 重做上一次commit，并包括指定文件的新变化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--amend [file1] [file2] </w:t>
      </w:r>
    </w:p>
    <w:p w14:paraId="5D783B0D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344A77C3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列出所有本地分支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列出所有远程分支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列出所有本地分支和远程分支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新建一个分支，但依然停留在当前分支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[branch-name] # 新建一个分支，并切换到该分支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checkout -b [branch] # 新建一个分支，指向指定commit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/>
          <w:lang w:val="en-US" w:eastAsia="zh-CN"/>
        </w:rPr>
        <w:t>$ git branch [branch] [commit] # 新建一个分支，与指定的远程分支建立追踪关系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--track [branch] [remote-branch] # 切换到指定分支，并更新工作区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checkout [branch-name] # 切换到上一个分支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checkout - # 建立追踪关系，在现有分支与指定的远程分支之间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--set-upstream [branch] [remote-branch] # 合并指定分支到当前分支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merge [branch] # 选择一个commit，合并进当前分支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cherry-pick [commit] # 删除分支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-d [branch-name] # 删除远程分支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push origin --delete [branch-name]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-dr [remote/branch]</w:t>
      </w:r>
    </w:p>
    <w:p w14:paraId="349B6FA0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4B9CFE58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60" w:right="0" w:hanging="2160" w:hangingChars="9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# 列出所有tag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新建一个tag在当前commit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 [tag] # 新建一个tag在指定commit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 [tag] [commit] # 删除本地tag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 -d [tag] # 删除远程tag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origin :refs/tags/[tagName] # 查看tag信息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[tag] # 提交指定tag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[tag] # 提交所有tag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--tags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新建一个分支，指向某个tag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-b [branch] [tag]</w:t>
      </w:r>
    </w:p>
    <w:p w14:paraId="17E36EEA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显示有变更的文件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status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显示当前分支的版本历史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显示commit历史，以及每次commit发生变更的文件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--stat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搜索提交历史，根据关键词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-S [keyword] # 显示某个commit之后的所有变动，每个commit占据一行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[tag] HEAD --pretty=format:%s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显示某个commit之后的所有变动，其"提交说明"必须符合搜索条件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[tag] HEAD --grep feature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显示某个文件的版本历史，包括文件改名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--follow [file]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whatchanged [file] # 显示指定文件相关的每一次diff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-p [file] # 显示过去5次提交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-5 --pretty --oneline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显示所有提交过的用户，按提交次数排序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shortlog -sn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显示指定文件是什么人在什么时间修改过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blame [file] # 显示暂存区和工作区的差异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显示暂存区和上一个commit的差异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--cached [file] # 显示工作区与当前分支最新commit之间的差异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HEAD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显示两次提交之间的差异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[first-branch]...[second-branch] # 显示今天你写了多少行代码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--shortstat "@{0 day ago}" # 显示某次提交的元数据和内容变化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[commit] # 显示某次提交发生变化的文件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--name-only [commit] # 显示某次提交时，某个文件的内容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[commit]:[filename] # 显示当前分支的最近几次提交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reflog</w:t>
      </w:r>
    </w:p>
    <w:p w14:paraId="51199948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下载远程仓库的所有变动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fetch [remote] # 显示所有远程仓库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remote -v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显示某个远程仓库的信息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remote show [remote] # 增加一个新的远程仓库，并命名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remote add [shortname] [url] # 取回远程仓库的变化，并与本地分支合并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pull [remote] [branch] # 上传本地指定分支到远程仓库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[branch] # 强行推送当前分支到远程仓库，即使有冲突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--force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推送所有分支到远程仓库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--all</w:t>
      </w:r>
    </w:p>
    <w:p w14:paraId="2D2B70FE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9CE3CCF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# 恢复暂存区的指定文件到工作区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[file] # 恢复某个commit的指定文件到暂存区和工作区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[commit] [file] # 恢复暂存区的所有文件到工作区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. # 重置暂存区的指定文件，与上一次commit保持一致，但工作区不变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[file] # 重置暂存区与工作区，与上一次commit保持一致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--hard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重置当前分支的指针为指定commit，同时重置暂存区，但工作区不变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[commit] # 重置当前分支的HEAD为指定commit，同时重置暂存区和工作区，与指定commit一致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--hard [commit] # 重置当前HEAD为指定commit，但保持暂存区和工作区不变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--keep [commit] # 新建一个commit，用来撤销指定commit # 后者的所有变化都将被前者抵消，并且应用到当前分支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revert [commit] # 暂时将未提交的变化移除，稍后再移入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stash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stash pop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 w14:paraId="3A4E0551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BA1454">
      <w:pPr>
        <w:rPr>
          <w:rFonts w:hint="eastAsia"/>
          <w:lang w:val="en-US" w:eastAsia="zh-CN"/>
        </w:rPr>
      </w:pPr>
    </w:p>
    <w:p w14:paraId="1ED86076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2951480</wp:posOffset>
            </wp:positionH>
            <wp:positionV relativeFrom="paragraph">
              <wp:posOffset>112395</wp:posOffset>
            </wp:positionV>
            <wp:extent cx="2784475" cy="2025015"/>
            <wp:effectExtent l="0" t="0" r="15875" b="133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深度学习笔记</w:t>
      </w:r>
    </w:p>
    <w:p w14:paraId="4A98B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通过激活函数改变模型线性</w:t>
      </w:r>
    </w:p>
    <w:p w14:paraId="16990B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最简单的模拟过程:</w:t>
      </w:r>
    </w:p>
    <w:p w14:paraId="3C6CEF43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 xml:space="preserve"> r</w:t>
      </w:r>
      <w:r>
        <w:rPr>
          <w:rFonts w:hint="eastAsia"/>
          <w:lang w:val="en-US" w:eastAsia="zh-CN"/>
        </w:rPr>
        <w:t>=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lang w:val="en-US" w:eastAsia="zh-CN"/>
        </w:rPr>
        <w:t>+</w:t>
      </w:r>
      <w:r>
        <w:rPr>
          <w:rFonts w:hint="eastAsia"/>
          <w:b/>
          <w:bCs/>
          <w:lang w:val="en-US" w:eastAsia="zh-CN"/>
        </w:rPr>
        <w:t xml:space="preserve">wx </w:t>
      </w:r>
      <w:r>
        <w:rPr>
          <w:rFonts w:hint="eastAsia"/>
          <w:b w:val="0"/>
          <w:bCs w:val="0"/>
          <w:lang w:val="en-US" w:eastAsia="zh-CN"/>
        </w:rPr>
        <w:t>weight bais</w:t>
      </w:r>
    </w:p>
    <w:p w14:paraId="6A4AB2C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a=α(r) </w:t>
      </w:r>
      <w:r>
        <w:rPr>
          <w:rFonts w:hint="eastAsia"/>
          <w:b w:val="0"/>
          <w:bCs w:val="0"/>
          <w:lang w:val="en-US" w:eastAsia="zh-CN"/>
        </w:rPr>
        <w:t>加激活函数(relu,sigmoid)</w:t>
      </w:r>
    </w:p>
    <w:p w14:paraId="7B00B82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y=b + c</w:t>
      </w:r>
      <w:r>
        <w:rPr>
          <w:rFonts w:hint="eastAsia"/>
          <w:b/>
          <w:bCs/>
          <w:vertAlign w:val="superscript"/>
          <w:lang w:val="en-US" w:eastAsia="zh-CN"/>
        </w:rPr>
        <w:t>T</w:t>
      </w:r>
      <w:r>
        <w:rPr>
          <w:rFonts w:hint="eastAsia"/>
          <w:b/>
          <w:bCs/>
          <w:lang w:val="en-US" w:eastAsia="zh-CN"/>
        </w:rPr>
        <w:t xml:space="preserve">α </w:t>
      </w:r>
      <w:r>
        <w:rPr>
          <w:rFonts w:hint="eastAsia"/>
          <w:b w:val="0"/>
          <w:bCs w:val="0"/>
          <w:lang w:val="en-US" w:eastAsia="zh-CN"/>
        </w:rPr>
        <w:t>最终模型</w:t>
      </w:r>
    </w:p>
    <w:p w14:paraId="396DA1D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</w:t>
      </w:r>
    </w:p>
    <w:p w14:paraId="48FEBEA7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 w14:paraId="53EFAEEA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E4FEB20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36BF12F4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7566F2A8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680" w:hanging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506095</wp:posOffset>
            </wp:positionV>
            <wp:extent cx="3486150" cy="2378710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通过模型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计算loss,loss是一个关于未知参数（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）的函数，通过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loss对各个参数求微分来更新参数得到最小loss</w:t>
      </w:r>
    </w:p>
    <w:p w14:paraId="0D99374A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470" w:hangingChars="7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4CBE8470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470" w:hangingChars="7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66BBB2FD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470" w:hangingChars="7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1CE78D4F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470" w:hangingChars="7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0DA3CC76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470" w:hangingChars="7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2A07B322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470" w:hangingChars="7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74439E77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1470" w:right="0" w:hanging="1470" w:hangingChars="7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B5A57"/>
    <w:rsid w:val="2D326512"/>
    <w:rsid w:val="317C613A"/>
    <w:rsid w:val="36D20C14"/>
    <w:rsid w:val="3B35535F"/>
    <w:rsid w:val="4CEE5BC3"/>
    <w:rsid w:val="51BA37C7"/>
    <w:rsid w:val="544243D3"/>
    <w:rsid w:val="740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1882</Words>
  <Characters>3552</Characters>
  <Lines>0</Lines>
  <Paragraphs>0</Paragraphs>
  <TotalTime>288</TotalTime>
  <ScaleCrop>false</ScaleCrop>
  <LinksUpToDate>false</LinksUpToDate>
  <CharactersWithSpaces>4626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2025-06-15T12:51:00Z</dcterms:created>
  <dc:creator>LEGION</dc:creator>
  <cp:lastModifiedBy>预备队一号</cp:lastModifiedBy>
  <dcterms:modified xsi:type="dcterms:W3CDTF">2025-06-16T12:03:47Z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eyJoZGlkIjoiOTMwMjAzZmUxMWJmOTMwZGJlN2M4MGU4MjBhOWI2NWUiLCJ1c2VySWQiOiI3MjYyMTUxNjMifQ==</vt:lpwstr>
  </property>
  <property fmtid="{D5CDD505-2E9C-101B-9397-08002B2CF9AE}" pid="4" name="ICV">
    <vt:lpwstr>6E87FB8C2B7541919C5CF13DBBCD4440_12</vt:lpwstr>
  </property>
</Properties>
</file>