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A587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&lt;week1&gt;</w:t>
      </w:r>
    </w:p>
    <w:p w14:paraId="03CA93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Git工具使用笔记</w:t>
      </w:r>
    </w:p>
    <w:p w14:paraId="37C3F5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文件修改后需要先添加到暂存区里</w:t>
      </w:r>
    </w:p>
    <w:p w14:paraId="461E8D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Eg. git add readme.txt</w:t>
      </w:r>
    </w:p>
    <w:p w14:paraId="1613C8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把文件提交至仓库</w:t>
      </w:r>
    </w:p>
    <w:p w14:paraId="1D8497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git commit -m </w:t>
      </w:r>
    </w:p>
    <w:p w14:paraId="59A40B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把本地库推送至远程库</w:t>
      </w:r>
    </w:p>
    <w:p w14:paraId="37A3E0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git push origin master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EE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2025-06-15T12:51:37Z</dcterms:created>
  <dc:creator>LEGION</dc:creator>
  <cp:lastModifiedBy>预备队一号</cp:lastModifiedBy>
  <dcterms:modified xsi:type="dcterms:W3CDTF">2025-06-15T13:01:12Z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eyJoZGlkIjoiOTMwMjAzZmUxMWJmOTMwZGJlN2M4MGU4MjBhOWI2NWUiLCJ1c2VySWQiOiI3MjYyMTUxNjMifQ==</vt:lpwstr>
  </property>
  <property fmtid="{D5CDD505-2E9C-101B-9397-08002B2CF9AE}" pid="4" name="ICV">
    <vt:lpwstr>6E87FB8C2B7541919C5CF13DBBCD4440_12</vt:lpwstr>
  </property>
</Properties>
</file>