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5E0A" w14:textId="4B5A2ECD" w:rsidR="00AC46E4" w:rsidRPr="00AC46E4" w:rsidRDefault="00AC46E4" w:rsidP="00AC46E4">
      <w:pPr>
        <w:rPr>
          <w:sz w:val="40"/>
          <w:szCs w:val="40"/>
        </w:rPr>
      </w:pPr>
      <w:r w:rsidRPr="00AC46E4">
        <w:rPr>
          <w:sz w:val="40"/>
          <w:szCs w:val="40"/>
        </w:rPr>
        <w:t xml:space="preserve">KI Struktur Servicetelefonate </w:t>
      </w:r>
    </w:p>
    <w:p w14:paraId="4386FBBB" w14:textId="77777777" w:rsidR="00AC46E4" w:rsidRDefault="00AC46E4" w:rsidP="00AC46E4">
      <w:pPr>
        <w:pStyle w:val="Untertitel"/>
        <w:ind w:left="393"/>
        <w:rPr>
          <w:rFonts w:ascii="Arial" w:hAnsi="Arial"/>
          <w:b/>
          <w:bCs/>
          <w:sz w:val="24"/>
          <w:szCs w:val="24"/>
        </w:rPr>
      </w:pPr>
    </w:p>
    <w:p w14:paraId="4BCEC599" w14:textId="5A928F0E" w:rsidR="003D1FA5" w:rsidRPr="00AC46E4" w:rsidRDefault="00000000">
      <w:pPr>
        <w:pStyle w:val="Untertitel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t>Hauptstruktur des Chatbots</w:t>
      </w:r>
    </w:p>
    <w:p w14:paraId="567F6768" w14:textId="77777777" w:rsidR="003D1FA5" w:rsidRDefault="003D1FA5">
      <w:pPr>
        <w:pStyle w:val="Text"/>
      </w:pPr>
    </w:p>
    <w:p w14:paraId="70AEDF0A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Der Ablauf sollte immer gleich sein:</w:t>
      </w:r>
    </w:p>
    <w:p w14:paraId="7FAF6FCD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Begrüßung</w:t>
      </w:r>
    </w:p>
    <w:p w14:paraId="0860FE57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Identifikation des Kunden</w:t>
      </w:r>
    </w:p>
    <w:p w14:paraId="0C0A149E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Auswahl der Anfragekategorie</w:t>
      </w:r>
    </w:p>
    <w:p w14:paraId="79C5B009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Abfrage relevanter Informationen</w:t>
      </w:r>
    </w:p>
    <w:p w14:paraId="2FFF43C7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Zusammenfassung</w:t>
      </w:r>
    </w:p>
    <w:p w14:paraId="6ED80288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Ticket-/E-Mail-Erstellung</w:t>
      </w:r>
    </w:p>
    <w:p w14:paraId="6FE6020E" w14:textId="77777777" w:rsidR="003D1FA5" w:rsidRDefault="00000000">
      <w:pPr>
        <w:numPr>
          <w:ilvl w:val="0"/>
          <w:numId w:val="3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Priorisierung</w:t>
      </w:r>
    </w:p>
    <w:p w14:paraId="65E9CD97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5811975" w14:textId="77777777" w:rsidR="003D1FA5" w:rsidRPr="00AC46E4" w:rsidRDefault="00000000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t>2. Hauptkategorien</w:t>
      </w:r>
    </w:p>
    <w:p w14:paraId="54BA8428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A. St</w:t>
      </w:r>
      <w:r>
        <w:rPr>
          <w:rFonts w:ascii="Arial" w:hAnsi="Arial"/>
          <w:b/>
          <w:bCs/>
          <w:lang w:val="sv-SE"/>
        </w:rPr>
        <w:t>ö</w:t>
      </w:r>
      <w:proofErr w:type="spellStart"/>
      <w:r>
        <w:rPr>
          <w:rFonts w:ascii="Arial" w:hAnsi="Arial"/>
          <w:b/>
          <w:bCs/>
        </w:rPr>
        <w:t>rung</w:t>
      </w:r>
      <w:proofErr w:type="spellEnd"/>
      <w:r>
        <w:rPr>
          <w:rFonts w:ascii="Arial" w:hAnsi="Arial"/>
          <w:b/>
          <w:bCs/>
        </w:rPr>
        <w:t xml:space="preserve"> / Ausfall</w:t>
      </w:r>
    </w:p>
    <w:p w14:paraId="126CC687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Ziel:</w:t>
      </w:r>
      <w:r>
        <w:rPr>
          <w:rFonts w:ascii="Arial" w:hAnsi="Arial"/>
        </w:rPr>
        <w:t xml:space="preserve"> Schnelle technische Hilfe</w:t>
      </w:r>
    </w:p>
    <w:p w14:paraId="7208F445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Unterkategorien:</w:t>
      </w:r>
    </w:p>
    <w:p w14:paraId="5C8FE2F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it-IT"/>
        </w:rPr>
      </w:pPr>
      <w:proofErr w:type="spellStart"/>
      <w:r>
        <w:rPr>
          <w:rFonts w:ascii="Arial" w:hAnsi="Arial"/>
          <w:lang w:val="it-IT"/>
        </w:rPr>
        <w:t>Kompressor</w:t>
      </w:r>
      <w:proofErr w:type="spellEnd"/>
      <w:r>
        <w:rPr>
          <w:rFonts w:ascii="Arial" w:hAnsi="Arial"/>
          <w:lang w:val="it-IT"/>
        </w:rPr>
        <w:t xml:space="preserve">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</w:p>
    <w:p w14:paraId="170401B8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Stickstoffanlage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</w:p>
    <w:p w14:paraId="0FC2A25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Trockner / Aufbereitung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</w:p>
    <w:p w14:paraId="38DAF42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en-US"/>
        </w:rPr>
      </w:pPr>
      <w:proofErr w:type="spellStart"/>
      <w:r>
        <w:rPr>
          <w:rFonts w:ascii="Arial" w:hAnsi="Arial"/>
          <w:lang w:val="en-US"/>
        </w:rPr>
        <w:t>Leckage</w:t>
      </w:r>
      <w:proofErr w:type="spellEnd"/>
    </w:p>
    <w:p w14:paraId="42D4F1A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Anlage startet nicht</w:t>
      </w:r>
    </w:p>
    <w:p w14:paraId="7E48699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Alarmmeldung</w:t>
      </w:r>
    </w:p>
    <w:p w14:paraId="3B06B2D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Qualitätsproblem (z. B. Taupunkt / Reinheit)</w:t>
      </w:r>
    </w:p>
    <w:p w14:paraId="0B07FA4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Elektrisches Problem</w:t>
      </w:r>
    </w:p>
    <w:p w14:paraId="4C1998FD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proofErr w:type="spellStart"/>
      <w:r>
        <w:rPr>
          <w:rFonts w:ascii="Arial" w:hAnsi="Arial"/>
        </w:rPr>
        <w:t>Ungew</w:t>
      </w:r>
      <w:proofErr w:type="spellEnd"/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hnliche</w:t>
      </w:r>
      <w:proofErr w:type="spellEnd"/>
      <w:r>
        <w:rPr>
          <w:rFonts w:ascii="Arial" w:hAnsi="Arial"/>
        </w:rPr>
        <w:t xml:space="preserve"> Geräusche</w:t>
      </w:r>
    </w:p>
    <w:p w14:paraId="0D0EECEB" w14:textId="77777777" w:rsidR="003D1FA5" w:rsidRDefault="003D1FA5">
      <w:pPr>
        <w:numPr>
          <w:ilvl w:val="0"/>
          <w:numId w:val="5"/>
        </w:numPr>
        <w:suppressAutoHyphens/>
        <w:spacing w:before="0" w:line="240" w:lineRule="auto"/>
        <w:rPr>
          <w:rFonts w:ascii="Arial" w:eastAsia="Arial" w:hAnsi="Arial" w:cs="Arial"/>
        </w:rPr>
      </w:pPr>
    </w:p>
    <w:p w14:paraId="10A3A008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Pflichtinformationen:</w:t>
      </w:r>
    </w:p>
    <w:p w14:paraId="703F104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Firmenname</w:t>
      </w:r>
    </w:p>
    <w:p w14:paraId="3E601E34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Ansprechpartner</w:t>
      </w:r>
    </w:p>
    <w:p w14:paraId="0873838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da-DK"/>
        </w:rPr>
      </w:pPr>
      <w:r>
        <w:rPr>
          <w:rFonts w:ascii="Arial" w:hAnsi="Arial"/>
          <w:lang w:val="da-DK"/>
        </w:rPr>
        <w:t>Telefonnummer</w:t>
      </w:r>
    </w:p>
    <w:p w14:paraId="528A060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Standort der Anlage</w:t>
      </w:r>
    </w:p>
    <w:p w14:paraId="1415D333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Maschinen-/Anlagentyp</w:t>
      </w:r>
    </w:p>
    <w:p w14:paraId="2453F5C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Seriennummer (falls vorhanden)</w:t>
      </w:r>
    </w:p>
    <w:p w14:paraId="44090AF1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Fehlerbeschreibung</w:t>
      </w:r>
    </w:p>
    <w:p w14:paraId="29F5A11C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Fehlermeldung / Alarmcode</w:t>
      </w:r>
    </w:p>
    <w:p w14:paraId="4F3275A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Anlage komplett ausgefallen?</w:t>
      </w:r>
    </w:p>
    <w:p w14:paraId="5DD96B2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Produktion betroffen?</w:t>
      </w:r>
    </w:p>
    <w:p w14:paraId="78EF9F6F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Seit wann besteht die St</w:t>
      </w:r>
      <w:r>
        <w:rPr>
          <w:rFonts w:ascii="Arial" w:hAnsi="Arial"/>
          <w:lang w:val="sv-SE"/>
        </w:rPr>
        <w:t>ö</w:t>
      </w:r>
      <w:r>
        <w:rPr>
          <w:rFonts w:ascii="Arial" w:hAnsi="Arial"/>
          <w:lang w:val="zh-TW" w:eastAsia="zh-TW"/>
        </w:rPr>
        <w:t>rung?</w:t>
      </w:r>
    </w:p>
    <w:p w14:paraId="1BC46C5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Bereits durchgeführte Maßnahmen</w:t>
      </w:r>
    </w:p>
    <w:p w14:paraId="597D5218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7C352AA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B470578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EA9B1E5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F1A8E35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18CE764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39D22CB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E4C8FC6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A348A73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Priorisierung:</w:t>
      </w:r>
    </w:p>
    <w:tbl>
      <w:tblPr>
        <w:tblStyle w:val="TableNormal"/>
        <w:tblW w:w="458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3160"/>
      </w:tblGrid>
      <w:tr w:rsidR="003D1FA5" w14:paraId="568CD9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B050CB" w14:textId="77777777" w:rsidR="003D1FA5" w:rsidRDefault="00000000">
            <w:pPr>
              <w:pStyle w:val="Tabellenstil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Priorität</w:t>
            </w:r>
          </w:p>
        </w:tc>
        <w:tc>
          <w:tcPr>
            <w:tcW w:w="3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184E9F" w14:textId="77777777" w:rsidR="003D1FA5" w:rsidRDefault="00000000">
            <w:pPr>
              <w:pStyle w:val="Tabellenstil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Bedingung</w:t>
            </w:r>
          </w:p>
        </w:tc>
      </w:tr>
      <w:tr w:rsidR="003D1FA5" w14:paraId="1A65C3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7505D1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Kritisch</w:t>
            </w:r>
          </w:p>
        </w:tc>
        <w:tc>
          <w:tcPr>
            <w:tcW w:w="3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6D0BAD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Produktionsstillstand</w:t>
            </w:r>
          </w:p>
        </w:tc>
      </w:tr>
      <w:tr w:rsidR="003D1FA5" w14:paraId="23219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01C6BF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Hoch</w:t>
            </w:r>
          </w:p>
        </w:tc>
        <w:tc>
          <w:tcPr>
            <w:tcW w:w="3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32778F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Anlage eingeschränkt</w:t>
            </w:r>
          </w:p>
        </w:tc>
      </w:tr>
      <w:tr w:rsidR="003D1FA5" w14:paraId="023A51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D99794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Mittel</w:t>
            </w:r>
          </w:p>
        </w:tc>
        <w:tc>
          <w:tcPr>
            <w:tcW w:w="3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98DBF1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Problem vorhanden, Produktion läuft</w:t>
            </w:r>
          </w:p>
        </w:tc>
      </w:tr>
      <w:tr w:rsidR="003D1FA5" w14:paraId="7646E3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5174F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Niedrig</w:t>
            </w:r>
          </w:p>
        </w:tc>
        <w:tc>
          <w:tcPr>
            <w:tcW w:w="3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6BDE95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Sporadisches Problem</w:t>
            </w:r>
          </w:p>
        </w:tc>
      </w:tr>
    </w:tbl>
    <w:p w14:paraId="188EC821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8A04812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7F9A936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B. Wartungsanfrage</w:t>
      </w:r>
    </w:p>
    <w:p w14:paraId="3FDD722E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Ziel:</w:t>
      </w:r>
      <w:r>
        <w:rPr>
          <w:rFonts w:ascii="Arial" w:hAnsi="Arial"/>
        </w:rPr>
        <w:t xml:space="preserve"> Geplante Serviceeinsätze organisieren</w:t>
      </w:r>
    </w:p>
    <w:p w14:paraId="2D722867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Unterkategorien:</w:t>
      </w:r>
    </w:p>
    <w:p w14:paraId="0F84BB28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Jahreswartung</w:t>
      </w:r>
    </w:p>
    <w:p w14:paraId="720CA8CC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Filterwechsel</w:t>
      </w:r>
    </w:p>
    <w:p w14:paraId="6AB48DF2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Ölwechsel</w:t>
      </w:r>
    </w:p>
    <w:p w14:paraId="2BB6763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it-IT"/>
        </w:rPr>
      </w:pPr>
      <w:proofErr w:type="spellStart"/>
      <w:r>
        <w:rPr>
          <w:rFonts w:ascii="Arial" w:hAnsi="Arial"/>
          <w:lang w:val="it-IT"/>
        </w:rPr>
        <w:t>Sensorpr</w:t>
      </w:r>
      <w:r>
        <w:rPr>
          <w:rFonts w:ascii="Arial" w:hAnsi="Arial"/>
        </w:rPr>
        <w:t>üfung</w:t>
      </w:r>
      <w:proofErr w:type="spellEnd"/>
    </w:p>
    <w:p w14:paraId="11E2457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TÜV-Prüfung</w:t>
      </w:r>
    </w:p>
    <w:p w14:paraId="308FE17D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Wartungsvertrag</w:t>
      </w:r>
    </w:p>
    <w:p w14:paraId="1ACA4A8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Erinnerung an Wartung</w:t>
      </w:r>
    </w:p>
    <w:p w14:paraId="5D9A203E" w14:textId="77777777" w:rsidR="003D1FA5" w:rsidRDefault="003D1FA5">
      <w:pPr>
        <w:numPr>
          <w:ilvl w:val="0"/>
          <w:numId w:val="5"/>
        </w:numPr>
        <w:suppressAutoHyphens/>
        <w:spacing w:before="0" w:line="240" w:lineRule="auto"/>
        <w:rPr>
          <w:rFonts w:ascii="Arial" w:eastAsia="Arial" w:hAnsi="Arial" w:cs="Arial"/>
        </w:rPr>
      </w:pPr>
    </w:p>
    <w:p w14:paraId="7CD3C662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Pflichtinformationen:</w:t>
      </w:r>
    </w:p>
    <w:p w14:paraId="636E91F7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Kunde</w:t>
      </w:r>
    </w:p>
    <w:p w14:paraId="23E28E0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Standort</w:t>
      </w:r>
    </w:p>
    <w:p w14:paraId="456F0EC3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Anlage</w:t>
      </w:r>
    </w:p>
    <w:p w14:paraId="50962A7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 xml:space="preserve">Letzte Wartung bekannt </w:t>
      </w:r>
    </w:p>
    <w:p w14:paraId="2BE869C8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Aktuelle Betriebsstunden</w:t>
      </w:r>
    </w:p>
    <w:p w14:paraId="0E2EE0DF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 xml:space="preserve">Gewünschter Zeitraum </w:t>
      </w:r>
    </w:p>
    <w:p w14:paraId="37757BD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Dringlichkeit</w:t>
      </w:r>
    </w:p>
    <w:p w14:paraId="311DB79C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Ansprechpartner vor Ort</w:t>
      </w:r>
    </w:p>
    <w:p w14:paraId="5C19ABD8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FE264F1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C. Ersatzteilanfrage</w:t>
      </w:r>
    </w:p>
    <w:p w14:paraId="0B476BD6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Unterkategorien:</w:t>
      </w:r>
    </w:p>
    <w:p w14:paraId="4E00B50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Filter</w:t>
      </w:r>
    </w:p>
    <w:p w14:paraId="0C2CAD0D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Öl</w:t>
      </w:r>
    </w:p>
    <w:p w14:paraId="28F77C5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it-IT"/>
        </w:rPr>
      </w:pPr>
      <w:proofErr w:type="spellStart"/>
      <w:r>
        <w:rPr>
          <w:rFonts w:ascii="Arial" w:hAnsi="Arial"/>
          <w:lang w:val="it-IT"/>
        </w:rPr>
        <w:t>Ventile</w:t>
      </w:r>
      <w:proofErr w:type="spellEnd"/>
    </w:p>
    <w:p w14:paraId="396A5E1D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it-IT"/>
        </w:rPr>
      </w:pPr>
      <w:proofErr w:type="spellStart"/>
      <w:r>
        <w:rPr>
          <w:rFonts w:ascii="Arial" w:hAnsi="Arial"/>
          <w:lang w:val="it-IT"/>
        </w:rPr>
        <w:t>Sensoren</w:t>
      </w:r>
      <w:proofErr w:type="spellEnd"/>
    </w:p>
    <w:p w14:paraId="40A95B12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Steuerung</w:t>
      </w:r>
    </w:p>
    <w:p w14:paraId="3C17A7E4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lastRenderedPageBreak/>
        <w:t>Separatoren</w:t>
      </w:r>
    </w:p>
    <w:p w14:paraId="7290B44F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Trocknerteile</w:t>
      </w:r>
    </w:p>
    <w:p w14:paraId="34623CC7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7C25E5C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6AAAE83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CF5AF2E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084E5E84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18CA985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C503CAA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Pflichtinformationen:</w:t>
      </w:r>
    </w:p>
    <w:p w14:paraId="3D342E6F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Artikelnummer</w:t>
      </w:r>
    </w:p>
    <w:p w14:paraId="15E628A6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Maschinenmodell</w:t>
      </w:r>
    </w:p>
    <w:p w14:paraId="39B2375B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Seriennummer</w:t>
      </w:r>
    </w:p>
    <w:p w14:paraId="050269BD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Ben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tigte</w:t>
      </w:r>
      <w:proofErr w:type="spellEnd"/>
      <w:r>
        <w:rPr>
          <w:rFonts w:ascii="Arial" w:hAnsi="Arial"/>
        </w:rPr>
        <w:t xml:space="preserve"> Menge</w:t>
      </w:r>
    </w:p>
    <w:p w14:paraId="489F3CAB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Lieferadresse</w:t>
      </w:r>
    </w:p>
    <w:p w14:paraId="1FE75120" w14:textId="4B58F9DC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 xml:space="preserve">Expressversand </w:t>
      </w:r>
      <w:r w:rsidR="00AC46E4">
        <w:rPr>
          <w:rFonts w:ascii="Arial" w:hAnsi="Arial"/>
        </w:rPr>
        <w:t>notwendig ?</w:t>
      </w:r>
    </w:p>
    <w:p w14:paraId="08200CC6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096BABB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D. Angebotsanfrage</w:t>
      </w:r>
    </w:p>
    <w:p w14:paraId="4186779E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Unterkategorien:</w:t>
      </w:r>
    </w:p>
    <w:p w14:paraId="5EA7C083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Erweiterung bestehender Anlage</w:t>
      </w:r>
    </w:p>
    <w:p w14:paraId="649152C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Wartungsvertrag</w:t>
      </w:r>
    </w:p>
    <w:p w14:paraId="3622944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Druckluftaufbereitung</w:t>
      </w:r>
    </w:p>
    <w:p w14:paraId="2B12BA56" w14:textId="65055CA8" w:rsidR="00B16FB8" w:rsidRDefault="00B16FB8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Drucklufterzeugung</w:t>
      </w:r>
    </w:p>
    <w:p w14:paraId="679F7A2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Stickstoffgenerator</w:t>
      </w:r>
    </w:p>
    <w:p w14:paraId="6C1D1402" w14:textId="77777777" w:rsidR="003D1FA5" w:rsidRDefault="003D1FA5">
      <w:pPr>
        <w:numPr>
          <w:ilvl w:val="0"/>
          <w:numId w:val="5"/>
        </w:numPr>
        <w:suppressAutoHyphens/>
        <w:spacing w:before="0" w:line="240" w:lineRule="auto"/>
        <w:rPr>
          <w:rFonts w:ascii="Arial" w:eastAsia="Arial" w:hAnsi="Arial" w:cs="Arial"/>
        </w:rPr>
      </w:pPr>
    </w:p>
    <w:p w14:paraId="329590A1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Pflichtinformationen:</w:t>
      </w:r>
    </w:p>
    <w:p w14:paraId="2EDA4CB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Ansprechpartner</w:t>
      </w:r>
    </w:p>
    <w:p w14:paraId="07BE460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Anwendung</w:t>
      </w:r>
    </w:p>
    <w:p w14:paraId="29922954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Gewünschte Leistung</w:t>
      </w:r>
    </w:p>
    <w:p w14:paraId="674855BA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Bestehende Anlage</w:t>
      </w:r>
    </w:p>
    <w:p w14:paraId="5D0DB51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Zeitrahmen</w:t>
      </w:r>
    </w:p>
    <w:p w14:paraId="71E8D1C6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0BC48F65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E. Rückrufbitte</w:t>
      </w:r>
    </w:p>
    <w:p w14:paraId="0EBDCFEA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Pflichtinformationen:</w:t>
      </w:r>
    </w:p>
    <w:p w14:paraId="22DDFCA8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Name</w:t>
      </w:r>
    </w:p>
    <w:p w14:paraId="393278CC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da-DK"/>
        </w:rPr>
      </w:pPr>
      <w:r>
        <w:rPr>
          <w:rFonts w:ascii="Arial" w:hAnsi="Arial"/>
          <w:lang w:val="da-DK"/>
        </w:rPr>
        <w:t>Telefonnummer</w:t>
      </w:r>
    </w:p>
    <w:p w14:paraId="6050F3B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Thema</w:t>
      </w:r>
    </w:p>
    <w:p w14:paraId="1CA18F04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Erreichbarkeit</w:t>
      </w:r>
    </w:p>
    <w:p w14:paraId="7CF84B64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C712B58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F. Allgemeine Anfrage</w:t>
      </w:r>
    </w:p>
    <w:p w14:paraId="7C98BE16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Rechnungen</w:t>
      </w:r>
    </w:p>
    <w:p w14:paraId="0AC13A2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it-IT"/>
        </w:rPr>
      </w:pPr>
      <w:r>
        <w:rPr>
          <w:rFonts w:ascii="Arial" w:hAnsi="Arial"/>
          <w:lang w:val="it-IT"/>
        </w:rPr>
        <w:t>Termine</w:t>
      </w:r>
    </w:p>
    <w:p w14:paraId="31E06380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Dokumente</w:t>
      </w:r>
    </w:p>
    <w:p w14:paraId="0855F8F9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Bedienungsanleitungen</w:t>
      </w:r>
    </w:p>
    <w:p w14:paraId="092008A8" w14:textId="0F1CFF94" w:rsidR="003D1FA5" w:rsidRPr="00B16FB8" w:rsidRDefault="00000000" w:rsidP="00B16FB8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Sonstige Fragen</w:t>
      </w:r>
    </w:p>
    <w:p w14:paraId="5FE8EC9F" w14:textId="77777777" w:rsidR="003D1FA5" w:rsidRPr="00AC46E4" w:rsidRDefault="00000000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lastRenderedPageBreak/>
        <w:t>3. Ticketstruktur</w:t>
      </w:r>
    </w:p>
    <w:p w14:paraId="05CA6DF3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Ticketfelder</w:t>
      </w:r>
    </w:p>
    <w:tbl>
      <w:tblPr>
        <w:tblStyle w:val="TableNormal"/>
        <w:tblW w:w="4699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406"/>
      </w:tblGrid>
      <w:tr w:rsidR="003D1FA5" w14:paraId="16D9C7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E8C31E" w14:textId="77777777" w:rsidR="003D1FA5" w:rsidRDefault="00000000">
            <w:pPr>
              <w:pStyle w:val="Tabellenstil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Feld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22673" w14:textId="77777777" w:rsidR="003D1FA5" w:rsidRDefault="00000000">
            <w:pPr>
              <w:pStyle w:val="Tabellenstil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Beispiel</w:t>
            </w:r>
          </w:p>
        </w:tc>
      </w:tr>
      <w:tr w:rsidR="003D1FA5" w14:paraId="2A1A01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C246D4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Ticketnummer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23F926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AUTO</w:t>
            </w:r>
          </w:p>
        </w:tc>
      </w:tr>
      <w:tr w:rsidR="003D1FA5" w14:paraId="5791A8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AE8A94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Kategorie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72E8D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Störung</w:t>
            </w:r>
          </w:p>
        </w:tc>
      </w:tr>
      <w:tr w:rsidR="003D1FA5" w14:paraId="13422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F7F35C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Unterkategorie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FD104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Kompressor</w:t>
            </w:r>
          </w:p>
        </w:tc>
      </w:tr>
      <w:tr w:rsidR="003D1FA5" w14:paraId="0BE801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428D53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Kunde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349293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Muster GmbH</w:t>
            </w:r>
          </w:p>
        </w:tc>
      </w:tr>
      <w:tr w:rsidR="003D1FA5" w14:paraId="50A2B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7FD56E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Standort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2BCEA0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Werk Berlin</w:t>
            </w:r>
          </w:p>
        </w:tc>
      </w:tr>
      <w:tr w:rsidR="003D1FA5" w14:paraId="477C8E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86F611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Ansprechpartner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9A9615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Max Mustermann</w:t>
            </w:r>
          </w:p>
        </w:tc>
      </w:tr>
      <w:tr w:rsidR="003D1FA5" w14:paraId="70E83C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6FD90B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Telefonnummer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E62362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+49...</w:t>
            </w:r>
          </w:p>
        </w:tc>
      </w:tr>
      <w:tr w:rsidR="003D1FA5" w14:paraId="44994B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702710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Anlage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974E08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Schraubenkompressor XYZ</w:t>
            </w:r>
          </w:p>
        </w:tc>
      </w:tr>
      <w:tr w:rsidR="003D1FA5" w14:paraId="653A3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FB92C3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Seriennummer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3A1B68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SN12345</w:t>
            </w:r>
          </w:p>
        </w:tc>
      </w:tr>
      <w:tr w:rsidR="003D1FA5" w14:paraId="66616D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C67F5B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Fehlerbeschreibung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0678D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Anlage startet nicht</w:t>
            </w:r>
          </w:p>
        </w:tc>
      </w:tr>
      <w:tr w:rsidR="003D1FA5" w14:paraId="1383BD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B1D8AE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Priorität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D2729D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Hoch</w:t>
            </w:r>
          </w:p>
        </w:tc>
      </w:tr>
      <w:tr w:rsidR="003D1FA5" w14:paraId="2D994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1C5B4B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Produktionsausfall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E7118F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Ja</w:t>
            </w:r>
          </w:p>
        </w:tc>
      </w:tr>
      <w:tr w:rsidR="003D1FA5" w14:paraId="5CF6B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7C5C1A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Zeitpunkt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E65279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07.05.2026 10:14</w:t>
            </w:r>
          </w:p>
        </w:tc>
      </w:tr>
      <w:tr w:rsidR="003D1FA5" w14:paraId="2478A2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882C1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Status</w:t>
            </w:r>
          </w:p>
        </w:tc>
        <w:tc>
          <w:tcPr>
            <w:tcW w:w="2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1CC9DC" w14:textId="77777777" w:rsidR="003D1FA5" w:rsidRDefault="00000000">
            <w:pPr>
              <w:pStyle w:val="Tabellenstil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Offen</w:t>
            </w:r>
          </w:p>
        </w:tc>
      </w:tr>
    </w:tbl>
    <w:p w14:paraId="43060DE5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A4FE51E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61586AA" w14:textId="77777777" w:rsidR="003D1FA5" w:rsidRPr="00AC46E4" w:rsidRDefault="00000000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t>4. Beispiel Gesprächslogik</w:t>
      </w:r>
    </w:p>
    <w:p w14:paraId="42DC0EA2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Begrüßung</w:t>
      </w:r>
    </w:p>
    <w:p w14:paraId="0F2A45C1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„Willkommen beim technischen Service der Firma Airco Systems GmbH.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Bitte nennen Sie zuerst Ihren Firmennamen.</w:t>
      </w:r>
      <w:r>
        <w:rPr>
          <w:rFonts w:ascii="Arial" w:hAnsi="Arial"/>
          <w:rtl/>
          <w:lang w:val="ar-SA"/>
        </w:rPr>
        <w:t>“</w:t>
      </w:r>
    </w:p>
    <w:p w14:paraId="63C2BBFA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0B24EDF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Kategorisierung</w:t>
      </w:r>
    </w:p>
    <w:p w14:paraId="13888DD1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Worum geht es?</w:t>
      </w:r>
      <w:r>
        <w:rPr>
          <w:rFonts w:ascii="Arial" w:eastAsia="Arial" w:hAnsi="Arial" w:cs="Arial"/>
        </w:rPr>
        <w:br/>
      </w:r>
      <w:r>
        <w:rPr>
          <w:rFonts w:ascii="Arial" w:hAnsi="Arial"/>
          <w:lang w:val="ru-RU"/>
        </w:rPr>
        <w:t>1 =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  <w:r>
        <w:rPr>
          <w:rFonts w:ascii="Arial" w:eastAsia="Arial" w:hAnsi="Arial" w:cs="Arial"/>
        </w:rPr>
        <w:br/>
      </w:r>
      <w:r>
        <w:rPr>
          <w:rFonts w:ascii="Arial" w:hAnsi="Arial"/>
        </w:rPr>
        <w:t>2 = Wartung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3 = Ersatzteile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4 = Angebot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5 = Rückruf</w:t>
      </w:r>
    </w:p>
    <w:p w14:paraId="78B5455E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5D331B10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0CA20EA8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018EE57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177C58FF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186EFCD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4E77609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Beispiel: St</w:t>
      </w:r>
      <w:r>
        <w:rPr>
          <w:rFonts w:ascii="Arial" w:hAnsi="Arial"/>
          <w:b/>
          <w:bCs/>
          <w:lang w:val="sv-SE"/>
        </w:rPr>
        <w:t>ö</w:t>
      </w:r>
      <w:proofErr w:type="spellStart"/>
      <w:r>
        <w:rPr>
          <w:rFonts w:ascii="Arial" w:hAnsi="Arial"/>
          <w:b/>
          <w:bCs/>
        </w:rPr>
        <w:t>rung</w:t>
      </w:r>
      <w:proofErr w:type="spellEnd"/>
    </w:p>
    <w:p w14:paraId="6EA8299C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„Betrifft die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  <w:r>
        <w:rPr>
          <w:rFonts w:ascii="Arial" w:hAnsi="Arial"/>
        </w:rPr>
        <w:t xml:space="preserve"> einen Kompressor, eine Stickstoffanlage oder die Druckluftaufbereitung?</w:t>
      </w:r>
      <w:r>
        <w:rPr>
          <w:rFonts w:ascii="Arial" w:hAnsi="Arial"/>
          <w:rtl/>
          <w:lang w:val="ar-SA"/>
        </w:rPr>
        <w:t>“</w:t>
      </w:r>
    </w:p>
    <w:p w14:paraId="445126B4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846A9EB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Priorisierung</w:t>
      </w:r>
    </w:p>
    <w:p w14:paraId="49F1971A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„Ist Ihre Produktion aktuell betroffen oder steht still?</w:t>
      </w:r>
      <w:r>
        <w:rPr>
          <w:rFonts w:ascii="Arial" w:hAnsi="Arial"/>
          <w:rtl/>
          <w:lang w:val="ar-SA"/>
        </w:rPr>
        <w:t>“</w:t>
      </w:r>
    </w:p>
    <w:p w14:paraId="543EAEAA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03BF9105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Zusammenfassung</w:t>
      </w:r>
    </w:p>
    <w:p w14:paraId="672B1773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„Vielen Dank. Ich fasse zusammen: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Ihre Stickstoffanlage am Standort Hamburg zeigt den Fehler ‚N2 Reinheit zu niedrig</w:t>
      </w:r>
      <w:r>
        <w:rPr>
          <w:rFonts w:ascii="Arial" w:hAnsi="Arial"/>
          <w:rtl/>
        </w:rPr>
        <w:t>‘</w:t>
      </w:r>
      <w:r>
        <w:rPr>
          <w:rFonts w:ascii="Arial" w:hAnsi="Arial"/>
        </w:rPr>
        <w:t>. Die Produktion ist eingeschränkt. Ein Serviceticket wird nun erstellt.</w:t>
      </w:r>
      <w:r>
        <w:rPr>
          <w:rFonts w:ascii="Arial" w:hAnsi="Arial"/>
          <w:rtl/>
          <w:lang w:val="ar-SA"/>
        </w:rPr>
        <w:t>“</w:t>
      </w:r>
    </w:p>
    <w:p w14:paraId="7B2F7E2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680877A9" w14:textId="77777777" w:rsidR="003D1FA5" w:rsidRPr="00AC46E4" w:rsidRDefault="00000000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t>5. Automatische E-Mail-Struktur</w:t>
      </w:r>
    </w:p>
    <w:p w14:paraId="27E37D37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Beispiel St</w:t>
      </w:r>
      <w:r>
        <w:rPr>
          <w:rFonts w:ascii="Arial" w:hAnsi="Arial"/>
          <w:b/>
          <w:bCs/>
          <w:lang w:val="sv-SE"/>
        </w:rPr>
        <w:t>ö</w:t>
      </w:r>
      <w:proofErr w:type="spellStart"/>
      <w:r>
        <w:rPr>
          <w:rFonts w:ascii="Arial" w:hAnsi="Arial"/>
          <w:b/>
          <w:bCs/>
        </w:rPr>
        <w:t>rungsmeldung</w:t>
      </w:r>
      <w:proofErr w:type="spellEnd"/>
    </w:p>
    <w:p w14:paraId="5D477342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Betreff:</w:t>
      </w:r>
    </w:p>
    <w:p w14:paraId="191D815F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[KRITISCH] St</w:t>
      </w:r>
      <w:r>
        <w:rPr>
          <w:rFonts w:ascii="Arial" w:hAnsi="Arial"/>
          <w:lang w:val="sv-SE"/>
        </w:rPr>
        <w:t>ö</w:t>
      </w:r>
      <w:proofErr w:type="spellStart"/>
      <w:r>
        <w:rPr>
          <w:rFonts w:ascii="Arial" w:hAnsi="Arial"/>
        </w:rPr>
        <w:t>rung</w:t>
      </w:r>
      <w:proofErr w:type="spellEnd"/>
      <w:r>
        <w:rPr>
          <w:rFonts w:ascii="Arial" w:hAnsi="Arial"/>
        </w:rPr>
        <w:t xml:space="preserve"> Stickstoffanlage – Muster GmbH</w:t>
      </w:r>
    </w:p>
    <w:p w14:paraId="1BF8DD8D" w14:textId="77777777" w:rsidR="003D1FA5" w:rsidRDefault="00000000">
      <w:pPr>
        <w:suppressAutoHyphens/>
        <w:spacing w:before="0" w:after="281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Inhalt:</w:t>
      </w:r>
    </w:p>
    <w:p w14:paraId="35581B01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1010B25C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Kunde: Muster GmbH</w:t>
      </w:r>
    </w:p>
    <w:p w14:paraId="6B97215A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Standort: Hamburg</w:t>
      </w:r>
    </w:p>
    <w:p w14:paraId="1FE760CD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Ansprechpartner: Max Mustermann</w:t>
      </w:r>
    </w:p>
    <w:p w14:paraId="0A79498E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Telefon: +49 ...</w:t>
      </w:r>
    </w:p>
    <w:p w14:paraId="6A077F16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CA3592B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Anlage:</w:t>
      </w:r>
    </w:p>
    <w:p w14:paraId="61A088DB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Stickstoffgenerator PSAL40SN</w:t>
      </w:r>
    </w:p>
    <w:p w14:paraId="66AF2946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68CF5BF6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Fehler:</w:t>
      </w:r>
    </w:p>
    <w:p w14:paraId="7607DE08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N2 Reinheit zu niedrig</w:t>
      </w:r>
    </w:p>
    <w:p w14:paraId="26DDC7C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2546D6B8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Produktionsausfall:</w:t>
      </w:r>
    </w:p>
    <w:p w14:paraId="29A8231E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Ja</w:t>
      </w:r>
    </w:p>
    <w:p w14:paraId="3257FA4F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42A7C51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proofErr w:type="spellStart"/>
      <w:r>
        <w:rPr>
          <w:rFonts w:ascii="Arial" w:hAnsi="Arial"/>
          <w:lang w:val="it-IT"/>
        </w:rPr>
        <w:t>Priorit</w:t>
      </w:r>
      <w:proofErr w:type="spellEnd"/>
      <w:r>
        <w:rPr>
          <w:rFonts w:ascii="Arial" w:hAnsi="Arial"/>
        </w:rPr>
        <w:t>ä</w:t>
      </w:r>
      <w:r>
        <w:rPr>
          <w:rFonts w:ascii="Arial" w:hAnsi="Arial"/>
          <w:lang w:val="en-US"/>
        </w:rPr>
        <w:t>t:</w:t>
      </w:r>
    </w:p>
    <w:p w14:paraId="1CF0248B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Kritisch</w:t>
      </w:r>
    </w:p>
    <w:p w14:paraId="43B69860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F007756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Beschreibung:</w:t>
      </w:r>
    </w:p>
    <w:p w14:paraId="5FEEFDA0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Anlage liefert nur noch 92 % Reinheit.</w:t>
      </w:r>
    </w:p>
    <w:p w14:paraId="6E84C5BA" w14:textId="77777777" w:rsidR="003D1FA5" w:rsidRDefault="00000000">
      <w:pPr>
        <w:suppressAutoHyphens/>
        <w:spacing w:before="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Produktion steht seit 08:15 Uhr.</w:t>
      </w:r>
    </w:p>
    <w:p w14:paraId="7AE5AD48" w14:textId="77777777" w:rsidR="003D1FA5" w:rsidRPr="00AC46E4" w:rsidRDefault="00000000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AC46E4">
        <w:rPr>
          <w:rFonts w:ascii="Arial" w:hAnsi="Arial"/>
          <w:b/>
          <w:bCs/>
          <w:sz w:val="28"/>
          <w:szCs w:val="28"/>
        </w:rPr>
        <w:lastRenderedPageBreak/>
        <w:t>6. Sinnvolle KI-Funktionen</w:t>
      </w:r>
    </w:p>
    <w:p w14:paraId="583597D2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A. Intelligente Priorisierung</w:t>
      </w:r>
    </w:p>
    <w:p w14:paraId="1B0E2616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Die KI erkennt:</w:t>
      </w:r>
    </w:p>
    <w:p w14:paraId="08D7E8D2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„Produktion steht</w:t>
      </w:r>
      <w:r>
        <w:rPr>
          <w:rFonts w:ascii="Arial" w:hAnsi="Arial"/>
          <w:rtl/>
          <w:lang w:val="ar-SA"/>
        </w:rPr>
        <w:t>“</w:t>
      </w:r>
    </w:p>
    <w:p w14:paraId="5E0B770F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„Totalausfall</w:t>
      </w:r>
      <w:r>
        <w:rPr>
          <w:rFonts w:ascii="Arial" w:hAnsi="Arial"/>
          <w:rtl/>
          <w:lang w:val="ar-SA"/>
        </w:rPr>
        <w:t>“</w:t>
      </w:r>
    </w:p>
    <w:p w14:paraId="78E3722E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„Kompressor startet nicht</w:t>
      </w:r>
      <w:r>
        <w:rPr>
          <w:rFonts w:ascii="Arial" w:hAnsi="Arial"/>
          <w:rtl/>
          <w:lang w:val="ar-SA"/>
        </w:rPr>
        <w:t>“</w:t>
      </w:r>
    </w:p>
    <w:p w14:paraId="48A058F4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→ automatisch „Kritisch</w:t>
      </w:r>
      <w:r>
        <w:rPr>
          <w:rFonts w:ascii="Arial" w:hAnsi="Arial"/>
          <w:rtl/>
          <w:lang w:val="ar-SA"/>
        </w:rPr>
        <w:t>“</w:t>
      </w:r>
    </w:p>
    <w:p w14:paraId="4A81676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616991D1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B. Sprach-zu-Text</w:t>
      </w:r>
    </w:p>
    <w:p w14:paraId="2A0BFB3C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Telefonat wird transkribiert.</w:t>
      </w:r>
    </w:p>
    <w:p w14:paraId="28B1ED63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4CECB878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C. Automatische Datenextraktion</w:t>
      </w:r>
    </w:p>
    <w:p w14:paraId="306DB4B4" w14:textId="77777777" w:rsidR="003D1FA5" w:rsidRDefault="00000000">
      <w:pPr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Die KI erkennt:</w:t>
      </w:r>
    </w:p>
    <w:p w14:paraId="7BBA2073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Seriennummern</w:t>
      </w:r>
    </w:p>
    <w:p w14:paraId="2E7BCB6C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nl-NL"/>
        </w:rPr>
      </w:pPr>
      <w:r>
        <w:rPr>
          <w:rFonts w:ascii="Arial" w:hAnsi="Arial"/>
          <w:lang w:val="nl-NL"/>
        </w:rPr>
        <w:t>Alarmcodes</w:t>
      </w:r>
    </w:p>
    <w:p w14:paraId="5E37BA96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Anlagentypen</w:t>
      </w:r>
    </w:p>
    <w:p w14:paraId="1AFDE9DB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  <w:lang w:val="da-DK"/>
        </w:rPr>
      </w:pPr>
      <w:r>
        <w:rPr>
          <w:rFonts w:ascii="Arial" w:hAnsi="Arial"/>
          <w:lang w:val="da-DK"/>
        </w:rPr>
        <w:t>Telefonnummern</w:t>
      </w:r>
    </w:p>
    <w:p w14:paraId="1A01367A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3B939779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D. ERP-/Ticketsystem-Anbindung</w:t>
      </w:r>
    </w:p>
    <w:p w14:paraId="610AC0AD" w14:textId="77777777" w:rsidR="003D1FA5" w:rsidRDefault="003D1FA5">
      <w:pPr>
        <w:suppressAutoHyphens/>
        <w:spacing w:before="0" w:line="240" w:lineRule="auto"/>
        <w:rPr>
          <w:rFonts w:ascii="Arial" w:eastAsia="Arial" w:hAnsi="Arial" w:cs="Arial"/>
        </w:rPr>
      </w:pPr>
    </w:p>
    <w:p w14:paraId="748EA04F" w14:textId="132D2C0A" w:rsidR="003D1FA5" w:rsidRPr="00AC46E4" w:rsidRDefault="000C22B8">
      <w:pPr>
        <w:suppressAutoHyphens/>
        <w:spacing w:before="0" w:after="322" w:line="24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7</w:t>
      </w:r>
      <w:r w:rsidR="00000000" w:rsidRPr="00AC46E4">
        <w:rPr>
          <w:rFonts w:ascii="Arial" w:hAnsi="Arial"/>
          <w:b/>
          <w:bCs/>
          <w:sz w:val="28"/>
          <w:szCs w:val="28"/>
        </w:rPr>
        <w:t>. Eskalationslogik</w:t>
      </w:r>
    </w:p>
    <w:p w14:paraId="1EA8F362" w14:textId="77777777" w:rsidR="003D1FA5" w:rsidRDefault="00000000">
      <w:pPr>
        <w:suppressAutoHyphens/>
        <w:spacing w:before="0" w:after="299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Sofortige Weiterleitung an Menschen bei:</w:t>
      </w:r>
    </w:p>
    <w:p w14:paraId="528DB3AB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Produktionsstillstand</w:t>
      </w:r>
    </w:p>
    <w:p w14:paraId="21328263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Sicherheitsrelevanten Problemen</w:t>
      </w:r>
    </w:p>
    <w:p w14:paraId="29C0CC95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Brand / Rauchentwicklung</w:t>
      </w:r>
    </w:p>
    <w:p w14:paraId="647547F1" w14:textId="77777777" w:rsidR="003D1FA5" w:rsidRDefault="00000000">
      <w:pPr>
        <w:numPr>
          <w:ilvl w:val="0"/>
          <w:numId w:val="5"/>
        </w:numPr>
        <w:suppressAutoHyphens/>
        <w:spacing w:before="0" w:line="240" w:lineRule="auto"/>
        <w:rPr>
          <w:rFonts w:ascii="Arial" w:hAnsi="Arial"/>
        </w:rPr>
      </w:pPr>
      <w:r>
        <w:rPr>
          <w:rFonts w:ascii="Arial" w:hAnsi="Arial"/>
        </w:rPr>
        <w:t>Wiederholte Anrufe innerhalb kurzer Zeit</w:t>
      </w:r>
    </w:p>
    <w:sectPr w:rsidR="003D1FA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B7D3" w14:textId="77777777" w:rsidR="00C62B60" w:rsidRDefault="00C62B60">
      <w:pPr>
        <w:spacing w:before="0" w:line="240" w:lineRule="auto"/>
      </w:pPr>
      <w:r>
        <w:separator/>
      </w:r>
    </w:p>
  </w:endnote>
  <w:endnote w:type="continuationSeparator" w:id="0">
    <w:p w14:paraId="073005D4" w14:textId="77777777" w:rsidR="00C62B60" w:rsidRDefault="00C62B6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3F25" w14:textId="77777777" w:rsidR="003D1FA5" w:rsidRDefault="003D1F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6002" w14:textId="77777777" w:rsidR="00C62B60" w:rsidRDefault="00C62B60">
      <w:pPr>
        <w:spacing w:before="0" w:line="240" w:lineRule="auto"/>
      </w:pPr>
      <w:r>
        <w:separator/>
      </w:r>
    </w:p>
  </w:footnote>
  <w:footnote w:type="continuationSeparator" w:id="0">
    <w:p w14:paraId="2CAF56CD" w14:textId="77777777" w:rsidR="00C62B60" w:rsidRDefault="00C62B6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15D0" w14:textId="77777777" w:rsidR="003D1FA5" w:rsidRDefault="003D1F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311"/>
    <w:multiLevelType w:val="hybridMultilevel"/>
    <w:tmpl w:val="D2C2D4DE"/>
    <w:numStyleLink w:val="Punkt"/>
  </w:abstractNum>
  <w:abstractNum w:abstractNumId="1" w15:restartNumberingAfterBreak="0">
    <w:nsid w:val="42AE5E91"/>
    <w:multiLevelType w:val="hybridMultilevel"/>
    <w:tmpl w:val="73C26828"/>
    <w:styleLink w:val="Nummeriert"/>
    <w:lvl w:ilvl="0" w:tplc="27809E12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40A0A2">
      <w:start w:val="1"/>
      <w:numFmt w:val="decimal"/>
      <w:lvlText w:val="%2.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F6772C">
      <w:start w:val="1"/>
      <w:numFmt w:val="decimal"/>
      <w:lvlText w:val="%3.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3E5D92">
      <w:start w:val="1"/>
      <w:numFmt w:val="decimal"/>
      <w:lvlText w:val="%4."/>
      <w:lvlJc w:val="left"/>
      <w:pPr>
        <w:ind w:left="14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40D512">
      <w:start w:val="1"/>
      <w:numFmt w:val="decimal"/>
      <w:lvlText w:val="%5.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50C2FBE">
      <w:start w:val="1"/>
      <w:numFmt w:val="decimal"/>
      <w:lvlText w:val="%6."/>
      <w:lvlJc w:val="left"/>
      <w:pPr>
        <w:ind w:left="21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3845C4">
      <w:start w:val="1"/>
      <w:numFmt w:val="decimal"/>
      <w:lvlText w:val="%7."/>
      <w:lvlJc w:val="left"/>
      <w:pPr>
        <w:ind w:left="25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06553E">
      <w:start w:val="1"/>
      <w:numFmt w:val="decimal"/>
      <w:lvlText w:val="%8."/>
      <w:lvlJc w:val="left"/>
      <w:pPr>
        <w:ind w:left="29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981EEE">
      <w:start w:val="1"/>
      <w:numFmt w:val="decimal"/>
      <w:lvlText w:val="%9."/>
      <w:lvlJc w:val="left"/>
      <w:pPr>
        <w:ind w:left="32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5B838F2"/>
    <w:multiLevelType w:val="hybridMultilevel"/>
    <w:tmpl w:val="73C26828"/>
    <w:numStyleLink w:val="Nummeriert"/>
  </w:abstractNum>
  <w:abstractNum w:abstractNumId="3" w15:restartNumberingAfterBreak="0">
    <w:nsid w:val="6779501F"/>
    <w:multiLevelType w:val="hybridMultilevel"/>
    <w:tmpl w:val="D2C2D4DE"/>
    <w:styleLink w:val="Punkt"/>
    <w:lvl w:ilvl="0" w:tplc="D7B6DD82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 w:tplc="76D431F0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2" w:tplc="52CAA7C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3" w:tplc="AFB08F8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4" w:tplc="0A64F36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5" w:tplc="6442A54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6" w:tplc="4CCCBE04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7" w:tplc="33F46E3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8" w:tplc="21AAB7C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414283860">
    <w:abstractNumId w:val="1"/>
  </w:num>
  <w:num w:numId="2" w16cid:durableId="1524048295">
    <w:abstractNumId w:val="2"/>
  </w:num>
  <w:num w:numId="3" w16cid:durableId="1792361085">
    <w:abstractNumId w:val="2"/>
    <w:lvlOverride w:ilvl="0">
      <w:startOverride w:val="1"/>
      <w:lvl w:ilvl="0" w:tplc="83164B56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DEA7B2A">
        <w:start w:val="1"/>
        <w:numFmt w:val="decimal"/>
        <w:lvlText w:val="%2.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F507C92">
        <w:start w:val="1"/>
        <w:numFmt w:val="decimal"/>
        <w:lvlText w:val="%3.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0CB4E2">
        <w:start w:val="1"/>
        <w:numFmt w:val="decimal"/>
        <w:lvlText w:val="%4.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4CC2C2C">
        <w:start w:val="1"/>
        <w:numFmt w:val="decimal"/>
        <w:lvlText w:val="%5.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060B50E">
        <w:start w:val="1"/>
        <w:numFmt w:val="decimal"/>
        <w:lvlText w:val="%6.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64ED5EA">
        <w:start w:val="1"/>
        <w:numFmt w:val="decimal"/>
        <w:lvlText w:val="%7.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E3E5EC8">
        <w:start w:val="1"/>
        <w:numFmt w:val="decimal"/>
        <w:lvlText w:val="%8.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8868BDA">
        <w:start w:val="1"/>
        <w:numFmt w:val="decimal"/>
        <w:lvlText w:val="%9.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892498009">
    <w:abstractNumId w:val="3"/>
  </w:num>
  <w:num w:numId="5" w16cid:durableId="8218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FA5"/>
    <w:rsid w:val="000C22B8"/>
    <w:rsid w:val="003D1FA5"/>
    <w:rsid w:val="007F183C"/>
    <w:rsid w:val="00AC46E4"/>
    <w:rsid w:val="00B16FB8"/>
    <w:rsid w:val="00C6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BF38"/>
  <w15:docId w15:val="{AA315C96-0E79-4061-95AC-94720A4B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Untertitel">
    <w:name w:val="Subtitle"/>
    <w:next w:val="Text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meriert">
    <w:name w:val="Nummeriert"/>
    <w:pPr>
      <w:numPr>
        <w:numId w:val="1"/>
      </w:numPr>
    </w:pPr>
  </w:style>
  <w:style w:type="numbering" w:customStyle="1" w:styleId="Punkt">
    <w:name w:val="Punkt"/>
    <w:pPr>
      <w:numPr>
        <w:numId w:val="4"/>
      </w:numPr>
    </w:pPr>
  </w:style>
  <w:style w:type="paragraph" w:customStyle="1" w:styleId="Tabellenstil2">
    <w:name w:val="Tabellenstil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F3391A09CF344391877E0DEE7CC5BD" ma:contentTypeVersion="24" ma:contentTypeDescription="Ein neues Dokument erstellen." ma:contentTypeScope="" ma:versionID="7939b8a03eb99b6c7255e3a802dff7a3">
  <xsd:schema xmlns:xsd="http://www.w3.org/2001/XMLSchema" xmlns:xs="http://www.w3.org/2001/XMLSchema" xmlns:p="http://schemas.microsoft.com/office/2006/metadata/properties" xmlns:ns2="c1cba30b-de1a-4a57-8665-a95bb64669ba" xmlns:ns3="e466c8e2-56d4-4729-8cd2-60f053cd4c16" targetNamespace="http://schemas.microsoft.com/office/2006/metadata/properties" ma:root="true" ma:fieldsID="c36acc0136ae1475b50a2d70016dddca" ns2:_="" ns3:_="">
    <xsd:import namespace="c1cba30b-de1a-4a57-8665-a95bb64669ba"/>
    <xsd:import namespace="e466c8e2-56d4-4729-8cd2-60f053cd4c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Archivflag" minOccurs="0"/>
                <xsd:element ref="ns2:ArchivierenZu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cba30b-de1a-4a57-8665-a95bb64669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77f82b40-b5d0-48a1-bb5f-bb049f0848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rchivflag" ma:index="26" nillable="true" ma:displayName="Archivflag" ma:default="0" ma:description="Kennzeichnet ein Projekt für die Archivierung. Wird aber nur auf oberster Projektordner-Ebene in Betracht gezogen (für Unterordner oder Dateien spielt das Kennzeichen keine Rolle)" ma:internalName="Archivflag">
      <xsd:simpleType>
        <xsd:restriction base="dms:Boolean"/>
      </xsd:simpleType>
    </xsd:element>
    <xsd:element name="ArchivierenZum" ma:index="27" nillable="true" ma:displayName="ArchivierenZum" ma:format="DateOnly" ma:internalName="ArchivierenZum">
      <xsd:simpleType>
        <xsd:restriction base="dms:DateTim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6c8e2-56d4-4729-8cd2-60f053cd4c1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fa01c5a-0114-4ebf-93e9-a9be9ac64eb1}" ma:internalName="TaxCatchAll" ma:showField="CatchAllData" ma:web="e466c8e2-56d4-4729-8cd2-60f053cd4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66c8e2-56d4-4729-8cd2-60f053cd4c16" xsi:nil="true"/>
    <lcf76f155ced4ddcb4097134ff3c332f xmlns="c1cba30b-de1a-4a57-8665-a95bb64669ba">
      <Terms xmlns="http://schemas.microsoft.com/office/infopath/2007/PartnerControls"/>
    </lcf76f155ced4ddcb4097134ff3c332f>
    <ArchivierenZum xmlns="c1cba30b-de1a-4a57-8665-a95bb64669ba" xsi:nil="true"/>
    <Archivflag xmlns="c1cba30b-de1a-4a57-8665-a95bb64669ba">false</Archivflag>
  </documentManagement>
</p:properties>
</file>

<file path=customXml/itemProps1.xml><?xml version="1.0" encoding="utf-8"?>
<ds:datastoreItem xmlns:ds="http://schemas.openxmlformats.org/officeDocument/2006/customXml" ds:itemID="{CBE1F8C2-A1DC-4374-A14F-CDDF8967E9E7}"/>
</file>

<file path=customXml/itemProps2.xml><?xml version="1.0" encoding="utf-8"?>
<ds:datastoreItem xmlns:ds="http://schemas.openxmlformats.org/officeDocument/2006/customXml" ds:itemID="{3BD4358C-A9F8-4FA1-BCA5-ACCBAAD7577A}"/>
</file>

<file path=customXml/itemProps3.xml><?xml version="1.0" encoding="utf-8"?>
<ds:datastoreItem xmlns:ds="http://schemas.openxmlformats.org/officeDocument/2006/customXml" ds:itemID="{F80C3D07-5954-4C4E-B24D-785E1D1AFB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3425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Lang</cp:lastModifiedBy>
  <cp:revision>2</cp:revision>
  <dcterms:created xsi:type="dcterms:W3CDTF">2026-05-07T14:36:00Z</dcterms:created>
  <dcterms:modified xsi:type="dcterms:W3CDTF">2026-05-07T15:22:00Z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0x010100F5F3391A09CF344391877E0DEE7CC5BD</vt:lpwstr>
  </property>
</Properties>
</file>