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81" w:rsidRPr="002A3283" w:rsidRDefault="004B203E">
      <w:pPr>
        <w:rPr>
          <w:sz w:val="20"/>
          <w:szCs w:val="20"/>
        </w:rPr>
      </w:pPr>
      <w:r w:rsidRPr="002A3283">
        <w:rPr>
          <w:sz w:val="20"/>
          <w:szCs w:val="20"/>
        </w:rPr>
        <w:t>Java Performance Pre Test</w:t>
      </w:r>
      <w:bookmarkStart w:id="0" w:name="_GoBack"/>
      <w:bookmarkEnd w:id="0"/>
    </w:p>
    <w:p w:rsidR="004B203E" w:rsidRPr="002A3283" w:rsidRDefault="004B203E" w:rsidP="004B20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Which of the following heap tuning parameters sets the maximum size of heaps in bytes?</w:t>
      </w:r>
    </w:p>
    <w:p w:rsidR="004B203E" w:rsidRPr="002A3283" w:rsidRDefault="004B203E" w:rsidP="004B20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-</w:t>
      </w:r>
      <w:proofErr w:type="spellStart"/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Xms</w:t>
      </w:r>
      <w:proofErr w:type="spellEnd"/>
    </w:p>
    <w:p w:rsidR="004B203E" w:rsidRPr="002A3283" w:rsidRDefault="004B203E" w:rsidP="004B20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-</w:t>
      </w:r>
      <w:proofErr w:type="spellStart"/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Xmx</w:t>
      </w:r>
      <w:proofErr w:type="spellEnd"/>
    </w:p>
    <w:p w:rsidR="004B203E" w:rsidRPr="002A3283" w:rsidRDefault="004B203E" w:rsidP="004B20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-</w:t>
      </w:r>
      <w:proofErr w:type="spellStart"/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XX:NewSize</w:t>
      </w:r>
      <w:proofErr w:type="spellEnd"/>
    </w:p>
    <w:p w:rsidR="004B203E" w:rsidRPr="002A3283" w:rsidRDefault="004B203E" w:rsidP="004B203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–</w:t>
      </w:r>
      <w:proofErr w:type="spellStart"/>
      <w:r w:rsidRPr="002A3283">
        <w:rPr>
          <w:sz w:val="20"/>
          <w:szCs w:val="20"/>
        </w:rPr>
        <w:t>Xmq</w:t>
      </w:r>
      <w:proofErr w:type="spellEnd"/>
    </w:p>
    <w:p w:rsidR="004B203E" w:rsidRPr="002A3283" w:rsidRDefault="00ED1514" w:rsidP="004B203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Which of the following heap space is used for storing class structure and related details?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New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Perm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Young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Survivor</w:t>
      </w:r>
    </w:p>
    <w:p w:rsidR="00ED1514" w:rsidRPr="002A3283" w:rsidRDefault="00ED1514" w:rsidP="00ED15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rFonts w:ascii="Helvetica" w:hAnsi="Helvetica"/>
          <w:color w:val="333333"/>
          <w:sz w:val="20"/>
          <w:szCs w:val="20"/>
          <w:shd w:val="clear" w:color="auto" w:fill="FFFFFF"/>
        </w:rPr>
        <w:t>Which of the following type objects is cleared last by the garbage collector?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Phantom Reference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Weak Reference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Soft Reference</w:t>
      </w:r>
    </w:p>
    <w:p w:rsidR="00ED1514" w:rsidRPr="002A3283" w:rsidRDefault="00ED1514" w:rsidP="00ED151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Hard Reference</w:t>
      </w:r>
    </w:p>
    <w:p w:rsidR="00ED1514" w:rsidRPr="002A3283" w:rsidRDefault="00961DB0" w:rsidP="00ED151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A space that stores instances or objects, and is a target of garbage collection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Method Area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Heap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JVM Stack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PC Register</w:t>
      </w:r>
    </w:p>
    <w:p w:rsidR="00961DB0" w:rsidRPr="002A3283" w:rsidRDefault="00961DB0" w:rsidP="00961D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The client VM and the server VM use an identical runtime; however, they use different JIT compilers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True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False</w:t>
      </w:r>
    </w:p>
    <w:p w:rsidR="00961DB0" w:rsidRPr="002A3283" w:rsidRDefault="00961DB0" w:rsidP="00961D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Which of the following are true</w:t>
      </w:r>
    </w:p>
    <w:p w:rsidR="00B56FE0" w:rsidRPr="002A3283" w:rsidRDefault="00EB3656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The JVM starts by finding objects that are no longer in use (garbage objects)</w:t>
      </w:r>
    </w:p>
    <w:p w:rsidR="00B56FE0" w:rsidRPr="002A3283" w:rsidRDefault="00EB3656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Then frees memory occupied by these objects making the memory available</w:t>
      </w:r>
    </w:p>
    <w:p w:rsidR="00B56FE0" w:rsidRPr="002A3283" w:rsidRDefault="00EB3656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Compacts the memory to prevent fragmentation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All of the above</w:t>
      </w:r>
    </w:p>
    <w:p w:rsidR="00961DB0" w:rsidRPr="002A3283" w:rsidRDefault="00961DB0" w:rsidP="00961DB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The different types of Java Profilers available are</w:t>
      </w:r>
      <w:r w:rsidR="009844EE" w:rsidRPr="002A3283">
        <w:rPr>
          <w:sz w:val="20"/>
          <w:szCs w:val="20"/>
        </w:rPr>
        <w:t xml:space="preserve"> (select all that apply)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Sampling-based Profilers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Instrumented Profilers</w:t>
      </w:r>
    </w:p>
    <w:p w:rsidR="00961DB0" w:rsidRPr="002A3283" w:rsidRDefault="00961DB0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Native Profilers</w:t>
      </w:r>
    </w:p>
    <w:p w:rsidR="00961DB0" w:rsidRPr="002A3283" w:rsidRDefault="009844EE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Heap Profilers</w:t>
      </w:r>
    </w:p>
    <w:p w:rsidR="009844EE" w:rsidRPr="002A3283" w:rsidRDefault="009844EE" w:rsidP="00961DB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Stack Profilers</w:t>
      </w:r>
    </w:p>
    <w:p w:rsidR="009844EE" w:rsidRPr="002A3283" w:rsidRDefault="009844EE" w:rsidP="009844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 xml:space="preserve">In most circumstances, code should use a </w:t>
      </w:r>
      <w:proofErr w:type="spellStart"/>
      <w:r w:rsidRPr="002A3283">
        <w:rPr>
          <w:sz w:val="20"/>
          <w:szCs w:val="20"/>
        </w:rPr>
        <w:t>PreparedStatement</w:t>
      </w:r>
      <w:proofErr w:type="spellEnd"/>
      <w:r w:rsidRPr="002A3283">
        <w:rPr>
          <w:sz w:val="20"/>
          <w:szCs w:val="20"/>
        </w:rPr>
        <w:t xml:space="preserve"> rather than a Statement for its JDBC calls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True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False</w:t>
      </w:r>
    </w:p>
    <w:p w:rsidR="009844EE" w:rsidRPr="002A3283" w:rsidRDefault="009844EE" w:rsidP="009844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When serving static resources, it is much more efficient to send several smaller files  rather than one larger file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True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False</w:t>
      </w:r>
    </w:p>
    <w:p w:rsidR="009844EE" w:rsidRPr="002A3283" w:rsidRDefault="009844EE" w:rsidP="009844E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For best performance in a Java EE Application server do the following (Select all that apply)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use dynamic JSP compilation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Produce less output with less white space</w:t>
      </w:r>
    </w:p>
    <w:p w:rsidR="009844EE" w:rsidRPr="002A3283" w:rsidRDefault="009844EE" w:rsidP="009844E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Compress the output</w:t>
      </w:r>
    </w:p>
    <w:p w:rsidR="009844EE" w:rsidRPr="002A3283" w:rsidRDefault="009844EE" w:rsidP="002A328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A3283">
        <w:rPr>
          <w:sz w:val="20"/>
          <w:szCs w:val="20"/>
        </w:rPr>
        <w:t>Store as much data as possible in http session state</w:t>
      </w:r>
    </w:p>
    <w:sectPr w:rsidR="009844EE" w:rsidRPr="002A3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863"/>
    <w:multiLevelType w:val="hybridMultilevel"/>
    <w:tmpl w:val="5D668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17F12"/>
    <w:multiLevelType w:val="hybridMultilevel"/>
    <w:tmpl w:val="59EE5C9A"/>
    <w:lvl w:ilvl="0" w:tplc="F93E6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7E6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1AD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96E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025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881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300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D40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0F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3E"/>
    <w:rsid w:val="002A3283"/>
    <w:rsid w:val="004B203E"/>
    <w:rsid w:val="00961DB0"/>
    <w:rsid w:val="009844EE"/>
    <w:rsid w:val="00B56FE0"/>
    <w:rsid w:val="00C56281"/>
    <w:rsid w:val="00EB3656"/>
    <w:rsid w:val="00E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6934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5049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919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350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905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506">
          <w:marLeft w:val="54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Jaishankar Narayanan</dc:creator>
  <cp:lastModifiedBy>Jaishankar Narayanan</cp:lastModifiedBy>
  <cp:revision>4</cp:revision>
  <dcterms:created xsi:type="dcterms:W3CDTF">2018-03-04T23:56:00Z</dcterms:created>
  <dcterms:modified xsi:type="dcterms:W3CDTF">2018-05-22T05:28:00Z</dcterms:modified>
</cp:coreProperties>
</file>