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-590" w:left="0" w:firstLine="0"/>
        <w:jc w:val="left"/>
        <w:rPr>
          <w:rFonts w:ascii="Calibri" w:hAnsi="Calibri" w:cs="Calibri" w:eastAsia="Calibri"/>
          <w:color w:val="17365D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0"/>
          <w:position w:val="0"/>
          <w:sz w:val="52"/>
          <w:shd w:fill="auto" w:val="clear"/>
        </w:rPr>
        <w:t xml:space="preserve">MOHD. PINTU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Senior Frontend Developer | React.js Developer  |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+ Years Experience</w:t>
        <w:br/>
        <w:t xml:space="preserve">Phone: 8851443850 | Email: mdpintudl@gmail.com</w:t>
        <w:br/>
        <w:t xml:space="preserve">LinkedIn: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www.linkedin.com/in/md-pintu-b12486147/</w:t>
        </w:r>
      </w:hyperlink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br/>
        <w:t xml:space="preserve">Portfolio: </w:t>
      </w:r>
      <w:hyperlink xmlns:r="http://schemas.openxmlformats.org/officeDocument/2006/relationships" r:id="docRId1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https://mdpintu.github.io/portfolio</w:t>
        </w:r>
      </w:hyperlink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Professional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Senior Frontend &amp; React js Developer with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+ years of experience in designing, developing, and maintaining responsive web applications, enterprise portals, and Government of India projects. Expertise in React.js, JavaScript (ES6+), HTML5, CSS3, Bootstrap, WordPress, PHP, Git, and GitHub. Experienced in UI/UX development, web accessibility, responsive design, SEO best practices, and performance optimization.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Key Achievements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6+ years of professional experience in Frontend Development.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3+ years of hands-on experience in React.js &amp; Redux application development.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Experienced in integrating and consuming RESTful APIs.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Successfully delivered multiple Government of India projects at the National Informatics Centre (NIC), MeitY.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Developed and maintained 20+ responsive websites and web applications.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Built reusable, scalable, and performance-optimized frontend components.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Strong expertise in HTML5, CSS3, JavaScript, React.js, Redux toolkit, WordPress, &amp; PHP.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Skilled in developing mobile-first, cross-browser compatible, and responsive user interfaces.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Collaborated with cross-functional teams, including UI/UX designers, backend developers, and project stakeholders.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Improved application performance, accessibility, and overall user experience across multiple projects.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Optimized website performance, accessibility, page load speed, and user experience while maintaining source code using Git and GitHub. 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Core Technical Skills</w:t>
      </w:r>
    </w:p>
    <w:p>
      <w:pPr>
        <w:spacing w:before="240" w:after="2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Frontend Technologies: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HTML5, CSS3, JavaScript (ES6+), React.js, Redux toolkit,  jQuery, Bootstrap 5, Responsive Web Design</w:t>
      </w:r>
    </w:p>
    <w:p>
      <w:pPr>
        <w:spacing w:before="240" w:after="2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Backend Technologies: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PHP, MySQL, RESTful APIs</w:t>
      </w:r>
    </w:p>
    <w:p>
      <w:pPr>
        <w:spacing w:before="240" w:after="2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CMS &amp; E-commerce: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WordPress, Shopify</w:t>
      </w:r>
    </w:p>
    <w:p>
      <w:pPr>
        <w:spacing w:before="240" w:after="2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Version Control: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Git, GitHub</w:t>
      </w:r>
    </w:p>
    <w:p>
      <w:pPr>
        <w:spacing w:before="240" w:after="2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Development Tools: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Visual Studio Code, npm, Vite</w:t>
      </w:r>
    </w:p>
    <w:p>
      <w:pPr>
        <w:spacing w:before="240" w:after="24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UI/UX: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Cross-Browser Compatibility, Mobile-First Design, Responsive Web Development, Performance Optimization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Keywords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React.js, Redux toolkit, JavaScript ES6+, HTML5, CSS3, Bootstrap 5, REST API, Git, GitHub, Responsive Design, UI Development, Frontend Development, Web Accessibility, Performance Optimization, WordPress, PHP, MySQL, Figma, CMS Development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Professional Experience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Senior Frontend &amp; React js  Developer | Aarav Global Products and Services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(Deployed at National Informatics Centre (NIC), MeitY, Government of India)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| Aug 2024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Present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Developed Government web applications using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React.js, JavaScript, HTML5, CSS3, Bootstrap, and Redux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Built reusable React.js components.</w:t>
        <w:br/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Improved application performance and mobile responsiveness.</w:t>
        <w:br/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Maintained source code using Git and GitHub.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Senior Frontend &amp; React js  Developer | Pioneer E Solutions 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(Deployed at National Informatics Centre (NIC), MeitY, Government of India)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 | Oct 2023 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 Aug 2024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Developed Government portals and web applications.</w:t>
        <w:br/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Implemented responsive UI using HTML5, CSS3, JavaScript, and React.js.</w:t>
        <w:br/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Worked closely with design and backend teams.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 Frontend Developer | Redcube Digital Media Pvt. Ltd. | Dec 2019 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 Oct 2023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Developed enterprise and consumer-facing websites.</w:t>
        <w:br/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Built reusable frontend components and optimized UI performance.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Converted UI/UX designs (PSD/Figma/XD) into pixel-perfect, mobile-first, and SEO-friendly web interfaces.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Developed and maintained 20+ responsive enterprise and consumer-facing websites using HTML5, CSS3, JavaScript, Bootstrap, jQuery, WordPress, and PHP. 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MCA (Computer Science)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ISBM (2020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2022)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B.Sc. IT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ISBM (2017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2020)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Diploma in GWDD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Arena Animation Aptech Ltd. (2015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2017)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linkedin.com/in/md-pintu-b12486147/" Id="docRId0" Type="http://schemas.openxmlformats.org/officeDocument/2006/relationships/hyperlink" /><Relationship TargetMode="External" Target="https://mdpintu.github.io/portfolio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