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0EE1ED" w14:textId="77777777" w:rsidR="00105E61" w:rsidRPr="00931193" w:rsidRDefault="00105E61" w:rsidP="00931193">
      <w:pPr>
        <w:spacing w:after="0" w:line="360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GUÍA DE LABORATORIO: AUDITORÍA DE SEGURIDAD EN APLICACIONES PROPIAS</w:t>
      </w:r>
    </w:p>
    <w:p w14:paraId="1BFE3337" w14:textId="77777777" w:rsidR="00105E61" w:rsidRPr="00931193" w:rsidRDefault="00105E61" w:rsidP="00931193">
      <w:pPr>
        <w:spacing w:after="0" w:line="360" w:lineRule="auto"/>
        <w:rPr>
          <w:rFonts w:ascii="Arial" w:hAnsi="Arial" w:cs="Arial"/>
          <w:b/>
          <w:bCs/>
          <w:sz w:val="20"/>
          <w:szCs w:val="20"/>
          <w:lang w:val="pt-PT"/>
        </w:rPr>
      </w:pPr>
      <w:r w:rsidRPr="00931193">
        <w:rPr>
          <w:rFonts w:ascii="Arial" w:hAnsi="Arial" w:cs="Arial"/>
          <w:b/>
          <w:bCs/>
          <w:sz w:val="20"/>
          <w:szCs w:val="20"/>
          <w:lang w:val="pt-PT"/>
        </w:rPr>
        <w:t>Análisis Comparativo de SAST, DAST e IAST</w:t>
      </w:r>
    </w:p>
    <w:p w14:paraId="01FF9109" w14:textId="53D70BDE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</w:p>
    <w:tbl>
      <w:tblPr>
        <w:tblW w:w="5000" w:type="pct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2"/>
        <w:gridCol w:w="7152"/>
      </w:tblGrid>
      <w:tr w:rsidR="00105E61" w:rsidRPr="00931193" w14:paraId="747BD765" w14:textId="77777777" w:rsidTr="00931193">
        <w:trPr>
          <w:trHeight w:val="313"/>
          <w:tblHeader/>
        </w:trPr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6BC7C2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Ítem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DB2DE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Descripción</w:t>
            </w:r>
          </w:p>
        </w:tc>
      </w:tr>
      <w:tr w:rsidR="00105E61" w:rsidRPr="00931193" w14:paraId="55D18658" w14:textId="77777777" w:rsidTr="00931193"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03229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Nombre de la práctica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53FB0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Auditoría de Seguridad de Software Propio: Aplicación de Técnicas SAST, DAST e IAST en Proyectos Reales</w:t>
            </w:r>
          </w:p>
        </w:tc>
      </w:tr>
      <w:tr w:rsidR="00105E61" w:rsidRPr="00931193" w14:paraId="43B0236F" w14:textId="77777777" w:rsidTr="00931193">
        <w:trPr>
          <w:trHeight w:val="307"/>
        </w:trPr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BB92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Temas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B0F8B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31193">
              <w:rPr>
                <w:rFonts w:ascii="Arial" w:hAnsi="Arial" w:cs="Arial"/>
                <w:sz w:val="20"/>
                <w:szCs w:val="20"/>
                <w:lang w:val="en-US"/>
              </w:rPr>
              <w:t>SAST (Static Application Security Testing), DAST (Dynamic Application Security Testing), IAST (Interactive Application Security Testing)</w:t>
            </w:r>
          </w:p>
        </w:tc>
      </w:tr>
      <w:tr w:rsidR="00105E61" w:rsidRPr="00931193" w14:paraId="20E3D7F6" w14:textId="77777777" w:rsidTr="005B537E">
        <w:trPr>
          <w:trHeight w:val="559"/>
        </w:trPr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4C2E4B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Objetivo General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8CC57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Evaluar la seguridad de una aplicación desarrollada por los propios estudiantes (web, carro de compras, API, app móvil, etc.) aplicando tres técnicas complementarias de análisis, comparando herramientas gratuitas y proponiendo remediaciones concretas.</w:t>
            </w:r>
          </w:p>
        </w:tc>
      </w:tr>
      <w:tr w:rsidR="00105E61" w:rsidRPr="00931193" w14:paraId="330F2DF8" w14:textId="77777777" w:rsidTr="00931193"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E0AE3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Objetivos Específicos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894B0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1. Seleccionar y ejecutar al menos dos herramientas SAST sobre el código fuente propio.</w:t>
            </w:r>
            <w:r w:rsidRPr="00931193">
              <w:rPr>
                <w:rFonts w:ascii="Arial" w:hAnsi="Arial" w:cs="Arial"/>
                <w:sz w:val="20"/>
                <w:szCs w:val="20"/>
              </w:rPr>
              <w:br/>
              <w:t>2. Seleccionar y ejecutar al menos dos herramientas DAST sobre la aplicación en ejecución.</w:t>
            </w:r>
            <w:r w:rsidRPr="00931193">
              <w:rPr>
                <w:rFonts w:ascii="Arial" w:hAnsi="Arial" w:cs="Arial"/>
                <w:sz w:val="20"/>
                <w:szCs w:val="20"/>
              </w:rPr>
              <w:br/>
              <w:t>3. Simular el enfoque IAST mediante instrumentación manual o análisis combinado.</w:t>
            </w:r>
            <w:r w:rsidRPr="00931193">
              <w:rPr>
                <w:rFonts w:ascii="Arial" w:hAnsi="Arial" w:cs="Arial"/>
                <w:sz w:val="20"/>
                <w:szCs w:val="20"/>
              </w:rPr>
              <w:br/>
              <w:t>4. Comparar la efectividad, falsos positivos y usabilidad de las herramientas utilizadas.</w:t>
            </w:r>
            <w:r w:rsidRPr="00931193">
              <w:rPr>
                <w:rFonts w:ascii="Arial" w:hAnsi="Arial" w:cs="Arial"/>
                <w:sz w:val="20"/>
                <w:szCs w:val="20"/>
              </w:rPr>
              <w:br/>
              <w:t>5. Documentar vulnerabilidades reales encontradas en el proyecto desarrollado.</w:t>
            </w:r>
          </w:p>
        </w:tc>
      </w:tr>
      <w:tr w:rsidR="00105E61" w:rsidRPr="00931193" w14:paraId="502608FB" w14:textId="77777777" w:rsidTr="00931193"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635D4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Duración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FF6DD9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2 horas (120 minutos)</w:t>
            </w:r>
          </w:p>
        </w:tc>
      </w:tr>
      <w:tr w:rsidR="00105E61" w:rsidRPr="00931193" w14:paraId="3D09D0CD" w14:textId="77777777" w:rsidTr="00931193"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3554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Modalidad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5B8BA9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Grupos de 2 estudiantes</w:t>
            </w:r>
          </w:p>
        </w:tc>
      </w:tr>
      <w:tr w:rsidR="00105E61" w:rsidRPr="00931193" w14:paraId="131FC59E" w14:textId="77777777" w:rsidTr="00931193"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9C0C6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Aplicación a analizar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95CE7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Cualquier aplicación desarrollada por el grupo en semestres anteriores (ejemplos: sistema de ventas, carro de compras, app de reservas, API REST, blog, CRUD con autenticación, etc.)</w:t>
            </w:r>
          </w:p>
        </w:tc>
      </w:tr>
      <w:tr w:rsidR="00105E61" w:rsidRPr="00931193" w14:paraId="30D62863" w14:textId="77777777" w:rsidTr="00931193">
        <w:tc>
          <w:tcPr>
            <w:tcW w:w="71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CEBF4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Entorno</w:t>
            </w:r>
          </w:p>
        </w:tc>
        <w:tc>
          <w:tcPr>
            <w:tcW w:w="4287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24DA4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Laboratorio o computadoras personales con el proyecto funcionando localmente</w:t>
            </w:r>
          </w:p>
        </w:tc>
      </w:tr>
    </w:tbl>
    <w:p w14:paraId="22D834F5" w14:textId="4605741A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5B74706C" w14:textId="77777777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JUSTIFICACIÓN</w:t>
      </w:r>
    </w:p>
    <w:p w14:paraId="057AA9D9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D09BBC6" w14:textId="77777777" w:rsidR="00105E61" w:rsidRPr="00931193" w:rsidRDefault="00105E61" w:rsidP="005B537E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En la formación de ingenieros en Sistemas de Información de la PUCE, no basta con saber </w:t>
      </w:r>
      <w:r w:rsidRPr="00931193">
        <w:rPr>
          <w:rFonts w:ascii="Arial" w:hAnsi="Arial" w:cs="Arial"/>
          <w:i/>
          <w:iCs/>
          <w:sz w:val="20"/>
          <w:szCs w:val="20"/>
        </w:rPr>
        <w:t>desarrollar</w:t>
      </w:r>
      <w:r w:rsidRPr="00931193">
        <w:rPr>
          <w:rFonts w:ascii="Arial" w:hAnsi="Arial" w:cs="Arial"/>
          <w:sz w:val="20"/>
          <w:szCs w:val="20"/>
        </w:rPr>
        <w:t> software funcional. Es fundamental aprender a </w:t>
      </w:r>
      <w:r w:rsidRPr="00931193">
        <w:rPr>
          <w:rFonts w:ascii="Arial" w:hAnsi="Arial" w:cs="Arial"/>
          <w:i/>
          <w:iCs/>
          <w:sz w:val="20"/>
          <w:szCs w:val="20"/>
        </w:rPr>
        <w:t>auditar</w:t>
      </w:r>
      <w:r w:rsidRPr="00931193">
        <w:rPr>
          <w:rFonts w:ascii="Arial" w:hAnsi="Arial" w:cs="Arial"/>
          <w:sz w:val="20"/>
          <w:szCs w:val="20"/>
        </w:rPr>
        <w:t> la seguridad del propio código. Esta práctica coloca a los estudiantes en el rol de </w:t>
      </w:r>
      <w:r w:rsidRPr="00931193">
        <w:rPr>
          <w:rFonts w:ascii="Arial" w:hAnsi="Arial" w:cs="Arial"/>
          <w:b/>
          <w:bCs/>
          <w:sz w:val="20"/>
          <w:szCs w:val="20"/>
        </w:rPr>
        <w:t>desarrollador-seguro</w:t>
      </w:r>
      <w:r w:rsidRPr="00931193">
        <w:rPr>
          <w:rFonts w:ascii="Arial" w:hAnsi="Arial" w:cs="Arial"/>
          <w:sz w:val="20"/>
          <w:szCs w:val="20"/>
        </w:rPr>
        <w:t>, donde:</w:t>
      </w:r>
    </w:p>
    <w:p w14:paraId="19755AEC" w14:textId="77777777" w:rsidR="00105E61" w:rsidRPr="00931193" w:rsidRDefault="00105E61" w:rsidP="005B537E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SAST</w:t>
      </w:r>
      <w:r w:rsidRPr="00931193">
        <w:rPr>
          <w:rFonts w:ascii="Arial" w:hAnsi="Arial" w:cs="Arial"/>
          <w:sz w:val="20"/>
          <w:szCs w:val="20"/>
        </w:rPr>
        <w:t xml:space="preserve"> permitirá identificar patrones inseguros en el código que ellos mismos escribieron (consultas SQL concatenadas, validaciones ausentes, credenciales </w:t>
      </w:r>
      <w:proofErr w:type="spellStart"/>
      <w:r w:rsidRPr="00931193">
        <w:rPr>
          <w:rFonts w:ascii="Arial" w:hAnsi="Arial" w:cs="Arial"/>
          <w:sz w:val="20"/>
          <w:szCs w:val="20"/>
        </w:rPr>
        <w:t>hardcodeadas</w:t>
      </w:r>
      <w:proofErr w:type="spellEnd"/>
      <w:r w:rsidRPr="00931193">
        <w:rPr>
          <w:rFonts w:ascii="Arial" w:hAnsi="Arial" w:cs="Arial"/>
          <w:sz w:val="20"/>
          <w:szCs w:val="20"/>
        </w:rPr>
        <w:t>).</w:t>
      </w:r>
    </w:p>
    <w:p w14:paraId="462DC7DB" w14:textId="77777777" w:rsidR="00105E61" w:rsidRPr="00931193" w:rsidRDefault="00105E61" w:rsidP="005B537E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DAST</w:t>
      </w:r>
      <w:r w:rsidRPr="00931193">
        <w:rPr>
          <w:rFonts w:ascii="Arial" w:hAnsi="Arial" w:cs="Arial"/>
          <w:sz w:val="20"/>
          <w:szCs w:val="20"/>
        </w:rPr>
        <w:t> simulará un atacante externo contra su aplicación en ejecución, demostrando si las vulnerabilidades teóricas son realmente explotables.</w:t>
      </w:r>
    </w:p>
    <w:p w14:paraId="6558F845" w14:textId="77777777" w:rsidR="00105E61" w:rsidRPr="00931193" w:rsidRDefault="00105E61" w:rsidP="005B537E">
      <w:pPr>
        <w:numPr>
          <w:ilvl w:val="0"/>
          <w:numId w:val="17"/>
        </w:num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IAST</w:t>
      </w:r>
      <w:r w:rsidRPr="00931193">
        <w:rPr>
          <w:rFonts w:ascii="Arial" w:hAnsi="Arial" w:cs="Arial"/>
          <w:sz w:val="20"/>
          <w:szCs w:val="20"/>
        </w:rPr>
        <w:t> (simulado) mostrará cómo un agente interno puede validar hallazgos con precisión quirúrgica.</w:t>
      </w:r>
    </w:p>
    <w:p w14:paraId="2139557F" w14:textId="77777777" w:rsidR="00105E61" w:rsidRPr="00931193" w:rsidRDefault="00105E61" w:rsidP="005B537E">
      <w:pPr>
        <w:spacing w:after="0" w:line="276" w:lineRule="auto"/>
        <w:jc w:val="both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Al analizar </w:t>
      </w:r>
      <w:r w:rsidRPr="00931193">
        <w:rPr>
          <w:rFonts w:ascii="Arial" w:hAnsi="Arial" w:cs="Arial"/>
          <w:b/>
          <w:bCs/>
          <w:sz w:val="20"/>
          <w:szCs w:val="20"/>
        </w:rPr>
        <w:t>su propio trabajo</w:t>
      </w:r>
      <w:r w:rsidRPr="00931193">
        <w:rPr>
          <w:rFonts w:ascii="Arial" w:hAnsi="Arial" w:cs="Arial"/>
          <w:sz w:val="20"/>
          <w:szCs w:val="20"/>
        </w:rPr>
        <w:t>, el aprendizaje es significativo y directamente aplicable a sus proyectos futuros. Además, la </w:t>
      </w:r>
      <w:r w:rsidRPr="00931193">
        <w:rPr>
          <w:rFonts w:ascii="Arial" w:hAnsi="Arial" w:cs="Arial"/>
          <w:b/>
          <w:bCs/>
          <w:sz w:val="20"/>
          <w:szCs w:val="20"/>
        </w:rPr>
        <w:t>comparativa de herramientas</w:t>
      </w:r>
      <w:r w:rsidRPr="00931193">
        <w:rPr>
          <w:rFonts w:ascii="Arial" w:hAnsi="Arial" w:cs="Arial"/>
          <w:sz w:val="20"/>
          <w:szCs w:val="20"/>
        </w:rPr>
        <w:t> les permitirá seleccionar las más adecuadas para entornos profesionales.</w:t>
      </w:r>
    </w:p>
    <w:p w14:paraId="2F91A83A" w14:textId="36A3D3E9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01EF90AA" w14:textId="77777777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HERRAMIENTAS DISPONIBLES (Gratuitas y Open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Source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>)</w:t>
      </w:r>
    </w:p>
    <w:p w14:paraId="222F054A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E8D8A32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Los grupos </w:t>
      </w:r>
      <w:r w:rsidRPr="00931193">
        <w:rPr>
          <w:rFonts w:ascii="Arial" w:hAnsi="Arial" w:cs="Arial"/>
          <w:b/>
          <w:bCs/>
          <w:sz w:val="20"/>
          <w:szCs w:val="20"/>
        </w:rPr>
        <w:t>elegirán al menos 2 herramientas por categoría</w:t>
      </w:r>
      <w:r w:rsidRPr="00931193">
        <w:rPr>
          <w:rFonts w:ascii="Arial" w:hAnsi="Arial" w:cs="Arial"/>
          <w:sz w:val="20"/>
          <w:szCs w:val="20"/>
        </w:rPr>
        <w:t> y las compararán.</w:t>
      </w:r>
    </w:p>
    <w:tbl>
      <w:tblPr>
        <w:tblW w:w="5083" w:type="pct"/>
        <w:tblInd w:w="-142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4"/>
        <w:gridCol w:w="1648"/>
        <w:gridCol w:w="2415"/>
        <w:gridCol w:w="3298"/>
      </w:tblGrid>
      <w:tr w:rsidR="00105E61" w:rsidRPr="00931193" w14:paraId="78FEC481" w14:textId="77777777" w:rsidTr="005B537E">
        <w:trPr>
          <w:tblHeader/>
        </w:trPr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FB821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Categoría</w:t>
            </w: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BAD31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Herramienta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40393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Lenguajes soportados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E017D2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Instalación</w:t>
            </w:r>
          </w:p>
        </w:tc>
      </w:tr>
      <w:tr w:rsidR="00105E61" w:rsidRPr="00931193" w14:paraId="38EEA3D9" w14:textId="77777777" w:rsidTr="005B537E">
        <w:trPr>
          <w:trHeight w:val="286"/>
        </w:trPr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C5744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SAST</w:t>
            </w: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0BE6D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Semgrep</w:t>
            </w:r>
            <w:proofErr w:type="spellEnd"/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A2E43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31193">
              <w:rPr>
                <w:rFonts w:ascii="Arial" w:hAnsi="Arial" w:cs="Arial"/>
                <w:sz w:val="20"/>
                <w:szCs w:val="20"/>
                <w:lang w:val="en-US"/>
              </w:rPr>
              <w:t>Python, Java, JS, Go, Ruby, etc.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1B3C8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pip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install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semgrep</w:t>
            </w:r>
            <w:proofErr w:type="spellEnd"/>
          </w:p>
        </w:tc>
      </w:tr>
      <w:tr w:rsidR="00105E61" w:rsidRPr="00931193" w14:paraId="5DBB28CA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107F45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EF3FD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Bandit</w:t>
            </w:r>
            <w:proofErr w:type="spellEnd"/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705F9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Python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10DB54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pip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install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bandit</w:t>
            </w:r>
            <w:proofErr w:type="spellEnd"/>
          </w:p>
        </w:tc>
      </w:tr>
      <w:tr w:rsidR="00105E61" w:rsidRPr="00931193" w14:paraId="63516B2A" w14:textId="77777777" w:rsidTr="005B537E">
        <w:trPr>
          <w:trHeight w:val="121"/>
        </w:trPr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18B036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2CF7DB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SpotBugs</w:t>
            </w:r>
            <w:proofErr w:type="spellEnd"/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2D90A9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Java (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bytecode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35FDC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Descargar JAR</w:t>
            </w:r>
          </w:p>
        </w:tc>
      </w:tr>
      <w:tr w:rsidR="00105E61" w:rsidRPr="00931193" w14:paraId="38E0C68F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907D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FEBE4A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ESLint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(con seguridad)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D6E80A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JavaScript/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TypeScript</w:t>
            </w:r>
            <w:proofErr w:type="spellEnd"/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908239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npm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install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-g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eslint</w:t>
            </w:r>
            <w:proofErr w:type="spellEnd"/>
          </w:p>
        </w:tc>
      </w:tr>
      <w:tr w:rsidR="00105E61" w:rsidRPr="00931193" w14:paraId="54D5F42C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E2D8C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62647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PMD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476A8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Java, JS, PL/SQL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CDA23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Descargar ZIP</w:t>
            </w:r>
          </w:p>
        </w:tc>
      </w:tr>
      <w:tr w:rsidR="00105E61" w:rsidRPr="00931193" w14:paraId="1ECAE912" w14:textId="77777777" w:rsidTr="005B537E">
        <w:trPr>
          <w:trHeight w:val="246"/>
        </w:trPr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05191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A18BA2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CodeQL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(CLI)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76A9BB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Múltiples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A49B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Descargar de GitHub</w:t>
            </w:r>
          </w:p>
        </w:tc>
      </w:tr>
      <w:tr w:rsidR="00105E61" w:rsidRPr="00931193" w14:paraId="16BC29C7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C071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DAST</w:t>
            </w: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9F0DA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OWASP ZAP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E9A4B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Cualquier aplicación web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604822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7" w:tgtFrame="_blank" w:history="1">
              <w:r w:rsidRPr="00931193">
                <w:rPr>
                  <w:rStyle w:val="Hipervnculo"/>
                  <w:rFonts w:ascii="Arial" w:hAnsi="Arial" w:cs="Arial"/>
                  <w:sz w:val="20"/>
                  <w:szCs w:val="20"/>
                </w:rPr>
                <w:t>zaproxy.org/</w:t>
              </w:r>
              <w:proofErr w:type="spellStart"/>
              <w:r w:rsidRPr="00931193">
                <w:rPr>
                  <w:rStyle w:val="Hipervnculo"/>
                  <w:rFonts w:ascii="Arial" w:hAnsi="Arial" w:cs="Arial"/>
                  <w:sz w:val="20"/>
                  <w:szCs w:val="20"/>
                </w:rPr>
                <w:t>download</w:t>
              </w:r>
              <w:proofErr w:type="spellEnd"/>
            </w:hyperlink>
          </w:p>
        </w:tc>
      </w:tr>
      <w:tr w:rsidR="00105E61" w:rsidRPr="00931193" w14:paraId="1E208CE9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9B809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0539B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Nikto</w:t>
            </w:r>
            <w:proofErr w:type="spellEnd"/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B430BB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Servidores web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BE6474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apt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install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nikto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> (Linux)</w:t>
            </w:r>
          </w:p>
        </w:tc>
      </w:tr>
      <w:tr w:rsidR="00105E61" w:rsidRPr="00931193" w14:paraId="2A76DD37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CA872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AFF26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Wapiti</w:t>
            </w:r>
            <w:proofErr w:type="spellEnd"/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F44B3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Aplicaciones web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F5597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pip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install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wapiti3</w:t>
            </w:r>
          </w:p>
        </w:tc>
      </w:tr>
      <w:tr w:rsidR="00105E61" w:rsidRPr="00931193" w14:paraId="43785889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11416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07C027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nuclei</w:t>
            </w:r>
            <w:proofErr w:type="spellEnd"/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634B91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APIs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y webs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56EAB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hyperlink r:id="rId8" w:tgtFrame="_blank" w:history="1">
              <w:r w:rsidRPr="00931193">
                <w:rPr>
                  <w:rStyle w:val="Hipervnculo"/>
                  <w:rFonts w:ascii="Arial" w:hAnsi="Arial" w:cs="Arial"/>
                  <w:sz w:val="20"/>
                  <w:szCs w:val="20"/>
                </w:rPr>
                <w:t>github.com/</w:t>
              </w:r>
              <w:proofErr w:type="spellStart"/>
              <w:r w:rsidRPr="00931193">
                <w:rPr>
                  <w:rStyle w:val="Hipervnculo"/>
                  <w:rFonts w:ascii="Arial" w:hAnsi="Arial" w:cs="Arial"/>
                  <w:sz w:val="20"/>
                  <w:szCs w:val="20"/>
                </w:rPr>
                <w:t>projectdiscovery</w:t>
              </w:r>
              <w:proofErr w:type="spellEnd"/>
              <w:r w:rsidRPr="00931193">
                <w:rPr>
                  <w:rStyle w:val="Hipervnculo"/>
                  <w:rFonts w:ascii="Arial" w:hAnsi="Arial" w:cs="Arial"/>
                  <w:sz w:val="20"/>
                  <w:szCs w:val="20"/>
                </w:rPr>
                <w:t>/</w:t>
              </w:r>
              <w:proofErr w:type="spellStart"/>
              <w:r w:rsidRPr="00931193">
                <w:rPr>
                  <w:rStyle w:val="Hipervnculo"/>
                  <w:rFonts w:ascii="Arial" w:hAnsi="Arial" w:cs="Arial"/>
                  <w:sz w:val="20"/>
                  <w:szCs w:val="20"/>
                </w:rPr>
                <w:t>nuclei</w:t>
              </w:r>
              <w:proofErr w:type="spellEnd"/>
            </w:hyperlink>
          </w:p>
        </w:tc>
      </w:tr>
      <w:tr w:rsidR="00105E61" w:rsidRPr="00931193" w14:paraId="356A73CD" w14:textId="77777777" w:rsidTr="005B537E">
        <w:tc>
          <w:tcPr>
            <w:tcW w:w="753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E94D9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IAST</w:t>
            </w:r>
          </w:p>
        </w:tc>
        <w:tc>
          <w:tcPr>
            <w:tcW w:w="95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39C09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i/>
                <w:iCs/>
                <w:sz w:val="20"/>
                <w:szCs w:val="20"/>
              </w:rPr>
              <w:t>Simulación práctica</w:t>
            </w:r>
          </w:p>
        </w:tc>
        <w:tc>
          <w:tcPr>
            <w:tcW w:w="1393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95E601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Cualquiera</w:t>
            </w:r>
          </w:p>
        </w:tc>
        <w:tc>
          <w:tcPr>
            <w:tcW w:w="1903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57AF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 xml:space="preserve">Instrumentación manual con logs y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payloads</w:t>
            </w:r>
            <w:proofErr w:type="spellEnd"/>
          </w:p>
        </w:tc>
      </w:tr>
    </w:tbl>
    <w:p w14:paraId="4FE949CD" w14:textId="5A43D6D8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3C11E81" w14:textId="77777777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REQUISITOS PREVIOS (Antes de la práctica)</w:t>
      </w:r>
    </w:p>
    <w:p w14:paraId="7B08CB04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2BC1D51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Cada grupo debe traer:</w:t>
      </w:r>
    </w:p>
    <w:p w14:paraId="65BDA030" w14:textId="77777777" w:rsidR="00105E61" w:rsidRPr="00931193" w:rsidRDefault="00105E61" w:rsidP="00931193">
      <w:pPr>
        <w:numPr>
          <w:ilvl w:val="0"/>
          <w:numId w:val="1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Código fuente completo</w:t>
      </w:r>
      <w:r w:rsidRPr="00931193">
        <w:rPr>
          <w:rFonts w:ascii="Arial" w:hAnsi="Arial" w:cs="Arial"/>
          <w:sz w:val="20"/>
          <w:szCs w:val="20"/>
        </w:rPr>
        <w:t> de su aplicación (proyecto de semestres anteriores).</w:t>
      </w:r>
    </w:p>
    <w:p w14:paraId="36B743A1" w14:textId="77777777" w:rsidR="00105E61" w:rsidRPr="00931193" w:rsidRDefault="00105E61" w:rsidP="00931193">
      <w:pPr>
        <w:numPr>
          <w:ilvl w:val="0"/>
          <w:numId w:val="1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Aplicación funcionando localmente</w:t>
      </w:r>
      <w:r w:rsidRPr="00931193">
        <w:rPr>
          <w:rFonts w:ascii="Arial" w:hAnsi="Arial" w:cs="Arial"/>
          <w:sz w:val="20"/>
          <w:szCs w:val="20"/>
        </w:rPr>
        <w:t> en localhost (puerto específico, ej. 3000, 8080, 5000).</w:t>
      </w:r>
    </w:p>
    <w:p w14:paraId="2FAA4A6F" w14:textId="77777777" w:rsidR="00105E61" w:rsidRPr="00931193" w:rsidRDefault="00105E61" w:rsidP="00931193">
      <w:pPr>
        <w:numPr>
          <w:ilvl w:val="0"/>
          <w:numId w:val="1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Credenciales de prueba (usuario/clave para acceder a zonas protegidas).</w:t>
      </w:r>
    </w:p>
    <w:p w14:paraId="32F66116" w14:textId="77777777" w:rsidR="00105E61" w:rsidRPr="00931193" w:rsidRDefault="00105E61" w:rsidP="00931193">
      <w:pPr>
        <w:numPr>
          <w:ilvl w:val="0"/>
          <w:numId w:val="1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 xml:space="preserve">Diagrama básico de funcionalidades (qué hace la app: </w:t>
      </w:r>
      <w:proofErr w:type="spellStart"/>
      <w:r w:rsidRPr="00931193">
        <w:rPr>
          <w:rFonts w:ascii="Arial" w:hAnsi="Arial" w:cs="Arial"/>
          <w:sz w:val="20"/>
          <w:szCs w:val="20"/>
        </w:rPr>
        <w:t>login</w:t>
      </w:r>
      <w:proofErr w:type="spellEnd"/>
      <w:r w:rsidRPr="00931193">
        <w:rPr>
          <w:rFonts w:ascii="Arial" w:hAnsi="Arial" w:cs="Arial"/>
          <w:sz w:val="20"/>
          <w:szCs w:val="20"/>
        </w:rPr>
        <w:t>, búsqueda, carrito, subida de archivos, etc.).</w:t>
      </w:r>
    </w:p>
    <w:p w14:paraId="30F75DE3" w14:textId="77960EA8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1CD99F97" w14:textId="095C94DD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DESARROLLO DE LA PRÁCTICA </w:t>
      </w:r>
    </w:p>
    <w:p w14:paraId="026A6193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63CC1A54" w14:textId="4CEE7021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Fase 0: Preparación y planificación</w:t>
      </w:r>
    </w:p>
    <w:p w14:paraId="281AE461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Cada grupo:</w:t>
      </w:r>
    </w:p>
    <w:p w14:paraId="2AB82B3E" w14:textId="77777777" w:rsidR="00105E61" w:rsidRPr="00931193" w:rsidRDefault="00105E61" w:rsidP="00931193">
      <w:pPr>
        <w:numPr>
          <w:ilvl w:val="0"/>
          <w:numId w:val="1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Anota el nombre y propósito de su aplicación.</w:t>
      </w:r>
    </w:p>
    <w:p w14:paraId="765FA05E" w14:textId="77777777" w:rsidR="00105E61" w:rsidRPr="00931193" w:rsidRDefault="00105E61" w:rsidP="00931193">
      <w:pPr>
        <w:numPr>
          <w:ilvl w:val="0"/>
          <w:numId w:val="1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Identifica las </w:t>
      </w:r>
      <w:r w:rsidRPr="00931193">
        <w:rPr>
          <w:rFonts w:ascii="Arial" w:hAnsi="Arial" w:cs="Arial"/>
          <w:b/>
          <w:bCs/>
          <w:sz w:val="20"/>
          <w:szCs w:val="20"/>
        </w:rPr>
        <w:t>tres funcionalidades más críticas</w:t>
      </w:r>
      <w:r w:rsidRPr="00931193">
        <w:rPr>
          <w:rFonts w:ascii="Arial" w:hAnsi="Arial" w:cs="Arial"/>
          <w:sz w:val="20"/>
          <w:szCs w:val="20"/>
        </w:rPr>
        <w:t> (</w:t>
      </w:r>
      <w:proofErr w:type="spellStart"/>
      <w:r w:rsidRPr="00931193">
        <w:rPr>
          <w:rFonts w:ascii="Arial" w:hAnsi="Arial" w:cs="Arial"/>
          <w:sz w:val="20"/>
          <w:szCs w:val="20"/>
        </w:rPr>
        <w:t>ej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: </w:t>
      </w:r>
      <w:proofErr w:type="spellStart"/>
      <w:r w:rsidRPr="00931193">
        <w:rPr>
          <w:rFonts w:ascii="Arial" w:hAnsi="Arial" w:cs="Arial"/>
          <w:sz w:val="20"/>
          <w:szCs w:val="20"/>
        </w:rPr>
        <w:t>login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931193">
        <w:rPr>
          <w:rFonts w:ascii="Arial" w:hAnsi="Arial" w:cs="Arial"/>
          <w:sz w:val="20"/>
          <w:szCs w:val="20"/>
        </w:rPr>
        <w:t>checkout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de compra, búsqueda de productos).</w:t>
      </w:r>
    </w:p>
    <w:p w14:paraId="4D9834DA" w14:textId="77777777" w:rsidR="00105E61" w:rsidRPr="00931193" w:rsidRDefault="00105E61" w:rsidP="00931193">
      <w:pPr>
        <w:numPr>
          <w:ilvl w:val="0"/>
          <w:numId w:val="1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Define el puerto y URL base (</w:t>
      </w:r>
      <w:proofErr w:type="spellStart"/>
      <w:r w:rsidRPr="00931193">
        <w:rPr>
          <w:rFonts w:ascii="Arial" w:hAnsi="Arial" w:cs="Arial"/>
          <w:sz w:val="20"/>
          <w:szCs w:val="20"/>
        </w:rPr>
        <w:t>ej</w:t>
      </w:r>
      <w:proofErr w:type="spellEnd"/>
      <w:r w:rsidRPr="00931193">
        <w:rPr>
          <w:rFonts w:ascii="Arial" w:hAnsi="Arial" w:cs="Arial"/>
          <w:sz w:val="20"/>
          <w:szCs w:val="20"/>
        </w:rPr>
        <w:t>: http://localhost:8080/mi-app).</w:t>
      </w:r>
    </w:p>
    <w:p w14:paraId="63306F07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lastRenderedPageBreak/>
        <w:t>Entregable parcial:</w:t>
      </w:r>
      <w:r w:rsidRPr="00931193">
        <w:rPr>
          <w:rFonts w:ascii="Arial" w:hAnsi="Arial" w:cs="Arial"/>
          <w:sz w:val="20"/>
          <w:szCs w:val="20"/>
        </w:rPr>
        <w:t> Tabla con funcionalidades críticas.</w:t>
      </w:r>
    </w:p>
    <w:p w14:paraId="54204598" w14:textId="40C0B271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51AC131" w14:textId="72507EBF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Fase 1: SAST - Análisis Estático </w:t>
      </w:r>
    </w:p>
    <w:p w14:paraId="463C5D36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1E726100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1.1 Ejecutar dos herramientas SAST diferentes</w:t>
      </w:r>
    </w:p>
    <w:p w14:paraId="24FFFB91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Ejemplo con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Semgrep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 xml:space="preserve"> +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Bandit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 xml:space="preserve"> (para Python):</w:t>
      </w:r>
    </w:p>
    <w:p w14:paraId="0B62B6DB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proofErr w:type="spellStart"/>
      <w:r w:rsidRPr="00931193">
        <w:rPr>
          <w:rFonts w:ascii="Arial" w:hAnsi="Arial" w:cs="Arial"/>
          <w:sz w:val="20"/>
          <w:szCs w:val="20"/>
        </w:rPr>
        <w:t>bash</w:t>
      </w:r>
      <w:proofErr w:type="spellEnd"/>
    </w:p>
    <w:p w14:paraId="650DA67B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# Desde la raíz del proyecto</w:t>
      </w:r>
    </w:p>
    <w:p w14:paraId="57B89BFE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  <w:r w:rsidRPr="00931193">
        <w:rPr>
          <w:rFonts w:ascii="Arial" w:hAnsi="Arial" w:cs="Arial"/>
          <w:sz w:val="20"/>
          <w:szCs w:val="20"/>
          <w:lang w:val="pt-PT"/>
        </w:rPr>
        <w:t>semgrep --config auto ./src/ -o reporte_semgrep.json</w:t>
      </w:r>
    </w:p>
    <w:p w14:paraId="60453AE9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proofErr w:type="spellStart"/>
      <w:r w:rsidRPr="00931193">
        <w:rPr>
          <w:rFonts w:ascii="Arial" w:hAnsi="Arial" w:cs="Arial"/>
          <w:sz w:val="20"/>
          <w:szCs w:val="20"/>
        </w:rPr>
        <w:t>bandit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-r ./</w:t>
      </w:r>
      <w:proofErr w:type="spellStart"/>
      <w:r w:rsidRPr="00931193">
        <w:rPr>
          <w:rFonts w:ascii="Arial" w:hAnsi="Arial" w:cs="Arial"/>
          <w:sz w:val="20"/>
          <w:szCs w:val="20"/>
        </w:rPr>
        <w:t>src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/ -f </w:t>
      </w:r>
      <w:proofErr w:type="spellStart"/>
      <w:r w:rsidRPr="00931193">
        <w:rPr>
          <w:rFonts w:ascii="Arial" w:hAnsi="Arial" w:cs="Arial"/>
          <w:sz w:val="20"/>
          <w:szCs w:val="20"/>
        </w:rPr>
        <w:t>json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-o </w:t>
      </w:r>
      <w:proofErr w:type="spellStart"/>
      <w:r w:rsidRPr="00931193">
        <w:rPr>
          <w:rFonts w:ascii="Arial" w:hAnsi="Arial" w:cs="Arial"/>
          <w:sz w:val="20"/>
          <w:szCs w:val="20"/>
        </w:rPr>
        <w:t>reporte_bandit.json</w:t>
      </w:r>
      <w:proofErr w:type="spellEnd"/>
    </w:p>
    <w:p w14:paraId="5AF1DC1A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Ejemplo con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ESLint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 xml:space="preserve"> +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Semgrep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 xml:space="preserve"> (para JS):</w:t>
      </w:r>
    </w:p>
    <w:p w14:paraId="0B95BB06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</w:pPr>
      <w:r w:rsidRPr="00931193">
        <w:rPr>
          <w:rFonts w:ascii="Arial" w:hAnsi="Arial" w:cs="Arial"/>
          <w:sz w:val="20"/>
          <w:szCs w:val="20"/>
          <w:lang w:val="en-US"/>
        </w:rPr>
        <w:t>bash</w:t>
      </w:r>
    </w:p>
    <w:p w14:paraId="0A348609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</w:pPr>
      <w:r w:rsidRPr="00931193">
        <w:rPr>
          <w:rFonts w:ascii="Arial" w:hAnsi="Arial" w:cs="Arial"/>
          <w:sz w:val="20"/>
          <w:szCs w:val="20"/>
          <w:lang w:val="en-US"/>
        </w:rPr>
        <w:t>eslint --format json ./src/ &gt; reporte_eslint.json</w:t>
      </w:r>
    </w:p>
    <w:p w14:paraId="1C06CB3B" w14:textId="77777777" w:rsidR="00105E61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  <w:r w:rsidRPr="00931193">
        <w:rPr>
          <w:rFonts w:ascii="Arial" w:hAnsi="Arial" w:cs="Arial"/>
          <w:sz w:val="20"/>
          <w:szCs w:val="20"/>
          <w:lang w:val="pt-PT"/>
        </w:rPr>
        <w:t>semgrep --config auto ./src/ -o reporte_semgrep.json</w:t>
      </w:r>
    </w:p>
    <w:p w14:paraId="56576C23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</w:p>
    <w:p w14:paraId="4BAF669B" w14:textId="77777777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1.2 Análisis de resultados</w:t>
      </w:r>
    </w:p>
    <w:p w14:paraId="23002FC9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Por cada herramienta, los estudiantes deben:</w:t>
      </w:r>
    </w:p>
    <w:p w14:paraId="593605F0" w14:textId="77777777" w:rsidR="00105E61" w:rsidRPr="00931193" w:rsidRDefault="00105E61" w:rsidP="00931193">
      <w:pPr>
        <w:numPr>
          <w:ilvl w:val="0"/>
          <w:numId w:val="2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Contar </w:t>
      </w:r>
      <w:r w:rsidRPr="00931193">
        <w:rPr>
          <w:rFonts w:ascii="Arial" w:hAnsi="Arial" w:cs="Arial"/>
          <w:b/>
          <w:bCs/>
          <w:sz w:val="20"/>
          <w:szCs w:val="20"/>
        </w:rPr>
        <w:t>vulnerabilidades encontradas</w:t>
      </w:r>
      <w:r w:rsidRPr="00931193">
        <w:rPr>
          <w:rFonts w:ascii="Arial" w:hAnsi="Arial" w:cs="Arial"/>
          <w:sz w:val="20"/>
          <w:szCs w:val="20"/>
        </w:rPr>
        <w:t> por severidad (Alta/Media/Baja).</w:t>
      </w:r>
    </w:p>
    <w:p w14:paraId="088EB2D0" w14:textId="77777777" w:rsidR="00105E61" w:rsidRPr="00931193" w:rsidRDefault="00105E61" w:rsidP="00931193">
      <w:pPr>
        <w:numPr>
          <w:ilvl w:val="0"/>
          <w:numId w:val="2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Identificar </w:t>
      </w:r>
      <w:r w:rsidRPr="00931193">
        <w:rPr>
          <w:rFonts w:ascii="Arial" w:hAnsi="Arial" w:cs="Arial"/>
          <w:b/>
          <w:bCs/>
          <w:sz w:val="20"/>
          <w:szCs w:val="20"/>
        </w:rPr>
        <w:t>3 vulnerabilidades reales</w:t>
      </w:r>
      <w:r w:rsidRPr="00931193">
        <w:rPr>
          <w:rFonts w:ascii="Arial" w:hAnsi="Arial" w:cs="Arial"/>
          <w:sz w:val="20"/>
          <w:szCs w:val="20"/>
        </w:rPr>
        <w:t> en su propio código.</w:t>
      </w:r>
    </w:p>
    <w:p w14:paraId="656E9B3E" w14:textId="77777777" w:rsidR="00105E61" w:rsidRPr="00931193" w:rsidRDefault="00105E61" w:rsidP="00931193">
      <w:pPr>
        <w:numPr>
          <w:ilvl w:val="0"/>
          <w:numId w:val="2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Detectar </w:t>
      </w:r>
      <w:r w:rsidRPr="00931193">
        <w:rPr>
          <w:rFonts w:ascii="Arial" w:hAnsi="Arial" w:cs="Arial"/>
          <w:b/>
          <w:bCs/>
          <w:sz w:val="20"/>
          <w:szCs w:val="20"/>
        </w:rPr>
        <w:t>falsos positivos</w:t>
      </w:r>
      <w:r w:rsidRPr="00931193">
        <w:rPr>
          <w:rFonts w:ascii="Arial" w:hAnsi="Arial" w:cs="Arial"/>
          <w:sz w:val="20"/>
          <w:szCs w:val="20"/>
        </w:rPr>
        <w:t> (alertas que no son realmente peligrosas).</w:t>
      </w:r>
    </w:p>
    <w:p w14:paraId="1AC70FAC" w14:textId="77777777" w:rsidR="00025806" w:rsidRDefault="00025806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F4696E0" w14:textId="17044B3D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Ejemplo de tabla comparativa SAST:</w:t>
      </w:r>
    </w:p>
    <w:tbl>
      <w:tblPr>
        <w:tblW w:w="0" w:type="auto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1"/>
        <w:gridCol w:w="1573"/>
        <w:gridCol w:w="2220"/>
        <w:gridCol w:w="1551"/>
        <w:gridCol w:w="1819"/>
      </w:tblGrid>
      <w:tr w:rsidR="00105E61" w:rsidRPr="00931193" w14:paraId="272CA58B" w14:textId="77777777" w:rsidTr="005B537E">
        <w:trPr>
          <w:trHeight w:val="491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170B28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Herramienta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13DA12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Tiempo de ejecución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1A487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Vulnerabilidades encontradas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31AD87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Falsos positivos aprox.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DAEFC1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Ventaja detectada</w:t>
            </w:r>
          </w:p>
        </w:tc>
      </w:tr>
      <w:tr w:rsidR="00105E61" w:rsidRPr="00931193" w14:paraId="6B22A239" w14:textId="77777777" w:rsidTr="005B537E">
        <w:trPr>
          <w:trHeight w:val="38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D78495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Semgrep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064615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12 segundos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BB7A82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8 (2 altas, 4 medias, 2 bajas)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578FC3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1 (falso positivo)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31112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Reglas personalizables</w:t>
            </w:r>
          </w:p>
        </w:tc>
      </w:tr>
      <w:tr w:rsidR="00105E61" w:rsidRPr="00931193" w14:paraId="6ACFDA82" w14:textId="77777777" w:rsidTr="0093119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657E0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Bandit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55E6E5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8 segundos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7B3B5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5 (1 alta, 3 medias, 1 baja)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0622C2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705DEB" w14:textId="77777777" w:rsidR="00105E61" w:rsidRPr="00931193" w:rsidRDefault="00105E61" w:rsidP="00931193">
            <w:pPr>
              <w:spacing w:after="0" w:line="276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Más rápida, menos ruido</w:t>
            </w:r>
          </w:p>
        </w:tc>
      </w:tr>
    </w:tbl>
    <w:p w14:paraId="42FE9AC6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Entregable:</w:t>
      </w:r>
      <w:r w:rsidRPr="00931193">
        <w:rPr>
          <w:rFonts w:ascii="Arial" w:hAnsi="Arial" w:cs="Arial"/>
          <w:sz w:val="20"/>
          <w:szCs w:val="20"/>
        </w:rPr>
        <w:t> Captura de pantalla de cada herramienta mostrando al menos una vulnerabilidad en su propio código + tabla comparativa.</w:t>
      </w:r>
    </w:p>
    <w:p w14:paraId="3C8466FC" w14:textId="52BD3C5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3E6FAF35" w14:textId="49B40302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  <w:lang w:val="pt-PT"/>
        </w:rPr>
      </w:pPr>
      <w:r w:rsidRPr="00931193">
        <w:rPr>
          <w:rFonts w:ascii="Arial" w:hAnsi="Arial" w:cs="Arial"/>
          <w:b/>
          <w:bCs/>
          <w:sz w:val="20"/>
          <w:szCs w:val="20"/>
          <w:lang w:val="pt-PT"/>
        </w:rPr>
        <w:t>Fase 2: DAST - Análisis Dinámico (30 minutos)</w:t>
      </w:r>
    </w:p>
    <w:p w14:paraId="29B25B38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  <w:lang w:val="pt-PT"/>
        </w:rPr>
      </w:pPr>
    </w:p>
    <w:p w14:paraId="5DA1600A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2.1 Asegurar que la aplicación esté corriendo</w:t>
      </w:r>
    </w:p>
    <w:p w14:paraId="12EE4D08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proofErr w:type="spellStart"/>
      <w:r w:rsidRPr="00931193">
        <w:rPr>
          <w:rFonts w:ascii="Arial" w:hAnsi="Arial" w:cs="Arial"/>
          <w:sz w:val="20"/>
          <w:szCs w:val="20"/>
        </w:rPr>
        <w:t>bash</w:t>
      </w:r>
      <w:proofErr w:type="spellEnd"/>
    </w:p>
    <w:p w14:paraId="5B0DE6E0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# Ejemplo: si es una app Flask</w:t>
      </w:r>
    </w:p>
    <w:p w14:paraId="3F5EF757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proofErr w:type="spellStart"/>
      <w:r w:rsidRPr="00931193">
        <w:rPr>
          <w:rFonts w:ascii="Arial" w:hAnsi="Arial" w:cs="Arial"/>
          <w:sz w:val="20"/>
          <w:szCs w:val="20"/>
        </w:rPr>
        <w:t>python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app.py</w:t>
      </w:r>
    </w:p>
    <w:p w14:paraId="3943A7E3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# La app corre en http://localhost:5000</w:t>
      </w:r>
    </w:p>
    <w:p w14:paraId="649FFF21" w14:textId="77777777" w:rsidR="005B537E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738C7CCA" w14:textId="3A623535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2.2 Ejecutar dos herramientas DAST</w:t>
      </w:r>
    </w:p>
    <w:p w14:paraId="6F9C3C9A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Opción A: OWASP ZAP (recomendada)</w:t>
      </w:r>
    </w:p>
    <w:p w14:paraId="57CDDD73" w14:textId="77777777" w:rsidR="00105E61" w:rsidRPr="00931193" w:rsidRDefault="00105E61" w:rsidP="00931193">
      <w:pPr>
        <w:numPr>
          <w:ilvl w:val="0"/>
          <w:numId w:val="2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Abrir ZAP → "</w:t>
      </w:r>
      <w:proofErr w:type="spellStart"/>
      <w:r w:rsidRPr="00931193">
        <w:rPr>
          <w:rFonts w:ascii="Arial" w:hAnsi="Arial" w:cs="Arial"/>
          <w:sz w:val="20"/>
          <w:szCs w:val="20"/>
        </w:rPr>
        <w:t>Automated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Scan"</w:t>
      </w:r>
    </w:p>
    <w:p w14:paraId="0FB56836" w14:textId="77777777" w:rsidR="00105E61" w:rsidRPr="00931193" w:rsidRDefault="00105E61" w:rsidP="00931193">
      <w:pPr>
        <w:numPr>
          <w:ilvl w:val="0"/>
          <w:numId w:val="2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Ingresar URL base: http://localhost:5000</w:t>
      </w:r>
    </w:p>
    <w:p w14:paraId="3D6B9484" w14:textId="77777777" w:rsidR="00105E61" w:rsidRPr="00931193" w:rsidRDefault="00105E61" w:rsidP="00931193">
      <w:pPr>
        <w:numPr>
          <w:ilvl w:val="0"/>
          <w:numId w:val="2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Click en "</w:t>
      </w:r>
      <w:proofErr w:type="spellStart"/>
      <w:r w:rsidRPr="00931193">
        <w:rPr>
          <w:rFonts w:ascii="Arial" w:hAnsi="Arial" w:cs="Arial"/>
          <w:sz w:val="20"/>
          <w:szCs w:val="20"/>
        </w:rPr>
        <w:t>Attack</w:t>
      </w:r>
      <w:proofErr w:type="spellEnd"/>
      <w:r w:rsidRPr="00931193">
        <w:rPr>
          <w:rFonts w:ascii="Arial" w:hAnsi="Arial" w:cs="Arial"/>
          <w:sz w:val="20"/>
          <w:szCs w:val="20"/>
        </w:rPr>
        <w:t>" y esperar 5-10 minutos.</w:t>
      </w:r>
    </w:p>
    <w:p w14:paraId="632D6EEE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Opción B: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Wapiti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 xml:space="preserve"> (rápido desde terminal)</w:t>
      </w:r>
    </w:p>
    <w:p w14:paraId="61059EA3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proofErr w:type="spellStart"/>
      <w:r w:rsidRPr="00931193">
        <w:rPr>
          <w:rFonts w:ascii="Arial" w:hAnsi="Arial" w:cs="Arial"/>
          <w:sz w:val="20"/>
          <w:szCs w:val="20"/>
        </w:rPr>
        <w:t>bash</w:t>
      </w:r>
      <w:proofErr w:type="spellEnd"/>
    </w:p>
    <w:p w14:paraId="2FA3CEEC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proofErr w:type="spellStart"/>
      <w:r w:rsidRPr="00931193">
        <w:rPr>
          <w:rFonts w:ascii="Arial" w:hAnsi="Arial" w:cs="Arial"/>
          <w:sz w:val="20"/>
          <w:szCs w:val="20"/>
        </w:rPr>
        <w:t>wapiti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-u http://localhost:5000 -o reporte_wapiti.html</w:t>
      </w:r>
    </w:p>
    <w:p w14:paraId="3A46094E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Opción C: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Nikto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 xml:space="preserve"> (para aplicaciones más expuestas)</w:t>
      </w:r>
    </w:p>
    <w:p w14:paraId="2BDFB973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  <w:r w:rsidRPr="00931193">
        <w:rPr>
          <w:rFonts w:ascii="Arial" w:hAnsi="Arial" w:cs="Arial"/>
          <w:sz w:val="20"/>
          <w:szCs w:val="20"/>
          <w:lang w:val="pt-PT"/>
        </w:rPr>
        <w:lastRenderedPageBreak/>
        <w:t>bash</w:t>
      </w:r>
    </w:p>
    <w:p w14:paraId="40DA2886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  <w:r w:rsidRPr="00931193">
        <w:rPr>
          <w:rFonts w:ascii="Arial" w:hAnsi="Arial" w:cs="Arial"/>
          <w:sz w:val="20"/>
          <w:szCs w:val="20"/>
          <w:lang w:val="pt-PT"/>
        </w:rPr>
        <w:t>nikto -h http://localhost:5000</w:t>
      </w:r>
    </w:p>
    <w:p w14:paraId="78BE34A1" w14:textId="77777777" w:rsidR="005B537E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C517BEB" w14:textId="690B7CC3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2.3 Análisis de resultados DAST</w:t>
      </w:r>
    </w:p>
    <w:p w14:paraId="2D0B94AE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Para cada herramienta, responder:</w:t>
      </w:r>
    </w:p>
    <w:p w14:paraId="3053946E" w14:textId="77777777" w:rsidR="00105E61" w:rsidRPr="00931193" w:rsidRDefault="00105E61" w:rsidP="00931193">
      <w:pPr>
        <w:numPr>
          <w:ilvl w:val="0"/>
          <w:numId w:val="2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¿Qué vulnerabilidad </w:t>
      </w:r>
      <w:r w:rsidRPr="00931193">
        <w:rPr>
          <w:rFonts w:ascii="Arial" w:hAnsi="Arial" w:cs="Arial"/>
          <w:b/>
          <w:bCs/>
          <w:sz w:val="20"/>
          <w:szCs w:val="20"/>
        </w:rPr>
        <w:t>explorable</w:t>
      </w:r>
      <w:r w:rsidRPr="00931193">
        <w:rPr>
          <w:rFonts w:ascii="Arial" w:hAnsi="Arial" w:cs="Arial"/>
          <w:sz w:val="20"/>
          <w:szCs w:val="20"/>
        </w:rPr>
        <w:t> encontró? (</w:t>
      </w:r>
      <w:proofErr w:type="spellStart"/>
      <w:r w:rsidRPr="00931193">
        <w:rPr>
          <w:rFonts w:ascii="Arial" w:hAnsi="Arial" w:cs="Arial"/>
          <w:sz w:val="20"/>
          <w:szCs w:val="20"/>
        </w:rPr>
        <w:t>ej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: XSS reflejado, </w:t>
      </w:r>
      <w:proofErr w:type="spellStart"/>
      <w:r w:rsidRPr="00931193">
        <w:rPr>
          <w:rFonts w:ascii="Arial" w:hAnsi="Arial" w:cs="Arial"/>
          <w:sz w:val="20"/>
          <w:szCs w:val="20"/>
        </w:rPr>
        <w:t>SQLi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, Path </w:t>
      </w:r>
      <w:proofErr w:type="spellStart"/>
      <w:r w:rsidRPr="00931193">
        <w:rPr>
          <w:rFonts w:ascii="Arial" w:hAnsi="Arial" w:cs="Arial"/>
          <w:sz w:val="20"/>
          <w:szCs w:val="20"/>
        </w:rPr>
        <w:t>Traversal</w:t>
      </w:r>
      <w:proofErr w:type="spellEnd"/>
      <w:r w:rsidRPr="00931193">
        <w:rPr>
          <w:rFonts w:ascii="Arial" w:hAnsi="Arial" w:cs="Arial"/>
          <w:sz w:val="20"/>
          <w:szCs w:val="20"/>
        </w:rPr>
        <w:t>)</w:t>
      </w:r>
    </w:p>
    <w:p w14:paraId="117202CD" w14:textId="77777777" w:rsidR="00105E61" w:rsidRPr="00931193" w:rsidRDefault="00105E61" w:rsidP="00931193">
      <w:pPr>
        <w:numPr>
          <w:ilvl w:val="0"/>
          <w:numId w:val="2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¿Hay algún hallazgo que NO exista en el código? (configuración del servidor, cabeceras HTTP faltantes)</w:t>
      </w:r>
    </w:p>
    <w:p w14:paraId="5DE226D9" w14:textId="77777777" w:rsidR="00105E61" w:rsidRPr="00931193" w:rsidRDefault="00105E61" w:rsidP="00931193">
      <w:pPr>
        <w:numPr>
          <w:ilvl w:val="0"/>
          <w:numId w:val="2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 xml:space="preserve">¿La herramienta logró autenticarse? (si la app requiere </w:t>
      </w:r>
      <w:proofErr w:type="spellStart"/>
      <w:r w:rsidRPr="00931193">
        <w:rPr>
          <w:rFonts w:ascii="Arial" w:hAnsi="Arial" w:cs="Arial"/>
          <w:sz w:val="20"/>
          <w:szCs w:val="20"/>
        </w:rPr>
        <w:t>login</w:t>
      </w:r>
      <w:proofErr w:type="spellEnd"/>
      <w:r w:rsidRPr="00931193">
        <w:rPr>
          <w:rFonts w:ascii="Arial" w:hAnsi="Arial" w:cs="Arial"/>
          <w:sz w:val="20"/>
          <w:szCs w:val="20"/>
        </w:rPr>
        <w:t>, ¿configuraron sesión?)</w:t>
      </w:r>
    </w:p>
    <w:p w14:paraId="47F92B66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Entregable:</w:t>
      </w:r>
      <w:r w:rsidRPr="00931193">
        <w:rPr>
          <w:rFonts w:ascii="Arial" w:hAnsi="Arial" w:cs="Arial"/>
          <w:sz w:val="20"/>
          <w:szCs w:val="20"/>
        </w:rPr>
        <w:t> Captura de pantalla de cada herramienta mostrando alertas + explicación de </w:t>
      </w:r>
      <w:r w:rsidRPr="00931193">
        <w:rPr>
          <w:rFonts w:ascii="Arial" w:hAnsi="Arial" w:cs="Arial"/>
          <w:b/>
          <w:bCs/>
          <w:sz w:val="20"/>
          <w:szCs w:val="20"/>
        </w:rPr>
        <w:t>una vulnerabilidad que DAST detectó y SAST no</w:t>
      </w:r>
      <w:r w:rsidRPr="00931193">
        <w:rPr>
          <w:rFonts w:ascii="Arial" w:hAnsi="Arial" w:cs="Arial"/>
          <w:sz w:val="20"/>
          <w:szCs w:val="20"/>
        </w:rPr>
        <w:t>.</w:t>
      </w:r>
    </w:p>
    <w:p w14:paraId="3D02B65B" w14:textId="3FBC6DDF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C1A93C8" w14:textId="09453986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Fase 3: IAST - Simulación práctica (20 minutos)</w:t>
      </w:r>
    </w:p>
    <w:p w14:paraId="002A4B89" w14:textId="77777777" w:rsidR="005B537E" w:rsidRDefault="005B537E" w:rsidP="00931193">
      <w:pPr>
        <w:spacing w:after="0" w:line="276" w:lineRule="auto"/>
        <w:rPr>
          <w:rFonts w:ascii="Arial" w:hAnsi="Arial" w:cs="Arial"/>
          <w:i/>
          <w:iCs/>
          <w:sz w:val="20"/>
          <w:szCs w:val="20"/>
        </w:rPr>
      </w:pPr>
    </w:p>
    <w:p w14:paraId="12A42784" w14:textId="33F604FE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i/>
          <w:iCs/>
          <w:sz w:val="20"/>
          <w:szCs w:val="20"/>
        </w:rPr>
        <w:t>Dado que IAST puro requiere agentes comerciales, realizamos una simulación que demuestra el concepto.</w:t>
      </w:r>
    </w:p>
    <w:p w14:paraId="3E8CADD9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Ejercicio: Instrumentación manual de una función vulnerable</w:t>
      </w:r>
    </w:p>
    <w:p w14:paraId="35F62ED5" w14:textId="77777777" w:rsidR="00105E61" w:rsidRPr="00931193" w:rsidRDefault="00105E61" w:rsidP="00931193">
      <w:pPr>
        <w:numPr>
          <w:ilvl w:val="0"/>
          <w:numId w:val="2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Identificar</w:t>
      </w:r>
      <w:r w:rsidRPr="00931193">
        <w:rPr>
          <w:rFonts w:ascii="Arial" w:hAnsi="Arial" w:cs="Arial"/>
          <w:sz w:val="20"/>
          <w:szCs w:val="20"/>
        </w:rPr>
        <w:t> una función sospechosa del código (</w:t>
      </w:r>
      <w:proofErr w:type="spellStart"/>
      <w:r w:rsidRPr="00931193">
        <w:rPr>
          <w:rFonts w:ascii="Arial" w:hAnsi="Arial" w:cs="Arial"/>
          <w:sz w:val="20"/>
          <w:szCs w:val="20"/>
        </w:rPr>
        <w:t>ej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: búsqueda en base de datos, </w:t>
      </w:r>
      <w:proofErr w:type="spellStart"/>
      <w:r w:rsidRPr="00931193">
        <w:rPr>
          <w:rFonts w:ascii="Arial" w:hAnsi="Arial" w:cs="Arial"/>
          <w:sz w:val="20"/>
          <w:szCs w:val="20"/>
        </w:rPr>
        <w:t>login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con concatenación de </w:t>
      </w:r>
      <w:proofErr w:type="spellStart"/>
      <w:r w:rsidRPr="00931193">
        <w:rPr>
          <w:rFonts w:ascii="Arial" w:hAnsi="Arial" w:cs="Arial"/>
          <w:sz w:val="20"/>
          <w:szCs w:val="20"/>
        </w:rPr>
        <w:t>strings</w:t>
      </w:r>
      <w:proofErr w:type="spellEnd"/>
      <w:r w:rsidRPr="00931193">
        <w:rPr>
          <w:rFonts w:ascii="Arial" w:hAnsi="Arial" w:cs="Arial"/>
          <w:sz w:val="20"/>
          <w:szCs w:val="20"/>
        </w:rPr>
        <w:t>).</w:t>
      </w:r>
    </w:p>
    <w:p w14:paraId="406F626B" w14:textId="77777777" w:rsidR="00105E61" w:rsidRPr="00931193" w:rsidRDefault="00105E61" w:rsidP="00931193">
      <w:pPr>
        <w:numPr>
          <w:ilvl w:val="0"/>
          <w:numId w:val="2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Agregar logs de instrumentación</w:t>
      </w:r>
      <w:r w:rsidRPr="00931193">
        <w:rPr>
          <w:rFonts w:ascii="Arial" w:hAnsi="Arial" w:cs="Arial"/>
          <w:sz w:val="20"/>
          <w:szCs w:val="20"/>
        </w:rPr>
        <w:t> en el código:</w:t>
      </w:r>
    </w:p>
    <w:p w14:paraId="0C1F6FD3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proofErr w:type="spellStart"/>
      <w:r w:rsidRPr="00931193">
        <w:rPr>
          <w:rFonts w:ascii="Arial" w:hAnsi="Arial" w:cs="Arial"/>
          <w:sz w:val="20"/>
          <w:szCs w:val="20"/>
        </w:rPr>
        <w:t>python</w:t>
      </w:r>
      <w:proofErr w:type="spellEnd"/>
    </w:p>
    <w:p w14:paraId="2D11BA09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# Antes de ejecutar una consulta SQL</w:t>
      </w:r>
    </w:p>
    <w:p w14:paraId="1C1AB095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</w:pPr>
      <w:r w:rsidRPr="00931193">
        <w:rPr>
          <w:rFonts w:ascii="Arial" w:hAnsi="Arial" w:cs="Arial"/>
          <w:sz w:val="20"/>
          <w:szCs w:val="20"/>
          <w:lang w:val="en-US"/>
        </w:rPr>
        <w:t>import logging</w:t>
      </w:r>
    </w:p>
    <w:p w14:paraId="46F4F847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en-US"/>
        </w:rPr>
      </w:pPr>
      <w:r w:rsidRPr="00931193">
        <w:rPr>
          <w:rFonts w:ascii="Arial" w:hAnsi="Arial" w:cs="Arial"/>
          <w:sz w:val="20"/>
          <w:szCs w:val="20"/>
          <w:lang w:val="en-US"/>
        </w:rPr>
        <w:t>logging.warning(f"[IAST SIM] Consulta SQL ejecutada: {query}")</w:t>
      </w:r>
    </w:p>
    <w:p w14:paraId="3EE5A5D1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  <w:r w:rsidRPr="00931193">
        <w:rPr>
          <w:rFonts w:ascii="Arial" w:hAnsi="Arial" w:cs="Arial"/>
          <w:sz w:val="20"/>
          <w:szCs w:val="20"/>
          <w:lang w:val="pt-PT"/>
        </w:rPr>
        <w:t>logging.warning(f"[IAST SIM] Parámetros recibidos: {params}")</w:t>
      </w:r>
    </w:p>
    <w:p w14:paraId="0B171D98" w14:textId="77777777" w:rsidR="00105E61" w:rsidRPr="00931193" w:rsidRDefault="00105E61" w:rsidP="00931193">
      <w:pPr>
        <w:numPr>
          <w:ilvl w:val="0"/>
          <w:numId w:val="2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Desde DAST (ZAP o </w:t>
      </w:r>
      <w:proofErr w:type="spellStart"/>
      <w:r w:rsidRPr="00931193">
        <w:rPr>
          <w:rFonts w:ascii="Arial" w:hAnsi="Arial" w:cs="Arial"/>
          <w:b/>
          <w:bCs/>
          <w:sz w:val="20"/>
          <w:szCs w:val="20"/>
        </w:rPr>
        <w:t>Wapiti</w:t>
      </w:r>
      <w:proofErr w:type="spellEnd"/>
      <w:r w:rsidRPr="00931193">
        <w:rPr>
          <w:rFonts w:ascii="Arial" w:hAnsi="Arial" w:cs="Arial"/>
          <w:b/>
          <w:bCs/>
          <w:sz w:val="20"/>
          <w:szCs w:val="20"/>
        </w:rPr>
        <w:t>)</w:t>
      </w:r>
      <w:r w:rsidRPr="00931193">
        <w:rPr>
          <w:rFonts w:ascii="Arial" w:hAnsi="Arial" w:cs="Arial"/>
          <w:sz w:val="20"/>
          <w:szCs w:val="20"/>
        </w:rPr>
        <w:t xml:space="preserve">, enviar un </w:t>
      </w:r>
      <w:proofErr w:type="spellStart"/>
      <w:r w:rsidRPr="00931193">
        <w:rPr>
          <w:rFonts w:ascii="Arial" w:hAnsi="Arial" w:cs="Arial"/>
          <w:sz w:val="20"/>
          <w:szCs w:val="20"/>
        </w:rPr>
        <w:t>payload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malicioso a esa función específica (</w:t>
      </w:r>
      <w:proofErr w:type="spellStart"/>
      <w:r w:rsidRPr="00931193">
        <w:rPr>
          <w:rFonts w:ascii="Arial" w:hAnsi="Arial" w:cs="Arial"/>
          <w:sz w:val="20"/>
          <w:szCs w:val="20"/>
        </w:rPr>
        <w:t>ej</w:t>
      </w:r>
      <w:proofErr w:type="spellEnd"/>
      <w:r w:rsidRPr="00931193">
        <w:rPr>
          <w:rFonts w:ascii="Arial" w:hAnsi="Arial" w:cs="Arial"/>
          <w:sz w:val="20"/>
          <w:szCs w:val="20"/>
        </w:rPr>
        <w:t>: ' OR '1'='1 en un campo de búsqueda).</w:t>
      </w:r>
    </w:p>
    <w:p w14:paraId="10D6FB75" w14:textId="77777777" w:rsidR="00105E61" w:rsidRPr="00931193" w:rsidRDefault="00105E61" w:rsidP="00931193">
      <w:pPr>
        <w:numPr>
          <w:ilvl w:val="0"/>
          <w:numId w:val="2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Revisar los logs</w:t>
      </w:r>
      <w:r w:rsidRPr="00931193">
        <w:rPr>
          <w:rFonts w:ascii="Arial" w:hAnsi="Arial" w:cs="Arial"/>
          <w:sz w:val="20"/>
          <w:szCs w:val="20"/>
        </w:rPr>
        <w:t> de la aplicación para ver la consulta real generada.</w:t>
      </w:r>
    </w:p>
    <w:p w14:paraId="22796390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Preguntas para responder:</w:t>
      </w:r>
    </w:p>
    <w:p w14:paraId="25ED5DA9" w14:textId="77777777" w:rsidR="00105E61" w:rsidRPr="00931193" w:rsidRDefault="00105E61" w:rsidP="00931193">
      <w:pPr>
        <w:numPr>
          <w:ilvl w:val="0"/>
          <w:numId w:val="2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¿Qué información adicional entregan los logs que </w:t>
      </w:r>
      <w:r w:rsidRPr="00931193">
        <w:rPr>
          <w:rFonts w:ascii="Arial" w:hAnsi="Arial" w:cs="Arial"/>
          <w:b/>
          <w:bCs/>
          <w:sz w:val="20"/>
          <w:szCs w:val="20"/>
        </w:rPr>
        <w:t>NO</w:t>
      </w:r>
      <w:r w:rsidRPr="00931193">
        <w:rPr>
          <w:rFonts w:ascii="Arial" w:hAnsi="Arial" w:cs="Arial"/>
          <w:sz w:val="20"/>
          <w:szCs w:val="20"/>
        </w:rPr>
        <w:t> tenía el reporte SAST ni el DAST?</w:t>
      </w:r>
    </w:p>
    <w:p w14:paraId="1E2EE7C6" w14:textId="77777777" w:rsidR="00105E61" w:rsidRPr="00931193" w:rsidRDefault="00105E61" w:rsidP="00931193">
      <w:pPr>
        <w:numPr>
          <w:ilvl w:val="0"/>
          <w:numId w:val="2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Si tuviéramos un agente IAST real, ¿qué ventaja tendría sobre esta simulación?</w:t>
      </w:r>
    </w:p>
    <w:p w14:paraId="087E666F" w14:textId="77777777" w:rsidR="00105E61" w:rsidRPr="00931193" w:rsidRDefault="00105E61" w:rsidP="00931193">
      <w:pPr>
        <w:numPr>
          <w:ilvl w:val="0"/>
          <w:numId w:val="24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¿Esta vulnerabilidad fue detectada por SAST? ¿Por DAST? ¿Por ambos?</w:t>
      </w:r>
    </w:p>
    <w:p w14:paraId="742C5915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Entregable:</w:t>
      </w:r>
      <w:r w:rsidRPr="00931193">
        <w:rPr>
          <w:rFonts w:ascii="Arial" w:hAnsi="Arial" w:cs="Arial"/>
          <w:sz w:val="20"/>
          <w:szCs w:val="20"/>
        </w:rPr>
        <w:t xml:space="preserve"> Captura de los logs mostrando la consulta con </w:t>
      </w:r>
      <w:proofErr w:type="spellStart"/>
      <w:r w:rsidRPr="00931193">
        <w:rPr>
          <w:rFonts w:ascii="Arial" w:hAnsi="Arial" w:cs="Arial"/>
          <w:sz w:val="20"/>
          <w:szCs w:val="20"/>
        </w:rPr>
        <w:t>payload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+ respuesta a las preguntas.</w:t>
      </w:r>
    </w:p>
    <w:p w14:paraId="501DA25B" w14:textId="77777777" w:rsidR="00931193" w:rsidRPr="00931193" w:rsidRDefault="00931193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FFB1B8B" w14:textId="56673308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Fase 4: Comparativa final y plan de remediación (20 minutos)</w:t>
      </w:r>
    </w:p>
    <w:p w14:paraId="330045C3" w14:textId="77777777" w:rsidR="005B537E" w:rsidRDefault="005B537E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4F5C697A" w14:textId="2191B689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Cada grupo completa la siguiente </w:t>
      </w:r>
      <w:r w:rsidRPr="00931193">
        <w:rPr>
          <w:rFonts w:ascii="Arial" w:hAnsi="Arial" w:cs="Arial"/>
          <w:b/>
          <w:bCs/>
          <w:sz w:val="20"/>
          <w:szCs w:val="20"/>
        </w:rPr>
        <w:t>tab</w:t>
      </w:r>
      <w:r w:rsidR="005B537E">
        <w:rPr>
          <w:rFonts w:ascii="Arial" w:hAnsi="Arial" w:cs="Arial"/>
          <w:b/>
          <w:bCs/>
          <w:sz w:val="20"/>
          <w:szCs w:val="20"/>
        </w:rPr>
        <w:t>l</w:t>
      </w:r>
      <w:r w:rsidRPr="00931193">
        <w:rPr>
          <w:rFonts w:ascii="Arial" w:hAnsi="Arial" w:cs="Arial"/>
          <w:b/>
          <w:bCs/>
          <w:sz w:val="20"/>
          <w:szCs w:val="20"/>
        </w:rPr>
        <w:t>a integradora</w:t>
      </w:r>
      <w:r w:rsidRPr="00931193">
        <w:rPr>
          <w:rFonts w:ascii="Arial" w:hAnsi="Arial" w:cs="Arial"/>
          <w:sz w:val="20"/>
          <w:szCs w:val="20"/>
        </w:rPr>
        <w:t>:</w:t>
      </w:r>
    </w:p>
    <w:tbl>
      <w:tblPr>
        <w:tblW w:w="5168" w:type="pct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1"/>
        <w:gridCol w:w="1614"/>
        <w:gridCol w:w="1614"/>
        <w:gridCol w:w="1247"/>
        <w:gridCol w:w="1381"/>
        <w:gridCol w:w="1433"/>
      </w:tblGrid>
      <w:tr w:rsidR="00105E61" w:rsidRPr="00931193" w14:paraId="28464F0B" w14:textId="77777777" w:rsidTr="005B537E">
        <w:trPr>
          <w:tblHeader/>
        </w:trPr>
        <w:tc>
          <w:tcPr>
            <w:tcW w:w="8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7603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Vulnerabilidad encontrada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1D65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¿La detectó SAST? (qué herramienta)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9D88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¿La detectó DAST? (qué herramienta)</w:t>
            </w:r>
          </w:p>
        </w:tc>
        <w:tc>
          <w:tcPr>
            <w:tcW w:w="7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854B34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¿La confirmó IAST?</w:t>
            </w:r>
          </w:p>
        </w:tc>
        <w:tc>
          <w:tcPr>
            <w:tcW w:w="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A2C349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Severidad (CVSS estimado)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2AA69B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Remedio concreto</w:t>
            </w:r>
          </w:p>
        </w:tc>
      </w:tr>
      <w:tr w:rsidR="00105E61" w:rsidRPr="00931193" w14:paraId="461BF148" w14:textId="77777777" w:rsidTr="005B537E">
        <w:tc>
          <w:tcPr>
            <w:tcW w:w="8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531E75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Ej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: SQL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Injection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en búsqueda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4309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Sí (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Semgrep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88F2A4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Sí (ZAP)</w:t>
            </w:r>
          </w:p>
        </w:tc>
        <w:tc>
          <w:tcPr>
            <w:tcW w:w="7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D132A1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Sí (logs)</w:t>
            </w:r>
          </w:p>
        </w:tc>
        <w:tc>
          <w:tcPr>
            <w:tcW w:w="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0150C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8.5 (Alta)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842212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Usar parámetros preparados / ORM</w:t>
            </w:r>
          </w:p>
        </w:tc>
      </w:tr>
      <w:tr w:rsidR="00105E61" w:rsidRPr="00931193" w14:paraId="15263B1D" w14:textId="77777777" w:rsidTr="005B537E">
        <w:tc>
          <w:tcPr>
            <w:tcW w:w="8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42635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Ej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: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Hardcoded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API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key</w:t>
            </w:r>
            <w:proofErr w:type="spellEnd"/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3A8AE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Sí (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Bandit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0B7D6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No</w:t>
            </w:r>
          </w:p>
        </w:tc>
        <w:tc>
          <w:tcPr>
            <w:tcW w:w="7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C94B75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60A29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7.8 (Alta)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B5C7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Mover a variables de entorno</w:t>
            </w:r>
          </w:p>
        </w:tc>
      </w:tr>
      <w:tr w:rsidR="00105E61" w:rsidRPr="00931193" w14:paraId="2FE51FC6" w14:textId="77777777" w:rsidTr="005B537E">
        <w:tc>
          <w:tcPr>
            <w:tcW w:w="837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B675EA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lastRenderedPageBreak/>
              <w:t>Ej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: Falta </w:t>
            </w:r>
            <w:proofErr w:type="spellStart"/>
            <w:r w:rsidRPr="00931193">
              <w:rPr>
                <w:rFonts w:ascii="Arial" w:hAnsi="Arial" w:cs="Arial"/>
                <w:sz w:val="20"/>
                <w:szCs w:val="20"/>
              </w:rPr>
              <w:t>header</w:t>
            </w:r>
            <w:proofErr w:type="spellEnd"/>
            <w:r w:rsidRPr="00931193">
              <w:rPr>
                <w:rFonts w:ascii="Arial" w:hAnsi="Arial" w:cs="Arial"/>
                <w:sz w:val="20"/>
                <w:szCs w:val="20"/>
              </w:rPr>
              <w:t xml:space="preserve"> CSP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D67C8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en-US"/>
              </w:rPr>
            </w:pPr>
            <w:r w:rsidRPr="00931193">
              <w:rPr>
                <w:rFonts w:ascii="Arial" w:hAnsi="Arial" w:cs="Arial"/>
                <w:sz w:val="20"/>
                <w:szCs w:val="20"/>
                <w:lang w:val="en-US"/>
              </w:rPr>
              <w:t>No (SAST no ve headers)</w:t>
            </w:r>
          </w:p>
        </w:tc>
        <w:tc>
          <w:tcPr>
            <w:tcW w:w="90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7538D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Sí (ZAP)</w:t>
            </w:r>
          </w:p>
        </w:tc>
        <w:tc>
          <w:tcPr>
            <w:tcW w:w="700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16C9C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N/A</w:t>
            </w:r>
          </w:p>
        </w:tc>
        <w:tc>
          <w:tcPr>
            <w:tcW w:w="774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808FD6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5.3 (Media)</w:t>
            </w:r>
          </w:p>
        </w:tc>
        <w:tc>
          <w:tcPr>
            <w:tcW w:w="88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AE58C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Agregar middleware de seguridad</w:t>
            </w:r>
          </w:p>
        </w:tc>
      </w:tr>
    </w:tbl>
    <w:p w14:paraId="0400C8C6" w14:textId="77777777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Preguntas de reflexión grupal:</w:t>
      </w:r>
    </w:p>
    <w:p w14:paraId="2042D9F2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2D22FF3D" w14:textId="77777777" w:rsidR="00105E61" w:rsidRPr="00931193" w:rsidRDefault="00105E61" w:rsidP="00931193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¿Qué herramienta (SAST o DAST) fue más útil para encontrar problemas REALES en su aplicación?</w:t>
      </w:r>
    </w:p>
    <w:p w14:paraId="32A6A08D" w14:textId="77777777" w:rsidR="00105E61" w:rsidRPr="00931193" w:rsidRDefault="00105E61" w:rsidP="00931193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¿Cuál fue el mayor desafío técnico?</w:t>
      </w:r>
      <w:r w:rsidRPr="00931193">
        <w:rPr>
          <w:rFonts w:ascii="Arial" w:hAnsi="Arial" w:cs="Arial"/>
          <w:sz w:val="20"/>
          <w:szCs w:val="20"/>
        </w:rPr>
        <w:t> (</w:t>
      </w:r>
      <w:proofErr w:type="spellStart"/>
      <w:r w:rsidRPr="00931193">
        <w:rPr>
          <w:rFonts w:ascii="Arial" w:hAnsi="Arial" w:cs="Arial"/>
          <w:sz w:val="20"/>
          <w:szCs w:val="20"/>
        </w:rPr>
        <w:t>ej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: ZAP no se autenticaba, </w:t>
      </w:r>
      <w:proofErr w:type="spellStart"/>
      <w:r w:rsidRPr="00931193">
        <w:rPr>
          <w:rFonts w:ascii="Arial" w:hAnsi="Arial" w:cs="Arial"/>
          <w:sz w:val="20"/>
          <w:szCs w:val="20"/>
        </w:rPr>
        <w:t>Semgrep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dio muchos falsos positivos)</w:t>
      </w:r>
    </w:p>
    <w:p w14:paraId="3D6A0F73" w14:textId="77777777" w:rsidR="00105E61" w:rsidRPr="00931193" w:rsidRDefault="00105E61" w:rsidP="00931193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Si solo pudieran integrar UNA técnica en su pipeline CI/CD, ¿cuál elegirían y por qué?</w:t>
      </w:r>
    </w:p>
    <w:p w14:paraId="28DF7A88" w14:textId="77777777" w:rsidR="00105E61" w:rsidRPr="00931193" w:rsidRDefault="00105E61" w:rsidP="00931193">
      <w:pPr>
        <w:numPr>
          <w:ilvl w:val="0"/>
          <w:numId w:val="25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¿Qué vulnerabilidad encontrada les sorprendió más? ¿Por qué creen que la escribieron originalmente?</w:t>
      </w:r>
    </w:p>
    <w:p w14:paraId="206C7F63" w14:textId="7490ACDB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D5FB37B" w14:textId="1A4F5C60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Fase 5: Discusión grupal y cierre</w:t>
      </w:r>
    </w:p>
    <w:p w14:paraId="587FD022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5B757091" w14:textId="37C52396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 xml:space="preserve">El docente guía una plenaria donde </w:t>
      </w:r>
      <w:r w:rsidR="005B537E">
        <w:rPr>
          <w:rFonts w:ascii="Arial" w:hAnsi="Arial" w:cs="Arial"/>
          <w:sz w:val="20"/>
          <w:szCs w:val="20"/>
        </w:rPr>
        <w:t>los</w:t>
      </w:r>
      <w:r w:rsidRPr="00931193">
        <w:rPr>
          <w:rFonts w:ascii="Arial" w:hAnsi="Arial" w:cs="Arial"/>
          <w:sz w:val="20"/>
          <w:szCs w:val="20"/>
        </w:rPr>
        <w:t xml:space="preserve"> grupos comparten:</w:t>
      </w:r>
    </w:p>
    <w:p w14:paraId="436C4052" w14:textId="77777777" w:rsidR="00105E61" w:rsidRPr="00931193" w:rsidRDefault="00105E61" w:rsidP="00931193">
      <w:pPr>
        <w:numPr>
          <w:ilvl w:val="0"/>
          <w:numId w:val="2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La vulnerabilidad más crítica encontrada en su propia aplicación.</w:t>
      </w:r>
    </w:p>
    <w:p w14:paraId="2AEC54DE" w14:textId="77777777" w:rsidR="00105E61" w:rsidRPr="00931193" w:rsidRDefault="00105E61" w:rsidP="00931193">
      <w:pPr>
        <w:numPr>
          <w:ilvl w:val="0"/>
          <w:numId w:val="2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La comparativa de herramientas (cuál les gustó más y por qué).</w:t>
      </w:r>
    </w:p>
    <w:p w14:paraId="4780A2A3" w14:textId="77777777" w:rsidR="00105E61" w:rsidRPr="00931193" w:rsidRDefault="00105E61" w:rsidP="00931193">
      <w:pPr>
        <w:numPr>
          <w:ilvl w:val="0"/>
          <w:numId w:val="26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Una lección aprendida que aplicarían en futuros desarrollos.</w:t>
      </w:r>
    </w:p>
    <w:p w14:paraId="2CEC26D3" w14:textId="3ACFD396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7A9A3DCC" w14:textId="03544097" w:rsidR="00105E61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 xml:space="preserve">RESULTADOS QUE DEBE ENTREGAR CADA GRUPO (Informe </w:t>
      </w:r>
      <w:r w:rsidR="005B537E">
        <w:rPr>
          <w:rFonts w:ascii="Arial" w:hAnsi="Arial" w:cs="Arial"/>
          <w:b/>
          <w:bCs/>
          <w:sz w:val="20"/>
          <w:szCs w:val="20"/>
        </w:rPr>
        <w:t>Word</w:t>
      </w:r>
      <w:r w:rsidRPr="00931193">
        <w:rPr>
          <w:rFonts w:ascii="Arial" w:hAnsi="Arial" w:cs="Arial"/>
          <w:b/>
          <w:bCs/>
          <w:sz w:val="20"/>
          <w:szCs w:val="20"/>
        </w:rPr>
        <w:t>)</w:t>
      </w:r>
    </w:p>
    <w:p w14:paraId="2655021C" w14:textId="77777777" w:rsidR="005B537E" w:rsidRPr="00931193" w:rsidRDefault="005B537E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</w:p>
    <w:p w14:paraId="0A41B073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El informe debe incluir los siguientes elementos </w:t>
      </w:r>
      <w:r w:rsidRPr="00931193">
        <w:rPr>
          <w:rFonts w:ascii="Arial" w:hAnsi="Arial" w:cs="Arial"/>
          <w:b/>
          <w:bCs/>
          <w:sz w:val="20"/>
          <w:szCs w:val="20"/>
        </w:rPr>
        <w:t>obligatorios</w:t>
      </w:r>
      <w:r w:rsidRPr="00931193">
        <w:rPr>
          <w:rFonts w:ascii="Arial" w:hAnsi="Arial" w:cs="Arial"/>
          <w:sz w:val="20"/>
          <w:szCs w:val="20"/>
        </w:rPr>
        <w:t>:</w:t>
      </w:r>
    </w:p>
    <w:p w14:paraId="151AF0A4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1. Portada</w:t>
      </w:r>
    </w:p>
    <w:p w14:paraId="458E7448" w14:textId="77777777" w:rsidR="00105E61" w:rsidRPr="00931193" w:rsidRDefault="00105E61" w:rsidP="00931193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Título de la práctica</w:t>
      </w:r>
    </w:p>
    <w:p w14:paraId="050FCA8C" w14:textId="77777777" w:rsidR="00105E61" w:rsidRPr="00931193" w:rsidRDefault="00105E61" w:rsidP="00931193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Nombres de los 2 integrantes</w:t>
      </w:r>
    </w:p>
    <w:p w14:paraId="49DA0EE9" w14:textId="77777777" w:rsidR="00105E61" w:rsidRPr="00931193" w:rsidRDefault="00105E61" w:rsidP="00931193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Nombre de la aplicación analizada</w:t>
      </w:r>
    </w:p>
    <w:p w14:paraId="4D7AE75F" w14:textId="77777777" w:rsidR="00105E61" w:rsidRPr="00931193" w:rsidRDefault="00105E61" w:rsidP="00931193">
      <w:pPr>
        <w:numPr>
          <w:ilvl w:val="0"/>
          <w:numId w:val="27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 xml:space="preserve">Tecnologías utilizadas (lenguaje, </w:t>
      </w:r>
      <w:proofErr w:type="spellStart"/>
      <w:r w:rsidRPr="00931193">
        <w:rPr>
          <w:rFonts w:ascii="Arial" w:hAnsi="Arial" w:cs="Arial"/>
          <w:sz w:val="20"/>
          <w:szCs w:val="20"/>
        </w:rPr>
        <w:t>framework</w:t>
      </w:r>
      <w:proofErr w:type="spellEnd"/>
      <w:r w:rsidRPr="00931193">
        <w:rPr>
          <w:rFonts w:ascii="Arial" w:hAnsi="Arial" w:cs="Arial"/>
          <w:sz w:val="20"/>
          <w:szCs w:val="20"/>
        </w:rPr>
        <w:t>, BD)</w:t>
      </w:r>
    </w:p>
    <w:p w14:paraId="7F0B0279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2. Descripción de la aplicación analizada</w:t>
      </w:r>
    </w:p>
    <w:p w14:paraId="646AC96D" w14:textId="77777777" w:rsidR="00105E61" w:rsidRPr="00931193" w:rsidRDefault="00105E61" w:rsidP="00931193">
      <w:pPr>
        <w:numPr>
          <w:ilvl w:val="0"/>
          <w:numId w:val="28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Propósito y funcionalidades principales.</w:t>
      </w:r>
    </w:p>
    <w:p w14:paraId="6FBE42F8" w14:textId="77777777" w:rsidR="00105E61" w:rsidRPr="00931193" w:rsidRDefault="00105E61" w:rsidP="00931193">
      <w:pPr>
        <w:numPr>
          <w:ilvl w:val="0"/>
          <w:numId w:val="28"/>
        </w:numPr>
        <w:spacing w:after="0" w:line="276" w:lineRule="auto"/>
        <w:rPr>
          <w:rFonts w:ascii="Arial" w:hAnsi="Arial" w:cs="Arial"/>
          <w:sz w:val="20"/>
          <w:szCs w:val="20"/>
          <w:lang w:val="pt-PT"/>
        </w:rPr>
      </w:pPr>
      <w:r w:rsidRPr="00931193">
        <w:rPr>
          <w:rFonts w:ascii="Arial" w:hAnsi="Arial" w:cs="Arial"/>
          <w:sz w:val="20"/>
          <w:szCs w:val="20"/>
          <w:lang w:val="pt-PT"/>
        </w:rPr>
        <w:t>Diagrama simple de arquitectura (opcional).</w:t>
      </w:r>
    </w:p>
    <w:p w14:paraId="711C2544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3. Resultados SAST</w:t>
      </w:r>
    </w:p>
    <w:p w14:paraId="5FCEA799" w14:textId="77777777" w:rsidR="00105E61" w:rsidRPr="00931193" w:rsidRDefault="00105E61" w:rsidP="00931193">
      <w:pPr>
        <w:numPr>
          <w:ilvl w:val="0"/>
          <w:numId w:val="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Capturas de pantalla de las </w:t>
      </w:r>
      <w:r w:rsidRPr="00931193">
        <w:rPr>
          <w:rFonts w:ascii="Arial" w:hAnsi="Arial" w:cs="Arial"/>
          <w:b/>
          <w:bCs/>
          <w:sz w:val="20"/>
          <w:szCs w:val="20"/>
        </w:rPr>
        <w:t>dos herramientas SAST</w:t>
      </w:r>
      <w:r w:rsidRPr="00931193">
        <w:rPr>
          <w:rFonts w:ascii="Arial" w:hAnsi="Arial" w:cs="Arial"/>
          <w:sz w:val="20"/>
          <w:szCs w:val="20"/>
        </w:rPr>
        <w:t> ejecutándose.</w:t>
      </w:r>
    </w:p>
    <w:p w14:paraId="16008934" w14:textId="77777777" w:rsidR="00105E61" w:rsidRPr="00931193" w:rsidRDefault="00105E61" w:rsidP="00931193">
      <w:pPr>
        <w:numPr>
          <w:ilvl w:val="0"/>
          <w:numId w:val="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Tabla comparativa de ambas herramientas (tiempo, #vuln, falsos positivos).</w:t>
      </w:r>
    </w:p>
    <w:p w14:paraId="2D9C4398" w14:textId="77777777" w:rsidR="00105E61" w:rsidRPr="00931193" w:rsidRDefault="00105E61" w:rsidP="00931193">
      <w:pPr>
        <w:numPr>
          <w:ilvl w:val="0"/>
          <w:numId w:val="29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Listado de </w:t>
      </w:r>
      <w:r w:rsidRPr="00931193">
        <w:rPr>
          <w:rFonts w:ascii="Arial" w:hAnsi="Arial" w:cs="Arial"/>
          <w:b/>
          <w:bCs/>
          <w:sz w:val="20"/>
          <w:szCs w:val="20"/>
        </w:rPr>
        <w:t>3 vulnerabilidades reales</w:t>
      </w:r>
      <w:r w:rsidRPr="00931193">
        <w:rPr>
          <w:rFonts w:ascii="Arial" w:hAnsi="Arial" w:cs="Arial"/>
          <w:sz w:val="20"/>
          <w:szCs w:val="20"/>
        </w:rPr>
        <w:t> encontradas, con código fuente y línea.</w:t>
      </w:r>
    </w:p>
    <w:p w14:paraId="5ED9DE6E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4. Resultados DAST</w:t>
      </w:r>
    </w:p>
    <w:p w14:paraId="67371559" w14:textId="77777777" w:rsidR="00105E61" w:rsidRPr="00931193" w:rsidRDefault="00105E61" w:rsidP="00931193">
      <w:pPr>
        <w:numPr>
          <w:ilvl w:val="0"/>
          <w:numId w:val="3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Capturas de pantalla de las </w:t>
      </w:r>
      <w:r w:rsidRPr="00931193">
        <w:rPr>
          <w:rFonts w:ascii="Arial" w:hAnsi="Arial" w:cs="Arial"/>
          <w:b/>
          <w:bCs/>
          <w:sz w:val="20"/>
          <w:szCs w:val="20"/>
        </w:rPr>
        <w:t>dos herramientas DAST</w:t>
      </w:r>
      <w:r w:rsidRPr="00931193">
        <w:rPr>
          <w:rFonts w:ascii="Arial" w:hAnsi="Arial" w:cs="Arial"/>
          <w:sz w:val="20"/>
          <w:szCs w:val="20"/>
        </w:rPr>
        <w:t> mostrando alertas.</w:t>
      </w:r>
    </w:p>
    <w:p w14:paraId="473AED0B" w14:textId="77777777" w:rsidR="00105E61" w:rsidRPr="00931193" w:rsidRDefault="00105E61" w:rsidP="00931193">
      <w:pPr>
        <w:numPr>
          <w:ilvl w:val="0"/>
          <w:numId w:val="3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Tabla comparativa.</w:t>
      </w:r>
    </w:p>
    <w:p w14:paraId="3AA4A68C" w14:textId="77777777" w:rsidR="00105E61" w:rsidRPr="00931193" w:rsidRDefault="00105E61" w:rsidP="00931193">
      <w:pPr>
        <w:numPr>
          <w:ilvl w:val="0"/>
          <w:numId w:val="30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Explicación de </w:t>
      </w:r>
      <w:r w:rsidRPr="00931193">
        <w:rPr>
          <w:rFonts w:ascii="Arial" w:hAnsi="Arial" w:cs="Arial"/>
          <w:b/>
          <w:bCs/>
          <w:sz w:val="20"/>
          <w:szCs w:val="20"/>
        </w:rPr>
        <w:t>una vulnerabilidad</w:t>
      </w:r>
      <w:r w:rsidRPr="00931193">
        <w:rPr>
          <w:rFonts w:ascii="Arial" w:hAnsi="Arial" w:cs="Arial"/>
          <w:sz w:val="20"/>
          <w:szCs w:val="20"/>
        </w:rPr>
        <w:t> que DAST detectó pero SAST no (y por qué).</w:t>
      </w:r>
    </w:p>
    <w:p w14:paraId="599623BF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5. Simulación IAST</w:t>
      </w:r>
    </w:p>
    <w:p w14:paraId="6FE63CE3" w14:textId="77777777" w:rsidR="00105E61" w:rsidRPr="00931193" w:rsidRDefault="00105E61" w:rsidP="00931193">
      <w:pPr>
        <w:numPr>
          <w:ilvl w:val="0"/>
          <w:numId w:val="3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 xml:space="preserve">Captura de los logs con el </w:t>
      </w:r>
      <w:proofErr w:type="spellStart"/>
      <w:r w:rsidRPr="00931193">
        <w:rPr>
          <w:rFonts w:ascii="Arial" w:hAnsi="Arial" w:cs="Arial"/>
          <w:sz w:val="20"/>
          <w:szCs w:val="20"/>
        </w:rPr>
        <w:t>payload</w:t>
      </w:r>
      <w:proofErr w:type="spellEnd"/>
      <w:r w:rsidRPr="00931193">
        <w:rPr>
          <w:rFonts w:ascii="Arial" w:hAnsi="Arial" w:cs="Arial"/>
          <w:sz w:val="20"/>
          <w:szCs w:val="20"/>
        </w:rPr>
        <w:t xml:space="preserve"> inyectado.</w:t>
      </w:r>
    </w:p>
    <w:p w14:paraId="6EBABCE2" w14:textId="77777777" w:rsidR="00105E61" w:rsidRPr="00931193" w:rsidRDefault="00105E61" w:rsidP="00931193">
      <w:pPr>
        <w:numPr>
          <w:ilvl w:val="0"/>
          <w:numId w:val="31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Respuesta a: </w:t>
      </w:r>
      <w:r w:rsidRPr="00931193">
        <w:rPr>
          <w:rFonts w:ascii="Arial" w:hAnsi="Arial" w:cs="Arial"/>
          <w:i/>
          <w:iCs/>
          <w:sz w:val="20"/>
          <w:szCs w:val="20"/>
        </w:rPr>
        <w:t>"¿Qué valor agregado ofrece IAST sobre SAST+DAST por separado?"</w:t>
      </w:r>
    </w:p>
    <w:p w14:paraId="0CED2403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6. Tabla integradora completa (de la Fase 4)</w:t>
      </w:r>
    </w:p>
    <w:p w14:paraId="008B4EF3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7. Conclusiones (individuales - cada integrante escribe su propia sección)</w:t>
      </w:r>
    </w:p>
    <w:p w14:paraId="7B607B2B" w14:textId="77777777" w:rsidR="00105E61" w:rsidRPr="00931193" w:rsidRDefault="00105E61" w:rsidP="00931193">
      <w:pPr>
        <w:numPr>
          <w:ilvl w:val="0"/>
          <w:numId w:val="3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¿Qué aprendió sobre su propio estilo de codificación?</w:t>
      </w:r>
    </w:p>
    <w:p w14:paraId="3F6217FC" w14:textId="77777777" w:rsidR="00105E61" w:rsidRPr="00931193" w:rsidRDefault="00105E61" w:rsidP="00931193">
      <w:pPr>
        <w:numPr>
          <w:ilvl w:val="0"/>
          <w:numId w:val="3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¿Qué herramienta recomendaría a un colega y por qué?</w:t>
      </w:r>
    </w:p>
    <w:p w14:paraId="313EEB33" w14:textId="77777777" w:rsidR="00105E61" w:rsidRPr="00931193" w:rsidRDefault="00105E61" w:rsidP="00931193">
      <w:pPr>
        <w:numPr>
          <w:ilvl w:val="0"/>
          <w:numId w:val="32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lastRenderedPageBreak/>
        <w:t>Compromiso de mejora para próximos proyectos.</w:t>
      </w:r>
    </w:p>
    <w:p w14:paraId="55D1D666" w14:textId="3065F515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6E1ADCD8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RÚBRICA DE EVALUACIÓN (Para el docente)</w:t>
      </w:r>
    </w:p>
    <w:tbl>
      <w:tblPr>
        <w:tblW w:w="5000" w:type="pct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2815"/>
        <w:gridCol w:w="2106"/>
        <w:gridCol w:w="1941"/>
      </w:tblGrid>
      <w:tr w:rsidR="00105E61" w:rsidRPr="00931193" w14:paraId="447A3810" w14:textId="77777777" w:rsidTr="00931193">
        <w:trPr>
          <w:tblHeader/>
        </w:trPr>
        <w:tc>
          <w:tcPr>
            <w:tcW w:w="96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749DA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Criterio</w:t>
            </w:r>
          </w:p>
        </w:tc>
        <w:tc>
          <w:tcPr>
            <w:tcW w:w="16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F8DB95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Excelente (100%)</w:t>
            </w:r>
          </w:p>
        </w:tc>
        <w:tc>
          <w:tcPr>
            <w:tcW w:w="12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0C9D1F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Aceptable (70%)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F49EBA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Insuficiente (40%)</w:t>
            </w:r>
          </w:p>
        </w:tc>
      </w:tr>
      <w:tr w:rsidR="00105E61" w:rsidRPr="00931193" w14:paraId="7F49014C" w14:textId="77777777" w:rsidTr="005B537E">
        <w:trPr>
          <w:trHeight w:val="963"/>
        </w:trPr>
        <w:tc>
          <w:tcPr>
            <w:tcW w:w="96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58645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Configuración y ejecución de SAST</w:t>
            </w:r>
          </w:p>
        </w:tc>
        <w:tc>
          <w:tcPr>
            <w:tcW w:w="16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BCD157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Ejecuta 2 herramientas correctamente, identifica ≥3 vulnerabilidades reales en su código.</w:t>
            </w:r>
          </w:p>
        </w:tc>
        <w:tc>
          <w:tcPr>
            <w:tcW w:w="12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B7F35D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Ejecuta 1 herramienta, identifica al menos 1 vulnerabilidad.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FFFAE6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No ejecuta o no identifica vulnerabilidades propias.</w:t>
            </w:r>
          </w:p>
        </w:tc>
      </w:tr>
      <w:tr w:rsidR="00105E61" w:rsidRPr="00931193" w14:paraId="73414B48" w14:textId="77777777" w:rsidTr="00931193">
        <w:tc>
          <w:tcPr>
            <w:tcW w:w="96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3C635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Configuración y ejecución de DAST</w:t>
            </w:r>
          </w:p>
        </w:tc>
        <w:tc>
          <w:tcPr>
            <w:tcW w:w="16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97B40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Ejecuta 2 herramientas sobre la app en funcionamiento, interpreta alertas correctamente.</w:t>
            </w:r>
          </w:p>
        </w:tc>
        <w:tc>
          <w:tcPr>
            <w:tcW w:w="12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E12830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Ejecuta 1 herramienta pero no analiza alertas críticas.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CF7827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No logra ejecutar DAST.</w:t>
            </w:r>
          </w:p>
        </w:tc>
      </w:tr>
      <w:tr w:rsidR="00105E61" w:rsidRPr="00931193" w14:paraId="1AC848F5" w14:textId="77777777" w:rsidTr="00931193">
        <w:tc>
          <w:tcPr>
            <w:tcW w:w="96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1F534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Simulación IAST</w:t>
            </w:r>
          </w:p>
        </w:tc>
        <w:tc>
          <w:tcPr>
            <w:tcW w:w="16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58A309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Instrumenta código, captura logs, explica claramente el valor del IAST.</w:t>
            </w:r>
          </w:p>
        </w:tc>
        <w:tc>
          <w:tcPr>
            <w:tcW w:w="12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734D4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Hace la simulación pero la explicación es confusa.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67D7A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No realiza la simulación.</w:t>
            </w:r>
          </w:p>
        </w:tc>
      </w:tr>
      <w:tr w:rsidR="00105E61" w:rsidRPr="00931193" w14:paraId="4696562E" w14:textId="77777777" w:rsidTr="00931193">
        <w:tc>
          <w:tcPr>
            <w:tcW w:w="96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A39016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Comparativa de herramientas</w:t>
            </w:r>
          </w:p>
        </w:tc>
        <w:tc>
          <w:tcPr>
            <w:tcW w:w="16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DB4E7E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Tabla completa, análisis crítico de ventajas/desventajas por lenguaje/contexto.</w:t>
            </w:r>
          </w:p>
        </w:tc>
        <w:tc>
          <w:tcPr>
            <w:tcW w:w="12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5F21F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Tabla básica sin análisis profundo.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A62998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Sin comparativa.</w:t>
            </w:r>
          </w:p>
        </w:tc>
      </w:tr>
      <w:tr w:rsidR="00105E61" w:rsidRPr="00931193" w14:paraId="771CF38B" w14:textId="77777777" w:rsidTr="00931193">
        <w:tc>
          <w:tcPr>
            <w:tcW w:w="965" w:type="pct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74F1C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b/>
                <w:bCs/>
                <w:sz w:val="20"/>
                <w:szCs w:val="20"/>
              </w:rPr>
              <w:t>Calidad del informe</w:t>
            </w:r>
          </w:p>
        </w:tc>
        <w:tc>
          <w:tcPr>
            <w:tcW w:w="1655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6B9184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PDF bien estructurado, capturas legibles, conclusiones reflexivas.</w:t>
            </w:r>
          </w:p>
        </w:tc>
        <w:tc>
          <w:tcPr>
            <w:tcW w:w="1238" w:type="pct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A6053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Informe completo pero con errores menores.</w:t>
            </w:r>
          </w:p>
        </w:tc>
        <w:tc>
          <w:tcPr>
            <w:tcW w:w="1141" w:type="pct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E353A" w14:textId="77777777" w:rsidR="00105E61" w:rsidRPr="00931193" w:rsidRDefault="00105E61" w:rsidP="005B537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931193">
              <w:rPr>
                <w:rFonts w:ascii="Arial" w:hAnsi="Arial" w:cs="Arial"/>
                <w:sz w:val="20"/>
                <w:szCs w:val="20"/>
              </w:rPr>
              <w:t>Informe incompleto o desordenado.</w:t>
            </w:r>
          </w:p>
        </w:tc>
      </w:tr>
    </w:tbl>
    <w:p w14:paraId="2CB816E8" w14:textId="77777777" w:rsidR="00105E61" w:rsidRPr="00931193" w:rsidRDefault="00000000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pict w14:anchorId="7B349054">
          <v:rect id="_x0000_i1062" style="width:0;height:.75pt" o:hralign="center" o:hrstd="t" o:hr="t" fillcolor="#a0a0a0" stroked="f"/>
        </w:pict>
      </w:r>
    </w:p>
    <w:p w14:paraId="2D537C0D" w14:textId="77777777" w:rsidR="00105E61" w:rsidRPr="00931193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NOTAS IMPORTANTES</w:t>
      </w:r>
    </w:p>
    <w:p w14:paraId="76CADA48" w14:textId="77777777" w:rsidR="00105E61" w:rsidRPr="00931193" w:rsidRDefault="00105E61" w:rsidP="00931193">
      <w:pPr>
        <w:numPr>
          <w:ilvl w:val="0"/>
          <w:numId w:val="3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La práctica se realiza sobre APLICACIONES PROPIAS desarrolladas por los estudiantes.</w:t>
      </w:r>
      <w:r w:rsidRPr="00931193">
        <w:rPr>
          <w:rFonts w:ascii="Arial" w:hAnsi="Arial" w:cs="Arial"/>
          <w:sz w:val="20"/>
          <w:szCs w:val="20"/>
        </w:rPr>
        <w:t> No se permite analizar aplicaciones de terceros.</w:t>
      </w:r>
    </w:p>
    <w:p w14:paraId="5F24FB02" w14:textId="77777777" w:rsidR="00105E61" w:rsidRPr="00931193" w:rsidRDefault="00105E61" w:rsidP="00931193">
      <w:pPr>
        <w:numPr>
          <w:ilvl w:val="0"/>
          <w:numId w:val="3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Si una herramienta no soporta el lenguaje de su proyecto, el grupo justifica la elección y prueba otra alternativa.</w:t>
      </w:r>
    </w:p>
    <w:p w14:paraId="2BE20AF3" w14:textId="77777777" w:rsidR="00105E61" w:rsidRPr="00931193" w:rsidRDefault="00105E61" w:rsidP="00931193">
      <w:pPr>
        <w:numPr>
          <w:ilvl w:val="0"/>
          <w:numId w:val="33"/>
        </w:num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t>Se valorará la </w:t>
      </w:r>
      <w:r w:rsidRPr="00931193">
        <w:rPr>
          <w:rFonts w:ascii="Arial" w:hAnsi="Arial" w:cs="Arial"/>
          <w:b/>
          <w:bCs/>
          <w:sz w:val="20"/>
          <w:szCs w:val="20"/>
        </w:rPr>
        <w:t>honestidad académica</w:t>
      </w:r>
      <w:r w:rsidRPr="00931193">
        <w:rPr>
          <w:rFonts w:ascii="Arial" w:hAnsi="Arial" w:cs="Arial"/>
          <w:sz w:val="20"/>
          <w:szCs w:val="20"/>
        </w:rPr>
        <w:t>: reportar vulnerabilidades reales (aunque sea incómodo) es parte del aprendizaje.</w:t>
      </w:r>
    </w:p>
    <w:p w14:paraId="19CACFA4" w14:textId="5277E21F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p w14:paraId="2937E3A0" w14:textId="77777777" w:rsidR="005B537E" w:rsidRDefault="00105E61" w:rsidP="00931193">
      <w:pPr>
        <w:spacing w:after="0" w:line="276" w:lineRule="auto"/>
        <w:rPr>
          <w:rFonts w:ascii="Arial" w:hAnsi="Arial" w:cs="Arial"/>
          <w:b/>
          <w:bCs/>
          <w:sz w:val="20"/>
          <w:szCs w:val="20"/>
        </w:rPr>
      </w:pPr>
      <w:r w:rsidRPr="00931193">
        <w:rPr>
          <w:rFonts w:ascii="Arial" w:hAnsi="Arial" w:cs="Arial"/>
          <w:b/>
          <w:bCs/>
          <w:sz w:val="20"/>
          <w:szCs w:val="20"/>
        </w:rPr>
        <w:t>¡A auditar su propio código!</w:t>
      </w:r>
    </w:p>
    <w:p w14:paraId="148C855F" w14:textId="48DB8987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  <w:r w:rsidRPr="00931193">
        <w:rPr>
          <w:rFonts w:ascii="Arial" w:hAnsi="Arial" w:cs="Arial"/>
          <w:sz w:val="20"/>
          <w:szCs w:val="20"/>
        </w:rPr>
        <w:br/>
      </w:r>
      <w:r w:rsidRPr="00931193">
        <w:rPr>
          <w:rFonts w:ascii="Arial" w:hAnsi="Arial" w:cs="Arial"/>
          <w:i/>
          <w:iCs/>
          <w:sz w:val="20"/>
          <w:szCs w:val="20"/>
        </w:rPr>
        <w:t>"El código que escribes hoy es el ataque que paras mañana."</w:t>
      </w:r>
    </w:p>
    <w:p w14:paraId="6DE5493A" w14:textId="5C2AA1A4" w:rsidR="00105E61" w:rsidRPr="00931193" w:rsidRDefault="00105E61" w:rsidP="00931193">
      <w:pPr>
        <w:spacing w:after="0" w:line="276" w:lineRule="auto"/>
        <w:rPr>
          <w:rFonts w:ascii="Arial" w:hAnsi="Arial" w:cs="Arial"/>
          <w:sz w:val="20"/>
          <w:szCs w:val="20"/>
        </w:rPr>
      </w:pPr>
    </w:p>
    <w:sectPr w:rsidR="00105E61" w:rsidRPr="00931193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757F1" w14:textId="77777777" w:rsidR="006345B6" w:rsidRDefault="006345B6" w:rsidP="00454A97">
      <w:pPr>
        <w:spacing w:after="0" w:line="240" w:lineRule="auto"/>
      </w:pPr>
      <w:r>
        <w:separator/>
      </w:r>
    </w:p>
  </w:endnote>
  <w:endnote w:type="continuationSeparator" w:id="0">
    <w:p w14:paraId="09114F36" w14:textId="77777777" w:rsidR="006345B6" w:rsidRDefault="006345B6" w:rsidP="00454A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966E0" w14:textId="03E86BA5" w:rsidR="00454A97" w:rsidRPr="00454A97" w:rsidRDefault="00454A97">
    <w:pPr>
      <w:pStyle w:val="Piedepgina"/>
      <w:rPr>
        <w:lang w:val="es-MX"/>
      </w:rPr>
    </w:pPr>
    <w:r>
      <w:rPr>
        <w:lang w:val="es-MX"/>
      </w:rPr>
      <w:t>Realizado por: Javier Guaña Moya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AB867D" w14:textId="77777777" w:rsidR="006345B6" w:rsidRDefault="006345B6" w:rsidP="00454A97">
      <w:pPr>
        <w:spacing w:after="0" w:line="240" w:lineRule="auto"/>
      </w:pPr>
      <w:r>
        <w:separator/>
      </w:r>
    </w:p>
  </w:footnote>
  <w:footnote w:type="continuationSeparator" w:id="0">
    <w:p w14:paraId="1C67E108" w14:textId="77777777" w:rsidR="006345B6" w:rsidRDefault="006345B6" w:rsidP="00454A9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1C5E"/>
    <w:multiLevelType w:val="multilevel"/>
    <w:tmpl w:val="E3DC02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06372"/>
    <w:multiLevelType w:val="multilevel"/>
    <w:tmpl w:val="9742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C0973"/>
    <w:multiLevelType w:val="multilevel"/>
    <w:tmpl w:val="646C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C65EE9"/>
    <w:multiLevelType w:val="multilevel"/>
    <w:tmpl w:val="AB685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67250F"/>
    <w:multiLevelType w:val="multilevel"/>
    <w:tmpl w:val="B3F42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63302C"/>
    <w:multiLevelType w:val="multilevel"/>
    <w:tmpl w:val="A45E3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771CFE"/>
    <w:multiLevelType w:val="multilevel"/>
    <w:tmpl w:val="EF94A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30159"/>
    <w:multiLevelType w:val="multilevel"/>
    <w:tmpl w:val="A1142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A752A3"/>
    <w:multiLevelType w:val="multilevel"/>
    <w:tmpl w:val="EFAAC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542D2C"/>
    <w:multiLevelType w:val="multilevel"/>
    <w:tmpl w:val="487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4E3615"/>
    <w:multiLevelType w:val="multilevel"/>
    <w:tmpl w:val="F31E5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0515C6"/>
    <w:multiLevelType w:val="multilevel"/>
    <w:tmpl w:val="0076E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0BF036A"/>
    <w:multiLevelType w:val="multilevel"/>
    <w:tmpl w:val="3B1A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621D49"/>
    <w:multiLevelType w:val="multilevel"/>
    <w:tmpl w:val="75A48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4E7652A"/>
    <w:multiLevelType w:val="multilevel"/>
    <w:tmpl w:val="AB161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7E66197"/>
    <w:multiLevelType w:val="multilevel"/>
    <w:tmpl w:val="719E1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EE32B1"/>
    <w:multiLevelType w:val="multilevel"/>
    <w:tmpl w:val="B6B24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170CE3"/>
    <w:multiLevelType w:val="multilevel"/>
    <w:tmpl w:val="003EC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2D12B89"/>
    <w:multiLevelType w:val="multilevel"/>
    <w:tmpl w:val="E32A52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D36066E"/>
    <w:multiLevelType w:val="multilevel"/>
    <w:tmpl w:val="BC78CA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2463671"/>
    <w:multiLevelType w:val="multilevel"/>
    <w:tmpl w:val="77847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2561F6F"/>
    <w:multiLevelType w:val="multilevel"/>
    <w:tmpl w:val="37B44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50056F"/>
    <w:multiLevelType w:val="multilevel"/>
    <w:tmpl w:val="6C8C9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0580590"/>
    <w:multiLevelType w:val="multilevel"/>
    <w:tmpl w:val="391E9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4D93827"/>
    <w:multiLevelType w:val="multilevel"/>
    <w:tmpl w:val="C3DEB1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8652E6F"/>
    <w:multiLevelType w:val="hybridMultilevel"/>
    <w:tmpl w:val="265C19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484445"/>
    <w:multiLevelType w:val="multilevel"/>
    <w:tmpl w:val="78606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C848A1"/>
    <w:multiLevelType w:val="multilevel"/>
    <w:tmpl w:val="196E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4FA63BE"/>
    <w:multiLevelType w:val="multilevel"/>
    <w:tmpl w:val="76D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B22F35"/>
    <w:multiLevelType w:val="multilevel"/>
    <w:tmpl w:val="791CC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BC75CAC"/>
    <w:multiLevelType w:val="multilevel"/>
    <w:tmpl w:val="1EAAD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DF1692F"/>
    <w:multiLevelType w:val="multilevel"/>
    <w:tmpl w:val="FAE00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EC22A0C"/>
    <w:multiLevelType w:val="multilevel"/>
    <w:tmpl w:val="8ECE2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3703801">
    <w:abstractNumId w:val="8"/>
  </w:num>
  <w:num w:numId="2" w16cid:durableId="1288775478">
    <w:abstractNumId w:val="10"/>
  </w:num>
  <w:num w:numId="3" w16cid:durableId="10882923">
    <w:abstractNumId w:val="4"/>
  </w:num>
  <w:num w:numId="4" w16cid:durableId="224418554">
    <w:abstractNumId w:val="16"/>
  </w:num>
  <w:num w:numId="5" w16cid:durableId="2125614503">
    <w:abstractNumId w:val="2"/>
  </w:num>
  <w:num w:numId="6" w16cid:durableId="1128936284">
    <w:abstractNumId w:val="23"/>
  </w:num>
  <w:num w:numId="7" w16cid:durableId="1540439159">
    <w:abstractNumId w:val="29"/>
  </w:num>
  <w:num w:numId="8" w16cid:durableId="942151732">
    <w:abstractNumId w:val="26"/>
  </w:num>
  <w:num w:numId="9" w16cid:durableId="127745211">
    <w:abstractNumId w:val="20"/>
  </w:num>
  <w:num w:numId="10" w16cid:durableId="1883131389">
    <w:abstractNumId w:val="6"/>
  </w:num>
  <w:num w:numId="11" w16cid:durableId="336932389">
    <w:abstractNumId w:val="18"/>
  </w:num>
  <w:num w:numId="12" w16cid:durableId="993948320">
    <w:abstractNumId w:val="28"/>
  </w:num>
  <w:num w:numId="13" w16cid:durableId="2110195302">
    <w:abstractNumId w:val="19"/>
  </w:num>
  <w:num w:numId="14" w16cid:durableId="1019551020">
    <w:abstractNumId w:val="15"/>
  </w:num>
  <w:num w:numId="15" w16cid:durableId="1590119473">
    <w:abstractNumId w:val="24"/>
  </w:num>
  <w:num w:numId="16" w16cid:durableId="1243640284">
    <w:abstractNumId w:val="25"/>
  </w:num>
  <w:num w:numId="17" w16cid:durableId="1129788901">
    <w:abstractNumId w:val="14"/>
  </w:num>
  <w:num w:numId="18" w16cid:durableId="1128626750">
    <w:abstractNumId w:val="27"/>
  </w:num>
  <w:num w:numId="19" w16cid:durableId="1363559395">
    <w:abstractNumId w:val="30"/>
  </w:num>
  <w:num w:numId="20" w16cid:durableId="1304044082">
    <w:abstractNumId w:val="9"/>
  </w:num>
  <w:num w:numId="21" w16cid:durableId="540827288">
    <w:abstractNumId w:val="32"/>
  </w:num>
  <w:num w:numId="22" w16cid:durableId="1018120469">
    <w:abstractNumId w:val="17"/>
  </w:num>
  <w:num w:numId="23" w16cid:durableId="908148039">
    <w:abstractNumId w:val="0"/>
  </w:num>
  <w:num w:numId="24" w16cid:durableId="1311399019">
    <w:abstractNumId w:val="31"/>
  </w:num>
  <w:num w:numId="25" w16cid:durableId="629408274">
    <w:abstractNumId w:val="5"/>
  </w:num>
  <w:num w:numId="26" w16cid:durableId="1471826651">
    <w:abstractNumId w:val="12"/>
  </w:num>
  <w:num w:numId="27" w16cid:durableId="1437673267">
    <w:abstractNumId w:val="3"/>
  </w:num>
  <w:num w:numId="28" w16cid:durableId="2120441642">
    <w:abstractNumId w:val="7"/>
  </w:num>
  <w:num w:numId="29" w16cid:durableId="943728198">
    <w:abstractNumId w:val="13"/>
  </w:num>
  <w:num w:numId="30" w16cid:durableId="73018659">
    <w:abstractNumId w:val="1"/>
  </w:num>
  <w:num w:numId="31" w16cid:durableId="1042633120">
    <w:abstractNumId w:val="22"/>
  </w:num>
  <w:num w:numId="32" w16cid:durableId="792291020">
    <w:abstractNumId w:val="11"/>
  </w:num>
  <w:num w:numId="33" w16cid:durableId="49646334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4878"/>
    <w:rsid w:val="00025806"/>
    <w:rsid w:val="000510D3"/>
    <w:rsid w:val="000A6F49"/>
    <w:rsid w:val="00105E61"/>
    <w:rsid w:val="00153C4A"/>
    <w:rsid w:val="001C686E"/>
    <w:rsid w:val="0024286E"/>
    <w:rsid w:val="002E04FE"/>
    <w:rsid w:val="00454A97"/>
    <w:rsid w:val="00511D60"/>
    <w:rsid w:val="00543616"/>
    <w:rsid w:val="00586496"/>
    <w:rsid w:val="005B537E"/>
    <w:rsid w:val="006345B6"/>
    <w:rsid w:val="00674F78"/>
    <w:rsid w:val="006C65AE"/>
    <w:rsid w:val="006D009D"/>
    <w:rsid w:val="007F63EC"/>
    <w:rsid w:val="008E0729"/>
    <w:rsid w:val="00915176"/>
    <w:rsid w:val="00931193"/>
    <w:rsid w:val="00940E36"/>
    <w:rsid w:val="00A34878"/>
    <w:rsid w:val="00A427ED"/>
    <w:rsid w:val="00B1307E"/>
    <w:rsid w:val="00B176C1"/>
    <w:rsid w:val="00C24DF1"/>
    <w:rsid w:val="00CD64D9"/>
    <w:rsid w:val="00DB5F00"/>
    <w:rsid w:val="00DC2427"/>
    <w:rsid w:val="00DD6DB2"/>
    <w:rsid w:val="00E033BF"/>
    <w:rsid w:val="00E1260E"/>
    <w:rsid w:val="00EC2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7CDB4"/>
  <w15:chartTrackingRefBased/>
  <w15:docId w15:val="{B37C61FF-10CB-4981-9F77-8E77D0186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348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348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348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348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348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348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348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348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348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348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348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348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3487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3487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348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3487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348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348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348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348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348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348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348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3487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3487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3487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348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3487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3487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A34878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34878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54A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A97"/>
  </w:style>
  <w:style w:type="paragraph" w:styleId="Piedepgina">
    <w:name w:val="footer"/>
    <w:basedOn w:val="Normal"/>
    <w:link w:val="PiedepginaCar"/>
    <w:uiPriority w:val="99"/>
    <w:unhideWhenUsed/>
    <w:rsid w:val="00454A9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A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rojectdiscovery/nucle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zaproxy.org/download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1740</Words>
  <Characters>9570</Characters>
  <Application>Microsoft Office Word</Application>
  <DocSecurity>0</DocSecurity>
  <Lines>79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Revisor 2</dc:creator>
  <cp:keywords/>
  <dc:description/>
  <cp:lastModifiedBy>Revisor 2</cp:lastModifiedBy>
  <cp:revision>10</cp:revision>
  <dcterms:created xsi:type="dcterms:W3CDTF">2026-05-13T01:38:00Z</dcterms:created>
  <dcterms:modified xsi:type="dcterms:W3CDTF">2026-06-01T02:42:00Z</dcterms:modified>
</cp:coreProperties>
</file>