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D386" w14:textId="5629A551" w:rsidR="00486A14" w:rsidRPr="008A5E48" w:rsidRDefault="003273C1" w:rsidP="008612FB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8A5E48">
        <w:rPr>
          <w:rFonts w:ascii="Times New Roman" w:hAnsi="Times New Roman" w:cs="Times New Roman"/>
          <w:b/>
          <w:bCs/>
          <w:color w:val="000000" w:themeColor="text1"/>
        </w:rPr>
        <w:t>Executive Summary</w:t>
      </w:r>
    </w:p>
    <w:p w14:paraId="52D51A2E" w14:textId="2C27BEB3" w:rsidR="000D096B" w:rsidRDefault="00B94211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this document is to provide </w:t>
      </w:r>
      <w:r w:rsidR="000D096B">
        <w:rPr>
          <w:rFonts w:ascii="Times New Roman" w:hAnsi="Times New Roman" w:cs="Times New Roman"/>
          <w:sz w:val="24"/>
          <w:szCs w:val="24"/>
        </w:rPr>
        <w:t>an assessment of</w:t>
      </w:r>
      <w:r w:rsidR="006165C1">
        <w:rPr>
          <w:rFonts w:ascii="Times New Roman" w:hAnsi="Times New Roman" w:cs="Times New Roman"/>
          <w:sz w:val="24"/>
          <w:szCs w:val="24"/>
        </w:rPr>
        <w:t xml:space="preserve"> the level </w:t>
      </w:r>
      <w:r w:rsidR="00E85215">
        <w:rPr>
          <w:rFonts w:ascii="Times New Roman" w:hAnsi="Times New Roman" w:cs="Times New Roman"/>
          <w:sz w:val="24"/>
          <w:szCs w:val="24"/>
        </w:rPr>
        <w:t>liability risk</w:t>
      </w:r>
      <w:r w:rsidR="000D096B">
        <w:rPr>
          <w:rFonts w:ascii="Times New Roman" w:hAnsi="Times New Roman" w:cs="Times New Roman"/>
          <w:sz w:val="24"/>
          <w:szCs w:val="24"/>
        </w:rPr>
        <w:t xml:space="preserve"> </w:t>
      </w:r>
      <w:r w:rsidR="006165C1">
        <w:rPr>
          <w:rFonts w:ascii="Times New Roman" w:hAnsi="Times New Roman" w:cs="Times New Roman"/>
          <w:sz w:val="24"/>
          <w:szCs w:val="24"/>
        </w:rPr>
        <w:t xml:space="preserve">Crane Co </w:t>
      </w:r>
      <w:r w:rsidR="00E85215">
        <w:rPr>
          <w:rFonts w:ascii="Times New Roman" w:hAnsi="Times New Roman" w:cs="Times New Roman"/>
          <w:sz w:val="24"/>
          <w:szCs w:val="24"/>
        </w:rPr>
        <w:t xml:space="preserve">may have relative to its </w:t>
      </w:r>
      <w:r w:rsidR="00BC51C5">
        <w:rPr>
          <w:rFonts w:ascii="Times New Roman" w:hAnsi="Times New Roman" w:cs="Times New Roman"/>
          <w:sz w:val="24"/>
          <w:szCs w:val="24"/>
        </w:rPr>
        <w:t xml:space="preserve">industry </w:t>
      </w:r>
      <w:r w:rsidR="00E85215">
        <w:rPr>
          <w:rFonts w:ascii="Times New Roman" w:hAnsi="Times New Roman" w:cs="Times New Roman"/>
          <w:sz w:val="24"/>
          <w:szCs w:val="24"/>
        </w:rPr>
        <w:t>peers based on a detailed analysis</w:t>
      </w:r>
      <w:r w:rsidR="00BC51C5">
        <w:rPr>
          <w:rFonts w:ascii="Times New Roman" w:hAnsi="Times New Roman" w:cs="Times New Roman"/>
          <w:sz w:val="24"/>
          <w:szCs w:val="24"/>
        </w:rPr>
        <w:t xml:space="preserve"> using data-driven </w:t>
      </w:r>
      <w:r w:rsidR="008D3C53">
        <w:rPr>
          <w:rFonts w:ascii="Times New Roman" w:hAnsi="Times New Roman" w:cs="Times New Roman"/>
          <w:sz w:val="24"/>
          <w:szCs w:val="24"/>
        </w:rPr>
        <w:t xml:space="preserve">techniques and provide </w:t>
      </w:r>
      <w:r w:rsidR="001E2AB4">
        <w:rPr>
          <w:rFonts w:ascii="Times New Roman" w:hAnsi="Times New Roman" w:cs="Times New Roman"/>
          <w:sz w:val="24"/>
          <w:szCs w:val="24"/>
        </w:rPr>
        <w:t>additional</w:t>
      </w:r>
      <w:r w:rsidR="00CE0FE3">
        <w:rPr>
          <w:rFonts w:ascii="Times New Roman" w:hAnsi="Times New Roman" w:cs="Times New Roman"/>
          <w:sz w:val="24"/>
          <w:szCs w:val="24"/>
        </w:rPr>
        <w:t xml:space="preserve"> industry research </w:t>
      </w:r>
      <w:r w:rsidR="001E2AB4">
        <w:rPr>
          <w:rFonts w:ascii="Times New Roman" w:hAnsi="Times New Roman" w:cs="Times New Roman"/>
          <w:sz w:val="24"/>
          <w:szCs w:val="24"/>
        </w:rPr>
        <w:t xml:space="preserve">to support </w:t>
      </w:r>
      <w:r w:rsidR="00C41B9F">
        <w:rPr>
          <w:rFonts w:ascii="Times New Roman" w:hAnsi="Times New Roman" w:cs="Times New Roman"/>
          <w:sz w:val="24"/>
          <w:szCs w:val="24"/>
        </w:rPr>
        <w:t xml:space="preserve">the findings. </w:t>
      </w:r>
      <w:r w:rsidR="00E44429">
        <w:rPr>
          <w:rFonts w:ascii="Times New Roman" w:hAnsi="Times New Roman" w:cs="Times New Roman"/>
          <w:sz w:val="24"/>
          <w:szCs w:val="24"/>
        </w:rPr>
        <w:t xml:space="preserve">As a </w:t>
      </w:r>
      <w:r w:rsidR="00F95275">
        <w:rPr>
          <w:rFonts w:ascii="Times New Roman" w:hAnsi="Times New Roman" w:cs="Times New Roman"/>
          <w:sz w:val="24"/>
          <w:szCs w:val="24"/>
        </w:rPr>
        <w:t>result</w:t>
      </w:r>
      <w:r w:rsidR="00E44429">
        <w:rPr>
          <w:rFonts w:ascii="Times New Roman" w:hAnsi="Times New Roman" w:cs="Times New Roman"/>
          <w:sz w:val="24"/>
          <w:szCs w:val="24"/>
        </w:rPr>
        <w:t xml:space="preserve">, the </w:t>
      </w:r>
      <w:r w:rsidR="00C423CA">
        <w:rPr>
          <w:rFonts w:ascii="Times New Roman" w:hAnsi="Times New Roman" w:cs="Times New Roman"/>
          <w:sz w:val="24"/>
          <w:szCs w:val="24"/>
        </w:rPr>
        <w:t>outcome</w:t>
      </w:r>
      <w:r w:rsidR="00E44429">
        <w:rPr>
          <w:rFonts w:ascii="Times New Roman" w:hAnsi="Times New Roman" w:cs="Times New Roman"/>
          <w:sz w:val="24"/>
          <w:szCs w:val="24"/>
        </w:rPr>
        <w:t xml:space="preserve"> is to develop recommendations</w:t>
      </w:r>
      <w:r w:rsidR="00DA1FA2">
        <w:rPr>
          <w:rFonts w:ascii="Times New Roman" w:hAnsi="Times New Roman" w:cs="Times New Roman"/>
          <w:sz w:val="24"/>
          <w:szCs w:val="24"/>
        </w:rPr>
        <w:t xml:space="preserve"> while being aware of the </w:t>
      </w:r>
      <w:r w:rsidR="00E44429">
        <w:rPr>
          <w:rFonts w:ascii="Times New Roman" w:hAnsi="Times New Roman" w:cs="Times New Roman"/>
          <w:sz w:val="24"/>
          <w:szCs w:val="24"/>
        </w:rPr>
        <w:t>limitations</w:t>
      </w:r>
      <w:r w:rsidR="000A1B43">
        <w:rPr>
          <w:rFonts w:ascii="Times New Roman" w:hAnsi="Times New Roman" w:cs="Times New Roman"/>
          <w:sz w:val="24"/>
          <w:szCs w:val="24"/>
        </w:rPr>
        <w:t xml:space="preserve"> </w:t>
      </w:r>
      <w:r w:rsidR="000A5FE3">
        <w:rPr>
          <w:rFonts w:ascii="Times New Roman" w:hAnsi="Times New Roman" w:cs="Times New Roman"/>
          <w:sz w:val="24"/>
          <w:szCs w:val="24"/>
        </w:rPr>
        <w:t>in</w:t>
      </w:r>
      <w:r w:rsidR="000A1B43">
        <w:rPr>
          <w:rFonts w:ascii="Times New Roman" w:hAnsi="Times New Roman" w:cs="Times New Roman"/>
          <w:sz w:val="24"/>
          <w:szCs w:val="24"/>
        </w:rPr>
        <w:t xml:space="preserve"> the analysis</w:t>
      </w:r>
      <w:r w:rsidR="00E44429">
        <w:rPr>
          <w:rFonts w:ascii="Times New Roman" w:hAnsi="Times New Roman" w:cs="Times New Roman"/>
          <w:sz w:val="24"/>
          <w:szCs w:val="24"/>
        </w:rPr>
        <w:t>.</w:t>
      </w:r>
      <w:r w:rsidR="006317A7">
        <w:rPr>
          <w:rFonts w:ascii="Times New Roman" w:hAnsi="Times New Roman" w:cs="Times New Roman"/>
          <w:sz w:val="24"/>
          <w:szCs w:val="24"/>
        </w:rPr>
        <w:t xml:space="preserve"> For contextual purposes, the level of liability risk being assessed pertains to a company’s </w:t>
      </w:r>
      <w:r w:rsidR="00DD2861">
        <w:rPr>
          <w:rFonts w:ascii="Times New Roman" w:hAnsi="Times New Roman" w:cs="Times New Roman"/>
          <w:sz w:val="24"/>
          <w:szCs w:val="24"/>
        </w:rPr>
        <w:t>risk of being target</w:t>
      </w:r>
      <w:r w:rsidR="00732059">
        <w:rPr>
          <w:rFonts w:ascii="Times New Roman" w:hAnsi="Times New Roman" w:cs="Times New Roman"/>
          <w:sz w:val="24"/>
          <w:szCs w:val="24"/>
        </w:rPr>
        <w:t>ed</w:t>
      </w:r>
      <w:r w:rsidR="00DD2861">
        <w:rPr>
          <w:rFonts w:ascii="Times New Roman" w:hAnsi="Times New Roman" w:cs="Times New Roman"/>
          <w:sz w:val="24"/>
          <w:szCs w:val="24"/>
        </w:rPr>
        <w:t xml:space="preserve"> in a </w:t>
      </w:r>
      <w:r w:rsidR="00732059">
        <w:rPr>
          <w:rFonts w:ascii="Times New Roman" w:hAnsi="Times New Roman" w:cs="Times New Roman"/>
          <w:sz w:val="24"/>
          <w:szCs w:val="24"/>
        </w:rPr>
        <w:t>shareholder</w:t>
      </w:r>
      <w:r w:rsidR="00DD2861">
        <w:rPr>
          <w:rFonts w:ascii="Times New Roman" w:hAnsi="Times New Roman" w:cs="Times New Roman"/>
          <w:sz w:val="24"/>
          <w:szCs w:val="24"/>
        </w:rPr>
        <w:t xml:space="preserve"> class action</w:t>
      </w:r>
      <w:r w:rsidR="0028021C">
        <w:rPr>
          <w:rFonts w:ascii="Times New Roman" w:hAnsi="Times New Roman" w:cs="Times New Roman"/>
          <w:sz w:val="24"/>
          <w:szCs w:val="24"/>
        </w:rPr>
        <w:t xml:space="preserve"> litigation suit, specifically, assessing bot</w:t>
      </w:r>
      <w:r w:rsidR="00BD4748">
        <w:rPr>
          <w:rFonts w:ascii="Times New Roman" w:hAnsi="Times New Roman" w:cs="Times New Roman"/>
          <w:sz w:val="24"/>
          <w:szCs w:val="24"/>
        </w:rPr>
        <w:t>h</w:t>
      </w:r>
      <w:r w:rsidR="0028021C">
        <w:rPr>
          <w:rFonts w:ascii="Times New Roman" w:hAnsi="Times New Roman" w:cs="Times New Roman"/>
          <w:sz w:val="24"/>
          <w:szCs w:val="24"/>
        </w:rPr>
        <w:t xml:space="preserve"> the likelihood and potential monetary severity this risk entails.</w:t>
      </w:r>
    </w:p>
    <w:p w14:paraId="0A5BF7FD" w14:textId="690F9677" w:rsidR="000D096B" w:rsidRPr="008E0347" w:rsidRDefault="00E65BF3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structure of this report</w:t>
      </w:r>
      <w:r w:rsidR="008E0347">
        <w:rPr>
          <w:rFonts w:ascii="Times New Roman" w:hAnsi="Times New Roman" w:cs="Times New Roman"/>
          <w:sz w:val="24"/>
          <w:szCs w:val="24"/>
        </w:rPr>
        <w:t xml:space="preserve"> provides a detailed explanation of:</w:t>
      </w:r>
    </w:p>
    <w:p w14:paraId="6465326E" w14:textId="06EEEE06" w:rsidR="00AB0679" w:rsidRDefault="00AB0679" w:rsidP="008612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E56315">
        <w:rPr>
          <w:rFonts w:ascii="Times New Roman" w:hAnsi="Times New Roman" w:cs="Times New Roman"/>
          <w:sz w:val="24"/>
          <w:szCs w:val="24"/>
        </w:rPr>
        <w:t>he process used to compile and use the data provided for this analysis</w:t>
      </w:r>
    </w:p>
    <w:p w14:paraId="05FED705" w14:textId="5A8DBFBC" w:rsidR="00D13836" w:rsidRDefault="00D13836" w:rsidP="008612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summary of the results and findings obtained</w:t>
      </w:r>
    </w:p>
    <w:p w14:paraId="0B017A39" w14:textId="366DDACA" w:rsidR="00D13836" w:rsidRDefault="008A6B4C" w:rsidP="008612F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7F14DE">
        <w:rPr>
          <w:rFonts w:ascii="Times New Roman" w:hAnsi="Times New Roman" w:cs="Times New Roman"/>
          <w:sz w:val="24"/>
          <w:szCs w:val="24"/>
        </w:rPr>
        <w:t>ecommendations</w:t>
      </w:r>
      <w:r w:rsidR="00273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limitation </w:t>
      </w:r>
      <w:r w:rsidR="007F14DE">
        <w:rPr>
          <w:rFonts w:ascii="Times New Roman" w:hAnsi="Times New Roman" w:cs="Times New Roman"/>
          <w:sz w:val="24"/>
          <w:szCs w:val="24"/>
        </w:rPr>
        <w:t>based on the results and industry research</w:t>
      </w:r>
      <w:r>
        <w:rPr>
          <w:rFonts w:ascii="Times New Roman" w:hAnsi="Times New Roman" w:cs="Times New Roman"/>
          <w:sz w:val="24"/>
          <w:szCs w:val="24"/>
        </w:rPr>
        <w:t xml:space="preserve"> conducted</w:t>
      </w:r>
    </w:p>
    <w:p w14:paraId="6F63213D" w14:textId="58E9520D" w:rsidR="00F258C7" w:rsidRDefault="005804FD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part of the process used to compile and utilize the data, </w:t>
      </w:r>
      <w:r w:rsidR="00170F3E">
        <w:rPr>
          <w:rFonts w:ascii="Times New Roman" w:hAnsi="Times New Roman" w:cs="Times New Roman"/>
          <w:sz w:val="24"/>
          <w:szCs w:val="24"/>
        </w:rPr>
        <w:t xml:space="preserve">I will </w:t>
      </w:r>
      <w:r w:rsidR="005C6ABB">
        <w:rPr>
          <w:rFonts w:ascii="Times New Roman" w:hAnsi="Times New Roman" w:cs="Times New Roman"/>
          <w:sz w:val="24"/>
          <w:szCs w:val="24"/>
        </w:rPr>
        <w:t>provide an overview of</w:t>
      </w:r>
      <w:r w:rsidR="00170F3E">
        <w:rPr>
          <w:rFonts w:ascii="Times New Roman" w:hAnsi="Times New Roman" w:cs="Times New Roman"/>
          <w:sz w:val="24"/>
          <w:szCs w:val="24"/>
        </w:rPr>
        <w:t xml:space="preserve"> </w:t>
      </w:r>
      <w:r w:rsidR="005C6ABB">
        <w:rPr>
          <w:rFonts w:ascii="Times New Roman" w:hAnsi="Times New Roman" w:cs="Times New Roman"/>
          <w:sz w:val="24"/>
          <w:szCs w:val="24"/>
        </w:rPr>
        <w:t xml:space="preserve">how the data is originally provided, and then </w:t>
      </w:r>
      <w:r w:rsidR="003A6F5D">
        <w:rPr>
          <w:rFonts w:ascii="Times New Roman" w:hAnsi="Times New Roman" w:cs="Times New Roman"/>
          <w:sz w:val="24"/>
          <w:szCs w:val="24"/>
        </w:rPr>
        <w:t xml:space="preserve">go through the steps used to prepare the data in a format that is ultimately used for modeling and prediction. The steps to prepare the data </w:t>
      </w:r>
      <w:r w:rsidR="00916F6D">
        <w:rPr>
          <w:rFonts w:ascii="Times New Roman" w:hAnsi="Times New Roman" w:cs="Times New Roman"/>
          <w:sz w:val="24"/>
          <w:szCs w:val="24"/>
        </w:rPr>
        <w:t>focus</w:t>
      </w:r>
      <w:r w:rsidR="000D6D15">
        <w:rPr>
          <w:rFonts w:ascii="Times New Roman" w:hAnsi="Times New Roman" w:cs="Times New Roman"/>
          <w:sz w:val="24"/>
          <w:szCs w:val="24"/>
        </w:rPr>
        <w:t xml:space="preserve"> on both qualitative and quantitative approaches</w:t>
      </w:r>
      <w:r w:rsidR="00E153CC">
        <w:rPr>
          <w:rFonts w:ascii="Times New Roman" w:hAnsi="Times New Roman" w:cs="Times New Roman"/>
          <w:sz w:val="24"/>
          <w:szCs w:val="24"/>
        </w:rPr>
        <w:t>, which include</w:t>
      </w:r>
    </w:p>
    <w:p w14:paraId="3D1F099A" w14:textId="172C8B79" w:rsidR="00A47F08" w:rsidRPr="00A47F08" w:rsidRDefault="00A47F08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Restructuring the dataset to</w:t>
      </w:r>
      <w:r w:rsidRPr="00F258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analyze</w:t>
      </w:r>
      <w:r w:rsidRPr="00F258C7">
        <w:rPr>
          <w:rFonts w:ascii="Times New Roman" w:hAnsi="Times New Roman" w:cs="Times New Roman"/>
          <w:sz w:val="24"/>
          <w:szCs w:val="24"/>
        </w:rPr>
        <w:t xml:space="preserve"> companies on a</w:t>
      </w:r>
      <w:r>
        <w:rPr>
          <w:rFonts w:ascii="Times New Roman" w:hAnsi="Times New Roman" w:cs="Times New Roman"/>
          <w:sz w:val="24"/>
          <w:szCs w:val="24"/>
        </w:rPr>
        <w:t xml:space="preserve">n individual </w:t>
      </w:r>
      <w:r w:rsidRPr="00F258C7">
        <w:rPr>
          <w:rFonts w:ascii="Times New Roman" w:hAnsi="Times New Roman" w:cs="Times New Roman"/>
          <w:sz w:val="24"/>
          <w:szCs w:val="24"/>
        </w:rPr>
        <w:t>row-by-row basis</w:t>
      </w:r>
    </w:p>
    <w:p w14:paraId="7B16A003" w14:textId="69EA383E" w:rsidR="00F258C7" w:rsidRDefault="00F258C7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E6325" w:rsidRPr="00F258C7">
        <w:rPr>
          <w:rFonts w:ascii="Times New Roman" w:hAnsi="Times New Roman" w:cs="Times New Roman"/>
          <w:sz w:val="24"/>
          <w:szCs w:val="24"/>
        </w:rPr>
        <w:t xml:space="preserve">ssessing </w:t>
      </w:r>
      <w:r w:rsidR="005C5FE1" w:rsidRPr="00F258C7">
        <w:rPr>
          <w:rFonts w:ascii="Times New Roman" w:hAnsi="Times New Roman" w:cs="Times New Roman"/>
          <w:sz w:val="24"/>
          <w:szCs w:val="24"/>
        </w:rPr>
        <w:t>the columns to use for the analysis</w:t>
      </w:r>
    </w:p>
    <w:p w14:paraId="20B2C55A" w14:textId="77777777" w:rsidR="00F258C7" w:rsidRDefault="00F258C7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F258C7">
        <w:rPr>
          <w:rFonts w:ascii="Times New Roman" w:hAnsi="Times New Roman" w:cs="Times New Roman"/>
          <w:sz w:val="24"/>
          <w:szCs w:val="24"/>
        </w:rPr>
        <w:t>leaning null/ missing values</w:t>
      </w:r>
    </w:p>
    <w:p w14:paraId="5ABF081F" w14:textId="6F41B5CD" w:rsidR="00170F3E" w:rsidRDefault="00F258C7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F258C7">
        <w:rPr>
          <w:rFonts w:ascii="Times New Roman" w:hAnsi="Times New Roman" w:cs="Times New Roman"/>
          <w:sz w:val="24"/>
          <w:szCs w:val="24"/>
        </w:rPr>
        <w:t xml:space="preserve">ggregating </w:t>
      </w:r>
      <w:r w:rsidR="001510ED">
        <w:rPr>
          <w:rFonts w:ascii="Times New Roman" w:hAnsi="Times New Roman" w:cs="Times New Roman"/>
          <w:sz w:val="24"/>
          <w:szCs w:val="24"/>
        </w:rPr>
        <w:t>multiple years-worth of data provide for each company</w:t>
      </w:r>
      <w:r w:rsidR="009576D3">
        <w:rPr>
          <w:rFonts w:ascii="Times New Roman" w:hAnsi="Times New Roman" w:cs="Times New Roman"/>
          <w:sz w:val="24"/>
          <w:szCs w:val="24"/>
        </w:rPr>
        <w:t xml:space="preserve"> using statistical techniques</w:t>
      </w:r>
    </w:p>
    <w:p w14:paraId="46E87D32" w14:textId="59ACF783" w:rsidR="00E20F20" w:rsidRDefault="00E20F20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Assessing the overall population and determining an appropriate sampling technique</w:t>
      </w:r>
    </w:p>
    <w:p w14:paraId="61219D11" w14:textId="77777777" w:rsidR="005F4E27" w:rsidRPr="00B76DBF" w:rsidRDefault="005F4E27" w:rsidP="005F4E2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Weighting variables to ensure they are scaled appropriately</w:t>
      </w:r>
    </w:p>
    <w:p w14:paraId="1DCE2A63" w14:textId="6DB1A4B2" w:rsidR="009576D3" w:rsidRDefault="00C37F24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Assessing outliers and </w:t>
      </w:r>
      <w:r w:rsidR="00AC6B51">
        <w:rPr>
          <w:rFonts w:ascii="Times New Roman" w:hAnsi="Times New Roman" w:cs="Times New Roman"/>
          <w:sz w:val="24"/>
          <w:szCs w:val="24"/>
        </w:rPr>
        <w:t>which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6B51">
        <w:rPr>
          <w:rFonts w:ascii="Times New Roman" w:hAnsi="Times New Roman" w:cs="Times New Roman"/>
          <w:sz w:val="24"/>
          <w:szCs w:val="24"/>
        </w:rPr>
        <w:t xml:space="preserve">of two </w:t>
      </w:r>
      <w:r w:rsidR="00EE6BB0">
        <w:rPr>
          <w:rFonts w:ascii="Times New Roman" w:hAnsi="Times New Roman" w:cs="Times New Roman"/>
          <w:sz w:val="24"/>
          <w:szCs w:val="24"/>
        </w:rPr>
        <w:t xml:space="preserve">potential </w:t>
      </w:r>
      <w:r>
        <w:rPr>
          <w:rFonts w:ascii="Times New Roman" w:hAnsi="Times New Roman" w:cs="Times New Roman"/>
          <w:sz w:val="24"/>
          <w:szCs w:val="24"/>
        </w:rPr>
        <w:t>approach</w:t>
      </w:r>
      <w:r w:rsidR="00EE6BB0">
        <w:rPr>
          <w:rFonts w:ascii="Times New Roman" w:hAnsi="Times New Roman" w:cs="Times New Roman"/>
          <w:sz w:val="24"/>
          <w:szCs w:val="24"/>
        </w:rPr>
        <w:t xml:space="preserve">es </w:t>
      </w:r>
      <w:r>
        <w:rPr>
          <w:rFonts w:ascii="Times New Roman" w:hAnsi="Times New Roman" w:cs="Times New Roman"/>
          <w:sz w:val="24"/>
          <w:szCs w:val="24"/>
        </w:rPr>
        <w:t xml:space="preserve">to use </w:t>
      </w:r>
      <w:r w:rsidR="00AC6B51">
        <w:rPr>
          <w:rFonts w:ascii="Times New Roman" w:hAnsi="Times New Roman" w:cs="Times New Roman"/>
          <w:sz w:val="24"/>
          <w:szCs w:val="24"/>
        </w:rPr>
        <w:t xml:space="preserve">for this </w:t>
      </w:r>
      <w:r>
        <w:rPr>
          <w:rFonts w:ascii="Times New Roman" w:hAnsi="Times New Roman" w:cs="Times New Roman"/>
          <w:sz w:val="24"/>
          <w:szCs w:val="24"/>
        </w:rPr>
        <w:t>analysis</w:t>
      </w:r>
    </w:p>
    <w:p w14:paraId="5F0C1514" w14:textId="560C0B09" w:rsidR="00B90940" w:rsidRDefault="00610DD2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data preparation steps have been completed, the </w:t>
      </w:r>
      <w:r w:rsidR="0009580F">
        <w:rPr>
          <w:rFonts w:ascii="Times New Roman" w:hAnsi="Times New Roman" w:cs="Times New Roman"/>
          <w:sz w:val="24"/>
          <w:szCs w:val="24"/>
        </w:rPr>
        <w:t>modeling</w:t>
      </w:r>
      <w:r w:rsidR="00885FBE">
        <w:rPr>
          <w:rFonts w:ascii="Times New Roman" w:hAnsi="Times New Roman" w:cs="Times New Roman"/>
          <w:sz w:val="24"/>
          <w:szCs w:val="24"/>
        </w:rPr>
        <w:t xml:space="preserve"> is conducted, which is used to provide results and findings</w:t>
      </w:r>
      <w:r w:rsidR="008E6187">
        <w:rPr>
          <w:rFonts w:ascii="Times New Roman" w:hAnsi="Times New Roman" w:cs="Times New Roman"/>
          <w:sz w:val="24"/>
          <w:szCs w:val="24"/>
        </w:rPr>
        <w:t>. The model</w:t>
      </w:r>
      <w:r w:rsidR="00BF0EA5">
        <w:rPr>
          <w:rFonts w:ascii="Times New Roman" w:hAnsi="Times New Roman" w:cs="Times New Roman"/>
          <w:sz w:val="24"/>
          <w:szCs w:val="24"/>
        </w:rPr>
        <w:t xml:space="preserve">ing used in this analysis utilizes logistic regression and </w:t>
      </w:r>
      <w:r w:rsidR="00691E19">
        <w:rPr>
          <w:rFonts w:ascii="Times New Roman" w:hAnsi="Times New Roman" w:cs="Times New Roman"/>
          <w:sz w:val="24"/>
          <w:szCs w:val="24"/>
        </w:rPr>
        <w:t>consists of</w:t>
      </w:r>
      <w:r w:rsidR="00FE1217">
        <w:rPr>
          <w:rFonts w:ascii="Times New Roman" w:hAnsi="Times New Roman" w:cs="Times New Roman"/>
          <w:sz w:val="24"/>
          <w:szCs w:val="24"/>
        </w:rPr>
        <w:t xml:space="preserve"> </w:t>
      </w:r>
      <w:r w:rsidR="00AC2EED">
        <w:rPr>
          <w:rFonts w:ascii="Times New Roman" w:hAnsi="Times New Roman" w:cs="Times New Roman"/>
          <w:sz w:val="24"/>
          <w:szCs w:val="24"/>
        </w:rPr>
        <w:t>running</w:t>
      </w:r>
      <w:r w:rsidR="00691E19">
        <w:rPr>
          <w:rFonts w:ascii="Times New Roman" w:hAnsi="Times New Roman" w:cs="Times New Roman"/>
          <w:sz w:val="24"/>
          <w:szCs w:val="24"/>
        </w:rPr>
        <w:t xml:space="preserve"> multiple iterations</w:t>
      </w:r>
      <w:r w:rsidR="00FE1217">
        <w:rPr>
          <w:rFonts w:ascii="Times New Roman" w:hAnsi="Times New Roman" w:cs="Times New Roman"/>
          <w:sz w:val="24"/>
          <w:szCs w:val="24"/>
        </w:rPr>
        <w:t xml:space="preserve"> of the model</w:t>
      </w:r>
      <w:r w:rsidR="00424F98">
        <w:rPr>
          <w:rFonts w:ascii="Times New Roman" w:hAnsi="Times New Roman" w:cs="Times New Roman"/>
          <w:sz w:val="24"/>
          <w:szCs w:val="24"/>
        </w:rPr>
        <w:t xml:space="preserve"> for optimal results. Each </w:t>
      </w:r>
      <w:r w:rsidR="00361503">
        <w:rPr>
          <w:rFonts w:ascii="Times New Roman" w:hAnsi="Times New Roman" w:cs="Times New Roman"/>
          <w:sz w:val="24"/>
          <w:szCs w:val="24"/>
        </w:rPr>
        <w:t>iteration</w:t>
      </w:r>
      <w:r w:rsidR="00424F98">
        <w:rPr>
          <w:rFonts w:ascii="Times New Roman" w:hAnsi="Times New Roman" w:cs="Times New Roman"/>
          <w:sz w:val="24"/>
          <w:szCs w:val="24"/>
        </w:rPr>
        <w:t xml:space="preserve"> consists of:</w:t>
      </w:r>
    </w:p>
    <w:p w14:paraId="4F5DCFD1" w14:textId="5CFA61B0" w:rsidR="00361503" w:rsidRDefault="00361503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Reviewing correlated fields and making decisions on which columns to ultimately include in the model</w:t>
      </w:r>
    </w:p>
    <w:p w14:paraId="0C8271D6" w14:textId="65E96508" w:rsidR="00361503" w:rsidRDefault="005242CA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most optimal splitting of</w:t>
      </w:r>
      <w:r w:rsidR="00361503">
        <w:rPr>
          <w:rFonts w:ascii="Times New Roman" w:hAnsi="Times New Roman" w:cs="Times New Roman"/>
          <w:sz w:val="24"/>
          <w:szCs w:val="24"/>
        </w:rPr>
        <w:t xml:space="preserve"> the dataset</w:t>
      </w:r>
    </w:p>
    <w:p w14:paraId="45D5C05E" w14:textId="3C16FC9C" w:rsidR="005242CA" w:rsidRDefault="005242CA" w:rsidP="008612F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Assessing the modelled results</w:t>
      </w:r>
    </w:p>
    <w:p w14:paraId="488A8DDF" w14:textId="4C99BF77" w:rsidR="00F45C9D" w:rsidRDefault="00554330" w:rsidP="00DF61D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Utilizing confusion </w:t>
      </w:r>
      <w:r w:rsidR="00DF61DA">
        <w:rPr>
          <w:rFonts w:ascii="Times New Roman" w:hAnsi="Times New Roman" w:cs="Times New Roman"/>
          <w:sz w:val="24"/>
          <w:szCs w:val="24"/>
        </w:rPr>
        <w:t>matrices and additional metrics</w:t>
      </w:r>
      <w:r>
        <w:rPr>
          <w:rFonts w:ascii="Times New Roman" w:hAnsi="Times New Roman" w:cs="Times New Roman"/>
          <w:sz w:val="24"/>
          <w:szCs w:val="24"/>
        </w:rPr>
        <w:t xml:space="preserve"> to interpret the result</w:t>
      </w:r>
      <w:r w:rsidR="005114F1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output</w:t>
      </w:r>
      <w:r w:rsidR="000A6A03">
        <w:rPr>
          <w:rFonts w:ascii="Times New Roman" w:hAnsi="Times New Roman" w:cs="Times New Roman"/>
          <w:sz w:val="24"/>
          <w:szCs w:val="24"/>
        </w:rPr>
        <w:t>s</w:t>
      </w:r>
    </w:p>
    <w:p w14:paraId="2B51826A" w14:textId="28BD39BA" w:rsidR="000A6A03" w:rsidRDefault="000A6A03" w:rsidP="00DF61D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Analyzing </w:t>
      </w:r>
      <w:r w:rsidR="003B0728">
        <w:rPr>
          <w:rFonts w:ascii="Times New Roman" w:hAnsi="Times New Roman" w:cs="Times New Roman"/>
          <w:sz w:val="24"/>
          <w:szCs w:val="24"/>
        </w:rPr>
        <w:t>and assessing the modeled results</w:t>
      </w:r>
    </w:p>
    <w:p w14:paraId="6564446A" w14:textId="102484C6" w:rsidR="00007741" w:rsidRPr="00DF61DA" w:rsidRDefault="003B0728" w:rsidP="00DF61D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Assessing the </w:t>
      </w:r>
      <w:r w:rsidR="00EF47BA">
        <w:rPr>
          <w:rFonts w:ascii="Times New Roman" w:hAnsi="Times New Roman" w:cs="Times New Roman"/>
          <w:sz w:val="24"/>
          <w:szCs w:val="24"/>
        </w:rPr>
        <w:t>severity this risk poses</w:t>
      </w:r>
    </w:p>
    <w:p w14:paraId="68B5D727" w14:textId="3877E26F" w:rsidR="00554330" w:rsidRDefault="00554330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iterations are </w:t>
      </w:r>
      <w:r w:rsidR="00593F17">
        <w:rPr>
          <w:rFonts w:ascii="Times New Roman" w:hAnsi="Times New Roman" w:cs="Times New Roman"/>
          <w:sz w:val="24"/>
          <w:szCs w:val="24"/>
        </w:rPr>
        <w:t>complete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9519F">
        <w:rPr>
          <w:rFonts w:ascii="Times New Roman" w:hAnsi="Times New Roman" w:cs="Times New Roman"/>
          <w:sz w:val="24"/>
          <w:szCs w:val="24"/>
        </w:rPr>
        <w:t xml:space="preserve">the model </w:t>
      </w:r>
      <w:r w:rsidR="00593F17">
        <w:rPr>
          <w:rFonts w:ascii="Times New Roman" w:hAnsi="Times New Roman" w:cs="Times New Roman"/>
          <w:sz w:val="24"/>
          <w:szCs w:val="24"/>
        </w:rPr>
        <w:t>evaluations</w:t>
      </w:r>
      <w:r w:rsidR="0049519F">
        <w:rPr>
          <w:rFonts w:ascii="Times New Roman" w:hAnsi="Times New Roman" w:cs="Times New Roman"/>
          <w:sz w:val="24"/>
          <w:szCs w:val="24"/>
        </w:rPr>
        <w:t xml:space="preserve"> are </w:t>
      </w:r>
      <w:r w:rsidR="00593F17">
        <w:rPr>
          <w:rFonts w:ascii="Times New Roman" w:hAnsi="Times New Roman" w:cs="Times New Roman"/>
          <w:sz w:val="24"/>
          <w:szCs w:val="24"/>
        </w:rPr>
        <w:t>conducted</w:t>
      </w:r>
      <w:r w:rsidR="0049519F">
        <w:rPr>
          <w:rFonts w:ascii="Times New Roman" w:hAnsi="Times New Roman" w:cs="Times New Roman"/>
          <w:sz w:val="24"/>
          <w:szCs w:val="24"/>
        </w:rPr>
        <w:t>,</w:t>
      </w:r>
      <w:r w:rsidR="005C3A08">
        <w:rPr>
          <w:rFonts w:ascii="Times New Roman" w:hAnsi="Times New Roman" w:cs="Times New Roman"/>
          <w:sz w:val="24"/>
          <w:szCs w:val="24"/>
        </w:rPr>
        <w:t xml:space="preserve"> which assess</w:t>
      </w:r>
      <w:r w:rsidR="0049519F">
        <w:rPr>
          <w:rFonts w:ascii="Times New Roman" w:hAnsi="Times New Roman" w:cs="Times New Roman"/>
          <w:sz w:val="24"/>
          <w:szCs w:val="24"/>
        </w:rPr>
        <w:t xml:space="preserve"> the output of each iteration</w:t>
      </w:r>
      <w:r w:rsidR="00240330">
        <w:rPr>
          <w:rFonts w:ascii="Times New Roman" w:hAnsi="Times New Roman" w:cs="Times New Roman"/>
          <w:sz w:val="24"/>
          <w:szCs w:val="24"/>
        </w:rPr>
        <w:t xml:space="preserve">’s initial accuracy score, cross validation mean, precision score, recall score, and F1 score. </w:t>
      </w:r>
      <w:r w:rsidR="008E3E0A">
        <w:rPr>
          <w:rFonts w:ascii="Times New Roman" w:hAnsi="Times New Roman" w:cs="Times New Roman"/>
          <w:sz w:val="24"/>
          <w:szCs w:val="24"/>
        </w:rPr>
        <w:t xml:space="preserve">These metrics help aid in </w:t>
      </w:r>
      <w:r w:rsidR="005C3A08">
        <w:rPr>
          <w:rFonts w:ascii="Times New Roman" w:hAnsi="Times New Roman" w:cs="Times New Roman"/>
          <w:sz w:val="24"/>
          <w:szCs w:val="24"/>
        </w:rPr>
        <w:t>deciding</w:t>
      </w:r>
      <w:r w:rsidR="008E3E0A">
        <w:rPr>
          <w:rFonts w:ascii="Times New Roman" w:hAnsi="Times New Roman" w:cs="Times New Roman"/>
          <w:sz w:val="24"/>
          <w:szCs w:val="24"/>
        </w:rPr>
        <w:t xml:space="preserve"> what final model is best to use when </w:t>
      </w:r>
      <w:r w:rsidR="00441CEE">
        <w:rPr>
          <w:rFonts w:ascii="Times New Roman" w:hAnsi="Times New Roman" w:cs="Times New Roman"/>
          <w:sz w:val="24"/>
          <w:szCs w:val="24"/>
        </w:rPr>
        <w:t xml:space="preserve">assessing the </w:t>
      </w:r>
      <w:r w:rsidR="00441CEE">
        <w:rPr>
          <w:rFonts w:ascii="Times New Roman" w:hAnsi="Times New Roman" w:cs="Times New Roman"/>
          <w:sz w:val="24"/>
          <w:szCs w:val="24"/>
        </w:rPr>
        <w:lastRenderedPageBreak/>
        <w:t xml:space="preserve">likelihood component of the analysis. </w:t>
      </w:r>
      <w:r w:rsidR="00984FC3">
        <w:rPr>
          <w:rFonts w:ascii="Times New Roman" w:hAnsi="Times New Roman" w:cs="Times New Roman"/>
          <w:sz w:val="24"/>
          <w:szCs w:val="24"/>
        </w:rPr>
        <w:t xml:space="preserve">Finally, once the likelihood portion of the analysis is completed, additional work to understand the potential severity of </w:t>
      </w:r>
      <w:r w:rsidR="00680E08">
        <w:rPr>
          <w:rFonts w:ascii="Times New Roman" w:hAnsi="Times New Roman" w:cs="Times New Roman"/>
          <w:sz w:val="24"/>
          <w:szCs w:val="24"/>
        </w:rPr>
        <w:t>what a der</w:t>
      </w:r>
      <w:r w:rsidR="00C25550">
        <w:rPr>
          <w:rFonts w:ascii="Times New Roman" w:hAnsi="Times New Roman" w:cs="Times New Roman"/>
          <w:sz w:val="24"/>
          <w:szCs w:val="24"/>
        </w:rPr>
        <w:t>ivate suit entails is conducted.</w:t>
      </w:r>
    </w:p>
    <w:p w14:paraId="4E4452EA" w14:textId="78FBEA4D" w:rsidR="00170F3E" w:rsidRDefault="00C25550" w:rsidP="008612FB">
      <w:pPr>
        <w:rPr>
          <w:rFonts w:ascii="Times New Roman" w:hAnsi="Times New Roman" w:cs="Times New Roman"/>
          <w:sz w:val="24"/>
          <w:szCs w:val="24"/>
        </w:rPr>
      </w:pPr>
      <w:r w:rsidRPr="00732485">
        <w:rPr>
          <w:rFonts w:ascii="Times New Roman" w:hAnsi="Times New Roman" w:cs="Times New Roman"/>
          <w:sz w:val="24"/>
          <w:szCs w:val="24"/>
        </w:rPr>
        <w:t>Using these findings in conjunction with additional industry research obtained</w:t>
      </w:r>
      <w:r w:rsidR="00A655A1">
        <w:rPr>
          <w:rFonts w:ascii="Times New Roman" w:hAnsi="Times New Roman" w:cs="Times New Roman"/>
          <w:sz w:val="24"/>
          <w:szCs w:val="24"/>
        </w:rPr>
        <w:t>,</w:t>
      </w:r>
      <w:r w:rsidR="00EA069B" w:rsidRPr="00732485">
        <w:rPr>
          <w:rFonts w:ascii="Times New Roman" w:hAnsi="Times New Roman" w:cs="Times New Roman"/>
          <w:sz w:val="24"/>
          <w:szCs w:val="24"/>
        </w:rPr>
        <w:t xml:space="preserve"> </w:t>
      </w:r>
      <w:r w:rsidRPr="00732485">
        <w:rPr>
          <w:rFonts w:ascii="Times New Roman" w:hAnsi="Times New Roman" w:cs="Times New Roman"/>
          <w:sz w:val="24"/>
          <w:szCs w:val="24"/>
        </w:rPr>
        <w:t xml:space="preserve">some final recommendations are provided to the </w:t>
      </w:r>
      <w:r w:rsidR="00644072" w:rsidRPr="00732485">
        <w:rPr>
          <w:rFonts w:ascii="Times New Roman" w:hAnsi="Times New Roman" w:cs="Times New Roman"/>
          <w:sz w:val="24"/>
          <w:szCs w:val="24"/>
        </w:rPr>
        <w:t>client</w:t>
      </w:r>
      <w:r w:rsidR="00574D1A" w:rsidRPr="00732485">
        <w:rPr>
          <w:rFonts w:ascii="Times New Roman" w:hAnsi="Times New Roman" w:cs="Times New Roman"/>
          <w:sz w:val="24"/>
          <w:szCs w:val="24"/>
        </w:rPr>
        <w:t>.</w:t>
      </w:r>
      <w:r w:rsidR="00574D1A">
        <w:rPr>
          <w:rFonts w:ascii="Times New Roman" w:hAnsi="Times New Roman" w:cs="Times New Roman"/>
          <w:sz w:val="24"/>
          <w:szCs w:val="24"/>
        </w:rPr>
        <w:t xml:space="preserve"> The final recommendations </w:t>
      </w:r>
      <w:r w:rsidR="00732485">
        <w:rPr>
          <w:rFonts w:ascii="Times New Roman" w:hAnsi="Times New Roman" w:cs="Times New Roman"/>
          <w:sz w:val="24"/>
          <w:szCs w:val="24"/>
        </w:rPr>
        <w:t>consider</w:t>
      </w:r>
      <w:r w:rsidR="00574D1A">
        <w:rPr>
          <w:rFonts w:ascii="Times New Roman" w:hAnsi="Times New Roman" w:cs="Times New Roman"/>
          <w:sz w:val="24"/>
          <w:szCs w:val="24"/>
        </w:rPr>
        <w:t xml:space="preserve"> the following:</w:t>
      </w:r>
    </w:p>
    <w:p w14:paraId="37681EE3" w14:textId="7EF9BE4A" w:rsidR="00574D1A" w:rsidRDefault="00574D1A" w:rsidP="00574D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modelling limitations used to make the assessment</w:t>
      </w:r>
    </w:p>
    <w:p w14:paraId="4E0613B8" w14:textId="0B4E3B63" w:rsidR="00574D1A" w:rsidRDefault="00574D1A" w:rsidP="00574D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likelihood of Crane Co. being suit relative to its peers based on the </w:t>
      </w:r>
      <w:r w:rsidR="00732485">
        <w:rPr>
          <w:rFonts w:ascii="Times New Roman" w:hAnsi="Times New Roman" w:cs="Times New Roman"/>
          <w:sz w:val="24"/>
          <w:szCs w:val="24"/>
        </w:rPr>
        <w:t>drivers of a potential suit</w:t>
      </w:r>
    </w:p>
    <w:p w14:paraId="53490D6B" w14:textId="489F35BC" w:rsidR="00732485" w:rsidRPr="00574D1A" w:rsidRDefault="00732485" w:rsidP="00574D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potential severity the risk a suit will have to the firm if it were to occur</w:t>
      </w:r>
    </w:p>
    <w:p w14:paraId="6F489A02" w14:textId="125E8174" w:rsidR="00181F7E" w:rsidRPr="002F61CF" w:rsidRDefault="00D62AB4" w:rsidP="008612FB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Data and Approach</w:t>
      </w:r>
    </w:p>
    <w:p w14:paraId="176591F9" w14:textId="2A508D47" w:rsidR="002D7675" w:rsidRPr="008A5E48" w:rsidRDefault="002D7675" w:rsidP="008612F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A5E48">
        <w:rPr>
          <w:rFonts w:ascii="Times New Roman" w:hAnsi="Times New Roman" w:cs="Times New Roman"/>
          <w:b/>
          <w:bCs/>
          <w:sz w:val="24"/>
          <w:szCs w:val="24"/>
        </w:rPr>
        <w:t>Summary</w:t>
      </w:r>
    </w:p>
    <w:p w14:paraId="6F6D5E1B" w14:textId="7A84AAE6" w:rsidR="00AA40DA" w:rsidRPr="00253F4B" w:rsidRDefault="002F61CF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any analysis and modeling can be completed, </w:t>
      </w:r>
      <w:r w:rsidR="00BF0AF5">
        <w:rPr>
          <w:rFonts w:ascii="Times New Roman" w:hAnsi="Times New Roman" w:cs="Times New Roman"/>
          <w:sz w:val="24"/>
          <w:szCs w:val="24"/>
        </w:rPr>
        <w:t>an approach of how to use the data must be completed</w:t>
      </w:r>
      <w:r w:rsidR="00694B3B">
        <w:rPr>
          <w:rFonts w:ascii="Times New Roman" w:hAnsi="Times New Roman" w:cs="Times New Roman"/>
          <w:sz w:val="24"/>
          <w:szCs w:val="24"/>
        </w:rPr>
        <w:t xml:space="preserve">, as this is the strategic approach that </w:t>
      </w:r>
      <w:r w:rsidR="00D93A05">
        <w:rPr>
          <w:rFonts w:ascii="Times New Roman" w:hAnsi="Times New Roman" w:cs="Times New Roman"/>
          <w:sz w:val="24"/>
          <w:szCs w:val="24"/>
        </w:rPr>
        <w:t>ultimately creates the story for the overall results</w:t>
      </w:r>
      <w:r w:rsidR="00AA40DA">
        <w:rPr>
          <w:rFonts w:ascii="Times New Roman" w:hAnsi="Times New Roman" w:cs="Times New Roman"/>
          <w:sz w:val="24"/>
          <w:szCs w:val="24"/>
        </w:rPr>
        <w:t xml:space="preserve"> of the analysis. The datasets used in </w:t>
      </w:r>
      <w:r w:rsidR="00FF1CF7">
        <w:rPr>
          <w:rFonts w:ascii="Times New Roman" w:hAnsi="Times New Roman" w:cs="Times New Roman"/>
          <w:sz w:val="24"/>
          <w:szCs w:val="24"/>
        </w:rPr>
        <w:t>these reports</w:t>
      </w:r>
      <w:r w:rsidR="00AA40DA">
        <w:rPr>
          <w:rFonts w:ascii="Times New Roman" w:hAnsi="Times New Roman" w:cs="Times New Roman"/>
          <w:sz w:val="24"/>
          <w:szCs w:val="24"/>
        </w:rPr>
        <w:t xml:space="preserve"> consists of two datasets</w:t>
      </w:r>
      <w:r w:rsidR="00253F4B">
        <w:rPr>
          <w:rFonts w:ascii="Times New Roman" w:hAnsi="Times New Roman" w:cs="Times New Roman"/>
          <w:sz w:val="24"/>
          <w:szCs w:val="24"/>
        </w:rPr>
        <w:t xml:space="preserve">, the fundamentals dataset and the SCA </w:t>
      </w:r>
      <w:r w:rsidR="00990D7E">
        <w:rPr>
          <w:rFonts w:ascii="Times New Roman" w:hAnsi="Times New Roman" w:cs="Times New Roman"/>
          <w:sz w:val="24"/>
          <w:szCs w:val="24"/>
        </w:rPr>
        <w:t xml:space="preserve">filings and settlements dataset. The fundamentals dataset </w:t>
      </w:r>
      <w:r w:rsidR="00AC1C32">
        <w:rPr>
          <w:rFonts w:ascii="Times New Roman" w:hAnsi="Times New Roman" w:cs="Times New Roman"/>
          <w:sz w:val="24"/>
          <w:szCs w:val="24"/>
        </w:rPr>
        <w:t xml:space="preserve">contains financial data related to </w:t>
      </w:r>
      <w:r w:rsidR="001C4350">
        <w:rPr>
          <w:rFonts w:ascii="Times New Roman" w:hAnsi="Times New Roman" w:cs="Times New Roman"/>
          <w:sz w:val="24"/>
          <w:szCs w:val="24"/>
        </w:rPr>
        <w:t>publicly</w:t>
      </w:r>
      <w:r w:rsidR="00AC1C32">
        <w:rPr>
          <w:rFonts w:ascii="Times New Roman" w:hAnsi="Times New Roman" w:cs="Times New Roman"/>
          <w:sz w:val="24"/>
          <w:szCs w:val="24"/>
        </w:rPr>
        <w:t xml:space="preserve"> traded </w:t>
      </w:r>
      <w:r w:rsidR="001C4350">
        <w:rPr>
          <w:rFonts w:ascii="Times New Roman" w:hAnsi="Times New Roman" w:cs="Times New Roman"/>
          <w:sz w:val="24"/>
          <w:szCs w:val="24"/>
        </w:rPr>
        <w:t>company’s’ annual 10-k filings, which include any restate</w:t>
      </w:r>
      <w:r w:rsidR="0053014D">
        <w:rPr>
          <w:rFonts w:ascii="Times New Roman" w:hAnsi="Times New Roman" w:cs="Times New Roman"/>
          <w:sz w:val="24"/>
          <w:szCs w:val="24"/>
        </w:rPr>
        <w:t xml:space="preserve">d filing amounts where applicable. The SCA filings and settlements dataset provide a list of companies that have been </w:t>
      </w:r>
      <w:r w:rsidR="00BE7A1E">
        <w:rPr>
          <w:rFonts w:ascii="Times New Roman" w:hAnsi="Times New Roman" w:cs="Times New Roman"/>
          <w:sz w:val="24"/>
          <w:szCs w:val="24"/>
        </w:rPr>
        <w:t>named as a defendant in a shareholder class action suit</w:t>
      </w:r>
      <w:r w:rsidR="00704B3E">
        <w:rPr>
          <w:rFonts w:ascii="Times New Roman" w:hAnsi="Times New Roman" w:cs="Times New Roman"/>
          <w:sz w:val="24"/>
          <w:szCs w:val="24"/>
        </w:rPr>
        <w:t xml:space="preserve">, as well as the amount each company has paid out in damages for a settlement or court determination, where applicable (no payment would be provided if no settlement occurred or if the suit was dismissed by the court). </w:t>
      </w:r>
    </w:p>
    <w:p w14:paraId="646A7DBF" w14:textId="23D216CE" w:rsidR="00C22CC3" w:rsidRPr="00602B98" w:rsidRDefault="00A07E02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Initial </w:t>
      </w:r>
      <w:r w:rsidR="00A47F08">
        <w:rPr>
          <w:rFonts w:ascii="Times New Roman" w:hAnsi="Times New Roman" w:cs="Times New Roman"/>
          <w:b/>
          <w:bCs/>
          <w:sz w:val="24"/>
          <w:szCs w:val="24"/>
        </w:rPr>
        <w:t>Dataset Re</w:t>
      </w:r>
      <w:r w:rsidR="008A5492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47F08">
        <w:rPr>
          <w:rFonts w:ascii="Times New Roman" w:hAnsi="Times New Roman" w:cs="Times New Roman"/>
          <w:b/>
          <w:bCs/>
          <w:sz w:val="24"/>
          <w:szCs w:val="24"/>
        </w:rPr>
        <w:t>tructuring</w:t>
      </w:r>
    </w:p>
    <w:p w14:paraId="506E5942" w14:textId="6EAD223B" w:rsidR="003C7CBA" w:rsidRDefault="007C0C29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step in data preparation was to </w:t>
      </w:r>
      <w:r w:rsidR="00E103C4">
        <w:rPr>
          <w:rFonts w:ascii="Times New Roman" w:hAnsi="Times New Roman" w:cs="Times New Roman"/>
          <w:sz w:val="24"/>
          <w:szCs w:val="24"/>
        </w:rPr>
        <w:t xml:space="preserve">restructure the dataset to differentiate </w:t>
      </w:r>
      <w:r w:rsidR="008F4AB3">
        <w:rPr>
          <w:rFonts w:ascii="Times New Roman" w:hAnsi="Times New Roman" w:cs="Times New Roman"/>
          <w:sz w:val="24"/>
          <w:szCs w:val="24"/>
        </w:rPr>
        <w:t>amounts stated in a company’s original 10-k filing with the restated amounts (if any)</w:t>
      </w:r>
      <w:r w:rsidR="00003429">
        <w:rPr>
          <w:rFonts w:ascii="Times New Roman" w:hAnsi="Times New Roman" w:cs="Times New Roman"/>
          <w:sz w:val="24"/>
          <w:szCs w:val="24"/>
        </w:rPr>
        <w:t xml:space="preserve">. This resulted in the duplication of each numeric column where a restatement could potentially occur. The way in which this was completed was to use the </w:t>
      </w:r>
      <w:r w:rsidR="00086463">
        <w:rPr>
          <w:rFonts w:ascii="Times New Roman" w:hAnsi="Times New Roman" w:cs="Times New Roman"/>
          <w:sz w:val="24"/>
          <w:szCs w:val="24"/>
        </w:rPr>
        <w:t xml:space="preserve">use the </w:t>
      </w:r>
      <w:r w:rsidR="005648A9">
        <w:rPr>
          <w:rFonts w:ascii="Times New Roman" w:hAnsi="Times New Roman" w:cs="Times New Roman"/>
          <w:sz w:val="24"/>
          <w:szCs w:val="24"/>
        </w:rPr>
        <w:t>‘</w:t>
      </w:r>
      <w:r w:rsidR="00086463">
        <w:rPr>
          <w:rFonts w:ascii="Times New Roman" w:hAnsi="Times New Roman" w:cs="Times New Roman"/>
          <w:i/>
          <w:iCs/>
          <w:sz w:val="24"/>
          <w:szCs w:val="24"/>
        </w:rPr>
        <w:t>datafmt</w:t>
      </w:r>
      <w:r w:rsidR="005648A9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086463">
        <w:rPr>
          <w:rFonts w:ascii="Times New Roman" w:hAnsi="Times New Roman" w:cs="Times New Roman"/>
          <w:sz w:val="24"/>
          <w:szCs w:val="24"/>
        </w:rPr>
        <w:t xml:space="preserve"> column</w:t>
      </w:r>
      <w:r w:rsidR="00CB4E89">
        <w:rPr>
          <w:rFonts w:ascii="Times New Roman" w:hAnsi="Times New Roman" w:cs="Times New Roman"/>
          <w:sz w:val="24"/>
          <w:szCs w:val="24"/>
        </w:rPr>
        <w:t>, where “STD” signifi</w:t>
      </w:r>
      <w:r w:rsidR="00977120">
        <w:rPr>
          <w:rFonts w:ascii="Times New Roman" w:hAnsi="Times New Roman" w:cs="Times New Roman"/>
          <w:sz w:val="24"/>
          <w:szCs w:val="24"/>
        </w:rPr>
        <w:t xml:space="preserve">es amounts reported in a company’s originally filed 10-k and “SUMM_STD” signifies amounts reported </w:t>
      </w:r>
      <w:r w:rsidR="00023761">
        <w:rPr>
          <w:rFonts w:ascii="Times New Roman" w:hAnsi="Times New Roman" w:cs="Times New Roman"/>
          <w:sz w:val="24"/>
          <w:szCs w:val="24"/>
        </w:rPr>
        <w:t>because of</w:t>
      </w:r>
      <w:r w:rsidR="00977120">
        <w:rPr>
          <w:rFonts w:ascii="Times New Roman" w:hAnsi="Times New Roman" w:cs="Times New Roman"/>
          <w:sz w:val="24"/>
          <w:szCs w:val="24"/>
        </w:rPr>
        <w:t xml:space="preserve"> a restated filing. </w:t>
      </w:r>
      <w:r w:rsidR="000F2DE5">
        <w:rPr>
          <w:rFonts w:ascii="Times New Roman" w:hAnsi="Times New Roman" w:cs="Times New Roman"/>
          <w:sz w:val="24"/>
          <w:szCs w:val="24"/>
        </w:rPr>
        <w:t>The “STD” and “SUMM_STD” values were added to the prefix of each numeric column to avoid confusion of wh</w:t>
      </w:r>
      <w:r w:rsidR="00A77746">
        <w:rPr>
          <w:rFonts w:ascii="Times New Roman" w:hAnsi="Times New Roman" w:cs="Times New Roman"/>
          <w:sz w:val="24"/>
          <w:szCs w:val="24"/>
        </w:rPr>
        <w:t xml:space="preserve">ere the numeric values were derived (e.g., </w:t>
      </w:r>
      <w:r w:rsidR="005648A9">
        <w:rPr>
          <w:rFonts w:ascii="Times New Roman" w:hAnsi="Times New Roman" w:cs="Times New Roman"/>
          <w:sz w:val="24"/>
          <w:szCs w:val="24"/>
        </w:rPr>
        <w:t>‘</w:t>
      </w:r>
      <w:r w:rsidR="00A77746" w:rsidRPr="005648A9">
        <w:rPr>
          <w:rFonts w:ascii="Times New Roman" w:hAnsi="Times New Roman" w:cs="Times New Roman"/>
          <w:i/>
          <w:iCs/>
          <w:sz w:val="24"/>
          <w:szCs w:val="24"/>
        </w:rPr>
        <w:t>STD_at</w:t>
      </w:r>
      <w:r w:rsidR="005648A9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A77746">
        <w:rPr>
          <w:rFonts w:ascii="Times New Roman" w:hAnsi="Times New Roman" w:cs="Times New Roman"/>
          <w:sz w:val="24"/>
          <w:szCs w:val="24"/>
        </w:rPr>
        <w:t xml:space="preserve"> = total assets </w:t>
      </w:r>
      <w:r w:rsidR="00D753EE">
        <w:rPr>
          <w:rFonts w:ascii="Times New Roman" w:hAnsi="Times New Roman" w:cs="Times New Roman"/>
          <w:sz w:val="24"/>
          <w:szCs w:val="24"/>
        </w:rPr>
        <w:t xml:space="preserve">associated with an originally filed 10-k; </w:t>
      </w:r>
      <w:r w:rsidR="005648A9" w:rsidRPr="005648A9">
        <w:rPr>
          <w:rFonts w:ascii="Times New Roman" w:hAnsi="Times New Roman" w:cs="Times New Roman"/>
          <w:i/>
          <w:iCs/>
          <w:sz w:val="24"/>
          <w:szCs w:val="24"/>
        </w:rPr>
        <w:t>‘</w:t>
      </w:r>
      <w:r w:rsidR="00D753EE" w:rsidRPr="005648A9">
        <w:rPr>
          <w:rFonts w:ascii="Times New Roman" w:hAnsi="Times New Roman" w:cs="Times New Roman"/>
          <w:i/>
          <w:iCs/>
          <w:sz w:val="24"/>
          <w:szCs w:val="24"/>
        </w:rPr>
        <w:t>SUMM_STD_at</w:t>
      </w:r>
      <w:r w:rsidR="005648A9" w:rsidRPr="005648A9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D753EE">
        <w:rPr>
          <w:rFonts w:ascii="Times New Roman" w:hAnsi="Times New Roman" w:cs="Times New Roman"/>
          <w:sz w:val="24"/>
          <w:szCs w:val="24"/>
        </w:rPr>
        <w:t xml:space="preserve"> = total assets associated with a restated filing).</w:t>
      </w:r>
      <w:r w:rsidR="003C7CBA">
        <w:rPr>
          <w:rFonts w:ascii="Times New Roman" w:hAnsi="Times New Roman" w:cs="Times New Roman"/>
          <w:sz w:val="24"/>
          <w:szCs w:val="24"/>
        </w:rPr>
        <w:t xml:space="preserve"> The original dataset consisted of 3,974 rows and ultimately </w:t>
      </w:r>
      <w:r w:rsidR="00E02C62">
        <w:rPr>
          <w:rFonts w:ascii="Times New Roman" w:hAnsi="Times New Roman" w:cs="Times New Roman"/>
          <w:sz w:val="24"/>
          <w:szCs w:val="24"/>
        </w:rPr>
        <w:t xml:space="preserve">was reduced to 2,057, which highlighted that 1,917 of the rows </w:t>
      </w:r>
      <w:r w:rsidR="004D57B9">
        <w:rPr>
          <w:rFonts w:ascii="Times New Roman" w:hAnsi="Times New Roman" w:cs="Times New Roman"/>
          <w:sz w:val="24"/>
          <w:szCs w:val="24"/>
        </w:rPr>
        <w:t xml:space="preserve">were associated with a re-stated filing. </w:t>
      </w:r>
      <w:r w:rsidR="00D1040F">
        <w:rPr>
          <w:rFonts w:ascii="Times New Roman" w:hAnsi="Times New Roman" w:cs="Times New Roman"/>
          <w:sz w:val="24"/>
          <w:szCs w:val="24"/>
        </w:rPr>
        <w:t xml:space="preserve">As a final step to this first step, a </w:t>
      </w:r>
      <w:r w:rsidR="005648A9">
        <w:rPr>
          <w:rFonts w:ascii="Times New Roman" w:hAnsi="Times New Roman" w:cs="Times New Roman"/>
          <w:sz w:val="24"/>
          <w:szCs w:val="24"/>
        </w:rPr>
        <w:t>‘</w:t>
      </w:r>
      <w:r w:rsidR="00D1040F" w:rsidRPr="005648A9">
        <w:rPr>
          <w:rFonts w:ascii="Times New Roman" w:hAnsi="Times New Roman" w:cs="Times New Roman"/>
          <w:i/>
          <w:iCs/>
          <w:sz w:val="24"/>
          <w:szCs w:val="24"/>
        </w:rPr>
        <w:t>restatementflag</w:t>
      </w:r>
      <w:r w:rsidR="005648A9">
        <w:rPr>
          <w:rFonts w:ascii="Times New Roman" w:hAnsi="Times New Roman" w:cs="Times New Roman"/>
          <w:sz w:val="24"/>
          <w:szCs w:val="24"/>
        </w:rPr>
        <w:t>’</w:t>
      </w:r>
      <w:r w:rsidR="00D1040F">
        <w:rPr>
          <w:rFonts w:ascii="Times New Roman" w:hAnsi="Times New Roman" w:cs="Times New Roman"/>
          <w:sz w:val="24"/>
          <w:szCs w:val="24"/>
        </w:rPr>
        <w:t xml:space="preserve"> column was generated for 1,917 of the final 2,057 columns</w:t>
      </w:r>
      <w:r w:rsidR="007272AD">
        <w:rPr>
          <w:rFonts w:ascii="Times New Roman" w:hAnsi="Times New Roman" w:cs="Times New Roman"/>
          <w:sz w:val="24"/>
          <w:szCs w:val="24"/>
        </w:rPr>
        <w:t xml:space="preserve"> to identify </w:t>
      </w:r>
      <w:r w:rsidR="00D23DE6">
        <w:rPr>
          <w:rFonts w:ascii="Times New Roman" w:hAnsi="Times New Roman" w:cs="Times New Roman"/>
          <w:sz w:val="24"/>
          <w:szCs w:val="24"/>
        </w:rPr>
        <w:t>when company have some sort of restatement occur for a given quarter</w:t>
      </w:r>
      <w:r w:rsidR="004A3ECE">
        <w:rPr>
          <w:rFonts w:ascii="Times New Roman" w:hAnsi="Times New Roman" w:cs="Times New Roman"/>
          <w:sz w:val="24"/>
          <w:szCs w:val="24"/>
        </w:rPr>
        <w:t>.</w:t>
      </w:r>
    </w:p>
    <w:p w14:paraId="559A9E94" w14:textId="1563622B" w:rsidR="00795B77" w:rsidRPr="000C2A49" w:rsidRDefault="000C2A49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Assessing the Columns to Use</w:t>
      </w:r>
    </w:p>
    <w:p w14:paraId="178F63C9" w14:textId="7F60E09A" w:rsidR="004A3ECE" w:rsidRDefault="004A3ECE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of the strategic paths of this analysis was to filter out any columns in which a restatement amount was never filed</w:t>
      </w:r>
      <w:r w:rsidR="006C71CB">
        <w:rPr>
          <w:rFonts w:ascii="Times New Roman" w:hAnsi="Times New Roman" w:cs="Times New Roman"/>
          <w:sz w:val="24"/>
          <w:szCs w:val="24"/>
        </w:rPr>
        <w:t xml:space="preserve">. The result of filtering out the use of these columns is to isolate the </w:t>
      </w:r>
      <w:r w:rsidR="00A737E5">
        <w:rPr>
          <w:rFonts w:ascii="Times New Roman" w:hAnsi="Times New Roman" w:cs="Times New Roman"/>
          <w:sz w:val="24"/>
          <w:szCs w:val="24"/>
        </w:rPr>
        <w:t xml:space="preserve">potential association between 10-k restatements and </w:t>
      </w:r>
      <w:r w:rsidR="000C1F41">
        <w:rPr>
          <w:rFonts w:ascii="Times New Roman" w:hAnsi="Times New Roman" w:cs="Times New Roman"/>
          <w:sz w:val="24"/>
          <w:szCs w:val="24"/>
        </w:rPr>
        <w:t>shareholder class actions suits filed.</w:t>
      </w:r>
      <w:r w:rsidR="00393538">
        <w:rPr>
          <w:rFonts w:ascii="Times New Roman" w:hAnsi="Times New Roman" w:cs="Times New Roman"/>
          <w:sz w:val="24"/>
          <w:szCs w:val="24"/>
        </w:rPr>
        <w:t xml:space="preserve"> As a result, of the </w:t>
      </w:r>
      <w:r w:rsidR="009B3452">
        <w:rPr>
          <w:rFonts w:ascii="Times New Roman" w:hAnsi="Times New Roman" w:cs="Times New Roman"/>
          <w:sz w:val="24"/>
          <w:szCs w:val="24"/>
        </w:rPr>
        <w:t>900 plus columns, 32 columns showed to have had a restated amount</w:t>
      </w:r>
      <w:r w:rsidR="000F3BE9">
        <w:rPr>
          <w:rFonts w:ascii="Times New Roman" w:hAnsi="Times New Roman" w:cs="Times New Roman"/>
          <w:sz w:val="24"/>
          <w:szCs w:val="24"/>
        </w:rPr>
        <w:t>s</w:t>
      </w:r>
      <w:r w:rsidR="009B3452">
        <w:rPr>
          <w:rFonts w:ascii="Times New Roman" w:hAnsi="Times New Roman" w:cs="Times New Roman"/>
          <w:sz w:val="24"/>
          <w:szCs w:val="24"/>
        </w:rPr>
        <w:t xml:space="preserve"> occur within this sample of company filings. The 32 columns included very key financial values</w:t>
      </w:r>
      <w:r w:rsidR="005F1391">
        <w:rPr>
          <w:rFonts w:ascii="Times New Roman" w:hAnsi="Times New Roman" w:cs="Times New Roman"/>
          <w:sz w:val="24"/>
          <w:szCs w:val="24"/>
        </w:rPr>
        <w:t xml:space="preserve">, such as net </w:t>
      </w:r>
      <w:r w:rsidR="005F1391">
        <w:rPr>
          <w:rFonts w:ascii="Times New Roman" w:hAnsi="Times New Roman" w:cs="Times New Roman"/>
          <w:sz w:val="24"/>
          <w:szCs w:val="24"/>
        </w:rPr>
        <w:lastRenderedPageBreak/>
        <w:t>income, cost of goods sold, sales, total assets, total equities, etc.</w:t>
      </w:r>
      <w:r w:rsidR="00142822">
        <w:rPr>
          <w:rFonts w:ascii="Times New Roman" w:hAnsi="Times New Roman" w:cs="Times New Roman"/>
          <w:sz w:val="24"/>
          <w:szCs w:val="24"/>
        </w:rPr>
        <w:t xml:space="preserve"> In addition to these columns, some other key financial columns </w:t>
      </w:r>
      <w:r w:rsidR="00952479">
        <w:rPr>
          <w:rFonts w:ascii="Times New Roman" w:hAnsi="Times New Roman" w:cs="Times New Roman"/>
          <w:sz w:val="24"/>
          <w:szCs w:val="24"/>
        </w:rPr>
        <w:t>not related to restatements were use</w:t>
      </w:r>
      <w:r w:rsidR="00C16D61">
        <w:rPr>
          <w:rFonts w:ascii="Times New Roman" w:hAnsi="Times New Roman" w:cs="Times New Roman"/>
          <w:sz w:val="24"/>
          <w:szCs w:val="24"/>
        </w:rPr>
        <w:t>d.</w:t>
      </w:r>
    </w:p>
    <w:p w14:paraId="42728F70" w14:textId="6336BCF7" w:rsidR="00554CE3" w:rsidRDefault="00554CE3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BC3A7C">
        <w:rPr>
          <w:rFonts w:ascii="Times New Roman" w:hAnsi="Times New Roman" w:cs="Times New Roman"/>
          <w:sz w:val="24"/>
          <w:szCs w:val="24"/>
        </w:rPr>
        <w:t>narrowing down</w:t>
      </w:r>
      <w:r w:rsidR="00283699">
        <w:rPr>
          <w:rFonts w:ascii="Times New Roman" w:hAnsi="Times New Roman" w:cs="Times New Roman"/>
          <w:sz w:val="24"/>
          <w:szCs w:val="24"/>
        </w:rPr>
        <w:t xml:space="preserve"> the initial key financial values to use within the analy</w:t>
      </w:r>
      <w:r w:rsidR="0097037B">
        <w:rPr>
          <w:rFonts w:ascii="Times New Roman" w:hAnsi="Times New Roman" w:cs="Times New Roman"/>
          <w:sz w:val="24"/>
          <w:szCs w:val="24"/>
        </w:rPr>
        <w:t>sis, some additional columns were</w:t>
      </w:r>
      <w:r w:rsidR="00BC3A7C">
        <w:rPr>
          <w:rFonts w:ascii="Times New Roman" w:hAnsi="Times New Roman" w:cs="Times New Roman"/>
          <w:sz w:val="24"/>
          <w:szCs w:val="24"/>
        </w:rPr>
        <w:t xml:space="preserve"> manually</w:t>
      </w:r>
      <w:r w:rsidR="0097037B">
        <w:rPr>
          <w:rFonts w:ascii="Times New Roman" w:hAnsi="Times New Roman" w:cs="Times New Roman"/>
          <w:sz w:val="24"/>
          <w:szCs w:val="24"/>
        </w:rPr>
        <w:t xml:space="preserve"> generated</w:t>
      </w:r>
      <w:r w:rsidR="00BC3A7C">
        <w:rPr>
          <w:rFonts w:ascii="Times New Roman" w:hAnsi="Times New Roman" w:cs="Times New Roman"/>
          <w:sz w:val="24"/>
          <w:szCs w:val="24"/>
        </w:rPr>
        <w:t xml:space="preserve"> to potentially create additional value</w:t>
      </w:r>
      <w:r w:rsidR="00AE3BEB">
        <w:rPr>
          <w:rFonts w:ascii="Times New Roman" w:hAnsi="Times New Roman" w:cs="Times New Roman"/>
          <w:sz w:val="24"/>
          <w:szCs w:val="24"/>
        </w:rPr>
        <w:t>, which include:</w:t>
      </w:r>
    </w:p>
    <w:p w14:paraId="0C938732" w14:textId="1F5B6704" w:rsidR="00AE3BEB" w:rsidRDefault="00AE3BEB" w:rsidP="006A67F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Suitflag – this column is a result of joining the SCA filings and settlements dataset to the fundamentals by using the tic key</w:t>
      </w:r>
      <w:r w:rsidR="004820AF">
        <w:rPr>
          <w:rFonts w:ascii="Times New Roman" w:hAnsi="Times New Roman" w:cs="Times New Roman"/>
          <w:sz w:val="24"/>
          <w:szCs w:val="24"/>
        </w:rPr>
        <w:t>; put simply,</w:t>
      </w:r>
      <w:r w:rsidR="009C246C">
        <w:rPr>
          <w:rFonts w:ascii="Times New Roman" w:hAnsi="Times New Roman" w:cs="Times New Roman"/>
          <w:sz w:val="24"/>
          <w:szCs w:val="24"/>
        </w:rPr>
        <w:t xml:space="preserve"> a value of 1 and 0 are stated was or was not </w:t>
      </w:r>
      <w:r w:rsidR="004820AF">
        <w:rPr>
          <w:rFonts w:ascii="Times New Roman" w:hAnsi="Times New Roman" w:cs="Times New Roman"/>
          <w:sz w:val="24"/>
          <w:szCs w:val="24"/>
        </w:rPr>
        <w:t xml:space="preserve">provided on the filings and settlements dataset, </w:t>
      </w:r>
      <w:r w:rsidR="009C246C">
        <w:rPr>
          <w:rFonts w:ascii="Times New Roman" w:hAnsi="Times New Roman" w:cs="Times New Roman"/>
          <w:sz w:val="24"/>
          <w:szCs w:val="24"/>
        </w:rPr>
        <w:t>respectively</w:t>
      </w:r>
    </w:p>
    <w:p w14:paraId="108BBD07" w14:textId="74EF5C07" w:rsidR="009C246C" w:rsidRDefault="006C5DE5" w:rsidP="006A67F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Roa – financial ratio created for return on assets, which is the net income divided into total assets</w:t>
      </w:r>
    </w:p>
    <w:p w14:paraId="4E7A8DEF" w14:textId="76CAF244" w:rsidR="006C5DE5" w:rsidRDefault="006C5DE5" w:rsidP="006A67F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Roa – financial ratio created for return on equity, which is the net income divided into total equity</w:t>
      </w:r>
    </w:p>
    <w:p w14:paraId="62BD0D6B" w14:textId="0735EC6C" w:rsidR="006C3833" w:rsidRDefault="00584A19" w:rsidP="006A67F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Dte – financial ratio created for debt-to-equity, which assesses the level of debt to total equity</w:t>
      </w:r>
    </w:p>
    <w:p w14:paraId="43F04EAC" w14:textId="544A93FA" w:rsidR="0057420C" w:rsidRDefault="0057420C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note that by assessing these columns for use removed the need to </w:t>
      </w:r>
      <w:r w:rsidR="006E5469">
        <w:rPr>
          <w:rFonts w:ascii="Times New Roman" w:hAnsi="Times New Roman" w:cs="Times New Roman"/>
          <w:sz w:val="24"/>
          <w:szCs w:val="24"/>
        </w:rPr>
        <w:t>do an extensive review of which columns should be removed due to being primarily null and not useful. However, a</w:t>
      </w:r>
      <w:r w:rsidR="00401261">
        <w:rPr>
          <w:rFonts w:ascii="Times New Roman" w:hAnsi="Times New Roman" w:cs="Times New Roman"/>
          <w:sz w:val="24"/>
          <w:szCs w:val="24"/>
        </w:rPr>
        <w:t xml:space="preserve"> null review for missing values was </w:t>
      </w:r>
      <w:r w:rsidR="00DC3918">
        <w:rPr>
          <w:rFonts w:ascii="Times New Roman" w:hAnsi="Times New Roman" w:cs="Times New Roman"/>
          <w:sz w:val="24"/>
          <w:szCs w:val="24"/>
        </w:rPr>
        <w:t xml:space="preserve">completed with only two rows showing as nulls. These </w:t>
      </w:r>
      <w:r w:rsidR="002D0CB5">
        <w:rPr>
          <w:rFonts w:ascii="Times New Roman" w:hAnsi="Times New Roman" w:cs="Times New Roman"/>
          <w:sz w:val="24"/>
          <w:szCs w:val="24"/>
        </w:rPr>
        <w:t xml:space="preserve">two </w:t>
      </w:r>
      <w:r w:rsidR="00DC3918">
        <w:rPr>
          <w:rFonts w:ascii="Times New Roman" w:hAnsi="Times New Roman" w:cs="Times New Roman"/>
          <w:sz w:val="24"/>
          <w:szCs w:val="24"/>
        </w:rPr>
        <w:t>rows were removed</w:t>
      </w:r>
      <w:r w:rsidR="003549F7">
        <w:rPr>
          <w:rFonts w:ascii="Times New Roman" w:hAnsi="Times New Roman" w:cs="Times New Roman"/>
          <w:sz w:val="24"/>
          <w:szCs w:val="24"/>
        </w:rPr>
        <w:t>, as th</w:t>
      </w:r>
      <w:r w:rsidR="00912A8B">
        <w:rPr>
          <w:rFonts w:ascii="Times New Roman" w:hAnsi="Times New Roman" w:cs="Times New Roman"/>
          <w:sz w:val="24"/>
          <w:szCs w:val="24"/>
        </w:rPr>
        <w:t>ey did not materially alter the overall results of the analysis.</w:t>
      </w:r>
    </w:p>
    <w:p w14:paraId="4C1BC093" w14:textId="2761BCA2" w:rsidR="002D0CB5" w:rsidRDefault="002D0CB5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Aggregation of Multi-</w:t>
      </w:r>
      <w:r w:rsidR="008A5492">
        <w:rPr>
          <w:rFonts w:ascii="Times New Roman" w:hAnsi="Times New Roman" w:cs="Times New Roman"/>
          <w:b/>
          <w:bCs/>
          <w:sz w:val="24"/>
          <w:szCs w:val="24"/>
        </w:rPr>
        <w:t>Y</w:t>
      </w:r>
      <w:r>
        <w:rPr>
          <w:rFonts w:ascii="Times New Roman" w:hAnsi="Times New Roman" w:cs="Times New Roman"/>
          <w:b/>
          <w:bCs/>
          <w:sz w:val="24"/>
          <w:szCs w:val="24"/>
        </w:rPr>
        <w:t>ear Reporting Data</w:t>
      </w:r>
    </w:p>
    <w:p w14:paraId="130C5117" w14:textId="4FDEEA9F" w:rsidR="00317A38" w:rsidRDefault="004926B8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step in the analysis is </w:t>
      </w:r>
      <w:r w:rsidR="00B0129F">
        <w:rPr>
          <w:rFonts w:ascii="Times New Roman" w:hAnsi="Times New Roman" w:cs="Times New Roman"/>
          <w:sz w:val="24"/>
          <w:szCs w:val="24"/>
        </w:rPr>
        <w:t xml:space="preserve">to </w:t>
      </w:r>
      <w:r w:rsidR="002C538E">
        <w:rPr>
          <w:rFonts w:ascii="Times New Roman" w:hAnsi="Times New Roman" w:cs="Times New Roman"/>
          <w:sz w:val="24"/>
          <w:szCs w:val="24"/>
        </w:rPr>
        <w:t xml:space="preserve">take a quantitative </w:t>
      </w:r>
      <w:r w:rsidR="000329D7">
        <w:rPr>
          <w:rFonts w:ascii="Times New Roman" w:hAnsi="Times New Roman" w:cs="Times New Roman"/>
          <w:sz w:val="24"/>
          <w:szCs w:val="24"/>
        </w:rPr>
        <w:t>approach</w:t>
      </w:r>
      <w:r w:rsidR="009C7183">
        <w:rPr>
          <w:rFonts w:ascii="Times New Roman" w:hAnsi="Times New Roman" w:cs="Times New Roman"/>
          <w:sz w:val="24"/>
          <w:szCs w:val="24"/>
        </w:rPr>
        <w:t xml:space="preserve"> by </w:t>
      </w:r>
      <w:r w:rsidR="008C5E80">
        <w:rPr>
          <w:rFonts w:ascii="Times New Roman" w:hAnsi="Times New Roman" w:cs="Times New Roman"/>
          <w:sz w:val="24"/>
          <w:szCs w:val="24"/>
        </w:rPr>
        <w:t>determining the values that potentially get used in the model run</w:t>
      </w:r>
      <w:r w:rsidR="009A27AF">
        <w:rPr>
          <w:rFonts w:ascii="Times New Roman" w:hAnsi="Times New Roman" w:cs="Times New Roman"/>
          <w:sz w:val="24"/>
          <w:szCs w:val="24"/>
        </w:rPr>
        <w:t xml:space="preserve">. When determining the values used, </w:t>
      </w:r>
      <w:r w:rsidR="00FA7D09">
        <w:rPr>
          <w:rFonts w:ascii="Times New Roman" w:hAnsi="Times New Roman" w:cs="Times New Roman"/>
          <w:sz w:val="24"/>
          <w:szCs w:val="24"/>
        </w:rPr>
        <w:t>it is important to</w:t>
      </w:r>
      <w:r w:rsidR="00AD38C2">
        <w:rPr>
          <w:rFonts w:ascii="Times New Roman" w:hAnsi="Times New Roman" w:cs="Times New Roman"/>
          <w:sz w:val="24"/>
          <w:szCs w:val="24"/>
        </w:rPr>
        <w:t xml:space="preserve"> first </w:t>
      </w:r>
      <w:r w:rsidR="00FA7D09">
        <w:rPr>
          <w:rFonts w:ascii="Times New Roman" w:hAnsi="Times New Roman" w:cs="Times New Roman"/>
          <w:sz w:val="24"/>
          <w:szCs w:val="24"/>
        </w:rPr>
        <w:t>consider what the overall goal of this analysis is.</w:t>
      </w:r>
      <w:r w:rsidR="00C4754D">
        <w:rPr>
          <w:rFonts w:ascii="Times New Roman" w:hAnsi="Times New Roman" w:cs="Times New Roman"/>
          <w:sz w:val="24"/>
          <w:szCs w:val="24"/>
        </w:rPr>
        <w:t xml:space="preserve"> Secondly, as the data</w:t>
      </w:r>
      <w:r w:rsidR="00C94A79">
        <w:rPr>
          <w:rFonts w:ascii="Times New Roman" w:hAnsi="Times New Roman" w:cs="Times New Roman"/>
          <w:sz w:val="24"/>
          <w:szCs w:val="24"/>
        </w:rPr>
        <w:t xml:space="preserve"> provide</w:t>
      </w:r>
      <w:r w:rsidR="00C20128">
        <w:rPr>
          <w:rFonts w:ascii="Times New Roman" w:hAnsi="Times New Roman" w:cs="Times New Roman"/>
          <w:sz w:val="24"/>
          <w:szCs w:val="24"/>
        </w:rPr>
        <w:t>d</w:t>
      </w:r>
      <w:r w:rsidR="00C94A79">
        <w:rPr>
          <w:rFonts w:ascii="Times New Roman" w:hAnsi="Times New Roman" w:cs="Times New Roman"/>
          <w:sz w:val="24"/>
          <w:szCs w:val="24"/>
        </w:rPr>
        <w:t xml:space="preserve"> contains multiple </w:t>
      </w:r>
      <w:r w:rsidR="00C20128">
        <w:rPr>
          <w:rFonts w:ascii="Times New Roman" w:hAnsi="Times New Roman" w:cs="Times New Roman"/>
          <w:sz w:val="24"/>
          <w:szCs w:val="24"/>
        </w:rPr>
        <w:t>years’ worth</w:t>
      </w:r>
      <w:r w:rsidR="00C94A79">
        <w:rPr>
          <w:rFonts w:ascii="Times New Roman" w:hAnsi="Times New Roman" w:cs="Times New Roman"/>
          <w:sz w:val="24"/>
          <w:szCs w:val="24"/>
        </w:rPr>
        <w:t xml:space="preserve"> of 10-k filings, it is important to consider what technique makes sense whe</w:t>
      </w:r>
      <w:r w:rsidR="00435C7A">
        <w:rPr>
          <w:rFonts w:ascii="Times New Roman" w:hAnsi="Times New Roman" w:cs="Times New Roman"/>
          <w:sz w:val="24"/>
          <w:szCs w:val="24"/>
        </w:rPr>
        <w:t xml:space="preserve">n converting the data to display </w:t>
      </w:r>
      <w:r w:rsidR="003741AF">
        <w:rPr>
          <w:rFonts w:ascii="Times New Roman" w:hAnsi="Times New Roman" w:cs="Times New Roman"/>
          <w:sz w:val="24"/>
          <w:szCs w:val="24"/>
        </w:rPr>
        <w:t xml:space="preserve">each company within their own individual row. </w:t>
      </w:r>
      <w:r w:rsidR="00DC101C">
        <w:rPr>
          <w:rFonts w:ascii="Times New Roman" w:hAnsi="Times New Roman" w:cs="Times New Roman"/>
          <w:sz w:val="24"/>
          <w:szCs w:val="24"/>
        </w:rPr>
        <w:t>Considering</w:t>
      </w:r>
      <w:r w:rsidR="00EC6314">
        <w:rPr>
          <w:rFonts w:ascii="Times New Roman" w:hAnsi="Times New Roman" w:cs="Times New Roman"/>
          <w:sz w:val="24"/>
          <w:szCs w:val="24"/>
        </w:rPr>
        <w:t xml:space="preserve"> the overall goal to determine what fields are most likely to trigger a shareholder class action suit, </w:t>
      </w:r>
      <w:r w:rsidR="00DC101C">
        <w:rPr>
          <w:rFonts w:ascii="Times New Roman" w:hAnsi="Times New Roman" w:cs="Times New Roman"/>
          <w:sz w:val="24"/>
          <w:szCs w:val="24"/>
        </w:rPr>
        <w:t>two questions come to mind:</w:t>
      </w:r>
    </w:p>
    <w:p w14:paraId="281F0B7D" w14:textId="77777777" w:rsidR="00924C84" w:rsidRDefault="00924C84" w:rsidP="00924C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volatile are the variances between the originally stated values and the restated values for each company over time?</w:t>
      </w:r>
    </w:p>
    <w:p w14:paraId="7B5C220B" w14:textId="77777777" w:rsidR="00FE1D0A" w:rsidRPr="00DD157A" w:rsidRDefault="00FE1D0A" w:rsidP="00FE1D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volatile are the financially reported values for each company over time?</w:t>
      </w:r>
    </w:p>
    <w:p w14:paraId="651E3151" w14:textId="0C4C6964" w:rsidR="008612FB" w:rsidRDefault="00906895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9C0CF5">
        <w:rPr>
          <w:rFonts w:ascii="Times New Roman" w:hAnsi="Times New Roman" w:cs="Times New Roman"/>
          <w:sz w:val="24"/>
          <w:szCs w:val="24"/>
        </w:rPr>
        <w:t xml:space="preserve"> understand how volatile the variances are between the originally stated </w:t>
      </w:r>
      <w:r w:rsidR="00685559">
        <w:rPr>
          <w:rFonts w:ascii="Times New Roman" w:hAnsi="Times New Roman" w:cs="Times New Roman"/>
          <w:sz w:val="24"/>
          <w:szCs w:val="24"/>
        </w:rPr>
        <w:t>values</w:t>
      </w:r>
      <w:r w:rsidR="009C0CF5">
        <w:rPr>
          <w:rFonts w:ascii="Times New Roman" w:hAnsi="Times New Roman" w:cs="Times New Roman"/>
          <w:sz w:val="24"/>
          <w:szCs w:val="24"/>
        </w:rPr>
        <w:t xml:space="preserve"> and the </w:t>
      </w:r>
      <w:r w:rsidR="00685559">
        <w:rPr>
          <w:rFonts w:ascii="Times New Roman" w:hAnsi="Times New Roman" w:cs="Times New Roman"/>
          <w:sz w:val="24"/>
          <w:szCs w:val="24"/>
        </w:rPr>
        <w:t xml:space="preserve">restated values, </w:t>
      </w:r>
      <w:r w:rsidR="00924C84">
        <w:rPr>
          <w:rFonts w:ascii="Times New Roman" w:hAnsi="Times New Roman" w:cs="Times New Roman"/>
          <w:sz w:val="24"/>
          <w:szCs w:val="24"/>
        </w:rPr>
        <w:t xml:space="preserve"> </w:t>
      </w:r>
      <w:r w:rsidR="00685559">
        <w:rPr>
          <w:rFonts w:ascii="Times New Roman" w:hAnsi="Times New Roman" w:cs="Times New Roman"/>
          <w:sz w:val="24"/>
          <w:szCs w:val="24"/>
        </w:rPr>
        <w:t>I took the following approach:</w:t>
      </w:r>
    </w:p>
    <w:p w14:paraId="0927D948" w14:textId="29927AEC" w:rsidR="00685559" w:rsidRDefault="00A45BF2" w:rsidP="0068555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Subtract the originally stated value from the restated value to obtain the variance</w:t>
      </w:r>
    </w:p>
    <w:p w14:paraId="73828B72" w14:textId="22C06D79" w:rsidR="00AA32DA" w:rsidRDefault="00AA32DA" w:rsidP="0068555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Isolate out the minimum variance</w:t>
      </w:r>
      <w:r w:rsidR="00957783">
        <w:rPr>
          <w:rFonts w:ascii="Times New Roman" w:hAnsi="Times New Roman" w:cs="Times New Roman"/>
          <w:sz w:val="24"/>
          <w:szCs w:val="24"/>
        </w:rPr>
        <w:t xml:space="preserve"> to a temporary dataset</w:t>
      </w:r>
      <w:r>
        <w:rPr>
          <w:rFonts w:ascii="Times New Roman" w:hAnsi="Times New Roman" w:cs="Times New Roman"/>
          <w:sz w:val="24"/>
          <w:szCs w:val="24"/>
        </w:rPr>
        <w:t xml:space="preserve"> for each company over their respective years</w:t>
      </w:r>
      <w:r w:rsidR="00BA237C">
        <w:rPr>
          <w:rFonts w:ascii="Times New Roman" w:hAnsi="Times New Roman" w:cs="Times New Roman"/>
          <w:sz w:val="24"/>
          <w:szCs w:val="24"/>
        </w:rPr>
        <w:t xml:space="preserve"> in which 10-k financials were reported in this dataset</w:t>
      </w:r>
    </w:p>
    <w:p w14:paraId="48A8BF4A" w14:textId="5E0E8419" w:rsidR="00BA237C" w:rsidRDefault="00BA237C" w:rsidP="00BA237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Isolate out the maximum variance </w:t>
      </w:r>
      <w:r w:rsidR="00957783">
        <w:rPr>
          <w:rFonts w:ascii="Times New Roman" w:hAnsi="Times New Roman" w:cs="Times New Roman"/>
          <w:sz w:val="24"/>
          <w:szCs w:val="24"/>
        </w:rPr>
        <w:t xml:space="preserve">to a temporary dataset for </w:t>
      </w:r>
      <w:r>
        <w:rPr>
          <w:rFonts w:ascii="Times New Roman" w:hAnsi="Times New Roman" w:cs="Times New Roman"/>
          <w:sz w:val="24"/>
          <w:szCs w:val="24"/>
        </w:rPr>
        <w:t>each company over their respective years in which 10-k financials were reported in this dataset</w:t>
      </w:r>
    </w:p>
    <w:p w14:paraId="4A97F1DA" w14:textId="4C71C238" w:rsidR="00BA237C" w:rsidRDefault="00936E35" w:rsidP="0068555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the greater of the absolute value of the minimum and maximum values</w:t>
      </w:r>
      <w:r w:rsidR="00957783">
        <w:rPr>
          <w:rFonts w:ascii="Times New Roman" w:hAnsi="Times New Roman" w:cs="Times New Roman"/>
          <w:sz w:val="24"/>
          <w:szCs w:val="24"/>
        </w:rPr>
        <w:t xml:space="preserve"> between the two </w:t>
      </w:r>
      <w:r w:rsidR="00E31EE9">
        <w:rPr>
          <w:rFonts w:ascii="Times New Roman" w:hAnsi="Times New Roman" w:cs="Times New Roman"/>
          <w:sz w:val="24"/>
          <w:szCs w:val="24"/>
        </w:rPr>
        <w:t xml:space="preserve">datasets and use that value in a newly created ‘Variance’ column for each numeric value. </w:t>
      </w:r>
    </w:p>
    <w:p w14:paraId="4334AD51" w14:textId="5ADCF4FF" w:rsidR="00E31EE9" w:rsidRDefault="00E31EE9" w:rsidP="00E31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 is important to note that these variance values only apply to the numeric columns that </w:t>
      </w:r>
      <w:r w:rsidR="008D1ABF">
        <w:rPr>
          <w:rFonts w:ascii="Times New Roman" w:hAnsi="Times New Roman" w:cs="Times New Roman"/>
          <w:sz w:val="24"/>
          <w:szCs w:val="24"/>
        </w:rPr>
        <w:t xml:space="preserve">had restated values occur. For instance, within this dataset, no restated values occurred </w:t>
      </w:r>
      <w:r w:rsidR="000F3BE9">
        <w:rPr>
          <w:rFonts w:ascii="Times New Roman" w:hAnsi="Times New Roman" w:cs="Times New Roman"/>
          <w:sz w:val="24"/>
          <w:szCs w:val="24"/>
        </w:rPr>
        <w:t xml:space="preserve"> </w:t>
      </w:r>
      <w:r w:rsidR="000A7187">
        <w:rPr>
          <w:rFonts w:ascii="Times New Roman" w:hAnsi="Times New Roman" w:cs="Times New Roman"/>
          <w:sz w:val="24"/>
          <w:szCs w:val="24"/>
        </w:rPr>
        <w:t>for ‘</w:t>
      </w:r>
      <w:r w:rsidR="000A7187" w:rsidRPr="000A7187">
        <w:rPr>
          <w:rFonts w:ascii="Times New Roman" w:hAnsi="Times New Roman" w:cs="Times New Roman"/>
          <w:i/>
          <w:iCs/>
          <w:sz w:val="24"/>
          <w:szCs w:val="24"/>
        </w:rPr>
        <w:t>Inventory – Total</w:t>
      </w:r>
      <w:r w:rsidR="000A7187" w:rsidRPr="000A7187">
        <w:rPr>
          <w:rFonts w:ascii="Times New Roman" w:hAnsi="Times New Roman" w:cs="Times New Roman"/>
          <w:sz w:val="24"/>
          <w:szCs w:val="24"/>
        </w:rPr>
        <w:t>’</w:t>
      </w:r>
      <w:r w:rsidR="000A7187">
        <w:rPr>
          <w:rFonts w:ascii="Times New Roman" w:hAnsi="Times New Roman" w:cs="Times New Roman"/>
          <w:sz w:val="24"/>
          <w:szCs w:val="24"/>
        </w:rPr>
        <w:t xml:space="preserve"> </w:t>
      </w:r>
      <w:r w:rsidR="000A7187" w:rsidRPr="000A7187">
        <w:rPr>
          <w:rFonts w:ascii="Times New Roman" w:hAnsi="Times New Roman" w:cs="Times New Roman"/>
          <w:sz w:val="24"/>
          <w:szCs w:val="24"/>
        </w:rPr>
        <w:t>(invt)</w:t>
      </w:r>
      <w:r w:rsidR="00906895">
        <w:rPr>
          <w:rFonts w:ascii="Times New Roman" w:hAnsi="Times New Roman" w:cs="Times New Roman"/>
          <w:sz w:val="24"/>
          <w:szCs w:val="24"/>
        </w:rPr>
        <w:t>, so there would be no variance occur.</w:t>
      </w:r>
    </w:p>
    <w:p w14:paraId="40B3126C" w14:textId="0B1B4893" w:rsidR="00F66582" w:rsidRDefault="00F66582" w:rsidP="00E31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taking this approach, </w:t>
      </w:r>
      <w:r w:rsidR="003232EA">
        <w:rPr>
          <w:rFonts w:ascii="Times New Roman" w:hAnsi="Times New Roman" w:cs="Times New Roman"/>
          <w:sz w:val="24"/>
          <w:szCs w:val="24"/>
        </w:rPr>
        <w:t xml:space="preserve">the major extreme swings in values are captured amongst each of the companies and isolate out </w:t>
      </w:r>
      <w:r w:rsidR="003F00A8">
        <w:rPr>
          <w:rFonts w:ascii="Times New Roman" w:hAnsi="Times New Roman" w:cs="Times New Roman"/>
          <w:sz w:val="24"/>
          <w:szCs w:val="24"/>
        </w:rPr>
        <w:t xml:space="preserve">a comparison metric when determining if Crane Co. </w:t>
      </w:r>
      <w:r w:rsidR="00916722">
        <w:rPr>
          <w:rFonts w:ascii="Times New Roman" w:hAnsi="Times New Roman" w:cs="Times New Roman"/>
          <w:sz w:val="24"/>
          <w:szCs w:val="24"/>
        </w:rPr>
        <w:t>may be more or less of a risk than its peers and competitors.</w:t>
      </w:r>
    </w:p>
    <w:p w14:paraId="28DEC6C6" w14:textId="21EE5C91" w:rsidR="00F66582" w:rsidRDefault="00F66582" w:rsidP="00E31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second question</w:t>
      </w:r>
      <w:r w:rsidR="006D1E43">
        <w:rPr>
          <w:rFonts w:ascii="Times New Roman" w:hAnsi="Times New Roman" w:cs="Times New Roman"/>
          <w:sz w:val="24"/>
          <w:szCs w:val="24"/>
        </w:rPr>
        <w:t xml:space="preserve"> specifically addresses assessing the volatility in the values reported by each company over time. This takes the financial values reported </w:t>
      </w:r>
      <w:r w:rsidR="00F249D7">
        <w:rPr>
          <w:rFonts w:ascii="Times New Roman" w:hAnsi="Times New Roman" w:cs="Times New Roman"/>
          <w:sz w:val="24"/>
          <w:szCs w:val="24"/>
        </w:rPr>
        <w:t xml:space="preserve">in all the years available </w:t>
      </w:r>
      <w:r w:rsidR="006D1E43">
        <w:rPr>
          <w:rFonts w:ascii="Times New Roman" w:hAnsi="Times New Roman" w:cs="Times New Roman"/>
          <w:sz w:val="24"/>
          <w:szCs w:val="24"/>
        </w:rPr>
        <w:t xml:space="preserve">for each company and </w:t>
      </w:r>
      <w:r w:rsidR="00011C67">
        <w:rPr>
          <w:rFonts w:ascii="Times New Roman" w:hAnsi="Times New Roman" w:cs="Times New Roman"/>
          <w:sz w:val="24"/>
          <w:szCs w:val="24"/>
        </w:rPr>
        <w:t>calculates</w:t>
      </w:r>
      <w:r w:rsidR="006D1E43">
        <w:rPr>
          <w:rFonts w:ascii="Times New Roman" w:hAnsi="Times New Roman" w:cs="Times New Roman"/>
          <w:sz w:val="24"/>
          <w:szCs w:val="24"/>
        </w:rPr>
        <w:t xml:space="preserve"> the standard deviation</w:t>
      </w:r>
      <w:r w:rsidR="00AF2593">
        <w:rPr>
          <w:rFonts w:ascii="Times New Roman" w:hAnsi="Times New Roman" w:cs="Times New Roman"/>
          <w:sz w:val="24"/>
          <w:szCs w:val="24"/>
        </w:rPr>
        <w:t>. Again, by focusing on significant swings amongst the reported values signifies a potential growth or stress to the firm</w:t>
      </w:r>
      <w:r w:rsidR="000E5139">
        <w:rPr>
          <w:rFonts w:ascii="Times New Roman" w:hAnsi="Times New Roman" w:cs="Times New Roman"/>
          <w:sz w:val="24"/>
          <w:szCs w:val="24"/>
        </w:rPr>
        <w:t xml:space="preserve"> and can be a potential indicator for if a shareholder suit is filed.</w:t>
      </w:r>
    </w:p>
    <w:p w14:paraId="5B526D85" w14:textId="0DCFC482" w:rsidR="000E5139" w:rsidRDefault="00B23B84" w:rsidP="00E31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other tactics were taken but ultimately not used in the final </w:t>
      </w:r>
      <w:r w:rsidR="00B329F8">
        <w:rPr>
          <w:rFonts w:ascii="Times New Roman" w:hAnsi="Times New Roman" w:cs="Times New Roman"/>
          <w:sz w:val="24"/>
          <w:szCs w:val="24"/>
        </w:rPr>
        <w:t>model runs</w:t>
      </w:r>
      <w:r>
        <w:rPr>
          <w:rFonts w:ascii="Times New Roman" w:hAnsi="Times New Roman" w:cs="Times New Roman"/>
          <w:sz w:val="24"/>
          <w:szCs w:val="24"/>
        </w:rPr>
        <w:t xml:space="preserve">. For example, the mean reported values </w:t>
      </w:r>
      <w:r w:rsidR="00A52459">
        <w:rPr>
          <w:rFonts w:ascii="Times New Roman" w:hAnsi="Times New Roman" w:cs="Times New Roman"/>
          <w:sz w:val="24"/>
          <w:szCs w:val="24"/>
        </w:rPr>
        <w:t xml:space="preserve">for each company over time </w:t>
      </w:r>
      <w:r>
        <w:rPr>
          <w:rFonts w:ascii="Times New Roman" w:hAnsi="Times New Roman" w:cs="Times New Roman"/>
          <w:sz w:val="24"/>
          <w:szCs w:val="24"/>
        </w:rPr>
        <w:t>were taken using the same approach in the second question</w:t>
      </w:r>
      <w:r w:rsidR="00BF5625">
        <w:rPr>
          <w:rFonts w:ascii="Times New Roman" w:hAnsi="Times New Roman" w:cs="Times New Roman"/>
          <w:sz w:val="24"/>
          <w:szCs w:val="24"/>
        </w:rPr>
        <w:t xml:space="preserve">. However, the mean </w:t>
      </w:r>
      <w:r w:rsidR="00AA3E77">
        <w:rPr>
          <w:rFonts w:ascii="Times New Roman" w:hAnsi="Times New Roman" w:cs="Times New Roman"/>
          <w:sz w:val="24"/>
          <w:szCs w:val="24"/>
        </w:rPr>
        <w:t xml:space="preserve">for each </w:t>
      </w:r>
      <w:r w:rsidR="00F5621E">
        <w:rPr>
          <w:rFonts w:ascii="Times New Roman" w:hAnsi="Times New Roman" w:cs="Times New Roman"/>
          <w:sz w:val="24"/>
          <w:szCs w:val="24"/>
        </w:rPr>
        <w:t>column</w:t>
      </w:r>
      <w:r w:rsidR="00AA3E77">
        <w:rPr>
          <w:rFonts w:ascii="Times New Roman" w:hAnsi="Times New Roman" w:cs="Times New Roman"/>
          <w:sz w:val="24"/>
          <w:szCs w:val="24"/>
        </w:rPr>
        <w:t xml:space="preserve"> </w:t>
      </w:r>
      <w:r w:rsidR="00BF5625">
        <w:rPr>
          <w:rFonts w:ascii="Times New Roman" w:hAnsi="Times New Roman" w:cs="Times New Roman"/>
          <w:sz w:val="24"/>
          <w:szCs w:val="24"/>
        </w:rPr>
        <w:t>was extremely correlated with the standard deviation values</w:t>
      </w:r>
      <w:r w:rsidR="00F5621E">
        <w:rPr>
          <w:rFonts w:ascii="Times New Roman" w:hAnsi="Times New Roman" w:cs="Times New Roman"/>
          <w:sz w:val="24"/>
          <w:szCs w:val="24"/>
        </w:rPr>
        <w:t xml:space="preserve"> generated</w:t>
      </w:r>
      <w:r w:rsidR="00AA3E77">
        <w:rPr>
          <w:rFonts w:ascii="Times New Roman" w:hAnsi="Times New Roman" w:cs="Times New Roman"/>
          <w:sz w:val="24"/>
          <w:szCs w:val="24"/>
        </w:rPr>
        <w:t xml:space="preserve"> </w:t>
      </w:r>
      <w:r w:rsidR="00F5621E">
        <w:rPr>
          <w:rFonts w:ascii="Times New Roman" w:hAnsi="Times New Roman" w:cs="Times New Roman"/>
          <w:sz w:val="24"/>
          <w:szCs w:val="24"/>
        </w:rPr>
        <w:t xml:space="preserve">so </w:t>
      </w:r>
      <w:r w:rsidR="00C53796">
        <w:rPr>
          <w:rFonts w:ascii="Times New Roman" w:hAnsi="Times New Roman" w:cs="Times New Roman"/>
          <w:sz w:val="24"/>
          <w:szCs w:val="24"/>
        </w:rPr>
        <w:t xml:space="preserve">were ultimately filtered out of the analysis prior to running the </w:t>
      </w:r>
      <w:r w:rsidR="00FF6281">
        <w:rPr>
          <w:rFonts w:ascii="Times New Roman" w:hAnsi="Times New Roman" w:cs="Times New Roman"/>
          <w:sz w:val="24"/>
          <w:szCs w:val="24"/>
        </w:rPr>
        <w:t>model</w:t>
      </w:r>
      <w:r w:rsidR="00C53796">
        <w:rPr>
          <w:rFonts w:ascii="Times New Roman" w:hAnsi="Times New Roman" w:cs="Times New Roman"/>
          <w:sz w:val="24"/>
          <w:szCs w:val="24"/>
        </w:rPr>
        <w:t>. Another tactic used was to take the most recent</w:t>
      </w:r>
      <w:r w:rsidR="0018673A">
        <w:rPr>
          <w:rFonts w:ascii="Times New Roman" w:hAnsi="Times New Roman" w:cs="Times New Roman"/>
          <w:sz w:val="24"/>
          <w:szCs w:val="24"/>
        </w:rPr>
        <w:t xml:space="preserve">ly filed values for each company. However, these values did not trigger significantly relevant results when attempting the model run, so </w:t>
      </w:r>
      <w:r w:rsidR="00B329F8">
        <w:rPr>
          <w:rFonts w:ascii="Times New Roman" w:hAnsi="Times New Roman" w:cs="Times New Roman"/>
          <w:sz w:val="24"/>
          <w:szCs w:val="24"/>
        </w:rPr>
        <w:t>were also not used in the final model runs.</w:t>
      </w:r>
    </w:p>
    <w:p w14:paraId="43C153AC" w14:textId="6EF4AFA7" w:rsidR="005F4E27" w:rsidRPr="00602B98" w:rsidRDefault="00E20F20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Assessing </w:t>
      </w:r>
      <w:r w:rsidR="00FF6281">
        <w:rPr>
          <w:rFonts w:ascii="Times New Roman" w:hAnsi="Times New Roman" w:cs="Times New Roman"/>
          <w:b/>
          <w:bCs/>
          <w:sz w:val="24"/>
          <w:szCs w:val="24"/>
        </w:rPr>
        <w:t>the Overall Population and Obtaining a Sample</w:t>
      </w:r>
    </w:p>
    <w:p w14:paraId="2C8B2D53" w14:textId="712B44C6" w:rsidR="00FF6281" w:rsidRDefault="00352FE8" w:rsidP="00E31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FA5977" wp14:editId="222E4EC9">
                <wp:simplePos x="0" y="0"/>
                <wp:positionH relativeFrom="margin">
                  <wp:align>right</wp:align>
                </wp:positionH>
                <wp:positionV relativeFrom="paragraph">
                  <wp:posOffset>618766</wp:posOffset>
                </wp:positionV>
                <wp:extent cx="2797810" cy="2700965"/>
                <wp:effectExtent l="0" t="19050" r="2540" b="4445"/>
                <wp:wrapThrough wrapText="bothSides">
                  <wp:wrapPolygon edited="0">
                    <wp:start x="0" y="-152"/>
                    <wp:lineTo x="0" y="21483"/>
                    <wp:lineTo x="21473" y="21483"/>
                    <wp:lineTo x="21473" y="19045"/>
                    <wp:lineTo x="20884" y="16912"/>
                    <wp:lineTo x="20884" y="-152"/>
                    <wp:lineTo x="0" y="-152"/>
                  </wp:wrapPolygon>
                </wp:wrapThrough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810" cy="2700965"/>
                          <a:chOff x="554615" y="141920"/>
                          <a:chExt cx="2798064" cy="2701874"/>
                        </a:xfrm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554615" y="2548519"/>
                            <a:ext cx="2798064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4B4D56" w14:textId="29E49DA6" w:rsidR="000129C6" w:rsidRPr="00195452" w:rsidRDefault="000129C6" w:rsidP="0082100C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fldChar w:fldCharType="begin"/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instrText xml:space="preserve"> SEQ Figure \* ARABIC </w:instrTex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noProof/>
                                  <w:color w:val="000000" w:themeColor="text1"/>
                                </w:rPr>
                                <w:t>1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fldChar w:fldCharType="end"/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Percent of companies who have had a suit filed against them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 descr="Chart, pi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7404" y="141920"/>
                            <a:ext cx="2655647" cy="2368792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FA5977" id="Group 20" o:spid="_x0000_s1026" style="position:absolute;margin-left:169.1pt;margin-top:48.7pt;width:220.3pt;height:212.65pt;z-index:251676672;mso-position-horizontal:right;mso-position-horizontal-relative:margin;mso-width-relative:margin;mso-height-relative:margin" coordorigin="5546,1419" coordsize="27980,27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7" type="#_x0000_t202" style="position:absolute;left:5546;top:25485;width:2798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1A4B4D56" w14:textId="29E49DA6" w:rsidR="000129C6" w:rsidRPr="00195452" w:rsidRDefault="000129C6" w:rsidP="0082100C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fldChar w:fldCharType="begin"/>
                        </w: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instrText xml:space="preserve"> SEQ Figure \* ARABIC </w:instrText>
                        </w: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noProof/>
                            <w:color w:val="000000" w:themeColor="text1"/>
                          </w:rPr>
                          <w:t>1</w:t>
                        </w: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fldChar w:fldCharType="end"/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Percent of companies who have had a suit filed against them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alt="Chart, pie chart&#10;&#10;Description automatically generated" style="position:absolute;left:5674;top:1419;width:26556;height:2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" stroked="t" strokeweight="1.5pt">
                  <v:stroke endcap="square"/>
                  <v:imagedata r:id="rId11" o:title="Chart, pie chart&#10;&#10;Description automatically generated"/>
                  <v:path arrowok="t"/>
                </v:shape>
                <w10:wrap type="through" anchorx="margin"/>
              </v:group>
            </w:pict>
          </mc:Fallback>
        </mc:AlternateContent>
      </w:r>
      <w:r w:rsidR="00FF6281">
        <w:rPr>
          <w:rFonts w:ascii="Times New Roman" w:hAnsi="Times New Roman" w:cs="Times New Roman"/>
          <w:sz w:val="24"/>
          <w:szCs w:val="24"/>
        </w:rPr>
        <w:t>At this point, the datase</w:t>
      </w:r>
      <w:r w:rsidR="00FF03DC">
        <w:rPr>
          <w:rFonts w:ascii="Times New Roman" w:hAnsi="Times New Roman" w:cs="Times New Roman"/>
          <w:sz w:val="24"/>
          <w:szCs w:val="24"/>
        </w:rPr>
        <w:t>t has been transformed to contain each individual company on a row-by-row basis</w:t>
      </w:r>
      <w:r w:rsidR="00B11037">
        <w:rPr>
          <w:rFonts w:ascii="Times New Roman" w:hAnsi="Times New Roman" w:cs="Times New Roman"/>
          <w:sz w:val="24"/>
          <w:szCs w:val="24"/>
        </w:rPr>
        <w:t xml:space="preserve"> with the </w:t>
      </w:r>
      <w:r w:rsidR="004E4182">
        <w:rPr>
          <w:rFonts w:ascii="Times New Roman" w:hAnsi="Times New Roman" w:cs="Times New Roman"/>
          <w:sz w:val="24"/>
          <w:szCs w:val="24"/>
        </w:rPr>
        <w:t xml:space="preserve">relevant </w:t>
      </w:r>
      <w:r w:rsidR="00B11037">
        <w:rPr>
          <w:rFonts w:ascii="Times New Roman" w:hAnsi="Times New Roman" w:cs="Times New Roman"/>
          <w:sz w:val="24"/>
          <w:szCs w:val="24"/>
        </w:rPr>
        <w:t>categorical and numeric variables included</w:t>
      </w:r>
      <w:r w:rsidR="004E4182">
        <w:rPr>
          <w:rFonts w:ascii="Times New Roman" w:hAnsi="Times New Roman" w:cs="Times New Roman"/>
          <w:sz w:val="24"/>
          <w:szCs w:val="24"/>
        </w:rPr>
        <w:t>. The next steps are t</w:t>
      </w:r>
      <w:r w:rsidR="008D64D9">
        <w:rPr>
          <w:rFonts w:ascii="Times New Roman" w:hAnsi="Times New Roman" w:cs="Times New Roman"/>
          <w:sz w:val="24"/>
          <w:szCs w:val="24"/>
        </w:rPr>
        <w:t>o step back and ask the following question</w:t>
      </w:r>
      <w:r w:rsidR="00C75F9D">
        <w:rPr>
          <w:rFonts w:ascii="Times New Roman" w:hAnsi="Times New Roman" w:cs="Times New Roman"/>
          <w:sz w:val="24"/>
          <w:szCs w:val="24"/>
        </w:rPr>
        <w:t>s</w:t>
      </w:r>
      <w:r w:rsidR="008D64D9">
        <w:rPr>
          <w:rFonts w:ascii="Times New Roman" w:hAnsi="Times New Roman" w:cs="Times New Roman"/>
          <w:sz w:val="24"/>
          <w:szCs w:val="24"/>
        </w:rPr>
        <w:t>:</w:t>
      </w:r>
    </w:p>
    <w:p w14:paraId="50A4A038" w14:textId="12B9126A" w:rsidR="00C75F9D" w:rsidRDefault="008D64D9" w:rsidP="008D64D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percent of the total population </w:t>
      </w:r>
      <w:r w:rsidR="00B445D9">
        <w:rPr>
          <w:rFonts w:ascii="Times New Roman" w:hAnsi="Times New Roman" w:cs="Times New Roman"/>
          <w:sz w:val="24"/>
          <w:szCs w:val="24"/>
        </w:rPr>
        <w:t>has a suit been filed</w:t>
      </w:r>
      <w:r w:rsidR="00C75F9D">
        <w:rPr>
          <w:rFonts w:ascii="Times New Roman" w:hAnsi="Times New Roman" w:cs="Times New Roman"/>
          <w:sz w:val="24"/>
          <w:szCs w:val="24"/>
        </w:rPr>
        <w:t>?</w:t>
      </w:r>
    </w:p>
    <w:p w14:paraId="5D749F67" w14:textId="0DD3C5E7" w:rsidR="008D64D9" w:rsidRDefault="00C75F9D" w:rsidP="008D64D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B445D9">
        <w:rPr>
          <w:rFonts w:ascii="Times New Roman" w:hAnsi="Times New Roman" w:cs="Times New Roman"/>
          <w:sz w:val="24"/>
          <w:szCs w:val="24"/>
        </w:rPr>
        <w:t>s the existing ratio</w:t>
      </w:r>
      <w:r>
        <w:rPr>
          <w:rFonts w:ascii="Times New Roman" w:hAnsi="Times New Roman" w:cs="Times New Roman"/>
          <w:sz w:val="24"/>
          <w:szCs w:val="24"/>
        </w:rPr>
        <w:t xml:space="preserve"> of companies in which a suit has been filed to the entire population sufficient </w:t>
      </w:r>
      <w:r w:rsidR="00FC4E23">
        <w:rPr>
          <w:rFonts w:ascii="Times New Roman" w:hAnsi="Times New Roman" w:cs="Times New Roman"/>
          <w:sz w:val="24"/>
          <w:szCs w:val="24"/>
        </w:rPr>
        <w:t>to be able for a predictive</w:t>
      </w:r>
      <w:r w:rsidR="00192C67">
        <w:rPr>
          <w:rFonts w:ascii="Times New Roman" w:hAnsi="Times New Roman" w:cs="Times New Roman"/>
          <w:sz w:val="24"/>
          <w:szCs w:val="24"/>
        </w:rPr>
        <w:t xml:space="preserve"> or analytic</w:t>
      </w:r>
      <w:r w:rsidR="00FC4E23">
        <w:rPr>
          <w:rFonts w:ascii="Times New Roman" w:hAnsi="Times New Roman" w:cs="Times New Roman"/>
          <w:sz w:val="24"/>
          <w:szCs w:val="24"/>
        </w:rPr>
        <w:t xml:space="preserve"> model to achieve an outcome </w:t>
      </w:r>
      <w:r w:rsidR="00192C67">
        <w:rPr>
          <w:rFonts w:ascii="Times New Roman" w:hAnsi="Times New Roman" w:cs="Times New Roman"/>
          <w:sz w:val="24"/>
          <w:szCs w:val="24"/>
        </w:rPr>
        <w:t>that provides insight and aids in the support of the overall goal of this analysis.</w:t>
      </w:r>
    </w:p>
    <w:p w14:paraId="2CC35653" w14:textId="647824EE" w:rsidR="00B03A66" w:rsidRDefault="00400CD0" w:rsidP="00400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041667">
        <w:rPr>
          <w:rFonts w:ascii="Times New Roman" w:hAnsi="Times New Roman" w:cs="Times New Roman"/>
          <w:sz w:val="24"/>
          <w:szCs w:val="24"/>
        </w:rPr>
        <w:t>visual to the right displays the answer to the first question, which indicates that only 10%</w:t>
      </w:r>
      <w:r w:rsidR="0060236B">
        <w:rPr>
          <w:rFonts w:ascii="Times New Roman" w:hAnsi="Times New Roman" w:cs="Times New Roman"/>
          <w:sz w:val="24"/>
          <w:szCs w:val="24"/>
        </w:rPr>
        <w:t xml:space="preserve"> (57)</w:t>
      </w:r>
      <w:r w:rsidR="00041667">
        <w:rPr>
          <w:rFonts w:ascii="Times New Roman" w:hAnsi="Times New Roman" w:cs="Times New Roman"/>
          <w:sz w:val="24"/>
          <w:szCs w:val="24"/>
        </w:rPr>
        <w:t xml:space="preserve"> of the  </w:t>
      </w:r>
      <w:r w:rsidR="00B923F8">
        <w:rPr>
          <w:rFonts w:ascii="Times New Roman" w:hAnsi="Times New Roman" w:cs="Times New Roman"/>
          <w:sz w:val="24"/>
          <w:szCs w:val="24"/>
        </w:rPr>
        <w:t xml:space="preserve">578 companies </w:t>
      </w:r>
      <w:r w:rsidR="0060236B">
        <w:rPr>
          <w:rFonts w:ascii="Times New Roman" w:hAnsi="Times New Roman" w:cs="Times New Roman"/>
          <w:sz w:val="24"/>
          <w:szCs w:val="24"/>
        </w:rPr>
        <w:t xml:space="preserve">have had a shareholder suit filed against them during the </w:t>
      </w:r>
      <w:r w:rsidR="00B03A66">
        <w:rPr>
          <w:rFonts w:ascii="Times New Roman" w:hAnsi="Times New Roman" w:cs="Times New Roman"/>
          <w:sz w:val="24"/>
          <w:szCs w:val="24"/>
        </w:rPr>
        <w:t>time</w:t>
      </w:r>
      <w:r w:rsidR="0060236B">
        <w:rPr>
          <w:rFonts w:ascii="Times New Roman" w:hAnsi="Times New Roman" w:cs="Times New Roman"/>
          <w:sz w:val="24"/>
          <w:szCs w:val="24"/>
        </w:rPr>
        <w:t xml:space="preserve"> provided from the datasets used for this analysis.</w:t>
      </w:r>
    </w:p>
    <w:p w14:paraId="51ACA3E1" w14:textId="5746A9C9" w:rsidR="00C931F1" w:rsidRDefault="00A3762E" w:rsidP="00400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8DCCDA7" wp14:editId="65913023">
                <wp:simplePos x="0" y="0"/>
                <wp:positionH relativeFrom="margin">
                  <wp:posOffset>3709035</wp:posOffset>
                </wp:positionH>
                <wp:positionV relativeFrom="paragraph">
                  <wp:posOffset>27305</wp:posOffset>
                </wp:positionV>
                <wp:extent cx="2202180" cy="2250440"/>
                <wp:effectExtent l="0" t="19050" r="26670" b="0"/>
                <wp:wrapThrough wrapText="bothSides">
                  <wp:wrapPolygon edited="0">
                    <wp:start x="0" y="-183"/>
                    <wp:lineTo x="0" y="21393"/>
                    <wp:lineTo x="21675" y="21393"/>
                    <wp:lineTo x="21675" y="-183"/>
                    <wp:lineTo x="0" y="-183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2180" cy="2250440"/>
                          <a:chOff x="1183258" y="1"/>
                          <a:chExt cx="2202373" cy="2251097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0509" y="1"/>
                            <a:ext cx="2185122" cy="1944046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1183258" y="1983822"/>
                            <a:ext cx="2182484" cy="26727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83C81F" w14:textId="63AC64CC" w:rsidR="00A575FC" w:rsidRPr="00195452" w:rsidRDefault="00A575FC" w:rsidP="0082100C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Number of companies with a </w:t>
                              </w:r>
                              <w:r w:rsidR="00A3762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suit filed by GIC Industry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DCCDA7" id="Group 27" o:spid="_x0000_s1029" style="position:absolute;margin-left:292.05pt;margin-top:2.15pt;width:173.4pt;height:177.2pt;z-index:251680768;mso-position-horizontal-relative:margin;mso-width-relative:margin;mso-height-relative:margin" coordorigin="11832" coordsize="22023,22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">
                <v:shape id="Picture 25" o:spid="_x0000_s1030" type="#_x0000_t75" alt="Table&#10;&#10;Description automatically generated" style="position:absolute;left:12005;width:21851;height:1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" stroked="t" strokeweight="1.5pt">
                  <v:stroke endcap="square"/>
                  <v:imagedata r:id="rId13" o:title="Table&#10;&#10;Description automatically generated"/>
                  <v:path arrowok="t"/>
                </v:shape>
                <v:shape id="Text Box 26" o:spid="_x0000_s1031" type="#_x0000_t202" style="position:absolute;left:11832;top:19838;width:2182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4583C81F" w14:textId="63AC64CC" w:rsidR="00A575FC" w:rsidRPr="00195452" w:rsidRDefault="00A575FC" w:rsidP="0082100C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Number of companies with a </w:t>
                        </w:r>
                        <w:r w:rsidR="00A3762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suit filed by GIC Industry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AD5631">
        <w:rPr>
          <w:rFonts w:ascii="Times New Roman" w:hAnsi="Times New Roman" w:cs="Times New Roman"/>
          <w:sz w:val="24"/>
          <w:szCs w:val="24"/>
        </w:rPr>
        <w:t xml:space="preserve">Based on the size of the population (578) and only 10% of </w:t>
      </w:r>
      <w:r w:rsidR="004E7ED4">
        <w:rPr>
          <w:rFonts w:ascii="Times New Roman" w:hAnsi="Times New Roman" w:cs="Times New Roman"/>
          <w:sz w:val="24"/>
          <w:szCs w:val="24"/>
        </w:rPr>
        <w:t xml:space="preserve">companies having had a suit filed, this is too low to provide a sufficient </w:t>
      </w:r>
      <w:r w:rsidR="00BA75B4">
        <w:rPr>
          <w:rFonts w:ascii="Times New Roman" w:hAnsi="Times New Roman" w:cs="Times New Roman"/>
          <w:sz w:val="24"/>
          <w:szCs w:val="24"/>
        </w:rPr>
        <w:t xml:space="preserve">predictive analysis, so two </w:t>
      </w:r>
      <w:r w:rsidR="00C931F1">
        <w:rPr>
          <w:rFonts w:ascii="Times New Roman" w:hAnsi="Times New Roman" w:cs="Times New Roman"/>
          <w:sz w:val="24"/>
          <w:szCs w:val="24"/>
        </w:rPr>
        <w:t>steps were taken to help achieve this. The steps taken include:</w:t>
      </w:r>
    </w:p>
    <w:p w14:paraId="4764ED04" w14:textId="68596225" w:rsidR="0094274D" w:rsidRDefault="00A3762E" w:rsidP="00C931F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Reviewing the distribution of companies in which a </w:t>
      </w:r>
      <w:r w:rsidR="005D6A02">
        <w:rPr>
          <w:rFonts w:ascii="Times New Roman" w:hAnsi="Times New Roman" w:cs="Times New Roman"/>
          <w:sz w:val="24"/>
          <w:szCs w:val="24"/>
        </w:rPr>
        <w:t xml:space="preserve">suit was filed by GIC Industry </w:t>
      </w:r>
      <w:r w:rsidR="0094274D">
        <w:rPr>
          <w:rFonts w:ascii="Times New Roman" w:hAnsi="Times New Roman" w:cs="Times New Roman"/>
          <w:sz w:val="24"/>
          <w:szCs w:val="24"/>
        </w:rPr>
        <w:t>to</w:t>
      </w:r>
      <w:r w:rsidR="005D6A02">
        <w:rPr>
          <w:rFonts w:ascii="Times New Roman" w:hAnsi="Times New Roman" w:cs="Times New Roman"/>
          <w:sz w:val="24"/>
          <w:szCs w:val="24"/>
        </w:rPr>
        <w:t xml:space="preserve"> potentially filter out </w:t>
      </w:r>
      <w:r w:rsidR="0094274D">
        <w:rPr>
          <w:rFonts w:ascii="Times New Roman" w:hAnsi="Times New Roman" w:cs="Times New Roman"/>
          <w:sz w:val="24"/>
          <w:szCs w:val="24"/>
        </w:rPr>
        <w:t>un-related industries</w:t>
      </w:r>
    </w:p>
    <w:p w14:paraId="75672E40" w14:textId="6EB3FB07" w:rsidR="00D30194" w:rsidRDefault="00EE0C90" w:rsidP="00D3019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Taking a random sample of the remaining companies to remove any bias from the total population</w:t>
      </w:r>
    </w:p>
    <w:p w14:paraId="0AD41381" w14:textId="3F3B47FC" w:rsidR="00AE178A" w:rsidRDefault="00BC246B" w:rsidP="00D301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B8C191A" wp14:editId="0DF0949F">
                <wp:simplePos x="0" y="0"/>
                <wp:positionH relativeFrom="margin">
                  <wp:posOffset>0</wp:posOffset>
                </wp:positionH>
                <wp:positionV relativeFrom="paragraph">
                  <wp:posOffset>475879</wp:posOffset>
                </wp:positionV>
                <wp:extent cx="2613660" cy="2531110"/>
                <wp:effectExtent l="0" t="19050" r="15240" b="2540"/>
                <wp:wrapThrough wrapText="bothSides">
                  <wp:wrapPolygon edited="0">
                    <wp:start x="0" y="-163"/>
                    <wp:lineTo x="0" y="21459"/>
                    <wp:lineTo x="21411" y="21459"/>
                    <wp:lineTo x="21411" y="20646"/>
                    <wp:lineTo x="21569" y="18858"/>
                    <wp:lineTo x="21569" y="-163"/>
                    <wp:lineTo x="0" y="-163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3660" cy="2531110"/>
                          <a:chOff x="8627" y="1"/>
                          <a:chExt cx="2613804" cy="2531175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8627" y="2235901"/>
                            <a:ext cx="2579299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443723" w14:textId="54A0782D" w:rsidR="00A45826" w:rsidRPr="00195452" w:rsidRDefault="00A45826" w:rsidP="00A45826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3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Percent of companies who have had a suit filed against them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 descr="Chart, pi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1" y="1"/>
                            <a:ext cx="2603380" cy="2203860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8C191A" id="Group 32" o:spid="_x0000_s1032" style="position:absolute;margin-left:0;margin-top:37.45pt;width:205.8pt;height:199.3pt;z-index:251687936;mso-position-horizontal-relative:margin;mso-width-relative:margin;mso-height-relative:margin" coordorigin="86" coordsize="26138,25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">
                <v:shape id="Text Box 29" o:spid="_x0000_s1033" type="#_x0000_t202" style="position:absolute;left:86;top:22359;width:2579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47443723" w14:textId="54A0782D" w:rsidR="00A45826" w:rsidRPr="00195452" w:rsidRDefault="00A45826" w:rsidP="00A45826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3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Percent of companies who have had a suit filed against them </w:t>
                        </w:r>
                      </w:p>
                    </w:txbxContent>
                  </v:textbox>
                </v:shape>
                <v:shape id="Picture 31" o:spid="_x0000_s1034" type="#_x0000_t75" alt="Chart, pie chart&#10;&#10;Description automatically generated" style="position:absolute;left:190;width:26034;height:22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" stroked="t" strokeweight="1.5pt">
                  <v:stroke endcap="square"/>
                  <v:imagedata r:id="rId15" o:title="Chart, pie chart&#10;&#10;Description automatically generated"/>
                  <v:path arrowok="t"/>
                </v:shape>
                <w10:wrap type="through" anchorx="margin"/>
              </v:group>
            </w:pict>
          </mc:Fallback>
        </mc:AlternateContent>
      </w:r>
      <w:r w:rsidR="00D30194">
        <w:rPr>
          <w:rFonts w:ascii="Times New Roman" w:hAnsi="Times New Roman" w:cs="Times New Roman"/>
          <w:sz w:val="24"/>
          <w:szCs w:val="24"/>
        </w:rPr>
        <w:t xml:space="preserve">After reviewing the GIC industries, which </w:t>
      </w:r>
      <w:r w:rsidR="00DF4CFE">
        <w:rPr>
          <w:rFonts w:ascii="Times New Roman" w:hAnsi="Times New Roman" w:cs="Times New Roman"/>
          <w:sz w:val="24"/>
          <w:szCs w:val="24"/>
        </w:rPr>
        <w:t xml:space="preserve">is also provide to the right in Figure 2, it was determined that </w:t>
      </w:r>
      <w:r w:rsidR="0043495A">
        <w:rPr>
          <w:rFonts w:ascii="Times New Roman" w:hAnsi="Times New Roman" w:cs="Times New Roman"/>
          <w:sz w:val="24"/>
          <w:szCs w:val="24"/>
        </w:rPr>
        <w:t xml:space="preserve">it was suitable to filter out the following two industries: Trading Companies &amp; Distributors and </w:t>
      </w:r>
      <w:r w:rsidR="00AE178A">
        <w:rPr>
          <w:rFonts w:ascii="Times New Roman" w:hAnsi="Times New Roman" w:cs="Times New Roman"/>
          <w:sz w:val="24"/>
          <w:szCs w:val="24"/>
        </w:rPr>
        <w:t xml:space="preserve">Building Products. This resulted in reducing the overall population to </w:t>
      </w:r>
      <w:r w:rsidR="008C0D24">
        <w:rPr>
          <w:rFonts w:ascii="Times New Roman" w:hAnsi="Times New Roman" w:cs="Times New Roman"/>
          <w:sz w:val="24"/>
          <w:szCs w:val="24"/>
        </w:rPr>
        <w:t>471 companies.</w:t>
      </w:r>
    </w:p>
    <w:p w14:paraId="7E5B3932" w14:textId="4487C70F" w:rsidR="005648A9" w:rsidRDefault="008C0D24" w:rsidP="00D3019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step </w:t>
      </w:r>
      <w:r w:rsidR="000E4C7D">
        <w:rPr>
          <w:rFonts w:ascii="Times New Roman" w:hAnsi="Times New Roman" w:cs="Times New Roman"/>
          <w:sz w:val="24"/>
          <w:szCs w:val="24"/>
        </w:rPr>
        <w:t>is to take a random sample of the remaining companies to remove bias from the companies within the remaining industries</w:t>
      </w:r>
      <w:r w:rsidR="001F249F">
        <w:rPr>
          <w:rFonts w:ascii="Times New Roman" w:hAnsi="Times New Roman" w:cs="Times New Roman"/>
          <w:sz w:val="24"/>
          <w:szCs w:val="24"/>
        </w:rPr>
        <w:t xml:space="preserve">, so 90 companies were selected at random, resulting in a new distribution of companies who have a had a suit filed against them, which is displayed </w:t>
      </w:r>
      <w:r w:rsidR="006517E1">
        <w:rPr>
          <w:rFonts w:ascii="Times New Roman" w:hAnsi="Times New Roman" w:cs="Times New Roman"/>
          <w:sz w:val="24"/>
          <w:szCs w:val="24"/>
        </w:rPr>
        <w:t>to the left in Figure 3.</w:t>
      </w:r>
    </w:p>
    <w:p w14:paraId="423496AD" w14:textId="19A92322" w:rsidR="008C0D24" w:rsidRDefault="00E86F1C" w:rsidP="00D301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that a suitable sample has been selected, the next steps are to </w:t>
      </w:r>
      <w:r w:rsidR="00C93347">
        <w:rPr>
          <w:rFonts w:ascii="Times New Roman" w:hAnsi="Times New Roman" w:cs="Times New Roman"/>
          <w:sz w:val="24"/>
          <w:szCs w:val="24"/>
        </w:rPr>
        <w:t xml:space="preserve">assess the quantitative data by weighting the variables to be scaled appropriately for the model </w:t>
      </w:r>
      <w:r w:rsidR="0032188E">
        <w:rPr>
          <w:rFonts w:ascii="Times New Roman" w:hAnsi="Times New Roman" w:cs="Times New Roman"/>
          <w:sz w:val="24"/>
          <w:szCs w:val="24"/>
        </w:rPr>
        <w:t xml:space="preserve">run and assessing what actions need to be taken for </w:t>
      </w:r>
      <w:r w:rsidR="002D2D25">
        <w:rPr>
          <w:rFonts w:ascii="Times New Roman" w:hAnsi="Times New Roman" w:cs="Times New Roman"/>
          <w:sz w:val="24"/>
          <w:szCs w:val="24"/>
        </w:rPr>
        <w:t>the outliers that are present.</w:t>
      </w:r>
    </w:p>
    <w:p w14:paraId="4BA81080" w14:textId="03987C39" w:rsidR="002D2D25" w:rsidRPr="006C1B23" w:rsidRDefault="006C1B23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Weighting Variables</w:t>
      </w:r>
    </w:p>
    <w:p w14:paraId="3FF282FE" w14:textId="2049E4B7" w:rsidR="00795B77" w:rsidRDefault="0082098A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BA665E">
        <w:rPr>
          <w:rFonts w:ascii="Times New Roman" w:hAnsi="Times New Roman" w:cs="Times New Roman"/>
          <w:sz w:val="24"/>
          <w:szCs w:val="24"/>
        </w:rPr>
        <w:t xml:space="preserve">scale for the numeric values is a very important consideration for this analysis for a couple reasons. With the sample size being </w:t>
      </w:r>
      <w:r w:rsidR="00D8000B">
        <w:rPr>
          <w:rFonts w:ascii="Times New Roman" w:hAnsi="Times New Roman" w:cs="Times New Roman"/>
          <w:sz w:val="24"/>
          <w:szCs w:val="24"/>
        </w:rPr>
        <w:t>relatively small and the potential for significant differences in values amongst many different numeric</w:t>
      </w:r>
      <w:r w:rsidR="00BD1995">
        <w:rPr>
          <w:rFonts w:ascii="Times New Roman" w:hAnsi="Times New Roman" w:cs="Times New Roman"/>
          <w:sz w:val="24"/>
          <w:szCs w:val="24"/>
        </w:rPr>
        <w:t xml:space="preserve"> continuous variables, it is important to weight the variables to an “apples to apples” comparison. This is completed, simply by </w:t>
      </w:r>
      <w:r w:rsidR="00551180">
        <w:rPr>
          <w:rFonts w:ascii="Times New Roman" w:hAnsi="Times New Roman" w:cs="Times New Roman"/>
          <w:sz w:val="24"/>
          <w:szCs w:val="24"/>
        </w:rPr>
        <w:t>the following formula for each column:</w:t>
      </w:r>
    </w:p>
    <w:p w14:paraId="4DD806B0" w14:textId="54BFB1D4" w:rsidR="00551180" w:rsidRDefault="00237276" w:rsidP="0055118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Z-score = </w:t>
      </w:r>
      <w:r w:rsidR="002557B8">
        <w:rPr>
          <w:rFonts w:ascii="Times New Roman" w:hAnsi="Times New Roman" w:cs="Times New Roman"/>
          <w:sz w:val="24"/>
          <w:szCs w:val="24"/>
        </w:rPr>
        <w:t>Absolute Value(</w:t>
      </w:r>
      <w:r w:rsidR="0008116E">
        <w:rPr>
          <w:rFonts w:ascii="Times New Roman" w:hAnsi="Times New Roman" w:cs="Times New Roman"/>
          <w:sz w:val="24"/>
          <w:szCs w:val="24"/>
        </w:rPr>
        <w:t xml:space="preserve"> (</w:t>
      </w:r>
      <w:r w:rsidR="002557B8">
        <w:rPr>
          <w:rFonts w:ascii="Times New Roman" w:hAnsi="Times New Roman" w:cs="Times New Roman"/>
          <w:sz w:val="24"/>
          <w:szCs w:val="24"/>
        </w:rPr>
        <w:t>Variable – Variable Mean)</w:t>
      </w:r>
      <w:r w:rsidR="0008116E">
        <w:rPr>
          <w:rFonts w:ascii="Times New Roman" w:hAnsi="Times New Roman" w:cs="Times New Roman"/>
          <w:sz w:val="24"/>
          <w:szCs w:val="24"/>
        </w:rPr>
        <w:t xml:space="preserve"> / Variable Standard Deviation )</w:t>
      </w:r>
    </w:p>
    <w:p w14:paraId="44DAA280" w14:textId="3F00D140" w:rsidR="0008116E" w:rsidRDefault="00237276" w:rsidP="0008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variable has now been converted to its relative Z-score, which </w:t>
      </w:r>
      <w:r w:rsidR="006B4BA1">
        <w:rPr>
          <w:rFonts w:ascii="Times New Roman" w:hAnsi="Times New Roman" w:cs="Times New Roman"/>
          <w:sz w:val="24"/>
          <w:szCs w:val="24"/>
        </w:rPr>
        <w:t xml:space="preserve">specifically values each variable by how many standard deviations it is from its relative mean. For example, if the </w:t>
      </w:r>
      <w:r w:rsidR="00E916C1" w:rsidRPr="00E916C1">
        <w:rPr>
          <w:rFonts w:ascii="Times New Roman" w:hAnsi="Times New Roman" w:cs="Times New Roman"/>
          <w:i/>
          <w:iCs/>
          <w:sz w:val="24"/>
          <w:szCs w:val="24"/>
        </w:rPr>
        <w:t>‘</w:t>
      </w:r>
      <w:r w:rsidR="00025CA1" w:rsidRPr="00E916C1">
        <w:rPr>
          <w:rFonts w:ascii="Times New Roman" w:hAnsi="Times New Roman" w:cs="Times New Roman"/>
          <w:i/>
          <w:iCs/>
          <w:sz w:val="24"/>
          <w:szCs w:val="24"/>
        </w:rPr>
        <w:t>Vol_roe_variance</w:t>
      </w:r>
      <w:r w:rsidR="00E916C1" w:rsidRPr="00E916C1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025CA1">
        <w:rPr>
          <w:rFonts w:ascii="Times New Roman" w:hAnsi="Times New Roman" w:cs="Times New Roman"/>
          <w:sz w:val="24"/>
          <w:szCs w:val="24"/>
        </w:rPr>
        <w:t xml:space="preserve"> (</w:t>
      </w:r>
      <w:r w:rsidR="007D7073">
        <w:rPr>
          <w:rFonts w:ascii="Times New Roman" w:hAnsi="Times New Roman" w:cs="Times New Roman"/>
          <w:sz w:val="24"/>
          <w:szCs w:val="24"/>
        </w:rPr>
        <w:t>calculated roe variance</w:t>
      </w:r>
      <w:r w:rsidR="00E916C1">
        <w:rPr>
          <w:rFonts w:ascii="Times New Roman" w:hAnsi="Times New Roman" w:cs="Times New Roman"/>
          <w:sz w:val="24"/>
          <w:szCs w:val="24"/>
        </w:rPr>
        <w:t xml:space="preserve"> of originally stated and restated roe) equals 1, then this number is 1 </w:t>
      </w:r>
      <w:r w:rsidR="00ED1CF6">
        <w:rPr>
          <w:rFonts w:ascii="Times New Roman" w:hAnsi="Times New Roman" w:cs="Times New Roman"/>
          <w:sz w:val="24"/>
          <w:szCs w:val="24"/>
        </w:rPr>
        <w:t>standard deviation</w:t>
      </w:r>
      <w:r w:rsidR="00E916C1">
        <w:rPr>
          <w:rFonts w:ascii="Times New Roman" w:hAnsi="Times New Roman" w:cs="Times New Roman"/>
          <w:sz w:val="24"/>
          <w:szCs w:val="24"/>
        </w:rPr>
        <w:t xml:space="preserve"> from the entire variable</w:t>
      </w:r>
      <w:r w:rsidR="007865F9">
        <w:rPr>
          <w:rFonts w:ascii="Times New Roman" w:hAnsi="Times New Roman" w:cs="Times New Roman"/>
          <w:sz w:val="24"/>
          <w:szCs w:val="24"/>
        </w:rPr>
        <w:t>’</w:t>
      </w:r>
      <w:r w:rsidR="00E916C1">
        <w:rPr>
          <w:rFonts w:ascii="Times New Roman" w:hAnsi="Times New Roman" w:cs="Times New Roman"/>
          <w:sz w:val="24"/>
          <w:szCs w:val="24"/>
        </w:rPr>
        <w:t>s mean.</w:t>
      </w:r>
      <w:r w:rsidR="00D34B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21966" w14:textId="358F86F4" w:rsidR="00D34B4D" w:rsidRDefault="00D34B4D" w:rsidP="0008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weighting technique helps with a couple things. It helps by</w:t>
      </w:r>
      <w:r w:rsidR="007D2A6D">
        <w:rPr>
          <w:rFonts w:ascii="Times New Roman" w:hAnsi="Times New Roman" w:cs="Times New Roman"/>
          <w:sz w:val="24"/>
          <w:szCs w:val="24"/>
        </w:rPr>
        <w:t xml:space="preserve"> reducing the significant swings between companies that may have substantially different values</w:t>
      </w:r>
      <w:r w:rsidR="005747C3">
        <w:rPr>
          <w:rFonts w:ascii="Times New Roman" w:hAnsi="Times New Roman" w:cs="Times New Roman"/>
          <w:sz w:val="24"/>
          <w:szCs w:val="24"/>
        </w:rPr>
        <w:t xml:space="preserve">, which could ultimately impact </w:t>
      </w:r>
      <w:r w:rsidR="005747C3">
        <w:rPr>
          <w:rFonts w:ascii="Times New Roman" w:hAnsi="Times New Roman" w:cs="Times New Roman"/>
          <w:sz w:val="24"/>
          <w:szCs w:val="24"/>
        </w:rPr>
        <w:lastRenderedPageBreak/>
        <w:t>the outlier analysis and filter out key companies that would help with the overall modeling</w:t>
      </w:r>
      <w:r w:rsidR="002F0C28">
        <w:rPr>
          <w:rFonts w:ascii="Times New Roman" w:hAnsi="Times New Roman" w:cs="Times New Roman"/>
          <w:sz w:val="24"/>
          <w:szCs w:val="24"/>
        </w:rPr>
        <w:t>. It also helps play a role in how the variables will interact and correlate when running the model</w:t>
      </w:r>
      <w:r w:rsidR="00325194">
        <w:rPr>
          <w:rFonts w:ascii="Times New Roman" w:hAnsi="Times New Roman" w:cs="Times New Roman"/>
          <w:sz w:val="24"/>
          <w:szCs w:val="24"/>
        </w:rPr>
        <w:t>.</w:t>
      </w:r>
    </w:p>
    <w:p w14:paraId="5E39097E" w14:textId="119FB43E" w:rsidR="00325194" w:rsidRPr="00602B98" w:rsidRDefault="00325194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Outlier Detection</w:t>
      </w:r>
    </w:p>
    <w:p w14:paraId="36D26E37" w14:textId="690435AD" w:rsidR="00325194" w:rsidRDefault="003E6D1C" w:rsidP="00081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final step before beginning the modeling portion of </w:t>
      </w:r>
      <w:r w:rsidR="00E30307">
        <w:rPr>
          <w:rFonts w:ascii="Times New Roman" w:hAnsi="Times New Roman" w:cs="Times New Roman"/>
          <w:sz w:val="24"/>
          <w:szCs w:val="24"/>
        </w:rPr>
        <w:t xml:space="preserve">this analysis is to </w:t>
      </w:r>
      <w:r w:rsidR="00C74648">
        <w:rPr>
          <w:rFonts w:ascii="Times New Roman" w:hAnsi="Times New Roman" w:cs="Times New Roman"/>
          <w:sz w:val="24"/>
          <w:szCs w:val="24"/>
        </w:rPr>
        <w:t>detect the existing outliers</w:t>
      </w:r>
      <w:r w:rsidR="00417F1E">
        <w:rPr>
          <w:rFonts w:ascii="Times New Roman" w:hAnsi="Times New Roman" w:cs="Times New Roman"/>
          <w:sz w:val="24"/>
          <w:szCs w:val="24"/>
        </w:rPr>
        <w:t xml:space="preserve"> and decide what steps to take. </w:t>
      </w:r>
      <w:r w:rsidR="00FF3F0E">
        <w:rPr>
          <w:rFonts w:ascii="Times New Roman" w:hAnsi="Times New Roman" w:cs="Times New Roman"/>
          <w:sz w:val="24"/>
          <w:szCs w:val="24"/>
        </w:rPr>
        <w:t xml:space="preserve">Since the variables have been weighted using z-scores and are converted to how many standard deviations they are away from their respective mean, </w:t>
      </w:r>
      <w:r w:rsidR="00096559">
        <w:rPr>
          <w:rFonts w:ascii="Times New Roman" w:hAnsi="Times New Roman" w:cs="Times New Roman"/>
          <w:sz w:val="24"/>
          <w:szCs w:val="24"/>
        </w:rPr>
        <w:t>the first step in detecting the outliers is to isolate any values greater than 3</w:t>
      </w:r>
      <w:r w:rsidR="002C0CB2">
        <w:rPr>
          <w:rFonts w:ascii="Times New Roman" w:hAnsi="Times New Roman" w:cs="Times New Roman"/>
          <w:sz w:val="24"/>
          <w:szCs w:val="24"/>
        </w:rPr>
        <w:t xml:space="preserve"> standard deviations from the mean. </w:t>
      </w:r>
      <w:r w:rsidR="00FA76BB">
        <w:rPr>
          <w:rFonts w:ascii="Times New Roman" w:hAnsi="Times New Roman" w:cs="Times New Roman"/>
          <w:sz w:val="24"/>
          <w:szCs w:val="24"/>
        </w:rPr>
        <w:t>Once detected, two options are considered, which include:</w:t>
      </w:r>
    </w:p>
    <w:p w14:paraId="618C2E33" w14:textId="17A88A13" w:rsidR="00FA76BB" w:rsidRDefault="00B55AFE" w:rsidP="00FA76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Filtering </w:t>
      </w:r>
      <w:r w:rsidR="0048258E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20A4">
        <w:rPr>
          <w:rFonts w:ascii="Times New Roman" w:hAnsi="Times New Roman" w:cs="Times New Roman"/>
          <w:sz w:val="24"/>
          <w:szCs w:val="24"/>
        </w:rPr>
        <w:t>outliers</w:t>
      </w:r>
      <w:r>
        <w:rPr>
          <w:rFonts w:ascii="Times New Roman" w:hAnsi="Times New Roman" w:cs="Times New Roman"/>
          <w:sz w:val="24"/>
          <w:szCs w:val="24"/>
        </w:rPr>
        <w:t xml:space="preserve"> from the </w:t>
      </w:r>
      <w:r w:rsidR="005D20A4">
        <w:rPr>
          <w:rFonts w:ascii="Times New Roman" w:hAnsi="Times New Roman" w:cs="Times New Roman"/>
          <w:sz w:val="24"/>
          <w:szCs w:val="24"/>
        </w:rPr>
        <w:t>sample where greater than 3 standard deviations from the mean</w:t>
      </w:r>
    </w:p>
    <w:p w14:paraId="37C5B041" w14:textId="3169480F" w:rsidR="005D20A4" w:rsidRDefault="005D20A4" w:rsidP="00FA76B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Capping the max z-score at 3, converting any value greater than 3 to equal 3</w:t>
      </w:r>
    </w:p>
    <w:p w14:paraId="2EFE24BE" w14:textId="2DDFFF1F" w:rsidR="005D20A4" w:rsidRDefault="005D20A4" w:rsidP="005D20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option chosen for this analysis was to cap the z-score to a maximum of 3 for two reasons. First, by capping the value, additional features </w:t>
      </w:r>
      <w:r w:rsidR="00B321FC">
        <w:rPr>
          <w:rFonts w:ascii="Times New Roman" w:hAnsi="Times New Roman" w:cs="Times New Roman"/>
          <w:sz w:val="24"/>
          <w:szCs w:val="24"/>
        </w:rPr>
        <w:t>from the company with an outlier may provide value and be relevant to the modeled results. Second, it would further reduce the sample</w:t>
      </w:r>
      <w:r w:rsidR="003E1FFB">
        <w:rPr>
          <w:rFonts w:ascii="Times New Roman" w:hAnsi="Times New Roman" w:cs="Times New Roman"/>
          <w:sz w:val="24"/>
          <w:szCs w:val="24"/>
        </w:rPr>
        <w:t xml:space="preserve">, making the model potentially less reliable. </w:t>
      </w:r>
      <w:r w:rsidR="00B13BE4">
        <w:rPr>
          <w:rFonts w:ascii="Times New Roman" w:hAnsi="Times New Roman" w:cs="Times New Roman"/>
          <w:sz w:val="24"/>
          <w:szCs w:val="24"/>
        </w:rPr>
        <w:t xml:space="preserve">These final steps conclude </w:t>
      </w:r>
      <w:r w:rsidR="00C76165">
        <w:rPr>
          <w:rFonts w:ascii="Times New Roman" w:hAnsi="Times New Roman" w:cs="Times New Roman"/>
          <w:sz w:val="24"/>
          <w:szCs w:val="24"/>
        </w:rPr>
        <w:t xml:space="preserve">the initial approaches to transform the dataset </w:t>
      </w:r>
      <w:r w:rsidR="00024AFB">
        <w:rPr>
          <w:rFonts w:ascii="Times New Roman" w:hAnsi="Times New Roman" w:cs="Times New Roman"/>
          <w:sz w:val="24"/>
          <w:szCs w:val="24"/>
        </w:rPr>
        <w:t xml:space="preserve">for the model runs in the upcoming section. It is important to note that </w:t>
      </w:r>
      <w:r w:rsidR="00AD5F71">
        <w:rPr>
          <w:rFonts w:ascii="Times New Roman" w:hAnsi="Times New Roman" w:cs="Times New Roman"/>
          <w:i/>
          <w:iCs/>
          <w:sz w:val="24"/>
          <w:szCs w:val="24"/>
        </w:rPr>
        <w:t>‘gvkey’</w:t>
      </w:r>
      <w:r w:rsidR="00AD5F71">
        <w:rPr>
          <w:rFonts w:ascii="Times New Roman" w:hAnsi="Times New Roman" w:cs="Times New Roman"/>
          <w:sz w:val="24"/>
          <w:szCs w:val="24"/>
        </w:rPr>
        <w:t xml:space="preserve"> column is </w:t>
      </w:r>
      <w:r w:rsidR="00777CD6">
        <w:rPr>
          <w:rFonts w:ascii="Times New Roman" w:hAnsi="Times New Roman" w:cs="Times New Roman"/>
          <w:sz w:val="24"/>
          <w:szCs w:val="24"/>
        </w:rPr>
        <w:t>how the modeled results and prediction outcomes will be traced back to the original dataset</w:t>
      </w:r>
      <w:r w:rsidR="009E1780">
        <w:rPr>
          <w:rFonts w:ascii="Times New Roman" w:hAnsi="Times New Roman" w:cs="Times New Roman"/>
          <w:sz w:val="24"/>
          <w:szCs w:val="24"/>
        </w:rPr>
        <w:t xml:space="preserve"> when final model interpretations are reviewed.</w:t>
      </w:r>
    </w:p>
    <w:p w14:paraId="70930AF0" w14:textId="19A154E5" w:rsidR="009E1780" w:rsidRPr="002F61CF" w:rsidRDefault="00855510" w:rsidP="009E1780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Detailed Findings</w:t>
      </w:r>
    </w:p>
    <w:p w14:paraId="054B0CE7" w14:textId="2E11868A" w:rsidR="009E1780" w:rsidRPr="00602B98" w:rsidRDefault="00F47BC3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Summary</w:t>
      </w:r>
    </w:p>
    <w:p w14:paraId="585C1480" w14:textId="3F183EC9" w:rsidR="00555FFC" w:rsidRDefault="00555FFC" w:rsidP="00555F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section, I will highlight some steps taken </w:t>
      </w:r>
      <w:r w:rsidR="00E03265">
        <w:rPr>
          <w:rFonts w:ascii="Times New Roman" w:hAnsi="Times New Roman" w:cs="Times New Roman"/>
          <w:sz w:val="24"/>
          <w:szCs w:val="24"/>
        </w:rPr>
        <w:t>during the modeling process, which include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ED2DABA" w14:textId="2B6C9F3F" w:rsidR="00323B47" w:rsidRDefault="00323B47" w:rsidP="00555F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Analyzing binary and multi-value </w:t>
      </w:r>
      <w:r w:rsidR="001B39BB">
        <w:rPr>
          <w:rFonts w:ascii="Times New Roman" w:hAnsi="Times New Roman" w:cs="Times New Roman"/>
          <w:sz w:val="24"/>
          <w:szCs w:val="24"/>
        </w:rPr>
        <w:t>variables</w:t>
      </w:r>
    </w:p>
    <w:p w14:paraId="0B8B398E" w14:textId="061E8AC2" w:rsidR="00E03265" w:rsidRDefault="00E03265" w:rsidP="00555F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Assessing correlations amongst the variables</w:t>
      </w:r>
    </w:p>
    <w:p w14:paraId="5CBDEB3F" w14:textId="44787398" w:rsidR="00411D63" w:rsidRDefault="00411D63" w:rsidP="00555F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Assessing the modeled results for each iteration of the model ran</w:t>
      </w:r>
      <w:r w:rsidR="00937C5E">
        <w:rPr>
          <w:rFonts w:ascii="Times New Roman" w:hAnsi="Times New Roman" w:cs="Times New Roman"/>
          <w:sz w:val="24"/>
          <w:szCs w:val="24"/>
        </w:rPr>
        <w:t xml:space="preserve">, which include </w:t>
      </w:r>
      <w:r w:rsidR="001E2A11">
        <w:rPr>
          <w:rFonts w:ascii="Times New Roman" w:hAnsi="Times New Roman" w:cs="Times New Roman"/>
          <w:sz w:val="24"/>
          <w:szCs w:val="24"/>
        </w:rPr>
        <w:t>providing the results of the confusion matrix</w:t>
      </w:r>
    </w:p>
    <w:p w14:paraId="1E1AD53D" w14:textId="07189A43" w:rsidR="00555FFC" w:rsidRDefault="00411D63" w:rsidP="00555F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Evaluating and c</w:t>
      </w:r>
      <w:r w:rsidR="00555FFC">
        <w:rPr>
          <w:rFonts w:ascii="Times New Roman" w:hAnsi="Times New Roman" w:cs="Times New Roman"/>
          <w:sz w:val="24"/>
          <w:szCs w:val="24"/>
        </w:rPr>
        <w:t>hoosing the best model</w:t>
      </w:r>
    </w:p>
    <w:p w14:paraId="0E8708EC" w14:textId="358DBEEB" w:rsidR="00555FFC" w:rsidRDefault="00E63C20" w:rsidP="00555F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Interpreting the results of the model chosen</w:t>
      </w:r>
    </w:p>
    <w:p w14:paraId="19E21B8F" w14:textId="24B66F75" w:rsidR="00731E40" w:rsidRDefault="00731E40" w:rsidP="00555F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Reviewing the overall potential severity impact</w:t>
      </w:r>
    </w:p>
    <w:p w14:paraId="05DE94FA" w14:textId="67F2FA62" w:rsidR="008B5B19" w:rsidRPr="008B5B19" w:rsidRDefault="008B5B19" w:rsidP="008B5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modeling </w:t>
      </w:r>
      <w:r w:rsidR="009F1903">
        <w:rPr>
          <w:rFonts w:ascii="Times New Roman" w:hAnsi="Times New Roman" w:cs="Times New Roman"/>
          <w:sz w:val="24"/>
          <w:szCs w:val="24"/>
        </w:rPr>
        <w:t xml:space="preserve">technique used for </w:t>
      </w:r>
      <w:r w:rsidR="00145E30">
        <w:rPr>
          <w:rFonts w:ascii="Times New Roman" w:hAnsi="Times New Roman" w:cs="Times New Roman"/>
          <w:sz w:val="24"/>
          <w:szCs w:val="24"/>
        </w:rPr>
        <w:t xml:space="preserve">this analysis is logistic regression. </w:t>
      </w:r>
      <w:r w:rsidR="00BE676B">
        <w:rPr>
          <w:rFonts w:ascii="Times New Roman" w:hAnsi="Times New Roman" w:cs="Times New Roman"/>
          <w:sz w:val="24"/>
          <w:szCs w:val="24"/>
        </w:rPr>
        <w:t xml:space="preserve">Since the goal is to predict what </w:t>
      </w:r>
      <w:r w:rsidR="00057BA9">
        <w:rPr>
          <w:rFonts w:ascii="Times New Roman" w:hAnsi="Times New Roman" w:cs="Times New Roman"/>
          <w:sz w:val="24"/>
          <w:szCs w:val="24"/>
        </w:rPr>
        <w:t>variable</w:t>
      </w:r>
      <w:r w:rsidR="002169F3">
        <w:rPr>
          <w:rFonts w:ascii="Times New Roman" w:hAnsi="Times New Roman" w:cs="Times New Roman"/>
          <w:sz w:val="24"/>
          <w:szCs w:val="24"/>
        </w:rPr>
        <w:t>s</w:t>
      </w:r>
      <w:r w:rsidR="00057BA9">
        <w:rPr>
          <w:rFonts w:ascii="Times New Roman" w:hAnsi="Times New Roman" w:cs="Times New Roman"/>
          <w:sz w:val="24"/>
          <w:szCs w:val="24"/>
        </w:rPr>
        <w:t xml:space="preserve"> are driving the </w:t>
      </w:r>
      <w:r w:rsidR="002169F3">
        <w:rPr>
          <w:rFonts w:ascii="Times New Roman" w:hAnsi="Times New Roman" w:cs="Times New Roman"/>
          <w:sz w:val="24"/>
          <w:szCs w:val="24"/>
        </w:rPr>
        <w:t xml:space="preserve">potential for a </w:t>
      </w:r>
      <w:r w:rsidR="00E947BF">
        <w:rPr>
          <w:rFonts w:ascii="Times New Roman" w:hAnsi="Times New Roman" w:cs="Times New Roman"/>
          <w:sz w:val="24"/>
          <w:szCs w:val="24"/>
        </w:rPr>
        <w:t xml:space="preserve">shareholders class-action suit (0 = no, 1 = yes), choosing logistic regression as the </w:t>
      </w:r>
      <w:r w:rsidR="00F07C6C">
        <w:rPr>
          <w:rFonts w:ascii="Times New Roman" w:hAnsi="Times New Roman" w:cs="Times New Roman"/>
          <w:sz w:val="24"/>
          <w:szCs w:val="24"/>
        </w:rPr>
        <w:t xml:space="preserve">model was an ideal choice. In the upcoming sections, the required model preparation work will be discussed, the model iterations </w:t>
      </w:r>
      <w:r w:rsidR="00782CB8">
        <w:rPr>
          <w:rFonts w:ascii="Times New Roman" w:hAnsi="Times New Roman" w:cs="Times New Roman"/>
          <w:sz w:val="24"/>
          <w:szCs w:val="24"/>
        </w:rPr>
        <w:t>results review, and what the overall results mean and indicate for Crane Co.</w:t>
      </w:r>
    </w:p>
    <w:p w14:paraId="156A3A93" w14:textId="77777777" w:rsidR="00782CB8" w:rsidRDefault="00782C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2827F18" w14:textId="6F7C7A3C" w:rsidR="009D47A5" w:rsidRDefault="001B39BB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Binary and Multi-Value Variables</w:t>
      </w:r>
    </w:p>
    <w:p w14:paraId="2A03A01A" w14:textId="353FEF41" w:rsidR="001B39BB" w:rsidRDefault="00B73127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step in </w:t>
      </w:r>
      <w:r w:rsidR="0078335F">
        <w:rPr>
          <w:rFonts w:ascii="Times New Roman" w:hAnsi="Times New Roman" w:cs="Times New Roman"/>
          <w:sz w:val="24"/>
          <w:szCs w:val="24"/>
        </w:rPr>
        <w:t>preparing the data</w:t>
      </w:r>
      <w:r>
        <w:rPr>
          <w:rFonts w:ascii="Times New Roman" w:hAnsi="Times New Roman" w:cs="Times New Roman"/>
          <w:sz w:val="24"/>
          <w:szCs w:val="24"/>
        </w:rPr>
        <w:t xml:space="preserve"> for the </w:t>
      </w:r>
      <w:r w:rsidR="00782CB8">
        <w:rPr>
          <w:rFonts w:ascii="Times New Roman" w:hAnsi="Times New Roman" w:cs="Times New Roman"/>
          <w:sz w:val="24"/>
          <w:szCs w:val="24"/>
        </w:rPr>
        <w:t>model</w:t>
      </w:r>
      <w:r w:rsidR="00F77235">
        <w:rPr>
          <w:rFonts w:ascii="Times New Roman" w:hAnsi="Times New Roman" w:cs="Times New Roman"/>
          <w:sz w:val="24"/>
          <w:szCs w:val="24"/>
        </w:rPr>
        <w:t xml:space="preserve"> is to </w:t>
      </w:r>
      <w:r w:rsidR="008B5B19">
        <w:rPr>
          <w:rFonts w:ascii="Times New Roman" w:hAnsi="Times New Roman" w:cs="Times New Roman"/>
          <w:sz w:val="24"/>
          <w:szCs w:val="24"/>
        </w:rPr>
        <w:t xml:space="preserve">ensure the binary and multi-value columns are converted to values </w:t>
      </w:r>
      <w:r w:rsidR="00BE3963">
        <w:rPr>
          <w:rFonts w:ascii="Times New Roman" w:hAnsi="Times New Roman" w:cs="Times New Roman"/>
          <w:sz w:val="24"/>
          <w:szCs w:val="24"/>
        </w:rPr>
        <w:t>that the model can interpret.</w:t>
      </w:r>
      <w:r w:rsidR="0078335F">
        <w:rPr>
          <w:rFonts w:ascii="Times New Roman" w:hAnsi="Times New Roman" w:cs="Times New Roman"/>
          <w:sz w:val="24"/>
          <w:szCs w:val="24"/>
        </w:rPr>
        <w:t xml:space="preserve"> All binary columns are converted to a </w:t>
      </w:r>
      <w:r w:rsidR="000D03CB">
        <w:rPr>
          <w:rFonts w:ascii="Times New Roman" w:hAnsi="Times New Roman" w:cs="Times New Roman"/>
          <w:sz w:val="24"/>
          <w:szCs w:val="24"/>
        </w:rPr>
        <w:t xml:space="preserve">format where the value is either 0 or 1. </w:t>
      </w:r>
      <w:r w:rsidR="000414C9">
        <w:rPr>
          <w:rFonts w:ascii="Times New Roman" w:hAnsi="Times New Roman" w:cs="Times New Roman"/>
          <w:sz w:val="24"/>
          <w:szCs w:val="24"/>
        </w:rPr>
        <w:t xml:space="preserve">Dummy variables will be generated for the multi-value columns. Below is </w:t>
      </w:r>
      <w:r w:rsidR="00BF60D9">
        <w:rPr>
          <w:rFonts w:ascii="Times New Roman" w:hAnsi="Times New Roman" w:cs="Times New Roman"/>
          <w:sz w:val="24"/>
          <w:szCs w:val="24"/>
        </w:rPr>
        <w:t>a</w:t>
      </w:r>
      <w:r w:rsidR="000414C9">
        <w:rPr>
          <w:rFonts w:ascii="Times New Roman" w:hAnsi="Times New Roman" w:cs="Times New Roman"/>
          <w:sz w:val="24"/>
          <w:szCs w:val="24"/>
        </w:rPr>
        <w:t xml:space="preserve"> table summarizing the </w:t>
      </w:r>
      <w:r w:rsidR="00330105">
        <w:rPr>
          <w:rFonts w:ascii="Times New Roman" w:hAnsi="Times New Roman" w:cs="Times New Roman"/>
          <w:sz w:val="24"/>
          <w:szCs w:val="24"/>
        </w:rPr>
        <w:t xml:space="preserve">results of the </w:t>
      </w:r>
      <w:r w:rsidR="000414C9">
        <w:rPr>
          <w:rFonts w:ascii="Times New Roman" w:hAnsi="Times New Roman" w:cs="Times New Roman"/>
          <w:sz w:val="24"/>
          <w:szCs w:val="24"/>
        </w:rPr>
        <w:t>binary and multi-value columns</w:t>
      </w:r>
      <w:r w:rsidR="00330105">
        <w:rPr>
          <w:rFonts w:ascii="Times New Roman" w:hAnsi="Times New Roman" w:cs="Times New Roman"/>
          <w:sz w:val="24"/>
          <w:szCs w:val="24"/>
        </w:rPr>
        <w:t xml:space="preserve"> review.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109"/>
        <w:gridCol w:w="7336"/>
      </w:tblGrid>
      <w:tr w:rsidR="00330105" w:rsidRPr="008A5E48" w14:paraId="702AAF79" w14:textId="77777777" w:rsidTr="001C6738">
        <w:tc>
          <w:tcPr>
            <w:tcW w:w="2109" w:type="dxa"/>
          </w:tcPr>
          <w:p w14:paraId="3FF8D137" w14:textId="77777777" w:rsidR="00330105" w:rsidRPr="008A5E48" w:rsidRDefault="00330105" w:rsidP="008C522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A5E48">
              <w:rPr>
                <w:rFonts w:ascii="Times New Roman" w:hAnsi="Times New Roman" w:cs="Times New Roman"/>
                <w:b/>
                <w:bCs/>
              </w:rPr>
              <w:t>Column</w:t>
            </w:r>
          </w:p>
        </w:tc>
        <w:tc>
          <w:tcPr>
            <w:tcW w:w="7336" w:type="dxa"/>
          </w:tcPr>
          <w:p w14:paraId="477F0D36" w14:textId="77777777" w:rsidR="00330105" w:rsidRPr="008A5E48" w:rsidRDefault="00330105" w:rsidP="008C522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457548" w:rsidRPr="00AF028C" w14:paraId="2832E39C" w14:textId="77777777" w:rsidTr="001C6738">
        <w:tc>
          <w:tcPr>
            <w:tcW w:w="2109" w:type="dxa"/>
          </w:tcPr>
          <w:p w14:paraId="114EABF9" w14:textId="548B52DB" w:rsidR="00457548" w:rsidRPr="001C6738" w:rsidRDefault="00457548" w:rsidP="008C5228">
            <w:pPr>
              <w:rPr>
                <w:rFonts w:ascii="Times New Roman" w:hAnsi="Times New Roman" w:cs="Times New Roman"/>
                <w:b/>
                <w:bCs/>
              </w:rPr>
            </w:pPr>
            <w:r w:rsidRPr="001C6738">
              <w:rPr>
                <w:rFonts w:ascii="Times New Roman" w:hAnsi="Times New Roman" w:cs="Times New Roman"/>
                <w:b/>
                <w:bCs/>
              </w:rPr>
              <w:t>Binary:</w:t>
            </w:r>
          </w:p>
        </w:tc>
        <w:tc>
          <w:tcPr>
            <w:tcW w:w="7336" w:type="dxa"/>
          </w:tcPr>
          <w:p w14:paraId="12281ED1" w14:textId="77777777" w:rsidR="00457548" w:rsidRDefault="00457548" w:rsidP="008C5228">
            <w:pPr>
              <w:rPr>
                <w:rFonts w:ascii="Times New Roman" w:hAnsi="Times New Roman" w:cs="Times New Roman"/>
                <w:i/>
                <w:iCs/>
              </w:rPr>
            </w:pPr>
          </w:p>
        </w:tc>
      </w:tr>
      <w:tr w:rsidR="00330105" w:rsidRPr="00AF028C" w14:paraId="3398D558" w14:textId="77777777" w:rsidTr="001C6738">
        <w:tc>
          <w:tcPr>
            <w:tcW w:w="2109" w:type="dxa"/>
          </w:tcPr>
          <w:p w14:paraId="309AB383" w14:textId="4DF13B86" w:rsidR="00330105" w:rsidRPr="008A5E48" w:rsidRDefault="00683376" w:rsidP="00457548">
            <w:pPr>
              <w:ind w:left="251"/>
              <w:rPr>
                <w:rFonts w:ascii="Times New Roman" w:hAnsi="Times New Roman" w:cs="Times New Roman"/>
                <w:b/>
                <w:bCs/>
              </w:rPr>
            </w:pPr>
            <w:r w:rsidRPr="00683376">
              <w:rPr>
                <w:rFonts w:ascii="Times New Roman" w:hAnsi="Times New Roman" w:cs="Times New Roman"/>
              </w:rPr>
              <w:t>idbflag</w:t>
            </w:r>
          </w:p>
        </w:tc>
        <w:tc>
          <w:tcPr>
            <w:tcW w:w="7336" w:type="dxa"/>
          </w:tcPr>
          <w:p w14:paraId="61FB6B28" w14:textId="77777777" w:rsidR="00330105" w:rsidRPr="001C6738" w:rsidRDefault="00683376" w:rsidP="008C5228">
            <w:pPr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 xml:space="preserve">D = ‘Domestic’ </w:t>
            </w:r>
            <w:r w:rsidR="008514A5" w:rsidRPr="001C6738">
              <w:rPr>
                <w:rFonts w:ascii="Times New Roman" w:hAnsi="Times New Roman" w:cs="Times New Roman"/>
              </w:rPr>
              <w:t>converted to 0</w:t>
            </w:r>
          </w:p>
          <w:p w14:paraId="39E57A7D" w14:textId="52140BF1" w:rsidR="008514A5" w:rsidRPr="001C6738" w:rsidRDefault="008514A5" w:rsidP="008C5228">
            <w:pPr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>B = ‘Both’ converted to 1</w:t>
            </w:r>
          </w:p>
        </w:tc>
      </w:tr>
      <w:tr w:rsidR="00330105" w:rsidRPr="00AF028C" w14:paraId="5254DF63" w14:textId="77777777" w:rsidTr="001C6738">
        <w:tc>
          <w:tcPr>
            <w:tcW w:w="2109" w:type="dxa"/>
          </w:tcPr>
          <w:p w14:paraId="093D52D6" w14:textId="4A911B25" w:rsidR="00330105" w:rsidRPr="008A5E48" w:rsidRDefault="008514A5" w:rsidP="00457548">
            <w:pPr>
              <w:ind w:left="251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Restatement Flag</w:t>
            </w:r>
          </w:p>
        </w:tc>
        <w:tc>
          <w:tcPr>
            <w:tcW w:w="7336" w:type="dxa"/>
          </w:tcPr>
          <w:p w14:paraId="109F8242" w14:textId="65069F58" w:rsidR="008514A5" w:rsidRPr="001C6738" w:rsidRDefault="008514A5" w:rsidP="008C5228">
            <w:pPr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>1 = ‘Yes’</w:t>
            </w:r>
            <w:r w:rsidR="00457548" w:rsidRPr="001C6738">
              <w:rPr>
                <w:rFonts w:ascii="Times New Roman" w:hAnsi="Times New Roman" w:cs="Times New Roman"/>
              </w:rPr>
              <w:t xml:space="preserve">; </w:t>
            </w:r>
            <w:r w:rsidRPr="001C6738">
              <w:rPr>
                <w:rFonts w:ascii="Times New Roman" w:hAnsi="Times New Roman" w:cs="Times New Roman"/>
              </w:rPr>
              <w:t>0 = ‘No’</w:t>
            </w:r>
          </w:p>
        </w:tc>
      </w:tr>
      <w:tr w:rsidR="00457548" w:rsidRPr="00AF028C" w14:paraId="2D863895" w14:textId="77777777" w:rsidTr="001C6738">
        <w:tc>
          <w:tcPr>
            <w:tcW w:w="2109" w:type="dxa"/>
          </w:tcPr>
          <w:p w14:paraId="1D0AC8C3" w14:textId="1592D0C9" w:rsidR="00457548" w:rsidRPr="001C6738" w:rsidRDefault="00457548" w:rsidP="00457548">
            <w:pPr>
              <w:rPr>
                <w:rFonts w:ascii="Times New Roman" w:hAnsi="Times New Roman" w:cs="Times New Roman"/>
                <w:b/>
                <w:bCs/>
              </w:rPr>
            </w:pPr>
            <w:r w:rsidRPr="001C6738">
              <w:rPr>
                <w:rFonts w:ascii="var(--jp-code-font-family)" w:hAnsi="var(--jp-code-font-family)"/>
                <w:b/>
                <w:bCs/>
              </w:rPr>
              <w:t>Multi-Value</w:t>
            </w:r>
          </w:p>
        </w:tc>
        <w:tc>
          <w:tcPr>
            <w:tcW w:w="7336" w:type="dxa"/>
          </w:tcPr>
          <w:p w14:paraId="41C4949E" w14:textId="77777777" w:rsidR="00457548" w:rsidRPr="001C6738" w:rsidRDefault="00457548" w:rsidP="00457548">
            <w:pPr>
              <w:rPr>
                <w:rFonts w:ascii="Times New Roman" w:hAnsi="Times New Roman" w:cs="Times New Roman"/>
              </w:rPr>
            </w:pPr>
          </w:p>
        </w:tc>
      </w:tr>
      <w:tr w:rsidR="001C6738" w:rsidRPr="00AF028C" w14:paraId="76543816" w14:textId="77777777" w:rsidTr="001C6738">
        <w:tc>
          <w:tcPr>
            <w:tcW w:w="2109" w:type="dxa"/>
          </w:tcPr>
          <w:p w14:paraId="0E449A28" w14:textId="07EA9CDF" w:rsidR="001C6738" w:rsidRPr="002F25A6" w:rsidRDefault="001C6738" w:rsidP="001C6738">
            <w:pPr>
              <w:ind w:left="240"/>
              <w:rPr>
                <w:rFonts w:ascii="var(--jp-code-font-family)" w:hAnsi="var(--jp-code-font-family)"/>
              </w:rPr>
            </w:pPr>
            <w:r w:rsidRPr="002F25A6">
              <w:rPr>
                <w:rFonts w:ascii="var(--jp-code-font-family)" w:hAnsi="var(--jp-code-font-family)"/>
              </w:rPr>
              <w:t>GIC_</w:t>
            </w:r>
            <w:r>
              <w:rPr>
                <w:rFonts w:ascii="var(--jp-code-font-family)" w:hAnsi="var(--jp-code-font-family)"/>
              </w:rPr>
              <w:t>Sub_</w:t>
            </w:r>
            <w:r w:rsidRPr="002F25A6">
              <w:rPr>
                <w:rFonts w:ascii="var(--jp-code-font-family)" w:hAnsi="var(--jp-code-font-family)"/>
              </w:rPr>
              <w:t>Industry</w:t>
            </w:r>
          </w:p>
        </w:tc>
        <w:tc>
          <w:tcPr>
            <w:tcW w:w="7336" w:type="dxa"/>
          </w:tcPr>
          <w:p w14:paraId="4E90DA5F" w14:textId="77777777" w:rsidR="001C6738" w:rsidRPr="001C6738" w:rsidRDefault="001C6738" w:rsidP="001C6738">
            <w:pPr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>Newly created columns:</w:t>
            </w:r>
          </w:p>
          <w:p w14:paraId="261653AB" w14:textId="77777777" w:rsidR="001C6738" w:rsidRPr="001C6738" w:rsidRDefault="001C6738" w:rsidP="001C6738">
            <w:pPr>
              <w:ind w:left="256"/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>'GIC_Industry_Aerospace &amp; Defense' **</w:t>
            </w:r>
          </w:p>
          <w:p w14:paraId="419482D7" w14:textId="77777777" w:rsidR="001C6738" w:rsidRPr="001C6738" w:rsidRDefault="001C6738" w:rsidP="001C6738">
            <w:pPr>
              <w:ind w:left="256"/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>'GIC_Industry_Industrial Conglomerates'</w:t>
            </w:r>
          </w:p>
          <w:p w14:paraId="796C4306" w14:textId="77777777" w:rsidR="001C6738" w:rsidRPr="001C6738" w:rsidRDefault="001C6738" w:rsidP="001C6738">
            <w:pPr>
              <w:ind w:left="256"/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 xml:space="preserve"> 'GIC_Industry_Construction &amp; Farm Machinery &amp; Heavy Trucks'</w:t>
            </w:r>
          </w:p>
          <w:p w14:paraId="495443FA" w14:textId="77777777" w:rsidR="001C6738" w:rsidRPr="001C6738" w:rsidRDefault="001C6738" w:rsidP="001C6738">
            <w:pPr>
              <w:ind w:left="256"/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 xml:space="preserve"> 'GIC_Industry_Electrical Components &amp; Equipment' 'Industrial Machinery'</w:t>
            </w:r>
          </w:p>
          <w:p w14:paraId="40C09EF8" w14:textId="77777777" w:rsidR="001C6738" w:rsidRPr="001C6738" w:rsidRDefault="001C6738" w:rsidP="001C6738">
            <w:pPr>
              <w:ind w:left="256"/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 xml:space="preserve"> 'GIC_Industry_Heavy Electrical Equipment' 'Construction &amp; Engineering'</w:t>
            </w:r>
          </w:p>
          <w:p w14:paraId="389F5F12" w14:textId="77777777" w:rsidR="001C6738" w:rsidRPr="001C6738" w:rsidRDefault="001C6738" w:rsidP="001C6738">
            <w:pPr>
              <w:ind w:left="256"/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 xml:space="preserve"> 'GIC_Industry_Agricultural &amp; Farm Machinery'</w:t>
            </w:r>
          </w:p>
          <w:p w14:paraId="78DAA0B5" w14:textId="550EFA3F" w:rsidR="001C6738" w:rsidRPr="001C6738" w:rsidRDefault="001C6738" w:rsidP="001C6738">
            <w:pPr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  <w:sz w:val="18"/>
                <w:szCs w:val="18"/>
              </w:rPr>
              <w:t>**Removed due to logistic regression requirement to drop at least 1 dummy variable</w:t>
            </w:r>
          </w:p>
        </w:tc>
      </w:tr>
      <w:tr w:rsidR="001C6738" w:rsidRPr="00AF028C" w14:paraId="4EA1594D" w14:textId="77777777" w:rsidTr="001C6738">
        <w:tc>
          <w:tcPr>
            <w:tcW w:w="2109" w:type="dxa"/>
          </w:tcPr>
          <w:p w14:paraId="1135750A" w14:textId="0425F800" w:rsidR="001C6738" w:rsidRDefault="001C6738" w:rsidP="001C6738">
            <w:pPr>
              <w:ind w:left="240"/>
              <w:rPr>
                <w:rFonts w:ascii="Times New Roman" w:hAnsi="Times New Roman" w:cs="Times New Roman"/>
              </w:rPr>
            </w:pPr>
            <w:r w:rsidRPr="002F25A6">
              <w:rPr>
                <w:rFonts w:ascii="var(--jp-code-font-family)" w:hAnsi="var(--jp-code-font-family)"/>
              </w:rPr>
              <w:t>GIC_Industry</w:t>
            </w:r>
          </w:p>
        </w:tc>
        <w:tc>
          <w:tcPr>
            <w:tcW w:w="7336" w:type="dxa"/>
          </w:tcPr>
          <w:p w14:paraId="4AD7A9FE" w14:textId="31E2F487" w:rsidR="001C6738" w:rsidRPr="001C6738" w:rsidRDefault="001C6738" w:rsidP="001C6738">
            <w:pPr>
              <w:rPr>
                <w:rFonts w:ascii="Times New Roman" w:hAnsi="Times New Roman" w:cs="Times New Roman"/>
              </w:rPr>
            </w:pPr>
            <w:r w:rsidRPr="001C6738">
              <w:rPr>
                <w:rFonts w:ascii="Times New Roman" w:hAnsi="Times New Roman" w:cs="Times New Roman"/>
              </w:rPr>
              <w:t>Removed and not used due to direct correlation to GIC_Sub_Industry column</w:t>
            </w:r>
          </w:p>
        </w:tc>
      </w:tr>
    </w:tbl>
    <w:p w14:paraId="51ED4F09" w14:textId="70CA7204" w:rsidR="00804B1A" w:rsidRDefault="00804B1A" w:rsidP="008612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3FC042" w14:textId="0CE0DF7E" w:rsidR="001C6738" w:rsidRDefault="00BF60D9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F60D9">
        <w:rPr>
          <w:rFonts w:ascii="Times New Roman" w:hAnsi="Times New Roman" w:cs="Times New Roman"/>
          <w:b/>
          <w:bCs/>
          <w:sz w:val="24"/>
          <w:szCs w:val="24"/>
        </w:rPr>
        <w:t>Review Data Correlations</w:t>
      </w:r>
    </w:p>
    <w:p w14:paraId="29EAA07E" w14:textId="740CCE6C" w:rsidR="0036487D" w:rsidRDefault="00BF60D9" w:rsidP="0086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</w:t>
      </w:r>
      <w:r w:rsidR="00520C3F">
        <w:rPr>
          <w:rFonts w:ascii="Times New Roman" w:hAnsi="Times New Roman" w:cs="Times New Roman"/>
          <w:sz w:val="24"/>
          <w:szCs w:val="24"/>
        </w:rPr>
        <w:t>step in the pre-modeling process is to review the variable correlations and remove an</w:t>
      </w:r>
      <w:r w:rsidR="008F3A3A">
        <w:rPr>
          <w:rFonts w:ascii="Times New Roman" w:hAnsi="Times New Roman" w:cs="Times New Roman"/>
          <w:sz w:val="24"/>
          <w:szCs w:val="24"/>
        </w:rPr>
        <w:t>y</w:t>
      </w:r>
      <w:r w:rsidR="00520C3F">
        <w:rPr>
          <w:rFonts w:ascii="Times New Roman" w:hAnsi="Times New Roman" w:cs="Times New Roman"/>
          <w:sz w:val="24"/>
          <w:szCs w:val="24"/>
        </w:rPr>
        <w:t xml:space="preserve"> </w:t>
      </w:r>
      <w:r w:rsidR="005E041F">
        <w:rPr>
          <w:rFonts w:ascii="Times New Roman" w:hAnsi="Times New Roman" w:cs="Times New Roman"/>
          <w:sz w:val="24"/>
          <w:szCs w:val="24"/>
        </w:rPr>
        <w:t>variable</w:t>
      </w:r>
      <w:r w:rsidR="00520C3F">
        <w:rPr>
          <w:rFonts w:ascii="Times New Roman" w:hAnsi="Times New Roman" w:cs="Times New Roman"/>
          <w:sz w:val="24"/>
          <w:szCs w:val="24"/>
        </w:rPr>
        <w:t xml:space="preserve"> with a correlation greater than </w:t>
      </w:r>
      <w:r w:rsidR="007A3C3D">
        <w:rPr>
          <w:rFonts w:ascii="Times New Roman" w:hAnsi="Times New Roman" w:cs="Times New Roman"/>
          <w:sz w:val="24"/>
          <w:szCs w:val="24"/>
        </w:rPr>
        <w:t>82</w:t>
      </w:r>
      <w:r w:rsidR="00520C3F">
        <w:rPr>
          <w:rFonts w:ascii="Times New Roman" w:hAnsi="Times New Roman" w:cs="Times New Roman"/>
          <w:sz w:val="24"/>
          <w:szCs w:val="24"/>
        </w:rPr>
        <w:t>%. The purpose of removing the correlated variables</w:t>
      </w:r>
      <w:r w:rsidR="005E041F">
        <w:rPr>
          <w:rFonts w:ascii="Times New Roman" w:hAnsi="Times New Roman" w:cs="Times New Roman"/>
          <w:sz w:val="24"/>
          <w:szCs w:val="24"/>
        </w:rPr>
        <w:t xml:space="preserve"> is to prevent </w:t>
      </w:r>
      <w:r w:rsidR="00436AFF">
        <w:rPr>
          <w:rFonts w:ascii="Times New Roman" w:hAnsi="Times New Roman" w:cs="Times New Roman"/>
          <w:sz w:val="24"/>
          <w:szCs w:val="24"/>
        </w:rPr>
        <w:t>poor model performance</w:t>
      </w:r>
      <w:r w:rsidR="005E041F">
        <w:rPr>
          <w:rFonts w:ascii="Times New Roman" w:hAnsi="Times New Roman" w:cs="Times New Roman"/>
          <w:sz w:val="24"/>
          <w:szCs w:val="24"/>
        </w:rPr>
        <w:t xml:space="preserve">. </w:t>
      </w:r>
      <w:r w:rsidR="00BE3596">
        <w:rPr>
          <w:rFonts w:ascii="Times New Roman" w:hAnsi="Times New Roman" w:cs="Times New Roman"/>
          <w:sz w:val="24"/>
          <w:szCs w:val="24"/>
        </w:rPr>
        <w:t>When assessing the highly correlated variables, there were several variables</w:t>
      </w:r>
      <w:r w:rsidR="00F54DDE">
        <w:rPr>
          <w:rFonts w:ascii="Times New Roman" w:hAnsi="Times New Roman" w:cs="Times New Roman"/>
          <w:sz w:val="24"/>
          <w:szCs w:val="24"/>
        </w:rPr>
        <w:t xml:space="preserve"> that had a significant correlation and were removed from the analysis (see </w:t>
      </w:r>
      <w:r w:rsidR="00F54DDE" w:rsidRPr="000E2ACF">
        <w:rPr>
          <w:rFonts w:ascii="Times New Roman" w:hAnsi="Times New Roman" w:cs="Times New Roman"/>
          <w:i/>
          <w:iCs/>
          <w:sz w:val="24"/>
          <w:szCs w:val="24"/>
        </w:rPr>
        <w:t>Appendix A – Initial Correlation Plot</w:t>
      </w:r>
      <w:r w:rsidR="00F54DDE">
        <w:rPr>
          <w:rFonts w:ascii="Times New Roman" w:hAnsi="Times New Roman" w:cs="Times New Roman"/>
          <w:sz w:val="24"/>
          <w:szCs w:val="24"/>
        </w:rPr>
        <w:t xml:space="preserve"> </w:t>
      </w:r>
      <w:r w:rsidR="000E2ACF">
        <w:rPr>
          <w:rFonts w:ascii="Times New Roman" w:hAnsi="Times New Roman" w:cs="Times New Roman"/>
          <w:sz w:val="24"/>
          <w:szCs w:val="24"/>
        </w:rPr>
        <w:t>for overview of results).</w:t>
      </w:r>
    </w:p>
    <w:p w14:paraId="112A8176" w14:textId="5260FD2E" w:rsidR="00232681" w:rsidRPr="00232681" w:rsidRDefault="00232681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415B49">
        <w:rPr>
          <w:rFonts w:ascii="Times New Roman" w:hAnsi="Times New Roman" w:cs="Times New Roman"/>
          <w:b/>
          <w:bCs/>
          <w:sz w:val="24"/>
          <w:szCs w:val="24"/>
        </w:rPr>
        <w:t>unning the Model – Multiple Iterations</w:t>
      </w:r>
    </w:p>
    <w:p w14:paraId="238C5BAD" w14:textId="32D0332C" w:rsidR="002F125B" w:rsidRDefault="002037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overall objective of the model is to p</w:t>
      </w:r>
      <w:r w:rsidR="00C2521C">
        <w:rPr>
          <w:rFonts w:ascii="Times New Roman" w:hAnsi="Times New Roman" w:cs="Times New Roman"/>
          <w:sz w:val="24"/>
          <w:szCs w:val="24"/>
        </w:rPr>
        <w:t xml:space="preserve">redict </w:t>
      </w:r>
      <w:r w:rsidR="00276E07">
        <w:rPr>
          <w:rFonts w:ascii="Times New Roman" w:hAnsi="Times New Roman" w:cs="Times New Roman"/>
          <w:sz w:val="24"/>
          <w:szCs w:val="24"/>
        </w:rPr>
        <w:t xml:space="preserve">if a company is to have a shareholder class action suit filed using the </w:t>
      </w:r>
      <w:r w:rsidR="00276E07">
        <w:rPr>
          <w:rFonts w:ascii="Times New Roman" w:hAnsi="Times New Roman" w:cs="Times New Roman"/>
          <w:i/>
          <w:iCs/>
          <w:sz w:val="24"/>
          <w:szCs w:val="24"/>
        </w:rPr>
        <w:t>‘suitflag’</w:t>
      </w:r>
      <w:r w:rsidR="00276E07">
        <w:rPr>
          <w:rFonts w:ascii="Times New Roman" w:hAnsi="Times New Roman" w:cs="Times New Roman"/>
          <w:sz w:val="24"/>
          <w:szCs w:val="24"/>
        </w:rPr>
        <w:t xml:space="preserve"> field</w:t>
      </w:r>
      <w:r w:rsidR="002F125B">
        <w:rPr>
          <w:rFonts w:ascii="Times New Roman" w:hAnsi="Times New Roman" w:cs="Times New Roman"/>
          <w:sz w:val="24"/>
          <w:szCs w:val="24"/>
        </w:rPr>
        <w:t xml:space="preserve"> as the binary indicator.</w:t>
      </w:r>
      <w:r w:rsidR="002E518F" w:rsidRPr="00C252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3C38BD" w14:textId="7B05D82D" w:rsidR="00634EDC" w:rsidRDefault="00634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upcoming pages</w:t>
      </w:r>
      <w:r w:rsidR="007445FF">
        <w:rPr>
          <w:rFonts w:ascii="Times New Roman" w:hAnsi="Times New Roman" w:cs="Times New Roman"/>
          <w:sz w:val="24"/>
          <w:szCs w:val="24"/>
        </w:rPr>
        <w:t xml:space="preserve"> are the diagnostic plots and table of significant variables identified</w:t>
      </w:r>
      <w:r w:rsidR="00EA7C71">
        <w:rPr>
          <w:rFonts w:ascii="Times New Roman" w:hAnsi="Times New Roman" w:cs="Times New Roman"/>
          <w:sz w:val="24"/>
          <w:szCs w:val="24"/>
        </w:rPr>
        <w:t xml:space="preserve"> through each model iteration. </w:t>
      </w:r>
      <w:r w:rsidR="007E4EF1">
        <w:rPr>
          <w:rFonts w:ascii="Times New Roman" w:hAnsi="Times New Roman" w:cs="Times New Roman"/>
          <w:sz w:val="24"/>
          <w:szCs w:val="24"/>
        </w:rPr>
        <w:t>The</w:t>
      </w:r>
      <w:r w:rsidR="00EA7C71">
        <w:rPr>
          <w:rFonts w:ascii="Times New Roman" w:hAnsi="Times New Roman" w:cs="Times New Roman"/>
          <w:sz w:val="24"/>
          <w:szCs w:val="24"/>
        </w:rPr>
        <w:t xml:space="preserve"> logistic regression model was </w:t>
      </w:r>
      <w:r w:rsidR="008755FE">
        <w:rPr>
          <w:rFonts w:ascii="Times New Roman" w:hAnsi="Times New Roman" w:cs="Times New Roman"/>
          <w:sz w:val="24"/>
          <w:szCs w:val="24"/>
        </w:rPr>
        <w:t>run</w:t>
      </w:r>
      <w:r w:rsidR="00EA7C71">
        <w:rPr>
          <w:rFonts w:ascii="Times New Roman" w:hAnsi="Times New Roman" w:cs="Times New Roman"/>
          <w:sz w:val="24"/>
          <w:szCs w:val="24"/>
        </w:rPr>
        <w:t xml:space="preserve"> multiple times</w:t>
      </w:r>
      <w:r w:rsidR="007E4EF1">
        <w:rPr>
          <w:rFonts w:ascii="Times New Roman" w:hAnsi="Times New Roman" w:cs="Times New Roman"/>
          <w:sz w:val="24"/>
          <w:szCs w:val="24"/>
        </w:rPr>
        <w:t xml:space="preserve"> to ensure the most proper fit of the model </w:t>
      </w:r>
      <w:r w:rsidR="008755FE">
        <w:rPr>
          <w:rFonts w:ascii="Times New Roman" w:hAnsi="Times New Roman" w:cs="Times New Roman"/>
          <w:sz w:val="24"/>
          <w:szCs w:val="24"/>
        </w:rPr>
        <w:t>was</w:t>
      </w:r>
      <w:r w:rsidR="007E4EF1">
        <w:rPr>
          <w:rFonts w:ascii="Times New Roman" w:hAnsi="Times New Roman" w:cs="Times New Roman"/>
          <w:sz w:val="24"/>
          <w:szCs w:val="24"/>
        </w:rPr>
        <w:t xml:space="preserve"> used. </w:t>
      </w:r>
    </w:p>
    <w:p w14:paraId="4337C429" w14:textId="3BD73F59" w:rsidR="008755FE" w:rsidRDefault="008755FE">
      <w:pPr>
        <w:rPr>
          <w:rFonts w:ascii="Times New Roman" w:hAnsi="Times New Roman" w:cs="Times New Roman"/>
          <w:sz w:val="24"/>
          <w:szCs w:val="24"/>
        </w:rPr>
      </w:pPr>
    </w:p>
    <w:p w14:paraId="0B9D9D85" w14:textId="77777777" w:rsidR="00B433BF" w:rsidRDefault="00B433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CAECBE" w14:textId="5169DCBF" w:rsidR="00234656" w:rsidRDefault="00345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Below is</w:t>
      </w:r>
      <w:r w:rsidR="002F125B">
        <w:rPr>
          <w:rFonts w:ascii="Times New Roman" w:hAnsi="Times New Roman" w:cs="Times New Roman"/>
          <w:sz w:val="24"/>
          <w:szCs w:val="24"/>
        </w:rPr>
        <w:t xml:space="preserve"> </w:t>
      </w:r>
      <w:r w:rsidR="00A46E02">
        <w:rPr>
          <w:rFonts w:ascii="Times New Roman" w:hAnsi="Times New Roman" w:cs="Times New Roman"/>
          <w:sz w:val="24"/>
          <w:szCs w:val="24"/>
        </w:rPr>
        <w:t xml:space="preserve">diagnostic plot </w:t>
      </w:r>
      <w:r>
        <w:rPr>
          <w:rFonts w:ascii="Times New Roman" w:hAnsi="Times New Roman" w:cs="Times New Roman"/>
          <w:sz w:val="24"/>
          <w:szCs w:val="24"/>
        </w:rPr>
        <w:t xml:space="preserve">of the initial model run, as well as a </w:t>
      </w:r>
      <w:r w:rsidR="00E724DD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of the significant variable</w:t>
      </w:r>
      <w:r w:rsidR="00E724DD">
        <w:rPr>
          <w:rFonts w:ascii="Times New Roman" w:hAnsi="Times New Roman" w:cs="Times New Roman"/>
          <w:sz w:val="24"/>
          <w:szCs w:val="24"/>
        </w:rPr>
        <w:t>s identified:</w:t>
      </w:r>
    </w:p>
    <w:p w14:paraId="1A190B56" w14:textId="0530AE6B" w:rsidR="00AA60B2" w:rsidRDefault="00345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7B67A3C" wp14:editId="61824C6F">
                <wp:simplePos x="0" y="0"/>
                <wp:positionH relativeFrom="margin">
                  <wp:align>left</wp:align>
                </wp:positionH>
                <wp:positionV relativeFrom="paragraph">
                  <wp:posOffset>28311</wp:posOffset>
                </wp:positionV>
                <wp:extent cx="5400040" cy="5123815"/>
                <wp:effectExtent l="0" t="19050" r="0" b="63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123815"/>
                          <a:chOff x="581708" y="446778"/>
                          <a:chExt cx="5400136" cy="5124022"/>
                        </a:xfrm>
                      </wpg:grpSpPr>
                      <wps:wsp>
                        <wps:cNvPr id="35" name="Text Box 35"/>
                        <wps:cNvSpPr txBox="1"/>
                        <wps:spPr>
                          <a:xfrm>
                            <a:off x="581708" y="5441476"/>
                            <a:ext cx="5400136" cy="12932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18816C" w14:textId="5E70AE8C" w:rsidR="00E8129C" w:rsidRPr="00195452" w:rsidRDefault="00E8129C" w:rsidP="00E8129C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4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Initial Model Run </w:t>
                              </w:r>
                              <w:r w:rsidR="004124BB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50" b="10"/>
                          <a:stretch/>
                        </pic:blipFill>
                        <pic:spPr>
                          <a:xfrm>
                            <a:off x="595792" y="446778"/>
                            <a:ext cx="5366448" cy="4968254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B67A3C" id="Group 36" o:spid="_x0000_s1035" style="position:absolute;margin-left:0;margin-top:2.25pt;width:425.2pt;height:403.45pt;z-index:251692032;mso-position-horizontal:left;mso-position-horizontal-relative:margin;mso-width-relative:margin;mso-height-relative:margin" coordorigin="5817,4467" coordsize="54001,5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">
                <v:shape id="Text Box 35" o:spid="_x0000_s1036" type="#_x0000_t202" style="position:absolute;left:5817;top:54414;width:54001;height: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5B18816C" w14:textId="5E70AE8C" w:rsidR="00E8129C" w:rsidRPr="00195452" w:rsidRDefault="00E8129C" w:rsidP="00E8129C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4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Initial Model Run </w:t>
                        </w:r>
                        <w:r w:rsidR="004124BB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Results</w:t>
                        </w:r>
                      </w:p>
                    </w:txbxContent>
                  </v:textbox>
                </v:shape>
                <v:shape id="Picture 34" o:spid="_x0000_s1037" type="#_x0000_t75" alt="Table&#10;&#10;Description automatically generated" style="position:absolute;left:5957;top:4467;width:53665;height:49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" stroked="t" strokeweight="1.5pt">
                  <v:stroke endcap="square"/>
                  <v:imagedata r:id="rId17" o:title="Table&#10;&#10;Description automatically generated" croptop="5407f" cropbottom="7f"/>
                  <v:path arrowok="t"/>
                </v:shape>
                <w10:wrap anchorx="margin"/>
              </v:group>
            </w:pict>
          </mc:Fallback>
        </mc:AlternateContent>
      </w:r>
    </w:p>
    <w:tbl>
      <w:tblPr>
        <w:tblStyle w:val="GridTable1Light-Accent1"/>
        <w:tblpPr w:leftFromText="180" w:rightFromText="180" w:vertAnchor="text" w:horzAnchor="margin" w:tblpY="7985"/>
        <w:tblW w:w="9445" w:type="dxa"/>
        <w:tblLook w:val="04A0" w:firstRow="1" w:lastRow="0" w:firstColumn="1" w:lastColumn="0" w:noHBand="0" w:noVBand="1"/>
      </w:tblPr>
      <w:tblGrid>
        <w:gridCol w:w="2610"/>
        <w:gridCol w:w="6835"/>
      </w:tblGrid>
      <w:tr w:rsidR="003451A6" w:rsidRPr="001E692F" w14:paraId="3A0A65F0" w14:textId="77777777" w:rsidTr="00345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6DDA6901" w14:textId="77777777" w:rsidR="003451A6" w:rsidRPr="001E692F" w:rsidRDefault="003451A6" w:rsidP="003451A6">
            <w:pPr>
              <w:ind w:left="60"/>
              <w:rPr>
                <w:rFonts w:cstheme="minorHAnsi"/>
              </w:rPr>
            </w:pPr>
            <w:r w:rsidRPr="001E692F">
              <w:rPr>
                <w:rFonts w:cstheme="minorHAnsi"/>
              </w:rPr>
              <w:t>Significant</w:t>
            </w:r>
            <w:r>
              <w:rPr>
                <w:rFonts w:cstheme="minorHAnsi"/>
              </w:rPr>
              <w:t xml:space="preserve"> Variables</w:t>
            </w:r>
          </w:p>
        </w:tc>
        <w:tc>
          <w:tcPr>
            <w:tcW w:w="6835" w:type="dxa"/>
          </w:tcPr>
          <w:p w14:paraId="6EFB4EC9" w14:textId="77777777" w:rsidR="003451A6" w:rsidRPr="001E692F" w:rsidRDefault="003451A6" w:rsidP="003451A6">
            <w:pPr>
              <w:ind w:left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Description</w:t>
            </w:r>
          </w:p>
        </w:tc>
      </w:tr>
      <w:tr w:rsidR="003451A6" w:rsidRPr="001E692F" w14:paraId="3B678E3E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3BF577D6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6"/>
                <w:szCs w:val="16"/>
              </w:rPr>
            </w:pPr>
            <w:r w:rsidRPr="00E8129C">
              <w:rPr>
                <w:rFonts w:cstheme="minorHAnsi"/>
                <w:b w:val="0"/>
                <w:bCs w:val="0"/>
                <w:sz w:val="16"/>
                <w:szCs w:val="16"/>
              </w:rPr>
              <w:t>Vol_emp_Variance</w:t>
            </w:r>
          </w:p>
        </w:tc>
        <w:tc>
          <w:tcPr>
            <w:tcW w:w="6835" w:type="dxa"/>
          </w:tcPr>
          <w:p w14:paraId="530329CD" w14:textId="30419911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8129C">
              <w:rPr>
                <w:rFonts w:cstheme="minorHAnsi"/>
                <w:sz w:val="16"/>
                <w:szCs w:val="16"/>
              </w:rPr>
              <w:t>Abs value of min or max of the variance between stated and restated number of employees</w:t>
            </w:r>
          </w:p>
        </w:tc>
      </w:tr>
      <w:tr w:rsidR="003451A6" w:rsidRPr="001E692F" w14:paraId="5C90EE35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0EC8A22A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Vol_sale_Variance</w:t>
            </w:r>
          </w:p>
        </w:tc>
        <w:tc>
          <w:tcPr>
            <w:tcW w:w="6835" w:type="dxa"/>
          </w:tcPr>
          <w:p w14:paraId="4201DD3B" w14:textId="64446E1F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cstheme="minorHAnsi"/>
                <w:sz w:val="16"/>
                <w:szCs w:val="16"/>
              </w:rPr>
              <w:t>Abs value of min or max of the variance between stated and restated total reported sales</w:t>
            </w:r>
          </w:p>
        </w:tc>
      </w:tr>
      <w:tr w:rsidR="003451A6" w:rsidRPr="001E692F" w14:paraId="653C5E52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3F0F55EC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Vol_wcap_Variance</w:t>
            </w:r>
          </w:p>
        </w:tc>
        <w:tc>
          <w:tcPr>
            <w:tcW w:w="6835" w:type="dxa"/>
          </w:tcPr>
          <w:p w14:paraId="4A602370" w14:textId="1FFA66BF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cstheme="minorHAnsi"/>
                <w:sz w:val="16"/>
                <w:szCs w:val="16"/>
              </w:rPr>
              <w:t>Abs value of min or max of the variance between stated and restated reported working capital</w:t>
            </w:r>
          </w:p>
        </w:tc>
      </w:tr>
      <w:tr w:rsidR="003451A6" w:rsidRPr="001E692F" w14:paraId="67A58036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57FB5970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StdDev_capx</w:t>
            </w:r>
          </w:p>
        </w:tc>
        <w:tc>
          <w:tcPr>
            <w:tcW w:w="6835" w:type="dxa"/>
          </w:tcPr>
          <w:p w14:paraId="60A2FBDF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3451A6" w:rsidRPr="001E692F" w14:paraId="73C88050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53348E87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StdDev_cogs</w:t>
            </w:r>
          </w:p>
        </w:tc>
        <w:tc>
          <w:tcPr>
            <w:tcW w:w="6835" w:type="dxa"/>
          </w:tcPr>
          <w:p w14:paraId="224CB500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3451A6" w:rsidRPr="001E692F" w14:paraId="75BE5218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6DEF698E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StdDev_txt</w:t>
            </w:r>
          </w:p>
        </w:tc>
        <w:tc>
          <w:tcPr>
            <w:tcW w:w="6835" w:type="dxa"/>
          </w:tcPr>
          <w:p w14:paraId="14B16D64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3451A6" w:rsidRPr="001E692F" w14:paraId="0E8C3083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21604879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StdDev_wcap</w:t>
            </w:r>
          </w:p>
        </w:tc>
        <w:tc>
          <w:tcPr>
            <w:tcW w:w="6835" w:type="dxa"/>
          </w:tcPr>
          <w:p w14:paraId="05C91736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3451A6" w:rsidRPr="001E692F" w14:paraId="6CE44640" w14:textId="77777777" w:rsidTr="003451A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332DC66A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GIC_SI_Construction_Engineering</w:t>
            </w:r>
          </w:p>
        </w:tc>
        <w:tc>
          <w:tcPr>
            <w:tcW w:w="6835" w:type="dxa"/>
          </w:tcPr>
          <w:p w14:paraId="7E21AC84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Construction and Engineering GIC Subindustry</w:t>
            </w:r>
          </w:p>
        </w:tc>
      </w:tr>
      <w:tr w:rsidR="003451A6" w:rsidRPr="001E692F" w14:paraId="237BDFD2" w14:textId="77777777" w:rsidTr="003451A6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0C6800A9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GIC_SI_Heavy_Electrical_Equipment</w:t>
            </w:r>
          </w:p>
        </w:tc>
        <w:tc>
          <w:tcPr>
            <w:tcW w:w="6835" w:type="dxa"/>
          </w:tcPr>
          <w:p w14:paraId="0CEE0D2B" w14:textId="77777777" w:rsidR="003451A6" w:rsidRPr="00E8129C" w:rsidRDefault="003451A6" w:rsidP="003451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Heavy Electrical Equipment GIC Subindustry</w:t>
            </w:r>
          </w:p>
        </w:tc>
      </w:tr>
    </w:tbl>
    <w:p w14:paraId="35D636ED" w14:textId="6BD92A17" w:rsidR="000E2ACF" w:rsidRDefault="000E2A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BA9413" w14:textId="77777777" w:rsidR="00CA6E2E" w:rsidRDefault="00CA6E2E">
      <w:pPr>
        <w:rPr>
          <w:rFonts w:ascii="Times New Roman" w:hAnsi="Times New Roman" w:cs="Times New Roman"/>
          <w:b/>
          <w:bCs/>
          <w:sz w:val="24"/>
          <w:szCs w:val="24"/>
        </w:rPr>
        <w:sectPr w:rsidR="00CA6E2E" w:rsidSect="008B034F">
          <w:headerReference w:type="first" r:id="rId18"/>
          <w:pgSz w:w="12240" w:h="15840"/>
          <w:pgMar w:top="1440" w:right="1440" w:bottom="1440" w:left="1440" w:header="432" w:footer="720" w:gutter="0"/>
          <w:cols w:space="720"/>
          <w:titlePg/>
          <w:docGrid w:linePitch="360"/>
        </w:sectPr>
      </w:pPr>
    </w:p>
    <w:p w14:paraId="66C6E1EC" w14:textId="24FF333F" w:rsidR="00634EDC" w:rsidRDefault="00634EDC" w:rsidP="00634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Below </w:t>
      </w:r>
      <w:r w:rsidR="00076A2A">
        <w:rPr>
          <w:rFonts w:ascii="Times New Roman" w:hAnsi="Times New Roman" w:cs="Times New Roman"/>
          <w:sz w:val="24"/>
          <w:szCs w:val="24"/>
        </w:rPr>
        <w:t xml:space="preserve">are the </w:t>
      </w:r>
      <w:r>
        <w:rPr>
          <w:rFonts w:ascii="Times New Roman" w:hAnsi="Times New Roman" w:cs="Times New Roman"/>
          <w:sz w:val="24"/>
          <w:szCs w:val="24"/>
        </w:rPr>
        <w:t>diagnostic plot</w:t>
      </w:r>
      <w:r w:rsidR="00076A2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of the </w:t>
      </w:r>
      <w:r w:rsidR="00076A2A">
        <w:rPr>
          <w:rFonts w:ascii="Times New Roman" w:hAnsi="Times New Roman" w:cs="Times New Roman"/>
          <w:sz w:val="24"/>
          <w:szCs w:val="24"/>
        </w:rPr>
        <w:t>second and third</w:t>
      </w:r>
      <w:r>
        <w:rPr>
          <w:rFonts w:ascii="Times New Roman" w:hAnsi="Times New Roman" w:cs="Times New Roman"/>
          <w:sz w:val="24"/>
          <w:szCs w:val="24"/>
        </w:rPr>
        <w:t xml:space="preserve"> model run</w:t>
      </w:r>
      <w:r w:rsidR="00076A2A">
        <w:rPr>
          <w:rFonts w:ascii="Times New Roman" w:hAnsi="Times New Roman" w:cs="Times New Roman"/>
          <w:sz w:val="24"/>
          <w:szCs w:val="24"/>
        </w:rPr>
        <w:t>s</w:t>
      </w:r>
      <w:r w:rsidR="00E724D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well as a </w:t>
      </w:r>
      <w:r w:rsidR="00E724DD">
        <w:rPr>
          <w:rFonts w:ascii="Times New Roman" w:hAnsi="Times New Roman" w:cs="Times New Roman"/>
          <w:sz w:val="24"/>
          <w:szCs w:val="24"/>
        </w:rPr>
        <w:t>table outlining the final identified significant variables.</w:t>
      </w:r>
    </w:p>
    <w:p w14:paraId="228F6D69" w14:textId="5E724A71" w:rsidR="00FE4CF4" w:rsidRDefault="00076A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07DFCED" wp14:editId="5EBB32C3">
                <wp:simplePos x="0" y="0"/>
                <wp:positionH relativeFrom="margin">
                  <wp:align>left</wp:align>
                </wp:positionH>
                <wp:positionV relativeFrom="paragraph">
                  <wp:posOffset>38759</wp:posOffset>
                </wp:positionV>
                <wp:extent cx="6485267" cy="3241735"/>
                <wp:effectExtent l="19050" t="1905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5267" cy="3241735"/>
                          <a:chOff x="-1795" y="0"/>
                          <a:chExt cx="5400040" cy="2706820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2541270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-1795" y="2577501"/>
                            <a:ext cx="5400040" cy="1293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803FA4" w14:textId="19E3C06E" w:rsidR="00076A2A" w:rsidRPr="00195452" w:rsidRDefault="00076A2A" w:rsidP="00076A2A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5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Second Model Run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7DFCED" id="Group 45" o:spid="_x0000_s1038" style="position:absolute;margin-left:0;margin-top:3.05pt;width:510.65pt;height:255.25pt;z-index:251700224;mso-position-horizontal:left;mso-position-horizontal-relative:margin;mso-width-relative:margin;mso-height-relative:margin" coordorigin="-17" coordsize="54000,27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">
                <v:shape id="Picture 41" o:spid="_x0000_s1039" type="#_x0000_t75" alt="A screenshot of a computer&#10;&#10;Description automatically generated with medium confidence" style="position:absolute;width:47358;height:25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" stroked="t" strokeweight="1.5pt">
                  <v:stroke endcap="square"/>
                  <v:imagedata r:id="rId20" o:title="A screenshot of a computer&#10;&#10;Description automatically generated with medium confidence"/>
                  <v:path arrowok="t"/>
                </v:shape>
                <v:shape id="Text Box 43" o:spid="_x0000_s1040" type="#_x0000_t202" style="position:absolute;left:-17;top:25775;width:53999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48803FA4" w14:textId="19E3C06E" w:rsidR="00076A2A" w:rsidRPr="00195452" w:rsidRDefault="00076A2A" w:rsidP="00076A2A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5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Second Model Run Results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E39BFCF" w14:textId="6667DE83" w:rsidR="00076A2A" w:rsidRDefault="00076A2A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GridTable1Light-Accent1"/>
        <w:tblpPr w:leftFromText="180" w:rightFromText="180" w:vertAnchor="text" w:horzAnchor="margin" w:tblpY="9727"/>
        <w:tblW w:w="9810" w:type="dxa"/>
        <w:tblLook w:val="04A0" w:firstRow="1" w:lastRow="0" w:firstColumn="1" w:lastColumn="0" w:noHBand="0" w:noVBand="1"/>
      </w:tblPr>
      <w:tblGrid>
        <w:gridCol w:w="2610"/>
        <w:gridCol w:w="7200"/>
      </w:tblGrid>
      <w:tr w:rsidR="006A4A1B" w:rsidRPr="001E692F" w14:paraId="269EA143" w14:textId="77777777" w:rsidTr="006A4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2CC02FD3" w14:textId="77777777" w:rsidR="006A4A1B" w:rsidRPr="001E692F" w:rsidRDefault="006A4A1B" w:rsidP="006A4A1B">
            <w:pPr>
              <w:ind w:left="60"/>
              <w:rPr>
                <w:rFonts w:cstheme="minorHAnsi"/>
              </w:rPr>
            </w:pPr>
            <w:r w:rsidRPr="001E692F">
              <w:rPr>
                <w:rFonts w:cstheme="minorHAnsi"/>
              </w:rPr>
              <w:t>Significant</w:t>
            </w:r>
            <w:r>
              <w:rPr>
                <w:rFonts w:cstheme="minorHAnsi"/>
              </w:rPr>
              <w:t xml:space="preserve"> Variables</w:t>
            </w:r>
          </w:p>
        </w:tc>
        <w:tc>
          <w:tcPr>
            <w:tcW w:w="7200" w:type="dxa"/>
          </w:tcPr>
          <w:p w14:paraId="63F7705E" w14:textId="77777777" w:rsidR="006A4A1B" w:rsidRPr="001E692F" w:rsidRDefault="006A4A1B" w:rsidP="006A4A1B">
            <w:pPr>
              <w:ind w:left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Description</w:t>
            </w:r>
          </w:p>
        </w:tc>
      </w:tr>
      <w:tr w:rsidR="006A4A1B" w:rsidRPr="00E8129C" w14:paraId="75DC56FC" w14:textId="77777777" w:rsidTr="006A4A1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2E9D5C63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Vol_sale_Variance</w:t>
            </w:r>
          </w:p>
        </w:tc>
        <w:tc>
          <w:tcPr>
            <w:tcW w:w="7200" w:type="dxa"/>
          </w:tcPr>
          <w:p w14:paraId="65EDFBA8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cstheme="minorHAnsi"/>
                <w:sz w:val="16"/>
                <w:szCs w:val="16"/>
              </w:rPr>
              <w:t>Abs value of min or max of the variance between originally stated and restated total reported sales</w:t>
            </w:r>
          </w:p>
        </w:tc>
      </w:tr>
      <w:tr w:rsidR="006A4A1B" w:rsidRPr="00E8129C" w14:paraId="3A1FFA94" w14:textId="77777777" w:rsidTr="006A4A1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21020486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StdDev_capx</w:t>
            </w:r>
          </w:p>
        </w:tc>
        <w:tc>
          <w:tcPr>
            <w:tcW w:w="7200" w:type="dxa"/>
          </w:tcPr>
          <w:p w14:paraId="65744FA3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6A4A1B" w:rsidRPr="00E8129C" w14:paraId="313B7E96" w14:textId="77777777" w:rsidTr="006A4A1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3930F9C9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StdDev_txt</w:t>
            </w:r>
          </w:p>
        </w:tc>
        <w:tc>
          <w:tcPr>
            <w:tcW w:w="7200" w:type="dxa"/>
          </w:tcPr>
          <w:p w14:paraId="26EB702F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6A4A1B" w:rsidRPr="00E8129C" w14:paraId="36B697BF" w14:textId="77777777" w:rsidTr="006A4A1B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52740D38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GIC_SI_Heavy_Electrical_Equipment</w:t>
            </w:r>
          </w:p>
        </w:tc>
        <w:tc>
          <w:tcPr>
            <w:tcW w:w="7200" w:type="dxa"/>
          </w:tcPr>
          <w:p w14:paraId="492BF72F" w14:textId="77777777" w:rsidR="006A4A1B" w:rsidRPr="00E8129C" w:rsidRDefault="006A4A1B" w:rsidP="006A4A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Heavy Electrical Equipment GIC Subindustry</w:t>
            </w:r>
          </w:p>
        </w:tc>
      </w:tr>
    </w:tbl>
    <w:p w14:paraId="730D0511" w14:textId="77777777" w:rsidR="006A4A1B" w:rsidRDefault="006A4A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5F5BFC" w14:textId="1FD5693D" w:rsidR="006A4A1B" w:rsidRDefault="006A4A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BB151" wp14:editId="4E974705">
                <wp:simplePos x="0" y="0"/>
                <wp:positionH relativeFrom="margin">
                  <wp:posOffset>22854</wp:posOffset>
                </wp:positionH>
                <wp:positionV relativeFrom="paragraph">
                  <wp:posOffset>2505890</wp:posOffset>
                </wp:positionV>
                <wp:extent cx="6524594" cy="3284867"/>
                <wp:effectExtent l="19050" t="1905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594" cy="3284867"/>
                          <a:chOff x="19050" y="0"/>
                          <a:chExt cx="5438513" cy="2223720"/>
                        </a:xfrm>
                      </wpg:grpSpPr>
                      <pic:pic xmlns:pic="http://schemas.openxmlformats.org/drawingml/2006/picture">
                        <pic:nvPicPr>
                          <pic:cNvPr id="42" name="Picture 42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770120" cy="2064385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57523" y="2094422"/>
                            <a:ext cx="5400040" cy="12929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E568D4" w14:textId="6E031961" w:rsidR="00076A2A" w:rsidRPr="00195452" w:rsidRDefault="00076A2A" w:rsidP="00076A2A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6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Third and Final Model Run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9BB151" id="Group 48" o:spid="_x0000_s1041" style="position:absolute;margin-left:1.8pt;margin-top:197.3pt;width:513.75pt;height:258.65pt;z-index:251703296;mso-position-horizontal-relative:margin;mso-width-relative:margin;mso-height-relative:margin" coordorigin="190" coordsize="54385,22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">
                <v:shape id="Picture 42" o:spid="_x0000_s1042" type="#_x0000_t75" alt="Table&#10;&#10;Description automatically generated" style="position:absolute;left:190;width:47701;height:20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" stroked="t" strokeweight="1.5pt">
                  <v:stroke endcap="square"/>
                  <v:imagedata r:id="rId22" o:title="Table&#10;&#10;Description automatically generated"/>
                  <v:path arrowok="t"/>
                </v:shape>
                <v:shape id="Text Box 47" o:spid="_x0000_s1043" type="#_x0000_t202" style="position:absolute;left:575;top:20944;width:54000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<v:textbox inset="0,0,0,0">
                    <w:txbxContent>
                      <w:p w14:paraId="28E568D4" w14:textId="6E031961" w:rsidR="00076A2A" w:rsidRPr="00195452" w:rsidRDefault="00076A2A" w:rsidP="00076A2A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6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Third and Final Model Run Results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407FC6F" w14:textId="5205DBE5" w:rsidR="00257EEC" w:rsidRDefault="00B37727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57EE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Confusion Matrix</w:t>
      </w:r>
      <w:r w:rsidR="00257EEC" w:rsidRPr="00257EEC">
        <w:rPr>
          <w:rFonts w:ascii="Times New Roman" w:hAnsi="Times New Roman" w:cs="Times New Roman"/>
          <w:b/>
          <w:bCs/>
          <w:sz w:val="24"/>
          <w:szCs w:val="24"/>
        </w:rPr>
        <w:t xml:space="preserve"> Results</w:t>
      </w:r>
    </w:p>
    <w:p w14:paraId="0986005B" w14:textId="77682EA0" w:rsidR="003D0ED1" w:rsidRDefault="003D0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3A24688" wp14:editId="1C8C5F0A">
                <wp:simplePos x="0" y="0"/>
                <wp:positionH relativeFrom="margin">
                  <wp:align>left</wp:align>
                </wp:positionH>
                <wp:positionV relativeFrom="paragraph">
                  <wp:posOffset>851428</wp:posOffset>
                </wp:positionV>
                <wp:extent cx="5660725" cy="2016784"/>
                <wp:effectExtent l="19050" t="19050" r="35560" b="2540"/>
                <wp:wrapThrough wrapText="bothSides">
                  <wp:wrapPolygon edited="0">
                    <wp:start x="-73" y="-204"/>
                    <wp:lineTo x="-73" y="21423"/>
                    <wp:lineTo x="21663" y="21423"/>
                    <wp:lineTo x="21663" y="-204"/>
                    <wp:lineTo x="-73" y="-204"/>
                  </wp:wrapPolygon>
                </wp:wrapThrough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0725" cy="2016784"/>
                          <a:chOff x="0" y="0"/>
                          <a:chExt cx="5660725" cy="2016784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1852882"/>
                            <a:ext cx="5650230" cy="16390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D26552" w14:textId="0C7CDE83" w:rsidR="00B95895" w:rsidRPr="00195452" w:rsidRDefault="00B95895" w:rsidP="00B95895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5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 w:rsidR="00A82F6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Confusion Matrices for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Model Run</w:t>
                              </w:r>
                              <w:r w:rsidR="00A82F6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1797" y="0"/>
                            <a:ext cx="5658928" cy="1830071"/>
                            <a:chOff x="0" y="0"/>
                            <a:chExt cx="5658928" cy="1830071"/>
                          </a:xfrm>
                        </wpg:grpSpPr>
                        <wpg:grpSp>
                          <wpg:cNvPr id="55" name="Group 55"/>
                          <wpg:cNvGrpSpPr/>
                          <wpg:grpSpPr>
                            <a:xfrm>
                              <a:off x="0" y="0"/>
                              <a:ext cx="5658928" cy="1809031"/>
                              <a:chOff x="0" y="0"/>
                              <a:chExt cx="5658928" cy="1809031"/>
                            </a:xfrm>
                          </wpg:grpSpPr>
                          <wpg:grpSp>
                            <wpg:cNvPr id="52" name="Group 52"/>
                            <wpg:cNvGrpSpPr/>
                            <wpg:grpSpPr>
                              <a:xfrm>
                                <a:off x="19050" y="208831"/>
                                <a:ext cx="5631731" cy="1600200"/>
                                <a:chOff x="0" y="0"/>
                                <a:chExt cx="5631731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" name="Picture 50" descr="Graphical user interface&#10;&#10;Description automatically generated with medium confidenc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4190" cy="1600200"/>
                                </a:xfrm>
                                <a:prstGeom prst="rect">
                                  <a:avLst/>
                                </a:prstGeom>
                                <a:ln w="28575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" name="Picture 49" descr="Char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06438" y="0"/>
                                  <a:ext cx="1812925" cy="1600200"/>
                                </a:xfrm>
                                <a:prstGeom prst="rect">
                                  <a:avLst/>
                                </a:prstGeom>
                                <a:ln w="28575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Picture 51" descr="Char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47381" y="0"/>
                                  <a:ext cx="1784350" cy="1600200"/>
                                </a:xfrm>
                                <a:prstGeom prst="rect">
                                  <a:avLst/>
                                </a:prstGeom>
                                <a:ln w="28575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pic:spPr>
                            </pic:pic>
                          </wpg:grpSp>
                          <wps:wsp>
                            <wps:cNvPr id="54" name="Text Box 54"/>
                            <wps:cNvSpPr txBox="1"/>
                            <wps:spPr>
                              <a:xfrm>
                                <a:off x="0" y="0"/>
                                <a:ext cx="5658928" cy="198384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C0DD0B3" w14:textId="3C645E5E" w:rsidR="00CA5E2B" w:rsidRPr="00A82F64" w:rsidRDefault="00CA5E2B" w:rsidP="00A82F64">
                                  <w:pPr>
                                    <w:pStyle w:val="Caption"/>
                                    <w:tabs>
                                      <w:tab w:val="center" w:pos="1440"/>
                                      <w:tab w:val="center" w:pos="4500"/>
                                      <w:tab w:val="center" w:pos="7380"/>
                                    </w:tabs>
                                    <w:spacing w:after="40"/>
                                    <w:rPr>
                                      <w:rFonts w:ascii="Times New Roman" w:hAnsi="Times New Roman" w:cs="Times New Roman"/>
                                      <w:i w:val="0"/>
                                      <w:iCs w:val="0"/>
                                      <w:noProof/>
                                      <w:color w:val="000000" w:themeColor="text1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</w:rPr>
                                    <w:tab/>
                                  </w:r>
                                  <w:r w:rsidRPr="00A82F6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 w:val="0"/>
                                      <w:iCs w:val="0"/>
                                      <w:color w:val="000000" w:themeColor="text1"/>
                                      <w:u w:val="single"/>
                                    </w:rPr>
                                    <w:t xml:space="preserve">Initial Model </w:t>
                                  </w:r>
                                  <w:r w:rsidR="00A82F64" w:rsidRPr="00A82F6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 w:val="0"/>
                                      <w:iCs w:val="0"/>
                                      <w:color w:val="000000" w:themeColor="text1"/>
                                      <w:u w:val="single"/>
                                    </w:rPr>
                                    <w:t>Run Results</w:t>
                                  </w:r>
                                  <w:r w:rsidR="00A82F64" w:rsidRPr="00A82F6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 w:val="0"/>
                                      <w:iCs w:val="0"/>
                                      <w:color w:val="000000" w:themeColor="text1"/>
                                    </w:rPr>
                                    <w:tab/>
                                  </w:r>
                                  <w:r w:rsidR="00A82F64" w:rsidRPr="00A82F6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 w:val="0"/>
                                      <w:iCs w:val="0"/>
                                      <w:color w:val="000000" w:themeColor="text1"/>
                                      <w:u w:val="single"/>
                                    </w:rPr>
                                    <w:t>Second Model Run Results</w:t>
                                  </w:r>
                                  <w:r w:rsidR="00A82F64" w:rsidRPr="00A82F6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 w:val="0"/>
                                      <w:iCs w:val="0"/>
                                      <w:color w:val="000000" w:themeColor="text1"/>
                                    </w:rPr>
                                    <w:tab/>
                                  </w:r>
                                  <w:r w:rsidR="00A82F64" w:rsidRPr="00A82F6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 w:val="0"/>
                                      <w:iCs w:val="0"/>
                                      <w:color w:val="000000" w:themeColor="text1"/>
                                      <w:u w:val="single"/>
                                    </w:rPr>
                                    <w:t>Third Model Run Results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7" name="Straight Connector 57"/>
                          <wps:cNvCnPr/>
                          <wps:spPr>
                            <a:xfrm>
                              <a:off x="0" y="1820174"/>
                              <a:ext cx="5658485" cy="989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A24688" id="Group 59" o:spid="_x0000_s1044" style="position:absolute;margin-left:0;margin-top:67.05pt;width:445.75pt;height:158.8pt;z-index:251718656;mso-position-horizontal:left;mso-position-horizontal-relative:margin" coordsize="56607,20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">
                <v:shape id="Text Box 53" o:spid="_x0000_s1045" type="#_x0000_t202" style="position:absolute;top:18528;width:5650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Pp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D/mvPpxQAAANsAAAAP&#10;AAAAAAAAAAAAAAAAAAcCAABkcnMvZG93bnJldi54bWxQSwUGAAAAAAMAAwC3AAAA+QIAAAAA&#10;" stroked="f">
                  <v:textbox inset="0,0,0,0">
                    <w:txbxContent>
                      <w:p w14:paraId="08D26552" w14:textId="0C7CDE83" w:rsidR="00B95895" w:rsidRPr="00195452" w:rsidRDefault="00B95895" w:rsidP="00B95895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5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 w:rsidR="00A82F6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Confusion Matrices for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Model Run</w:t>
                        </w:r>
                        <w:r w:rsidR="00A82F6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Results</w:t>
                        </w:r>
                      </w:p>
                    </w:txbxContent>
                  </v:textbox>
                </v:shape>
                <v:group id="Group 58" o:spid="_x0000_s1046" style="position:absolute;left:17;width:56590;height:18300" coordsize="56589,1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Group 55" o:spid="_x0000_s1047" style="position:absolute;width:56589;height:18090" coordsize="56589,18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group id="Group 52" o:spid="_x0000_s1048" style="position:absolute;left:190;top:2088;width:56317;height:16002" coordsize="56317,16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Picture 50" o:spid="_x0000_s1049" type="#_x0000_t75" alt="Graphical user interface&#10;&#10;Description automatically generated with medium confidence" style="position:absolute;width:17741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" stroked="t" strokeweight="2.25pt">
                        <v:stroke endcap="square"/>
                        <v:imagedata r:id="rId26" o:title="Graphical user interface&#10;&#10;Description automatically generated with medium confidence"/>
                        <v:path arrowok="t"/>
                      </v:shape>
                      <v:shape id="Picture 49" o:spid="_x0000_s1050" type="#_x0000_t75" alt="Chart&#10;&#10;Description automatically generated" style="position:absolute;left:19064;width:18129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" stroked="t" strokeweight="2.25pt">
                        <v:stroke endcap="square"/>
                        <v:imagedata r:id="rId27" o:title="Chart&#10;&#10;Description automatically generated"/>
                        <v:path arrowok="t"/>
                      </v:shape>
                      <v:shape id="Picture 51" o:spid="_x0000_s1051" type="#_x0000_t75" alt="Chart&#10;&#10;Description automatically generated" style="position:absolute;left:38473;width:17844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" stroked="t" strokeweight="2.25pt">
                        <v:stroke endcap="square"/>
                        <v:imagedata r:id="rId28" o:title="Chart&#10;&#10;Description automatically generated"/>
                        <v:path arrowok="t"/>
                      </v:shape>
                    </v:group>
                    <v:shape id="Text Box 54" o:spid="_x0000_s1052" type="#_x0000_t202" style="position:absolute;width:56589;height:198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" strokecolor="black [3213]" strokeweight="2.25pt">
                      <v:textbox inset="0,0,0,0">
                        <w:txbxContent>
                          <w:p w14:paraId="2C0DD0B3" w14:textId="3C645E5E" w:rsidR="00CA5E2B" w:rsidRPr="00A82F64" w:rsidRDefault="00CA5E2B" w:rsidP="00A82F64">
                            <w:pPr>
                              <w:pStyle w:val="Caption"/>
                              <w:tabs>
                                <w:tab w:val="center" w:pos="1440"/>
                                <w:tab w:val="center" w:pos="4500"/>
                                <w:tab w:val="center" w:pos="7380"/>
                              </w:tabs>
                              <w:spacing w:after="4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  <w:r w:rsidRPr="00A82F6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</w:rPr>
                              <w:t xml:space="preserve">Initial Model </w:t>
                            </w:r>
                            <w:r w:rsidR="00A82F64" w:rsidRPr="00A82F6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</w:rPr>
                              <w:t>Run Results</w:t>
                            </w:r>
                            <w:r w:rsidR="00A82F64" w:rsidRPr="00A82F6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ab/>
                            </w:r>
                            <w:r w:rsidR="00A82F64" w:rsidRPr="00A82F6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</w:rPr>
                              <w:t>Second Model Run Results</w:t>
                            </w:r>
                            <w:r w:rsidR="00A82F64" w:rsidRPr="00A82F6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ab/>
                            </w:r>
                            <w:r w:rsidR="00A82F64" w:rsidRPr="00A82F6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</w:rPr>
                              <w:t>Third Model Run Results</w:t>
                            </w:r>
                          </w:p>
                        </w:txbxContent>
                      </v:textbox>
                    </v:shape>
                  </v:group>
                  <v:line id="Straight Connector 57" o:spid="_x0000_s1053" style="position:absolute;visibility:visible;mso-wrap-style:square" from="0,18201" to="56584,18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" strokecolor="black [3213]" strokeweight="2.25pt">
                    <v:stroke joinstyle="miter"/>
                  </v:line>
                </v:group>
                <w10:wrap type="through" anchorx="margin"/>
              </v:group>
            </w:pict>
          </mc:Fallback>
        </mc:AlternateContent>
      </w:r>
      <w:r w:rsidR="00CF1C60">
        <w:rPr>
          <w:rFonts w:ascii="Times New Roman" w:hAnsi="Times New Roman" w:cs="Times New Roman"/>
          <w:sz w:val="24"/>
          <w:szCs w:val="24"/>
        </w:rPr>
        <w:t xml:space="preserve">Throughout the process of running the modeling, it is important to consider the </w:t>
      </w:r>
      <w:r w:rsidR="00352BC1">
        <w:rPr>
          <w:rFonts w:ascii="Times New Roman" w:hAnsi="Times New Roman" w:cs="Times New Roman"/>
          <w:sz w:val="24"/>
          <w:szCs w:val="24"/>
        </w:rPr>
        <w:t>predicted results, specifically assessing the portion of the matrix where ‘</w:t>
      </w:r>
      <w:r w:rsidR="00352BC1">
        <w:rPr>
          <w:rFonts w:ascii="Times New Roman" w:hAnsi="Times New Roman" w:cs="Times New Roman"/>
          <w:i/>
          <w:iCs/>
          <w:sz w:val="24"/>
          <w:szCs w:val="24"/>
        </w:rPr>
        <w:t>Y test’</w:t>
      </w:r>
      <w:r w:rsidR="00352BC1">
        <w:rPr>
          <w:rFonts w:ascii="Times New Roman" w:hAnsi="Times New Roman" w:cs="Times New Roman"/>
          <w:sz w:val="24"/>
          <w:szCs w:val="24"/>
        </w:rPr>
        <w:t xml:space="preserve"> (y-axis on Figure 5 visuals below) </w:t>
      </w:r>
      <w:r w:rsidR="00C32C5D">
        <w:rPr>
          <w:rFonts w:ascii="Times New Roman" w:hAnsi="Times New Roman" w:cs="Times New Roman"/>
          <w:sz w:val="24"/>
          <w:szCs w:val="24"/>
        </w:rPr>
        <w:t xml:space="preserve">is equal to 1, as this examines </w:t>
      </w:r>
      <w:r w:rsidR="00BC4063">
        <w:rPr>
          <w:rFonts w:ascii="Times New Roman" w:hAnsi="Times New Roman" w:cs="Times New Roman"/>
          <w:sz w:val="24"/>
          <w:szCs w:val="24"/>
        </w:rPr>
        <w:t>if</w:t>
      </w:r>
      <w:r w:rsidR="00C32C5D">
        <w:rPr>
          <w:rFonts w:ascii="Times New Roman" w:hAnsi="Times New Roman" w:cs="Times New Roman"/>
          <w:sz w:val="24"/>
          <w:szCs w:val="24"/>
        </w:rPr>
        <w:t xml:space="preserve"> a company will have correctly or incorrectly </w:t>
      </w:r>
      <w:r w:rsidR="00BC4063">
        <w:rPr>
          <w:rFonts w:ascii="Times New Roman" w:hAnsi="Times New Roman" w:cs="Times New Roman"/>
          <w:sz w:val="24"/>
          <w:szCs w:val="24"/>
        </w:rPr>
        <w:t xml:space="preserve">predicted a shareholder suit to occur for companies within the sample. </w:t>
      </w:r>
      <w:r w:rsidR="00C1594C">
        <w:rPr>
          <w:rFonts w:ascii="Times New Roman" w:hAnsi="Times New Roman" w:cs="Times New Roman"/>
          <w:sz w:val="24"/>
          <w:szCs w:val="24"/>
        </w:rPr>
        <w:t>For the purposes of this report, the number of predictions to be accurately predicted (</w:t>
      </w:r>
      <w:r w:rsidR="00E82C17">
        <w:rPr>
          <w:rFonts w:ascii="Times New Roman" w:hAnsi="Times New Roman" w:cs="Times New Roman"/>
          <w:sz w:val="24"/>
          <w:szCs w:val="24"/>
        </w:rPr>
        <w:t xml:space="preserve">Y test = 1; Y predict = 1) is likely to be low, as the number of actual suits to the entire population is consistent with a low number of </w:t>
      </w:r>
      <w:r w:rsidR="00212C8D">
        <w:rPr>
          <w:rFonts w:ascii="Times New Roman" w:hAnsi="Times New Roman" w:cs="Times New Roman"/>
          <w:sz w:val="24"/>
          <w:szCs w:val="24"/>
        </w:rPr>
        <w:t xml:space="preserve">cases throughout the population. Additionally, due to a small sample size, the predictive power of the model is limited. This will be addressed further in the </w:t>
      </w:r>
      <w:r w:rsidR="005A0DCF">
        <w:rPr>
          <w:rFonts w:ascii="Times New Roman" w:hAnsi="Times New Roman" w:cs="Times New Roman"/>
          <w:sz w:val="24"/>
          <w:szCs w:val="24"/>
        </w:rPr>
        <w:t>final section</w:t>
      </w:r>
      <w:r w:rsidR="00212C8D">
        <w:rPr>
          <w:rFonts w:ascii="Times New Roman" w:hAnsi="Times New Roman" w:cs="Times New Roman"/>
          <w:sz w:val="24"/>
          <w:szCs w:val="24"/>
        </w:rPr>
        <w:t xml:space="preserve"> of this report under the limitations to consider.</w:t>
      </w:r>
    </w:p>
    <w:p w14:paraId="0CD84206" w14:textId="7FDB0B00" w:rsidR="00EB42EF" w:rsidRPr="00EB42EF" w:rsidRDefault="00EB42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2EF">
        <w:rPr>
          <w:rFonts w:ascii="Times New Roman" w:hAnsi="Times New Roman" w:cs="Times New Roman"/>
          <w:b/>
          <w:bCs/>
          <w:sz w:val="24"/>
          <w:szCs w:val="24"/>
        </w:rPr>
        <w:t xml:space="preserve">Evaluating and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EB42EF">
        <w:rPr>
          <w:rFonts w:ascii="Times New Roman" w:hAnsi="Times New Roman" w:cs="Times New Roman"/>
          <w:b/>
          <w:bCs/>
          <w:sz w:val="24"/>
          <w:szCs w:val="24"/>
        </w:rPr>
        <w:t xml:space="preserve">hoosing the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EB42EF">
        <w:rPr>
          <w:rFonts w:ascii="Times New Roman" w:hAnsi="Times New Roman" w:cs="Times New Roman"/>
          <w:b/>
          <w:bCs/>
          <w:sz w:val="24"/>
          <w:szCs w:val="24"/>
        </w:rPr>
        <w:t xml:space="preserve">est 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EB42EF">
        <w:rPr>
          <w:rFonts w:ascii="Times New Roman" w:hAnsi="Times New Roman" w:cs="Times New Roman"/>
          <w:b/>
          <w:bCs/>
          <w:sz w:val="24"/>
          <w:szCs w:val="24"/>
        </w:rPr>
        <w:t>odel</w:t>
      </w:r>
    </w:p>
    <w:p w14:paraId="592BD532" w14:textId="3B5C038A" w:rsidR="0036487D" w:rsidRDefault="00400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55AFCF8" wp14:editId="5026BC67">
                <wp:simplePos x="0" y="0"/>
                <wp:positionH relativeFrom="column">
                  <wp:posOffset>0</wp:posOffset>
                </wp:positionH>
                <wp:positionV relativeFrom="paragraph">
                  <wp:posOffset>387878</wp:posOffset>
                </wp:positionV>
                <wp:extent cx="5962650" cy="2757421"/>
                <wp:effectExtent l="0" t="19050" r="19050" b="5080"/>
                <wp:wrapThrough wrapText="bothSides">
                  <wp:wrapPolygon edited="0">
                    <wp:start x="0" y="-149"/>
                    <wp:lineTo x="0" y="21491"/>
                    <wp:lineTo x="20565" y="21491"/>
                    <wp:lineTo x="20565" y="21341"/>
                    <wp:lineTo x="21600" y="19998"/>
                    <wp:lineTo x="21600" y="-149"/>
                    <wp:lineTo x="0" y="-149"/>
                  </wp:wrapPolygon>
                </wp:wrapThrough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757421"/>
                          <a:chOff x="0" y="0"/>
                          <a:chExt cx="5962650" cy="2757421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2593521"/>
                            <a:ext cx="5649896" cy="1639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C37F2F" w14:textId="77777777" w:rsidR="001D7518" w:rsidRPr="00195452" w:rsidRDefault="001D7518" w:rsidP="001D7518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6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Overall Performance Metrics of Each of the Three Model Runs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 descr="Chart, ba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943600" cy="2555875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5AFCF8" id="Group 30" o:spid="_x0000_s1054" style="position:absolute;margin-left:0;margin-top:30.55pt;width:469.5pt;height:217.1pt;z-index:251730944" coordsize="59626,27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">
                <v:shape id="Text Box 61" o:spid="_x0000_s1055" type="#_x0000_t202" style="position:absolute;top:25935;width:56498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" stroked="f">
                  <v:textbox inset="0,0,0,0">
                    <w:txbxContent>
                      <w:p w14:paraId="10C37F2F" w14:textId="77777777" w:rsidR="001D7518" w:rsidRPr="00195452" w:rsidRDefault="001D7518" w:rsidP="001D7518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6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Overall Performance Metrics of Each of the Three Model Runs</w:t>
                        </w:r>
                      </w:p>
                    </w:txbxContent>
                  </v:textbox>
                </v:shape>
                <v:shape id="Picture 28" o:spid="_x0000_s1056" type="#_x0000_t75" alt="Chart, bar chart&#10;&#10;Description automatically generated" style="position:absolute;left:190;width:59436;height:25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" stroked="t" strokeweight="1.5pt">
                  <v:stroke endcap="square"/>
                  <v:imagedata r:id="rId30" o:title="Chart, bar chart&#10;&#10;Description automatically generated"/>
                  <v:path arrowok="t"/>
                </v:shape>
                <w10:wrap type="through"/>
              </v:group>
            </w:pict>
          </mc:Fallback>
        </mc:AlternateContent>
      </w:r>
      <w:r w:rsidR="003D0ED1">
        <w:rPr>
          <w:rFonts w:ascii="Times New Roman" w:hAnsi="Times New Roman" w:cs="Times New Roman"/>
          <w:sz w:val="24"/>
          <w:szCs w:val="24"/>
        </w:rPr>
        <w:t xml:space="preserve">However, </w:t>
      </w:r>
      <w:r w:rsidR="00BF4B1D">
        <w:rPr>
          <w:rFonts w:ascii="Times New Roman" w:hAnsi="Times New Roman" w:cs="Times New Roman"/>
          <w:sz w:val="24"/>
          <w:szCs w:val="24"/>
        </w:rPr>
        <w:t xml:space="preserve">when running the model, it was also important that accurate predictions occur, which leads to credibility </w:t>
      </w:r>
      <w:r w:rsidR="00E309CA">
        <w:rPr>
          <w:rFonts w:ascii="Times New Roman" w:hAnsi="Times New Roman" w:cs="Times New Roman"/>
          <w:sz w:val="24"/>
          <w:szCs w:val="24"/>
        </w:rPr>
        <w:t>into understanding if the model is useful to determining the risk.</w:t>
      </w:r>
      <w:r w:rsidR="009559FB">
        <w:rPr>
          <w:rFonts w:ascii="Times New Roman" w:hAnsi="Times New Roman" w:cs="Times New Roman"/>
          <w:sz w:val="24"/>
          <w:szCs w:val="24"/>
        </w:rPr>
        <w:t xml:space="preserve"> In addition to reviewing the confusion matrices results</w:t>
      </w:r>
      <w:r w:rsidR="00BE7561">
        <w:rPr>
          <w:rFonts w:ascii="Times New Roman" w:hAnsi="Times New Roman" w:cs="Times New Roman"/>
          <w:sz w:val="24"/>
          <w:szCs w:val="24"/>
        </w:rPr>
        <w:t xml:space="preserve">, Figure 6 </w:t>
      </w:r>
      <w:r w:rsidR="001D2FAC">
        <w:rPr>
          <w:rFonts w:ascii="Times New Roman" w:hAnsi="Times New Roman" w:cs="Times New Roman"/>
          <w:sz w:val="24"/>
          <w:szCs w:val="24"/>
        </w:rPr>
        <w:t>above</w:t>
      </w:r>
      <w:r w:rsidR="00BE7561">
        <w:rPr>
          <w:rFonts w:ascii="Times New Roman" w:hAnsi="Times New Roman" w:cs="Times New Roman"/>
          <w:sz w:val="24"/>
          <w:szCs w:val="24"/>
        </w:rPr>
        <w:t xml:space="preserve"> highlights some additional metrics reviewed when considering which model to </w:t>
      </w:r>
      <w:r w:rsidR="00EB42EF">
        <w:rPr>
          <w:rFonts w:ascii="Times New Roman" w:hAnsi="Times New Roman" w:cs="Times New Roman"/>
          <w:sz w:val="24"/>
          <w:szCs w:val="24"/>
        </w:rPr>
        <w:t>ultimately use.</w:t>
      </w:r>
    </w:p>
    <w:p w14:paraId="54009FDF" w14:textId="7285AA66" w:rsidR="0094623C" w:rsidRDefault="009462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first three metrics to consider are the initial accuracy scores, cross validation mean, and precision scores, as </w:t>
      </w:r>
      <w:r w:rsidR="00A44E49">
        <w:rPr>
          <w:rFonts w:ascii="Times New Roman" w:hAnsi="Times New Roman" w:cs="Times New Roman"/>
          <w:sz w:val="24"/>
          <w:szCs w:val="24"/>
        </w:rPr>
        <w:t xml:space="preserve">each of the three are higher from the initial model’s performance. This is </w:t>
      </w:r>
      <w:r w:rsidR="00976C9C">
        <w:rPr>
          <w:rFonts w:ascii="Times New Roman" w:hAnsi="Times New Roman" w:cs="Times New Roman"/>
          <w:sz w:val="24"/>
          <w:szCs w:val="24"/>
        </w:rPr>
        <w:t xml:space="preserve">important, as it validates the model to not be overfit in the first model run, relying on </w:t>
      </w:r>
      <w:r w:rsidR="0058138B">
        <w:rPr>
          <w:rFonts w:ascii="Times New Roman" w:hAnsi="Times New Roman" w:cs="Times New Roman"/>
          <w:sz w:val="24"/>
          <w:szCs w:val="24"/>
        </w:rPr>
        <w:t>many</w:t>
      </w:r>
      <w:r w:rsidR="00976C9C">
        <w:rPr>
          <w:rFonts w:ascii="Times New Roman" w:hAnsi="Times New Roman" w:cs="Times New Roman"/>
          <w:sz w:val="24"/>
          <w:szCs w:val="24"/>
        </w:rPr>
        <w:t xml:space="preserve"> variables to predict the overall results. Additionally</w:t>
      </w:r>
      <w:r w:rsidR="0053675E">
        <w:rPr>
          <w:rFonts w:ascii="Times New Roman" w:hAnsi="Times New Roman" w:cs="Times New Roman"/>
          <w:sz w:val="24"/>
          <w:szCs w:val="24"/>
        </w:rPr>
        <w:t xml:space="preserve">, however, the recall and F1 scores have somewhat declined since the </w:t>
      </w:r>
      <w:r w:rsidR="0058138B">
        <w:rPr>
          <w:rFonts w:ascii="Times New Roman" w:hAnsi="Times New Roman" w:cs="Times New Roman"/>
          <w:sz w:val="24"/>
          <w:szCs w:val="24"/>
        </w:rPr>
        <w:t xml:space="preserve">initial model run. The recall is very important for this analysis specifically, as the recall is the percent </w:t>
      </w:r>
      <w:r w:rsidR="0077351E">
        <w:rPr>
          <w:rFonts w:ascii="Times New Roman" w:hAnsi="Times New Roman" w:cs="Times New Roman"/>
          <w:sz w:val="24"/>
          <w:szCs w:val="24"/>
        </w:rPr>
        <w:t xml:space="preserve">companies predicted to have a suit filed </w:t>
      </w:r>
      <w:r w:rsidR="00E26C03">
        <w:rPr>
          <w:rFonts w:ascii="Times New Roman" w:hAnsi="Times New Roman" w:cs="Times New Roman"/>
          <w:sz w:val="24"/>
          <w:szCs w:val="24"/>
        </w:rPr>
        <w:t xml:space="preserve">against them </w:t>
      </w:r>
      <w:r w:rsidR="0077351E">
        <w:rPr>
          <w:rFonts w:ascii="Times New Roman" w:hAnsi="Times New Roman" w:cs="Times New Roman"/>
          <w:sz w:val="24"/>
          <w:szCs w:val="24"/>
        </w:rPr>
        <w:t xml:space="preserve">and it to have </w:t>
      </w:r>
      <w:r w:rsidR="000A6A03">
        <w:rPr>
          <w:rFonts w:ascii="Times New Roman" w:hAnsi="Times New Roman" w:cs="Times New Roman"/>
          <w:sz w:val="24"/>
          <w:szCs w:val="24"/>
        </w:rPr>
        <w:t>occur</w:t>
      </w:r>
      <w:r w:rsidR="00675D59">
        <w:rPr>
          <w:rFonts w:ascii="Times New Roman" w:hAnsi="Times New Roman" w:cs="Times New Roman"/>
          <w:sz w:val="24"/>
          <w:szCs w:val="24"/>
        </w:rPr>
        <w:t>red</w:t>
      </w:r>
      <w:r w:rsidR="0077351E">
        <w:rPr>
          <w:rFonts w:ascii="Times New Roman" w:hAnsi="Times New Roman" w:cs="Times New Roman"/>
          <w:sz w:val="24"/>
          <w:szCs w:val="24"/>
        </w:rPr>
        <w:t>.</w:t>
      </w:r>
      <w:r w:rsidR="00E26C03">
        <w:rPr>
          <w:rFonts w:ascii="Times New Roman" w:hAnsi="Times New Roman" w:cs="Times New Roman"/>
          <w:sz w:val="24"/>
          <w:szCs w:val="24"/>
        </w:rPr>
        <w:t xml:space="preserve"> Overall, the recall numbers are not significantly different amongst the three models. Based on these considerations of the overall metrics, using the third model as the </w:t>
      </w:r>
      <w:r w:rsidR="006E0FE0">
        <w:rPr>
          <w:rFonts w:ascii="Times New Roman" w:hAnsi="Times New Roman" w:cs="Times New Roman"/>
          <w:sz w:val="24"/>
          <w:szCs w:val="24"/>
        </w:rPr>
        <w:t>model for prediction is what this analysis is moving forward with. In the upcoming section, this analysis will further look at</w:t>
      </w:r>
      <w:r w:rsidR="000B2FAE">
        <w:rPr>
          <w:rFonts w:ascii="Times New Roman" w:hAnsi="Times New Roman" w:cs="Times New Roman"/>
          <w:sz w:val="24"/>
          <w:szCs w:val="24"/>
        </w:rPr>
        <w:t xml:space="preserve"> what these results mean and how Crane Co. compares amongst its peers.</w:t>
      </w:r>
    </w:p>
    <w:p w14:paraId="4A0E2797" w14:textId="72104EC5" w:rsidR="00E021B7" w:rsidRDefault="008562A2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Assessing Modeled Results</w:t>
      </w:r>
    </w:p>
    <w:tbl>
      <w:tblPr>
        <w:tblStyle w:val="GridTable1Light-Accent1"/>
        <w:tblpPr w:leftFromText="180" w:rightFromText="180" w:vertAnchor="text" w:horzAnchor="margin" w:tblpY="1596"/>
        <w:tblW w:w="9535" w:type="dxa"/>
        <w:tblLook w:val="04A0" w:firstRow="1" w:lastRow="0" w:firstColumn="1" w:lastColumn="0" w:noHBand="0" w:noVBand="1"/>
      </w:tblPr>
      <w:tblGrid>
        <w:gridCol w:w="2610"/>
        <w:gridCol w:w="6925"/>
      </w:tblGrid>
      <w:tr w:rsidR="00970D9A" w:rsidRPr="001E692F" w14:paraId="5B780A04" w14:textId="77777777" w:rsidTr="00970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23E62046" w14:textId="77777777" w:rsidR="00970D9A" w:rsidRPr="001E692F" w:rsidRDefault="00970D9A" w:rsidP="00970D9A">
            <w:pPr>
              <w:ind w:left="60"/>
              <w:rPr>
                <w:rFonts w:cstheme="minorHAnsi"/>
              </w:rPr>
            </w:pPr>
            <w:r w:rsidRPr="001E692F">
              <w:rPr>
                <w:rFonts w:cstheme="minorHAnsi"/>
              </w:rPr>
              <w:t>Significant</w:t>
            </w:r>
            <w:r>
              <w:rPr>
                <w:rFonts w:cstheme="minorHAnsi"/>
              </w:rPr>
              <w:t xml:space="preserve"> Variables</w:t>
            </w:r>
          </w:p>
        </w:tc>
        <w:tc>
          <w:tcPr>
            <w:tcW w:w="6925" w:type="dxa"/>
          </w:tcPr>
          <w:p w14:paraId="4E70E117" w14:textId="77777777" w:rsidR="00970D9A" w:rsidRPr="001E692F" w:rsidRDefault="00970D9A" w:rsidP="00970D9A">
            <w:pPr>
              <w:ind w:left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Description</w:t>
            </w:r>
          </w:p>
        </w:tc>
      </w:tr>
      <w:tr w:rsidR="00970D9A" w:rsidRPr="00E8129C" w14:paraId="7731EBCE" w14:textId="77777777" w:rsidTr="00970D9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2725336A" w14:textId="1B8C74C2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Vol_sale_Variance</w:t>
            </w:r>
          </w:p>
        </w:tc>
        <w:tc>
          <w:tcPr>
            <w:tcW w:w="6925" w:type="dxa"/>
          </w:tcPr>
          <w:p w14:paraId="59323BED" w14:textId="31A24E20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cstheme="minorHAnsi"/>
                <w:sz w:val="16"/>
                <w:szCs w:val="16"/>
              </w:rPr>
              <w:t>Abs value of min or max of the variance between originally stated and restated total reported sales</w:t>
            </w:r>
          </w:p>
        </w:tc>
      </w:tr>
      <w:tr w:rsidR="00970D9A" w:rsidRPr="00E8129C" w14:paraId="0AE88F93" w14:textId="77777777" w:rsidTr="00970D9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51302F94" w14:textId="77777777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StdDev_capx</w:t>
            </w:r>
          </w:p>
        </w:tc>
        <w:tc>
          <w:tcPr>
            <w:tcW w:w="6925" w:type="dxa"/>
          </w:tcPr>
          <w:p w14:paraId="409E106A" w14:textId="77777777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970D9A" w:rsidRPr="00E8129C" w14:paraId="314A5394" w14:textId="77777777" w:rsidTr="00970D9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454ADF3A" w14:textId="77777777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StdDev_txt</w:t>
            </w:r>
          </w:p>
        </w:tc>
        <w:tc>
          <w:tcPr>
            <w:tcW w:w="6925" w:type="dxa"/>
          </w:tcPr>
          <w:p w14:paraId="64627C60" w14:textId="77777777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Standard Deviation of Working Capital over time for each company</w:t>
            </w:r>
          </w:p>
        </w:tc>
      </w:tr>
      <w:tr w:rsidR="00970D9A" w:rsidRPr="00E8129C" w14:paraId="367E0C94" w14:textId="77777777" w:rsidTr="00970D9A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</w:tcPr>
          <w:p w14:paraId="0B753367" w14:textId="77777777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b w:val="0"/>
                <w:bCs w:val="0"/>
                <w:color w:val="000000" w:themeColor="text1"/>
                <w:sz w:val="16"/>
                <w:szCs w:val="16"/>
              </w:rPr>
              <w:t>GIC_SI_Heavy_Electrical_Equipment</w:t>
            </w:r>
          </w:p>
        </w:tc>
        <w:tc>
          <w:tcPr>
            <w:tcW w:w="6925" w:type="dxa"/>
          </w:tcPr>
          <w:p w14:paraId="2A41B9B5" w14:textId="77777777" w:rsidR="00970D9A" w:rsidRPr="00E8129C" w:rsidRDefault="00970D9A" w:rsidP="00970D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6"/>
                <w:szCs w:val="16"/>
              </w:rPr>
            </w:pPr>
            <w:r w:rsidRPr="00E8129C">
              <w:rPr>
                <w:rFonts w:eastAsia="Times New Roman" w:cstheme="minorHAnsi"/>
                <w:color w:val="000000" w:themeColor="text1"/>
                <w:sz w:val="16"/>
                <w:szCs w:val="16"/>
              </w:rPr>
              <w:t>Heavy Electrical Equipment GIC Subindustry</w:t>
            </w:r>
          </w:p>
        </w:tc>
      </w:tr>
    </w:tbl>
    <w:p w14:paraId="0F4208AB" w14:textId="0D2B2135" w:rsidR="008562A2" w:rsidRDefault="004E6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there are significant limitations in the modeled results, this assessment’s focus is to gain a better understanding of the potential risk </w:t>
      </w:r>
      <w:r w:rsidR="00FD7F7C">
        <w:rPr>
          <w:rFonts w:ascii="Times New Roman" w:hAnsi="Times New Roman" w:cs="Times New Roman"/>
          <w:sz w:val="24"/>
          <w:szCs w:val="24"/>
        </w:rPr>
        <w:t>Crane Co. will have a shareholders class action suit occu</w:t>
      </w:r>
      <w:r w:rsidR="00970D9A">
        <w:rPr>
          <w:rFonts w:ascii="Times New Roman" w:hAnsi="Times New Roman" w:cs="Times New Roman"/>
          <w:sz w:val="24"/>
          <w:szCs w:val="24"/>
        </w:rPr>
        <w:t>r, not predict that the suit will occur. Based on the modeled results, below are the major factors potentially driving the risk of a shareholder suit occurring amongst Crane Co. and its peers:</w:t>
      </w:r>
    </w:p>
    <w:p w14:paraId="782778F0" w14:textId="18B39F73" w:rsidR="000B2FAE" w:rsidRDefault="000B2FAE" w:rsidP="00916F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10BFAC" w14:textId="77777777" w:rsidR="00916F73" w:rsidRDefault="00916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CF3AFC" wp14:editId="791696FA">
                <wp:simplePos x="0" y="0"/>
                <wp:positionH relativeFrom="column">
                  <wp:posOffset>2682816</wp:posOffset>
                </wp:positionH>
                <wp:positionV relativeFrom="paragraph">
                  <wp:posOffset>22632</wp:posOffset>
                </wp:positionV>
                <wp:extent cx="3820508" cy="4000860"/>
                <wp:effectExtent l="19050" t="19050" r="27940" b="0"/>
                <wp:wrapThrough wrapText="bothSides">
                  <wp:wrapPolygon edited="0">
                    <wp:start x="-108" y="-103"/>
                    <wp:lineTo x="-108" y="21497"/>
                    <wp:lineTo x="21650" y="21497"/>
                    <wp:lineTo x="21650" y="-103"/>
                    <wp:lineTo x="-108" y="-103"/>
                  </wp:wrapPolygon>
                </wp:wrapThrough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508" cy="4000860"/>
                          <a:chOff x="373726" y="1227588"/>
                          <a:chExt cx="3774688" cy="3881736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73726" y="4798909"/>
                            <a:ext cx="3774470" cy="3104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B8E732" w14:textId="20329E13" w:rsidR="005F56AD" w:rsidRPr="00195452" w:rsidRDefault="005F56AD" w:rsidP="005F56AD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7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 w:rsidR="00BD6A9A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Count of companies where a suit has been filed  by GIC Sub Industries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Chart, bar chart, waterfall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8"/>
                          <a:stretch/>
                        </pic:blipFill>
                        <pic:spPr bwMode="auto">
                          <a:xfrm>
                            <a:off x="373727" y="1227588"/>
                            <a:ext cx="3774687" cy="3536842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F3AFC" id="Group 38" o:spid="_x0000_s1057" style="position:absolute;margin-left:211.25pt;margin-top:1.8pt;width:300.85pt;height:315.05pt;z-index:251735040;mso-width-relative:margin;mso-height-relative:margin" coordorigin="3737,12275" coordsize="37746,38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">
                <v:shape id="Text Box 37" o:spid="_x0000_s1058" type="#_x0000_t202" style="position:absolute;left:3737;top:47989;width:37744;height:3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9B8E732" w14:textId="20329E13" w:rsidR="005F56AD" w:rsidRPr="00195452" w:rsidRDefault="005F56AD" w:rsidP="005F56AD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7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 w:rsidR="00BD6A9A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Count of companies where a suit has been filed  by GIC Sub Industries</w:t>
                        </w:r>
                      </w:p>
                    </w:txbxContent>
                  </v:textbox>
                </v:shape>
                <v:shape id="Picture 1" o:spid="_x0000_s1059" type="#_x0000_t75" alt="Chart, bar chart, waterfall chart&#10;&#10;Description automatically generated" style="position:absolute;left:3737;top:12275;width:37747;height:35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" stroked="t" strokeweight="1.5pt">
                  <v:stroke endcap="square"/>
                  <v:imagedata r:id="rId32" o:title="Chart, bar chart, waterfall chart&#10;&#10;Description automatically generated" croptop="864f"/>
                  <v:path arrowok="t"/>
                </v:shape>
                <w10:wrap type="through"/>
              </v:group>
            </w:pict>
          </mc:Fallback>
        </mc:AlternateContent>
      </w:r>
      <w:r w:rsidR="00805C9A">
        <w:rPr>
          <w:rFonts w:ascii="Times New Roman" w:hAnsi="Times New Roman" w:cs="Times New Roman"/>
          <w:sz w:val="24"/>
          <w:szCs w:val="24"/>
        </w:rPr>
        <w:t xml:space="preserve">Below are summarized assessments of what these variables may mean in relation </w:t>
      </w:r>
      <w:r w:rsidR="00AF5632">
        <w:rPr>
          <w:rFonts w:ascii="Times New Roman" w:hAnsi="Times New Roman" w:cs="Times New Roman"/>
          <w:sz w:val="24"/>
          <w:szCs w:val="24"/>
        </w:rPr>
        <w:t xml:space="preserve">to </w:t>
      </w:r>
      <w:r w:rsidR="00805C9A">
        <w:rPr>
          <w:rFonts w:ascii="Times New Roman" w:hAnsi="Times New Roman" w:cs="Times New Roman"/>
          <w:sz w:val="24"/>
          <w:szCs w:val="24"/>
        </w:rPr>
        <w:t>the risk being examined</w:t>
      </w:r>
      <w:r w:rsidR="00AF563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5CBE37" w14:textId="062FA670" w:rsidR="00AF5632" w:rsidRPr="00602B98" w:rsidRDefault="00AF5632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GIC_SI_Heavy_Electrical_Equipment</w:t>
      </w:r>
    </w:p>
    <w:p w14:paraId="465FFD62" w14:textId="125B0BD5" w:rsidR="00970D9A" w:rsidRDefault="00751A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22FF73B" wp14:editId="72AAF3AC">
                <wp:simplePos x="0" y="0"/>
                <wp:positionH relativeFrom="column">
                  <wp:posOffset>5296272</wp:posOffset>
                </wp:positionH>
                <wp:positionV relativeFrom="paragraph">
                  <wp:posOffset>581672</wp:posOffset>
                </wp:positionV>
                <wp:extent cx="793631" cy="698740"/>
                <wp:effectExtent l="0" t="0" r="2603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631" cy="69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699B" id="Rectangle 39" o:spid="_x0000_s1026" style="position:absolute;margin-left:417.05pt;margin-top:45.8pt;width:62.5pt;height: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" filled="f" strokecolor="red" strokeweight="1.5pt"/>
            </w:pict>
          </mc:Fallback>
        </mc:AlternateContent>
      </w:r>
      <w:r w:rsidR="00DB22DA">
        <w:rPr>
          <w:rFonts w:ascii="Times New Roman" w:hAnsi="Times New Roman" w:cs="Times New Roman"/>
          <w:sz w:val="24"/>
          <w:szCs w:val="24"/>
        </w:rPr>
        <w:t>The first variable to consider when assessing the companies in the industry in which a suit has been filed</w:t>
      </w:r>
      <w:r w:rsidR="00E96A0C">
        <w:rPr>
          <w:rFonts w:ascii="Times New Roman" w:hAnsi="Times New Roman" w:cs="Times New Roman"/>
          <w:sz w:val="24"/>
          <w:szCs w:val="24"/>
        </w:rPr>
        <w:t xml:space="preserve"> is the Heavy Electrical Equipment </w:t>
      </w:r>
      <w:r>
        <w:rPr>
          <w:rFonts w:ascii="Times New Roman" w:hAnsi="Times New Roman" w:cs="Times New Roman"/>
          <w:sz w:val="24"/>
          <w:szCs w:val="24"/>
        </w:rPr>
        <w:t>and Construction &amp; Engineering sub industries</w:t>
      </w:r>
      <w:r w:rsidR="009F0CBE">
        <w:rPr>
          <w:rFonts w:ascii="Times New Roman" w:hAnsi="Times New Roman" w:cs="Times New Roman"/>
          <w:sz w:val="24"/>
          <w:szCs w:val="24"/>
        </w:rPr>
        <w:t>. Both industries were sign</w:t>
      </w:r>
      <w:r w:rsidR="001613E3">
        <w:rPr>
          <w:rFonts w:ascii="Times New Roman" w:hAnsi="Times New Roman" w:cs="Times New Roman"/>
          <w:sz w:val="24"/>
          <w:szCs w:val="24"/>
        </w:rPr>
        <w:t>ificant in the initial model run</w:t>
      </w:r>
      <w:r w:rsidR="00552C9D">
        <w:rPr>
          <w:rFonts w:ascii="Times New Roman" w:hAnsi="Times New Roman" w:cs="Times New Roman"/>
          <w:sz w:val="24"/>
          <w:szCs w:val="24"/>
        </w:rPr>
        <w:t xml:space="preserve"> and warrant assessing. These are two industries in which would hold some additional scrutiny</w:t>
      </w:r>
      <w:r w:rsidR="00483EB7">
        <w:rPr>
          <w:rFonts w:ascii="Times New Roman" w:hAnsi="Times New Roman" w:cs="Times New Roman"/>
          <w:sz w:val="24"/>
          <w:szCs w:val="24"/>
        </w:rPr>
        <w:t xml:space="preserve"> in this risk assessment. However, since Crane Co. is within the Industrial </w:t>
      </w:r>
      <w:r w:rsidR="00003143">
        <w:rPr>
          <w:rFonts w:ascii="Times New Roman" w:hAnsi="Times New Roman" w:cs="Times New Roman"/>
          <w:sz w:val="24"/>
          <w:szCs w:val="24"/>
        </w:rPr>
        <w:t>Machinery</w:t>
      </w:r>
      <w:r w:rsidR="00483EB7">
        <w:rPr>
          <w:rFonts w:ascii="Times New Roman" w:hAnsi="Times New Roman" w:cs="Times New Roman"/>
          <w:sz w:val="24"/>
          <w:szCs w:val="24"/>
        </w:rPr>
        <w:t xml:space="preserve"> sub industry</w:t>
      </w:r>
      <w:r w:rsidR="001F7988">
        <w:rPr>
          <w:rFonts w:ascii="Times New Roman" w:hAnsi="Times New Roman" w:cs="Times New Roman"/>
          <w:sz w:val="24"/>
          <w:szCs w:val="24"/>
        </w:rPr>
        <w:t>, it looks as if that industry is the least risky</w:t>
      </w:r>
      <w:r w:rsidR="00003143">
        <w:rPr>
          <w:rFonts w:ascii="Times New Roman" w:hAnsi="Times New Roman" w:cs="Times New Roman"/>
          <w:sz w:val="24"/>
          <w:szCs w:val="24"/>
        </w:rPr>
        <w:t xml:space="preserve"> according to this analysis.</w:t>
      </w:r>
    </w:p>
    <w:p w14:paraId="4DEDAD6E" w14:textId="77777777" w:rsidR="00916F73" w:rsidRDefault="00916F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EC5BD5" w14:textId="4CAE8FF9" w:rsidR="00916F73" w:rsidRDefault="00C66368" w:rsidP="00602B9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Vol_sale_Variance</w:t>
      </w:r>
    </w:p>
    <w:p w14:paraId="700664A4" w14:textId="6F47C4ED" w:rsidR="00602B98" w:rsidRDefault="00E314A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Figure 8 below provides some insight into how the volatilities of a reported sales </w:t>
      </w:r>
      <w:r w:rsidR="001B28D4">
        <w:rPr>
          <w:rFonts w:ascii="Times New Roman" w:hAnsi="Times New Roman" w:cs="Times New Roman"/>
          <w:color w:val="000000" w:themeColor="text1"/>
        </w:rPr>
        <w:t>variance</w:t>
      </w:r>
      <w:r>
        <w:rPr>
          <w:rFonts w:ascii="Times New Roman" w:hAnsi="Times New Roman" w:cs="Times New Roman"/>
          <w:color w:val="000000" w:themeColor="text1"/>
        </w:rPr>
        <w:t xml:space="preserve"> may </w:t>
      </w:r>
      <w:r w:rsidR="004E6AD1">
        <w:rPr>
          <w:rFonts w:ascii="Times New Roman" w:hAnsi="Times New Roman" w:cs="Times New Roman"/>
          <w:color w:val="000000" w:themeColor="text1"/>
        </w:rPr>
        <w:t>signify a potential shareholders class action suit being filed. Both groups (suitflag = No; suitflag = Yes)</w:t>
      </w:r>
      <w:r w:rsidR="001A3CB0">
        <w:rPr>
          <w:rFonts w:ascii="Times New Roman" w:hAnsi="Times New Roman" w:cs="Times New Roman"/>
          <w:color w:val="000000" w:themeColor="text1"/>
        </w:rPr>
        <w:t xml:space="preserve"> seem to have a very similar distribution. This is the case. However, when assessing the volatility of the varianc</w:t>
      </w:r>
      <w:r w:rsidR="0008050F">
        <w:rPr>
          <w:rFonts w:ascii="Times New Roman" w:hAnsi="Times New Roman" w:cs="Times New Roman"/>
          <w:color w:val="000000" w:themeColor="text1"/>
        </w:rPr>
        <w:t xml:space="preserve">e, no companies are in the ‘No’ group when the variance is larger than what is outside the normal distribution, while one company with a </w:t>
      </w:r>
      <w:r w:rsidR="00882095">
        <w:rPr>
          <w:rFonts w:ascii="Times New Roman" w:hAnsi="Times New Roman" w:cs="Times New Roman"/>
          <w:color w:val="000000" w:themeColor="text1"/>
        </w:rPr>
        <w:t xml:space="preserve">large variance is being sued. The inverse is also true  </w:t>
      </w:r>
      <w:r w:rsidR="00FF2024">
        <w:rPr>
          <w:rFonts w:ascii="Times New Roman" w:hAnsi="Times New Roman" w:cs="Times New Roman"/>
          <w:color w:val="000000" w:themeColor="text1"/>
        </w:rPr>
        <w:t xml:space="preserve">for negative variances, </w:t>
      </w:r>
      <w:r w:rsidR="00602B98">
        <w:rPr>
          <w:rFonts w:ascii="Times New Roman" w:hAnsi="Times New Roman" w:cs="Times New Roman"/>
          <w:color w:val="000000" w:themeColor="text1"/>
        </w:rPr>
        <w:t>whereas</w:t>
      </w:r>
      <w:r w:rsidR="00FF2024">
        <w:rPr>
          <w:rFonts w:ascii="Times New Roman" w:hAnsi="Times New Roman" w:cs="Times New Roman"/>
          <w:color w:val="000000" w:themeColor="text1"/>
        </w:rPr>
        <w:t xml:space="preserve"> all companies outside the normal distribution </w:t>
      </w:r>
      <w:r w:rsidR="00602B98">
        <w:rPr>
          <w:rFonts w:ascii="Times New Roman" w:hAnsi="Times New Roman" w:cs="Times New Roman"/>
          <w:color w:val="000000" w:themeColor="text1"/>
        </w:rPr>
        <w:t>were in the suitflag ‘No’ group. Overall, this is helpful when assessing Crane Co.’s risk, depending on where is falls within the distributions.</w:t>
      </w:r>
    </w:p>
    <w:p w14:paraId="18C97D81" w14:textId="7CF022D6" w:rsidR="004D40CA" w:rsidRDefault="004D40CA" w:rsidP="004D40CA">
      <w:pPr>
        <w:spacing w:after="0"/>
        <w:rPr>
          <w:rFonts w:ascii="Times New Roman" w:hAnsi="Times New Roman" w:cs="Times New Roman"/>
          <w:b/>
          <w:bCs/>
          <w:noProof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t>StdDev_capx_x and Std_Dev_txt_x</w:t>
      </w:r>
    </w:p>
    <w:p w14:paraId="4A71D982" w14:textId="50C7C726" w:rsidR="004D40CA" w:rsidRPr="007C42CF" w:rsidRDefault="000B49AE" w:rsidP="004D40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22EBC965" wp14:editId="2BEFA446">
                <wp:simplePos x="0" y="0"/>
                <wp:positionH relativeFrom="column">
                  <wp:posOffset>1470816</wp:posOffset>
                </wp:positionH>
                <wp:positionV relativeFrom="paragraph">
                  <wp:posOffset>4814522</wp:posOffset>
                </wp:positionV>
                <wp:extent cx="1708030" cy="741871"/>
                <wp:effectExtent l="0" t="0" r="64135" b="5842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030" cy="741871"/>
                          <a:chOff x="0" y="0"/>
                          <a:chExt cx="1708030" cy="741871"/>
                        </a:xfrm>
                      </wpg:grpSpPr>
                      <wps:wsp>
                        <wps:cNvPr id="10" name="Straight Arrow Connector 10"/>
                        <wps:cNvCnPr/>
                        <wps:spPr>
                          <a:xfrm>
                            <a:off x="1276709" y="172528"/>
                            <a:ext cx="431321" cy="5693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0"/>
                            <a:ext cx="1335825" cy="3536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22C927" w14:textId="4AA541E7" w:rsidR="000B49AE" w:rsidRDefault="000B49AE" w:rsidP="000B49AE">
                              <w:pPr>
                                <w:spacing w:after="0"/>
                                <w:jc w:val="right"/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 w:rsidRPr="003A5496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Crane Co.</w:t>
                              </w: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49.02</w:t>
                              </w:r>
                            </w:p>
                            <w:p w14:paraId="448BA387" w14:textId="43465AFA" w:rsidR="000B49AE" w:rsidRPr="003A5496" w:rsidRDefault="000B49AE" w:rsidP="000B49AE">
                              <w:pPr>
                                <w:spacing w:after="0"/>
                                <w:jc w:val="right"/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(0.</w:t>
                              </w:r>
                              <w:r w:rsidR="009618A3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03</w:t>
                              </w: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 xml:space="preserve"> Std Dev from the mean)</w:t>
                              </w:r>
                            </w:p>
                            <w:p w14:paraId="3C0D3B06" w14:textId="77777777" w:rsidR="000B49AE" w:rsidRDefault="000B49AE" w:rsidP="000B49AE">
                              <w:pPr>
                                <w:jc w:val="righ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BC965" id="Group 9" o:spid="_x0000_s1060" style="position:absolute;margin-left:115.8pt;margin-top:379.1pt;width:134.5pt;height:58.4pt;z-index:251768832" coordsize="17080,7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61" type="#_x0000_t32" style="position:absolute;left:12767;top:1725;width:4313;height:5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" strokecolor="red" strokeweight="1.5pt">
                  <v:stroke endarrow="block" joinstyle="miter"/>
                </v:shape>
                <v:shape id="Text Box 11" o:spid="_x0000_s1062" type="#_x0000_t202" style="position:absolute;width:13358;height:3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0F22C927" w14:textId="4AA541E7" w:rsidR="000B49AE" w:rsidRDefault="000B49AE" w:rsidP="000B49AE">
                        <w:pPr>
                          <w:spacing w:after="0"/>
                          <w:jc w:val="right"/>
                          <w:rPr>
                            <w:color w:val="FF0000"/>
                            <w:sz w:val="14"/>
                            <w:szCs w:val="14"/>
                          </w:rPr>
                        </w:pPr>
                        <w:r w:rsidRPr="003A5496">
                          <w:rPr>
                            <w:color w:val="FF0000"/>
                            <w:sz w:val="14"/>
                            <w:szCs w:val="14"/>
                          </w:rPr>
                          <w:t>Crane Co.</w:t>
                        </w: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 xml:space="preserve"> = </w:t>
                        </w: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>49.02</w:t>
                        </w:r>
                      </w:p>
                      <w:p w14:paraId="448BA387" w14:textId="43465AFA" w:rsidR="000B49AE" w:rsidRPr="003A5496" w:rsidRDefault="000B49AE" w:rsidP="000B49AE">
                        <w:pPr>
                          <w:spacing w:after="0"/>
                          <w:jc w:val="right"/>
                          <w:rPr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>(0.</w:t>
                        </w:r>
                        <w:r w:rsidR="009618A3">
                          <w:rPr>
                            <w:color w:val="FF0000"/>
                            <w:sz w:val="14"/>
                            <w:szCs w:val="14"/>
                          </w:rPr>
                          <w:t>03</w:t>
                        </w: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 xml:space="preserve"> Std Dev from the mean)</w:t>
                        </w:r>
                      </w:p>
                      <w:p w14:paraId="3C0D3B06" w14:textId="77777777" w:rsidR="000B49AE" w:rsidRDefault="000B49AE" w:rsidP="000B49AE">
                        <w:pPr>
                          <w:jc w:val="righ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E5FEC"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A621C91" wp14:editId="4A00356D">
                <wp:simplePos x="0" y="0"/>
                <wp:positionH relativeFrom="column">
                  <wp:posOffset>1263974</wp:posOffset>
                </wp:positionH>
                <wp:positionV relativeFrom="paragraph">
                  <wp:posOffset>3149289</wp:posOffset>
                </wp:positionV>
                <wp:extent cx="1708030" cy="741871"/>
                <wp:effectExtent l="0" t="0" r="64135" b="5842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030" cy="741871"/>
                          <a:chOff x="0" y="0"/>
                          <a:chExt cx="1708030" cy="741871"/>
                        </a:xfrm>
                      </wpg:grpSpPr>
                      <wps:wsp>
                        <wps:cNvPr id="7" name="Straight Arrow Connector 7"/>
                        <wps:cNvCnPr/>
                        <wps:spPr>
                          <a:xfrm>
                            <a:off x="1276709" y="172528"/>
                            <a:ext cx="431321" cy="5693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1335825" cy="3536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F610" w14:textId="38CFE5FC" w:rsidR="00EE5FEC" w:rsidRDefault="00EE5FEC" w:rsidP="00EE5FEC">
                              <w:pPr>
                                <w:spacing w:after="0"/>
                                <w:jc w:val="right"/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 w:rsidRPr="003A5496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Crane Co.</w:t>
                              </w: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="000B49AE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5.66</w:t>
                              </w:r>
                            </w:p>
                            <w:p w14:paraId="78E09748" w14:textId="2470C3E6" w:rsidR="00EE5FEC" w:rsidRPr="003A5496" w:rsidRDefault="00EE5FEC" w:rsidP="00EE5FEC">
                              <w:pPr>
                                <w:spacing w:after="0"/>
                                <w:jc w:val="right"/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(0.</w:t>
                              </w: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20</w:t>
                              </w: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 xml:space="preserve"> Std Dev from the mean)</w:t>
                              </w:r>
                            </w:p>
                            <w:p w14:paraId="5B188C55" w14:textId="77777777" w:rsidR="00EE5FEC" w:rsidRDefault="00EE5FEC" w:rsidP="00EE5FEC">
                              <w:pPr>
                                <w:jc w:val="righ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621C91" id="Group 6" o:spid="_x0000_s1063" style="position:absolute;margin-left:99.55pt;margin-top:248pt;width:134.5pt;height:58.4pt;z-index:251766784" coordsize="17080,7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">
                <v:shape id="Straight Arrow Connector 7" o:spid="_x0000_s1064" type="#_x0000_t32" style="position:absolute;left:12767;top:1725;width:4313;height:5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" strokecolor="red" strokeweight="1.5pt">
                  <v:stroke endarrow="block" joinstyle="miter"/>
                </v:shape>
                <v:shape id="Text Box 8" o:spid="_x0000_s1065" type="#_x0000_t202" style="position:absolute;width:13358;height:3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2584F610" w14:textId="38CFE5FC" w:rsidR="00EE5FEC" w:rsidRDefault="00EE5FEC" w:rsidP="00EE5FEC">
                        <w:pPr>
                          <w:spacing w:after="0"/>
                          <w:jc w:val="right"/>
                          <w:rPr>
                            <w:color w:val="FF0000"/>
                            <w:sz w:val="14"/>
                            <w:szCs w:val="14"/>
                          </w:rPr>
                        </w:pPr>
                        <w:r w:rsidRPr="003A5496">
                          <w:rPr>
                            <w:color w:val="FF0000"/>
                            <w:sz w:val="14"/>
                            <w:szCs w:val="14"/>
                          </w:rPr>
                          <w:t>Crane Co.</w:t>
                        </w: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 xml:space="preserve"> = </w:t>
                        </w:r>
                        <w:r w:rsidR="000B49AE">
                          <w:rPr>
                            <w:color w:val="FF0000"/>
                            <w:sz w:val="14"/>
                            <w:szCs w:val="14"/>
                          </w:rPr>
                          <w:t>5.66</w:t>
                        </w:r>
                      </w:p>
                      <w:p w14:paraId="78E09748" w14:textId="2470C3E6" w:rsidR="00EE5FEC" w:rsidRPr="003A5496" w:rsidRDefault="00EE5FEC" w:rsidP="00EE5FEC">
                        <w:pPr>
                          <w:spacing w:after="0"/>
                          <w:jc w:val="right"/>
                          <w:rPr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>(0.</w:t>
                        </w: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>20</w:t>
                        </w: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 xml:space="preserve"> Std Dev from the mean)</w:t>
                        </w:r>
                      </w:p>
                      <w:p w14:paraId="5B188C55" w14:textId="77777777" w:rsidR="00EE5FEC" w:rsidRDefault="00EE5FEC" w:rsidP="00EE5FEC">
                        <w:pPr>
                          <w:jc w:val="righ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E5FEC"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3493D40E" wp14:editId="5D585A0A">
                <wp:simplePos x="0" y="0"/>
                <wp:positionH relativeFrom="column">
                  <wp:posOffset>2078966</wp:posOffset>
                </wp:positionH>
                <wp:positionV relativeFrom="paragraph">
                  <wp:posOffset>1462345</wp:posOffset>
                </wp:positionV>
                <wp:extent cx="1708030" cy="741871"/>
                <wp:effectExtent l="0" t="0" r="64135" b="5842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030" cy="741871"/>
                          <a:chOff x="0" y="0"/>
                          <a:chExt cx="1708030" cy="741871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>
                            <a:off x="1276709" y="172528"/>
                            <a:ext cx="431321" cy="5693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1335825" cy="3536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F00AE5" w14:textId="7714B69C" w:rsidR="00A00D0B" w:rsidRDefault="00A00D0B" w:rsidP="00C21761">
                              <w:pPr>
                                <w:spacing w:after="0"/>
                                <w:jc w:val="right"/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 w:rsidRPr="003A5496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Crane Co.</w:t>
                              </w:r>
                              <w:r w:rsidR="003A5496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C21761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= (4</w:t>
                              </w:r>
                              <w:r w:rsidR="003A5496" w:rsidRPr="003A5496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5.50</w:t>
                              </w:r>
                              <w:r w:rsidR="00EE5FEC"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D8670DE" w14:textId="0C62A545" w:rsidR="00C21761" w:rsidRPr="003A5496" w:rsidRDefault="00C21761" w:rsidP="00C21761">
                              <w:pPr>
                                <w:spacing w:after="0"/>
                                <w:jc w:val="right"/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  <w:szCs w:val="14"/>
                                </w:rPr>
                                <w:t>(0.07 Std Dev from the mean)</w:t>
                              </w:r>
                            </w:p>
                            <w:p w14:paraId="5D88D9A2" w14:textId="77777777" w:rsidR="00A00D0B" w:rsidRDefault="00A00D0B" w:rsidP="00C21761">
                              <w:pPr>
                                <w:jc w:val="righ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93D40E" id="Group 5" o:spid="_x0000_s1066" style="position:absolute;margin-left:163.7pt;margin-top:115.15pt;width:134.5pt;height:58.4pt;z-index:251764736" coordsize="17080,7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">
                <v:shape id="Straight Arrow Connector 3" o:spid="_x0000_s1067" type="#_x0000_t32" style="position:absolute;left:12767;top:1725;width:4313;height:5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" strokecolor="red" strokeweight="1.5pt">
                  <v:stroke endarrow="block" joinstyle="miter"/>
                </v:shape>
                <v:shape id="Text Box 4" o:spid="_x0000_s1068" type="#_x0000_t202" style="position:absolute;width:13358;height:3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1DF00AE5" w14:textId="7714B69C" w:rsidR="00A00D0B" w:rsidRDefault="00A00D0B" w:rsidP="00C21761">
                        <w:pPr>
                          <w:spacing w:after="0"/>
                          <w:jc w:val="right"/>
                          <w:rPr>
                            <w:color w:val="FF0000"/>
                            <w:sz w:val="14"/>
                            <w:szCs w:val="14"/>
                          </w:rPr>
                        </w:pPr>
                        <w:r w:rsidRPr="003A5496">
                          <w:rPr>
                            <w:color w:val="FF0000"/>
                            <w:sz w:val="14"/>
                            <w:szCs w:val="14"/>
                          </w:rPr>
                          <w:t>Crane Co.</w:t>
                        </w:r>
                        <w:r w:rsidR="003A5496">
                          <w:rPr>
                            <w:color w:val="FF0000"/>
                            <w:sz w:val="14"/>
                            <w:szCs w:val="14"/>
                          </w:rPr>
                          <w:t xml:space="preserve"> </w:t>
                        </w:r>
                        <w:r w:rsidR="00C21761">
                          <w:rPr>
                            <w:color w:val="FF0000"/>
                            <w:sz w:val="14"/>
                            <w:szCs w:val="14"/>
                          </w:rPr>
                          <w:t>= (4</w:t>
                        </w:r>
                        <w:r w:rsidR="003A5496" w:rsidRPr="003A5496">
                          <w:rPr>
                            <w:color w:val="FF0000"/>
                            <w:sz w:val="14"/>
                            <w:szCs w:val="14"/>
                          </w:rPr>
                          <w:t>5.50</w:t>
                        </w:r>
                        <w:r w:rsidR="00EE5FEC">
                          <w:rPr>
                            <w:color w:val="FF0000"/>
                            <w:sz w:val="14"/>
                            <w:szCs w:val="14"/>
                          </w:rPr>
                          <w:t>)</w:t>
                        </w:r>
                      </w:p>
                      <w:p w14:paraId="1D8670DE" w14:textId="0C62A545" w:rsidR="00C21761" w:rsidRPr="003A5496" w:rsidRDefault="00C21761" w:rsidP="00C21761">
                        <w:pPr>
                          <w:spacing w:after="0"/>
                          <w:jc w:val="right"/>
                          <w:rPr>
                            <w:color w:val="FF0000"/>
                            <w:sz w:val="14"/>
                            <w:szCs w:val="14"/>
                          </w:rPr>
                        </w:pPr>
                        <w:r>
                          <w:rPr>
                            <w:color w:val="FF0000"/>
                            <w:sz w:val="14"/>
                            <w:szCs w:val="14"/>
                          </w:rPr>
                          <w:t>(0.07 Std Dev from the mean)</w:t>
                        </w:r>
                      </w:p>
                      <w:p w14:paraId="5D88D9A2" w14:textId="77777777" w:rsidR="00A00D0B" w:rsidRDefault="00A00D0B" w:rsidP="00C21761">
                        <w:pPr>
                          <w:jc w:val="righ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63CDB"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5009C36" wp14:editId="78F3FB57">
                <wp:simplePos x="0" y="0"/>
                <wp:positionH relativeFrom="margin">
                  <wp:align>left</wp:align>
                </wp:positionH>
                <wp:positionV relativeFrom="paragraph">
                  <wp:posOffset>1139933</wp:posOffset>
                </wp:positionV>
                <wp:extent cx="5979903" cy="4842762"/>
                <wp:effectExtent l="19050" t="19050" r="20955" b="0"/>
                <wp:wrapThrough wrapText="bothSides">
                  <wp:wrapPolygon edited="0">
                    <wp:start x="-69" y="-85"/>
                    <wp:lineTo x="-69" y="6543"/>
                    <wp:lineTo x="1583" y="6713"/>
                    <wp:lineTo x="10803" y="6713"/>
                    <wp:lineTo x="550" y="7393"/>
                    <wp:lineTo x="-69" y="7393"/>
                    <wp:lineTo x="-69" y="21498"/>
                    <wp:lineTo x="20024" y="21498"/>
                    <wp:lineTo x="20368" y="21498"/>
                    <wp:lineTo x="21607" y="20563"/>
                    <wp:lineTo x="21607" y="14870"/>
                    <wp:lineTo x="20231" y="14870"/>
                    <wp:lineTo x="20093" y="13511"/>
                    <wp:lineTo x="21332" y="13511"/>
                    <wp:lineTo x="21607" y="13256"/>
                    <wp:lineTo x="21607" y="7393"/>
                    <wp:lineTo x="20988" y="7393"/>
                    <wp:lineTo x="10803" y="6713"/>
                    <wp:lineTo x="18235" y="6713"/>
                    <wp:lineTo x="21607" y="6288"/>
                    <wp:lineTo x="21607" y="-85"/>
                    <wp:lineTo x="-69" y="-85"/>
                  </wp:wrapPolygon>
                </wp:wrapThrough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903" cy="4842762"/>
                          <a:chOff x="0" y="0"/>
                          <a:chExt cx="5979903" cy="4842762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3364302"/>
                            <a:ext cx="5943600" cy="1478460"/>
                            <a:chOff x="0" y="0"/>
                            <a:chExt cx="5943600" cy="1478460"/>
                          </a:xfrm>
                        </wpg:grpSpPr>
                        <wps:wsp>
                          <wps:cNvPr id="66" name="Text Box 66"/>
                          <wps:cNvSpPr txBox="1"/>
                          <wps:spPr>
                            <a:xfrm>
                              <a:off x="15456" y="1335297"/>
                              <a:ext cx="5503653" cy="143163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887B17" w14:textId="1195EC0C" w:rsidR="008E5CB8" w:rsidRPr="00195452" w:rsidRDefault="008E5CB8" w:rsidP="008E5CB8">
                                <w:pPr>
                                  <w:pStyle w:val="Caption"/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</w:rPr>
                                </w:pPr>
                                <w:r w:rsidRPr="00195452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</w:rPr>
                                  <w:t>Figure</w:t>
                                </w:r>
                                <w:r w:rsidR="00097151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</w:rPr>
                                  <w:t>10</w:t>
                                </w:r>
                                <w:r w:rsidRPr="0019545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Distribution of Companies by </w:t>
                                </w:r>
                                <w:r w:rsidR="00097151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StdDev_txt</w:t>
                                </w:r>
                                <w:r w:rsidR="00612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values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" name="Picture 46" descr="Chart, funnel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1282065"/>
                            </a:xfrm>
                            <a:prstGeom prst="rect">
                              <a:avLst/>
                            </a:prstGeom>
                            <a:ln w="1905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pic:spPr>
                        </pic:pic>
                      </wpg:grpSp>
                      <wpg:grpSp>
                        <wpg:cNvPr id="68" name="Group 68"/>
                        <wpg:cNvGrpSpPr/>
                        <wpg:grpSpPr>
                          <a:xfrm>
                            <a:off x="34506" y="1716657"/>
                            <a:ext cx="5944870" cy="1443355"/>
                            <a:chOff x="0" y="0"/>
                            <a:chExt cx="5945397" cy="1443954"/>
                          </a:xfrm>
                        </wpg:grpSpPr>
                        <wps:wsp>
                          <wps:cNvPr id="65" name="Text Box 65"/>
                          <wps:cNvSpPr txBox="1"/>
                          <wps:spPr>
                            <a:xfrm>
                              <a:off x="0" y="1300791"/>
                              <a:ext cx="5503653" cy="143163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D0A714" w14:textId="46BFA13C" w:rsidR="008E5CB8" w:rsidRPr="00195452" w:rsidRDefault="008E5CB8" w:rsidP="008E5CB8">
                                <w:pPr>
                                  <w:pStyle w:val="Caption"/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</w:rPr>
                                </w:pPr>
                                <w:r w:rsidRPr="00195452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</w:rPr>
                                  <w:t xml:space="preserve">Figure </w:t>
                                </w:r>
                                <w:r w:rsidR="00EF1F8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</w:rPr>
                                  <w:t>9</w:t>
                                </w:r>
                                <w:r w:rsidRPr="0019545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Distribution of Companies by </w:t>
                                </w:r>
                                <w:r w:rsidR="00612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StdDev_capx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values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Picture 44" descr="Chart, funnel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97" y="0"/>
                              <a:ext cx="5943600" cy="1270000"/>
                            </a:xfrm>
                            <a:prstGeom prst="rect">
                              <a:avLst/>
                            </a:prstGeom>
                            <a:ln w="1905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pic:spPr>
                        </pic:pic>
                      </wpg:grpSp>
                      <wpg:grpSp>
                        <wpg:cNvPr id="69" name="Group 69"/>
                        <wpg:cNvGrpSpPr/>
                        <wpg:grpSpPr>
                          <a:xfrm>
                            <a:off x="34506" y="0"/>
                            <a:ext cx="5945397" cy="1487087"/>
                            <a:chOff x="0" y="0"/>
                            <a:chExt cx="5945397" cy="1487087"/>
                          </a:xfrm>
                        </wpg:grpSpPr>
                        <wps:wsp>
                          <wps:cNvPr id="56" name="Text Box 56"/>
                          <wps:cNvSpPr txBox="1"/>
                          <wps:spPr>
                            <a:xfrm>
                              <a:off x="0" y="1343924"/>
                              <a:ext cx="5503653" cy="143163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9367B3" w14:textId="505106CF" w:rsidR="00FA7203" w:rsidRPr="00195452" w:rsidRDefault="00FA7203" w:rsidP="00FA7203">
                                <w:pPr>
                                  <w:pStyle w:val="Caption"/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</w:rPr>
                                </w:pPr>
                                <w:r w:rsidRPr="00195452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</w:rPr>
                                  <w:t xml:space="preserve">Figure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</w:rPr>
                                  <w:t>8</w:t>
                                </w:r>
                                <w:r w:rsidRPr="0019545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Distribution of Companies</w:t>
                                </w:r>
                                <w:r w:rsidR="008E5C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by Vol_sale_Variance values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" name="Picture 40" descr="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97" y="0"/>
                              <a:ext cx="5943600" cy="1316355"/>
                            </a:xfrm>
                            <a:prstGeom prst="rect">
                              <a:avLst/>
                            </a:prstGeom>
                            <a:ln w="1905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009C36" id="Group 70" o:spid="_x0000_s1069" style="position:absolute;margin-left:0;margin-top:89.75pt;width:470.85pt;height:381.3pt;z-index:251749376;mso-position-horizontal:left;mso-position-horizontal-relative:margin" coordsize="59799,48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">
                <v:group id="Group 67" o:spid="_x0000_s1070" style="position:absolute;top:33643;width:59436;height:14784" coordsize="59436,1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Text Box 66" o:spid="_x0000_s1071" type="#_x0000_t202" style="position:absolute;left:154;top:13352;width:55037;height:1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  <v:textbox inset="0,0,0,0">
                      <w:txbxContent>
                        <w:p w14:paraId="03887B17" w14:textId="1195EC0C" w:rsidR="008E5CB8" w:rsidRPr="00195452" w:rsidRDefault="008E5CB8" w:rsidP="008E5CB8">
                          <w:pPr>
                            <w:pStyle w:val="Caption"/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</w:rPr>
                          </w:pPr>
                          <w:r w:rsidRPr="00195452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  <w:t>Figure</w:t>
                          </w:r>
                          <w:r w:rsidR="00097151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  <w:t>10</w:t>
                          </w:r>
                          <w:r w:rsidRPr="00195452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: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Distribution of Companies by </w:t>
                          </w:r>
                          <w:r w:rsidR="00097151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StdDev_txt</w:t>
                          </w:r>
                          <w:r w:rsidR="006129B8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values</w:t>
                          </w:r>
                        </w:p>
                      </w:txbxContent>
                    </v:textbox>
                  </v:shape>
                  <v:shape id="Picture 46" o:spid="_x0000_s1072" type="#_x0000_t75" alt="Chart, funnel chart&#10;&#10;Description automatically generated" style="position:absolute;width:59436;height:1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" stroked="t" strokeweight="1.5pt">
                    <v:stroke endcap="square"/>
                    <v:imagedata r:id="rId36" o:title="Chart, funnel chart&#10;&#10;Description automatically generated"/>
                    <v:path arrowok="t"/>
                  </v:shape>
                </v:group>
                <v:group id="Group 68" o:spid="_x0000_s1073" style="position:absolute;left:345;top:17166;width:59448;height:14434" coordsize="59453,14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Text Box 65" o:spid="_x0000_s1074" type="#_x0000_t202" style="position:absolute;top:13007;width:55036;height:1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S7xAAAANsAAAAPAAAAZHJzL2Rvd25yZXYueG1sRI/NasMw&#10;EITvgb6D2EIvoZFrqA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NFTBLvEAAAA2wAAAA8A&#10;AAAAAAAAAAAAAAAABwIAAGRycy9kb3ducmV2LnhtbFBLBQYAAAAAAwADALcAAAD4AgAAAAA=&#10;" stroked="f">
                    <v:textbox inset="0,0,0,0">
                      <w:txbxContent>
                        <w:p w14:paraId="74D0A714" w14:textId="46BFA13C" w:rsidR="008E5CB8" w:rsidRPr="00195452" w:rsidRDefault="008E5CB8" w:rsidP="008E5CB8">
                          <w:pPr>
                            <w:pStyle w:val="Caption"/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</w:rPr>
                          </w:pPr>
                          <w:r w:rsidRPr="00195452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  <w:t xml:space="preserve">Figure </w:t>
                          </w:r>
                          <w:r w:rsidR="00EF1F8A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  <w:t>9</w:t>
                          </w:r>
                          <w:r w:rsidRPr="00195452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: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Distribution of Companies by </w:t>
                          </w:r>
                          <w:r w:rsidR="006129B8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StdDev_capx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values</w:t>
                          </w:r>
                        </w:p>
                      </w:txbxContent>
                    </v:textbox>
                  </v:shape>
                  <v:shape id="Picture 44" o:spid="_x0000_s1075" type="#_x0000_t75" alt="Chart, funnel chart&#10;&#10;Description automatically generated" style="position:absolute;left:17;width:59436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" stroked="t" strokeweight="1.5pt">
                    <v:stroke endcap="square"/>
                    <v:imagedata r:id="rId37" o:title="Chart, funnel chart&#10;&#10;Description automatically generated"/>
                    <v:path arrowok="t"/>
                  </v:shape>
                </v:group>
                <v:group id="Group 69" o:spid="_x0000_s1076" style="position:absolute;left:345;width:59454;height:14870" coordsize="59453,1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Text Box 56" o:spid="_x0000_s1077" type="#_x0000_t202" style="position:absolute;top:13439;width:55036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BxxQAAANsAAAAPAAAAZHJzL2Rvd25yZXYueG1sRI/NasMw&#10;EITvhbyD2EAupZEbqC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Dv7VBxxQAAANsAAAAP&#10;AAAAAAAAAAAAAAAAAAcCAABkcnMvZG93bnJldi54bWxQSwUGAAAAAAMAAwC3AAAA+QIAAAAA&#10;" stroked="f">
                    <v:textbox inset="0,0,0,0">
                      <w:txbxContent>
                        <w:p w14:paraId="4B9367B3" w14:textId="505106CF" w:rsidR="00FA7203" w:rsidRPr="00195452" w:rsidRDefault="00FA7203" w:rsidP="00FA7203">
                          <w:pPr>
                            <w:pStyle w:val="Caption"/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</w:rPr>
                          </w:pPr>
                          <w:r w:rsidRPr="00195452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  <w:t xml:space="preserve">Figure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  <w:t>8</w:t>
                          </w:r>
                          <w:r w:rsidRPr="00195452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: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Distribution of Companies</w:t>
                          </w:r>
                          <w:r w:rsidR="008E5CB8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by Vol_sale_Variance values</w:t>
                          </w:r>
                        </w:p>
                      </w:txbxContent>
                    </v:textbox>
                  </v:shape>
                  <v:shape id="Picture 40" o:spid="_x0000_s1078" type="#_x0000_t75" alt="Chart&#10;&#10;Description automatically generated" style="position:absolute;left:17;width:59436;height:13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" stroked="t" strokeweight="1.5pt">
                    <v:stroke endcap="square"/>
                    <v:imagedata r:id="rId38" o:title="Chart&#10;&#10;Description automatically generated"/>
                    <v:path arrowok="t"/>
                  </v:shape>
                </v:group>
                <w10:wrap type="through" anchorx="margin"/>
              </v:group>
            </w:pict>
          </mc:Fallback>
        </mc:AlternateContent>
      </w:r>
      <w:r w:rsidR="007C42CF">
        <w:rPr>
          <w:rFonts w:ascii="Times New Roman" w:hAnsi="Times New Roman" w:cs="Times New Roman"/>
          <w:noProof/>
          <w:color w:val="000000" w:themeColor="text1"/>
        </w:rPr>
        <w:t xml:space="preserve">Figures 9 and 10 below provide some insight into how the </w:t>
      </w:r>
      <w:r w:rsidR="00AD4545">
        <w:rPr>
          <w:rFonts w:ascii="Times New Roman" w:hAnsi="Times New Roman" w:cs="Times New Roman"/>
          <w:noProof/>
          <w:color w:val="000000" w:themeColor="text1"/>
        </w:rPr>
        <w:t>volatility in reported values for companies over time can potentially lead to a share</w:t>
      </w:r>
      <w:r w:rsidR="00431FEF">
        <w:rPr>
          <w:rFonts w:ascii="Times New Roman" w:hAnsi="Times New Roman" w:cs="Times New Roman"/>
          <w:noProof/>
          <w:color w:val="000000" w:themeColor="text1"/>
        </w:rPr>
        <w:t xml:space="preserve">holder’s classaction suit. Both of the distributions for these two variables have the same behavior so </w:t>
      </w:r>
      <w:r w:rsidR="004F14C7">
        <w:rPr>
          <w:rFonts w:ascii="Times New Roman" w:hAnsi="Times New Roman" w:cs="Times New Roman"/>
          <w:noProof/>
          <w:color w:val="000000" w:themeColor="text1"/>
        </w:rPr>
        <w:t xml:space="preserve">they are grouped together. While the </w:t>
      </w:r>
      <w:r w:rsidR="00E11177">
        <w:rPr>
          <w:rFonts w:ascii="Times New Roman" w:hAnsi="Times New Roman" w:cs="Times New Roman"/>
          <w:noProof/>
          <w:color w:val="000000" w:themeColor="text1"/>
        </w:rPr>
        <w:t xml:space="preserve">‘No’ group experiences a normal distribution with a very slight </w:t>
      </w:r>
      <w:r w:rsidR="001F4CD9">
        <w:rPr>
          <w:rFonts w:ascii="Times New Roman" w:hAnsi="Times New Roman" w:cs="Times New Roman"/>
          <w:noProof/>
          <w:color w:val="000000" w:themeColor="text1"/>
        </w:rPr>
        <w:t>right</w:t>
      </w:r>
      <w:r w:rsidR="00E11177">
        <w:rPr>
          <w:rFonts w:ascii="Times New Roman" w:hAnsi="Times New Roman" w:cs="Times New Roman"/>
          <w:noProof/>
          <w:color w:val="000000" w:themeColor="text1"/>
        </w:rPr>
        <w:t xml:space="preserve"> tail, the ‘Yes’ group if very </w:t>
      </w:r>
      <w:r w:rsidR="00C63CDB">
        <w:rPr>
          <w:rFonts w:ascii="Times New Roman" w:hAnsi="Times New Roman" w:cs="Times New Roman"/>
          <w:noProof/>
          <w:color w:val="000000" w:themeColor="text1"/>
        </w:rPr>
        <w:t>dispersed and wide-ranging. Similar to the volatility in the reported sales variance, where Crane Co. falls relative to its peers will be important when considering its inherint risk.</w:t>
      </w:r>
    </w:p>
    <w:p w14:paraId="34A2F915" w14:textId="565B6F13" w:rsidR="00602B98" w:rsidRDefault="00602B98">
      <w:pPr>
        <w:rPr>
          <w:rFonts w:ascii="Times New Roman" w:hAnsi="Times New Roman" w:cs="Times New Roman"/>
          <w:color w:val="000000" w:themeColor="text1"/>
        </w:rPr>
      </w:pPr>
    </w:p>
    <w:p w14:paraId="5686F468" w14:textId="451CECF5" w:rsidR="00C66368" w:rsidRDefault="00C66368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2A0B99D5" w14:textId="64C52D3A" w:rsidR="00D22012" w:rsidRPr="00732485" w:rsidRDefault="006504BE" w:rsidP="002724E8">
      <w:pPr>
        <w:tabs>
          <w:tab w:val="left" w:pos="3460"/>
        </w:tabs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Severity</w:t>
      </w:r>
      <w:r w:rsidR="002724E8"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Risk</w:t>
      </w: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Assessment</w:t>
      </w:r>
    </w:p>
    <w:p w14:paraId="023A5EA3" w14:textId="4B877F4C" w:rsidR="005D01CF" w:rsidRPr="00732485" w:rsidRDefault="00604648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D2C5213" wp14:editId="11CE5AD5">
                <wp:simplePos x="0" y="0"/>
                <wp:positionH relativeFrom="column">
                  <wp:posOffset>3684905</wp:posOffset>
                </wp:positionH>
                <wp:positionV relativeFrom="paragraph">
                  <wp:posOffset>423545</wp:posOffset>
                </wp:positionV>
                <wp:extent cx="2272665" cy="3629660"/>
                <wp:effectExtent l="19050" t="19050" r="0" b="8890"/>
                <wp:wrapThrough wrapText="bothSides">
                  <wp:wrapPolygon edited="0">
                    <wp:start x="12493" y="-113"/>
                    <wp:lineTo x="12493" y="7142"/>
                    <wp:lineTo x="-181" y="7142"/>
                    <wp:lineTo x="-181" y="21540"/>
                    <wp:lineTo x="21365" y="21540"/>
                    <wp:lineTo x="21365" y="-113"/>
                    <wp:lineTo x="12493" y="-113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665" cy="3629660"/>
                          <a:chOff x="0" y="0"/>
                          <a:chExt cx="2272880" cy="3630053"/>
                        </a:xfrm>
                      </wpg:grpSpPr>
                      <wpg:grpSp>
                        <wpg:cNvPr id="83" name="Group 83"/>
                        <wpg:cNvGrpSpPr/>
                        <wpg:grpSpPr>
                          <a:xfrm>
                            <a:off x="0" y="0"/>
                            <a:ext cx="2233295" cy="3152775"/>
                            <a:chOff x="0" y="0"/>
                            <a:chExt cx="2233295" cy="3152775"/>
                          </a:xfrm>
                        </wpg:grpSpPr>
                        <pic:pic xmlns:pic="http://schemas.openxmlformats.org/drawingml/2006/picture">
                          <pic:nvPicPr>
                            <pic:cNvPr id="81" name="Picture 81" descr="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5134"/>
                            <a:stretch/>
                          </pic:blipFill>
                          <pic:spPr bwMode="auto">
                            <a:xfrm>
                              <a:off x="1371600" y="0"/>
                              <a:ext cx="861695" cy="3152775"/>
                            </a:xfrm>
                            <a:prstGeom prst="rect">
                              <a:avLst/>
                            </a:prstGeom>
                            <a:ln w="19050" cap="sq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ffectLst/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2" name="Picture 82" descr="Tabl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66825"/>
                              <a:ext cx="1355090" cy="1885950"/>
                            </a:xfrm>
                            <a:prstGeom prst="rect">
                              <a:avLst/>
                            </a:prstGeom>
                            <a:ln w="19050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/>
                          </pic:spPr>
                        </pic:pic>
                      </wpg:grpSp>
                      <wps:wsp>
                        <wps:cNvPr id="84" name="Text Box 84"/>
                        <wps:cNvSpPr txBox="1"/>
                        <wps:spPr>
                          <a:xfrm>
                            <a:off x="15455" y="3198510"/>
                            <a:ext cx="2257425" cy="43154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7A9E2C" w14:textId="2C431BBF" w:rsidR="00FE4899" w:rsidRPr="00FE4899" w:rsidRDefault="00605FA8" w:rsidP="00FE4899">
                              <w:pPr>
                                <w:pStyle w:val="Caption"/>
                                <w:spacing w:after="0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11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 w:rsidR="0095197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Statistical summary of Settlement Amounts in the Industry (left); List of all Settlement Amounts in the Industry (right)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C5213" id="Group 85" o:spid="_x0000_s1079" style="position:absolute;margin-left:290.15pt;margin-top:33.35pt;width:178.95pt;height:285.8pt;z-index:251755520;mso-height-relative:margin" coordsize="22728,36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">
                <v:group id="Group 83" o:spid="_x0000_s1080" style="position:absolute;width:22332;height:31527" coordsize="22332,3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Picture 81" o:spid="_x0000_s1081" type="#_x0000_t75" alt="Table&#10;&#10;Description automatically generated" style="position:absolute;left:13716;width:8616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" stroked="t" strokeweight="1.5pt">
                    <v:stroke endcap="square"/>
                    <v:imagedata r:id="rId41" o:title="Table&#10;&#10;Description automatically generated" cropleft="23025f"/>
                    <v:path arrowok="t"/>
                  </v:shape>
                  <v:shape id="Picture 82" o:spid="_x0000_s1082" type="#_x0000_t75" alt="Table&#10;&#10;Description automatically generated" style="position:absolute;top:12668;width:13550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" stroked="t" strokeweight="1.5pt">
                    <v:stroke endcap="square"/>
                    <v:imagedata r:id="rId42" o:title="Table&#10;&#10;Description automatically generated"/>
                    <v:path arrowok="t"/>
                  </v:shape>
                </v:group>
                <v:shape id="Text Box 84" o:spid="_x0000_s1083" type="#_x0000_t202" style="position:absolute;left:154;top:31985;width:22574;height:4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0fawwAAANsAAAAPAAAAZHJzL2Rvd25yZXYueG1sRI/Ni8Iw&#10;FMTvgv9DeIIX0VQR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DhNH2sMAAADbAAAADwAA&#10;AAAAAAAAAAAAAAAHAgAAZHJzL2Rvd25yZXYueG1sUEsFBgAAAAADAAMAtwAAAPcCAAAAAA==&#10;" stroked="f">
                  <v:textbox inset="0,0,0,0">
                    <w:txbxContent>
                      <w:p w14:paraId="127A9E2C" w14:textId="2C431BBF" w:rsidR="00FE4899" w:rsidRPr="00FE4899" w:rsidRDefault="00605FA8" w:rsidP="00FE4899">
                        <w:pPr>
                          <w:pStyle w:val="Caption"/>
                          <w:spacing w:after="0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11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 w:rsidR="0095197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Statistical summary of Settlement Amounts in the Industry (left); List of all Settlement Amounts in the Industry (right)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8550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setting </w:t>
      </w:r>
      <w:r w:rsidR="0044208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some parameters in place to determine Crane Co.’s level of risk for a potential shareholder’s suit to occur, the next course of action is to assess the potential severity </w:t>
      </w:r>
      <w:r w:rsidR="00806B5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if a suit were to occur.</w:t>
      </w:r>
    </w:p>
    <w:p w14:paraId="0C0D2DCB" w14:textId="412E048D" w:rsidR="000C1EFC" w:rsidRPr="00732485" w:rsidRDefault="00C81EC6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The tables in Figure 11 to the right display both the list of settlement to have occurred in the industry, as well as the statistical summary</w:t>
      </w:r>
      <w:r w:rsidR="00C9033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. There is a wide range of potential outcomes that has occurred, so</w:t>
      </w:r>
      <w:r w:rsidR="00F577E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understanding Crane Co.’s risk </w:t>
      </w:r>
      <w:r w:rsidR="00992946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strategy or risk tolerance it is willing to accept is key to understanding the amount of insurance it believes is sufficient for the firm to </w:t>
      </w:r>
      <w:r w:rsidR="000C1EF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purchase. </w:t>
      </w:r>
    </w:p>
    <w:p w14:paraId="3BD565B5" w14:textId="1F9F02F3" w:rsidR="008C2CE5" w:rsidRPr="00732485" w:rsidRDefault="000C1EFC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As of Crane Co.’s most recent filing</w:t>
      </w:r>
      <w:r w:rsidR="005D48F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54FD5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its </w:t>
      </w:r>
      <w:r w:rsidR="009674E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market capitalization is valued at $5.</w:t>
      </w:r>
      <w:r w:rsidR="00D1720F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42</w:t>
      </w:r>
      <w:r w:rsidR="00654FD5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billion.</w:t>
      </w:r>
      <w:r w:rsidR="0097629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purposes of this analysis, focusing on the </w:t>
      </w:r>
      <w:r w:rsidR="007617B6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market capitalization is important, as it is the total measure of shareholder value</w:t>
      </w:r>
      <w:r w:rsidR="0023309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26F1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Additionally, </w:t>
      </w:r>
      <w:r w:rsidR="0035686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important to take into consideration the relative risk Crane Co. is considering </w:t>
      </w:r>
      <w:r w:rsidR="0023309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r w:rsidR="0035686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7C95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it stands relative to peers in the previous section of this report. These considerations of Crane Co.’s potential to get sued</w:t>
      </w:r>
      <w:r w:rsidR="00C7386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its potential exposure will be discussed further in the </w:t>
      </w:r>
      <w:r w:rsidR="00A3398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final </w:t>
      </w:r>
      <w:r w:rsidR="008C2CE5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section of the report.</w:t>
      </w:r>
    </w:p>
    <w:p w14:paraId="25FEEFCC" w14:textId="0BBF1C6B" w:rsidR="006819F1" w:rsidRPr="00732485" w:rsidRDefault="008C2CE5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The next portion of the analysis will use some of the findings from the model run</w:t>
      </w:r>
      <w:r w:rsidR="006C67F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conjunction with industry research to assess the level of risk it may </w:t>
      </w:r>
      <w:r w:rsidR="006819F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to further validate the existing findings in this report.</w:t>
      </w:r>
    </w:p>
    <w:p w14:paraId="1A72F6E0" w14:textId="77777777" w:rsidR="006819F1" w:rsidRPr="00AF27F6" w:rsidRDefault="006819F1" w:rsidP="00AF27F6">
      <w:pPr>
        <w:tabs>
          <w:tab w:val="left" w:pos="3460"/>
        </w:tabs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Industry Research</w:t>
      </w:r>
    </w:p>
    <w:p w14:paraId="1020E7F6" w14:textId="5EF5B365" w:rsidR="00B2553D" w:rsidRPr="00732485" w:rsidRDefault="00435E34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BB5AC1B" wp14:editId="1461A6D1">
                <wp:simplePos x="0" y="0"/>
                <wp:positionH relativeFrom="margin">
                  <wp:align>left</wp:align>
                </wp:positionH>
                <wp:positionV relativeFrom="paragraph">
                  <wp:posOffset>941753</wp:posOffset>
                </wp:positionV>
                <wp:extent cx="6081623" cy="1352550"/>
                <wp:effectExtent l="0" t="19050" r="0" b="0"/>
                <wp:wrapThrough wrapText="bothSides">
                  <wp:wrapPolygon edited="0">
                    <wp:start x="0" y="-304"/>
                    <wp:lineTo x="0" y="21296"/>
                    <wp:lineTo x="21517" y="21296"/>
                    <wp:lineTo x="21517" y="18862"/>
                    <wp:lineTo x="21314" y="-304"/>
                    <wp:lineTo x="0" y="-304"/>
                  </wp:wrapPolygon>
                </wp:wrapThrough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623" cy="1352550"/>
                          <a:chOff x="0" y="0"/>
                          <a:chExt cx="6081623" cy="1352550"/>
                        </a:xfrm>
                      </wpg:grpSpPr>
                      <wps:wsp>
                        <wps:cNvPr id="87" name="Text Box 87"/>
                        <wps:cNvSpPr txBox="1"/>
                        <wps:spPr>
                          <a:xfrm>
                            <a:off x="0" y="1197275"/>
                            <a:ext cx="6081623" cy="15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6B0B3E" w14:textId="546EC297" w:rsidR="00B86E52" w:rsidRPr="00195452" w:rsidRDefault="00B86E52" w:rsidP="00B86E52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color w:val="000000" w:themeColor="text1"/>
                                </w:rPr>
                              </w:pPr>
                              <w:r w:rsidRPr="0019545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</w:rPr>
                                <w:t>11</w:t>
                              </w:r>
                              <w:r w:rsidRPr="00195452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: </w:t>
                              </w:r>
                              <w:r w:rsidR="00435E3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Filings by Industry – Core Federal Filings (2021) – From Cornerstone Class Action Filings 2021 Midyear Assessment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943600" cy="1151255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B5AC1B" id="Group 88" o:spid="_x0000_s1084" style="position:absolute;margin-left:0;margin-top:74.15pt;width:478.85pt;height:106.5pt;z-index:251759616;mso-position-horizontal:left;mso-position-horizontal-relative:margin" coordsize="60816,1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">
                <v:shape id="Text Box 87" o:spid="_x0000_s1085" type="#_x0000_t202" style="position:absolute;top:11972;width:60816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<v:textbox inset="0,0,0,0">
                    <w:txbxContent>
                      <w:p w14:paraId="0C6B0B3E" w14:textId="546EC297" w:rsidR="00B86E52" w:rsidRPr="00195452" w:rsidRDefault="00B86E52" w:rsidP="00B86E52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color w:val="000000" w:themeColor="text1"/>
                          </w:rPr>
                        </w:pPr>
                        <w:r w:rsidRPr="00195452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</w:rPr>
                          <w:t>11</w:t>
                        </w:r>
                        <w:r w:rsidRPr="00195452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: </w:t>
                        </w:r>
                        <w:r w:rsidR="00435E3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Filings by Industry – Core Federal Filings (2021) – From Cornerstone Class Action Filings 2021 Midyear Assessment</w:t>
                        </w:r>
                      </w:p>
                    </w:txbxContent>
                  </v:textbox>
                </v:shape>
                <v:shape id="Picture 86" o:spid="_x0000_s1086" type="#_x0000_t75" alt="Graphical user interface&#10;&#10;Description automatically generated" style="position:absolute;left:190;width:59436;height:1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" stroked="t" strokeweight="1.5pt">
                  <v:stroke endcap="square"/>
                  <v:imagedata r:id="rId44" o:title="Graphical user interface&#10;&#10;Description automatically generated"/>
                  <v:path arrowok="t"/>
                </v:shape>
                <w10:wrap type="through" anchorx="margin"/>
              </v:group>
            </w:pict>
          </mc:Fallback>
        </mc:AlternateContent>
      </w:r>
      <w:r w:rsidR="00CE0FD6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According to </w:t>
      </w:r>
      <w:r w:rsidR="00645EB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Cornerstone Research’s</w:t>
      </w:r>
      <w:r w:rsidR="0070017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2021 midyear assessment report on securities class action filings, </w:t>
      </w:r>
      <w:r w:rsidR="00C6379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F22ED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semi-annual </w:t>
      </w:r>
      <w:r w:rsidR="00C6379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average number of </w:t>
      </w:r>
      <w:r w:rsidR="00E30B80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federal </w:t>
      </w:r>
      <w:r w:rsidR="00C6379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annual shareholder class actions filings </w:t>
      </w:r>
      <w:r w:rsidR="0030114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Industrials industry is </w:t>
      </w:r>
      <w:r w:rsidR="0060464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="0016372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while </w:t>
      </w:r>
      <w:r w:rsidR="00AA29A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F22ED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semi-annual</w:t>
      </w:r>
      <w:r w:rsidR="00AA29A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average disclosed loss </w:t>
      </w:r>
      <w:r w:rsidR="00957B6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has risen substantially to</w:t>
      </w:r>
      <w:r w:rsidR="00AA29A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$7 billion</w:t>
      </w:r>
      <w:r w:rsidR="0016372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maximum semi-annual dollar loss has been seen </w:t>
      </w:r>
      <w:r w:rsidR="008F50DF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upwards of $25 billion</w:t>
      </w:r>
      <w:r w:rsidR="00AD5B1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(2021)</w:t>
      </w:r>
      <w:r w:rsidR="008F50DF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622F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is important to note the semi-annual average is taken from 1997-2020. </w:t>
      </w:r>
      <w:r w:rsidR="00A71CC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the purposes of this analysis when assessing the potential severity, </w:t>
      </w:r>
      <w:r w:rsidR="00E3068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numbers provided from Cornerstone Research will be used, as they are most recent and </w:t>
      </w:r>
      <w:r w:rsidR="00EC792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consider</w:t>
      </w:r>
      <w:r w:rsidR="00E3068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substantial trended increase</w:t>
      </w:r>
      <w:r w:rsidR="00292B36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dollars paid out for these types of suits.</w:t>
      </w:r>
    </w:p>
    <w:p w14:paraId="7D2B754B" w14:textId="0940D02D" w:rsidR="00F82BC1" w:rsidRPr="00732485" w:rsidRDefault="00C0204A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First, this portion of the analysis will </w:t>
      </w:r>
      <w:r w:rsidR="00AF731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look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 the industry research and </w:t>
      </w:r>
      <w:r w:rsidR="00642A8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compare the total accuracy of the modeled results of the number of companies </w:t>
      </w:r>
      <w:r w:rsidR="00FB0F2D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predicted to have had a suit filed against them and compare the total to the industry number provided </w:t>
      </w:r>
      <w:r w:rsidR="00AF731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FB0F2D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benchmark and understand </w:t>
      </w:r>
      <w:r w:rsidR="008D1090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validate consistency. The recall of the model predicted 2 of the 24 companies to </w:t>
      </w:r>
      <w:r w:rsidR="0073724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have a suit filed against them (8%), while the industry research states the annual average of class action filings to be </w:t>
      </w:r>
      <w:r w:rsidR="00D15AC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16.</w:t>
      </w:r>
      <w:r w:rsidR="0038244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Over the past </w:t>
      </w:r>
      <w:r w:rsidR="00FC679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38244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years, </w:t>
      </w:r>
      <w:r w:rsidR="00245FE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approximately </w:t>
      </w:r>
      <w:r w:rsidR="00FC679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64</w:t>
      </w:r>
      <w:r w:rsidR="00245FE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companies o</w:t>
      </w:r>
      <w:r w:rsidR="00D15AC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f the</w:t>
      </w:r>
      <w:r w:rsidR="00CD03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roughly</w:t>
      </w:r>
      <w:r w:rsidR="00D15AC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576 companies </w:t>
      </w:r>
      <w:r w:rsidR="00245FE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have had suits filed </w:t>
      </w:r>
      <w:r w:rsidR="00D15AC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within the industry, this totals </w:t>
      </w:r>
      <w:r w:rsidR="00461BA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out to be </w:t>
      </w:r>
      <w:r w:rsidR="0013289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FC679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1BA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% of total companies</w:t>
      </w:r>
      <w:r w:rsidR="0013289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164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that </w:t>
      </w:r>
      <w:r w:rsidR="0013289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have been</w:t>
      </w:r>
      <w:r w:rsidR="00461BA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sued.</w:t>
      </w:r>
    </w:p>
    <w:p w14:paraId="38EC142C" w14:textId="69B54C89" w:rsidR="00AF731C" w:rsidRPr="00732485" w:rsidRDefault="00AF731C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Second, </w:t>
      </w:r>
      <w:r w:rsidR="0029612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the analysis assesses the overall severity component of the industry research with the data provided for this analysis. According to industry research the semi-annual average D&amp;O filing is roughly $7 billion</w:t>
      </w:r>
      <w:r w:rsidR="00F103B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When considering the </w:t>
      </w:r>
      <w:r w:rsidR="00585FC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total market capitalization of Crane Co., a shareholder’s class action suit could be detrimental to the company.</w:t>
      </w:r>
    </w:p>
    <w:p w14:paraId="7353E748" w14:textId="77777777" w:rsidR="002B2BCE" w:rsidRPr="00732485" w:rsidRDefault="006857C5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The upcoming section of this report will conclude the results obtained throughout, specifically</w:t>
      </w:r>
      <w:r w:rsidR="002B2BC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0C3A995" w14:textId="63E2FD38" w:rsidR="00216570" w:rsidRPr="00732485" w:rsidRDefault="00216570" w:rsidP="00216570">
      <w:pPr>
        <w:pStyle w:val="ListParagraph"/>
        <w:numPr>
          <w:ilvl w:val="0"/>
          <w:numId w:val="25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Assessing the level of risk Crane Co. presents relative to the model’s findings and industry analysis</w:t>
      </w:r>
    </w:p>
    <w:p w14:paraId="6DB13B15" w14:textId="14AE60C9" w:rsidR="002B2BCE" w:rsidRPr="00732485" w:rsidRDefault="002B2BCE" w:rsidP="002B2BCE">
      <w:pPr>
        <w:pStyle w:val="ListParagraph"/>
        <w:numPr>
          <w:ilvl w:val="0"/>
          <w:numId w:val="25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r w:rsidR="006857C5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ighlighting the model</w:t>
      </w:r>
      <w:r w:rsidR="000C22C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’s findings and limitations</w:t>
      </w:r>
    </w:p>
    <w:p w14:paraId="103A46E2" w14:textId="285BC6B1" w:rsidR="0060506E" w:rsidRPr="00732485" w:rsidRDefault="00F165F1" w:rsidP="002B2BCE">
      <w:pPr>
        <w:pStyle w:val="ListParagraph"/>
        <w:numPr>
          <w:ilvl w:val="0"/>
          <w:numId w:val="25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Providing </w:t>
      </w:r>
      <w:r w:rsidR="00A90B2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recommendations 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for a range of cover Crane Co.’s management should consider</w:t>
      </w:r>
    </w:p>
    <w:p w14:paraId="63E234F6" w14:textId="30AF89AD" w:rsidR="00F165F1" w:rsidRPr="00732485" w:rsidRDefault="00216570" w:rsidP="000C22CC">
      <w:pPr>
        <w:tabs>
          <w:tab w:val="left" w:pos="3460"/>
        </w:tabs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Assessing Crane Co.’s Relative Risk</w:t>
      </w:r>
    </w:p>
    <w:p w14:paraId="59416CBD" w14:textId="25C72AEC" w:rsidR="00216570" w:rsidRPr="00732485" w:rsidRDefault="00C06B8E" w:rsidP="000C22CC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DE5FAF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figures 8, 9 and 10 from the previous section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Crane </w:t>
      </w:r>
      <w:proofErr w:type="spellStart"/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Co.s</w:t>
      </w:r>
      <w:proofErr w:type="spellEnd"/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position</w:t>
      </w:r>
      <w:r w:rsidR="00531480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distributions amongst its peers and competitors</w:t>
      </w:r>
      <w:r w:rsidR="00B4184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displayed. </w:t>
      </w:r>
      <w:r w:rsidR="007C7CC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Some of the questions when considering the potential likelihood </w:t>
      </w:r>
      <w:r w:rsidR="004B28C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severity </w:t>
      </w:r>
      <w:r w:rsidR="006B04C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Crane </w:t>
      </w:r>
      <w:proofErr w:type="spellStart"/>
      <w:r w:rsidR="006B04C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Co.s</w:t>
      </w:r>
      <w:proofErr w:type="spellEnd"/>
      <w:r w:rsidR="006B04C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being a </w:t>
      </w:r>
      <w:r w:rsidR="002D657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risk relative to its peers include:</w:t>
      </w:r>
    </w:p>
    <w:p w14:paraId="1169A7D8" w14:textId="5DFB98D9" w:rsidR="002D657A" w:rsidRPr="00732485" w:rsidRDefault="002D657A" w:rsidP="002D657A">
      <w:pPr>
        <w:pStyle w:val="ListParagraph"/>
        <w:numPr>
          <w:ilvl w:val="0"/>
          <w:numId w:val="26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Where d</w:t>
      </w:r>
      <w:r w:rsidR="008B394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oes Crane Co. rank when assessing the </w:t>
      </w:r>
      <w:r w:rsidR="00802140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volatility of restating its sales?</w:t>
      </w:r>
    </w:p>
    <w:p w14:paraId="3AA316FD" w14:textId="2A3742F8" w:rsidR="00802140" w:rsidRPr="00732485" w:rsidRDefault="00802140" w:rsidP="002D657A">
      <w:pPr>
        <w:pStyle w:val="ListParagraph"/>
        <w:numPr>
          <w:ilvl w:val="0"/>
          <w:numId w:val="26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does </w:t>
      </w:r>
      <w:r w:rsidR="00B6627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Crane Co. rank</w:t>
      </w:r>
      <w:r w:rsidR="0047738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when assessing both the volatility of reported capital expenditures and income taxes over time?</w:t>
      </w:r>
    </w:p>
    <w:p w14:paraId="2510E9DB" w14:textId="560C796C" w:rsidR="0004624B" w:rsidRPr="00732485" w:rsidRDefault="0004624B" w:rsidP="002D657A">
      <w:pPr>
        <w:pStyle w:val="ListParagraph"/>
        <w:numPr>
          <w:ilvl w:val="0"/>
          <w:numId w:val="26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Has Crane Co. had a suit filed in the recent past based on the data provided?</w:t>
      </w:r>
    </w:p>
    <w:p w14:paraId="379B0C89" w14:textId="7647A587" w:rsidR="0004624B" w:rsidRDefault="0004624B" w:rsidP="002D657A">
      <w:pPr>
        <w:pStyle w:val="ListParagraph"/>
        <w:numPr>
          <w:ilvl w:val="0"/>
          <w:numId w:val="26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r w:rsidR="0013289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ow does industry volume of suits compare to the modeled results to help validate</w:t>
      </w:r>
      <w:r w:rsidR="00F57818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Crane Co.’s likelihood of being a higher risk for a suit to be filed?</w:t>
      </w:r>
    </w:p>
    <w:p w14:paraId="35A61A0A" w14:textId="3226943D" w:rsidR="00F812B9" w:rsidRPr="00732485" w:rsidRDefault="00F812B9" w:rsidP="002D657A">
      <w:pPr>
        <w:pStyle w:val="ListParagraph"/>
        <w:numPr>
          <w:ilvl w:val="0"/>
          <w:numId w:val="26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Crane Co. in </w:t>
      </w:r>
      <w:r w:rsidR="0098051C">
        <w:rPr>
          <w:rFonts w:ascii="Times New Roman" w:hAnsi="Times New Roman" w:cs="Times New Roman"/>
          <w:color w:val="000000" w:themeColor="text1"/>
          <w:sz w:val="24"/>
          <w:szCs w:val="24"/>
        </w:rPr>
        <w:t>a sub-industry that is more susceptible to the risk of a suit being filed?</w:t>
      </w:r>
    </w:p>
    <w:p w14:paraId="2CD9B216" w14:textId="63504E65" w:rsidR="004B28CB" w:rsidRPr="00732485" w:rsidRDefault="004B28CB" w:rsidP="002D657A">
      <w:pPr>
        <w:pStyle w:val="ListParagraph"/>
        <w:numPr>
          <w:ilvl w:val="0"/>
          <w:numId w:val="26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Regarding severity, how much limit may Crane Co. want to consider</w:t>
      </w:r>
      <w:r w:rsidR="00AB15B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based on its overall market valuation?</w:t>
      </w:r>
    </w:p>
    <w:p w14:paraId="11858E19" w14:textId="0D782639" w:rsidR="00276F13" w:rsidRPr="00732485" w:rsidRDefault="00F57818" w:rsidP="00F57818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Overall, Crane Co. does not pose as a significant risk relative to its peers, which certainly helps</w:t>
      </w:r>
      <w:r w:rsidR="00101B0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firm pose a case to ultimately achieve high levels of premium at a </w:t>
      </w:r>
      <w:r w:rsidR="00276F1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somewhat discounted </w:t>
      </w:r>
      <w:r w:rsidR="00922861">
        <w:rPr>
          <w:rFonts w:ascii="Times New Roman" w:hAnsi="Times New Roman" w:cs="Times New Roman"/>
          <w:color w:val="000000" w:themeColor="text1"/>
          <w:sz w:val="24"/>
          <w:szCs w:val="24"/>
        </w:rPr>
        <w:t>rate</w:t>
      </w:r>
      <w:r w:rsidR="00276F1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This will be further discussed in the upcoming recommendations portion of this section. </w:t>
      </w:r>
      <w:r w:rsidR="004B28C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However, w</w:t>
      </w:r>
      <w:r w:rsidR="00FC679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hen considering the industry volume of suits filed, a significant number of companies do face a lawsuit, so </w:t>
      </w:r>
      <w:r w:rsidR="001107A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although Crane Co. is a lower risk relative to its peers, this is not quite assuring that the firm is safe from </w:t>
      </w:r>
      <w:r w:rsidR="004B28C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a suit occurring.</w:t>
      </w:r>
    </w:p>
    <w:p w14:paraId="4EF9809A" w14:textId="4CE69851" w:rsidR="004B28CB" w:rsidRPr="00732485" w:rsidRDefault="00AB15B1" w:rsidP="00F57818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Although the industry average </w:t>
      </w:r>
      <w:r w:rsidR="00650286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losses </w:t>
      </w:r>
      <w:r w:rsidR="00CD40FE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has</w:t>
      </w:r>
      <w:r w:rsidR="00650286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been $7 billion from 1997-2020, Crane Co. has a market cap of $5.42 billion. This</w:t>
      </w:r>
      <w:r w:rsidR="00F7565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means Crane Co. have a significant risk for a derivative suit to have a material impact to its overall financial perform</w:t>
      </w:r>
      <w:r w:rsidR="00266A4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0631B06" w14:textId="66C8F59E" w:rsidR="00266A4B" w:rsidRPr="00732485" w:rsidRDefault="00266A4B" w:rsidP="00F57818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Model Limitations</w:t>
      </w:r>
    </w:p>
    <w:p w14:paraId="5875CBFE" w14:textId="77777777" w:rsidR="001C6984" w:rsidRPr="00732485" w:rsidRDefault="00CD40FE" w:rsidP="00F57818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Although the model output does seem to substantiate </w:t>
      </w:r>
      <w:r w:rsidR="004D5E8C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that Crane Co. is a relatively lower risk when benchmarked to its peers, it is important to consider the limitations of the model conducted. </w:t>
      </w:r>
      <w:r w:rsidR="001C698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Below are some of the limitations to consider:</w:t>
      </w:r>
    </w:p>
    <w:p w14:paraId="46839127" w14:textId="7DF964EA" w:rsidR="00266A4B" w:rsidRPr="00732485" w:rsidRDefault="001C6984" w:rsidP="001C6984">
      <w:pPr>
        <w:pStyle w:val="ListParagraph"/>
        <w:numPr>
          <w:ilvl w:val="0"/>
          <w:numId w:val="27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B7477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he model does contain a limit</w:t>
      </w:r>
      <w:r w:rsidR="00A42B84"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="00B74774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sample size and is based on historical behavior. Based on this</w:t>
      </w:r>
      <w:r w:rsidR="00597850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, with limit</w:t>
      </w:r>
      <w:r w:rsidR="009B4523"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="00597850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historical data collected, future behavior has a potential to change significantly in a way the model cannot predict. </w:t>
      </w:r>
    </w:p>
    <w:p w14:paraId="340437B1" w14:textId="3DF2459D" w:rsidR="001C6984" w:rsidRPr="00732485" w:rsidRDefault="001C6984" w:rsidP="001C6984">
      <w:pPr>
        <w:pStyle w:val="ListParagraph"/>
        <w:numPr>
          <w:ilvl w:val="0"/>
          <w:numId w:val="27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model </w:t>
      </w:r>
      <w:r w:rsidR="00D92DB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takes into play a wide array of business models throughout the industry, which can make an </w:t>
      </w:r>
      <w:r w:rsidR="005B280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apples-to-apples</w:t>
      </w:r>
      <w:r w:rsidR="00D92DB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comparison </w:t>
      </w:r>
      <w:r w:rsidR="00CB79FB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more difficult.</w:t>
      </w:r>
    </w:p>
    <w:p w14:paraId="64BC820A" w14:textId="12F81464" w:rsidR="00CB79FB" w:rsidRPr="00732485" w:rsidRDefault="00CB79FB" w:rsidP="001C6984">
      <w:pPr>
        <w:pStyle w:val="ListParagraph"/>
        <w:numPr>
          <w:ilvl w:val="0"/>
          <w:numId w:val="27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model has taken a random sample and although this is unbiased, running additional samples may </w:t>
      </w:r>
      <w:r w:rsidR="00534625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output different results. This could potentially assess Crane Co. </w:t>
      </w:r>
      <w:r w:rsidR="003D54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534625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a different level of risk.</w:t>
      </w:r>
    </w:p>
    <w:p w14:paraId="59FF2256" w14:textId="6CFE9B55" w:rsidR="005B280B" w:rsidRPr="00732485" w:rsidRDefault="005B280B" w:rsidP="00732485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</w:rPr>
        <w:t>Recommendations</w:t>
      </w:r>
    </w:p>
    <w:p w14:paraId="7E9A0376" w14:textId="7C8CC19A" w:rsidR="005B280B" w:rsidRPr="00732485" w:rsidRDefault="005B280B" w:rsidP="005B280B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Below is a list of recommendations for Crane Co.’s management to consider based on the analysis presented:</w:t>
      </w:r>
    </w:p>
    <w:p w14:paraId="3EEC2768" w14:textId="60F4E765" w:rsidR="005B280B" w:rsidRPr="00732485" w:rsidRDefault="00D41362" w:rsidP="005B280B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Model limitations: </w:t>
      </w:r>
      <w:r w:rsidR="00574D1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Considering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modelling limitations, when considering the additional recommendations below it is important to note </w:t>
      </w:r>
      <w:r w:rsidR="00D12C8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that investing additional resources to continue modeling and analyzing Crane Co.’s level of risk a value add to the firm. </w:t>
      </w:r>
      <w:r w:rsidR="0070306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This recommendation could lead to additional areas of improvement Crane Co. can make to mitigate its risk of a shareholder class action suit.</w:t>
      </w:r>
    </w:p>
    <w:p w14:paraId="71B6BAE6" w14:textId="600278C9" w:rsidR="00057219" w:rsidRPr="00732485" w:rsidRDefault="00703061" w:rsidP="00057219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Likelihood: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1BD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Crane Co.’s initial assessment regarding its likelihood for the risk of a shareholder class action suit to occur </w:t>
      </w:r>
      <w:r w:rsidR="00004A1F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displayed positive results when assessing it amongst its peers. However, as a way for management to continue to monitor this risk, it is recommended to </w:t>
      </w:r>
      <w:r w:rsidR="00872247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quarterly metrics to measure its volatility in the reported values for </w:t>
      </w:r>
      <w:r w:rsidR="00057219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the significant variables captured in the model. These metrics include assessing and reviewing swings in:</w:t>
      </w:r>
    </w:p>
    <w:p w14:paraId="59E09E0B" w14:textId="682E0B49" w:rsidR="00057219" w:rsidRPr="00732485" w:rsidRDefault="00057219" w:rsidP="00057219">
      <w:pPr>
        <w:pStyle w:val="ListParagraph"/>
        <w:numPr>
          <w:ilvl w:val="0"/>
          <w:numId w:val="29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The level of reported sales</w:t>
      </w:r>
      <w:r w:rsidR="0041151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 process in which these values are reported to mitigate the risks of a significant restated value</w:t>
      </w:r>
    </w:p>
    <w:p w14:paraId="4973D1D3" w14:textId="469FDD75" w:rsidR="0041151A" w:rsidRDefault="0041151A" w:rsidP="00057219">
      <w:pPr>
        <w:pStyle w:val="ListParagraph"/>
        <w:numPr>
          <w:ilvl w:val="0"/>
          <w:numId w:val="29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7014D2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potential for significant shifts in the amount of reported income taxes and capital expenditures, which may tend to ease investors</w:t>
      </w:r>
    </w:p>
    <w:p w14:paraId="7DFFBEBF" w14:textId="6A6F986F" w:rsidR="00011E7E" w:rsidRPr="00732485" w:rsidRDefault="00011E7E" w:rsidP="00057219">
      <w:pPr>
        <w:pStyle w:val="ListParagraph"/>
        <w:numPr>
          <w:ilvl w:val="0"/>
          <w:numId w:val="29"/>
        </w:num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C61E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number of suits occurring 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sub industry in which Crane Co. is in (</w:t>
      </w:r>
      <w:r w:rsidR="007640C2">
        <w:rPr>
          <w:rFonts w:ascii="Times New Roman" w:hAnsi="Times New Roman" w:cs="Times New Roman"/>
          <w:color w:val="000000" w:themeColor="text1"/>
          <w:sz w:val="24"/>
          <w:szCs w:val="24"/>
        </w:rPr>
        <w:t>Industrial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Machinery)</w:t>
      </w:r>
    </w:p>
    <w:p w14:paraId="1C92300D" w14:textId="4134941B" w:rsidR="007014D2" w:rsidRPr="00732485" w:rsidRDefault="007014D2" w:rsidP="007014D2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Additionally, although th</w:t>
      </w:r>
      <w:r w:rsidR="00011E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ese are only </w:t>
      </w:r>
      <w:r w:rsidR="00D75FD0">
        <w:rPr>
          <w:rFonts w:ascii="Times New Roman" w:hAnsi="Times New Roman" w:cs="Times New Roman"/>
          <w:color w:val="000000" w:themeColor="text1"/>
          <w:sz w:val="24"/>
          <w:szCs w:val="24"/>
        </w:rPr>
        <w:t>a few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areas of opportunity picked up by the model, conceptually, it is recommended that management continue to focus on other key financial</w:t>
      </w:r>
      <w:r w:rsidR="005E52B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ly reported values looking at the process in which values are reported, as well as for significant </w:t>
      </w:r>
      <w:r w:rsidR="005E52B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swings in reported values. Some key financially reported values </w:t>
      </w:r>
      <w:r w:rsidR="00574D1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include</w:t>
      </w:r>
      <w:r w:rsidR="005E52B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employees in the firm, net income, cost of goods sold, </w:t>
      </w:r>
      <w:r w:rsidR="00FC487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return on assets, return on equity, etc.</w:t>
      </w:r>
    </w:p>
    <w:p w14:paraId="5B96F0AE" w14:textId="6CE21AF0" w:rsidR="00FC487A" w:rsidRDefault="00FC487A" w:rsidP="007014D2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24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Severity: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Based on the </w:t>
      </w:r>
      <w:r w:rsidR="00574D1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industry’s</w:t>
      </w:r>
      <w:r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volume of filings, as well as the momentum of increasingly severe </w:t>
      </w:r>
      <w:r w:rsidR="00516D76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settlement amount occurring, it is recommended that the firm market themselves out to the industry to create a large </w:t>
      </w:r>
      <w:r w:rsidR="00C91503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directors and officer’s (D&amp;O) tower.</w:t>
      </w:r>
      <w:r w:rsidR="00B951BD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Based on the nature of a D&amp;O insurance product and the potentially severe nature of the risk, no one </w:t>
      </w:r>
      <w:r w:rsidR="00574D1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insurer</w:t>
      </w:r>
      <w:r w:rsidR="00B951BD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</w:t>
      </w:r>
      <w:r w:rsidR="0038639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pay the entire claim if it were to occur. </w:t>
      </w:r>
      <w:r w:rsidR="00574D1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Conducting</w:t>
      </w:r>
      <w:r w:rsidR="00386391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broker </w:t>
      </w:r>
      <w:r w:rsidR="0040371D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>risk request for proposal (RFP) is recommended.</w:t>
      </w:r>
      <w:r w:rsidR="00574D1A" w:rsidRPr="00732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ensuring you have the best broker for the job, the firm will be in better shape to create a competitive D&amp;O tower at the most reasonable price.</w:t>
      </w:r>
    </w:p>
    <w:p w14:paraId="79341547" w14:textId="480EB42A" w:rsidR="00EF0D86" w:rsidRPr="00EF0D86" w:rsidRDefault="00EF0D86" w:rsidP="007014D2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Final Recommendation: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1AB9">
        <w:rPr>
          <w:rFonts w:ascii="Times New Roman" w:hAnsi="Times New Roman" w:cs="Times New Roman"/>
          <w:color w:val="000000" w:themeColor="text1"/>
          <w:sz w:val="24"/>
          <w:szCs w:val="24"/>
        </w:rPr>
        <w:t>Although the analytics speak volumes,</w:t>
      </w:r>
      <w:r w:rsidR="008A47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is worth </w:t>
      </w:r>
      <w:r w:rsidR="00A52472">
        <w:rPr>
          <w:rFonts w:ascii="Times New Roman" w:hAnsi="Times New Roman" w:cs="Times New Roman"/>
          <w:color w:val="000000" w:themeColor="text1"/>
          <w:sz w:val="24"/>
          <w:szCs w:val="24"/>
        </w:rPr>
        <w:t>explicitly recommending</w:t>
      </w:r>
      <w:r w:rsidR="00E43D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continuously monitor and improve the </w:t>
      </w:r>
      <w:r w:rsidR="00AE036B">
        <w:rPr>
          <w:rFonts w:ascii="Times New Roman" w:hAnsi="Times New Roman" w:cs="Times New Roman"/>
          <w:color w:val="000000" w:themeColor="text1"/>
          <w:sz w:val="24"/>
          <w:szCs w:val="24"/>
        </w:rPr>
        <w:t>firm’s</w:t>
      </w:r>
      <w:r w:rsidR="00E43D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ability to </w:t>
      </w:r>
      <w:r w:rsidR="000E4AEF">
        <w:rPr>
          <w:rFonts w:ascii="Times New Roman" w:hAnsi="Times New Roman" w:cs="Times New Roman"/>
          <w:color w:val="000000" w:themeColor="text1"/>
          <w:sz w:val="24"/>
          <w:szCs w:val="24"/>
        </w:rPr>
        <w:t>ensure it is clear and transparent to its investors and that all risk factors are clearly stated within the reported financials.</w:t>
      </w:r>
    </w:p>
    <w:p w14:paraId="5EB90B02" w14:textId="77777777" w:rsidR="00574D1A" w:rsidRPr="00732485" w:rsidRDefault="00574D1A" w:rsidP="007014D2">
      <w:pPr>
        <w:tabs>
          <w:tab w:val="left" w:pos="34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6F40EC" w14:textId="4FF3472C" w:rsidR="00B86E52" w:rsidRDefault="00B86E52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</w:rPr>
      </w:pPr>
    </w:p>
    <w:p w14:paraId="245965DE" w14:textId="76C8B31B" w:rsidR="00B2553D" w:rsidRDefault="00B2553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206F6BD8" w14:textId="77777777" w:rsidR="00B2553D" w:rsidRDefault="00B2553D" w:rsidP="004E65CA">
      <w:pPr>
        <w:tabs>
          <w:tab w:val="left" w:pos="3460"/>
        </w:tabs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References</w:t>
      </w:r>
    </w:p>
    <w:p w14:paraId="36EDFCDF" w14:textId="151BB4B5" w:rsidR="00B2553D" w:rsidRDefault="00B2553D" w:rsidP="00B2553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Cornerstone Research. (2021). </w:t>
      </w:r>
      <w:r>
        <w:rPr>
          <w:i/>
          <w:iCs/>
        </w:rPr>
        <w:t xml:space="preserve">Accounting Class Action Filings </w:t>
      </w:r>
      <w:r w:rsidR="00930288">
        <w:rPr>
          <w:i/>
          <w:iCs/>
        </w:rPr>
        <w:t>2021 Midyear Assessment</w:t>
      </w:r>
      <w:r>
        <w:t xml:space="preserve">. Cornerstone Research, Inc. </w:t>
      </w:r>
      <w:r w:rsidR="006B2375" w:rsidRPr="006B2375">
        <w:t>https://securities.stanford.edu/research-reports/1996-2021/Securities-Class-Action-Filings-2021-Midyear-Assessment.pdf</w:t>
      </w:r>
    </w:p>
    <w:p w14:paraId="580B62CC" w14:textId="77E17C6D" w:rsidR="005B1198" w:rsidRPr="002724E8" w:rsidRDefault="00605FA8" w:rsidP="004E65CA">
      <w:pPr>
        <w:tabs>
          <w:tab w:val="left" w:pos="3460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textWrapping" w:clear="all"/>
      </w:r>
    </w:p>
    <w:p w14:paraId="5DCF999E" w14:textId="60CB2B64" w:rsidR="00FA7203" w:rsidRDefault="00FA7203" w:rsidP="004E65CA">
      <w:pPr>
        <w:tabs>
          <w:tab w:val="left" w:pos="3460"/>
        </w:tabs>
        <w:rPr>
          <w:rFonts w:ascii="Times New Roman" w:hAnsi="Times New Roman" w:cs="Times New Roman"/>
          <w:b/>
          <w:bCs/>
          <w:color w:val="000000" w:themeColor="text1"/>
        </w:rPr>
      </w:pPr>
    </w:p>
    <w:p w14:paraId="3A252D98" w14:textId="77777777" w:rsidR="001A5E4F" w:rsidRDefault="001A5E4F" w:rsidP="001A5E4F">
      <w:pPr>
        <w:rPr>
          <w:rFonts w:ascii="Times New Roman" w:hAnsi="Times New Roman" w:cs="Times New Roman"/>
          <w:b/>
          <w:bCs/>
        </w:rPr>
        <w:sectPr w:rsidR="001A5E4F" w:rsidSect="008B034F">
          <w:pgSz w:w="12240" w:h="15840"/>
          <w:pgMar w:top="1440" w:right="1440" w:bottom="1440" w:left="1440" w:header="432" w:footer="720" w:gutter="0"/>
          <w:cols w:space="720"/>
          <w:titlePg/>
          <w:docGrid w:linePitch="360"/>
        </w:sectPr>
      </w:pPr>
    </w:p>
    <w:p w14:paraId="1214DB48" w14:textId="77777777" w:rsidR="001A5E4F" w:rsidRDefault="001A5E4F" w:rsidP="001A5E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 A – Initial Correlation Plot</w:t>
      </w:r>
    </w:p>
    <w:p w14:paraId="65AB523D" w14:textId="73A91F5D" w:rsidR="004A53BD" w:rsidRPr="008A5E48" w:rsidRDefault="0036487D" w:rsidP="001A5E4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7496103" wp14:editId="4D29CC18">
            <wp:extent cx="6343650" cy="5638800"/>
            <wp:effectExtent l="0" t="0" r="0" b="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2625" cy="56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3BD" w:rsidRPr="008A5E48" w:rsidSect="001A5E4F">
      <w:pgSz w:w="15840" w:h="12240" w:orient="landscape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74B86" w14:textId="77777777" w:rsidR="00166431" w:rsidRDefault="00166431" w:rsidP="00C10852">
      <w:pPr>
        <w:spacing w:after="0" w:line="240" w:lineRule="auto"/>
      </w:pPr>
      <w:r>
        <w:separator/>
      </w:r>
    </w:p>
  </w:endnote>
  <w:endnote w:type="continuationSeparator" w:id="0">
    <w:p w14:paraId="2F986DFF" w14:textId="77777777" w:rsidR="00166431" w:rsidRDefault="00166431" w:rsidP="00C1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2E733" w14:textId="77777777" w:rsidR="00166431" w:rsidRDefault="00166431" w:rsidP="00C10852">
      <w:pPr>
        <w:spacing w:after="0" w:line="240" w:lineRule="auto"/>
      </w:pPr>
      <w:r>
        <w:separator/>
      </w:r>
    </w:p>
  </w:footnote>
  <w:footnote w:type="continuationSeparator" w:id="0">
    <w:p w14:paraId="1C0DC34F" w14:textId="77777777" w:rsidR="00166431" w:rsidRDefault="00166431" w:rsidP="00C108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522E6" w14:textId="4F2CBBE6" w:rsidR="008B034F" w:rsidRPr="008B034F" w:rsidRDefault="008B034F" w:rsidP="008B034F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0C6E"/>
    <w:multiLevelType w:val="hybridMultilevel"/>
    <w:tmpl w:val="26840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622B0"/>
    <w:multiLevelType w:val="hybridMultilevel"/>
    <w:tmpl w:val="CAB05F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AA61E7"/>
    <w:multiLevelType w:val="hybridMultilevel"/>
    <w:tmpl w:val="5382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B2B5B"/>
    <w:multiLevelType w:val="hybridMultilevel"/>
    <w:tmpl w:val="6D0CF8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46686"/>
    <w:multiLevelType w:val="hybridMultilevel"/>
    <w:tmpl w:val="932A4C14"/>
    <w:lvl w:ilvl="0" w:tplc="44E468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7259D"/>
    <w:multiLevelType w:val="hybridMultilevel"/>
    <w:tmpl w:val="49CA3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71479"/>
    <w:multiLevelType w:val="hybridMultilevel"/>
    <w:tmpl w:val="201C5526"/>
    <w:lvl w:ilvl="0" w:tplc="DA92B9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3345B"/>
    <w:multiLevelType w:val="hybridMultilevel"/>
    <w:tmpl w:val="05002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C2800"/>
    <w:multiLevelType w:val="hybridMultilevel"/>
    <w:tmpl w:val="62B2D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75A74"/>
    <w:multiLevelType w:val="hybridMultilevel"/>
    <w:tmpl w:val="C2888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A41B30"/>
    <w:multiLevelType w:val="hybridMultilevel"/>
    <w:tmpl w:val="2DA2EB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426BA0"/>
    <w:multiLevelType w:val="hybridMultilevel"/>
    <w:tmpl w:val="6BFE4B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FE7BDA"/>
    <w:multiLevelType w:val="hybridMultilevel"/>
    <w:tmpl w:val="59625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674DC"/>
    <w:multiLevelType w:val="hybridMultilevel"/>
    <w:tmpl w:val="F57AC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235CBE"/>
    <w:multiLevelType w:val="hybridMultilevel"/>
    <w:tmpl w:val="5680E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E84A70"/>
    <w:multiLevelType w:val="hybridMultilevel"/>
    <w:tmpl w:val="E98EA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D7CEA"/>
    <w:multiLevelType w:val="hybridMultilevel"/>
    <w:tmpl w:val="E45E7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B4B4E"/>
    <w:multiLevelType w:val="hybridMultilevel"/>
    <w:tmpl w:val="83783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DC4053"/>
    <w:multiLevelType w:val="hybridMultilevel"/>
    <w:tmpl w:val="03423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D46423"/>
    <w:multiLevelType w:val="hybridMultilevel"/>
    <w:tmpl w:val="B2666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9853A5"/>
    <w:multiLevelType w:val="hybridMultilevel"/>
    <w:tmpl w:val="5D18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13471A"/>
    <w:multiLevelType w:val="hybridMultilevel"/>
    <w:tmpl w:val="D534E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940C20"/>
    <w:multiLevelType w:val="hybridMultilevel"/>
    <w:tmpl w:val="A1A4A9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5FF62A0C"/>
    <w:multiLevelType w:val="hybridMultilevel"/>
    <w:tmpl w:val="8DD0F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776004"/>
    <w:multiLevelType w:val="hybridMultilevel"/>
    <w:tmpl w:val="8ADE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17175F"/>
    <w:multiLevelType w:val="hybridMultilevel"/>
    <w:tmpl w:val="8A927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614561"/>
    <w:multiLevelType w:val="hybridMultilevel"/>
    <w:tmpl w:val="DFC4E49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DB4ED0"/>
    <w:multiLevelType w:val="hybridMultilevel"/>
    <w:tmpl w:val="69F8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4B4098"/>
    <w:multiLevelType w:val="hybridMultilevel"/>
    <w:tmpl w:val="762E2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305104"/>
    <w:multiLevelType w:val="hybridMultilevel"/>
    <w:tmpl w:val="8FD8E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6"/>
  </w:num>
  <w:num w:numId="4">
    <w:abstractNumId w:val="24"/>
  </w:num>
  <w:num w:numId="5">
    <w:abstractNumId w:val="29"/>
  </w:num>
  <w:num w:numId="6">
    <w:abstractNumId w:val="22"/>
  </w:num>
  <w:num w:numId="7">
    <w:abstractNumId w:val="2"/>
  </w:num>
  <w:num w:numId="8">
    <w:abstractNumId w:val="17"/>
  </w:num>
  <w:num w:numId="9">
    <w:abstractNumId w:val="20"/>
  </w:num>
  <w:num w:numId="10">
    <w:abstractNumId w:val="1"/>
  </w:num>
  <w:num w:numId="11">
    <w:abstractNumId w:val="26"/>
  </w:num>
  <w:num w:numId="12">
    <w:abstractNumId w:val="14"/>
  </w:num>
  <w:num w:numId="13">
    <w:abstractNumId w:val="8"/>
  </w:num>
  <w:num w:numId="14">
    <w:abstractNumId w:val="12"/>
  </w:num>
  <w:num w:numId="15">
    <w:abstractNumId w:val="15"/>
  </w:num>
  <w:num w:numId="16">
    <w:abstractNumId w:val="10"/>
  </w:num>
  <w:num w:numId="17">
    <w:abstractNumId w:val="18"/>
  </w:num>
  <w:num w:numId="18">
    <w:abstractNumId w:val="11"/>
  </w:num>
  <w:num w:numId="19">
    <w:abstractNumId w:val="7"/>
  </w:num>
  <w:num w:numId="20">
    <w:abstractNumId w:val="21"/>
  </w:num>
  <w:num w:numId="21">
    <w:abstractNumId w:val="25"/>
  </w:num>
  <w:num w:numId="22">
    <w:abstractNumId w:val="19"/>
  </w:num>
  <w:num w:numId="23">
    <w:abstractNumId w:val="23"/>
  </w:num>
  <w:num w:numId="24">
    <w:abstractNumId w:val="5"/>
  </w:num>
  <w:num w:numId="25">
    <w:abstractNumId w:val="27"/>
  </w:num>
  <w:num w:numId="26">
    <w:abstractNumId w:val="0"/>
  </w:num>
  <w:num w:numId="27">
    <w:abstractNumId w:val="28"/>
  </w:num>
  <w:num w:numId="28">
    <w:abstractNumId w:val="4"/>
  </w:num>
  <w:num w:numId="29">
    <w:abstractNumId w:val="6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C1"/>
    <w:rsid w:val="000003BB"/>
    <w:rsid w:val="00003143"/>
    <w:rsid w:val="00003429"/>
    <w:rsid w:val="00004A1F"/>
    <w:rsid w:val="00006124"/>
    <w:rsid w:val="00007741"/>
    <w:rsid w:val="000110E1"/>
    <w:rsid w:val="00011C67"/>
    <w:rsid w:val="00011E7E"/>
    <w:rsid w:val="000127E5"/>
    <w:rsid w:val="000129C6"/>
    <w:rsid w:val="00015B62"/>
    <w:rsid w:val="00016464"/>
    <w:rsid w:val="0001779B"/>
    <w:rsid w:val="00023761"/>
    <w:rsid w:val="00024AFB"/>
    <w:rsid w:val="000255E7"/>
    <w:rsid w:val="00025CA1"/>
    <w:rsid w:val="00027EED"/>
    <w:rsid w:val="00030A60"/>
    <w:rsid w:val="00031634"/>
    <w:rsid w:val="000329D7"/>
    <w:rsid w:val="000414C9"/>
    <w:rsid w:val="00041667"/>
    <w:rsid w:val="00043A3C"/>
    <w:rsid w:val="000450F2"/>
    <w:rsid w:val="00045A79"/>
    <w:rsid w:val="0004624B"/>
    <w:rsid w:val="00057219"/>
    <w:rsid w:val="00057BA9"/>
    <w:rsid w:val="00062C77"/>
    <w:rsid w:val="00067ABD"/>
    <w:rsid w:val="0007565D"/>
    <w:rsid w:val="00076A2A"/>
    <w:rsid w:val="00076DCD"/>
    <w:rsid w:val="0008050F"/>
    <w:rsid w:val="00080BB8"/>
    <w:rsid w:val="0008116E"/>
    <w:rsid w:val="0008444A"/>
    <w:rsid w:val="0008645B"/>
    <w:rsid w:val="00086463"/>
    <w:rsid w:val="000871B9"/>
    <w:rsid w:val="00092130"/>
    <w:rsid w:val="00093FA3"/>
    <w:rsid w:val="0009580F"/>
    <w:rsid w:val="00096559"/>
    <w:rsid w:val="00097151"/>
    <w:rsid w:val="000A1B43"/>
    <w:rsid w:val="000A5FE3"/>
    <w:rsid w:val="000A6A03"/>
    <w:rsid w:val="000A7187"/>
    <w:rsid w:val="000B0852"/>
    <w:rsid w:val="000B2FAE"/>
    <w:rsid w:val="000B3F7B"/>
    <w:rsid w:val="000B49AE"/>
    <w:rsid w:val="000C1EFC"/>
    <w:rsid w:val="000C1F41"/>
    <w:rsid w:val="000C22CC"/>
    <w:rsid w:val="000C2A49"/>
    <w:rsid w:val="000C51BF"/>
    <w:rsid w:val="000D03CB"/>
    <w:rsid w:val="000D03CE"/>
    <w:rsid w:val="000D096B"/>
    <w:rsid w:val="000D0C8C"/>
    <w:rsid w:val="000D23E1"/>
    <w:rsid w:val="000D6D15"/>
    <w:rsid w:val="000E179C"/>
    <w:rsid w:val="000E2ACF"/>
    <w:rsid w:val="000E4AEF"/>
    <w:rsid w:val="000E4C7D"/>
    <w:rsid w:val="000E5139"/>
    <w:rsid w:val="000E6325"/>
    <w:rsid w:val="000E6827"/>
    <w:rsid w:val="000F22AD"/>
    <w:rsid w:val="000F2DE5"/>
    <w:rsid w:val="000F365F"/>
    <w:rsid w:val="000F3BE9"/>
    <w:rsid w:val="000F6754"/>
    <w:rsid w:val="000F7569"/>
    <w:rsid w:val="000F793E"/>
    <w:rsid w:val="00100F36"/>
    <w:rsid w:val="00101B04"/>
    <w:rsid w:val="001040FE"/>
    <w:rsid w:val="001107AE"/>
    <w:rsid w:val="001126AD"/>
    <w:rsid w:val="00122C15"/>
    <w:rsid w:val="00124677"/>
    <w:rsid w:val="00130D5B"/>
    <w:rsid w:val="00132899"/>
    <w:rsid w:val="0013421B"/>
    <w:rsid w:val="0014145C"/>
    <w:rsid w:val="00141FC4"/>
    <w:rsid w:val="0014219D"/>
    <w:rsid w:val="00142822"/>
    <w:rsid w:val="00145513"/>
    <w:rsid w:val="00145E30"/>
    <w:rsid w:val="00150837"/>
    <w:rsid w:val="001510ED"/>
    <w:rsid w:val="001613E3"/>
    <w:rsid w:val="001622F7"/>
    <w:rsid w:val="00163722"/>
    <w:rsid w:val="00166431"/>
    <w:rsid w:val="001674D0"/>
    <w:rsid w:val="0017039C"/>
    <w:rsid w:val="001709E7"/>
    <w:rsid w:val="00170F3E"/>
    <w:rsid w:val="0017460B"/>
    <w:rsid w:val="0017627D"/>
    <w:rsid w:val="001767E3"/>
    <w:rsid w:val="00176A8A"/>
    <w:rsid w:val="00181F7E"/>
    <w:rsid w:val="001840F4"/>
    <w:rsid w:val="0018673A"/>
    <w:rsid w:val="00192C67"/>
    <w:rsid w:val="00194405"/>
    <w:rsid w:val="00195452"/>
    <w:rsid w:val="001A3CB0"/>
    <w:rsid w:val="001A5E4F"/>
    <w:rsid w:val="001A7268"/>
    <w:rsid w:val="001B0180"/>
    <w:rsid w:val="001B0371"/>
    <w:rsid w:val="001B26CE"/>
    <w:rsid w:val="001B28D4"/>
    <w:rsid w:val="001B39BB"/>
    <w:rsid w:val="001B7243"/>
    <w:rsid w:val="001B7612"/>
    <w:rsid w:val="001C1609"/>
    <w:rsid w:val="001C1971"/>
    <w:rsid w:val="001C4350"/>
    <w:rsid w:val="001C64E8"/>
    <w:rsid w:val="001C6738"/>
    <w:rsid w:val="001C6984"/>
    <w:rsid w:val="001D2BF8"/>
    <w:rsid w:val="001D2FAC"/>
    <w:rsid w:val="001D3D6F"/>
    <w:rsid w:val="001D7518"/>
    <w:rsid w:val="001E1A8E"/>
    <w:rsid w:val="001E2A11"/>
    <w:rsid w:val="001E2AB4"/>
    <w:rsid w:val="001E33BB"/>
    <w:rsid w:val="001E35F5"/>
    <w:rsid w:val="001E6105"/>
    <w:rsid w:val="001E643A"/>
    <w:rsid w:val="001E7A98"/>
    <w:rsid w:val="001F249F"/>
    <w:rsid w:val="001F2CBB"/>
    <w:rsid w:val="001F4CD9"/>
    <w:rsid w:val="001F5888"/>
    <w:rsid w:val="001F7988"/>
    <w:rsid w:val="0020064D"/>
    <w:rsid w:val="002012B3"/>
    <w:rsid w:val="0020376B"/>
    <w:rsid w:val="0021124F"/>
    <w:rsid w:val="00212C8D"/>
    <w:rsid w:val="002140FC"/>
    <w:rsid w:val="0021584E"/>
    <w:rsid w:val="00216570"/>
    <w:rsid w:val="002169F3"/>
    <w:rsid w:val="00225296"/>
    <w:rsid w:val="00232681"/>
    <w:rsid w:val="00233098"/>
    <w:rsid w:val="00233DF2"/>
    <w:rsid w:val="00234656"/>
    <w:rsid w:val="00237276"/>
    <w:rsid w:val="0023789D"/>
    <w:rsid w:val="00237C5F"/>
    <w:rsid w:val="00240330"/>
    <w:rsid w:val="002429AA"/>
    <w:rsid w:val="00244947"/>
    <w:rsid w:val="00245882"/>
    <w:rsid w:val="00245FEB"/>
    <w:rsid w:val="00253F4B"/>
    <w:rsid w:val="002557B8"/>
    <w:rsid w:val="00256FF3"/>
    <w:rsid w:val="00257E2E"/>
    <w:rsid w:val="00257EEC"/>
    <w:rsid w:val="00261B36"/>
    <w:rsid w:val="002662A7"/>
    <w:rsid w:val="00266A4B"/>
    <w:rsid w:val="00266B40"/>
    <w:rsid w:val="0027054D"/>
    <w:rsid w:val="00271D35"/>
    <w:rsid w:val="002724E8"/>
    <w:rsid w:val="00273C94"/>
    <w:rsid w:val="00276E07"/>
    <w:rsid w:val="00276F13"/>
    <w:rsid w:val="00276F66"/>
    <w:rsid w:val="0028021C"/>
    <w:rsid w:val="0028055A"/>
    <w:rsid w:val="00280C2A"/>
    <w:rsid w:val="00281397"/>
    <w:rsid w:val="00283699"/>
    <w:rsid w:val="002915DE"/>
    <w:rsid w:val="00291E25"/>
    <w:rsid w:val="00292B36"/>
    <w:rsid w:val="00296127"/>
    <w:rsid w:val="002A40EF"/>
    <w:rsid w:val="002A4A26"/>
    <w:rsid w:val="002B0488"/>
    <w:rsid w:val="002B12CF"/>
    <w:rsid w:val="002B154E"/>
    <w:rsid w:val="002B1AE3"/>
    <w:rsid w:val="002B2B96"/>
    <w:rsid w:val="002B2BCE"/>
    <w:rsid w:val="002B3549"/>
    <w:rsid w:val="002C0CB2"/>
    <w:rsid w:val="002C2F6E"/>
    <w:rsid w:val="002C538E"/>
    <w:rsid w:val="002D07FB"/>
    <w:rsid w:val="002D0CB5"/>
    <w:rsid w:val="002D2D25"/>
    <w:rsid w:val="002D2FEC"/>
    <w:rsid w:val="002D41AA"/>
    <w:rsid w:val="002D512D"/>
    <w:rsid w:val="002D657A"/>
    <w:rsid w:val="002D7675"/>
    <w:rsid w:val="002E162E"/>
    <w:rsid w:val="002E518F"/>
    <w:rsid w:val="002E671B"/>
    <w:rsid w:val="002F0C28"/>
    <w:rsid w:val="002F125B"/>
    <w:rsid w:val="002F34A9"/>
    <w:rsid w:val="002F37BB"/>
    <w:rsid w:val="002F61CF"/>
    <w:rsid w:val="00301141"/>
    <w:rsid w:val="00305BB1"/>
    <w:rsid w:val="00305CF6"/>
    <w:rsid w:val="003111A1"/>
    <w:rsid w:val="00317A38"/>
    <w:rsid w:val="0032188E"/>
    <w:rsid w:val="003232EA"/>
    <w:rsid w:val="00323B47"/>
    <w:rsid w:val="00325194"/>
    <w:rsid w:val="003273C1"/>
    <w:rsid w:val="00330105"/>
    <w:rsid w:val="00332ED5"/>
    <w:rsid w:val="0033540D"/>
    <w:rsid w:val="00335C9B"/>
    <w:rsid w:val="00340E43"/>
    <w:rsid w:val="0034411E"/>
    <w:rsid w:val="003451A6"/>
    <w:rsid w:val="00345C15"/>
    <w:rsid w:val="00352BC1"/>
    <w:rsid w:val="00352FE8"/>
    <w:rsid w:val="003549F7"/>
    <w:rsid w:val="00356867"/>
    <w:rsid w:val="00357767"/>
    <w:rsid w:val="00360FB2"/>
    <w:rsid w:val="00361503"/>
    <w:rsid w:val="00362FE2"/>
    <w:rsid w:val="0036487D"/>
    <w:rsid w:val="00373CE7"/>
    <w:rsid w:val="003741AF"/>
    <w:rsid w:val="00382449"/>
    <w:rsid w:val="003848CF"/>
    <w:rsid w:val="00384A70"/>
    <w:rsid w:val="00386391"/>
    <w:rsid w:val="003863DF"/>
    <w:rsid w:val="003902C6"/>
    <w:rsid w:val="00392613"/>
    <w:rsid w:val="00393538"/>
    <w:rsid w:val="00397F1E"/>
    <w:rsid w:val="003A5496"/>
    <w:rsid w:val="003A6F5D"/>
    <w:rsid w:val="003B0728"/>
    <w:rsid w:val="003B07BE"/>
    <w:rsid w:val="003C01F0"/>
    <w:rsid w:val="003C1A5F"/>
    <w:rsid w:val="003C3EAB"/>
    <w:rsid w:val="003C55DB"/>
    <w:rsid w:val="003C7CBA"/>
    <w:rsid w:val="003D0ED1"/>
    <w:rsid w:val="003D5461"/>
    <w:rsid w:val="003D561B"/>
    <w:rsid w:val="003E1FFB"/>
    <w:rsid w:val="003E23AC"/>
    <w:rsid w:val="003E34AD"/>
    <w:rsid w:val="003E5B99"/>
    <w:rsid w:val="003E6D1C"/>
    <w:rsid w:val="003E74F0"/>
    <w:rsid w:val="003F00A8"/>
    <w:rsid w:val="003F3500"/>
    <w:rsid w:val="003F496B"/>
    <w:rsid w:val="003F5F02"/>
    <w:rsid w:val="00400143"/>
    <w:rsid w:val="00400CD0"/>
    <w:rsid w:val="00401261"/>
    <w:rsid w:val="00401650"/>
    <w:rsid w:val="0040345B"/>
    <w:rsid w:val="0040371D"/>
    <w:rsid w:val="00403A71"/>
    <w:rsid w:val="00404346"/>
    <w:rsid w:val="00405B90"/>
    <w:rsid w:val="0041151A"/>
    <w:rsid w:val="00411D63"/>
    <w:rsid w:val="004124BB"/>
    <w:rsid w:val="00414393"/>
    <w:rsid w:val="0041471F"/>
    <w:rsid w:val="00415B49"/>
    <w:rsid w:val="00417F1E"/>
    <w:rsid w:val="00421374"/>
    <w:rsid w:val="00424F98"/>
    <w:rsid w:val="00430059"/>
    <w:rsid w:val="004301E9"/>
    <w:rsid w:val="00431FEF"/>
    <w:rsid w:val="004347DC"/>
    <w:rsid w:val="0043495A"/>
    <w:rsid w:val="00435C7A"/>
    <w:rsid w:val="00435E34"/>
    <w:rsid w:val="00436AFF"/>
    <w:rsid w:val="0043766B"/>
    <w:rsid w:val="00437739"/>
    <w:rsid w:val="00441CEE"/>
    <w:rsid w:val="00442089"/>
    <w:rsid w:val="00452E8C"/>
    <w:rsid w:val="004536CB"/>
    <w:rsid w:val="004540B7"/>
    <w:rsid w:val="00456ECC"/>
    <w:rsid w:val="00457548"/>
    <w:rsid w:val="004609E2"/>
    <w:rsid w:val="00461BA1"/>
    <w:rsid w:val="00465298"/>
    <w:rsid w:val="0046748C"/>
    <w:rsid w:val="00472D01"/>
    <w:rsid w:val="00477384"/>
    <w:rsid w:val="004820AF"/>
    <w:rsid w:val="0048258E"/>
    <w:rsid w:val="00483EB7"/>
    <w:rsid w:val="00486E26"/>
    <w:rsid w:val="004903D2"/>
    <w:rsid w:val="004926B8"/>
    <w:rsid w:val="004937BB"/>
    <w:rsid w:val="00494D1C"/>
    <w:rsid w:val="0049519F"/>
    <w:rsid w:val="004A3ECE"/>
    <w:rsid w:val="004A53BD"/>
    <w:rsid w:val="004A5F64"/>
    <w:rsid w:val="004B2801"/>
    <w:rsid w:val="004B28CB"/>
    <w:rsid w:val="004B28DF"/>
    <w:rsid w:val="004B3BE0"/>
    <w:rsid w:val="004B56CA"/>
    <w:rsid w:val="004C19D8"/>
    <w:rsid w:val="004D1C5E"/>
    <w:rsid w:val="004D3BE9"/>
    <w:rsid w:val="004D40CA"/>
    <w:rsid w:val="004D57B9"/>
    <w:rsid w:val="004D5E8C"/>
    <w:rsid w:val="004D7A6A"/>
    <w:rsid w:val="004E17D4"/>
    <w:rsid w:val="004E4182"/>
    <w:rsid w:val="004E65CA"/>
    <w:rsid w:val="004E6AD1"/>
    <w:rsid w:val="004E7ED4"/>
    <w:rsid w:val="004F01CF"/>
    <w:rsid w:val="004F14C7"/>
    <w:rsid w:val="004F3BA1"/>
    <w:rsid w:val="004F599D"/>
    <w:rsid w:val="004F6DB0"/>
    <w:rsid w:val="00500F05"/>
    <w:rsid w:val="0050372C"/>
    <w:rsid w:val="005114F1"/>
    <w:rsid w:val="00512642"/>
    <w:rsid w:val="0051405A"/>
    <w:rsid w:val="00516D76"/>
    <w:rsid w:val="00520C3F"/>
    <w:rsid w:val="0052355C"/>
    <w:rsid w:val="005242CA"/>
    <w:rsid w:val="00526613"/>
    <w:rsid w:val="0053014D"/>
    <w:rsid w:val="00531480"/>
    <w:rsid w:val="00531D6A"/>
    <w:rsid w:val="00534625"/>
    <w:rsid w:val="00535260"/>
    <w:rsid w:val="0053675E"/>
    <w:rsid w:val="005426AA"/>
    <w:rsid w:val="0054573E"/>
    <w:rsid w:val="00545CCD"/>
    <w:rsid w:val="00550224"/>
    <w:rsid w:val="0055106B"/>
    <w:rsid w:val="00551180"/>
    <w:rsid w:val="00552C9D"/>
    <w:rsid w:val="00554330"/>
    <w:rsid w:val="00554CE3"/>
    <w:rsid w:val="00555FFC"/>
    <w:rsid w:val="005571DE"/>
    <w:rsid w:val="00561E5A"/>
    <w:rsid w:val="00562373"/>
    <w:rsid w:val="00562397"/>
    <w:rsid w:val="005648A9"/>
    <w:rsid w:val="005668B5"/>
    <w:rsid w:val="0057420C"/>
    <w:rsid w:val="005747C3"/>
    <w:rsid w:val="00574D1A"/>
    <w:rsid w:val="00576983"/>
    <w:rsid w:val="005804FD"/>
    <w:rsid w:val="0058138B"/>
    <w:rsid w:val="00584859"/>
    <w:rsid w:val="00584A19"/>
    <w:rsid w:val="00585FC2"/>
    <w:rsid w:val="00593F17"/>
    <w:rsid w:val="0059432F"/>
    <w:rsid w:val="00597850"/>
    <w:rsid w:val="005A0DCF"/>
    <w:rsid w:val="005A3DF8"/>
    <w:rsid w:val="005A4157"/>
    <w:rsid w:val="005A72A6"/>
    <w:rsid w:val="005B1198"/>
    <w:rsid w:val="005B280B"/>
    <w:rsid w:val="005C3A08"/>
    <w:rsid w:val="005C5FE1"/>
    <w:rsid w:val="005C6ABB"/>
    <w:rsid w:val="005D01CF"/>
    <w:rsid w:val="005D20A4"/>
    <w:rsid w:val="005D3825"/>
    <w:rsid w:val="005D48F2"/>
    <w:rsid w:val="005D6A02"/>
    <w:rsid w:val="005E041F"/>
    <w:rsid w:val="005E3BF9"/>
    <w:rsid w:val="005E3EB1"/>
    <w:rsid w:val="005E52BA"/>
    <w:rsid w:val="005E55D2"/>
    <w:rsid w:val="005E606F"/>
    <w:rsid w:val="005F08DA"/>
    <w:rsid w:val="005F1391"/>
    <w:rsid w:val="005F20AC"/>
    <w:rsid w:val="005F355B"/>
    <w:rsid w:val="005F4E27"/>
    <w:rsid w:val="005F56AD"/>
    <w:rsid w:val="0060236B"/>
    <w:rsid w:val="00602483"/>
    <w:rsid w:val="00602B98"/>
    <w:rsid w:val="00604648"/>
    <w:rsid w:val="0060506E"/>
    <w:rsid w:val="00605FA8"/>
    <w:rsid w:val="006074DA"/>
    <w:rsid w:val="0061023A"/>
    <w:rsid w:val="00610DD2"/>
    <w:rsid w:val="006129B8"/>
    <w:rsid w:val="006165C1"/>
    <w:rsid w:val="006168E5"/>
    <w:rsid w:val="0062064E"/>
    <w:rsid w:val="00622FD6"/>
    <w:rsid w:val="006259CD"/>
    <w:rsid w:val="006317A7"/>
    <w:rsid w:val="00634EDC"/>
    <w:rsid w:val="00637AD1"/>
    <w:rsid w:val="00641859"/>
    <w:rsid w:val="00642A84"/>
    <w:rsid w:val="0064317D"/>
    <w:rsid w:val="00644072"/>
    <w:rsid w:val="00645252"/>
    <w:rsid w:val="00645EBA"/>
    <w:rsid w:val="00647B39"/>
    <w:rsid w:val="00650286"/>
    <w:rsid w:val="006504BE"/>
    <w:rsid w:val="00650832"/>
    <w:rsid w:val="006517E1"/>
    <w:rsid w:val="0065202C"/>
    <w:rsid w:val="0065326F"/>
    <w:rsid w:val="00654FD5"/>
    <w:rsid w:val="00667D7D"/>
    <w:rsid w:val="00670CF9"/>
    <w:rsid w:val="006735CD"/>
    <w:rsid w:val="00675D59"/>
    <w:rsid w:val="006771D6"/>
    <w:rsid w:val="006779BD"/>
    <w:rsid w:val="00680E08"/>
    <w:rsid w:val="006819F1"/>
    <w:rsid w:val="00683376"/>
    <w:rsid w:val="006851CC"/>
    <w:rsid w:val="00685559"/>
    <w:rsid w:val="006857C5"/>
    <w:rsid w:val="00690AC1"/>
    <w:rsid w:val="00691E19"/>
    <w:rsid w:val="00692A07"/>
    <w:rsid w:val="00693A14"/>
    <w:rsid w:val="00694B3B"/>
    <w:rsid w:val="006A19EC"/>
    <w:rsid w:val="006A4A1B"/>
    <w:rsid w:val="006A67F9"/>
    <w:rsid w:val="006B04C8"/>
    <w:rsid w:val="006B2375"/>
    <w:rsid w:val="006B4BA1"/>
    <w:rsid w:val="006B7A74"/>
    <w:rsid w:val="006C1B23"/>
    <w:rsid w:val="006C3833"/>
    <w:rsid w:val="006C5DE5"/>
    <w:rsid w:val="006C67F3"/>
    <w:rsid w:val="006C71CB"/>
    <w:rsid w:val="006D1E43"/>
    <w:rsid w:val="006D3F68"/>
    <w:rsid w:val="006E0137"/>
    <w:rsid w:val="006E0FE0"/>
    <w:rsid w:val="006E5469"/>
    <w:rsid w:val="006F4E2F"/>
    <w:rsid w:val="0070017C"/>
    <w:rsid w:val="007014D2"/>
    <w:rsid w:val="00703061"/>
    <w:rsid w:val="00704B3E"/>
    <w:rsid w:val="007102A4"/>
    <w:rsid w:val="007105AC"/>
    <w:rsid w:val="007110E5"/>
    <w:rsid w:val="0071379A"/>
    <w:rsid w:val="00713A88"/>
    <w:rsid w:val="00714299"/>
    <w:rsid w:val="0071479E"/>
    <w:rsid w:val="0071679F"/>
    <w:rsid w:val="00716E0C"/>
    <w:rsid w:val="00721802"/>
    <w:rsid w:val="00723073"/>
    <w:rsid w:val="007252D4"/>
    <w:rsid w:val="00725A0C"/>
    <w:rsid w:val="007272AD"/>
    <w:rsid w:val="0072785E"/>
    <w:rsid w:val="00730571"/>
    <w:rsid w:val="007310F7"/>
    <w:rsid w:val="00731E40"/>
    <w:rsid w:val="00732059"/>
    <w:rsid w:val="00732485"/>
    <w:rsid w:val="00734AA3"/>
    <w:rsid w:val="007366AB"/>
    <w:rsid w:val="00737249"/>
    <w:rsid w:val="00742DEB"/>
    <w:rsid w:val="007445FF"/>
    <w:rsid w:val="00746DAC"/>
    <w:rsid w:val="00750748"/>
    <w:rsid w:val="00751A56"/>
    <w:rsid w:val="00752B84"/>
    <w:rsid w:val="007617B6"/>
    <w:rsid w:val="007640C2"/>
    <w:rsid w:val="0076689A"/>
    <w:rsid w:val="0077351E"/>
    <w:rsid w:val="0077605E"/>
    <w:rsid w:val="00777CD6"/>
    <w:rsid w:val="00782CB8"/>
    <w:rsid w:val="0078335F"/>
    <w:rsid w:val="007865F9"/>
    <w:rsid w:val="007867F3"/>
    <w:rsid w:val="007935E8"/>
    <w:rsid w:val="00795B77"/>
    <w:rsid w:val="007A1378"/>
    <w:rsid w:val="007A3C3D"/>
    <w:rsid w:val="007A595C"/>
    <w:rsid w:val="007B0BA3"/>
    <w:rsid w:val="007B49B0"/>
    <w:rsid w:val="007B6B5F"/>
    <w:rsid w:val="007C007F"/>
    <w:rsid w:val="007C0C29"/>
    <w:rsid w:val="007C42CF"/>
    <w:rsid w:val="007C7CCC"/>
    <w:rsid w:val="007D2A18"/>
    <w:rsid w:val="007D2A6D"/>
    <w:rsid w:val="007D7073"/>
    <w:rsid w:val="007E1F66"/>
    <w:rsid w:val="007E2766"/>
    <w:rsid w:val="007E4EF1"/>
    <w:rsid w:val="007E50C3"/>
    <w:rsid w:val="007F14DE"/>
    <w:rsid w:val="007F2352"/>
    <w:rsid w:val="007F4795"/>
    <w:rsid w:val="007F722A"/>
    <w:rsid w:val="008016E4"/>
    <w:rsid w:val="00802140"/>
    <w:rsid w:val="0080316B"/>
    <w:rsid w:val="008049A3"/>
    <w:rsid w:val="00804B1A"/>
    <w:rsid w:val="00805C9A"/>
    <w:rsid w:val="008061AD"/>
    <w:rsid w:val="00806B38"/>
    <w:rsid w:val="00806B57"/>
    <w:rsid w:val="00807EEE"/>
    <w:rsid w:val="0081050B"/>
    <w:rsid w:val="00811BD1"/>
    <w:rsid w:val="00813835"/>
    <w:rsid w:val="00816A34"/>
    <w:rsid w:val="008171FA"/>
    <w:rsid w:val="00817403"/>
    <w:rsid w:val="0082098A"/>
    <w:rsid w:val="0082100C"/>
    <w:rsid w:val="008217E2"/>
    <w:rsid w:val="00831785"/>
    <w:rsid w:val="008318E4"/>
    <w:rsid w:val="00831A02"/>
    <w:rsid w:val="00837C18"/>
    <w:rsid w:val="00841E7D"/>
    <w:rsid w:val="00843D42"/>
    <w:rsid w:val="00850675"/>
    <w:rsid w:val="00850D49"/>
    <w:rsid w:val="008514A5"/>
    <w:rsid w:val="00854E93"/>
    <w:rsid w:val="008550BB"/>
    <w:rsid w:val="00855510"/>
    <w:rsid w:val="00855F99"/>
    <w:rsid w:val="008562A2"/>
    <w:rsid w:val="008612FB"/>
    <w:rsid w:val="00872247"/>
    <w:rsid w:val="00872FE9"/>
    <w:rsid w:val="008755FE"/>
    <w:rsid w:val="00882095"/>
    <w:rsid w:val="0088448D"/>
    <w:rsid w:val="00885FBE"/>
    <w:rsid w:val="00886E5F"/>
    <w:rsid w:val="00890B65"/>
    <w:rsid w:val="008A4703"/>
    <w:rsid w:val="008A5492"/>
    <w:rsid w:val="008A5E48"/>
    <w:rsid w:val="008A6B4C"/>
    <w:rsid w:val="008B034F"/>
    <w:rsid w:val="008B0AC0"/>
    <w:rsid w:val="008B3942"/>
    <w:rsid w:val="008B4910"/>
    <w:rsid w:val="008B5B19"/>
    <w:rsid w:val="008B6F5A"/>
    <w:rsid w:val="008C0D24"/>
    <w:rsid w:val="008C2CE5"/>
    <w:rsid w:val="008C5E80"/>
    <w:rsid w:val="008D1090"/>
    <w:rsid w:val="008D1ABF"/>
    <w:rsid w:val="008D3C53"/>
    <w:rsid w:val="008D45A5"/>
    <w:rsid w:val="008D4BA4"/>
    <w:rsid w:val="008D64D9"/>
    <w:rsid w:val="008E0347"/>
    <w:rsid w:val="008E3C15"/>
    <w:rsid w:val="008E3E0A"/>
    <w:rsid w:val="008E5037"/>
    <w:rsid w:val="008E5CB8"/>
    <w:rsid w:val="008E6187"/>
    <w:rsid w:val="008E638F"/>
    <w:rsid w:val="008F35C3"/>
    <w:rsid w:val="008F3A3A"/>
    <w:rsid w:val="008F4AB3"/>
    <w:rsid w:val="008F50DF"/>
    <w:rsid w:val="00905B2C"/>
    <w:rsid w:val="00906895"/>
    <w:rsid w:val="00912A8B"/>
    <w:rsid w:val="00913ACC"/>
    <w:rsid w:val="00916722"/>
    <w:rsid w:val="00916F6D"/>
    <w:rsid w:val="00916F73"/>
    <w:rsid w:val="00917468"/>
    <w:rsid w:val="00917925"/>
    <w:rsid w:val="009213CC"/>
    <w:rsid w:val="00922861"/>
    <w:rsid w:val="00924C84"/>
    <w:rsid w:val="00930288"/>
    <w:rsid w:val="00936E35"/>
    <w:rsid w:val="00937C5E"/>
    <w:rsid w:val="0094274D"/>
    <w:rsid w:val="0094623C"/>
    <w:rsid w:val="0095000D"/>
    <w:rsid w:val="0095197E"/>
    <w:rsid w:val="00952479"/>
    <w:rsid w:val="00955872"/>
    <w:rsid w:val="009559FB"/>
    <w:rsid w:val="009576D3"/>
    <w:rsid w:val="00957783"/>
    <w:rsid w:val="00957B62"/>
    <w:rsid w:val="00960CD4"/>
    <w:rsid w:val="009618A3"/>
    <w:rsid w:val="0096195D"/>
    <w:rsid w:val="00961FC1"/>
    <w:rsid w:val="00964BC5"/>
    <w:rsid w:val="009674E7"/>
    <w:rsid w:val="0097037B"/>
    <w:rsid w:val="00970D9A"/>
    <w:rsid w:val="009761AB"/>
    <w:rsid w:val="00976291"/>
    <w:rsid w:val="00976618"/>
    <w:rsid w:val="00976C9C"/>
    <w:rsid w:val="00977120"/>
    <w:rsid w:val="0097740B"/>
    <w:rsid w:val="009774C6"/>
    <w:rsid w:val="0098051C"/>
    <w:rsid w:val="00984FC3"/>
    <w:rsid w:val="00986DCB"/>
    <w:rsid w:val="00987035"/>
    <w:rsid w:val="0099092E"/>
    <w:rsid w:val="00990D7E"/>
    <w:rsid w:val="00991E94"/>
    <w:rsid w:val="00992946"/>
    <w:rsid w:val="009961F0"/>
    <w:rsid w:val="009A27AF"/>
    <w:rsid w:val="009A354D"/>
    <w:rsid w:val="009A3B0C"/>
    <w:rsid w:val="009A43B4"/>
    <w:rsid w:val="009B03DD"/>
    <w:rsid w:val="009B3452"/>
    <w:rsid w:val="009B4523"/>
    <w:rsid w:val="009B466A"/>
    <w:rsid w:val="009B60BB"/>
    <w:rsid w:val="009C0CF5"/>
    <w:rsid w:val="009C246C"/>
    <w:rsid w:val="009C7183"/>
    <w:rsid w:val="009D13F8"/>
    <w:rsid w:val="009D2491"/>
    <w:rsid w:val="009D47A5"/>
    <w:rsid w:val="009D47BA"/>
    <w:rsid w:val="009D5CDF"/>
    <w:rsid w:val="009D7DCC"/>
    <w:rsid w:val="009E1780"/>
    <w:rsid w:val="009E1CF1"/>
    <w:rsid w:val="009F004D"/>
    <w:rsid w:val="009F0CBE"/>
    <w:rsid w:val="009F1903"/>
    <w:rsid w:val="00A00D0B"/>
    <w:rsid w:val="00A07E02"/>
    <w:rsid w:val="00A10A0F"/>
    <w:rsid w:val="00A114EB"/>
    <w:rsid w:val="00A14A8C"/>
    <w:rsid w:val="00A1751B"/>
    <w:rsid w:val="00A17548"/>
    <w:rsid w:val="00A21C0B"/>
    <w:rsid w:val="00A2387D"/>
    <w:rsid w:val="00A255C9"/>
    <w:rsid w:val="00A26F18"/>
    <w:rsid w:val="00A306BE"/>
    <w:rsid w:val="00A32785"/>
    <w:rsid w:val="00A33981"/>
    <w:rsid w:val="00A361F2"/>
    <w:rsid w:val="00A37236"/>
    <w:rsid w:val="00A3762E"/>
    <w:rsid w:val="00A42B84"/>
    <w:rsid w:val="00A44E49"/>
    <w:rsid w:val="00A45826"/>
    <w:rsid w:val="00A45BF2"/>
    <w:rsid w:val="00A4627A"/>
    <w:rsid w:val="00A46E02"/>
    <w:rsid w:val="00A47F08"/>
    <w:rsid w:val="00A50A52"/>
    <w:rsid w:val="00A52459"/>
    <w:rsid w:val="00A52472"/>
    <w:rsid w:val="00A53E57"/>
    <w:rsid w:val="00A575FC"/>
    <w:rsid w:val="00A603D5"/>
    <w:rsid w:val="00A64126"/>
    <w:rsid w:val="00A655A1"/>
    <w:rsid w:val="00A6733A"/>
    <w:rsid w:val="00A71CC1"/>
    <w:rsid w:val="00A737E5"/>
    <w:rsid w:val="00A751E1"/>
    <w:rsid w:val="00A75764"/>
    <w:rsid w:val="00A77746"/>
    <w:rsid w:val="00A778D4"/>
    <w:rsid w:val="00A77A77"/>
    <w:rsid w:val="00A82F64"/>
    <w:rsid w:val="00A87C95"/>
    <w:rsid w:val="00A901B0"/>
    <w:rsid w:val="00A90B21"/>
    <w:rsid w:val="00A913F8"/>
    <w:rsid w:val="00A9579E"/>
    <w:rsid w:val="00A9649B"/>
    <w:rsid w:val="00A974A0"/>
    <w:rsid w:val="00A97CAA"/>
    <w:rsid w:val="00AA1AB9"/>
    <w:rsid w:val="00AA20E8"/>
    <w:rsid w:val="00AA29A3"/>
    <w:rsid w:val="00AA2F9E"/>
    <w:rsid w:val="00AA32DA"/>
    <w:rsid w:val="00AA3E77"/>
    <w:rsid w:val="00AA40DA"/>
    <w:rsid w:val="00AA57AE"/>
    <w:rsid w:val="00AA5F23"/>
    <w:rsid w:val="00AA60B2"/>
    <w:rsid w:val="00AB0679"/>
    <w:rsid w:val="00AB15B1"/>
    <w:rsid w:val="00AB46A4"/>
    <w:rsid w:val="00AB493E"/>
    <w:rsid w:val="00AC1C32"/>
    <w:rsid w:val="00AC250B"/>
    <w:rsid w:val="00AC2EED"/>
    <w:rsid w:val="00AC6B51"/>
    <w:rsid w:val="00AC7DF2"/>
    <w:rsid w:val="00AD2A9D"/>
    <w:rsid w:val="00AD3594"/>
    <w:rsid w:val="00AD38C2"/>
    <w:rsid w:val="00AD4545"/>
    <w:rsid w:val="00AD5631"/>
    <w:rsid w:val="00AD5B1E"/>
    <w:rsid w:val="00AD5F71"/>
    <w:rsid w:val="00AE036B"/>
    <w:rsid w:val="00AE045A"/>
    <w:rsid w:val="00AE178A"/>
    <w:rsid w:val="00AE1A80"/>
    <w:rsid w:val="00AE3BEB"/>
    <w:rsid w:val="00AF028C"/>
    <w:rsid w:val="00AF0F38"/>
    <w:rsid w:val="00AF2452"/>
    <w:rsid w:val="00AF2593"/>
    <w:rsid w:val="00AF27F6"/>
    <w:rsid w:val="00AF32BB"/>
    <w:rsid w:val="00AF5632"/>
    <w:rsid w:val="00AF731C"/>
    <w:rsid w:val="00B0129F"/>
    <w:rsid w:val="00B01FD4"/>
    <w:rsid w:val="00B032A6"/>
    <w:rsid w:val="00B03A66"/>
    <w:rsid w:val="00B0413A"/>
    <w:rsid w:val="00B04EE4"/>
    <w:rsid w:val="00B11037"/>
    <w:rsid w:val="00B13BE4"/>
    <w:rsid w:val="00B1669C"/>
    <w:rsid w:val="00B16A77"/>
    <w:rsid w:val="00B21E8A"/>
    <w:rsid w:val="00B21EEB"/>
    <w:rsid w:val="00B23B84"/>
    <w:rsid w:val="00B24387"/>
    <w:rsid w:val="00B2553D"/>
    <w:rsid w:val="00B25819"/>
    <w:rsid w:val="00B321FC"/>
    <w:rsid w:val="00B329F8"/>
    <w:rsid w:val="00B37727"/>
    <w:rsid w:val="00B41843"/>
    <w:rsid w:val="00B42ACC"/>
    <w:rsid w:val="00B433BF"/>
    <w:rsid w:val="00B445D9"/>
    <w:rsid w:val="00B541B6"/>
    <w:rsid w:val="00B55AFE"/>
    <w:rsid w:val="00B66279"/>
    <w:rsid w:val="00B67E58"/>
    <w:rsid w:val="00B73127"/>
    <w:rsid w:val="00B74774"/>
    <w:rsid w:val="00B76DBF"/>
    <w:rsid w:val="00B86E52"/>
    <w:rsid w:val="00B90940"/>
    <w:rsid w:val="00B923F8"/>
    <w:rsid w:val="00B936A8"/>
    <w:rsid w:val="00B94211"/>
    <w:rsid w:val="00B951BD"/>
    <w:rsid w:val="00B95895"/>
    <w:rsid w:val="00BA1071"/>
    <w:rsid w:val="00BA237C"/>
    <w:rsid w:val="00BA4FA0"/>
    <w:rsid w:val="00BA665E"/>
    <w:rsid w:val="00BA75B4"/>
    <w:rsid w:val="00BB018A"/>
    <w:rsid w:val="00BB7934"/>
    <w:rsid w:val="00BC112A"/>
    <w:rsid w:val="00BC246B"/>
    <w:rsid w:val="00BC3A7C"/>
    <w:rsid w:val="00BC4063"/>
    <w:rsid w:val="00BC51C5"/>
    <w:rsid w:val="00BD1995"/>
    <w:rsid w:val="00BD4748"/>
    <w:rsid w:val="00BD55EB"/>
    <w:rsid w:val="00BD6A9A"/>
    <w:rsid w:val="00BD76EF"/>
    <w:rsid w:val="00BD76FD"/>
    <w:rsid w:val="00BE326B"/>
    <w:rsid w:val="00BE3596"/>
    <w:rsid w:val="00BE3963"/>
    <w:rsid w:val="00BE52C6"/>
    <w:rsid w:val="00BE676B"/>
    <w:rsid w:val="00BE69E8"/>
    <w:rsid w:val="00BE7561"/>
    <w:rsid w:val="00BE7A1E"/>
    <w:rsid w:val="00BF0AF5"/>
    <w:rsid w:val="00BF0EA5"/>
    <w:rsid w:val="00BF4B1D"/>
    <w:rsid w:val="00BF5625"/>
    <w:rsid w:val="00BF60D9"/>
    <w:rsid w:val="00BF6ECE"/>
    <w:rsid w:val="00C00F64"/>
    <w:rsid w:val="00C01C64"/>
    <w:rsid w:val="00C0204A"/>
    <w:rsid w:val="00C06B8E"/>
    <w:rsid w:val="00C10852"/>
    <w:rsid w:val="00C14F24"/>
    <w:rsid w:val="00C1594C"/>
    <w:rsid w:val="00C16D61"/>
    <w:rsid w:val="00C17407"/>
    <w:rsid w:val="00C20128"/>
    <w:rsid w:val="00C21761"/>
    <w:rsid w:val="00C22CC3"/>
    <w:rsid w:val="00C2521C"/>
    <w:rsid w:val="00C25550"/>
    <w:rsid w:val="00C32C5D"/>
    <w:rsid w:val="00C3631D"/>
    <w:rsid w:val="00C377A0"/>
    <w:rsid w:val="00C37F24"/>
    <w:rsid w:val="00C41B9F"/>
    <w:rsid w:val="00C423CA"/>
    <w:rsid w:val="00C42601"/>
    <w:rsid w:val="00C4563F"/>
    <w:rsid w:val="00C46AA1"/>
    <w:rsid w:val="00C4754D"/>
    <w:rsid w:val="00C53796"/>
    <w:rsid w:val="00C57402"/>
    <w:rsid w:val="00C61E4E"/>
    <w:rsid w:val="00C63798"/>
    <w:rsid w:val="00C63CDB"/>
    <w:rsid w:val="00C63D43"/>
    <w:rsid w:val="00C66368"/>
    <w:rsid w:val="00C714FA"/>
    <w:rsid w:val="00C72A9E"/>
    <w:rsid w:val="00C7386C"/>
    <w:rsid w:val="00C74648"/>
    <w:rsid w:val="00C753E5"/>
    <w:rsid w:val="00C75F9D"/>
    <w:rsid w:val="00C76165"/>
    <w:rsid w:val="00C81451"/>
    <w:rsid w:val="00C81EC6"/>
    <w:rsid w:val="00C85501"/>
    <w:rsid w:val="00C8760B"/>
    <w:rsid w:val="00C90337"/>
    <w:rsid w:val="00C91503"/>
    <w:rsid w:val="00C92E4F"/>
    <w:rsid w:val="00C931F1"/>
    <w:rsid w:val="00C93347"/>
    <w:rsid w:val="00C93783"/>
    <w:rsid w:val="00C94A79"/>
    <w:rsid w:val="00CA2A92"/>
    <w:rsid w:val="00CA47D1"/>
    <w:rsid w:val="00CA4BA2"/>
    <w:rsid w:val="00CA5E2B"/>
    <w:rsid w:val="00CA6E2E"/>
    <w:rsid w:val="00CA6F6B"/>
    <w:rsid w:val="00CB0587"/>
    <w:rsid w:val="00CB4E89"/>
    <w:rsid w:val="00CB694E"/>
    <w:rsid w:val="00CB6D4D"/>
    <w:rsid w:val="00CB79FB"/>
    <w:rsid w:val="00CD039E"/>
    <w:rsid w:val="00CD32D2"/>
    <w:rsid w:val="00CD40FE"/>
    <w:rsid w:val="00CE0D3D"/>
    <w:rsid w:val="00CE0FD6"/>
    <w:rsid w:val="00CE0FE3"/>
    <w:rsid w:val="00CE4892"/>
    <w:rsid w:val="00CF1C60"/>
    <w:rsid w:val="00CF31C5"/>
    <w:rsid w:val="00CF39FE"/>
    <w:rsid w:val="00CF4221"/>
    <w:rsid w:val="00CF4D27"/>
    <w:rsid w:val="00CF64F0"/>
    <w:rsid w:val="00D03830"/>
    <w:rsid w:val="00D07E6D"/>
    <w:rsid w:val="00D1040F"/>
    <w:rsid w:val="00D11E93"/>
    <w:rsid w:val="00D12C8A"/>
    <w:rsid w:val="00D13836"/>
    <w:rsid w:val="00D15ACE"/>
    <w:rsid w:val="00D1720F"/>
    <w:rsid w:val="00D22012"/>
    <w:rsid w:val="00D23DE6"/>
    <w:rsid w:val="00D24A0D"/>
    <w:rsid w:val="00D30194"/>
    <w:rsid w:val="00D34B4D"/>
    <w:rsid w:val="00D35271"/>
    <w:rsid w:val="00D36955"/>
    <w:rsid w:val="00D41362"/>
    <w:rsid w:val="00D45D02"/>
    <w:rsid w:val="00D466E3"/>
    <w:rsid w:val="00D467F7"/>
    <w:rsid w:val="00D5083A"/>
    <w:rsid w:val="00D529F1"/>
    <w:rsid w:val="00D52EEA"/>
    <w:rsid w:val="00D5390C"/>
    <w:rsid w:val="00D60D12"/>
    <w:rsid w:val="00D62AB4"/>
    <w:rsid w:val="00D65FDE"/>
    <w:rsid w:val="00D753EE"/>
    <w:rsid w:val="00D75FD0"/>
    <w:rsid w:val="00D8000B"/>
    <w:rsid w:val="00D80E43"/>
    <w:rsid w:val="00D879EC"/>
    <w:rsid w:val="00D90744"/>
    <w:rsid w:val="00D9213C"/>
    <w:rsid w:val="00D92DB3"/>
    <w:rsid w:val="00D93A05"/>
    <w:rsid w:val="00D94F0D"/>
    <w:rsid w:val="00DA1FA2"/>
    <w:rsid w:val="00DA3F55"/>
    <w:rsid w:val="00DA5E1D"/>
    <w:rsid w:val="00DB22DA"/>
    <w:rsid w:val="00DB543F"/>
    <w:rsid w:val="00DC101C"/>
    <w:rsid w:val="00DC14B8"/>
    <w:rsid w:val="00DC3656"/>
    <w:rsid w:val="00DC3918"/>
    <w:rsid w:val="00DC7977"/>
    <w:rsid w:val="00DD157A"/>
    <w:rsid w:val="00DD1E73"/>
    <w:rsid w:val="00DD2861"/>
    <w:rsid w:val="00DD507C"/>
    <w:rsid w:val="00DE4908"/>
    <w:rsid w:val="00DE5FAF"/>
    <w:rsid w:val="00DF27DE"/>
    <w:rsid w:val="00DF47BF"/>
    <w:rsid w:val="00DF4CFE"/>
    <w:rsid w:val="00DF61DA"/>
    <w:rsid w:val="00DF6DD6"/>
    <w:rsid w:val="00E021B7"/>
    <w:rsid w:val="00E02C62"/>
    <w:rsid w:val="00E03265"/>
    <w:rsid w:val="00E05E84"/>
    <w:rsid w:val="00E0685F"/>
    <w:rsid w:val="00E06B65"/>
    <w:rsid w:val="00E103C4"/>
    <w:rsid w:val="00E11177"/>
    <w:rsid w:val="00E118D9"/>
    <w:rsid w:val="00E12678"/>
    <w:rsid w:val="00E153CC"/>
    <w:rsid w:val="00E20174"/>
    <w:rsid w:val="00E20F20"/>
    <w:rsid w:val="00E258D6"/>
    <w:rsid w:val="00E25D94"/>
    <w:rsid w:val="00E25DA4"/>
    <w:rsid w:val="00E269CF"/>
    <w:rsid w:val="00E26C03"/>
    <w:rsid w:val="00E30307"/>
    <w:rsid w:val="00E30682"/>
    <w:rsid w:val="00E309CA"/>
    <w:rsid w:val="00E30B80"/>
    <w:rsid w:val="00E314AE"/>
    <w:rsid w:val="00E31EE9"/>
    <w:rsid w:val="00E32547"/>
    <w:rsid w:val="00E37646"/>
    <w:rsid w:val="00E43DA5"/>
    <w:rsid w:val="00E44234"/>
    <w:rsid w:val="00E44429"/>
    <w:rsid w:val="00E4578B"/>
    <w:rsid w:val="00E47B16"/>
    <w:rsid w:val="00E532A6"/>
    <w:rsid w:val="00E54C36"/>
    <w:rsid w:val="00E56315"/>
    <w:rsid w:val="00E600A0"/>
    <w:rsid w:val="00E62772"/>
    <w:rsid w:val="00E63C20"/>
    <w:rsid w:val="00E64DB0"/>
    <w:rsid w:val="00E65BF3"/>
    <w:rsid w:val="00E66327"/>
    <w:rsid w:val="00E667D4"/>
    <w:rsid w:val="00E66CA7"/>
    <w:rsid w:val="00E724DD"/>
    <w:rsid w:val="00E72BED"/>
    <w:rsid w:val="00E750A7"/>
    <w:rsid w:val="00E76A96"/>
    <w:rsid w:val="00E8129C"/>
    <w:rsid w:val="00E82C17"/>
    <w:rsid w:val="00E84FA0"/>
    <w:rsid w:val="00E85215"/>
    <w:rsid w:val="00E86F1C"/>
    <w:rsid w:val="00E90728"/>
    <w:rsid w:val="00E916C1"/>
    <w:rsid w:val="00E947BF"/>
    <w:rsid w:val="00E95FF4"/>
    <w:rsid w:val="00E96A0C"/>
    <w:rsid w:val="00EA069B"/>
    <w:rsid w:val="00EA1C66"/>
    <w:rsid w:val="00EA3202"/>
    <w:rsid w:val="00EA3B1A"/>
    <w:rsid w:val="00EA46A2"/>
    <w:rsid w:val="00EA7C71"/>
    <w:rsid w:val="00EB42EF"/>
    <w:rsid w:val="00EC0F0E"/>
    <w:rsid w:val="00EC1169"/>
    <w:rsid w:val="00EC521B"/>
    <w:rsid w:val="00EC6314"/>
    <w:rsid w:val="00EC6A03"/>
    <w:rsid w:val="00EC792E"/>
    <w:rsid w:val="00ED1CF6"/>
    <w:rsid w:val="00ED6640"/>
    <w:rsid w:val="00ED67BE"/>
    <w:rsid w:val="00ED68FE"/>
    <w:rsid w:val="00EE0C90"/>
    <w:rsid w:val="00EE24A9"/>
    <w:rsid w:val="00EE5FEC"/>
    <w:rsid w:val="00EE62E8"/>
    <w:rsid w:val="00EE6BB0"/>
    <w:rsid w:val="00EF0D86"/>
    <w:rsid w:val="00EF1A82"/>
    <w:rsid w:val="00EF1F8A"/>
    <w:rsid w:val="00EF47BA"/>
    <w:rsid w:val="00EF7CCC"/>
    <w:rsid w:val="00F030E3"/>
    <w:rsid w:val="00F07C6C"/>
    <w:rsid w:val="00F103BA"/>
    <w:rsid w:val="00F11C1B"/>
    <w:rsid w:val="00F12E11"/>
    <w:rsid w:val="00F165F1"/>
    <w:rsid w:val="00F20C67"/>
    <w:rsid w:val="00F22ED4"/>
    <w:rsid w:val="00F249D7"/>
    <w:rsid w:val="00F258C7"/>
    <w:rsid w:val="00F2756F"/>
    <w:rsid w:val="00F350F4"/>
    <w:rsid w:val="00F40B3F"/>
    <w:rsid w:val="00F437D4"/>
    <w:rsid w:val="00F45C9D"/>
    <w:rsid w:val="00F47BC3"/>
    <w:rsid w:val="00F54DDE"/>
    <w:rsid w:val="00F5621E"/>
    <w:rsid w:val="00F577EA"/>
    <w:rsid w:val="00F57818"/>
    <w:rsid w:val="00F66582"/>
    <w:rsid w:val="00F71769"/>
    <w:rsid w:val="00F75657"/>
    <w:rsid w:val="00F77235"/>
    <w:rsid w:val="00F812B9"/>
    <w:rsid w:val="00F82BC1"/>
    <w:rsid w:val="00F85A55"/>
    <w:rsid w:val="00F869B3"/>
    <w:rsid w:val="00F86FA7"/>
    <w:rsid w:val="00F94330"/>
    <w:rsid w:val="00F94DD9"/>
    <w:rsid w:val="00F95275"/>
    <w:rsid w:val="00F95C6E"/>
    <w:rsid w:val="00FA0FA7"/>
    <w:rsid w:val="00FA5CCE"/>
    <w:rsid w:val="00FA7203"/>
    <w:rsid w:val="00FA76BB"/>
    <w:rsid w:val="00FA7D09"/>
    <w:rsid w:val="00FB0E90"/>
    <w:rsid w:val="00FB0F2D"/>
    <w:rsid w:val="00FB41E6"/>
    <w:rsid w:val="00FC487A"/>
    <w:rsid w:val="00FC4E23"/>
    <w:rsid w:val="00FC679B"/>
    <w:rsid w:val="00FC67F4"/>
    <w:rsid w:val="00FD3B7A"/>
    <w:rsid w:val="00FD54C1"/>
    <w:rsid w:val="00FD7F7C"/>
    <w:rsid w:val="00FE1217"/>
    <w:rsid w:val="00FE1D0A"/>
    <w:rsid w:val="00FE21BC"/>
    <w:rsid w:val="00FE4301"/>
    <w:rsid w:val="00FE4899"/>
    <w:rsid w:val="00FE4CF4"/>
    <w:rsid w:val="00FF03DC"/>
    <w:rsid w:val="00FF1CF7"/>
    <w:rsid w:val="00FF2024"/>
    <w:rsid w:val="00FF23B6"/>
    <w:rsid w:val="00FF3F0E"/>
    <w:rsid w:val="00FF6281"/>
    <w:rsid w:val="00FF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E8E0E"/>
  <w15:chartTrackingRefBased/>
  <w15:docId w15:val="{D406910B-0C28-4AFA-AEC3-BD4A9ECD3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76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50D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0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852"/>
  </w:style>
  <w:style w:type="paragraph" w:styleId="Footer">
    <w:name w:val="footer"/>
    <w:basedOn w:val="Normal"/>
    <w:link w:val="FooterChar"/>
    <w:uiPriority w:val="99"/>
    <w:unhideWhenUsed/>
    <w:rsid w:val="00C10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852"/>
  </w:style>
  <w:style w:type="table" w:styleId="TableGrid">
    <w:name w:val="Table Grid"/>
    <w:basedOn w:val="TableNormal"/>
    <w:uiPriority w:val="39"/>
    <w:rsid w:val="009D4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E1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1F66"/>
    <w:rPr>
      <w:rFonts w:ascii="Courier New" w:eastAsia="Times New Roman" w:hAnsi="Courier New" w:cs="Courier New"/>
      <w:sz w:val="20"/>
      <w:szCs w:val="20"/>
    </w:rPr>
  </w:style>
  <w:style w:type="table" w:styleId="GridTable1Light-Accent1">
    <w:name w:val="Grid Table 1 Light Accent 1"/>
    <w:basedOn w:val="TableNormal"/>
    <w:uiPriority w:val="46"/>
    <w:rsid w:val="001455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B25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5B250424E6EA458CE7A3AF9E8179FC" ma:contentTypeVersion="8" ma:contentTypeDescription="Create a new document." ma:contentTypeScope="" ma:versionID="6c6a024976f71ba8b1d6bcb5bdff2945">
  <xsd:schema xmlns:xsd="http://www.w3.org/2001/XMLSchema" xmlns:xs="http://www.w3.org/2001/XMLSchema" xmlns:p="http://schemas.microsoft.com/office/2006/metadata/properties" xmlns:ns3="900e37ce-d0e5-46b5-a203-971f7fa9c91d" xmlns:ns4="163471c2-0f18-451f-b6a5-76e916cf4600" targetNamespace="http://schemas.microsoft.com/office/2006/metadata/properties" ma:root="true" ma:fieldsID="d425ac0f3d57edaa298a9a48a736f971" ns3:_="" ns4:_="">
    <xsd:import namespace="900e37ce-d0e5-46b5-a203-971f7fa9c91d"/>
    <xsd:import namespace="163471c2-0f18-451f-b6a5-76e916cf46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0e37ce-d0e5-46b5-a203-971f7fa9c9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3471c2-0f18-451f-b6a5-76e916cf460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8DB64B-46A6-4BE3-BBA2-37D43ED97E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0e37ce-d0e5-46b5-a203-971f7fa9c91d"/>
    <ds:schemaRef ds:uri="163471c2-0f18-451f-b6a5-76e916cf46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92293A-E87C-4723-89A0-5AC56A6DE5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23FE02-4990-40CE-B497-03C788B8D6A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3131</TotalTime>
  <Pages>18</Pages>
  <Words>4971</Words>
  <Characters>28335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Purvis, Matthew</dc:creator>
  <cp:keywords/>
  <dc:description/>
  <cp:lastModifiedBy>Matthew Purvis</cp:lastModifiedBy>
  <cp:revision>682</cp:revision>
  <cp:lastPrinted>2021-03-12T02:03:00Z</cp:lastPrinted>
  <dcterms:created xsi:type="dcterms:W3CDTF">2021-10-18T18:09:00Z</dcterms:created>
  <dcterms:modified xsi:type="dcterms:W3CDTF">2021-10-21T04:48:00Z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0x010100375B250424E6EA458CE7A3AF9E8179FC</vt:lpwstr>
  </property>
</Properties>
</file>