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721D" w14:textId="77777777" w:rsidR="00D659D8" w:rsidRDefault="00A13DE1"/>
    <w:sectPr w:rsidR="00D659D8" w:rsidSect="00775F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E1"/>
    <w:rsid w:val="00775F45"/>
    <w:rsid w:val="00A13DE1"/>
    <w:rsid w:val="00AC2F8C"/>
    <w:rsid w:val="00F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7A882"/>
  <w15:chartTrackingRefBased/>
  <w15:docId w15:val="{CF401E9F-4C22-C142-B0DD-C6111E29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UG-Vanegas Silva, Maria</dc:creator>
  <cp:keywords/>
  <dc:description/>
  <cp:lastModifiedBy>UG-Vanegas Silva, Maria</cp:lastModifiedBy>
  <cp:revision>1</cp:revision>
  <dcterms:created xsi:type="dcterms:W3CDTF">2021-12-21T13:55:00Z</dcterms:created>
  <dcterms:modified xsi:type="dcterms:W3CDTF">2021-12-21T13:56:00Z</dcterms:modified>
</cp:coreProperties>
</file>