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5E8B55D" w14:textId="77777777" w:rsidR="003C0934" w:rsidRPr="003C0934" w:rsidRDefault="003C0934" w:rsidP="003C09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3C09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COURSEWORK BRIEF (CW)</w:t>
      </w:r>
    </w:p>
    <w:p w14:paraId="2C82717A" w14:textId="705A9442" w:rsidR="003C0934" w:rsidRPr="003C0934" w:rsidRDefault="003C0934" w:rsidP="003C09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</w:pPr>
      <w:r w:rsidRPr="003C093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  <w14:ligatures w14:val="none"/>
        </w:rPr>
        <w:t>Module:</w:t>
      </w:r>
      <w:r w:rsidRPr="003C0934"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  <w:t xml:space="preserve"> MSc in Computer Science – Information Retrieval</w:t>
      </w:r>
      <w:r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  <w:t xml:space="preserve"> [Individual]</w:t>
      </w:r>
      <w:r w:rsidRPr="003C0934"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  <w:br/>
      </w:r>
      <w:r w:rsidRPr="003C093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  <w14:ligatures w14:val="none"/>
        </w:rPr>
        <w:t>Title:</w:t>
      </w:r>
      <w:r w:rsidRPr="003C0934"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  <w:t xml:space="preserve"> Intelligent Strategic Plan Synchronization System (ISPS)</w:t>
      </w:r>
      <w:r w:rsidRPr="003C0934"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  <w:br/>
      </w:r>
      <w:r w:rsidRPr="003C093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  <w14:ligatures w14:val="none"/>
        </w:rPr>
        <w:t>Deadline:</w:t>
      </w:r>
      <w:r w:rsidRPr="003C0934"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  <w:t xml:space="preserve"> 30th December 2025</w:t>
      </w:r>
      <w:r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  <w:t>, Once PDF file</w:t>
      </w:r>
      <w:r w:rsidRPr="003C0934"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  <w:br/>
      </w:r>
      <w:r w:rsidRPr="003C093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  <w14:ligatures w14:val="none"/>
        </w:rPr>
        <w:t>Submission Mode:</w:t>
      </w:r>
      <w:r w:rsidRPr="003C0934"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  <w:t xml:space="preserve"> Moodle (PDF + Hosted Application Link)</w:t>
      </w:r>
      <w:r w:rsidRPr="003C0934"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  <w:br/>
      </w:r>
      <w:r w:rsidRPr="003C093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  <w14:ligatures w14:val="none"/>
        </w:rPr>
        <w:t>Weight:</w:t>
      </w:r>
      <w:r w:rsidRPr="003C0934"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  <w:t xml:space="preserve"> 100 Marks</w:t>
      </w:r>
      <w:r w:rsidRPr="003C0934"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  <w:br/>
      </w:r>
      <w:r w:rsidRPr="003C093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  <w14:ligatures w14:val="none"/>
        </w:rPr>
        <w:t>Submission Type:</w:t>
      </w:r>
      <w:r w:rsidRPr="003C0934"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  <w:t xml:space="preserve"> Individual Coursework</w:t>
      </w:r>
      <w:r w:rsidRPr="003C0934"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  <w:br/>
      </w:r>
      <w:r w:rsidRPr="003C093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  <w14:ligatures w14:val="none"/>
        </w:rPr>
        <w:t>Word Count:</w:t>
      </w:r>
      <w:r w:rsidRPr="003C0934"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  <w:t xml:space="preserve"> Equivalent to 5,000–6,000 words (excluding code and screenshots)</w:t>
      </w:r>
    </w:p>
    <w:p w14:paraId="23481A8E" w14:textId="77777777" w:rsidR="003C0934" w:rsidRPr="003C0934" w:rsidRDefault="003C0934" w:rsidP="003C09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  <w14:ligatures w14:val="none"/>
        </w:rPr>
      </w:pPr>
      <w:r w:rsidRPr="003C0934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  <w14:ligatures w14:val="none"/>
        </w:rPr>
        <w:t>1. Coursework Scenario</w:t>
      </w:r>
    </w:p>
    <w:p w14:paraId="202F8D22" w14:textId="77777777" w:rsidR="003C0934" w:rsidRPr="003C0934" w:rsidRDefault="003C0934" w:rsidP="003C09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</w:pPr>
      <w:r w:rsidRPr="003C0934"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  <w:t xml:space="preserve">Modern businesses rely on strategic and action plans to achieve organizational goals. However, assessing the </w:t>
      </w:r>
      <w:r w:rsidRPr="003C0934"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  <w14:ligatures w14:val="none"/>
        </w:rPr>
        <w:t>synchronization</w:t>
      </w:r>
      <w:r w:rsidRPr="003C0934"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  <w:t xml:space="preserve"> between these plans is complex and time-consuming. With the advent of </w:t>
      </w:r>
      <w:r w:rsidRPr="003C093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  <w14:ligatures w14:val="none"/>
        </w:rPr>
        <w:t>Large Language Models (LLMs)</w:t>
      </w:r>
      <w:r w:rsidRPr="003C0934"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  <w:t xml:space="preserve">, </w:t>
      </w:r>
      <w:r w:rsidRPr="003C093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  <w14:ligatures w14:val="none"/>
        </w:rPr>
        <w:t>Retrieval-Augmented Generation (RAG)</w:t>
      </w:r>
      <w:r w:rsidRPr="003C0934"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  <w:t xml:space="preserve">, </w:t>
      </w:r>
      <w:r w:rsidRPr="003C093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  <w14:ligatures w14:val="none"/>
        </w:rPr>
        <w:t>Ontologies</w:t>
      </w:r>
      <w:r w:rsidRPr="003C0934"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  <w:t xml:space="preserve">, and </w:t>
      </w:r>
      <w:r w:rsidRPr="003C093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  <w14:ligatures w14:val="none"/>
        </w:rPr>
        <w:t>Agentic AI</w:t>
      </w:r>
      <w:r w:rsidRPr="003C0934"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  <w:t xml:space="preserve">, intelligent systems can </w:t>
      </w:r>
      <w:proofErr w:type="spellStart"/>
      <w:r w:rsidRPr="003C0934"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  <w:t>analyze</w:t>
      </w:r>
      <w:proofErr w:type="spellEnd"/>
      <w:r w:rsidRPr="003C0934"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  <w:t>, reason, and enhance strategic alignment in a smart, explainable manner.</w:t>
      </w:r>
    </w:p>
    <w:p w14:paraId="2B3F07A4" w14:textId="53DCA7D3" w:rsidR="003C0934" w:rsidRPr="003C0934" w:rsidRDefault="003C0934" w:rsidP="003C09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</w:pPr>
      <w:r w:rsidRPr="003C0934"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  <w:t xml:space="preserve">You are required to </w:t>
      </w:r>
      <w:r w:rsidRPr="003C093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  <w14:ligatures w14:val="none"/>
        </w:rPr>
        <w:t>design and develop a smart AI-based system</w:t>
      </w:r>
      <w:r w:rsidRPr="003C0934"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  <w:t xml:space="preserve"> capable of </w:t>
      </w:r>
      <w:proofErr w:type="spellStart"/>
      <w:r w:rsidRPr="003C0934"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  <w:t>analyzing</w:t>
      </w:r>
      <w:proofErr w:type="spellEnd"/>
      <w:r w:rsidRPr="003C0934"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  <w:t xml:space="preserve"> the </w:t>
      </w:r>
      <w:r w:rsidRPr="003C0934"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  <w14:ligatures w14:val="none"/>
        </w:rPr>
        <w:t>synchronization</w:t>
      </w:r>
      <w:r w:rsidRPr="003C0934"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  <w:t xml:space="preserve"> between a chosen organization’s </w:t>
      </w:r>
      <w:r w:rsidRPr="003C093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  <w14:ligatures w14:val="none"/>
        </w:rPr>
        <w:t>Strategic Plan</w:t>
      </w:r>
      <w:r w:rsidRPr="003C0934"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  <w:t xml:space="preserve"> and </w:t>
      </w:r>
      <w:r w:rsidRPr="003C093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  <w14:ligatures w14:val="none"/>
        </w:rPr>
        <w:t>Action Plan</w:t>
      </w:r>
      <w:r w:rsidRPr="003C0934"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  <w:t>, providing insights, intelligent improvements, and visual analytics to aid decision-making.</w:t>
      </w:r>
    </w:p>
    <w:p w14:paraId="2C14F3B3" w14:textId="77777777" w:rsidR="003C0934" w:rsidRPr="003C0934" w:rsidRDefault="003C0934" w:rsidP="003C09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  <w14:ligatures w14:val="none"/>
        </w:rPr>
      </w:pPr>
      <w:r w:rsidRPr="003C0934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  <w14:ligatures w14:val="none"/>
        </w:rPr>
        <w:t>2. Scenario Requirements</w:t>
      </w:r>
    </w:p>
    <w:p w14:paraId="3AD5DAB1" w14:textId="77777777" w:rsidR="003C0934" w:rsidRPr="003C0934" w:rsidRDefault="003C0934" w:rsidP="003C09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  <w14:ligatures w14:val="none"/>
        </w:rPr>
      </w:pPr>
      <w:r w:rsidRPr="003C0934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  <w14:ligatures w14:val="none"/>
        </w:rPr>
        <w:t>Domain Selection</w:t>
      </w:r>
    </w:p>
    <w:p w14:paraId="393388C6" w14:textId="77777777" w:rsidR="003C0934" w:rsidRPr="003C0934" w:rsidRDefault="003C0934" w:rsidP="003C09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</w:pPr>
      <w:r w:rsidRPr="003C0934"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  <w:t>Choose a domain and business of your interest (e.g., Healthcare, Education, Finance, Manufacturing, Retail, Energy, etc.).</w:t>
      </w:r>
    </w:p>
    <w:p w14:paraId="0912F0EB" w14:textId="77777777" w:rsidR="003C0934" w:rsidRPr="003C0934" w:rsidRDefault="003C0934" w:rsidP="003C09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  <w14:ligatures w14:val="none"/>
        </w:rPr>
      </w:pPr>
      <w:r w:rsidRPr="003C0934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  <w14:ligatures w14:val="none"/>
        </w:rPr>
        <w:t>Input Data</w:t>
      </w:r>
    </w:p>
    <w:p w14:paraId="36B12ACF" w14:textId="77777777" w:rsidR="003C0934" w:rsidRPr="003C0934" w:rsidRDefault="003C0934" w:rsidP="003C093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</w:pPr>
      <w:r w:rsidRPr="003C0934"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  <w:t xml:space="preserve">A </w:t>
      </w:r>
      <w:r w:rsidRPr="003C093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  <w14:ligatures w14:val="none"/>
        </w:rPr>
        <w:t>Strategic Plan</w:t>
      </w:r>
      <w:r w:rsidRPr="003C0934"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  <w:t xml:space="preserve"> (not less than 5 pages in content and complexity).</w:t>
      </w:r>
    </w:p>
    <w:p w14:paraId="0D31F0F8" w14:textId="254DEBD4" w:rsidR="003C0934" w:rsidRPr="003C0934" w:rsidRDefault="003C0934" w:rsidP="003C093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</w:pPr>
      <w:r w:rsidRPr="003C0934"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  <w:t xml:space="preserve">A corresponding </w:t>
      </w:r>
      <w:r w:rsidRPr="003C093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  <w14:ligatures w14:val="none"/>
        </w:rPr>
        <w:t>Action Plan</w:t>
      </w:r>
      <w:r w:rsidRPr="003C0934"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  <w:t xml:space="preserve"> (not less than 5 pages), aligned with the strategic plan.</w:t>
      </w:r>
      <w:r w:rsidRPr="003C0934"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  <w:br/>
        <w:t>You may create your own or adapt an existing real-world example (with proper citations).</w:t>
      </w:r>
    </w:p>
    <w:p w14:paraId="4FF60507" w14:textId="77777777" w:rsidR="003C0934" w:rsidRPr="003C0934" w:rsidRDefault="003C0934" w:rsidP="003C09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  <w14:ligatures w14:val="none"/>
        </w:rPr>
      </w:pPr>
      <w:r w:rsidRPr="003C0934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  <w14:ligatures w14:val="none"/>
        </w:rPr>
        <w:t>3. System Requirements</w:t>
      </w:r>
    </w:p>
    <w:p w14:paraId="2C2BBA75" w14:textId="77777777" w:rsidR="003C0934" w:rsidRDefault="003C0934" w:rsidP="003C09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</w:pPr>
      <w:r w:rsidRPr="003C0934"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  <w:t>Your system should include the following functional and intelligent components:</w:t>
      </w:r>
    </w:p>
    <w:p w14:paraId="3BB23834" w14:textId="77777777" w:rsidR="003C0934" w:rsidRPr="003C0934" w:rsidRDefault="003C0934" w:rsidP="003C09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</w:pPr>
    </w:p>
    <w:p w14:paraId="249CD6F9" w14:textId="77777777" w:rsidR="003C0934" w:rsidRPr="003C0934" w:rsidRDefault="003C0934" w:rsidP="003C09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  <w14:ligatures w14:val="none"/>
        </w:rPr>
      </w:pPr>
      <w:r w:rsidRPr="003C0934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  <w14:ligatures w14:val="none"/>
        </w:rPr>
        <w:lastRenderedPageBreak/>
        <w:t>1️</w:t>
      </w:r>
      <w:r w:rsidRPr="003C0934">
        <w:rPr>
          <w:rFonts w:ascii="Tahoma" w:eastAsia="Times New Roman" w:hAnsi="Tahoma" w:cs="Tahoma"/>
          <w:b/>
          <w:bCs/>
          <w:sz w:val="27"/>
          <w:szCs w:val="27"/>
          <w:lang w:eastAsia="en-GB"/>
          <w14:ligatures w14:val="none"/>
        </w:rPr>
        <w:t>⃣</w:t>
      </w:r>
      <w:r w:rsidRPr="003C0934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  <w14:ligatures w14:val="none"/>
        </w:rPr>
        <w:t xml:space="preserve"> Synchronization Assessment (Overall)</w:t>
      </w:r>
    </w:p>
    <w:p w14:paraId="2FEFD856" w14:textId="77777777" w:rsidR="003C0934" w:rsidRPr="003C0934" w:rsidRDefault="003C0934" w:rsidP="003C09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</w:pPr>
      <w:r w:rsidRPr="003C0934"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  <w:t xml:space="preserve">Assess how well the overall </w:t>
      </w:r>
      <w:r w:rsidRPr="003C0934"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  <w14:ligatures w14:val="none"/>
        </w:rPr>
        <w:t>Action Plan</w:t>
      </w:r>
      <w:r w:rsidRPr="003C0934"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  <w:t xml:space="preserve"> aligns with the </w:t>
      </w:r>
      <w:r w:rsidRPr="003C0934"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  <w14:ligatures w14:val="none"/>
        </w:rPr>
        <w:t>Strategic Plan</w:t>
      </w:r>
      <w:r w:rsidRPr="003C0934"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  <w:t>.</w:t>
      </w:r>
      <w:r w:rsidRPr="003C0934"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  <w:br/>
        <w:t xml:space="preserve">Use NLP-based similarity detection, embedding analysis, or ontology mapping (using </w:t>
      </w:r>
      <w:r w:rsidRPr="003C093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  <w14:ligatures w14:val="none"/>
        </w:rPr>
        <w:t>Vector Databases</w:t>
      </w:r>
      <w:r w:rsidRPr="003C0934"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  <w:t xml:space="preserve"> such as Pinecone, FAISS, or Chroma).</w:t>
      </w:r>
    </w:p>
    <w:p w14:paraId="1F4B38D4" w14:textId="77777777" w:rsidR="003C0934" w:rsidRPr="003C0934" w:rsidRDefault="003C0934" w:rsidP="003C09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  <w14:ligatures w14:val="none"/>
        </w:rPr>
      </w:pPr>
      <w:r w:rsidRPr="003C0934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  <w14:ligatures w14:val="none"/>
        </w:rPr>
        <w:t>2️</w:t>
      </w:r>
      <w:r w:rsidRPr="003C0934">
        <w:rPr>
          <w:rFonts w:ascii="Tahoma" w:eastAsia="Times New Roman" w:hAnsi="Tahoma" w:cs="Tahoma"/>
          <w:b/>
          <w:bCs/>
          <w:sz w:val="27"/>
          <w:szCs w:val="27"/>
          <w:lang w:eastAsia="en-GB"/>
          <w14:ligatures w14:val="none"/>
        </w:rPr>
        <w:t>⃣</w:t>
      </w:r>
      <w:r w:rsidRPr="003C0934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  <w14:ligatures w14:val="none"/>
        </w:rPr>
        <w:t xml:space="preserve"> Strategy-wise Synchronization</w:t>
      </w:r>
    </w:p>
    <w:p w14:paraId="23CFF1D6" w14:textId="77777777" w:rsidR="003C0934" w:rsidRPr="003C0934" w:rsidRDefault="003C0934" w:rsidP="003C09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</w:pPr>
      <w:proofErr w:type="spellStart"/>
      <w:r w:rsidRPr="003C0934"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  <w:t>Analyze</w:t>
      </w:r>
      <w:proofErr w:type="spellEnd"/>
      <w:r w:rsidRPr="003C0934"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  <w:t xml:space="preserve"> alignment </w:t>
      </w:r>
      <w:r w:rsidRPr="003C0934"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  <w14:ligatures w14:val="none"/>
        </w:rPr>
        <w:t>per strategic objective</w:t>
      </w:r>
      <w:r w:rsidRPr="003C0934"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  <w:t>, identifying which actions support which strategy and their degree of fit.</w:t>
      </w:r>
    </w:p>
    <w:p w14:paraId="7B7D69E4" w14:textId="77777777" w:rsidR="003C0934" w:rsidRPr="003C0934" w:rsidRDefault="003C0934" w:rsidP="003C09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  <w14:ligatures w14:val="none"/>
        </w:rPr>
      </w:pPr>
      <w:r w:rsidRPr="003C0934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  <w14:ligatures w14:val="none"/>
        </w:rPr>
        <w:t>3️</w:t>
      </w:r>
      <w:r w:rsidRPr="003C0934">
        <w:rPr>
          <w:rFonts w:ascii="Tahoma" w:eastAsia="Times New Roman" w:hAnsi="Tahoma" w:cs="Tahoma"/>
          <w:b/>
          <w:bCs/>
          <w:sz w:val="27"/>
          <w:szCs w:val="27"/>
          <w:lang w:eastAsia="en-GB"/>
          <w14:ligatures w14:val="none"/>
        </w:rPr>
        <w:t>⃣</w:t>
      </w:r>
      <w:r w:rsidRPr="003C0934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  <w14:ligatures w14:val="none"/>
        </w:rPr>
        <w:t xml:space="preserve"> Intelligent Improvement Suggestions</w:t>
      </w:r>
    </w:p>
    <w:p w14:paraId="15545727" w14:textId="77777777" w:rsidR="003C0934" w:rsidRPr="003C0934" w:rsidRDefault="003C0934" w:rsidP="003C09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</w:pPr>
      <w:r w:rsidRPr="003C0934"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  <w:t xml:space="preserve">Use an </w:t>
      </w:r>
      <w:r w:rsidRPr="003C093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  <w14:ligatures w14:val="none"/>
        </w:rPr>
        <w:t>LLM or RAG pipeline</w:t>
      </w:r>
      <w:r w:rsidRPr="003C0934"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  <w:t xml:space="preserve"> to propose improvements for poorly aligned strategies and actions (e.g., new KPIs, modified timelines, or missing tasks).</w:t>
      </w:r>
    </w:p>
    <w:p w14:paraId="5FA02871" w14:textId="77777777" w:rsidR="003C0934" w:rsidRPr="003C0934" w:rsidRDefault="003C0934" w:rsidP="003C09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  <w14:ligatures w14:val="none"/>
        </w:rPr>
      </w:pPr>
      <w:r w:rsidRPr="003C0934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  <w14:ligatures w14:val="none"/>
        </w:rPr>
        <w:t>4️</w:t>
      </w:r>
      <w:r w:rsidRPr="003C0934">
        <w:rPr>
          <w:rFonts w:ascii="Tahoma" w:eastAsia="Times New Roman" w:hAnsi="Tahoma" w:cs="Tahoma"/>
          <w:b/>
          <w:bCs/>
          <w:sz w:val="27"/>
          <w:szCs w:val="27"/>
          <w:lang w:eastAsia="en-GB"/>
          <w14:ligatures w14:val="none"/>
        </w:rPr>
        <w:t>⃣</w:t>
      </w:r>
      <w:r w:rsidRPr="003C0934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  <w14:ligatures w14:val="none"/>
        </w:rPr>
        <w:t xml:space="preserve"> Smart Dashboard</w:t>
      </w:r>
    </w:p>
    <w:p w14:paraId="1E3C5683" w14:textId="77777777" w:rsidR="003C0934" w:rsidRPr="003C0934" w:rsidRDefault="003C0934" w:rsidP="003C09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</w:pPr>
      <w:r w:rsidRPr="003C0934"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  <w:t xml:space="preserve">Design an interactive </w:t>
      </w:r>
      <w:r w:rsidRPr="003C093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  <w14:ligatures w14:val="none"/>
        </w:rPr>
        <w:t>dashboard</w:t>
      </w:r>
      <w:r w:rsidRPr="003C0934"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  <w:t xml:space="preserve"> (e.g., </w:t>
      </w:r>
      <w:proofErr w:type="spellStart"/>
      <w:r w:rsidRPr="003C0934"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  <w:t>Streamlit</w:t>
      </w:r>
      <w:proofErr w:type="spellEnd"/>
      <w:r w:rsidRPr="003C0934"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  <w:t xml:space="preserve">, </w:t>
      </w:r>
      <w:proofErr w:type="spellStart"/>
      <w:r w:rsidRPr="003C0934"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  <w:t>Gradio</w:t>
      </w:r>
      <w:proofErr w:type="spellEnd"/>
      <w:r w:rsidRPr="003C0934"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  <w:t>, or Flask-based) that:</w:t>
      </w:r>
    </w:p>
    <w:p w14:paraId="0BCFA2CE" w14:textId="77777777" w:rsidR="003C0934" w:rsidRPr="003C0934" w:rsidRDefault="003C0934" w:rsidP="003C093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</w:pPr>
      <w:r w:rsidRPr="003C0934"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  <w:t>Displays synchronization metrics and insights.</w:t>
      </w:r>
    </w:p>
    <w:p w14:paraId="37A569B1" w14:textId="77777777" w:rsidR="003C0934" w:rsidRPr="003C0934" w:rsidRDefault="003C0934" w:rsidP="003C093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</w:pPr>
      <w:r w:rsidRPr="003C0934"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  <w:t>Provides actionable recommendations.</w:t>
      </w:r>
    </w:p>
    <w:p w14:paraId="5FD46F42" w14:textId="77777777" w:rsidR="003C0934" w:rsidRPr="003C0934" w:rsidRDefault="003C0934" w:rsidP="003C093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</w:pPr>
      <w:r w:rsidRPr="003C0934"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  <w:t>Includes guidance messages for decision-makers.</w:t>
      </w:r>
    </w:p>
    <w:p w14:paraId="73BD2D83" w14:textId="77777777" w:rsidR="003C0934" w:rsidRPr="003C0934" w:rsidRDefault="003C0934" w:rsidP="003C09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  <w14:ligatures w14:val="none"/>
        </w:rPr>
      </w:pPr>
      <w:r w:rsidRPr="003C0934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  <w14:ligatures w14:val="none"/>
        </w:rPr>
        <w:t>5️</w:t>
      </w:r>
      <w:r w:rsidRPr="003C0934">
        <w:rPr>
          <w:rFonts w:ascii="Tahoma" w:eastAsia="Times New Roman" w:hAnsi="Tahoma" w:cs="Tahoma"/>
          <w:b/>
          <w:bCs/>
          <w:sz w:val="27"/>
          <w:szCs w:val="27"/>
          <w:lang w:eastAsia="en-GB"/>
          <w14:ligatures w14:val="none"/>
        </w:rPr>
        <w:t>⃣</w:t>
      </w:r>
      <w:r w:rsidRPr="003C0934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  <w14:ligatures w14:val="none"/>
        </w:rPr>
        <w:t xml:space="preserve"> Innovative Features</w:t>
      </w:r>
    </w:p>
    <w:p w14:paraId="3B87E211" w14:textId="77777777" w:rsidR="003C0934" w:rsidRPr="003C0934" w:rsidRDefault="003C0934" w:rsidP="003C09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</w:pPr>
      <w:r w:rsidRPr="003C0934"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  <w:t>Integrate additional intelligent components, such as:</w:t>
      </w:r>
    </w:p>
    <w:p w14:paraId="66F87A2B" w14:textId="77777777" w:rsidR="003C0934" w:rsidRPr="003C0934" w:rsidRDefault="003C0934" w:rsidP="003C093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</w:pPr>
      <w:r w:rsidRPr="003C093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  <w14:ligatures w14:val="none"/>
        </w:rPr>
        <w:t>Agentic AI reasoning layer</w:t>
      </w:r>
      <w:r w:rsidRPr="003C0934"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  <w:t xml:space="preserve"> (autonomously exploring improvement suggestions).</w:t>
      </w:r>
    </w:p>
    <w:p w14:paraId="6573B536" w14:textId="77777777" w:rsidR="003C0934" w:rsidRPr="003C0934" w:rsidRDefault="003C0934" w:rsidP="003C093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</w:pPr>
      <w:r w:rsidRPr="003C093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  <w14:ligatures w14:val="none"/>
        </w:rPr>
        <w:t>Ontology-based mapping</w:t>
      </w:r>
      <w:r w:rsidRPr="003C0934"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  <w:t xml:space="preserve"> between strategic and operational concepts.</w:t>
      </w:r>
    </w:p>
    <w:p w14:paraId="22FBC08B" w14:textId="77777777" w:rsidR="003C0934" w:rsidRPr="003C0934" w:rsidRDefault="003C0934" w:rsidP="003C093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</w:pPr>
      <w:r w:rsidRPr="003C093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  <w14:ligatures w14:val="none"/>
        </w:rPr>
        <w:t>Knowledge graph visualization</w:t>
      </w:r>
      <w:r w:rsidRPr="003C0934"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  <w:t>.</w:t>
      </w:r>
    </w:p>
    <w:p w14:paraId="2F166BDD" w14:textId="77777777" w:rsidR="003C0934" w:rsidRPr="003C0934" w:rsidRDefault="003C0934" w:rsidP="003C093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</w:pPr>
      <w:r w:rsidRPr="003C093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  <w14:ligatures w14:val="none"/>
        </w:rPr>
        <w:t>LLM-based summarization and reporting.</w:t>
      </w:r>
    </w:p>
    <w:p w14:paraId="0A34CF2F" w14:textId="77777777" w:rsidR="003C0934" w:rsidRPr="003C0934" w:rsidRDefault="003C0934" w:rsidP="003C09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  <w14:ligatures w14:val="none"/>
        </w:rPr>
      </w:pPr>
      <w:r w:rsidRPr="003C0934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  <w14:ligatures w14:val="none"/>
        </w:rPr>
        <w:t>6️</w:t>
      </w:r>
      <w:r w:rsidRPr="003C0934">
        <w:rPr>
          <w:rFonts w:ascii="Tahoma" w:eastAsia="Times New Roman" w:hAnsi="Tahoma" w:cs="Tahoma"/>
          <w:b/>
          <w:bCs/>
          <w:sz w:val="27"/>
          <w:szCs w:val="27"/>
          <w:lang w:eastAsia="en-GB"/>
          <w14:ligatures w14:val="none"/>
        </w:rPr>
        <w:t>⃣</w:t>
      </w:r>
      <w:r w:rsidRPr="003C0934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  <w14:ligatures w14:val="none"/>
        </w:rPr>
        <w:t xml:space="preserve"> Hosting Architecture</w:t>
      </w:r>
    </w:p>
    <w:p w14:paraId="26FD0602" w14:textId="77777777" w:rsidR="003C0934" w:rsidRPr="003C0934" w:rsidRDefault="003C0934" w:rsidP="003C09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</w:pPr>
      <w:r w:rsidRPr="003C0934"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  <w:t xml:space="preserve">Propose and justify a </w:t>
      </w:r>
      <w:r w:rsidRPr="003C093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  <w14:ligatures w14:val="none"/>
        </w:rPr>
        <w:t>secure hosting architecture</w:t>
      </w:r>
      <w:r w:rsidRPr="003C0934"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  <w:t>, considering:</w:t>
      </w:r>
    </w:p>
    <w:p w14:paraId="53DC3C96" w14:textId="77777777" w:rsidR="003C0934" w:rsidRPr="003C0934" w:rsidRDefault="003C0934" w:rsidP="003C093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</w:pPr>
      <w:r w:rsidRPr="003C0934"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  <w:t>Data protection &amp; GDPR compliance.</w:t>
      </w:r>
    </w:p>
    <w:p w14:paraId="430D39BB" w14:textId="77777777" w:rsidR="003C0934" w:rsidRPr="003C0934" w:rsidRDefault="003C0934" w:rsidP="003C093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</w:pPr>
      <w:r w:rsidRPr="003C0934"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  <w:t>LLM integration options (e.g., OpenAI API, local model hosting).</w:t>
      </w:r>
    </w:p>
    <w:p w14:paraId="6D6CA2B5" w14:textId="77777777" w:rsidR="003C0934" w:rsidRPr="003C0934" w:rsidRDefault="003C0934" w:rsidP="003C093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</w:pPr>
      <w:r w:rsidRPr="003C0934"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  <w:t>Vector DB and backend deployment (e.g., AWS, Azure, GCP).</w:t>
      </w:r>
    </w:p>
    <w:p w14:paraId="7BAAE98B" w14:textId="77777777" w:rsidR="003C0934" w:rsidRPr="003C0934" w:rsidRDefault="003C0934" w:rsidP="003C09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  <w14:ligatures w14:val="none"/>
        </w:rPr>
      </w:pPr>
      <w:r w:rsidRPr="003C0934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  <w14:ligatures w14:val="none"/>
        </w:rPr>
        <w:t>7️</w:t>
      </w:r>
      <w:r w:rsidRPr="003C0934">
        <w:rPr>
          <w:rFonts w:ascii="Tahoma" w:eastAsia="Times New Roman" w:hAnsi="Tahoma" w:cs="Tahoma"/>
          <w:b/>
          <w:bCs/>
          <w:sz w:val="27"/>
          <w:szCs w:val="27"/>
          <w:lang w:eastAsia="en-GB"/>
          <w14:ligatures w14:val="none"/>
        </w:rPr>
        <w:t>⃣</w:t>
      </w:r>
      <w:r w:rsidRPr="003C0934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  <w14:ligatures w14:val="none"/>
        </w:rPr>
        <w:t xml:space="preserve"> Public Deployment</w:t>
      </w:r>
    </w:p>
    <w:p w14:paraId="66CE79FF" w14:textId="77777777" w:rsidR="003C0934" w:rsidRPr="003C0934" w:rsidRDefault="003C0934" w:rsidP="003C09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</w:pPr>
      <w:r w:rsidRPr="003C0934"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  <w:lastRenderedPageBreak/>
        <w:t xml:space="preserve">Host the final application publicly (e.g., </w:t>
      </w:r>
      <w:proofErr w:type="spellStart"/>
      <w:r w:rsidRPr="003C0934"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  <w:t>Streamlit</w:t>
      </w:r>
      <w:proofErr w:type="spellEnd"/>
      <w:r w:rsidRPr="003C0934"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  <w:t xml:space="preserve"> Cloud, </w:t>
      </w:r>
      <w:proofErr w:type="spellStart"/>
      <w:r w:rsidRPr="003C0934"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  <w:t>HuggingFace</w:t>
      </w:r>
      <w:proofErr w:type="spellEnd"/>
      <w:r w:rsidRPr="003C0934"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  <w:t xml:space="preserve"> Spaces, or custom domain) with an attractive UI/UX.</w:t>
      </w:r>
      <w:r w:rsidRPr="003C0934"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  <w:br/>
        <w:t xml:space="preserve">Provide the </w:t>
      </w:r>
      <w:r w:rsidRPr="003C093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  <w14:ligatures w14:val="none"/>
        </w:rPr>
        <w:t>live link</w:t>
      </w:r>
      <w:r w:rsidRPr="003C0934"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  <w:t xml:space="preserve"> in your report.</w:t>
      </w:r>
    </w:p>
    <w:p w14:paraId="1A2B1942" w14:textId="77777777" w:rsidR="003C0934" w:rsidRPr="003C0934" w:rsidRDefault="003C0934" w:rsidP="003C09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  <w14:ligatures w14:val="none"/>
        </w:rPr>
      </w:pPr>
      <w:r w:rsidRPr="003C0934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  <w14:ligatures w14:val="none"/>
        </w:rPr>
        <w:t>8️</w:t>
      </w:r>
      <w:r w:rsidRPr="003C0934">
        <w:rPr>
          <w:rFonts w:ascii="Tahoma" w:eastAsia="Times New Roman" w:hAnsi="Tahoma" w:cs="Tahoma"/>
          <w:b/>
          <w:bCs/>
          <w:sz w:val="27"/>
          <w:szCs w:val="27"/>
          <w:lang w:eastAsia="en-GB"/>
          <w14:ligatures w14:val="none"/>
        </w:rPr>
        <w:t>⃣</w:t>
      </w:r>
      <w:r w:rsidRPr="003C0934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  <w14:ligatures w14:val="none"/>
        </w:rPr>
        <w:t xml:space="preserve"> Testing and Evaluation</w:t>
      </w:r>
    </w:p>
    <w:p w14:paraId="0274C8DB" w14:textId="77777777" w:rsidR="003C0934" w:rsidRPr="003C0934" w:rsidRDefault="003C0934" w:rsidP="003C09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</w:pPr>
      <w:r w:rsidRPr="003C0934"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  <w:t xml:space="preserve">Propose and implement a </w:t>
      </w:r>
      <w:r w:rsidRPr="003C093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  <w14:ligatures w14:val="none"/>
        </w:rPr>
        <w:t>system accuracy testing strategy</w:t>
      </w:r>
      <w:r w:rsidRPr="003C0934"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  <w:t>, e.g.:</w:t>
      </w:r>
    </w:p>
    <w:p w14:paraId="554A1ECC" w14:textId="77777777" w:rsidR="003C0934" w:rsidRPr="003C0934" w:rsidRDefault="003C0934" w:rsidP="003C093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</w:pPr>
      <w:r w:rsidRPr="003C0934"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  <w:t>Ground truth mapping comparison.</w:t>
      </w:r>
    </w:p>
    <w:p w14:paraId="178C5C85" w14:textId="77777777" w:rsidR="003C0934" w:rsidRPr="003C0934" w:rsidRDefault="003C0934" w:rsidP="003C093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</w:pPr>
      <w:r w:rsidRPr="003C0934"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  <w:t>Expert validation of AI recommendations.</w:t>
      </w:r>
    </w:p>
    <w:p w14:paraId="7EC60DB7" w14:textId="77777777" w:rsidR="003C0934" w:rsidRPr="003C0934" w:rsidRDefault="003C0934" w:rsidP="003C093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</w:pPr>
      <w:r w:rsidRPr="003C0934"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  <w:t>Precision/recall metrics for text alignment.</w:t>
      </w:r>
    </w:p>
    <w:p w14:paraId="0F09168D" w14:textId="77777777" w:rsidR="003C0934" w:rsidRPr="003C0934" w:rsidRDefault="003C0934" w:rsidP="003C09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  <w14:ligatures w14:val="none"/>
        </w:rPr>
      </w:pPr>
      <w:r w:rsidRPr="003C0934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  <w14:ligatures w14:val="none"/>
        </w:rPr>
        <w:t>9️</w:t>
      </w:r>
      <w:r w:rsidRPr="003C0934">
        <w:rPr>
          <w:rFonts w:ascii="Tahoma" w:eastAsia="Times New Roman" w:hAnsi="Tahoma" w:cs="Tahoma"/>
          <w:b/>
          <w:bCs/>
          <w:sz w:val="27"/>
          <w:szCs w:val="27"/>
          <w:lang w:eastAsia="en-GB"/>
          <w14:ligatures w14:val="none"/>
        </w:rPr>
        <w:t>⃣</w:t>
      </w:r>
      <w:r w:rsidRPr="003C0934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  <w14:ligatures w14:val="none"/>
        </w:rPr>
        <w:t xml:space="preserve"> Final PDF Report</w:t>
      </w:r>
    </w:p>
    <w:p w14:paraId="6AB2D671" w14:textId="77777777" w:rsidR="003C0934" w:rsidRPr="003C0934" w:rsidRDefault="003C0934" w:rsidP="003C09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</w:pPr>
      <w:r w:rsidRPr="003C0934"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  <w:t>Compile a professional PDF report including:</w:t>
      </w:r>
    </w:p>
    <w:p w14:paraId="69D9A83B" w14:textId="77777777" w:rsidR="003C0934" w:rsidRPr="003C0934" w:rsidRDefault="003C0934" w:rsidP="003C093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</w:pPr>
      <w:r w:rsidRPr="003C0934"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  <w:t>Introduction and background.</w:t>
      </w:r>
    </w:p>
    <w:p w14:paraId="5E17D0F3" w14:textId="77777777" w:rsidR="003C0934" w:rsidRPr="003C0934" w:rsidRDefault="003C0934" w:rsidP="003C093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</w:pPr>
      <w:r w:rsidRPr="003C0934"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  <w:t>Literature review (LLMs, RAG, Ontologies, NLP, Vector Databases).</w:t>
      </w:r>
    </w:p>
    <w:p w14:paraId="52B7DB3C" w14:textId="77777777" w:rsidR="003C0934" w:rsidRPr="003C0934" w:rsidRDefault="003C0934" w:rsidP="003C093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</w:pPr>
      <w:r w:rsidRPr="003C0934"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  <w:t>Methodology and architecture.</w:t>
      </w:r>
    </w:p>
    <w:p w14:paraId="72626848" w14:textId="77777777" w:rsidR="003C0934" w:rsidRPr="003C0934" w:rsidRDefault="003C0934" w:rsidP="003C093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</w:pPr>
      <w:r w:rsidRPr="003C0934"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  <w:t>Development phases (with screenshots).</w:t>
      </w:r>
    </w:p>
    <w:p w14:paraId="44478A0B" w14:textId="77777777" w:rsidR="003C0934" w:rsidRPr="003C0934" w:rsidRDefault="003C0934" w:rsidP="003C093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</w:pPr>
      <w:r w:rsidRPr="003C0934"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  <w:t>Results, evaluation, and discussion.</w:t>
      </w:r>
    </w:p>
    <w:p w14:paraId="07879374" w14:textId="77777777" w:rsidR="003C0934" w:rsidRPr="003C0934" w:rsidRDefault="003C0934" w:rsidP="003C093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</w:pPr>
      <w:r w:rsidRPr="003C0934"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  <w:t>Security and deployment notes.</w:t>
      </w:r>
    </w:p>
    <w:p w14:paraId="7730793E" w14:textId="77777777" w:rsidR="003C0934" w:rsidRPr="003C0934" w:rsidRDefault="003C0934" w:rsidP="003C093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</w:pPr>
      <w:r w:rsidRPr="003C0934"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  <w:t>Conclusions and future work.</w:t>
      </w:r>
    </w:p>
    <w:p w14:paraId="19A830E5" w14:textId="77777777" w:rsidR="003C0934" w:rsidRPr="003C0934" w:rsidRDefault="003C0934" w:rsidP="003C09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  <w14:ligatures w14:val="none"/>
        </w:rPr>
      </w:pPr>
      <w:r w:rsidRPr="003C0934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  <w14:ligatures w14:val="none"/>
        </w:rPr>
        <w:t>10️</w:t>
      </w:r>
      <w:r w:rsidRPr="003C0934">
        <w:rPr>
          <w:rFonts w:ascii="Tahoma" w:eastAsia="Times New Roman" w:hAnsi="Tahoma" w:cs="Tahoma"/>
          <w:b/>
          <w:bCs/>
          <w:sz w:val="27"/>
          <w:szCs w:val="27"/>
          <w:lang w:eastAsia="en-GB"/>
          <w14:ligatures w14:val="none"/>
        </w:rPr>
        <w:t>⃣</w:t>
      </w:r>
      <w:r w:rsidRPr="003C0934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  <w14:ligatures w14:val="none"/>
        </w:rPr>
        <w:t xml:space="preserve"> Presentation</w:t>
      </w:r>
    </w:p>
    <w:p w14:paraId="154DE16F" w14:textId="3977C3F0" w:rsidR="003C0934" w:rsidRPr="003C0934" w:rsidRDefault="003C0934" w:rsidP="003C09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</w:pPr>
      <w:r w:rsidRPr="003C0934"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  <w:t xml:space="preserve">Prepare a </w:t>
      </w:r>
      <w:r w:rsidRPr="003C093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  <w14:ligatures w14:val="none"/>
        </w:rPr>
        <w:t>10-minute recorded or live presentation</w:t>
      </w:r>
      <w:r w:rsidRPr="003C0934"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  <w:t xml:space="preserve"> (plus 5 minutes Q&amp;A), summarizing your system, findings, and dashboard demonstration.</w:t>
      </w:r>
    </w:p>
    <w:p w14:paraId="67CE2BF9" w14:textId="77777777" w:rsidR="003C0934" w:rsidRPr="003C0934" w:rsidRDefault="003C0934" w:rsidP="003C09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  <w14:ligatures w14:val="none"/>
        </w:rPr>
      </w:pPr>
      <w:r w:rsidRPr="003C0934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  <w14:ligatures w14:val="none"/>
        </w:rPr>
        <w:t>4. Suggested Technologies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3"/>
        <w:gridCol w:w="6247"/>
      </w:tblGrid>
      <w:tr w:rsidR="003C0934" w:rsidRPr="003C0934" w14:paraId="4B0405CF" w14:textId="77777777" w:rsidTr="003C093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79E8B0" w14:textId="77777777" w:rsidR="003C0934" w:rsidRPr="003C0934" w:rsidRDefault="003C0934" w:rsidP="003C093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  <w14:ligatures w14:val="none"/>
              </w:rPr>
            </w:pPr>
            <w:r w:rsidRPr="003C09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  <w14:ligatures w14:val="none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3EE0A418" w14:textId="77777777" w:rsidR="003C0934" w:rsidRPr="003C0934" w:rsidRDefault="003C0934" w:rsidP="003C093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  <w14:ligatures w14:val="none"/>
              </w:rPr>
            </w:pPr>
            <w:r w:rsidRPr="003C09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  <w14:ligatures w14:val="none"/>
              </w:rPr>
              <w:t>Recommended Tools</w:t>
            </w:r>
          </w:p>
        </w:tc>
      </w:tr>
      <w:tr w:rsidR="003C0934" w:rsidRPr="003C0934" w14:paraId="6D42F270" w14:textId="77777777" w:rsidTr="003C09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5FAEE9" w14:textId="77777777" w:rsidR="003C0934" w:rsidRPr="003C0934" w:rsidRDefault="003C0934" w:rsidP="003C09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  <w14:ligatures w14:val="none"/>
              </w:rPr>
            </w:pPr>
            <w:r w:rsidRPr="003C09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  <w14:ligatures w14:val="none"/>
              </w:rPr>
              <w:t>LLM / NLP</w:t>
            </w:r>
          </w:p>
        </w:tc>
        <w:tc>
          <w:tcPr>
            <w:tcW w:w="0" w:type="auto"/>
            <w:vAlign w:val="center"/>
            <w:hideMark/>
          </w:tcPr>
          <w:p w14:paraId="15C6233F" w14:textId="77777777" w:rsidR="003C0934" w:rsidRPr="003C0934" w:rsidRDefault="003C0934" w:rsidP="003C09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  <w14:ligatures w14:val="none"/>
              </w:rPr>
            </w:pPr>
            <w:r w:rsidRPr="003C093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  <w14:ligatures w14:val="none"/>
              </w:rPr>
              <w:t xml:space="preserve">OpenAI GPT, </w:t>
            </w:r>
            <w:proofErr w:type="spellStart"/>
            <w:r w:rsidRPr="003C093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  <w14:ligatures w14:val="none"/>
              </w:rPr>
              <w:t>HuggingFace</w:t>
            </w:r>
            <w:proofErr w:type="spellEnd"/>
            <w:r w:rsidRPr="003C093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  <w14:ligatures w14:val="none"/>
              </w:rPr>
              <w:t xml:space="preserve"> Transformers, </w:t>
            </w:r>
            <w:proofErr w:type="spellStart"/>
            <w:r w:rsidRPr="003C093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  <w14:ligatures w14:val="none"/>
              </w:rPr>
              <w:t>LangChain</w:t>
            </w:r>
            <w:proofErr w:type="spellEnd"/>
            <w:r w:rsidRPr="003C093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  <w14:ligatures w14:val="none"/>
              </w:rPr>
              <w:t xml:space="preserve">, </w:t>
            </w:r>
            <w:proofErr w:type="spellStart"/>
            <w:r w:rsidRPr="003C093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  <w14:ligatures w14:val="none"/>
              </w:rPr>
              <w:t>spaCy</w:t>
            </w:r>
            <w:proofErr w:type="spellEnd"/>
            <w:r w:rsidRPr="003C093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  <w14:ligatures w14:val="none"/>
              </w:rPr>
              <w:t>, NLTK</w:t>
            </w:r>
          </w:p>
        </w:tc>
      </w:tr>
      <w:tr w:rsidR="003C0934" w:rsidRPr="003C0934" w14:paraId="55596A9C" w14:textId="77777777" w:rsidTr="003C09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5BA8A0" w14:textId="77777777" w:rsidR="003C0934" w:rsidRPr="003C0934" w:rsidRDefault="003C0934" w:rsidP="003C09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  <w14:ligatures w14:val="none"/>
              </w:rPr>
            </w:pPr>
            <w:r w:rsidRPr="003C09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  <w14:ligatures w14:val="none"/>
              </w:rPr>
              <w:t>RAG / Vector DB</w:t>
            </w:r>
          </w:p>
        </w:tc>
        <w:tc>
          <w:tcPr>
            <w:tcW w:w="0" w:type="auto"/>
            <w:vAlign w:val="center"/>
            <w:hideMark/>
          </w:tcPr>
          <w:p w14:paraId="2360D85F" w14:textId="77777777" w:rsidR="003C0934" w:rsidRPr="003C0934" w:rsidRDefault="003C0934" w:rsidP="003C09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  <w14:ligatures w14:val="none"/>
              </w:rPr>
            </w:pPr>
            <w:r w:rsidRPr="003C093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  <w14:ligatures w14:val="none"/>
              </w:rPr>
              <w:t xml:space="preserve">Chroma, FAISS, Pinecone, </w:t>
            </w:r>
            <w:proofErr w:type="spellStart"/>
            <w:r w:rsidRPr="003C093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  <w14:ligatures w14:val="none"/>
              </w:rPr>
              <w:t>Weaviate</w:t>
            </w:r>
            <w:proofErr w:type="spellEnd"/>
          </w:p>
        </w:tc>
      </w:tr>
      <w:tr w:rsidR="003C0934" w:rsidRPr="003C0934" w14:paraId="5F1FE2A3" w14:textId="77777777" w:rsidTr="003C09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5BC20E" w14:textId="77777777" w:rsidR="003C0934" w:rsidRPr="003C0934" w:rsidRDefault="003C0934" w:rsidP="003C09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  <w14:ligatures w14:val="none"/>
              </w:rPr>
            </w:pPr>
            <w:r w:rsidRPr="003C09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  <w14:ligatures w14:val="none"/>
              </w:rPr>
              <w:t>Ontologies / Knowledge Graphs</w:t>
            </w:r>
          </w:p>
        </w:tc>
        <w:tc>
          <w:tcPr>
            <w:tcW w:w="0" w:type="auto"/>
            <w:vAlign w:val="center"/>
            <w:hideMark/>
          </w:tcPr>
          <w:p w14:paraId="753075B0" w14:textId="77777777" w:rsidR="003C0934" w:rsidRPr="003C0934" w:rsidRDefault="003C0934" w:rsidP="003C09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  <w14:ligatures w14:val="none"/>
              </w:rPr>
            </w:pPr>
            <w:proofErr w:type="spellStart"/>
            <w:r w:rsidRPr="003C093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  <w14:ligatures w14:val="none"/>
              </w:rPr>
              <w:t>RDFLib</w:t>
            </w:r>
            <w:proofErr w:type="spellEnd"/>
            <w:r w:rsidRPr="003C093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  <w14:ligatures w14:val="none"/>
              </w:rPr>
              <w:t>, Neo4j, Protégé</w:t>
            </w:r>
          </w:p>
        </w:tc>
      </w:tr>
      <w:tr w:rsidR="003C0934" w:rsidRPr="003C0934" w14:paraId="0A996F41" w14:textId="77777777" w:rsidTr="003C09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46713D" w14:textId="77777777" w:rsidR="003C0934" w:rsidRPr="003C0934" w:rsidRDefault="003C0934" w:rsidP="003C09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  <w14:ligatures w14:val="none"/>
              </w:rPr>
            </w:pPr>
            <w:r w:rsidRPr="003C09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  <w14:ligatures w14:val="none"/>
              </w:rPr>
              <w:t>Dashboard</w:t>
            </w:r>
          </w:p>
        </w:tc>
        <w:tc>
          <w:tcPr>
            <w:tcW w:w="0" w:type="auto"/>
            <w:vAlign w:val="center"/>
            <w:hideMark/>
          </w:tcPr>
          <w:p w14:paraId="5A730BD2" w14:textId="77777777" w:rsidR="003C0934" w:rsidRPr="003C0934" w:rsidRDefault="003C0934" w:rsidP="003C09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  <w14:ligatures w14:val="none"/>
              </w:rPr>
            </w:pPr>
            <w:proofErr w:type="spellStart"/>
            <w:r w:rsidRPr="003C093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  <w14:ligatures w14:val="none"/>
              </w:rPr>
              <w:t>Streamlit</w:t>
            </w:r>
            <w:proofErr w:type="spellEnd"/>
            <w:r w:rsidRPr="003C093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  <w14:ligatures w14:val="none"/>
              </w:rPr>
              <w:t xml:space="preserve">, Dash, </w:t>
            </w:r>
            <w:proofErr w:type="spellStart"/>
            <w:r w:rsidRPr="003C093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  <w14:ligatures w14:val="none"/>
              </w:rPr>
              <w:t>Gradio</w:t>
            </w:r>
            <w:proofErr w:type="spellEnd"/>
            <w:r w:rsidRPr="003C093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  <w14:ligatures w14:val="none"/>
              </w:rPr>
              <w:t>, Flask</w:t>
            </w:r>
          </w:p>
        </w:tc>
      </w:tr>
      <w:tr w:rsidR="003C0934" w:rsidRPr="003C0934" w14:paraId="6A968AC1" w14:textId="77777777" w:rsidTr="003C09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4DBCAC" w14:textId="77777777" w:rsidR="003C0934" w:rsidRPr="003C0934" w:rsidRDefault="003C0934" w:rsidP="003C09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  <w14:ligatures w14:val="none"/>
              </w:rPr>
            </w:pPr>
            <w:r w:rsidRPr="003C09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  <w14:ligatures w14:val="none"/>
              </w:rPr>
              <w:t>Hosting</w:t>
            </w:r>
          </w:p>
        </w:tc>
        <w:tc>
          <w:tcPr>
            <w:tcW w:w="0" w:type="auto"/>
            <w:vAlign w:val="center"/>
            <w:hideMark/>
          </w:tcPr>
          <w:p w14:paraId="304BE4D5" w14:textId="77777777" w:rsidR="003C0934" w:rsidRPr="003C0934" w:rsidRDefault="003C0934" w:rsidP="003C09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  <w14:ligatures w14:val="none"/>
              </w:rPr>
            </w:pPr>
            <w:proofErr w:type="spellStart"/>
            <w:r w:rsidRPr="003C093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  <w14:ligatures w14:val="none"/>
              </w:rPr>
              <w:t>Streamlit</w:t>
            </w:r>
            <w:proofErr w:type="spellEnd"/>
            <w:r w:rsidRPr="003C093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  <w14:ligatures w14:val="none"/>
              </w:rPr>
              <w:t xml:space="preserve"> Cloud, </w:t>
            </w:r>
            <w:proofErr w:type="spellStart"/>
            <w:r w:rsidRPr="003C093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  <w14:ligatures w14:val="none"/>
              </w:rPr>
              <w:t>HuggingFace</w:t>
            </w:r>
            <w:proofErr w:type="spellEnd"/>
            <w:r w:rsidRPr="003C093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  <w14:ligatures w14:val="none"/>
              </w:rPr>
              <w:t xml:space="preserve">, AWS, Azure, or </w:t>
            </w:r>
            <w:proofErr w:type="spellStart"/>
            <w:r w:rsidRPr="003C093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  <w14:ligatures w14:val="none"/>
              </w:rPr>
              <w:t>Vercel</w:t>
            </w:r>
            <w:proofErr w:type="spellEnd"/>
          </w:p>
        </w:tc>
      </w:tr>
      <w:tr w:rsidR="003C0934" w:rsidRPr="003C0934" w14:paraId="7F71828E" w14:textId="77777777" w:rsidTr="003C09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5603FA" w14:textId="77777777" w:rsidR="003C0934" w:rsidRPr="003C0934" w:rsidRDefault="003C0934" w:rsidP="003C09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  <w14:ligatures w14:val="none"/>
              </w:rPr>
            </w:pPr>
            <w:r w:rsidRPr="003C09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  <w14:ligatures w14:val="none"/>
              </w:rPr>
              <w:t>Evaluation</w:t>
            </w:r>
          </w:p>
        </w:tc>
        <w:tc>
          <w:tcPr>
            <w:tcW w:w="0" w:type="auto"/>
            <w:vAlign w:val="center"/>
            <w:hideMark/>
          </w:tcPr>
          <w:p w14:paraId="7AE35CF1" w14:textId="77777777" w:rsidR="003C0934" w:rsidRPr="003C0934" w:rsidRDefault="003C0934" w:rsidP="003C09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  <w14:ligatures w14:val="none"/>
              </w:rPr>
            </w:pPr>
            <w:r w:rsidRPr="003C093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  <w14:ligatures w14:val="none"/>
              </w:rPr>
              <w:t>Precision, Recall, Cosine Similarity, Semantic Matching</w:t>
            </w:r>
          </w:p>
        </w:tc>
      </w:tr>
    </w:tbl>
    <w:p w14:paraId="40AA8F47" w14:textId="42A4A208" w:rsidR="003C0934" w:rsidRPr="003C0934" w:rsidRDefault="003C0934" w:rsidP="003C09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</w:pPr>
    </w:p>
    <w:p w14:paraId="6A475CD9" w14:textId="77777777" w:rsidR="003C0934" w:rsidRPr="003C0934" w:rsidRDefault="003C0934" w:rsidP="003C09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  <w14:ligatures w14:val="none"/>
        </w:rPr>
      </w:pPr>
      <w:r w:rsidRPr="003C0934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  <w14:ligatures w14:val="none"/>
        </w:rPr>
        <w:lastRenderedPageBreak/>
        <w:t>5. 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55"/>
        <w:gridCol w:w="4455"/>
      </w:tblGrid>
      <w:tr w:rsidR="003C0934" w:rsidRPr="003C0934" w14:paraId="4064493C" w14:textId="77777777" w:rsidTr="003C093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C1EAAA" w14:textId="77777777" w:rsidR="003C0934" w:rsidRPr="003C0934" w:rsidRDefault="003C0934" w:rsidP="003C093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  <w14:ligatures w14:val="none"/>
              </w:rPr>
            </w:pPr>
            <w:r w:rsidRPr="003C09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  <w14:ligatures w14:val="none"/>
              </w:rPr>
              <w:t>Deliverable</w:t>
            </w:r>
          </w:p>
        </w:tc>
        <w:tc>
          <w:tcPr>
            <w:tcW w:w="0" w:type="auto"/>
            <w:vAlign w:val="center"/>
            <w:hideMark/>
          </w:tcPr>
          <w:p w14:paraId="005462F0" w14:textId="77777777" w:rsidR="003C0934" w:rsidRPr="003C0934" w:rsidRDefault="003C0934" w:rsidP="003C093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  <w14:ligatures w14:val="none"/>
              </w:rPr>
            </w:pPr>
            <w:r w:rsidRPr="003C09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  <w14:ligatures w14:val="none"/>
              </w:rPr>
              <w:t>Description</w:t>
            </w:r>
          </w:p>
        </w:tc>
      </w:tr>
      <w:tr w:rsidR="003C0934" w:rsidRPr="003C0934" w14:paraId="493C6675" w14:textId="77777777" w:rsidTr="003C09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5A578A" w14:textId="77777777" w:rsidR="003C0934" w:rsidRPr="003C0934" w:rsidRDefault="003C0934" w:rsidP="003C09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  <w14:ligatures w14:val="none"/>
              </w:rPr>
            </w:pPr>
            <w:r w:rsidRPr="003C09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  <w14:ligatures w14:val="none"/>
              </w:rPr>
              <w:t>1. Strategic &amp; Action Plans</w:t>
            </w:r>
          </w:p>
        </w:tc>
        <w:tc>
          <w:tcPr>
            <w:tcW w:w="0" w:type="auto"/>
            <w:vAlign w:val="center"/>
            <w:hideMark/>
          </w:tcPr>
          <w:p w14:paraId="3EDD4211" w14:textId="77777777" w:rsidR="003C0934" w:rsidRPr="003C0934" w:rsidRDefault="003C0934" w:rsidP="003C09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  <w14:ligatures w14:val="none"/>
              </w:rPr>
            </w:pPr>
            <w:r w:rsidRPr="003C093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  <w14:ligatures w14:val="none"/>
              </w:rPr>
              <w:t>Two documents (≥5 pages each).</w:t>
            </w:r>
          </w:p>
        </w:tc>
      </w:tr>
      <w:tr w:rsidR="003C0934" w:rsidRPr="003C0934" w14:paraId="5E4D2D1D" w14:textId="77777777" w:rsidTr="003C09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338001" w14:textId="77777777" w:rsidR="003C0934" w:rsidRPr="003C0934" w:rsidRDefault="003C0934" w:rsidP="003C09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  <w14:ligatures w14:val="none"/>
              </w:rPr>
            </w:pPr>
            <w:r w:rsidRPr="003C09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  <w14:ligatures w14:val="none"/>
              </w:rPr>
              <w:t>2. Application Prototype</w:t>
            </w:r>
          </w:p>
        </w:tc>
        <w:tc>
          <w:tcPr>
            <w:tcW w:w="0" w:type="auto"/>
            <w:vAlign w:val="center"/>
            <w:hideMark/>
          </w:tcPr>
          <w:p w14:paraId="2BC2769D" w14:textId="77777777" w:rsidR="003C0934" w:rsidRPr="003C0934" w:rsidRDefault="003C0934" w:rsidP="003C09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  <w14:ligatures w14:val="none"/>
              </w:rPr>
            </w:pPr>
            <w:r w:rsidRPr="003C093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  <w14:ligatures w14:val="none"/>
              </w:rPr>
              <w:t>Functional hosted app link.</w:t>
            </w:r>
          </w:p>
        </w:tc>
      </w:tr>
      <w:tr w:rsidR="003C0934" w:rsidRPr="003C0934" w14:paraId="4BC835EB" w14:textId="77777777" w:rsidTr="003C09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C8A7B2" w14:textId="77777777" w:rsidR="003C0934" w:rsidRPr="003C0934" w:rsidRDefault="003C0934" w:rsidP="003C09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  <w14:ligatures w14:val="none"/>
              </w:rPr>
            </w:pPr>
            <w:r w:rsidRPr="003C09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  <w14:ligatures w14:val="none"/>
              </w:rPr>
              <w:t>3. System Architecture Diagram</w:t>
            </w:r>
          </w:p>
        </w:tc>
        <w:tc>
          <w:tcPr>
            <w:tcW w:w="0" w:type="auto"/>
            <w:vAlign w:val="center"/>
            <w:hideMark/>
          </w:tcPr>
          <w:p w14:paraId="19D642AA" w14:textId="77777777" w:rsidR="003C0934" w:rsidRPr="003C0934" w:rsidRDefault="003C0934" w:rsidP="003C09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  <w14:ligatures w14:val="none"/>
              </w:rPr>
            </w:pPr>
            <w:r w:rsidRPr="003C093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  <w14:ligatures w14:val="none"/>
              </w:rPr>
              <w:t>High-level design including RAG/LLM flow.</w:t>
            </w:r>
          </w:p>
        </w:tc>
      </w:tr>
      <w:tr w:rsidR="003C0934" w:rsidRPr="003C0934" w14:paraId="5C9E4783" w14:textId="77777777" w:rsidTr="003C09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C9611F" w14:textId="77777777" w:rsidR="003C0934" w:rsidRPr="003C0934" w:rsidRDefault="003C0934" w:rsidP="003C09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  <w14:ligatures w14:val="none"/>
              </w:rPr>
            </w:pPr>
            <w:r w:rsidRPr="003C09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  <w14:ligatures w14:val="none"/>
              </w:rPr>
              <w:t>4. Dashboard Design</w:t>
            </w:r>
          </w:p>
        </w:tc>
        <w:tc>
          <w:tcPr>
            <w:tcW w:w="0" w:type="auto"/>
            <w:vAlign w:val="center"/>
            <w:hideMark/>
          </w:tcPr>
          <w:p w14:paraId="7A9FB98D" w14:textId="77777777" w:rsidR="003C0934" w:rsidRPr="003C0934" w:rsidRDefault="003C0934" w:rsidP="003C09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  <w14:ligatures w14:val="none"/>
              </w:rPr>
            </w:pPr>
            <w:r w:rsidRPr="003C093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  <w14:ligatures w14:val="none"/>
              </w:rPr>
              <w:t>UI with data visualization.</w:t>
            </w:r>
          </w:p>
        </w:tc>
      </w:tr>
      <w:tr w:rsidR="003C0934" w:rsidRPr="003C0934" w14:paraId="204EBB61" w14:textId="77777777" w:rsidTr="003C09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2A5F01" w14:textId="77777777" w:rsidR="003C0934" w:rsidRPr="003C0934" w:rsidRDefault="003C0934" w:rsidP="003C09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  <w14:ligatures w14:val="none"/>
              </w:rPr>
            </w:pPr>
            <w:r w:rsidRPr="003C09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  <w14:ligatures w14:val="none"/>
              </w:rPr>
              <w:t>5. Testing &amp; Evaluation Results</w:t>
            </w:r>
          </w:p>
        </w:tc>
        <w:tc>
          <w:tcPr>
            <w:tcW w:w="0" w:type="auto"/>
            <w:vAlign w:val="center"/>
            <w:hideMark/>
          </w:tcPr>
          <w:p w14:paraId="578B9136" w14:textId="77777777" w:rsidR="003C0934" w:rsidRPr="003C0934" w:rsidRDefault="003C0934" w:rsidP="003C09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  <w14:ligatures w14:val="none"/>
              </w:rPr>
            </w:pPr>
            <w:r w:rsidRPr="003C093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  <w14:ligatures w14:val="none"/>
              </w:rPr>
              <w:t>Accuracy metrics and validation.</w:t>
            </w:r>
          </w:p>
        </w:tc>
      </w:tr>
      <w:tr w:rsidR="003C0934" w:rsidRPr="003C0934" w14:paraId="7301AA26" w14:textId="77777777" w:rsidTr="003C09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774E42" w14:textId="77777777" w:rsidR="003C0934" w:rsidRPr="003C0934" w:rsidRDefault="003C0934" w:rsidP="003C09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  <w14:ligatures w14:val="none"/>
              </w:rPr>
            </w:pPr>
            <w:r w:rsidRPr="003C09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  <w14:ligatures w14:val="none"/>
              </w:rPr>
              <w:t>6. Final PDF Report</w:t>
            </w:r>
          </w:p>
        </w:tc>
        <w:tc>
          <w:tcPr>
            <w:tcW w:w="0" w:type="auto"/>
            <w:vAlign w:val="center"/>
            <w:hideMark/>
          </w:tcPr>
          <w:p w14:paraId="07020189" w14:textId="77777777" w:rsidR="003C0934" w:rsidRPr="003C0934" w:rsidRDefault="003C0934" w:rsidP="003C09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  <w14:ligatures w14:val="none"/>
              </w:rPr>
            </w:pPr>
            <w:r w:rsidRPr="003C093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  <w14:ligatures w14:val="none"/>
              </w:rPr>
              <w:t>Comprehensive development report.</w:t>
            </w:r>
          </w:p>
        </w:tc>
      </w:tr>
      <w:tr w:rsidR="003C0934" w:rsidRPr="003C0934" w14:paraId="58552D29" w14:textId="77777777" w:rsidTr="003C09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E97BA7" w14:textId="77777777" w:rsidR="003C0934" w:rsidRPr="003C0934" w:rsidRDefault="003C0934" w:rsidP="003C09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  <w14:ligatures w14:val="none"/>
              </w:rPr>
            </w:pPr>
            <w:r w:rsidRPr="003C09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  <w14:ligatures w14:val="none"/>
              </w:rPr>
              <w:t>7. Presentation Slides &amp; Recording</w:t>
            </w:r>
          </w:p>
        </w:tc>
        <w:tc>
          <w:tcPr>
            <w:tcW w:w="0" w:type="auto"/>
            <w:vAlign w:val="center"/>
            <w:hideMark/>
          </w:tcPr>
          <w:p w14:paraId="15397549" w14:textId="77777777" w:rsidR="003C0934" w:rsidRPr="003C0934" w:rsidRDefault="003C0934" w:rsidP="003C09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  <w14:ligatures w14:val="none"/>
              </w:rPr>
            </w:pPr>
            <w:r w:rsidRPr="003C093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  <w14:ligatures w14:val="none"/>
              </w:rPr>
              <w:t>10-minute demonstration + Q&amp;A readiness.</w:t>
            </w:r>
          </w:p>
        </w:tc>
      </w:tr>
    </w:tbl>
    <w:p w14:paraId="56B26E36" w14:textId="40E8F090" w:rsidR="003C0934" w:rsidRPr="003C0934" w:rsidRDefault="003C0934" w:rsidP="003C09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</w:pPr>
    </w:p>
    <w:p w14:paraId="163AF22D" w14:textId="77777777" w:rsidR="003C0934" w:rsidRPr="003C0934" w:rsidRDefault="003C0934" w:rsidP="003C09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  <w14:ligatures w14:val="none"/>
        </w:rPr>
      </w:pPr>
      <w:r w:rsidRPr="003C0934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  <w14:ligatures w14:val="none"/>
        </w:rPr>
        <w:t>6. Marking Rubric (Total = 100 Marks)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33"/>
        <w:gridCol w:w="5111"/>
        <w:gridCol w:w="1006"/>
      </w:tblGrid>
      <w:tr w:rsidR="003C0934" w:rsidRPr="003C0934" w14:paraId="4E83A5FC" w14:textId="77777777" w:rsidTr="003C093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6952AE" w14:textId="77777777" w:rsidR="003C0934" w:rsidRPr="003C0934" w:rsidRDefault="003C0934" w:rsidP="003C093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  <w14:ligatures w14:val="none"/>
              </w:rPr>
            </w:pPr>
            <w:r w:rsidRPr="003C09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  <w14:ligatures w14:val="none"/>
              </w:rPr>
              <w:t>Criteria</w:t>
            </w:r>
          </w:p>
        </w:tc>
        <w:tc>
          <w:tcPr>
            <w:tcW w:w="0" w:type="auto"/>
            <w:vAlign w:val="center"/>
            <w:hideMark/>
          </w:tcPr>
          <w:p w14:paraId="5995CF1A" w14:textId="77777777" w:rsidR="003C0934" w:rsidRPr="003C0934" w:rsidRDefault="003C0934" w:rsidP="003C093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  <w14:ligatures w14:val="none"/>
              </w:rPr>
            </w:pPr>
            <w:r w:rsidRPr="003C09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  <w14:ligatures w14:val="none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6336F5E1" w14:textId="77777777" w:rsidR="003C0934" w:rsidRPr="003C0934" w:rsidRDefault="003C0934" w:rsidP="003C093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  <w14:ligatures w14:val="none"/>
              </w:rPr>
            </w:pPr>
            <w:r w:rsidRPr="003C09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  <w14:ligatures w14:val="none"/>
              </w:rPr>
              <w:t>Marks</w:t>
            </w:r>
          </w:p>
        </w:tc>
      </w:tr>
      <w:tr w:rsidR="003C0934" w:rsidRPr="003C0934" w14:paraId="5AF26A2B" w14:textId="77777777" w:rsidTr="003C09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8387F2" w14:textId="77777777" w:rsidR="003C0934" w:rsidRPr="003C0934" w:rsidRDefault="003C0934" w:rsidP="003C09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  <w14:ligatures w14:val="none"/>
              </w:rPr>
            </w:pPr>
            <w:r w:rsidRPr="003C09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  <w14:ligatures w14:val="none"/>
              </w:rPr>
              <w:t>1. Understanding &amp; Background Research</w:t>
            </w:r>
          </w:p>
        </w:tc>
        <w:tc>
          <w:tcPr>
            <w:tcW w:w="0" w:type="auto"/>
            <w:vAlign w:val="center"/>
            <w:hideMark/>
          </w:tcPr>
          <w:p w14:paraId="700308C2" w14:textId="77777777" w:rsidR="003C0934" w:rsidRPr="003C0934" w:rsidRDefault="003C0934" w:rsidP="003C09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  <w14:ligatures w14:val="none"/>
              </w:rPr>
            </w:pPr>
            <w:r w:rsidRPr="003C093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  <w14:ligatures w14:val="none"/>
              </w:rPr>
              <w:t>Quality of research on IR, NLP, LLMs, RAG, Ontologies, and related technologies.</w:t>
            </w:r>
          </w:p>
        </w:tc>
        <w:tc>
          <w:tcPr>
            <w:tcW w:w="0" w:type="auto"/>
            <w:vAlign w:val="center"/>
            <w:hideMark/>
          </w:tcPr>
          <w:p w14:paraId="3F73DD02" w14:textId="77777777" w:rsidR="003C0934" w:rsidRPr="003C0934" w:rsidRDefault="003C0934" w:rsidP="003C09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  <w14:ligatures w14:val="none"/>
              </w:rPr>
            </w:pPr>
            <w:r w:rsidRPr="003C09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  <w14:ligatures w14:val="none"/>
              </w:rPr>
              <w:t>10</w:t>
            </w:r>
          </w:p>
        </w:tc>
      </w:tr>
      <w:tr w:rsidR="003C0934" w:rsidRPr="003C0934" w14:paraId="60882882" w14:textId="77777777" w:rsidTr="003C09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DFE8A9" w14:textId="77777777" w:rsidR="003C0934" w:rsidRPr="003C0934" w:rsidRDefault="003C0934" w:rsidP="003C09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  <w14:ligatures w14:val="none"/>
              </w:rPr>
            </w:pPr>
            <w:r w:rsidRPr="003C09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  <w14:ligatures w14:val="none"/>
              </w:rPr>
              <w:t>2. Strategic &amp; Action Plan Preparation</w:t>
            </w:r>
          </w:p>
        </w:tc>
        <w:tc>
          <w:tcPr>
            <w:tcW w:w="0" w:type="auto"/>
            <w:vAlign w:val="center"/>
            <w:hideMark/>
          </w:tcPr>
          <w:p w14:paraId="48ED6A98" w14:textId="77777777" w:rsidR="003C0934" w:rsidRPr="003C0934" w:rsidRDefault="003C0934" w:rsidP="003C09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  <w14:ligatures w14:val="none"/>
              </w:rPr>
            </w:pPr>
            <w:r w:rsidRPr="003C093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  <w14:ligatures w14:val="none"/>
              </w:rPr>
              <w:t>Complexity, realism, and coherence of plans.</w:t>
            </w:r>
          </w:p>
        </w:tc>
        <w:tc>
          <w:tcPr>
            <w:tcW w:w="0" w:type="auto"/>
            <w:vAlign w:val="center"/>
            <w:hideMark/>
          </w:tcPr>
          <w:p w14:paraId="571F22D5" w14:textId="77777777" w:rsidR="003C0934" w:rsidRPr="003C0934" w:rsidRDefault="003C0934" w:rsidP="003C09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  <w14:ligatures w14:val="none"/>
              </w:rPr>
            </w:pPr>
            <w:r w:rsidRPr="003C09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  <w14:ligatures w14:val="none"/>
              </w:rPr>
              <w:t>10</w:t>
            </w:r>
          </w:p>
        </w:tc>
      </w:tr>
      <w:tr w:rsidR="003C0934" w:rsidRPr="003C0934" w14:paraId="2CEDA52C" w14:textId="77777777" w:rsidTr="003C09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86E8FA" w14:textId="77777777" w:rsidR="003C0934" w:rsidRPr="003C0934" w:rsidRDefault="003C0934" w:rsidP="003C09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  <w14:ligatures w14:val="none"/>
              </w:rPr>
            </w:pPr>
            <w:r w:rsidRPr="003C09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  <w14:ligatures w14:val="none"/>
              </w:rPr>
              <w:t>3. System Design &amp; Architecture</w:t>
            </w:r>
          </w:p>
        </w:tc>
        <w:tc>
          <w:tcPr>
            <w:tcW w:w="0" w:type="auto"/>
            <w:vAlign w:val="center"/>
            <w:hideMark/>
          </w:tcPr>
          <w:p w14:paraId="6CA4B248" w14:textId="77777777" w:rsidR="003C0934" w:rsidRPr="003C0934" w:rsidRDefault="003C0934" w:rsidP="003C09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  <w14:ligatures w14:val="none"/>
              </w:rPr>
            </w:pPr>
            <w:r w:rsidRPr="003C093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  <w14:ligatures w14:val="none"/>
              </w:rPr>
              <w:t>Logical structure, LLM/RAG integration, ontology or vector DB usage.</w:t>
            </w:r>
          </w:p>
        </w:tc>
        <w:tc>
          <w:tcPr>
            <w:tcW w:w="0" w:type="auto"/>
            <w:vAlign w:val="center"/>
            <w:hideMark/>
          </w:tcPr>
          <w:p w14:paraId="055870D7" w14:textId="77777777" w:rsidR="003C0934" w:rsidRPr="003C0934" w:rsidRDefault="003C0934" w:rsidP="003C09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  <w14:ligatures w14:val="none"/>
              </w:rPr>
            </w:pPr>
            <w:r w:rsidRPr="003C09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  <w14:ligatures w14:val="none"/>
              </w:rPr>
              <w:t>15</w:t>
            </w:r>
          </w:p>
        </w:tc>
      </w:tr>
      <w:tr w:rsidR="003C0934" w:rsidRPr="003C0934" w14:paraId="6D74F592" w14:textId="77777777" w:rsidTr="003C09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E66440" w14:textId="77777777" w:rsidR="003C0934" w:rsidRPr="003C0934" w:rsidRDefault="003C0934" w:rsidP="003C09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  <w14:ligatures w14:val="none"/>
              </w:rPr>
            </w:pPr>
            <w:r w:rsidRPr="003C09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  <w14:ligatures w14:val="none"/>
              </w:rPr>
              <w:t>4. Implementation &amp; Functionality</w:t>
            </w:r>
          </w:p>
        </w:tc>
        <w:tc>
          <w:tcPr>
            <w:tcW w:w="0" w:type="auto"/>
            <w:vAlign w:val="center"/>
            <w:hideMark/>
          </w:tcPr>
          <w:p w14:paraId="28A0A7DE" w14:textId="77777777" w:rsidR="003C0934" w:rsidRPr="003C0934" w:rsidRDefault="003C0934" w:rsidP="003C09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  <w14:ligatures w14:val="none"/>
              </w:rPr>
            </w:pPr>
            <w:r w:rsidRPr="003C093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  <w14:ligatures w14:val="none"/>
              </w:rPr>
              <w:t>System accuracy, completeness, and robustness.</w:t>
            </w:r>
          </w:p>
        </w:tc>
        <w:tc>
          <w:tcPr>
            <w:tcW w:w="0" w:type="auto"/>
            <w:vAlign w:val="center"/>
            <w:hideMark/>
          </w:tcPr>
          <w:p w14:paraId="3654C777" w14:textId="77777777" w:rsidR="003C0934" w:rsidRPr="003C0934" w:rsidRDefault="003C0934" w:rsidP="003C09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  <w14:ligatures w14:val="none"/>
              </w:rPr>
            </w:pPr>
            <w:r w:rsidRPr="003C09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  <w14:ligatures w14:val="none"/>
              </w:rPr>
              <w:t>20</w:t>
            </w:r>
          </w:p>
        </w:tc>
      </w:tr>
      <w:tr w:rsidR="003C0934" w:rsidRPr="003C0934" w14:paraId="578C0F09" w14:textId="77777777" w:rsidTr="003C09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FDDDF9" w14:textId="77777777" w:rsidR="003C0934" w:rsidRPr="003C0934" w:rsidRDefault="003C0934" w:rsidP="003C09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  <w14:ligatures w14:val="none"/>
              </w:rPr>
            </w:pPr>
            <w:r w:rsidRPr="003C09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  <w14:ligatures w14:val="none"/>
              </w:rPr>
              <w:t>5. Dashboard &amp; User Interface</w:t>
            </w:r>
          </w:p>
        </w:tc>
        <w:tc>
          <w:tcPr>
            <w:tcW w:w="0" w:type="auto"/>
            <w:vAlign w:val="center"/>
            <w:hideMark/>
          </w:tcPr>
          <w:p w14:paraId="38395DB8" w14:textId="77777777" w:rsidR="003C0934" w:rsidRPr="003C0934" w:rsidRDefault="003C0934" w:rsidP="003C09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  <w14:ligatures w14:val="none"/>
              </w:rPr>
            </w:pPr>
            <w:r w:rsidRPr="003C093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  <w14:ligatures w14:val="none"/>
              </w:rPr>
              <w:t>Aesthetic design, interactivity, and usability.</w:t>
            </w:r>
          </w:p>
        </w:tc>
        <w:tc>
          <w:tcPr>
            <w:tcW w:w="0" w:type="auto"/>
            <w:vAlign w:val="center"/>
            <w:hideMark/>
          </w:tcPr>
          <w:p w14:paraId="0BCD2188" w14:textId="77777777" w:rsidR="003C0934" w:rsidRPr="003C0934" w:rsidRDefault="003C0934" w:rsidP="003C09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  <w14:ligatures w14:val="none"/>
              </w:rPr>
            </w:pPr>
            <w:r w:rsidRPr="003C09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  <w14:ligatures w14:val="none"/>
              </w:rPr>
              <w:t>10</w:t>
            </w:r>
          </w:p>
        </w:tc>
      </w:tr>
      <w:tr w:rsidR="003C0934" w:rsidRPr="003C0934" w14:paraId="5640DE2F" w14:textId="77777777" w:rsidTr="003C09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29A1B0" w14:textId="77777777" w:rsidR="003C0934" w:rsidRPr="003C0934" w:rsidRDefault="003C0934" w:rsidP="003C09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  <w14:ligatures w14:val="none"/>
              </w:rPr>
            </w:pPr>
            <w:r w:rsidRPr="003C09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  <w14:ligatures w14:val="none"/>
              </w:rPr>
              <w:t>6. Intelligent Features &amp; Innovation</w:t>
            </w:r>
          </w:p>
        </w:tc>
        <w:tc>
          <w:tcPr>
            <w:tcW w:w="0" w:type="auto"/>
            <w:vAlign w:val="center"/>
            <w:hideMark/>
          </w:tcPr>
          <w:p w14:paraId="5F2CB979" w14:textId="77777777" w:rsidR="003C0934" w:rsidRPr="003C0934" w:rsidRDefault="003C0934" w:rsidP="003C09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  <w14:ligatures w14:val="none"/>
              </w:rPr>
            </w:pPr>
            <w:r w:rsidRPr="003C093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  <w14:ligatures w14:val="none"/>
              </w:rPr>
              <w:t>Novel use of Agentic AI, ontology mapping, smart suggestions.</w:t>
            </w:r>
          </w:p>
        </w:tc>
        <w:tc>
          <w:tcPr>
            <w:tcW w:w="0" w:type="auto"/>
            <w:vAlign w:val="center"/>
            <w:hideMark/>
          </w:tcPr>
          <w:p w14:paraId="51D43D4F" w14:textId="77777777" w:rsidR="003C0934" w:rsidRPr="003C0934" w:rsidRDefault="003C0934" w:rsidP="003C09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  <w14:ligatures w14:val="none"/>
              </w:rPr>
            </w:pPr>
            <w:r w:rsidRPr="003C09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  <w14:ligatures w14:val="none"/>
              </w:rPr>
              <w:t>10</w:t>
            </w:r>
          </w:p>
        </w:tc>
      </w:tr>
      <w:tr w:rsidR="003C0934" w:rsidRPr="003C0934" w14:paraId="2400973E" w14:textId="77777777" w:rsidTr="003C09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988CCA" w14:textId="77777777" w:rsidR="003C0934" w:rsidRPr="003C0934" w:rsidRDefault="003C0934" w:rsidP="003C09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  <w14:ligatures w14:val="none"/>
              </w:rPr>
            </w:pPr>
            <w:r w:rsidRPr="003C09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  <w14:ligatures w14:val="none"/>
              </w:rPr>
              <w:t>7. Hosting &amp; Security Considerations</w:t>
            </w:r>
          </w:p>
        </w:tc>
        <w:tc>
          <w:tcPr>
            <w:tcW w:w="0" w:type="auto"/>
            <w:vAlign w:val="center"/>
            <w:hideMark/>
          </w:tcPr>
          <w:p w14:paraId="245DE173" w14:textId="77777777" w:rsidR="003C0934" w:rsidRPr="003C0934" w:rsidRDefault="003C0934" w:rsidP="003C09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  <w14:ligatures w14:val="none"/>
              </w:rPr>
            </w:pPr>
            <w:r w:rsidRPr="003C093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  <w14:ligatures w14:val="none"/>
              </w:rPr>
              <w:t>Proper deployment, security awareness, and accessibility.</w:t>
            </w:r>
          </w:p>
        </w:tc>
        <w:tc>
          <w:tcPr>
            <w:tcW w:w="0" w:type="auto"/>
            <w:vAlign w:val="center"/>
            <w:hideMark/>
          </w:tcPr>
          <w:p w14:paraId="409EB7DE" w14:textId="77777777" w:rsidR="003C0934" w:rsidRPr="003C0934" w:rsidRDefault="003C0934" w:rsidP="003C09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  <w14:ligatures w14:val="none"/>
              </w:rPr>
            </w:pPr>
            <w:r w:rsidRPr="003C09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  <w14:ligatures w14:val="none"/>
              </w:rPr>
              <w:t>10</w:t>
            </w:r>
          </w:p>
        </w:tc>
      </w:tr>
      <w:tr w:rsidR="003C0934" w:rsidRPr="003C0934" w14:paraId="21D9ABAE" w14:textId="77777777" w:rsidTr="003C09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B6E5F6" w14:textId="77777777" w:rsidR="003C0934" w:rsidRPr="003C0934" w:rsidRDefault="003C0934" w:rsidP="003C09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  <w14:ligatures w14:val="none"/>
              </w:rPr>
            </w:pPr>
            <w:r w:rsidRPr="003C09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  <w14:ligatures w14:val="none"/>
              </w:rPr>
              <w:t>8. Evaluation &amp; Testing</w:t>
            </w:r>
          </w:p>
        </w:tc>
        <w:tc>
          <w:tcPr>
            <w:tcW w:w="0" w:type="auto"/>
            <w:vAlign w:val="center"/>
            <w:hideMark/>
          </w:tcPr>
          <w:p w14:paraId="14A0F04D" w14:textId="77777777" w:rsidR="003C0934" w:rsidRPr="003C0934" w:rsidRDefault="003C0934" w:rsidP="003C09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  <w14:ligatures w14:val="none"/>
              </w:rPr>
            </w:pPr>
            <w:r w:rsidRPr="003C093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  <w14:ligatures w14:val="none"/>
              </w:rPr>
              <w:t>Clear testing methodology and performance validation.</w:t>
            </w:r>
          </w:p>
        </w:tc>
        <w:tc>
          <w:tcPr>
            <w:tcW w:w="0" w:type="auto"/>
            <w:vAlign w:val="center"/>
            <w:hideMark/>
          </w:tcPr>
          <w:p w14:paraId="7D2F7CF5" w14:textId="77777777" w:rsidR="003C0934" w:rsidRPr="003C0934" w:rsidRDefault="003C0934" w:rsidP="003C09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  <w14:ligatures w14:val="none"/>
              </w:rPr>
            </w:pPr>
            <w:r w:rsidRPr="003C09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  <w14:ligatures w14:val="none"/>
              </w:rPr>
              <w:t>10</w:t>
            </w:r>
          </w:p>
        </w:tc>
      </w:tr>
      <w:tr w:rsidR="003C0934" w:rsidRPr="003C0934" w14:paraId="3BCB264E" w14:textId="77777777" w:rsidTr="003C09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9C029C" w14:textId="77777777" w:rsidR="003C0934" w:rsidRPr="003C0934" w:rsidRDefault="003C0934" w:rsidP="003C09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  <w14:ligatures w14:val="none"/>
              </w:rPr>
            </w:pPr>
            <w:r w:rsidRPr="003C09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  <w14:ligatures w14:val="none"/>
              </w:rPr>
              <w:t>9. Report Quality &amp; Documentation</w:t>
            </w:r>
          </w:p>
        </w:tc>
        <w:tc>
          <w:tcPr>
            <w:tcW w:w="0" w:type="auto"/>
            <w:vAlign w:val="center"/>
            <w:hideMark/>
          </w:tcPr>
          <w:p w14:paraId="1A1CF0B1" w14:textId="77777777" w:rsidR="003C0934" w:rsidRPr="003C0934" w:rsidRDefault="003C0934" w:rsidP="003C09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  <w14:ligatures w14:val="none"/>
              </w:rPr>
            </w:pPr>
            <w:r w:rsidRPr="003C093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  <w14:ligatures w14:val="none"/>
              </w:rPr>
              <w:t>Structure, clarity, references, and screenshots.</w:t>
            </w:r>
          </w:p>
        </w:tc>
        <w:tc>
          <w:tcPr>
            <w:tcW w:w="0" w:type="auto"/>
            <w:vAlign w:val="center"/>
            <w:hideMark/>
          </w:tcPr>
          <w:p w14:paraId="634A7DDB" w14:textId="77777777" w:rsidR="003C0934" w:rsidRPr="003C0934" w:rsidRDefault="003C0934" w:rsidP="003C09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  <w14:ligatures w14:val="none"/>
              </w:rPr>
            </w:pPr>
            <w:r w:rsidRPr="003C09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  <w14:ligatures w14:val="none"/>
              </w:rPr>
              <w:t>5</w:t>
            </w:r>
          </w:p>
        </w:tc>
      </w:tr>
      <w:tr w:rsidR="003C0934" w:rsidRPr="003C0934" w14:paraId="263E112A" w14:textId="77777777" w:rsidTr="003C09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895FD0" w14:textId="77777777" w:rsidR="003C0934" w:rsidRPr="003C0934" w:rsidRDefault="003C0934" w:rsidP="003C09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  <w14:ligatures w14:val="none"/>
              </w:rPr>
            </w:pPr>
            <w:r w:rsidRPr="003C09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  <w14:ligatures w14:val="none"/>
              </w:rPr>
              <w:t>10. Presentation &amp; Q&amp;A Performance</w:t>
            </w:r>
          </w:p>
        </w:tc>
        <w:tc>
          <w:tcPr>
            <w:tcW w:w="0" w:type="auto"/>
            <w:vAlign w:val="center"/>
            <w:hideMark/>
          </w:tcPr>
          <w:p w14:paraId="602DBAD4" w14:textId="77777777" w:rsidR="003C0934" w:rsidRPr="003C0934" w:rsidRDefault="003C0934" w:rsidP="003C09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  <w14:ligatures w14:val="none"/>
              </w:rPr>
            </w:pPr>
            <w:r w:rsidRPr="003C093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  <w14:ligatures w14:val="none"/>
              </w:rPr>
              <w:t>Delivery, clarity, engagement, and technical responses.</w:t>
            </w:r>
          </w:p>
        </w:tc>
        <w:tc>
          <w:tcPr>
            <w:tcW w:w="0" w:type="auto"/>
            <w:vAlign w:val="center"/>
            <w:hideMark/>
          </w:tcPr>
          <w:p w14:paraId="5565320D" w14:textId="77777777" w:rsidR="003C0934" w:rsidRPr="003C0934" w:rsidRDefault="003C0934" w:rsidP="003C09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  <w14:ligatures w14:val="none"/>
              </w:rPr>
            </w:pPr>
            <w:r w:rsidRPr="003C09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  <w14:ligatures w14:val="none"/>
              </w:rPr>
              <w:t>10</w:t>
            </w:r>
          </w:p>
        </w:tc>
      </w:tr>
      <w:tr w:rsidR="003C0934" w:rsidRPr="003C0934" w14:paraId="12293242" w14:textId="77777777" w:rsidTr="003C09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253613" w14:textId="77777777" w:rsidR="003C0934" w:rsidRPr="003C0934" w:rsidRDefault="003C0934" w:rsidP="003C09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  <w14:ligatures w14:val="none"/>
              </w:rPr>
            </w:pPr>
            <w:r w:rsidRPr="003C09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  <w14:ligatures w14:val="none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4C984B1F" w14:textId="77777777" w:rsidR="003C0934" w:rsidRPr="003C0934" w:rsidRDefault="003C0934" w:rsidP="003C09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0986C466" w14:textId="77777777" w:rsidR="003C0934" w:rsidRPr="003C0934" w:rsidRDefault="003C0934" w:rsidP="003C09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  <w14:ligatures w14:val="none"/>
              </w:rPr>
            </w:pPr>
            <w:r w:rsidRPr="003C09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  <w14:ligatures w14:val="none"/>
              </w:rPr>
              <w:t>100 Marks</w:t>
            </w:r>
          </w:p>
        </w:tc>
      </w:tr>
    </w:tbl>
    <w:p w14:paraId="5179C01A" w14:textId="77777777" w:rsidR="003C0934" w:rsidRPr="003C0934" w:rsidRDefault="003C0934" w:rsidP="003C09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</w:pPr>
      <w:r w:rsidRPr="003C0934"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  <w:pict w14:anchorId="416E776F">
          <v:rect id="_x0000_i1031" style="width:0;height:1.5pt" o:hrstd="t" o:hr="t" fillcolor="#a0a0a0" stroked="f"/>
        </w:pict>
      </w:r>
    </w:p>
    <w:p w14:paraId="46CB9324" w14:textId="77777777" w:rsidR="003C0934" w:rsidRPr="003C0934" w:rsidRDefault="003C0934" w:rsidP="003C09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  <w14:ligatures w14:val="none"/>
        </w:rPr>
      </w:pPr>
      <w:r w:rsidRPr="003C0934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  <w14:ligatures w14:val="none"/>
        </w:rPr>
        <w:lastRenderedPageBreak/>
        <w:t>7. Submission Guidelines</w:t>
      </w:r>
    </w:p>
    <w:p w14:paraId="0AD8A2EC" w14:textId="77777777" w:rsidR="003C0934" w:rsidRPr="003C0934" w:rsidRDefault="003C0934" w:rsidP="003C093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</w:pPr>
      <w:r w:rsidRPr="003C0934"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  <w:t xml:space="preserve">Submit all files through </w:t>
      </w:r>
      <w:r w:rsidRPr="003C093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  <w14:ligatures w14:val="none"/>
        </w:rPr>
        <w:t>Moodle</w:t>
      </w:r>
      <w:r w:rsidRPr="003C0934"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  <w:t xml:space="preserve"> before </w:t>
      </w:r>
      <w:r w:rsidRPr="003C093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  <w14:ligatures w14:val="none"/>
        </w:rPr>
        <w:t>30th December 2025 (23:59 GMT)</w:t>
      </w:r>
      <w:r w:rsidRPr="003C0934"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  <w:t>.</w:t>
      </w:r>
    </w:p>
    <w:p w14:paraId="33EEFF38" w14:textId="77777777" w:rsidR="003C0934" w:rsidRPr="003C0934" w:rsidRDefault="003C0934" w:rsidP="003C093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</w:pPr>
      <w:r w:rsidRPr="003C093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  <w14:ligatures w14:val="none"/>
        </w:rPr>
        <w:t>Late submissions are not accepted.</w:t>
      </w:r>
    </w:p>
    <w:p w14:paraId="72C1C5C2" w14:textId="77777777" w:rsidR="003C0934" w:rsidRPr="003C0934" w:rsidRDefault="003C0934" w:rsidP="003C093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</w:pPr>
      <w:r w:rsidRPr="003C0934"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  <w:t>Include all necessary links (app, GitHub, slides) in your PDF report.</w:t>
      </w:r>
    </w:p>
    <w:p w14:paraId="0ECC8915" w14:textId="77777777" w:rsidR="003C0934" w:rsidRPr="003C0934" w:rsidRDefault="003C0934" w:rsidP="003C093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</w:pPr>
      <w:r w:rsidRPr="003C0934"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  <w:t xml:space="preserve">Plagiarism above </w:t>
      </w:r>
      <w:r w:rsidRPr="003C093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  <w14:ligatures w14:val="none"/>
        </w:rPr>
        <w:t>15%</w:t>
      </w:r>
      <w:r w:rsidRPr="003C0934"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  <w:t xml:space="preserve"> will result in academic penalty.</w:t>
      </w:r>
    </w:p>
    <w:p w14:paraId="57B3A9CB" w14:textId="77777777" w:rsidR="003C0934" w:rsidRPr="003C0934" w:rsidRDefault="003C0934" w:rsidP="003C093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</w:pPr>
      <w:r w:rsidRPr="003C0934"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  <w:t xml:space="preserve">Reference all sources using </w:t>
      </w:r>
      <w:r w:rsidRPr="003C093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  <w14:ligatures w14:val="none"/>
        </w:rPr>
        <w:t>Harvard referencing style</w:t>
      </w:r>
      <w:r w:rsidRPr="003C0934"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  <w:t>.</w:t>
      </w:r>
    </w:p>
    <w:p w14:paraId="0D7F7FF2" w14:textId="77777777" w:rsidR="00E573A5" w:rsidRPr="003C0934" w:rsidRDefault="00E573A5" w:rsidP="003C0934">
      <w:pPr>
        <w:rPr>
          <w:rFonts w:ascii="Times New Roman" w:hAnsi="Times New Roman" w:cs="Times New Roman"/>
        </w:rPr>
      </w:pPr>
    </w:p>
    <w:sectPr w:rsidR="00E573A5" w:rsidRPr="003C0934" w:rsidSect="001302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3C63CE3"/>
    <w:multiLevelType w:val="multilevel"/>
    <w:tmpl w:val="19229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54588B"/>
    <w:multiLevelType w:val="multilevel"/>
    <w:tmpl w:val="1090D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334D32"/>
    <w:multiLevelType w:val="multilevel"/>
    <w:tmpl w:val="833E5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FA317B"/>
    <w:multiLevelType w:val="multilevel"/>
    <w:tmpl w:val="E50A3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337AAB"/>
    <w:multiLevelType w:val="multilevel"/>
    <w:tmpl w:val="A28A0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0117D6"/>
    <w:multiLevelType w:val="multilevel"/>
    <w:tmpl w:val="5A307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664822"/>
    <w:multiLevelType w:val="multilevel"/>
    <w:tmpl w:val="F96E8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3994524">
    <w:abstractNumId w:val="5"/>
  </w:num>
  <w:num w:numId="2" w16cid:durableId="1544558220">
    <w:abstractNumId w:val="1"/>
  </w:num>
  <w:num w:numId="3" w16cid:durableId="894006210">
    <w:abstractNumId w:val="2"/>
  </w:num>
  <w:num w:numId="4" w16cid:durableId="1199204704">
    <w:abstractNumId w:val="4"/>
  </w:num>
  <w:num w:numId="5" w16cid:durableId="1733890443">
    <w:abstractNumId w:val="6"/>
  </w:num>
  <w:num w:numId="6" w16cid:durableId="1657562627">
    <w:abstractNumId w:val="3"/>
  </w:num>
  <w:num w:numId="7" w16cid:durableId="8808235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0934"/>
    <w:rsid w:val="00130241"/>
    <w:rsid w:val="003C0934"/>
    <w:rsid w:val="00715195"/>
    <w:rsid w:val="00C37554"/>
    <w:rsid w:val="00E573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D5EFA9"/>
  <w15:chartTrackingRefBased/>
  <w15:docId w15:val="{7A649351-8B02-4458-BFDF-7CE5852807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C093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3C093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3C093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0934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3C0934"/>
    <w:rPr>
      <w:rFonts w:ascii="Times New Roman" w:eastAsia="Times New Roman" w:hAnsi="Times New Roman" w:cs="Times New Roman"/>
      <w:b/>
      <w:bCs/>
      <w:sz w:val="36"/>
      <w:szCs w:val="36"/>
      <w:lang w:eastAsia="en-GB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3C0934"/>
    <w:rPr>
      <w:rFonts w:ascii="Times New Roman" w:eastAsia="Times New Roman" w:hAnsi="Times New Roman" w:cs="Times New Roman"/>
      <w:b/>
      <w:bCs/>
      <w:sz w:val="27"/>
      <w:szCs w:val="27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3C093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C09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  <w14:ligatures w14:val="none"/>
    </w:rPr>
  </w:style>
  <w:style w:type="character" w:styleId="Emphasis">
    <w:name w:val="Emphasis"/>
    <w:basedOn w:val="DefaultParagraphFont"/>
    <w:uiPriority w:val="20"/>
    <w:qFormat/>
    <w:rsid w:val="003C093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8137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25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34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0795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8744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99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903</Words>
  <Characters>5149</Characters>
  <Application>Microsoft Office Word</Application>
  <DocSecurity>0</DocSecurity>
  <Lines>42</Lines>
  <Paragraphs>12</Paragraphs>
  <ScaleCrop>false</ScaleCrop>
  <Company/>
  <LinksUpToDate>false</LinksUpToDate>
  <CharactersWithSpaces>6040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Sareka Saravanapavan</dc:creator>
  <cp:keywords/>
  <dc:description/>
  <cp:lastModifiedBy>Sareka Saravanapavan</cp:lastModifiedBy>
  <cp:revision>1</cp:revision>
  <dcterms:created xsi:type="dcterms:W3CDTF">2025-11-08T10:55:00Z</dcterms:created>
  <dcterms:modified xsi:type="dcterms:W3CDTF">2025-11-08T10:58:00Z</dcterms:modified>
</cp:coreProperties>
</file>