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C37E71" w14:textId="77777777" w:rsidR="00B74B59" w:rsidRDefault="00B74B59" w:rsidP="00B74B59">
      <w:pPr>
        <w:rPr>
          <w:b/>
          <w:bCs/>
          <w:i/>
          <w:iCs/>
          <w:sz w:val="32"/>
          <w:szCs w:val="32"/>
          <w:u w:val="single"/>
        </w:rPr>
      </w:pPr>
      <w:bookmarkStart w:id="0" w:name="_Hlk214922558"/>
      <w:bookmarkEnd w:id="0"/>
    </w:p>
    <w:tbl>
      <w:tblPr>
        <w:tblW w:w="8905" w:type="dxa"/>
        <w:tblLayout w:type="fixed"/>
        <w:tblCellMar>
          <w:left w:w="0" w:type="dxa"/>
          <w:right w:w="0" w:type="dxa"/>
        </w:tblCellMar>
        <w:tblLook w:val="0600" w:firstRow="0" w:lastRow="0" w:firstColumn="0" w:lastColumn="0" w:noHBand="1" w:noVBand="1"/>
      </w:tblPr>
      <w:tblGrid>
        <w:gridCol w:w="895"/>
        <w:gridCol w:w="6930"/>
        <w:gridCol w:w="1080"/>
      </w:tblGrid>
      <w:tr w:rsidR="00B74B59" w14:paraId="4298D6F4" w14:textId="77777777" w:rsidTr="00150C6C">
        <w:trPr>
          <w:trHeight w:val="558"/>
        </w:trPr>
        <w:tc>
          <w:tcPr>
            <w:tcW w:w="8905" w:type="dxa"/>
            <w:gridSpan w:val="3"/>
          </w:tcPr>
          <w:p w14:paraId="16D69EDA" w14:textId="77777777" w:rsidR="00B74B59" w:rsidRDefault="00B74B59" w:rsidP="00150C6C"/>
        </w:tc>
      </w:tr>
      <w:tr w:rsidR="00B74B59" w14:paraId="7DDE874C" w14:textId="77777777" w:rsidTr="00150C6C">
        <w:trPr>
          <w:trHeight w:val="1158"/>
        </w:trPr>
        <w:tc>
          <w:tcPr>
            <w:tcW w:w="895" w:type="dxa"/>
            <w:tcBorders>
              <w:right w:val="single" w:sz="4" w:space="0" w:color="215E99" w:themeColor="text2" w:themeTint="BF"/>
            </w:tcBorders>
          </w:tcPr>
          <w:p w14:paraId="7C7B2C99" w14:textId="77777777" w:rsidR="00B74B59" w:rsidRDefault="00B74B59" w:rsidP="00150C6C"/>
        </w:tc>
        <w:tc>
          <w:tcPr>
            <w:tcW w:w="6930" w:type="dxa"/>
            <w:tcBorders>
              <w:top w:val="single" w:sz="4" w:space="0" w:color="215E99" w:themeColor="text2" w:themeTint="BF"/>
              <w:left w:val="single" w:sz="4" w:space="0" w:color="215E99" w:themeColor="text2" w:themeTint="BF"/>
              <w:bottom w:val="single" w:sz="4" w:space="0" w:color="215E99" w:themeColor="text2" w:themeTint="BF"/>
              <w:right w:val="single" w:sz="4" w:space="0" w:color="215E99" w:themeColor="text2" w:themeTint="BF"/>
            </w:tcBorders>
            <w:shd w:val="clear" w:color="auto" w:fill="FFFFFF" w:themeFill="background1"/>
            <w:vAlign w:val="center"/>
          </w:tcPr>
          <w:p w14:paraId="1C6AE13F" w14:textId="77777777" w:rsidR="00B74B59" w:rsidRDefault="00B74B59" w:rsidP="00150C6C">
            <w:pPr>
              <w:pStyle w:val="Heading1"/>
              <w:jc w:val="center"/>
              <w:rPr>
                <w:rFonts w:ascii="Century Gothic" w:hAnsi="Century Gothic"/>
                <w:b/>
                <w:bCs/>
                <w:sz w:val="52"/>
                <w:szCs w:val="52"/>
              </w:rPr>
            </w:pPr>
            <w:bookmarkStart w:id="1" w:name="_Toc214293321"/>
            <w:bookmarkStart w:id="2" w:name="_Toc215922808"/>
            <w:bookmarkStart w:id="3" w:name="_Toc215922873"/>
            <w:bookmarkStart w:id="4" w:name="_Toc217848439"/>
            <w:bookmarkStart w:id="5" w:name="_Toc217853718"/>
            <w:bookmarkStart w:id="6" w:name="_Toc220835418"/>
            <w:bookmarkStart w:id="7" w:name="_Toc220836916"/>
            <w:bookmarkStart w:id="8" w:name="_Toc222009940"/>
            <w:r w:rsidRPr="007B08C4">
              <w:rPr>
                <w:rFonts w:ascii="Century Gothic" w:hAnsi="Century Gothic"/>
                <w:b/>
                <w:bCs/>
                <w:sz w:val="52"/>
                <w:szCs w:val="52"/>
              </w:rPr>
              <w:t>MSc. Data Science</w:t>
            </w:r>
            <w:bookmarkEnd w:id="1"/>
            <w:bookmarkEnd w:id="2"/>
            <w:bookmarkEnd w:id="3"/>
            <w:bookmarkEnd w:id="4"/>
            <w:bookmarkEnd w:id="5"/>
            <w:bookmarkEnd w:id="6"/>
            <w:bookmarkEnd w:id="7"/>
            <w:bookmarkEnd w:id="8"/>
          </w:p>
          <w:p w14:paraId="4B4FE482" w14:textId="77777777" w:rsidR="00B74B59" w:rsidRPr="007B08C4" w:rsidRDefault="00B74B59" w:rsidP="00150C6C">
            <w:pPr>
              <w:pStyle w:val="Heading1"/>
              <w:jc w:val="center"/>
              <w:rPr>
                <w:rFonts w:ascii="Century Gothic" w:hAnsi="Century Gothic"/>
                <w:b/>
                <w:bCs/>
                <w:sz w:val="32"/>
                <w:szCs w:val="32"/>
              </w:rPr>
            </w:pPr>
            <w:bookmarkStart w:id="9" w:name="_Toc214293322"/>
            <w:bookmarkStart w:id="10" w:name="_Toc215922809"/>
            <w:bookmarkStart w:id="11" w:name="_Toc215922874"/>
            <w:bookmarkStart w:id="12" w:name="_Toc217848440"/>
            <w:bookmarkStart w:id="13" w:name="_Toc217853719"/>
            <w:bookmarkStart w:id="14" w:name="_Toc220835419"/>
            <w:bookmarkStart w:id="15" w:name="_Toc220836917"/>
            <w:bookmarkStart w:id="16" w:name="_Toc222009941"/>
            <w:r w:rsidRPr="007B08C4">
              <w:rPr>
                <w:rFonts w:ascii="Century Gothic" w:hAnsi="Century Gothic"/>
                <w:b/>
                <w:bCs/>
                <w:sz w:val="32"/>
                <w:szCs w:val="32"/>
              </w:rPr>
              <w:t>Coventry University</w:t>
            </w:r>
            <w:r>
              <w:rPr>
                <w:rFonts w:ascii="Century Gothic" w:hAnsi="Century Gothic"/>
                <w:b/>
                <w:bCs/>
                <w:sz w:val="32"/>
                <w:szCs w:val="32"/>
              </w:rPr>
              <w:t>, UK</w:t>
            </w:r>
            <w:bookmarkEnd w:id="9"/>
            <w:bookmarkEnd w:id="10"/>
            <w:bookmarkEnd w:id="11"/>
            <w:bookmarkEnd w:id="12"/>
            <w:bookmarkEnd w:id="13"/>
            <w:bookmarkEnd w:id="14"/>
            <w:bookmarkEnd w:id="15"/>
            <w:bookmarkEnd w:id="16"/>
          </w:p>
        </w:tc>
        <w:tc>
          <w:tcPr>
            <w:tcW w:w="1080" w:type="dxa"/>
            <w:tcBorders>
              <w:left w:val="single" w:sz="4" w:space="0" w:color="215E99" w:themeColor="text2" w:themeTint="BF"/>
            </w:tcBorders>
          </w:tcPr>
          <w:p w14:paraId="52FE3906" w14:textId="77777777" w:rsidR="00B74B59" w:rsidRDefault="00B74B59" w:rsidP="00150C6C"/>
        </w:tc>
      </w:tr>
      <w:tr w:rsidR="00B74B59" w14:paraId="5A453A07" w14:textId="77777777" w:rsidTr="00150C6C">
        <w:trPr>
          <w:trHeight w:val="947"/>
        </w:trPr>
        <w:tc>
          <w:tcPr>
            <w:tcW w:w="895" w:type="dxa"/>
          </w:tcPr>
          <w:p w14:paraId="5CF972EE" w14:textId="77777777" w:rsidR="00B74B59" w:rsidRDefault="00B74B59" w:rsidP="00150C6C"/>
        </w:tc>
        <w:tc>
          <w:tcPr>
            <w:tcW w:w="6930" w:type="dxa"/>
            <w:tcBorders>
              <w:top w:val="single" w:sz="4" w:space="0" w:color="215E99" w:themeColor="text2" w:themeTint="BF"/>
            </w:tcBorders>
          </w:tcPr>
          <w:p w14:paraId="68BB0C45" w14:textId="77777777" w:rsidR="00B74B59" w:rsidRDefault="00B74B59" w:rsidP="00150C6C"/>
          <w:p w14:paraId="6AD29DE9" w14:textId="77777777" w:rsidR="00B74B59" w:rsidRDefault="00B74B59" w:rsidP="00150C6C"/>
        </w:tc>
        <w:tc>
          <w:tcPr>
            <w:tcW w:w="1080" w:type="dxa"/>
          </w:tcPr>
          <w:p w14:paraId="2D00F499" w14:textId="77777777" w:rsidR="00B74B59" w:rsidRDefault="00B74B59" w:rsidP="00150C6C"/>
          <w:p w14:paraId="18B45C4A" w14:textId="77777777" w:rsidR="00B74B59" w:rsidRDefault="00B74B59" w:rsidP="00150C6C">
            <w:r>
              <w:t xml:space="preserve"> </w:t>
            </w:r>
          </w:p>
        </w:tc>
      </w:tr>
      <w:tr w:rsidR="00B74B59" w14:paraId="09FDECE4" w14:textId="77777777" w:rsidTr="00150C6C">
        <w:trPr>
          <w:trHeight w:val="479"/>
        </w:trPr>
        <w:tc>
          <w:tcPr>
            <w:tcW w:w="895" w:type="dxa"/>
          </w:tcPr>
          <w:p w14:paraId="2CD012C2" w14:textId="77777777" w:rsidR="00B74B59" w:rsidRPr="00D57F2D" w:rsidRDefault="00B74B59" w:rsidP="00150C6C">
            <w:pPr>
              <w:rPr>
                <w:sz w:val="16"/>
                <w:szCs w:val="16"/>
              </w:rPr>
            </w:pPr>
          </w:p>
        </w:tc>
        <w:tc>
          <w:tcPr>
            <w:tcW w:w="6930" w:type="dxa"/>
            <w:shd w:val="clear" w:color="auto" w:fill="FFFFFF" w:themeFill="background1"/>
          </w:tcPr>
          <w:p w14:paraId="456C6BC0" w14:textId="77777777" w:rsidR="00B74B59" w:rsidRPr="00D57F2D" w:rsidRDefault="00B74B59" w:rsidP="00150C6C">
            <w:pPr>
              <w:jc w:val="center"/>
              <w:rPr>
                <w:rFonts w:ascii="Georgia" w:hAnsi="Georgia"/>
                <w:sz w:val="16"/>
                <w:szCs w:val="16"/>
              </w:rPr>
            </w:pPr>
          </w:p>
        </w:tc>
        <w:tc>
          <w:tcPr>
            <w:tcW w:w="1080" w:type="dxa"/>
          </w:tcPr>
          <w:p w14:paraId="6B6E8555" w14:textId="77777777" w:rsidR="00B74B59" w:rsidRDefault="00B74B59" w:rsidP="00150C6C"/>
        </w:tc>
      </w:tr>
      <w:tr w:rsidR="00B74B59" w14:paraId="27AC9447" w14:textId="77777777" w:rsidTr="00150C6C">
        <w:trPr>
          <w:trHeight w:val="753"/>
        </w:trPr>
        <w:tc>
          <w:tcPr>
            <w:tcW w:w="895" w:type="dxa"/>
          </w:tcPr>
          <w:p w14:paraId="6D75A697" w14:textId="77777777" w:rsidR="00B74B59" w:rsidRDefault="00B74B59" w:rsidP="00150C6C"/>
        </w:tc>
        <w:tc>
          <w:tcPr>
            <w:tcW w:w="6930" w:type="dxa"/>
            <w:shd w:val="clear" w:color="auto" w:fill="FFFFFF" w:themeFill="background1"/>
          </w:tcPr>
          <w:p w14:paraId="5584DECC" w14:textId="77777777" w:rsidR="00B74B59" w:rsidRPr="007B08C4" w:rsidRDefault="00B74B59" w:rsidP="00150C6C">
            <w:pPr>
              <w:pStyle w:val="Heading2"/>
              <w:jc w:val="center"/>
              <w:rPr>
                <w:rFonts w:ascii="Georgia" w:hAnsi="Georgia"/>
                <w:sz w:val="48"/>
                <w:szCs w:val="48"/>
              </w:rPr>
            </w:pPr>
          </w:p>
          <w:p w14:paraId="65642055" w14:textId="77777777" w:rsidR="00B74B59" w:rsidRPr="00AC2EFB" w:rsidRDefault="00B74B59" w:rsidP="00150C6C">
            <w:pPr>
              <w:pStyle w:val="Heading2"/>
              <w:jc w:val="center"/>
              <w:rPr>
                <w:rFonts w:ascii="Georgia" w:hAnsi="Georgia"/>
                <w:b/>
                <w:bCs/>
                <w:color w:val="auto"/>
                <w:sz w:val="40"/>
                <w:szCs w:val="40"/>
              </w:rPr>
            </w:pPr>
            <w:bookmarkStart w:id="17" w:name="_Toc214293323"/>
            <w:bookmarkStart w:id="18" w:name="_Toc215922810"/>
            <w:bookmarkStart w:id="19" w:name="_Toc215922875"/>
            <w:bookmarkStart w:id="20" w:name="_Toc217848441"/>
            <w:bookmarkStart w:id="21" w:name="_Toc217853720"/>
            <w:bookmarkStart w:id="22" w:name="_Toc220835420"/>
            <w:bookmarkStart w:id="23" w:name="_Toc220836918"/>
            <w:bookmarkStart w:id="24" w:name="_Toc222009942"/>
            <w:r w:rsidRPr="00AC2EFB">
              <w:rPr>
                <w:rFonts w:ascii="Georgia" w:hAnsi="Georgia"/>
                <w:b/>
                <w:bCs/>
                <w:color w:val="auto"/>
                <w:sz w:val="40"/>
                <w:szCs w:val="40"/>
              </w:rPr>
              <w:t>Coursework</w:t>
            </w:r>
            <w:bookmarkEnd w:id="17"/>
            <w:bookmarkEnd w:id="18"/>
            <w:bookmarkEnd w:id="19"/>
            <w:bookmarkEnd w:id="20"/>
            <w:bookmarkEnd w:id="21"/>
            <w:bookmarkEnd w:id="22"/>
            <w:bookmarkEnd w:id="23"/>
            <w:bookmarkEnd w:id="24"/>
          </w:p>
          <w:p w14:paraId="4D39501E" w14:textId="37BCEE73" w:rsidR="00B74B59" w:rsidRPr="007B08C4" w:rsidRDefault="00B74B59" w:rsidP="00150C6C">
            <w:pPr>
              <w:pStyle w:val="Heading2"/>
              <w:ind w:left="-729" w:firstLine="281"/>
              <w:jc w:val="center"/>
              <w:rPr>
                <w:sz w:val="36"/>
                <w:szCs w:val="36"/>
              </w:rPr>
            </w:pPr>
            <w:r>
              <w:rPr>
                <w:rFonts w:ascii="Georgia" w:hAnsi="Georgia"/>
                <w:b/>
                <w:bCs/>
                <w:color w:val="auto"/>
              </w:rPr>
              <w:t xml:space="preserve">     </w:t>
            </w:r>
            <w:bookmarkStart w:id="25" w:name="_Toc220835421"/>
            <w:bookmarkStart w:id="26" w:name="_Toc220836919"/>
            <w:bookmarkStart w:id="27" w:name="_Toc222009943"/>
            <w:r w:rsidR="00F62A1E" w:rsidRPr="00F62A1E">
              <w:rPr>
                <w:rFonts w:ascii="Georgia" w:hAnsi="Georgia"/>
                <w:b/>
                <w:bCs/>
                <w:color w:val="auto"/>
                <w:highlight w:val="yellow"/>
              </w:rPr>
              <w:t>INFORMATION RETRIVAL</w:t>
            </w:r>
            <w:bookmarkEnd w:id="25"/>
            <w:bookmarkEnd w:id="26"/>
            <w:bookmarkEnd w:id="27"/>
          </w:p>
        </w:tc>
        <w:tc>
          <w:tcPr>
            <w:tcW w:w="1080" w:type="dxa"/>
          </w:tcPr>
          <w:p w14:paraId="2AC376AD" w14:textId="77777777" w:rsidR="00B74B59" w:rsidRDefault="00B74B59" w:rsidP="00150C6C"/>
        </w:tc>
      </w:tr>
      <w:tr w:rsidR="00B74B59" w14:paraId="3D410D4E" w14:textId="77777777" w:rsidTr="00150C6C">
        <w:trPr>
          <w:trHeight w:val="3867"/>
        </w:trPr>
        <w:tc>
          <w:tcPr>
            <w:tcW w:w="895" w:type="dxa"/>
          </w:tcPr>
          <w:p w14:paraId="22C141EF" w14:textId="77777777" w:rsidR="00B74B59" w:rsidRDefault="00B74B59" w:rsidP="00150C6C">
            <w:pPr>
              <w:jc w:val="center"/>
            </w:pPr>
          </w:p>
        </w:tc>
        <w:bookmarkStart w:id="28" w:name="_Toc214293325"/>
        <w:bookmarkStart w:id="29" w:name="_Toc215922812"/>
        <w:bookmarkStart w:id="30" w:name="_Toc215922877"/>
        <w:bookmarkStart w:id="31" w:name="_Toc217848443"/>
        <w:bookmarkStart w:id="32" w:name="_Toc217853722"/>
        <w:bookmarkStart w:id="33" w:name="_Toc220835422"/>
        <w:bookmarkStart w:id="34" w:name="_Toc220836920"/>
        <w:bookmarkStart w:id="35" w:name="_Toc222009944"/>
        <w:tc>
          <w:tcPr>
            <w:tcW w:w="6930" w:type="dxa"/>
            <w:shd w:val="clear" w:color="auto" w:fill="FFFFFF" w:themeFill="background1"/>
          </w:tcPr>
          <w:p w14:paraId="6B0B3501" w14:textId="77777777" w:rsidR="00B74B59" w:rsidRPr="006B2321" w:rsidRDefault="00000000" w:rsidP="00150C6C">
            <w:pPr>
              <w:pStyle w:val="Heading3"/>
              <w:jc w:val="center"/>
              <w:rPr>
                <w:color w:val="auto"/>
              </w:rPr>
            </w:pPr>
            <w:sdt>
              <w:sdtPr>
                <w:rPr>
                  <w:color w:val="auto"/>
                </w:rPr>
                <w:id w:val="-1516760087"/>
                <w:placeholder>
                  <w:docPart w:val="87D20A3BEE0145BDA2DE7BD90A27DD20"/>
                </w:placeholder>
                <w:temporary/>
                <w:showingPlcHdr/>
                <w15:appearance w15:val="hidden"/>
              </w:sdtPr>
              <w:sdtContent>
                <w:r w:rsidR="00B74B59" w:rsidRPr="006B2321">
                  <w:rPr>
                    <w:color w:val="auto"/>
                  </w:rPr>
                  <w:t>—</w:t>
                </w:r>
              </w:sdtContent>
            </w:sdt>
            <w:bookmarkEnd w:id="28"/>
            <w:bookmarkEnd w:id="29"/>
            <w:bookmarkEnd w:id="30"/>
            <w:bookmarkEnd w:id="31"/>
            <w:bookmarkEnd w:id="32"/>
            <w:bookmarkEnd w:id="33"/>
            <w:bookmarkEnd w:id="34"/>
            <w:bookmarkEnd w:id="35"/>
          </w:p>
          <w:p w14:paraId="27FD56A2" w14:textId="77777777" w:rsidR="00B74B59" w:rsidRPr="006B2321" w:rsidRDefault="00B74B59" w:rsidP="00150C6C">
            <w:pPr>
              <w:pStyle w:val="Heading3"/>
              <w:jc w:val="center"/>
              <w:rPr>
                <w:color w:val="auto"/>
              </w:rPr>
            </w:pPr>
            <w:bookmarkStart w:id="36" w:name="_Toc214293326"/>
            <w:bookmarkStart w:id="37" w:name="_Toc215922813"/>
            <w:bookmarkStart w:id="38" w:name="_Toc215922878"/>
            <w:bookmarkStart w:id="39" w:name="_Toc217848444"/>
            <w:bookmarkStart w:id="40" w:name="_Toc217853723"/>
            <w:bookmarkStart w:id="41" w:name="_Toc220835423"/>
            <w:bookmarkStart w:id="42" w:name="_Toc220836921"/>
            <w:bookmarkStart w:id="43" w:name="_Toc222009945"/>
            <w:r w:rsidRPr="006B2321">
              <w:rPr>
                <w:color w:val="auto"/>
              </w:rPr>
              <w:t>M.D.P. Wijesuriya</w:t>
            </w:r>
            <w:bookmarkEnd w:id="36"/>
            <w:bookmarkEnd w:id="37"/>
            <w:bookmarkEnd w:id="38"/>
            <w:bookmarkEnd w:id="39"/>
            <w:bookmarkEnd w:id="40"/>
            <w:bookmarkEnd w:id="41"/>
            <w:bookmarkEnd w:id="42"/>
            <w:bookmarkEnd w:id="43"/>
          </w:p>
          <w:p w14:paraId="3CF154A7" w14:textId="77777777" w:rsidR="00B74B59" w:rsidRDefault="00B74B59" w:rsidP="00150C6C">
            <w:pPr>
              <w:spacing w:line="360" w:lineRule="auto"/>
              <w:jc w:val="center"/>
            </w:pPr>
            <w:r>
              <w:t>Student ID (Coventry Uni.): 15764609</w:t>
            </w:r>
          </w:p>
          <w:p w14:paraId="11494F4E" w14:textId="77777777" w:rsidR="00B74B59" w:rsidRPr="00103C95" w:rsidRDefault="00B74B59" w:rsidP="00150C6C">
            <w:pPr>
              <w:spacing w:line="360" w:lineRule="auto"/>
              <w:jc w:val="center"/>
            </w:pPr>
            <w:r>
              <w:t xml:space="preserve">Student ID (NIBM): </w:t>
            </w:r>
            <w:r w:rsidRPr="00103C95">
              <w:t>comscds241p-002</w:t>
            </w:r>
          </w:p>
          <w:p w14:paraId="4474257F" w14:textId="77777777" w:rsidR="00B74B59" w:rsidRPr="00103C95" w:rsidRDefault="00B74B59" w:rsidP="00150C6C">
            <w:pPr>
              <w:jc w:val="center"/>
            </w:pPr>
            <w:r w:rsidRPr="00506E2C">
              <w:rPr>
                <w:sz w:val="28"/>
                <w:szCs w:val="28"/>
              </w:rPr>
              <w:t>2024 Batch</w:t>
            </w:r>
          </w:p>
          <w:bookmarkStart w:id="44" w:name="_Toc214293327"/>
          <w:bookmarkStart w:id="45" w:name="_Toc215922814"/>
          <w:bookmarkStart w:id="46" w:name="_Toc215922879"/>
          <w:bookmarkStart w:id="47" w:name="_Toc217848445"/>
          <w:bookmarkStart w:id="48" w:name="_Toc217853724"/>
          <w:bookmarkStart w:id="49" w:name="_Toc220835424"/>
          <w:bookmarkStart w:id="50" w:name="_Toc220836922"/>
          <w:bookmarkStart w:id="51" w:name="_Toc222009946"/>
          <w:p w14:paraId="36CF61E3" w14:textId="77777777" w:rsidR="00B74B59" w:rsidRPr="00DF198B" w:rsidRDefault="00000000" w:rsidP="00150C6C">
            <w:pPr>
              <w:pStyle w:val="Heading3"/>
              <w:jc w:val="center"/>
            </w:pPr>
            <w:sdt>
              <w:sdtPr>
                <w:id w:val="1492440299"/>
                <w:placeholder>
                  <w:docPart w:val="92532AA355554499BBE063C81E16B160"/>
                </w:placeholder>
                <w:temporary/>
                <w:showingPlcHdr/>
                <w15:appearance w15:val="hidden"/>
              </w:sdtPr>
              <w:sdtContent>
                <w:r w:rsidR="00B74B59" w:rsidRPr="00DF198B">
                  <w:t>—</w:t>
                </w:r>
              </w:sdtContent>
            </w:sdt>
            <w:bookmarkEnd w:id="44"/>
            <w:bookmarkEnd w:id="45"/>
            <w:bookmarkEnd w:id="46"/>
            <w:bookmarkEnd w:id="47"/>
            <w:bookmarkEnd w:id="48"/>
            <w:bookmarkEnd w:id="49"/>
            <w:bookmarkEnd w:id="50"/>
            <w:bookmarkEnd w:id="51"/>
          </w:p>
          <w:p w14:paraId="4CEB18C1" w14:textId="77777777" w:rsidR="00B74B59" w:rsidRDefault="00B74B59" w:rsidP="00150C6C">
            <w:pPr>
              <w:pStyle w:val="Heading3"/>
              <w:jc w:val="center"/>
            </w:pPr>
          </w:p>
          <w:p w14:paraId="72219567" w14:textId="77777777" w:rsidR="00B74B59" w:rsidRPr="00DF198B" w:rsidRDefault="00B74B59" w:rsidP="00150C6C">
            <w:pPr>
              <w:jc w:val="center"/>
            </w:pPr>
          </w:p>
        </w:tc>
        <w:tc>
          <w:tcPr>
            <w:tcW w:w="1080" w:type="dxa"/>
          </w:tcPr>
          <w:p w14:paraId="0D6D82D6" w14:textId="77777777" w:rsidR="00B74B59" w:rsidRDefault="00B74B59" w:rsidP="00150C6C">
            <w:pPr>
              <w:jc w:val="center"/>
            </w:pPr>
          </w:p>
        </w:tc>
      </w:tr>
    </w:tbl>
    <w:p w14:paraId="03A840B5" w14:textId="77777777" w:rsidR="00B74B59" w:rsidRDefault="00B74B59" w:rsidP="00B74B59">
      <w:pPr>
        <w:rPr>
          <w:b/>
          <w:bCs/>
          <w:i/>
          <w:iCs/>
          <w:sz w:val="32"/>
          <w:szCs w:val="32"/>
          <w:u w:val="single"/>
        </w:rPr>
      </w:pPr>
    </w:p>
    <w:p w14:paraId="68C70B49" w14:textId="77777777" w:rsidR="00B74B59" w:rsidRDefault="00B74B59" w:rsidP="00B74B59">
      <w:pPr>
        <w:rPr>
          <w:b/>
          <w:bCs/>
          <w:i/>
          <w:iCs/>
          <w:sz w:val="32"/>
          <w:szCs w:val="32"/>
          <w:u w:val="single"/>
        </w:rPr>
      </w:pPr>
    </w:p>
    <w:p w14:paraId="0C1B9050" w14:textId="77777777" w:rsidR="00C91B66" w:rsidRDefault="00C91B66" w:rsidP="00B74B59">
      <w:pPr>
        <w:rPr>
          <w:b/>
          <w:bCs/>
          <w:i/>
          <w:iCs/>
          <w:sz w:val="32"/>
          <w:szCs w:val="32"/>
          <w:u w:val="single"/>
        </w:rPr>
      </w:pPr>
    </w:p>
    <w:p w14:paraId="3708DDD1" w14:textId="77777777" w:rsidR="00B74B59" w:rsidRDefault="00B74B59" w:rsidP="00B74B59">
      <w:pPr>
        <w:rPr>
          <w:b/>
          <w:bCs/>
          <w:i/>
          <w:iCs/>
          <w:sz w:val="32"/>
          <w:szCs w:val="32"/>
          <w:u w:val="single"/>
        </w:rPr>
      </w:pPr>
    </w:p>
    <w:p w14:paraId="3A9292E8" w14:textId="77777777" w:rsidR="00FE3717" w:rsidRPr="00FE3717" w:rsidRDefault="00FE3717" w:rsidP="00FE3717"/>
    <w:sdt>
      <w:sdtPr>
        <w:rPr>
          <w:rFonts w:asciiTheme="minorHAnsi" w:eastAsiaTheme="minorHAnsi" w:hAnsiTheme="minorHAnsi" w:cstheme="minorBidi"/>
          <w:color w:val="auto"/>
          <w:kern w:val="2"/>
          <w:sz w:val="24"/>
          <w:szCs w:val="24"/>
          <w14:ligatures w14:val="standardContextual"/>
        </w:rPr>
        <w:id w:val="1548796362"/>
        <w:docPartObj>
          <w:docPartGallery w:val="Table of Contents"/>
          <w:docPartUnique/>
        </w:docPartObj>
      </w:sdtPr>
      <w:sdtEndPr>
        <w:rPr>
          <w:b/>
          <w:bCs/>
          <w:noProof/>
        </w:rPr>
      </w:sdtEndPr>
      <w:sdtContent>
        <w:p w14:paraId="4B884F2B" w14:textId="68CA2633" w:rsidR="00E7109E" w:rsidRDefault="00E7109E">
          <w:pPr>
            <w:pStyle w:val="TOCHeading"/>
          </w:pPr>
          <w:r>
            <w:t>Contents</w:t>
          </w:r>
        </w:p>
        <w:p w14:paraId="2B1A8803" w14:textId="53425D67" w:rsidR="00EF64EA" w:rsidRDefault="00E7109E" w:rsidP="00EF64EA">
          <w:pPr>
            <w:pStyle w:val="TOC1"/>
            <w:tabs>
              <w:tab w:val="right" w:leader="dot" w:pos="9890"/>
            </w:tabs>
            <w:rPr>
              <w:rFonts w:eastAsiaTheme="minorEastAsia"/>
              <w:noProof/>
            </w:rPr>
          </w:pPr>
          <w:r>
            <w:fldChar w:fldCharType="begin"/>
          </w:r>
          <w:r>
            <w:instrText xml:space="preserve"> TOC \o "1-3" \h \z \u </w:instrText>
          </w:r>
          <w:r>
            <w:fldChar w:fldCharType="separate"/>
          </w:r>
        </w:p>
        <w:p w14:paraId="33E0AE30" w14:textId="7C46F80B" w:rsidR="00EF64EA" w:rsidRDefault="00EF64EA">
          <w:pPr>
            <w:pStyle w:val="TOC1"/>
            <w:tabs>
              <w:tab w:val="left" w:pos="480"/>
              <w:tab w:val="right" w:leader="dot" w:pos="9890"/>
            </w:tabs>
            <w:rPr>
              <w:rFonts w:eastAsiaTheme="minorEastAsia"/>
              <w:noProof/>
            </w:rPr>
          </w:pPr>
          <w:hyperlink w:anchor="_Toc222009947" w:history="1">
            <w:r w:rsidRPr="001B07AA">
              <w:rPr>
                <w:rStyle w:val="Hyperlink"/>
                <w:noProof/>
              </w:rPr>
              <w:t>1.</w:t>
            </w:r>
            <w:r>
              <w:rPr>
                <w:rFonts w:eastAsiaTheme="minorEastAsia"/>
                <w:noProof/>
              </w:rPr>
              <w:tab/>
            </w:r>
            <w:r w:rsidRPr="001B07AA">
              <w:rPr>
                <w:rStyle w:val="Hyperlink"/>
                <w:noProof/>
              </w:rPr>
              <w:t>INTRODUCTION AND BACKGROUND</w:t>
            </w:r>
            <w:r>
              <w:rPr>
                <w:noProof/>
                <w:webHidden/>
              </w:rPr>
              <w:tab/>
            </w:r>
            <w:r>
              <w:rPr>
                <w:noProof/>
                <w:webHidden/>
              </w:rPr>
              <w:fldChar w:fldCharType="begin"/>
            </w:r>
            <w:r>
              <w:rPr>
                <w:noProof/>
                <w:webHidden/>
              </w:rPr>
              <w:instrText xml:space="preserve"> PAGEREF _Toc222009947 \h </w:instrText>
            </w:r>
            <w:r>
              <w:rPr>
                <w:noProof/>
                <w:webHidden/>
              </w:rPr>
            </w:r>
            <w:r>
              <w:rPr>
                <w:noProof/>
                <w:webHidden/>
              </w:rPr>
              <w:fldChar w:fldCharType="separate"/>
            </w:r>
            <w:r>
              <w:rPr>
                <w:noProof/>
                <w:webHidden/>
              </w:rPr>
              <w:t>5</w:t>
            </w:r>
            <w:r>
              <w:rPr>
                <w:noProof/>
                <w:webHidden/>
              </w:rPr>
              <w:fldChar w:fldCharType="end"/>
            </w:r>
          </w:hyperlink>
        </w:p>
        <w:p w14:paraId="4D872BC6" w14:textId="1ED84550" w:rsidR="00EF64EA" w:rsidRDefault="00EF64EA">
          <w:pPr>
            <w:pStyle w:val="TOC2"/>
            <w:tabs>
              <w:tab w:val="left" w:pos="960"/>
              <w:tab w:val="right" w:leader="dot" w:pos="9890"/>
            </w:tabs>
            <w:rPr>
              <w:rFonts w:eastAsiaTheme="minorEastAsia"/>
              <w:noProof/>
            </w:rPr>
          </w:pPr>
          <w:hyperlink w:anchor="_Toc222009948" w:history="1">
            <w:r w:rsidRPr="001B07AA">
              <w:rPr>
                <w:rStyle w:val="Hyperlink"/>
                <w:noProof/>
              </w:rPr>
              <w:t>1.1</w:t>
            </w:r>
            <w:r>
              <w:rPr>
                <w:rFonts w:eastAsiaTheme="minorEastAsia"/>
                <w:noProof/>
              </w:rPr>
              <w:tab/>
            </w:r>
            <w:r w:rsidRPr="001B07AA">
              <w:rPr>
                <w:rStyle w:val="Hyperlink"/>
                <w:noProof/>
              </w:rPr>
              <w:t>Executive Summary</w:t>
            </w:r>
            <w:r>
              <w:rPr>
                <w:noProof/>
                <w:webHidden/>
              </w:rPr>
              <w:tab/>
            </w:r>
            <w:r>
              <w:rPr>
                <w:noProof/>
                <w:webHidden/>
              </w:rPr>
              <w:fldChar w:fldCharType="begin"/>
            </w:r>
            <w:r>
              <w:rPr>
                <w:noProof/>
                <w:webHidden/>
              </w:rPr>
              <w:instrText xml:space="preserve"> PAGEREF _Toc222009948 \h </w:instrText>
            </w:r>
            <w:r>
              <w:rPr>
                <w:noProof/>
                <w:webHidden/>
              </w:rPr>
            </w:r>
            <w:r>
              <w:rPr>
                <w:noProof/>
                <w:webHidden/>
              </w:rPr>
              <w:fldChar w:fldCharType="separate"/>
            </w:r>
            <w:r>
              <w:rPr>
                <w:noProof/>
                <w:webHidden/>
              </w:rPr>
              <w:t>5</w:t>
            </w:r>
            <w:r>
              <w:rPr>
                <w:noProof/>
                <w:webHidden/>
              </w:rPr>
              <w:fldChar w:fldCharType="end"/>
            </w:r>
          </w:hyperlink>
        </w:p>
        <w:p w14:paraId="55A71795" w14:textId="7AD33E7C" w:rsidR="00EF64EA" w:rsidRDefault="00EF64EA">
          <w:pPr>
            <w:pStyle w:val="TOC2"/>
            <w:tabs>
              <w:tab w:val="left" w:pos="960"/>
              <w:tab w:val="right" w:leader="dot" w:pos="9890"/>
            </w:tabs>
            <w:rPr>
              <w:rFonts w:eastAsiaTheme="minorEastAsia"/>
              <w:noProof/>
            </w:rPr>
          </w:pPr>
          <w:hyperlink w:anchor="_Toc222009949" w:history="1">
            <w:r w:rsidRPr="001B07AA">
              <w:rPr>
                <w:rStyle w:val="Hyperlink"/>
                <w:noProof/>
              </w:rPr>
              <w:t>1.2</w:t>
            </w:r>
            <w:r>
              <w:rPr>
                <w:rFonts w:eastAsiaTheme="minorEastAsia"/>
                <w:noProof/>
              </w:rPr>
              <w:tab/>
            </w:r>
            <w:r w:rsidRPr="001B07AA">
              <w:rPr>
                <w:rStyle w:val="Hyperlink"/>
                <w:noProof/>
              </w:rPr>
              <w:t>Organizational Context: Brandix</w:t>
            </w:r>
            <w:r>
              <w:rPr>
                <w:noProof/>
                <w:webHidden/>
              </w:rPr>
              <w:tab/>
            </w:r>
            <w:r>
              <w:rPr>
                <w:noProof/>
                <w:webHidden/>
              </w:rPr>
              <w:fldChar w:fldCharType="begin"/>
            </w:r>
            <w:r>
              <w:rPr>
                <w:noProof/>
                <w:webHidden/>
              </w:rPr>
              <w:instrText xml:space="preserve"> PAGEREF _Toc222009949 \h </w:instrText>
            </w:r>
            <w:r>
              <w:rPr>
                <w:noProof/>
                <w:webHidden/>
              </w:rPr>
            </w:r>
            <w:r>
              <w:rPr>
                <w:noProof/>
                <w:webHidden/>
              </w:rPr>
              <w:fldChar w:fldCharType="separate"/>
            </w:r>
            <w:r>
              <w:rPr>
                <w:noProof/>
                <w:webHidden/>
              </w:rPr>
              <w:t>5</w:t>
            </w:r>
            <w:r>
              <w:rPr>
                <w:noProof/>
                <w:webHidden/>
              </w:rPr>
              <w:fldChar w:fldCharType="end"/>
            </w:r>
          </w:hyperlink>
        </w:p>
        <w:p w14:paraId="06408201" w14:textId="48C5C0A9" w:rsidR="00EF64EA" w:rsidRDefault="00EF64EA">
          <w:pPr>
            <w:pStyle w:val="TOC2"/>
            <w:tabs>
              <w:tab w:val="left" w:pos="960"/>
              <w:tab w:val="right" w:leader="dot" w:pos="9890"/>
            </w:tabs>
            <w:rPr>
              <w:rFonts w:eastAsiaTheme="minorEastAsia"/>
              <w:noProof/>
            </w:rPr>
          </w:pPr>
          <w:hyperlink w:anchor="_Toc222009950" w:history="1">
            <w:r w:rsidRPr="001B07AA">
              <w:rPr>
                <w:rStyle w:val="Hyperlink"/>
                <w:noProof/>
              </w:rPr>
              <w:t>1.3</w:t>
            </w:r>
            <w:r>
              <w:rPr>
                <w:rFonts w:eastAsiaTheme="minorEastAsia"/>
                <w:noProof/>
              </w:rPr>
              <w:tab/>
            </w:r>
            <w:r w:rsidRPr="001B07AA">
              <w:rPr>
                <w:rStyle w:val="Hyperlink"/>
                <w:noProof/>
              </w:rPr>
              <w:t>Problem Statement</w:t>
            </w:r>
            <w:r>
              <w:rPr>
                <w:noProof/>
                <w:webHidden/>
              </w:rPr>
              <w:tab/>
            </w:r>
            <w:r>
              <w:rPr>
                <w:noProof/>
                <w:webHidden/>
              </w:rPr>
              <w:fldChar w:fldCharType="begin"/>
            </w:r>
            <w:r>
              <w:rPr>
                <w:noProof/>
                <w:webHidden/>
              </w:rPr>
              <w:instrText xml:space="preserve"> PAGEREF _Toc222009950 \h </w:instrText>
            </w:r>
            <w:r>
              <w:rPr>
                <w:noProof/>
                <w:webHidden/>
              </w:rPr>
            </w:r>
            <w:r>
              <w:rPr>
                <w:noProof/>
                <w:webHidden/>
              </w:rPr>
              <w:fldChar w:fldCharType="separate"/>
            </w:r>
            <w:r>
              <w:rPr>
                <w:noProof/>
                <w:webHidden/>
              </w:rPr>
              <w:t>6</w:t>
            </w:r>
            <w:r>
              <w:rPr>
                <w:noProof/>
                <w:webHidden/>
              </w:rPr>
              <w:fldChar w:fldCharType="end"/>
            </w:r>
          </w:hyperlink>
        </w:p>
        <w:p w14:paraId="73C80FCA" w14:textId="03A613FC" w:rsidR="00EF64EA" w:rsidRDefault="00EF64EA">
          <w:pPr>
            <w:pStyle w:val="TOC2"/>
            <w:tabs>
              <w:tab w:val="left" w:pos="960"/>
              <w:tab w:val="right" w:leader="dot" w:pos="9890"/>
            </w:tabs>
            <w:rPr>
              <w:rFonts w:eastAsiaTheme="minorEastAsia"/>
              <w:noProof/>
            </w:rPr>
          </w:pPr>
          <w:hyperlink w:anchor="_Toc222009951" w:history="1">
            <w:r w:rsidRPr="001B07AA">
              <w:rPr>
                <w:rStyle w:val="Hyperlink"/>
                <w:noProof/>
              </w:rPr>
              <w:t>1.4</w:t>
            </w:r>
            <w:r>
              <w:rPr>
                <w:rFonts w:eastAsiaTheme="minorEastAsia"/>
                <w:noProof/>
              </w:rPr>
              <w:tab/>
            </w:r>
            <w:r w:rsidRPr="001B07AA">
              <w:rPr>
                <w:rStyle w:val="Hyperlink"/>
                <w:noProof/>
              </w:rPr>
              <w:t>Project Motivation</w:t>
            </w:r>
            <w:r>
              <w:rPr>
                <w:noProof/>
                <w:webHidden/>
              </w:rPr>
              <w:tab/>
            </w:r>
            <w:r>
              <w:rPr>
                <w:noProof/>
                <w:webHidden/>
              </w:rPr>
              <w:fldChar w:fldCharType="begin"/>
            </w:r>
            <w:r>
              <w:rPr>
                <w:noProof/>
                <w:webHidden/>
              </w:rPr>
              <w:instrText xml:space="preserve"> PAGEREF _Toc222009951 \h </w:instrText>
            </w:r>
            <w:r>
              <w:rPr>
                <w:noProof/>
                <w:webHidden/>
              </w:rPr>
            </w:r>
            <w:r>
              <w:rPr>
                <w:noProof/>
                <w:webHidden/>
              </w:rPr>
              <w:fldChar w:fldCharType="separate"/>
            </w:r>
            <w:r>
              <w:rPr>
                <w:noProof/>
                <w:webHidden/>
              </w:rPr>
              <w:t>6</w:t>
            </w:r>
            <w:r>
              <w:rPr>
                <w:noProof/>
                <w:webHidden/>
              </w:rPr>
              <w:fldChar w:fldCharType="end"/>
            </w:r>
          </w:hyperlink>
        </w:p>
        <w:p w14:paraId="5D12B7C2" w14:textId="1DE0DBBA" w:rsidR="00EF64EA" w:rsidRDefault="00EF64EA">
          <w:pPr>
            <w:pStyle w:val="TOC2"/>
            <w:tabs>
              <w:tab w:val="left" w:pos="960"/>
              <w:tab w:val="right" w:leader="dot" w:pos="9890"/>
            </w:tabs>
            <w:rPr>
              <w:rFonts w:eastAsiaTheme="minorEastAsia"/>
              <w:noProof/>
            </w:rPr>
          </w:pPr>
          <w:hyperlink w:anchor="_Toc222009952" w:history="1">
            <w:r w:rsidRPr="001B07AA">
              <w:rPr>
                <w:rStyle w:val="Hyperlink"/>
                <w:noProof/>
              </w:rPr>
              <w:t>1.5</w:t>
            </w:r>
            <w:r>
              <w:rPr>
                <w:rFonts w:eastAsiaTheme="minorEastAsia"/>
                <w:noProof/>
              </w:rPr>
              <w:tab/>
            </w:r>
            <w:r w:rsidRPr="001B07AA">
              <w:rPr>
                <w:rStyle w:val="Hyperlink"/>
                <w:noProof/>
              </w:rPr>
              <w:t>Research Objectives</w:t>
            </w:r>
            <w:r>
              <w:rPr>
                <w:noProof/>
                <w:webHidden/>
              </w:rPr>
              <w:tab/>
            </w:r>
            <w:r>
              <w:rPr>
                <w:noProof/>
                <w:webHidden/>
              </w:rPr>
              <w:fldChar w:fldCharType="begin"/>
            </w:r>
            <w:r>
              <w:rPr>
                <w:noProof/>
                <w:webHidden/>
              </w:rPr>
              <w:instrText xml:space="preserve"> PAGEREF _Toc222009952 \h </w:instrText>
            </w:r>
            <w:r>
              <w:rPr>
                <w:noProof/>
                <w:webHidden/>
              </w:rPr>
            </w:r>
            <w:r>
              <w:rPr>
                <w:noProof/>
                <w:webHidden/>
              </w:rPr>
              <w:fldChar w:fldCharType="separate"/>
            </w:r>
            <w:r>
              <w:rPr>
                <w:noProof/>
                <w:webHidden/>
              </w:rPr>
              <w:t>7</w:t>
            </w:r>
            <w:r>
              <w:rPr>
                <w:noProof/>
                <w:webHidden/>
              </w:rPr>
              <w:fldChar w:fldCharType="end"/>
            </w:r>
          </w:hyperlink>
        </w:p>
        <w:p w14:paraId="32208596" w14:textId="5F7662E0" w:rsidR="00EF64EA" w:rsidRDefault="00EF64EA">
          <w:pPr>
            <w:pStyle w:val="TOC1"/>
            <w:tabs>
              <w:tab w:val="left" w:pos="480"/>
              <w:tab w:val="right" w:leader="dot" w:pos="9890"/>
            </w:tabs>
            <w:rPr>
              <w:rFonts w:eastAsiaTheme="minorEastAsia"/>
              <w:noProof/>
            </w:rPr>
          </w:pPr>
          <w:hyperlink w:anchor="_Toc222009953" w:history="1">
            <w:r w:rsidRPr="001B07AA">
              <w:rPr>
                <w:rStyle w:val="Hyperlink"/>
                <w:noProof/>
                <w:highlight w:val="yellow"/>
              </w:rPr>
              <w:t>2.</w:t>
            </w:r>
            <w:r>
              <w:rPr>
                <w:rFonts w:eastAsiaTheme="minorEastAsia"/>
                <w:noProof/>
              </w:rPr>
              <w:tab/>
            </w:r>
            <w:r w:rsidRPr="001B07AA">
              <w:rPr>
                <w:rStyle w:val="Hyperlink"/>
                <w:noProof/>
                <w:highlight w:val="yellow"/>
              </w:rPr>
              <w:t>LITERATURE REVIEW</w:t>
            </w:r>
            <w:r>
              <w:rPr>
                <w:noProof/>
                <w:webHidden/>
              </w:rPr>
              <w:tab/>
            </w:r>
            <w:r>
              <w:rPr>
                <w:noProof/>
                <w:webHidden/>
              </w:rPr>
              <w:fldChar w:fldCharType="begin"/>
            </w:r>
            <w:r>
              <w:rPr>
                <w:noProof/>
                <w:webHidden/>
              </w:rPr>
              <w:instrText xml:space="preserve"> PAGEREF _Toc222009953 \h </w:instrText>
            </w:r>
            <w:r>
              <w:rPr>
                <w:noProof/>
                <w:webHidden/>
              </w:rPr>
            </w:r>
            <w:r>
              <w:rPr>
                <w:noProof/>
                <w:webHidden/>
              </w:rPr>
              <w:fldChar w:fldCharType="separate"/>
            </w:r>
            <w:r>
              <w:rPr>
                <w:noProof/>
                <w:webHidden/>
              </w:rPr>
              <w:t>8</w:t>
            </w:r>
            <w:r>
              <w:rPr>
                <w:noProof/>
                <w:webHidden/>
              </w:rPr>
              <w:fldChar w:fldCharType="end"/>
            </w:r>
          </w:hyperlink>
        </w:p>
        <w:p w14:paraId="24B1ABDA" w14:textId="5BF2092C" w:rsidR="00EF64EA" w:rsidRDefault="00EF64EA">
          <w:pPr>
            <w:pStyle w:val="TOC2"/>
            <w:tabs>
              <w:tab w:val="left" w:pos="960"/>
              <w:tab w:val="right" w:leader="dot" w:pos="9890"/>
            </w:tabs>
            <w:rPr>
              <w:rFonts w:eastAsiaTheme="minorEastAsia"/>
              <w:noProof/>
            </w:rPr>
          </w:pPr>
          <w:hyperlink w:anchor="_Toc222009954" w:history="1">
            <w:r w:rsidRPr="001B07AA">
              <w:rPr>
                <w:rStyle w:val="Hyperlink"/>
                <w:noProof/>
              </w:rPr>
              <w:t>2.1</w:t>
            </w:r>
            <w:r>
              <w:rPr>
                <w:rFonts w:eastAsiaTheme="minorEastAsia"/>
                <w:noProof/>
              </w:rPr>
              <w:tab/>
            </w:r>
            <w:r w:rsidRPr="001B07AA">
              <w:rPr>
                <w:rStyle w:val="Hyperlink"/>
                <w:noProof/>
              </w:rPr>
              <w:t>Large Language Models (LLMs)</w:t>
            </w:r>
            <w:r>
              <w:rPr>
                <w:noProof/>
                <w:webHidden/>
              </w:rPr>
              <w:tab/>
            </w:r>
            <w:r>
              <w:rPr>
                <w:noProof/>
                <w:webHidden/>
              </w:rPr>
              <w:fldChar w:fldCharType="begin"/>
            </w:r>
            <w:r>
              <w:rPr>
                <w:noProof/>
                <w:webHidden/>
              </w:rPr>
              <w:instrText xml:space="preserve"> PAGEREF _Toc222009954 \h </w:instrText>
            </w:r>
            <w:r>
              <w:rPr>
                <w:noProof/>
                <w:webHidden/>
              </w:rPr>
            </w:r>
            <w:r>
              <w:rPr>
                <w:noProof/>
                <w:webHidden/>
              </w:rPr>
              <w:fldChar w:fldCharType="separate"/>
            </w:r>
            <w:r>
              <w:rPr>
                <w:noProof/>
                <w:webHidden/>
              </w:rPr>
              <w:t>8</w:t>
            </w:r>
            <w:r>
              <w:rPr>
                <w:noProof/>
                <w:webHidden/>
              </w:rPr>
              <w:fldChar w:fldCharType="end"/>
            </w:r>
          </w:hyperlink>
        </w:p>
        <w:p w14:paraId="4F1A944C" w14:textId="6C23B4A9" w:rsidR="00EF64EA" w:rsidRDefault="00EF64EA">
          <w:pPr>
            <w:pStyle w:val="TOC2"/>
            <w:tabs>
              <w:tab w:val="left" w:pos="960"/>
              <w:tab w:val="right" w:leader="dot" w:pos="9890"/>
            </w:tabs>
            <w:rPr>
              <w:rFonts w:eastAsiaTheme="minorEastAsia"/>
              <w:noProof/>
            </w:rPr>
          </w:pPr>
          <w:hyperlink w:anchor="_Toc222009955" w:history="1">
            <w:r w:rsidRPr="001B07AA">
              <w:rPr>
                <w:rStyle w:val="Hyperlink"/>
                <w:noProof/>
              </w:rPr>
              <w:t>2.2</w:t>
            </w:r>
            <w:r>
              <w:rPr>
                <w:rFonts w:eastAsiaTheme="minorEastAsia"/>
                <w:noProof/>
              </w:rPr>
              <w:tab/>
            </w:r>
            <w:r w:rsidRPr="001B07AA">
              <w:rPr>
                <w:rStyle w:val="Hyperlink"/>
                <w:noProof/>
              </w:rPr>
              <w:t>Retrieval-Augmented Generation (RAG)</w:t>
            </w:r>
            <w:r>
              <w:rPr>
                <w:noProof/>
                <w:webHidden/>
              </w:rPr>
              <w:tab/>
            </w:r>
            <w:r>
              <w:rPr>
                <w:noProof/>
                <w:webHidden/>
              </w:rPr>
              <w:fldChar w:fldCharType="begin"/>
            </w:r>
            <w:r>
              <w:rPr>
                <w:noProof/>
                <w:webHidden/>
              </w:rPr>
              <w:instrText xml:space="preserve"> PAGEREF _Toc222009955 \h </w:instrText>
            </w:r>
            <w:r>
              <w:rPr>
                <w:noProof/>
                <w:webHidden/>
              </w:rPr>
            </w:r>
            <w:r>
              <w:rPr>
                <w:noProof/>
                <w:webHidden/>
              </w:rPr>
              <w:fldChar w:fldCharType="separate"/>
            </w:r>
            <w:r>
              <w:rPr>
                <w:noProof/>
                <w:webHidden/>
              </w:rPr>
              <w:t>8</w:t>
            </w:r>
            <w:r>
              <w:rPr>
                <w:noProof/>
                <w:webHidden/>
              </w:rPr>
              <w:fldChar w:fldCharType="end"/>
            </w:r>
          </w:hyperlink>
        </w:p>
        <w:p w14:paraId="49B81A19" w14:textId="34042BBB" w:rsidR="00EF64EA" w:rsidRDefault="00EF64EA">
          <w:pPr>
            <w:pStyle w:val="TOC2"/>
            <w:tabs>
              <w:tab w:val="left" w:pos="960"/>
              <w:tab w:val="right" w:leader="dot" w:pos="9890"/>
            </w:tabs>
            <w:rPr>
              <w:rFonts w:eastAsiaTheme="minorEastAsia"/>
              <w:noProof/>
            </w:rPr>
          </w:pPr>
          <w:hyperlink w:anchor="_Toc222009956" w:history="1">
            <w:r w:rsidRPr="001B07AA">
              <w:rPr>
                <w:rStyle w:val="Hyperlink"/>
                <w:noProof/>
              </w:rPr>
              <w:t>2.3</w:t>
            </w:r>
            <w:r>
              <w:rPr>
                <w:rFonts w:eastAsiaTheme="minorEastAsia"/>
                <w:noProof/>
              </w:rPr>
              <w:tab/>
            </w:r>
            <w:r w:rsidRPr="001B07AA">
              <w:rPr>
                <w:rStyle w:val="Hyperlink"/>
                <w:noProof/>
              </w:rPr>
              <w:t>Ontologies and Knowledge Graphs</w:t>
            </w:r>
            <w:r>
              <w:rPr>
                <w:noProof/>
                <w:webHidden/>
              </w:rPr>
              <w:tab/>
            </w:r>
            <w:r>
              <w:rPr>
                <w:noProof/>
                <w:webHidden/>
              </w:rPr>
              <w:fldChar w:fldCharType="begin"/>
            </w:r>
            <w:r>
              <w:rPr>
                <w:noProof/>
                <w:webHidden/>
              </w:rPr>
              <w:instrText xml:space="preserve"> PAGEREF _Toc222009956 \h </w:instrText>
            </w:r>
            <w:r>
              <w:rPr>
                <w:noProof/>
                <w:webHidden/>
              </w:rPr>
            </w:r>
            <w:r>
              <w:rPr>
                <w:noProof/>
                <w:webHidden/>
              </w:rPr>
              <w:fldChar w:fldCharType="separate"/>
            </w:r>
            <w:r>
              <w:rPr>
                <w:noProof/>
                <w:webHidden/>
              </w:rPr>
              <w:t>9</w:t>
            </w:r>
            <w:r>
              <w:rPr>
                <w:noProof/>
                <w:webHidden/>
              </w:rPr>
              <w:fldChar w:fldCharType="end"/>
            </w:r>
          </w:hyperlink>
        </w:p>
        <w:p w14:paraId="36CE1FE7" w14:textId="0B501607" w:rsidR="00EF64EA" w:rsidRDefault="00EF64EA">
          <w:pPr>
            <w:pStyle w:val="TOC2"/>
            <w:tabs>
              <w:tab w:val="left" w:pos="960"/>
              <w:tab w:val="right" w:leader="dot" w:pos="9890"/>
            </w:tabs>
            <w:rPr>
              <w:rFonts w:eastAsiaTheme="minorEastAsia"/>
              <w:noProof/>
            </w:rPr>
          </w:pPr>
          <w:hyperlink w:anchor="_Toc222009957" w:history="1">
            <w:r w:rsidRPr="001B07AA">
              <w:rPr>
                <w:rStyle w:val="Hyperlink"/>
                <w:noProof/>
              </w:rPr>
              <w:t>2.4</w:t>
            </w:r>
            <w:r>
              <w:rPr>
                <w:rFonts w:eastAsiaTheme="minorEastAsia"/>
                <w:noProof/>
              </w:rPr>
              <w:tab/>
            </w:r>
            <w:r w:rsidRPr="001B07AA">
              <w:rPr>
                <w:rStyle w:val="Hyperlink"/>
                <w:noProof/>
              </w:rPr>
              <w:t>Natural Language Processing (NLP)</w:t>
            </w:r>
            <w:r>
              <w:rPr>
                <w:noProof/>
                <w:webHidden/>
              </w:rPr>
              <w:tab/>
            </w:r>
            <w:r>
              <w:rPr>
                <w:noProof/>
                <w:webHidden/>
              </w:rPr>
              <w:fldChar w:fldCharType="begin"/>
            </w:r>
            <w:r>
              <w:rPr>
                <w:noProof/>
                <w:webHidden/>
              </w:rPr>
              <w:instrText xml:space="preserve"> PAGEREF _Toc222009957 \h </w:instrText>
            </w:r>
            <w:r>
              <w:rPr>
                <w:noProof/>
                <w:webHidden/>
              </w:rPr>
            </w:r>
            <w:r>
              <w:rPr>
                <w:noProof/>
                <w:webHidden/>
              </w:rPr>
              <w:fldChar w:fldCharType="separate"/>
            </w:r>
            <w:r>
              <w:rPr>
                <w:noProof/>
                <w:webHidden/>
              </w:rPr>
              <w:t>9</w:t>
            </w:r>
            <w:r>
              <w:rPr>
                <w:noProof/>
                <w:webHidden/>
              </w:rPr>
              <w:fldChar w:fldCharType="end"/>
            </w:r>
          </w:hyperlink>
        </w:p>
        <w:p w14:paraId="1CAAAD33" w14:textId="63FF4AC2" w:rsidR="00EF64EA" w:rsidRDefault="00EF64EA">
          <w:pPr>
            <w:pStyle w:val="TOC2"/>
            <w:tabs>
              <w:tab w:val="left" w:pos="960"/>
              <w:tab w:val="right" w:leader="dot" w:pos="9890"/>
            </w:tabs>
            <w:rPr>
              <w:rFonts w:eastAsiaTheme="minorEastAsia"/>
              <w:noProof/>
            </w:rPr>
          </w:pPr>
          <w:hyperlink w:anchor="_Toc222009958" w:history="1">
            <w:r w:rsidRPr="001B07AA">
              <w:rPr>
                <w:rStyle w:val="Hyperlink"/>
                <w:noProof/>
              </w:rPr>
              <w:t>2.5</w:t>
            </w:r>
            <w:r>
              <w:rPr>
                <w:rFonts w:eastAsiaTheme="minorEastAsia"/>
                <w:noProof/>
              </w:rPr>
              <w:tab/>
            </w:r>
            <w:r w:rsidRPr="001B07AA">
              <w:rPr>
                <w:rStyle w:val="Hyperlink"/>
                <w:noProof/>
              </w:rPr>
              <w:t>Vector Databases</w:t>
            </w:r>
            <w:r>
              <w:rPr>
                <w:noProof/>
                <w:webHidden/>
              </w:rPr>
              <w:tab/>
            </w:r>
            <w:r>
              <w:rPr>
                <w:noProof/>
                <w:webHidden/>
              </w:rPr>
              <w:fldChar w:fldCharType="begin"/>
            </w:r>
            <w:r>
              <w:rPr>
                <w:noProof/>
                <w:webHidden/>
              </w:rPr>
              <w:instrText xml:space="preserve"> PAGEREF _Toc222009958 \h </w:instrText>
            </w:r>
            <w:r>
              <w:rPr>
                <w:noProof/>
                <w:webHidden/>
              </w:rPr>
            </w:r>
            <w:r>
              <w:rPr>
                <w:noProof/>
                <w:webHidden/>
              </w:rPr>
              <w:fldChar w:fldCharType="separate"/>
            </w:r>
            <w:r>
              <w:rPr>
                <w:noProof/>
                <w:webHidden/>
              </w:rPr>
              <w:t>10</w:t>
            </w:r>
            <w:r>
              <w:rPr>
                <w:noProof/>
                <w:webHidden/>
              </w:rPr>
              <w:fldChar w:fldCharType="end"/>
            </w:r>
          </w:hyperlink>
        </w:p>
        <w:p w14:paraId="5AC32D8E" w14:textId="65662B7C" w:rsidR="00EF64EA" w:rsidRDefault="00EF64EA">
          <w:pPr>
            <w:pStyle w:val="TOC1"/>
            <w:tabs>
              <w:tab w:val="left" w:pos="480"/>
              <w:tab w:val="right" w:leader="dot" w:pos="9890"/>
            </w:tabs>
            <w:rPr>
              <w:rFonts w:eastAsiaTheme="minorEastAsia"/>
              <w:noProof/>
            </w:rPr>
          </w:pPr>
          <w:hyperlink w:anchor="_Toc222009959" w:history="1">
            <w:r w:rsidRPr="001B07AA">
              <w:rPr>
                <w:rStyle w:val="Hyperlink"/>
                <w:noProof/>
              </w:rPr>
              <w:t>3.</w:t>
            </w:r>
            <w:r>
              <w:rPr>
                <w:rFonts w:eastAsiaTheme="minorEastAsia"/>
                <w:noProof/>
              </w:rPr>
              <w:tab/>
            </w:r>
            <w:r w:rsidRPr="001B07AA">
              <w:rPr>
                <w:rStyle w:val="Hyperlink"/>
                <w:noProof/>
              </w:rPr>
              <w:t>METHODOLOGY AND ARCHITECTURE</w:t>
            </w:r>
            <w:r>
              <w:rPr>
                <w:noProof/>
                <w:webHidden/>
              </w:rPr>
              <w:tab/>
            </w:r>
            <w:r>
              <w:rPr>
                <w:noProof/>
                <w:webHidden/>
              </w:rPr>
              <w:fldChar w:fldCharType="begin"/>
            </w:r>
            <w:r>
              <w:rPr>
                <w:noProof/>
                <w:webHidden/>
              </w:rPr>
              <w:instrText xml:space="preserve"> PAGEREF _Toc222009959 \h </w:instrText>
            </w:r>
            <w:r>
              <w:rPr>
                <w:noProof/>
                <w:webHidden/>
              </w:rPr>
            </w:r>
            <w:r>
              <w:rPr>
                <w:noProof/>
                <w:webHidden/>
              </w:rPr>
              <w:fldChar w:fldCharType="separate"/>
            </w:r>
            <w:r>
              <w:rPr>
                <w:noProof/>
                <w:webHidden/>
              </w:rPr>
              <w:t>11</w:t>
            </w:r>
            <w:r>
              <w:rPr>
                <w:noProof/>
                <w:webHidden/>
              </w:rPr>
              <w:fldChar w:fldCharType="end"/>
            </w:r>
          </w:hyperlink>
        </w:p>
        <w:p w14:paraId="0CB78AFD" w14:textId="41AD9A93" w:rsidR="00EF64EA" w:rsidRDefault="00EF64EA">
          <w:pPr>
            <w:pStyle w:val="TOC2"/>
            <w:tabs>
              <w:tab w:val="left" w:pos="960"/>
              <w:tab w:val="right" w:leader="dot" w:pos="9890"/>
            </w:tabs>
            <w:rPr>
              <w:rFonts w:eastAsiaTheme="minorEastAsia"/>
              <w:noProof/>
            </w:rPr>
          </w:pPr>
          <w:hyperlink w:anchor="_Toc222009960" w:history="1">
            <w:r w:rsidRPr="001B07AA">
              <w:rPr>
                <w:rStyle w:val="Hyperlink"/>
                <w:noProof/>
              </w:rPr>
              <w:t>3.1</w:t>
            </w:r>
            <w:r>
              <w:rPr>
                <w:rFonts w:eastAsiaTheme="minorEastAsia"/>
                <w:noProof/>
              </w:rPr>
              <w:tab/>
            </w:r>
            <w:r w:rsidRPr="001B07AA">
              <w:rPr>
                <w:rStyle w:val="Hyperlink"/>
                <w:noProof/>
              </w:rPr>
              <w:t>System Overview</w:t>
            </w:r>
            <w:r>
              <w:rPr>
                <w:noProof/>
                <w:webHidden/>
              </w:rPr>
              <w:tab/>
            </w:r>
            <w:r>
              <w:rPr>
                <w:noProof/>
                <w:webHidden/>
              </w:rPr>
              <w:fldChar w:fldCharType="begin"/>
            </w:r>
            <w:r>
              <w:rPr>
                <w:noProof/>
                <w:webHidden/>
              </w:rPr>
              <w:instrText xml:space="preserve"> PAGEREF _Toc222009960 \h </w:instrText>
            </w:r>
            <w:r>
              <w:rPr>
                <w:noProof/>
                <w:webHidden/>
              </w:rPr>
            </w:r>
            <w:r>
              <w:rPr>
                <w:noProof/>
                <w:webHidden/>
              </w:rPr>
              <w:fldChar w:fldCharType="separate"/>
            </w:r>
            <w:r>
              <w:rPr>
                <w:noProof/>
                <w:webHidden/>
              </w:rPr>
              <w:t>11</w:t>
            </w:r>
            <w:r>
              <w:rPr>
                <w:noProof/>
                <w:webHidden/>
              </w:rPr>
              <w:fldChar w:fldCharType="end"/>
            </w:r>
          </w:hyperlink>
        </w:p>
        <w:p w14:paraId="785BBCAF" w14:textId="45A0A946" w:rsidR="00EF64EA" w:rsidRDefault="00EF64EA">
          <w:pPr>
            <w:pStyle w:val="TOC2"/>
            <w:tabs>
              <w:tab w:val="left" w:pos="960"/>
              <w:tab w:val="right" w:leader="dot" w:pos="9890"/>
            </w:tabs>
            <w:rPr>
              <w:rFonts w:eastAsiaTheme="minorEastAsia"/>
              <w:noProof/>
            </w:rPr>
          </w:pPr>
          <w:hyperlink w:anchor="_Toc222009961" w:history="1">
            <w:r w:rsidRPr="001B07AA">
              <w:rPr>
                <w:rStyle w:val="Hyperlink"/>
                <w:noProof/>
                <w:highlight w:val="yellow"/>
              </w:rPr>
              <w:t>3.2</w:t>
            </w:r>
            <w:r>
              <w:rPr>
                <w:rFonts w:eastAsiaTheme="minorEastAsia"/>
                <w:noProof/>
              </w:rPr>
              <w:tab/>
            </w:r>
            <w:r w:rsidRPr="001B07AA">
              <w:rPr>
                <w:rStyle w:val="Hyperlink"/>
                <w:noProof/>
                <w:highlight w:val="yellow"/>
              </w:rPr>
              <w:t>Methodology</w:t>
            </w:r>
            <w:r>
              <w:rPr>
                <w:noProof/>
                <w:webHidden/>
              </w:rPr>
              <w:tab/>
            </w:r>
            <w:r>
              <w:rPr>
                <w:noProof/>
                <w:webHidden/>
              </w:rPr>
              <w:fldChar w:fldCharType="begin"/>
            </w:r>
            <w:r>
              <w:rPr>
                <w:noProof/>
                <w:webHidden/>
              </w:rPr>
              <w:instrText xml:space="preserve"> PAGEREF _Toc222009961 \h </w:instrText>
            </w:r>
            <w:r>
              <w:rPr>
                <w:noProof/>
                <w:webHidden/>
              </w:rPr>
            </w:r>
            <w:r>
              <w:rPr>
                <w:noProof/>
                <w:webHidden/>
              </w:rPr>
              <w:fldChar w:fldCharType="separate"/>
            </w:r>
            <w:r>
              <w:rPr>
                <w:noProof/>
                <w:webHidden/>
              </w:rPr>
              <w:t>11</w:t>
            </w:r>
            <w:r>
              <w:rPr>
                <w:noProof/>
                <w:webHidden/>
              </w:rPr>
              <w:fldChar w:fldCharType="end"/>
            </w:r>
          </w:hyperlink>
        </w:p>
        <w:p w14:paraId="72628F4A" w14:textId="489C1248" w:rsidR="00EF64EA" w:rsidRDefault="00EF64EA">
          <w:pPr>
            <w:pStyle w:val="TOC2"/>
            <w:tabs>
              <w:tab w:val="left" w:pos="960"/>
              <w:tab w:val="right" w:leader="dot" w:pos="9890"/>
            </w:tabs>
            <w:rPr>
              <w:rFonts w:eastAsiaTheme="minorEastAsia"/>
              <w:noProof/>
            </w:rPr>
          </w:pPr>
          <w:hyperlink w:anchor="_Toc222009962" w:history="1">
            <w:r w:rsidRPr="001B07AA">
              <w:rPr>
                <w:rStyle w:val="Hyperlink"/>
                <w:noProof/>
              </w:rPr>
              <w:t>3.3</w:t>
            </w:r>
            <w:r>
              <w:rPr>
                <w:rFonts w:eastAsiaTheme="minorEastAsia"/>
                <w:noProof/>
              </w:rPr>
              <w:tab/>
            </w:r>
            <w:r w:rsidRPr="001B07AA">
              <w:rPr>
                <w:rStyle w:val="Hyperlink"/>
                <w:noProof/>
              </w:rPr>
              <w:t>High-Level System Architecture</w:t>
            </w:r>
            <w:r>
              <w:rPr>
                <w:noProof/>
                <w:webHidden/>
              </w:rPr>
              <w:tab/>
            </w:r>
            <w:r>
              <w:rPr>
                <w:noProof/>
                <w:webHidden/>
              </w:rPr>
              <w:fldChar w:fldCharType="begin"/>
            </w:r>
            <w:r>
              <w:rPr>
                <w:noProof/>
                <w:webHidden/>
              </w:rPr>
              <w:instrText xml:space="preserve"> PAGEREF _Toc222009962 \h </w:instrText>
            </w:r>
            <w:r>
              <w:rPr>
                <w:noProof/>
                <w:webHidden/>
              </w:rPr>
            </w:r>
            <w:r>
              <w:rPr>
                <w:noProof/>
                <w:webHidden/>
              </w:rPr>
              <w:fldChar w:fldCharType="separate"/>
            </w:r>
            <w:r>
              <w:rPr>
                <w:noProof/>
                <w:webHidden/>
              </w:rPr>
              <w:t>12</w:t>
            </w:r>
            <w:r>
              <w:rPr>
                <w:noProof/>
                <w:webHidden/>
              </w:rPr>
              <w:fldChar w:fldCharType="end"/>
            </w:r>
          </w:hyperlink>
        </w:p>
        <w:p w14:paraId="4A2004B1" w14:textId="1E81C4CD" w:rsidR="00EF64EA" w:rsidRDefault="00EF64EA">
          <w:pPr>
            <w:pStyle w:val="TOC2"/>
            <w:tabs>
              <w:tab w:val="left" w:pos="960"/>
              <w:tab w:val="right" w:leader="dot" w:pos="9890"/>
            </w:tabs>
            <w:rPr>
              <w:rFonts w:eastAsiaTheme="minorEastAsia"/>
              <w:noProof/>
            </w:rPr>
          </w:pPr>
          <w:hyperlink w:anchor="_Toc222009963" w:history="1">
            <w:r w:rsidRPr="001B07AA">
              <w:rPr>
                <w:rStyle w:val="Hyperlink"/>
                <w:noProof/>
              </w:rPr>
              <w:t>3.4</w:t>
            </w:r>
            <w:r>
              <w:rPr>
                <w:rFonts w:eastAsiaTheme="minorEastAsia"/>
                <w:noProof/>
              </w:rPr>
              <w:tab/>
            </w:r>
            <w:r w:rsidRPr="001B07AA">
              <w:rPr>
                <w:rStyle w:val="Hyperlink"/>
                <w:noProof/>
              </w:rPr>
              <w:t>System Architectural Diagram</w:t>
            </w:r>
            <w:r>
              <w:rPr>
                <w:noProof/>
                <w:webHidden/>
              </w:rPr>
              <w:tab/>
            </w:r>
            <w:r>
              <w:rPr>
                <w:noProof/>
                <w:webHidden/>
              </w:rPr>
              <w:fldChar w:fldCharType="begin"/>
            </w:r>
            <w:r>
              <w:rPr>
                <w:noProof/>
                <w:webHidden/>
              </w:rPr>
              <w:instrText xml:space="preserve"> PAGEREF _Toc222009963 \h </w:instrText>
            </w:r>
            <w:r>
              <w:rPr>
                <w:noProof/>
                <w:webHidden/>
              </w:rPr>
            </w:r>
            <w:r>
              <w:rPr>
                <w:noProof/>
                <w:webHidden/>
              </w:rPr>
              <w:fldChar w:fldCharType="separate"/>
            </w:r>
            <w:r>
              <w:rPr>
                <w:noProof/>
                <w:webHidden/>
              </w:rPr>
              <w:t>13</w:t>
            </w:r>
            <w:r>
              <w:rPr>
                <w:noProof/>
                <w:webHidden/>
              </w:rPr>
              <w:fldChar w:fldCharType="end"/>
            </w:r>
          </w:hyperlink>
        </w:p>
        <w:p w14:paraId="4960C90D" w14:textId="6E8BE41A" w:rsidR="00EF64EA" w:rsidRDefault="00EF64EA">
          <w:pPr>
            <w:pStyle w:val="TOC1"/>
            <w:tabs>
              <w:tab w:val="left" w:pos="480"/>
              <w:tab w:val="right" w:leader="dot" w:pos="9890"/>
            </w:tabs>
            <w:rPr>
              <w:rFonts w:eastAsiaTheme="minorEastAsia"/>
              <w:noProof/>
            </w:rPr>
          </w:pPr>
          <w:hyperlink w:anchor="_Toc222009964" w:history="1">
            <w:r w:rsidRPr="001B07AA">
              <w:rPr>
                <w:rStyle w:val="Hyperlink"/>
                <w:noProof/>
              </w:rPr>
              <w:t>4.</w:t>
            </w:r>
            <w:r>
              <w:rPr>
                <w:rFonts w:eastAsiaTheme="minorEastAsia"/>
                <w:noProof/>
              </w:rPr>
              <w:tab/>
            </w:r>
            <w:r w:rsidRPr="001B07AA">
              <w:rPr>
                <w:rStyle w:val="Hyperlink"/>
                <w:noProof/>
              </w:rPr>
              <w:t>DEVELOPMENT PHASES</w:t>
            </w:r>
            <w:r>
              <w:rPr>
                <w:noProof/>
                <w:webHidden/>
              </w:rPr>
              <w:tab/>
            </w:r>
            <w:r>
              <w:rPr>
                <w:noProof/>
                <w:webHidden/>
              </w:rPr>
              <w:fldChar w:fldCharType="begin"/>
            </w:r>
            <w:r>
              <w:rPr>
                <w:noProof/>
                <w:webHidden/>
              </w:rPr>
              <w:instrText xml:space="preserve"> PAGEREF _Toc222009964 \h </w:instrText>
            </w:r>
            <w:r>
              <w:rPr>
                <w:noProof/>
                <w:webHidden/>
              </w:rPr>
            </w:r>
            <w:r>
              <w:rPr>
                <w:noProof/>
                <w:webHidden/>
              </w:rPr>
              <w:fldChar w:fldCharType="separate"/>
            </w:r>
            <w:r>
              <w:rPr>
                <w:noProof/>
                <w:webHidden/>
              </w:rPr>
              <w:t>16</w:t>
            </w:r>
            <w:r>
              <w:rPr>
                <w:noProof/>
                <w:webHidden/>
              </w:rPr>
              <w:fldChar w:fldCharType="end"/>
            </w:r>
          </w:hyperlink>
        </w:p>
        <w:p w14:paraId="210DCDE4" w14:textId="22179F8D" w:rsidR="00EF64EA" w:rsidRDefault="00EF64EA">
          <w:pPr>
            <w:pStyle w:val="TOC2"/>
            <w:tabs>
              <w:tab w:val="left" w:pos="960"/>
              <w:tab w:val="right" w:leader="dot" w:pos="9890"/>
            </w:tabs>
            <w:rPr>
              <w:rFonts w:eastAsiaTheme="minorEastAsia"/>
              <w:noProof/>
            </w:rPr>
          </w:pPr>
          <w:hyperlink w:anchor="_Toc222009965" w:history="1">
            <w:r w:rsidRPr="001B07AA">
              <w:rPr>
                <w:rStyle w:val="Hyperlink"/>
                <w:noProof/>
              </w:rPr>
              <w:t>4.1</w:t>
            </w:r>
            <w:r>
              <w:rPr>
                <w:rFonts w:eastAsiaTheme="minorEastAsia"/>
                <w:noProof/>
              </w:rPr>
              <w:tab/>
            </w:r>
            <w:r w:rsidRPr="001B07AA">
              <w:rPr>
                <w:rStyle w:val="Hyperlink"/>
                <w:noProof/>
              </w:rPr>
              <w:t>Phase 1- Data Processing &amp; Storage</w:t>
            </w:r>
            <w:r>
              <w:rPr>
                <w:noProof/>
                <w:webHidden/>
              </w:rPr>
              <w:tab/>
            </w:r>
            <w:r>
              <w:rPr>
                <w:noProof/>
                <w:webHidden/>
              </w:rPr>
              <w:fldChar w:fldCharType="begin"/>
            </w:r>
            <w:r>
              <w:rPr>
                <w:noProof/>
                <w:webHidden/>
              </w:rPr>
              <w:instrText xml:space="preserve"> PAGEREF _Toc222009965 \h </w:instrText>
            </w:r>
            <w:r>
              <w:rPr>
                <w:noProof/>
                <w:webHidden/>
              </w:rPr>
            </w:r>
            <w:r>
              <w:rPr>
                <w:noProof/>
                <w:webHidden/>
              </w:rPr>
              <w:fldChar w:fldCharType="separate"/>
            </w:r>
            <w:r>
              <w:rPr>
                <w:noProof/>
                <w:webHidden/>
              </w:rPr>
              <w:t>16</w:t>
            </w:r>
            <w:r>
              <w:rPr>
                <w:noProof/>
                <w:webHidden/>
              </w:rPr>
              <w:fldChar w:fldCharType="end"/>
            </w:r>
          </w:hyperlink>
        </w:p>
        <w:p w14:paraId="29A07953" w14:textId="573F217E" w:rsidR="00EF64EA" w:rsidRDefault="00EF64EA">
          <w:pPr>
            <w:pStyle w:val="TOC3"/>
            <w:tabs>
              <w:tab w:val="right" w:leader="dot" w:pos="9890"/>
            </w:tabs>
            <w:rPr>
              <w:rFonts w:eastAsiaTheme="minorEastAsia"/>
              <w:noProof/>
            </w:rPr>
          </w:pPr>
          <w:hyperlink w:anchor="_Toc222009966" w:history="1">
            <w:r w:rsidRPr="001B07AA">
              <w:rPr>
                <w:rStyle w:val="Hyperlink"/>
                <w:noProof/>
              </w:rPr>
              <w:t>4.1.1 Document Processing Pipeline</w:t>
            </w:r>
            <w:r>
              <w:rPr>
                <w:noProof/>
                <w:webHidden/>
              </w:rPr>
              <w:tab/>
            </w:r>
            <w:r>
              <w:rPr>
                <w:noProof/>
                <w:webHidden/>
              </w:rPr>
              <w:fldChar w:fldCharType="begin"/>
            </w:r>
            <w:r>
              <w:rPr>
                <w:noProof/>
                <w:webHidden/>
              </w:rPr>
              <w:instrText xml:space="preserve"> PAGEREF _Toc222009966 \h </w:instrText>
            </w:r>
            <w:r>
              <w:rPr>
                <w:noProof/>
                <w:webHidden/>
              </w:rPr>
            </w:r>
            <w:r>
              <w:rPr>
                <w:noProof/>
                <w:webHidden/>
              </w:rPr>
              <w:fldChar w:fldCharType="separate"/>
            </w:r>
            <w:r>
              <w:rPr>
                <w:noProof/>
                <w:webHidden/>
              </w:rPr>
              <w:t>16</w:t>
            </w:r>
            <w:r>
              <w:rPr>
                <w:noProof/>
                <w:webHidden/>
              </w:rPr>
              <w:fldChar w:fldCharType="end"/>
            </w:r>
          </w:hyperlink>
        </w:p>
        <w:p w14:paraId="0C5B224C" w14:textId="68329B7F" w:rsidR="00EF64EA" w:rsidRDefault="00EF64EA">
          <w:pPr>
            <w:pStyle w:val="TOC3"/>
            <w:tabs>
              <w:tab w:val="right" w:leader="dot" w:pos="9890"/>
            </w:tabs>
            <w:rPr>
              <w:rFonts w:eastAsiaTheme="minorEastAsia"/>
              <w:noProof/>
            </w:rPr>
          </w:pPr>
          <w:hyperlink w:anchor="_Toc222009967" w:history="1">
            <w:r w:rsidRPr="001B07AA">
              <w:rPr>
                <w:rStyle w:val="Hyperlink"/>
                <w:noProof/>
              </w:rPr>
              <w:t>4.1.2 File Storage System</w:t>
            </w:r>
            <w:r>
              <w:rPr>
                <w:noProof/>
                <w:webHidden/>
              </w:rPr>
              <w:tab/>
            </w:r>
            <w:r>
              <w:rPr>
                <w:noProof/>
                <w:webHidden/>
              </w:rPr>
              <w:fldChar w:fldCharType="begin"/>
            </w:r>
            <w:r>
              <w:rPr>
                <w:noProof/>
                <w:webHidden/>
              </w:rPr>
              <w:instrText xml:space="preserve"> PAGEREF _Toc222009967 \h </w:instrText>
            </w:r>
            <w:r>
              <w:rPr>
                <w:noProof/>
                <w:webHidden/>
              </w:rPr>
            </w:r>
            <w:r>
              <w:rPr>
                <w:noProof/>
                <w:webHidden/>
              </w:rPr>
              <w:fldChar w:fldCharType="separate"/>
            </w:r>
            <w:r>
              <w:rPr>
                <w:noProof/>
                <w:webHidden/>
              </w:rPr>
              <w:t>17</w:t>
            </w:r>
            <w:r>
              <w:rPr>
                <w:noProof/>
                <w:webHidden/>
              </w:rPr>
              <w:fldChar w:fldCharType="end"/>
            </w:r>
          </w:hyperlink>
        </w:p>
        <w:p w14:paraId="1F3F797B" w14:textId="0479DFED" w:rsidR="00EF64EA" w:rsidRDefault="00EF64EA">
          <w:pPr>
            <w:pStyle w:val="TOC3"/>
            <w:tabs>
              <w:tab w:val="right" w:leader="dot" w:pos="9890"/>
            </w:tabs>
            <w:rPr>
              <w:rFonts w:eastAsiaTheme="minorEastAsia"/>
              <w:noProof/>
            </w:rPr>
          </w:pPr>
          <w:hyperlink w:anchor="_Toc222009968" w:history="1">
            <w:r w:rsidRPr="001B07AA">
              <w:rPr>
                <w:rStyle w:val="Hyperlink"/>
                <w:noProof/>
              </w:rPr>
              <w:t>4.1.3 FAISS Vector Store</w:t>
            </w:r>
            <w:r>
              <w:rPr>
                <w:noProof/>
                <w:webHidden/>
              </w:rPr>
              <w:tab/>
            </w:r>
            <w:r>
              <w:rPr>
                <w:noProof/>
                <w:webHidden/>
              </w:rPr>
              <w:fldChar w:fldCharType="begin"/>
            </w:r>
            <w:r>
              <w:rPr>
                <w:noProof/>
                <w:webHidden/>
              </w:rPr>
              <w:instrText xml:space="preserve"> PAGEREF _Toc222009968 \h </w:instrText>
            </w:r>
            <w:r>
              <w:rPr>
                <w:noProof/>
                <w:webHidden/>
              </w:rPr>
            </w:r>
            <w:r>
              <w:rPr>
                <w:noProof/>
                <w:webHidden/>
              </w:rPr>
              <w:fldChar w:fldCharType="separate"/>
            </w:r>
            <w:r>
              <w:rPr>
                <w:noProof/>
                <w:webHidden/>
              </w:rPr>
              <w:t>17</w:t>
            </w:r>
            <w:r>
              <w:rPr>
                <w:noProof/>
                <w:webHidden/>
              </w:rPr>
              <w:fldChar w:fldCharType="end"/>
            </w:r>
          </w:hyperlink>
        </w:p>
        <w:p w14:paraId="61241C2E" w14:textId="7FB70701" w:rsidR="00EF64EA" w:rsidRDefault="00EF64EA">
          <w:pPr>
            <w:pStyle w:val="TOC2"/>
            <w:tabs>
              <w:tab w:val="left" w:pos="960"/>
              <w:tab w:val="right" w:leader="dot" w:pos="9890"/>
            </w:tabs>
            <w:rPr>
              <w:rFonts w:eastAsiaTheme="minorEastAsia"/>
              <w:noProof/>
            </w:rPr>
          </w:pPr>
          <w:hyperlink w:anchor="_Toc222009969" w:history="1">
            <w:r w:rsidRPr="001B07AA">
              <w:rPr>
                <w:rStyle w:val="Hyperlink"/>
                <w:noProof/>
              </w:rPr>
              <w:t>4.2</w:t>
            </w:r>
            <w:r>
              <w:rPr>
                <w:rFonts w:eastAsiaTheme="minorEastAsia"/>
                <w:noProof/>
              </w:rPr>
              <w:tab/>
            </w:r>
            <w:r w:rsidRPr="001B07AA">
              <w:rPr>
                <w:rStyle w:val="Hyperlink"/>
                <w:noProof/>
              </w:rPr>
              <w:t>Phase 2 - AI/ML Integration</w:t>
            </w:r>
            <w:r>
              <w:rPr>
                <w:noProof/>
                <w:webHidden/>
              </w:rPr>
              <w:tab/>
            </w:r>
            <w:r>
              <w:rPr>
                <w:noProof/>
                <w:webHidden/>
              </w:rPr>
              <w:fldChar w:fldCharType="begin"/>
            </w:r>
            <w:r>
              <w:rPr>
                <w:noProof/>
                <w:webHidden/>
              </w:rPr>
              <w:instrText xml:space="preserve"> PAGEREF _Toc222009969 \h </w:instrText>
            </w:r>
            <w:r>
              <w:rPr>
                <w:noProof/>
                <w:webHidden/>
              </w:rPr>
            </w:r>
            <w:r>
              <w:rPr>
                <w:noProof/>
                <w:webHidden/>
              </w:rPr>
              <w:fldChar w:fldCharType="separate"/>
            </w:r>
            <w:r>
              <w:rPr>
                <w:noProof/>
                <w:webHidden/>
              </w:rPr>
              <w:t>18</w:t>
            </w:r>
            <w:r>
              <w:rPr>
                <w:noProof/>
                <w:webHidden/>
              </w:rPr>
              <w:fldChar w:fldCharType="end"/>
            </w:r>
          </w:hyperlink>
        </w:p>
        <w:p w14:paraId="4159E8E7" w14:textId="03868CC1" w:rsidR="00EF64EA" w:rsidRDefault="00EF64EA">
          <w:pPr>
            <w:pStyle w:val="TOC3"/>
            <w:tabs>
              <w:tab w:val="right" w:leader="dot" w:pos="9890"/>
            </w:tabs>
            <w:rPr>
              <w:rFonts w:eastAsiaTheme="minorEastAsia"/>
              <w:noProof/>
            </w:rPr>
          </w:pPr>
          <w:hyperlink w:anchor="_Toc222009970" w:history="1">
            <w:r w:rsidRPr="001B07AA">
              <w:rPr>
                <w:rStyle w:val="Hyperlink"/>
                <w:noProof/>
              </w:rPr>
              <w:t>4.2.1 Embedding Engine</w:t>
            </w:r>
            <w:r>
              <w:rPr>
                <w:noProof/>
                <w:webHidden/>
              </w:rPr>
              <w:tab/>
            </w:r>
            <w:r>
              <w:rPr>
                <w:noProof/>
                <w:webHidden/>
              </w:rPr>
              <w:fldChar w:fldCharType="begin"/>
            </w:r>
            <w:r>
              <w:rPr>
                <w:noProof/>
                <w:webHidden/>
              </w:rPr>
              <w:instrText xml:space="preserve"> PAGEREF _Toc222009970 \h </w:instrText>
            </w:r>
            <w:r>
              <w:rPr>
                <w:noProof/>
                <w:webHidden/>
              </w:rPr>
            </w:r>
            <w:r>
              <w:rPr>
                <w:noProof/>
                <w:webHidden/>
              </w:rPr>
              <w:fldChar w:fldCharType="separate"/>
            </w:r>
            <w:r>
              <w:rPr>
                <w:noProof/>
                <w:webHidden/>
              </w:rPr>
              <w:t>18</w:t>
            </w:r>
            <w:r>
              <w:rPr>
                <w:noProof/>
                <w:webHidden/>
              </w:rPr>
              <w:fldChar w:fldCharType="end"/>
            </w:r>
          </w:hyperlink>
        </w:p>
        <w:p w14:paraId="3148B7BE" w14:textId="32CE1932" w:rsidR="00EF64EA" w:rsidRDefault="00EF64EA">
          <w:pPr>
            <w:pStyle w:val="TOC3"/>
            <w:tabs>
              <w:tab w:val="right" w:leader="dot" w:pos="9890"/>
            </w:tabs>
            <w:rPr>
              <w:rFonts w:eastAsiaTheme="minorEastAsia"/>
              <w:noProof/>
            </w:rPr>
          </w:pPr>
          <w:hyperlink w:anchor="_Toc222009971" w:history="1">
            <w:r w:rsidRPr="001B07AA">
              <w:rPr>
                <w:rStyle w:val="Hyperlink"/>
                <w:noProof/>
              </w:rPr>
              <w:t>4.2.2 LLM Engine</w:t>
            </w:r>
            <w:r>
              <w:rPr>
                <w:noProof/>
                <w:webHidden/>
              </w:rPr>
              <w:tab/>
            </w:r>
            <w:r>
              <w:rPr>
                <w:noProof/>
                <w:webHidden/>
              </w:rPr>
              <w:fldChar w:fldCharType="begin"/>
            </w:r>
            <w:r>
              <w:rPr>
                <w:noProof/>
                <w:webHidden/>
              </w:rPr>
              <w:instrText xml:space="preserve"> PAGEREF _Toc222009971 \h </w:instrText>
            </w:r>
            <w:r>
              <w:rPr>
                <w:noProof/>
                <w:webHidden/>
              </w:rPr>
            </w:r>
            <w:r>
              <w:rPr>
                <w:noProof/>
                <w:webHidden/>
              </w:rPr>
              <w:fldChar w:fldCharType="separate"/>
            </w:r>
            <w:r>
              <w:rPr>
                <w:noProof/>
                <w:webHidden/>
              </w:rPr>
              <w:t>18</w:t>
            </w:r>
            <w:r>
              <w:rPr>
                <w:noProof/>
                <w:webHidden/>
              </w:rPr>
              <w:fldChar w:fldCharType="end"/>
            </w:r>
          </w:hyperlink>
        </w:p>
        <w:p w14:paraId="4DBDB4FC" w14:textId="27BF4872" w:rsidR="00EF64EA" w:rsidRDefault="00EF64EA">
          <w:pPr>
            <w:pStyle w:val="TOC3"/>
            <w:tabs>
              <w:tab w:val="right" w:leader="dot" w:pos="9890"/>
            </w:tabs>
            <w:rPr>
              <w:rFonts w:eastAsiaTheme="minorEastAsia"/>
              <w:noProof/>
            </w:rPr>
          </w:pPr>
          <w:hyperlink w:anchor="_Toc222009972" w:history="1">
            <w:r w:rsidRPr="001B07AA">
              <w:rPr>
                <w:rStyle w:val="Hyperlink"/>
                <w:noProof/>
              </w:rPr>
              <w:t>4.2.3 RAG Pipeline</w:t>
            </w:r>
            <w:r>
              <w:rPr>
                <w:noProof/>
                <w:webHidden/>
              </w:rPr>
              <w:tab/>
            </w:r>
            <w:r>
              <w:rPr>
                <w:noProof/>
                <w:webHidden/>
              </w:rPr>
              <w:fldChar w:fldCharType="begin"/>
            </w:r>
            <w:r>
              <w:rPr>
                <w:noProof/>
                <w:webHidden/>
              </w:rPr>
              <w:instrText xml:space="preserve"> PAGEREF _Toc222009972 \h </w:instrText>
            </w:r>
            <w:r>
              <w:rPr>
                <w:noProof/>
                <w:webHidden/>
              </w:rPr>
            </w:r>
            <w:r>
              <w:rPr>
                <w:noProof/>
                <w:webHidden/>
              </w:rPr>
              <w:fldChar w:fldCharType="separate"/>
            </w:r>
            <w:r>
              <w:rPr>
                <w:noProof/>
                <w:webHidden/>
              </w:rPr>
              <w:t>19</w:t>
            </w:r>
            <w:r>
              <w:rPr>
                <w:noProof/>
                <w:webHidden/>
              </w:rPr>
              <w:fldChar w:fldCharType="end"/>
            </w:r>
          </w:hyperlink>
        </w:p>
        <w:p w14:paraId="01D513E6" w14:textId="08836FEC" w:rsidR="00EF64EA" w:rsidRDefault="00EF64EA">
          <w:pPr>
            <w:pStyle w:val="TOC2"/>
            <w:tabs>
              <w:tab w:val="left" w:pos="960"/>
              <w:tab w:val="right" w:leader="dot" w:pos="9890"/>
            </w:tabs>
            <w:rPr>
              <w:rFonts w:eastAsiaTheme="minorEastAsia"/>
              <w:noProof/>
            </w:rPr>
          </w:pPr>
          <w:hyperlink w:anchor="_Toc222009973" w:history="1">
            <w:r w:rsidRPr="001B07AA">
              <w:rPr>
                <w:rStyle w:val="Hyperlink"/>
                <w:noProof/>
              </w:rPr>
              <w:t>4.3</w:t>
            </w:r>
            <w:r>
              <w:rPr>
                <w:rFonts w:eastAsiaTheme="minorEastAsia"/>
                <w:noProof/>
              </w:rPr>
              <w:tab/>
            </w:r>
            <w:r w:rsidRPr="001B07AA">
              <w:rPr>
                <w:rStyle w:val="Hyperlink"/>
                <w:noProof/>
              </w:rPr>
              <w:t>Phase 3 - Strategic Alignment Analysis</w:t>
            </w:r>
            <w:r>
              <w:rPr>
                <w:noProof/>
                <w:webHidden/>
              </w:rPr>
              <w:tab/>
            </w:r>
            <w:r>
              <w:rPr>
                <w:noProof/>
                <w:webHidden/>
              </w:rPr>
              <w:fldChar w:fldCharType="begin"/>
            </w:r>
            <w:r>
              <w:rPr>
                <w:noProof/>
                <w:webHidden/>
              </w:rPr>
              <w:instrText xml:space="preserve"> PAGEREF _Toc222009973 \h </w:instrText>
            </w:r>
            <w:r>
              <w:rPr>
                <w:noProof/>
                <w:webHidden/>
              </w:rPr>
            </w:r>
            <w:r>
              <w:rPr>
                <w:noProof/>
                <w:webHidden/>
              </w:rPr>
              <w:fldChar w:fldCharType="separate"/>
            </w:r>
            <w:r>
              <w:rPr>
                <w:noProof/>
                <w:webHidden/>
              </w:rPr>
              <w:t>20</w:t>
            </w:r>
            <w:r>
              <w:rPr>
                <w:noProof/>
                <w:webHidden/>
              </w:rPr>
              <w:fldChar w:fldCharType="end"/>
            </w:r>
          </w:hyperlink>
        </w:p>
        <w:p w14:paraId="666904B1" w14:textId="28A62CBD" w:rsidR="00EF64EA" w:rsidRDefault="00EF64EA">
          <w:pPr>
            <w:pStyle w:val="TOC3"/>
            <w:tabs>
              <w:tab w:val="right" w:leader="dot" w:pos="9890"/>
            </w:tabs>
            <w:rPr>
              <w:rFonts w:eastAsiaTheme="minorEastAsia"/>
              <w:noProof/>
            </w:rPr>
          </w:pPr>
          <w:hyperlink w:anchor="_Toc222009974" w:history="1">
            <w:r w:rsidRPr="001B07AA">
              <w:rPr>
                <w:rStyle w:val="Hyperlink"/>
                <w:noProof/>
              </w:rPr>
              <w:t>4.3.1 Synchronization Engine</w:t>
            </w:r>
            <w:r>
              <w:rPr>
                <w:noProof/>
                <w:webHidden/>
              </w:rPr>
              <w:tab/>
            </w:r>
            <w:r>
              <w:rPr>
                <w:noProof/>
                <w:webHidden/>
              </w:rPr>
              <w:fldChar w:fldCharType="begin"/>
            </w:r>
            <w:r>
              <w:rPr>
                <w:noProof/>
                <w:webHidden/>
              </w:rPr>
              <w:instrText xml:space="preserve"> PAGEREF _Toc222009974 \h </w:instrText>
            </w:r>
            <w:r>
              <w:rPr>
                <w:noProof/>
                <w:webHidden/>
              </w:rPr>
            </w:r>
            <w:r>
              <w:rPr>
                <w:noProof/>
                <w:webHidden/>
              </w:rPr>
              <w:fldChar w:fldCharType="separate"/>
            </w:r>
            <w:r>
              <w:rPr>
                <w:noProof/>
                <w:webHidden/>
              </w:rPr>
              <w:t>20</w:t>
            </w:r>
            <w:r>
              <w:rPr>
                <w:noProof/>
                <w:webHidden/>
              </w:rPr>
              <w:fldChar w:fldCharType="end"/>
            </w:r>
          </w:hyperlink>
        </w:p>
        <w:p w14:paraId="65E5E599" w14:textId="7E307A9B" w:rsidR="00EF64EA" w:rsidRDefault="00EF64EA">
          <w:pPr>
            <w:pStyle w:val="TOC3"/>
            <w:tabs>
              <w:tab w:val="right" w:leader="dot" w:pos="9890"/>
            </w:tabs>
            <w:rPr>
              <w:rFonts w:eastAsiaTheme="minorEastAsia"/>
              <w:noProof/>
            </w:rPr>
          </w:pPr>
          <w:hyperlink w:anchor="_Toc222009975" w:history="1">
            <w:r w:rsidRPr="001B07AA">
              <w:rPr>
                <w:rStyle w:val="Hyperlink"/>
                <w:noProof/>
              </w:rPr>
              <w:t>4.3.2 Gap Detection</w:t>
            </w:r>
            <w:r>
              <w:rPr>
                <w:noProof/>
                <w:webHidden/>
              </w:rPr>
              <w:tab/>
            </w:r>
            <w:r>
              <w:rPr>
                <w:noProof/>
                <w:webHidden/>
              </w:rPr>
              <w:fldChar w:fldCharType="begin"/>
            </w:r>
            <w:r>
              <w:rPr>
                <w:noProof/>
                <w:webHidden/>
              </w:rPr>
              <w:instrText xml:space="preserve"> PAGEREF _Toc222009975 \h </w:instrText>
            </w:r>
            <w:r>
              <w:rPr>
                <w:noProof/>
                <w:webHidden/>
              </w:rPr>
            </w:r>
            <w:r>
              <w:rPr>
                <w:noProof/>
                <w:webHidden/>
              </w:rPr>
              <w:fldChar w:fldCharType="separate"/>
            </w:r>
            <w:r>
              <w:rPr>
                <w:noProof/>
                <w:webHidden/>
              </w:rPr>
              <w:t>21</w:t>
            </w:r>
            <w:r>
              <w:rPr>
                <w:noProof/>
                <w:webHidden/>
              </w:rPr>
              <w:fldChar w:fldCharType="end"/>
            </w:r>
          </w:hyperlink>
        </w:p>
        <w:p w14:paraId="3FA6139F" w14:textId="3B5AD719" w:rsidR="00EF64EA" w:rsidRDefault="00EF64EA">
          <w:pPr>
            <w:pStyle w:val="TOC3"/>
            <w:tabs>
              <w:tab w:val="right" w:leader="dot" w:pos="9890"/>
            </w:tabs>
            <w:rPr>
              <w:rFonts w:eastAsiaTheme="minorEastAsia"/>
              <w:noProof/>
            </w:rPr>
          </w:pPr>
          <w:hyperlink w:anchor="_Toc222009976" w:history="1">
            <w:r w:rsidRPr="001B07AA">
              <w:rPr>
                <w:rStyle w:val="Hyperlink"/>
                <w:noProof/>
              </w:rPr>
              <w:t>4.3.3 Knowledge Graph Generator</w:t>
            </w:r>
            <w:r>
              <w:rPr>
                <w:noProof/>
                <w:webHidden/>
              </w:rPr>
              <w:tab/>
            </w:r>
            <w:r>
              <w:rPr>
                <w:noProof/>
                <w:webHidden/>
              </w:rPr>
              <w:fldChar w:fldCharType="begin"/>
            </w:r>
            <w:r>
              <w:rPr>
                <w:noProof/>
                <w:webHidden/>
              </w:rPr>
              <w:instrText xml:space="preserve"> PAGEREF _Toc222009976 \h </w:instrText>
            </w:r>
            <w:r>
              <w:rPr>
                <w:noProof/>
                <w:webHidden/>
              </w:rPr>
            </w:r>
            <w:r>
              <w:rPr>
                <w:noProof/>
                <w:webHidden/>
              </w:rPr>
              <w:fldChar w:fldCharType="separate"/>
            </w:r>
            <w:r>
              <w:rPr>
                <w:noProof/>
                <w:webHidden/>
              </w:rPr>
              <w:t>22</w:t>
            </w:r>
            <w:r>
              <w:rPr>
                <w:noProof/>
                <w:webHidden/>
              </w:rPr>
              <w:fldChar w:fldCharType="end"/>
            </w:r>
          </w:hyperlink>
        </w:p>
        <w:p w14:paraId="614B89F6" w14:textId="789EEFE1" w:rsidR="00EF64EA" w:rsidRDefault="00EF64EA">
          <w:pPr>
            <w:pStyle w:val="TOC2"/>
            <w:tabs>
              <w:tab w:val="left" w:pos="960"/>
              <w:tab w:val="right" w:leader="dot" w:pos="9890"/>
            </w:tabs>
            <w:rPr>
              <w:rFonts w:eastAsiaTheme="minorEastAsia"/>
              <w:noProof/>
            </w:rPr>
          </w:pPr>
          <w:hyperlink w:anchor="_Toc222009977" w:history="1">
            <w:r w:rsidRPr="001B07AA">
              <w:rPr>
                <w:rStyle w:val="Hyperlink"/>
                <w:noProof/>
              </w:rPr>
              <w:t>4.4</w:t>
            </w:r>
            <w:r>
              <w:rPr>
                <w:rFonts w:eastAsiaTheme="minorEastAsia"/>
                <w:noProof/>
              </w:rPr>
              <w:tab/>
            </w:r>
            <w:r w:rsidRPr="001B07AA">
              <w:rPr>
                <w:rStyle w:val="Hyperlink"/>
                <w:noProof/>
              </w:rPr>
              <w:t>Phase 4 - Executive Communication</w:t>
            </w:r>
            <w:r>
              <w:rPr>
                <w:noProof/>
                <w:webHidden/>
              </w:rPr>
              <w:tab/>
            </w:r>
            <w:r>
              <w:rPr>
                <w:noProof/>
                <w:webHidden/>
              </w:rPr>
              <w:fldChar w:fldCharType="begin"/>
            </w:r>
            <w:r>
              <w:rPr>
                <w:noProof/>
                <w:webHidden/>
              </w:rPr>
              <w:instrText xml:space="preserve"> PAGEREF _Toc222009977 \h </w:instrText>
            </w:r>
            <w:r>
              <w:rPr>
                <w:noProof/>
                <w:webHidden/>
              </w:rPr>
            </w:r>
            <w:r>
              <w:rPr>
                <w:noProof/>
                <w:webHidden/>
              </w:rPr>
              <w:fldChar w:fldCharType="separate"/>
            </w:r>
            <w:r>
              <w:rPr>
                <w:noProof/>
                <w:webHidden/>
              </w:rPr>
              <w:t>23</w:t>
            </w:r>
            <w:r>
              <w:rPr>
                <w:noProof/>
                <w:webHidden/>
              </w:rPr>
              <w:fldChar w:fldCharType="end"/>
            </w:r>
          </w:hyperlink>
        </w:p>
        <w:p w14:paraId="29F87BFC" w14:textId="476D6744" w:rsidR="00EF64EA" w:rsidRDefault="00EF64EA">
          <w:pPr>
            <w:pStyle w:val="TOC3"/>
            <w:tabs>
              <w:tab w:val="right" w:leader="dot" w:pos="9890"/>
            </w:tabs>
            <w:rPr>
              <w:rFonts w:eastAsiaTheme="minorEastAsia"/>
              <w:noProof/>
            </w:rPr>
          </w:pPr>
          <w:hyperlink w:anchor="_Toc222009978" w:history="1">
            <w:r w:rsidRPr="001B07AA">
              <w:rPr>
                <w:rStyle w:val="Hyperlink"/>
                <w:noProof/>
              </w:rPr>
              <w:t>4.4.1 Executive Summary Generator</w:t>
            </w:r>
            <w:r>
              <w:rPr>
                <w:noProof/>
                <w:webHidden/>
              </w:rPr>
              <w:tab/>
            </w:r>
            <w:r>
              <w:rPr>
                <w:noProof/>
                <w:webHidden/>
              </w:rPr>
              <w:fldChar w:fldCharType="begin"/>
            </w:r>
            <w:r>
              <w:rPr>
                <w:noProof/>
                <w:webHidden/>
              </w:rPr>
              <w:instrText xml:space="preserve"> PAGEREF _Toc222009978 \h </w:instrText>
            </w:r>
            <w:r>
              <w:rPr>
                <w:noProof/>
                <w:webHidden/>
              </w:rPr>
            </w:r>
            <w:r>
              <w:rPr>
                <w:noProof/>
                <w:webHidden/>
              </w:rPr>
              <w:fldChar w:fldCharType="separate"/>
            </w:r>
            <w:r>
              <w:rPr>
                <w:noProof/>
                <w:webHidden/>
              </w:rPr>
              <w:t>23</w:t>
            </w:r>
            <w:r>
              <w:rPr>
                <w:noProof/>
                <w:webHidden/>
              </w:rPr>
              <w:fldChar w:fldCharType="end"/>
            </w:r>
          </w:hyperlink>
        </w:p>
        <w:p w14:paraId="3CB92F50" w14:textId="0F4C59EC" w:rsidR="00EF64EA" w:rsidRDefault="00EF64EA">
          <w:pPr>
            <w:pStyle w:val="TOC3"/>
            <w:tabs>
              <w:tab w:val="right" w:leader="dot" w:pos="9890"/>
            </w:tabs>
            <w:rPr>
              <w:rFonts w:eastAsiaTheme="minorEastAsia"/>
              <w:noProof/>
            </w:rPr>
          </w:pPr>
          <w:hyperlink w:anchor="_Toc222009979" w:history="1">
            <w:r w:rsidRPr="001B07AA">
              <w:rPr>
                <w:rStyle w:val="Hyperlink"/>
                <w:noProof/>
                <w:highlight w:val="yellow"/>
              </w:rPr>
              <w:t>4.4.2 Multi-Year Comparison</w:t>
            </w:r>
            <w:r>
              <w:rPr>
                <w:noProof/>
                <w:webHidden/>
              </w:rPr>
              <w:tab/>
            </w:r>
            <w:r>
              <w:rPr>
                <w:noProof/>
                <w:webHidden/>
              </w:rPr>
              <w:fldChar w:fldCharType="begin"/>
            </w:r>
            <w:r>
              <w:rPr>
                <w:noProof/>
                <w:webHidden/>
              </w:rPr>
              <w:instrText xml:space="preserve"> PAGEREF _Toc222009979 \h </w:instrText>
            </w:r>
            <w:r>
              <w:rPr>
                <w:noProof/>
                <w:webHidden/>
              </w:rPr>
            </w:r>
            <w:r>
              <w:rPr>
                <w:noProof/>
                <w:webHidden/>
              </w:rPr>
              <w:fldChar w:fldCharType="separate"/>
            </w:r>
            <w:r>
              <w:rPr>
                <w:noProof/>
                <w:webHidden/>
              </w:rPr>
              <w:t>24</w:t>
            </w:r>
            <w:r>
              <w:rPr>
                <w:noProof/>
                <w:webHidden/>
              </w:rPr>
              <w:fldChar w:fldCharType="end"/>
            </w:r>
          </w:hyperlink>
        </w:p>
        <w:p w14:paraId="2758F5D1" w14:textId="68F6B1E9" w:rsidR="00EF64EA" w:rsidRDefault="00EF64EA">
          <w:pPr>
            <w:pStyle w:val="TOC2"/>
            <w:tabs>
              <w:tab w:val="left" w:pos="960"/>
              <w:tab w:val="right" w:leader="dot" w:pos="9890"/>
            </w:tabs>
            <w:rPr>
              <w:rFonts w:eastAsiaTheme="minorEastAsia"/>
              <w:noProof/>
            </w:rPr>
          </w:pPr>
          <w:hyperlink w:anchor="_Toc222009980" w:history="1">
            <w:r w:rsidRPr="001B07AA">
              <w:rPr>
                <w:rStyle w:val="Hyperlink"/>
                <w:noProof/>
              </w:rPr>
              <w:t>4.5</w:t>
            </w:r>
            <w:r>
              <w:rPr>
                <w:rFonts w:eastAsiaTheme="minorEastAsia"/>
                <w:noProof/>
              </w:rPr>
              <w:tab/>
            </w:r>
            <w:r w:rsidRPr="001B07AA">
              <w:rPr>
                <w:rStyle w:val="Hyperlink"/>
                <w:noProof/>
              </w:rPr>
              <w:t>Phase 5 - Testing &amp; Quality Assurance</w:t>
            </w:r>
            <w:r>
              <w:rPr>
                <w:noProof/>
                <w:webHidden/>
              </w:rPr>
              <w:tab/>
            </w:r>
            <w:r>
              <w:rPr>
                <w:noProof/>
                <w:webHidden/>
              </w:rPr>
              <w:fldChar w:fldCharType="begin"/>
            </w:r>
            <w:r>
              <w:rPr>
                <w:noProof/>
                <w:webHidden/>
              </w:rPr>
              <w:instrText xml:space="preserve"> PAGEREF _Toc222009980 \h </w:instrText>
            </w:r>
            <w:r>
              <w:rPr>
                <w:noProof/>
                <w:webHidden/>
              </w:rPr>
            </w:r>
            <w:r>
              <w:rPr>
                <w:noProof/>
                <w:webHidden/>
              </w:rPr>
              <w:fldChar w:fldCharType="separate"/>
            </w:r>
            <w:r>
              <w:rPr>
                <w:noProof/>
                <w:webHidden/>
              </w:rPr>
              <w:t>24</w:t>
            </w:r>
            <w:r>
              <w:rPr>
                <w:noProof/>
                <w:webHidden/>
              </w:rPr>
              <w:fldChar w:fldCharType="end"/>
            </w:r>
          </w:hyperlink>
        </w:p>
        <w:p w14:paraId="1ADB2008" w14:textId="315ED520" w:rsidR="00EF64EA" w:rsidRDefault="00EF64EA">
          <w:pPr>
            <w:pStyle w:val="TOC3"/>
            <w:tabs>
              <w:tab w:val="right" w:leader="dot" w:pos="9890"/>
            </w:tabs>
            <w:rPr>
              <w:rFonts w:eastAsiaTheme="minorEastAsia"/>
              <w:noProof/>
            </w:rPr>
          </w:pPr>
          <w:hyperlink w:anchor="_Toc222009981" w:history="1">
            <w:r w:rsidRPr="001B07AA">
              <w:rPr>
                <w:rStyle w:val="Hyperlink"/>
                <w:noProof/>
              </w:rPr>
              <w:t>4.5.1 Testing Framework</w:t>
            </w:r>
            <w:r>
              <w:rPr>
                <w:noProof/>
                <w:webHidden/>
              </w:rPr>
              <w:tab/>
            </w:r>
            <w:r>
              <w:rPr>
                <w:noProof/>
                <w:webHidden/>
              </w:rPr>
              <w:fldChar w:fldCharType="begin"/>
            </w:r>
            <w:r>
              <w:rPr>
                <w:noProof/>
                <w:webHidden/>
              </w:rPr>
              <w:instrText xml:space="preserve"> PAGEREF _Toc222009981 \h </w:instrText>
            </w:r>
            <w:r>
              <w:rPr>
                <w:noProof/>
                <w:webHidden/>
              </w:rPr>
            </w:r>
            <w:r>
              <w:rPr>
                <w:noProof/>
                <w:webHidden/>
              </w:rPr>
              <w:fldChar w:fldCharType="separate"/>
            </w:r>
            <w:r>
              <w:rPr>
                <w:noProof/>
                <w:webHidden/>
              </w:rPr>
              <w:t>24</w:t>
            </w:r>
            <w:r>
              <w:rPr>
                <w:noProof/>
                <w:webHidden/>
              </w:rPr>
              <w:fldChar w:fldCharType="end"/>
            </w:r>
          </w:hyperlink>
        </w:p>
        <w:p w14:paraId="636882DC" w14:textId="40B61529" w:rsidR="00EF64EA" w:rsidRDefault="00EF64EA">
          <w:pPr>
            <w:pStyle w:val="TOC3"/>
            <w:tabs>
              <w:tab w:val="right" w:leader="dot" w:pos="9890"/>
            </w:tabs>
            <w:rPr>
              <w:rFonts w:eastAsiaTheme="minorEastAsia"/>
              <w:noProof/>
            </w:rPr>
          </w:pPr>
          <w:hyperlink w:anchor="_Toc222009982" w:history="1">
            <w:r w:rsidRPr="001B07AA">
              <w:rPr>
                <w:rStyle w:val="Hyperlink"/>
                <w:noProof/>
              </w:rPr>
              <w:t>4.5.2 Ground Truth Management</w:t>
            </w:r>
            <w:r>
              <w:rPr>
                <w:noProof/>
                <w:webHidden/>
              </w:rPr>
              <w:tab/>
            </w:r>
            <w:r>
              <w:rPr>
                <w:noProof/>
                <w:webHidden/>
              </w:rPr>
              <w:fldChar w:fldCharType="begin"/>
            </w:r>
            <w:r>
              <w:rPr>
                <w:noProof/>
                <w:webHidden/>
              </w:rPr>
              <w:instrText xml:space="preserve"> PAGEREF _Toc222009982 \h </w:instrText>
            </w:r>
            <w:r>
              <w:rPr>
                <w:noProof/>
                <w:webHidden/>
              </w:rPr>
            </w:r>
            <w:r>
              <w:rPr>
                <w:noProof/>
                <w:webHidden/>
              </w:rPr>
              <w:fldChar w:fldCharType="separate"/>
            </w:r>
            <w:r>
              <w:rPr>
                <w:noProof/>
                <w:webHidden/>
              </w:rPr>
              <w:t>25</w:t>
            </w:r>
            <w:r>
              <w:rPr>
                <w:noProof/>
                <w:webHidden/>
              </w:rPr>
              <w:fldChar w:fldCharType="end"/>
            </w:r>
          </w:hyperlink>
        </w:p>
        <w:p w14:paraId="3B71155A" w14:textId="2B65B385" w:rsidR="00EF64EA" w:rsidRDefault="00EF64EA">
          <w:pPr>
            <w:pStyle w:val="TOC2"/>
            <w:tabs>
              <w:tab w:val="left" w:pos="960"/>
              <w:tab w:val="right" w:leader="dot" w:pos="9890"/>
            </w:tabs>
            <w:rPr>
              <w:rFonts w:eastAsiaTheme="minorEastAsia"/>
              <w:noProof/>
            </w:rPr>
          </w:pPr>
          <w:hyperlink w:anchor="_Toc222009983" w:history="1">
            <w:r w:rsidRPr="001B07AA">
              <w:rPr>
                <w:rStyle w:val="Hyperlink"/>
                <w:noProof/>
              </w:rPr>
              <w:t>4.6</w:t>
            </w:r>
            <w:r>
              <w:rPr>
                <w:rFonts w:eastAsiaTheme="minorEastAsia"/>
                <w:noProof/>
              </w:rPr>
              <w:tab/>
            </w:r>
            <w:r w:rsidRPr="001B07AA">
              <w:rPr>
                <w:rStyle w:val="Hyperlink"/>
                <w:noProof/>
              </w:rPr>
              <w:t>Phase 6 - Interactive Dashboard</w:t>
            </w:r>
            <w:r>
              <w:rPr>
                <w:noProof/>
                <w:webHidden/>
              </w:rPr>
              <w:tab/>
            </w:r>
            <w:r>
              <w:rPr>
                <w:noProof/>
                <w:webHidden/>
              </w:rPr>
              <w:fldChar w:fldCharType="begin"/>
            </w:r>
            <w:r>
              <w:rPr>
                <w:noProof/>
                <w:webHidden/>
              </w:rPr>
              <w:instrText xml:space="preserve"> PAGEREF _Toc222009983 \h </w:instrText>
            </w:r>
            <w:r>
              <w:rPr>
                <w:noProof/>
                <w:webHidden/>
              </w:rPr>
            </w:r>
            <w:r>
              <w:rPr>
                <w:noProof/>
                <w:webHidden/>
              </w:rPr>
              <w:fldChar w:fldCharType="separate"/>
            </w:r>
            <w:r>
              <w:rPr>
                <w:noProof/>
                <w:webHidden/>
              </w:rPr>
              <w:t>26</w:t>
            </w:r>
            <w:r>
              <w:rPr>
                <w:noProof/>
                <w:webHidden/>
              </w:rPr>
              <w:fldChar w:fldCharType="end"/>
            </w:r>
          </w:hyperlink>
        </w:p>
        <w:p w14:paraId="7C4CF8F4" w14:textId="079DCF5D" w:rsidR="00EF64EA" w:rsidRDefault="00EF64EA">
          <w:pPr>
            <w:pStyle w:val="TOC3"/>
            <w:tabs>
              <w:tab w:val="right" w:leader="dot" w:pos="9890"/>
            </w:tabs>
            <w:rPr>
              <w:rFonts w:eastAsiaTheme="minorEastAsia"/>
              <w:noProof/>
            </w:rPr>
          </w:pPr>
          <w:hyperlink w:anchor="_Toc222009984" w:history="1">
            <w:r w:rsidRPr="001B07AA">
              <w:rPr>
                <w:rStyle w:val="Hyperlink"/>
                <w:noProof/>
              </w:rPr>
              <w:t>4.6.1 Run Analysis Pipeline</w:t>
            </w:r>
            <w:r>
              <w:rPr>
                <w:noProof/>
                <w:webHidden/>
              </w:rPr>
              <w:tab/>
            </w:r>
            <w:r>
              <w:rPr>
                <w:noProof/>
                <w:webHidden/>
              </w:rPr>
              <w:fldChar w:fldCharType="begin"/>
            </w:r>
            <w:r>
              <w:rPr>
                <w:noProof/>
                <w:webHidden/>
              </w:rPr>
              <w:instrText xml:space="preserve"> PAGEREF _Toc222009984 \h </w:instrText>
            </w:r>
            <w:r>
              <w:rPr>
                <w:noProof/>
                <w:webHidden/>
              </w:rPr>
            </w:r>
            <w:r>
              <w:rPr>
                <w:noProof/>
                <w:webHidden/>
              </w:rPr>
              <w:fldChar w:fldCharType="separate"/>
            </w:r>
            <w:r>
              <w:rPr>
                <w:noProof/>
                <w:webHidden/>
              </w:rPr>
              <w:t>26</w:t>
            </w:r>
            <w:r>
              <w:rPr>
                <w:noProof/>
                <w:webHidden/>
              </w:rPr>
              <w:fldChar w:fldCharType="end"/>
            </w:r>
          </w:hyperlink>
        </w:p>
        <w:p w14:paraId="2FF7B1FC" w14:textId="562F1452" w:rsidR="00EF64EA" w:rsidRDefault="00EF64EA">
          <w:pPr>
            <w:pStyle w:val="TOC3"/>
            <w:tabs>
              <w:tab w:val="right" w:leader="dot" w:pos="9890"/>
            </w:tabs>
            <w:rPr>
              <w:rFonts w:eastAsiaTheme="minorEastAsia"/>
              <w:noProof/>
            </w:rPr>
          </w:pPr>
          <w:hyperlink w:anchor="_Toc222009985" w:history="1">
            <w:r w:rsidRPr="001B07AA">
              <w:rPr>
                <w:rStyle w:val="Hyperlink"/>
                <w:noProof/>
              </w:rPr>
              <w:t>4.6.2 View Results Dashboard</w:t>
            </w:r>
            <w:r>
              <w:rPr>
                <w:noProof/>
                <w:webHidden/>
              </w:rPr>
              <w:tab/>
            </w:r>
            <w:r>
              <w:rPr>
                <w:noProof/>
                <w:webHidden/>
              </w:rPr>
              <w:fldChar w:fldCharType="begin"/>
            </w:r>
            <w:r>
              <w:rPr>
                <w:noProof/>
                <w:webHidden/>
              </w:rPr>
              <w:instrText xml:space="preserve"> PAGEREF _Toc222009985 \h </w:instrText>
            </w:r>
            <w:r>
              <w:rPr>
                <w:noProof/>
                <w:webHidden/>
              </w:rPr>
            </w:r>
            <w:r>
              <w:rPr>
                <w:noProof/>
                <w:webHidden/>
              </w:rPr>
              <w:fldChar w:fldCharType="separate"/>
            </w:r>
            <w:r>
              <w:rPr>
                <w:noProof/>
                <w:webHidden/>
              </w:rPr>
              <w:t>27</w:t>
            </w:r>
            <w:r>
              <w:rPr>
                <w:noProof/>
                <w:webHidden/>
              </w:rPr>
              <w:fldChar w:fldCharType="end"/>
            </w:r>
          </w:hyperlink>
        </w:p>
        <w:p w14:paraId="4C73E870" w14:textId="08B48BD6" w:rsidR="00EF64EA" w:rsidRDefault="00EF64EA">
          <w:pPr>
            <w:pStyle w:val="TOC1"/>
            <w:tabs>
              <w:tab w:val="left" w:pos="480"/>
              <w:tab w:val="right" w:leader="dot" w:pos="9890"/>
            </w:tabs>
            <w:rPr>
              <w:rFonts w:eastAsiaTheme="minorEastAsia"/>
              <w:noProof/>
            </w:rPr>
          </w:pPr>
          <w:hyperlink w:anchor="_Toc222009986" w:history="1">
            <w:r w:rsidRPr="001B07AA">
              <w:rPr>
                <w:rStyle w:val="Hyperlink"/>
                <w:noProof/>
              </w:rPr>
              <w:t>5.</w:t>
            </w:r>
            <w:r>
              <w:rPr>
                <w:rFonts w:eastAsiaTheme="minorEastAsia"/>
                <w:noProof/>
              </w:rPr>
              <w:tab/>
            </w:r>
            <w:r w:rsidRPr="001B07AA">
              <w:rPr>
                <w:rStyle w:val="Hyperlink"/>
                <w:noProof/>
              </w:rPr>
              <w:t>Results, Evaluation, and Discussion</w:t>
            </w:r>
            <w:r>
              <w:rPr>
                <w:noProof/>
                <w:webHidden/>
              </w:rPr>
              <w:tab/>
            </w:r>
            <w:r>
              <w:rPr>
                <w:noProof/>
                <w:webHidden/>
              </w:rPr>
              <w:fldChar w:fldCharType="begin"/>
            </w:r>
            <w:r>
              <w:rPr>
                <w:noProof/>
                <w:webHidden/>
              </w:rPr>
              <w:instrText xml:space="preserve"> PAGEREF _Toc222009986 \h </w:instrText>
            </w:r>
            <w:r>
              <w:rPr>
                <w:noProof/>
                <w:webHidden/>
              </w:rPr>
            </w:r>
            <w:r>
              <w:rPr>
                <w:noProof/>
                <w:webHidden/>
              </w:rPr>
              <w:fldChar w:fldCharType="separate"/>
            </w:r>
            <w:r>
              <w:rPr>
                <w:noProof/>
                <w:webHidden/>
              </w:rPr>
              <w:t>28</w:t>
            </w:r>
            <w:r>
              <w:rPr>
                <w:noProof/>
                <w:webHidden/>
              </w:rPr>
              <w:fldChar w:fldCharType="end"/>
            </w:r>
          </w:hyperlink>
        </w:p>
        <w:p w14:paraId="15A8ED01" w14:textId="72A104EA" w:rsidR="00EF64EA" w:rsidRDefault="00EF64EA">
          <w:pPr>
            <w:pStyle w:val="TOC2"/>
            <w:tabs>
              <w:tab w:val="left" w:pos="960"/>
              <w:tab w:val="right" w:leader="dot" w:pos="9890"/>
            </w:tabs>
            <w:rPr>
              <w:rFonts w:eastAsiaTheme="minorEastAsia"/>
              <w:noProof/>
            </w:rPr>
          </w:pPr>
          <w:hyperlink w:anchor="_Toc222009987" w:history="1">
            <w:r w:rsidRPr="001B07AA">
              <w:rPr>
                <w:rStyle w:val="Hyperlink"/>
                <w:noProof/>
              </w:rPr>
              <w:t>5.1</w:t>
            </w:r>
            <w:r>
              <w:rPr>
                <w:rFonts w:eastAsiaTheme="minorEastAsia"/>
                <w:noProof/>
              </w:rPr>
              <w:tab/>
            </w:r>
            <w:r w:rsidRPr="001B07AA">
              <w:rPr>
                <w:rStyle w:val="Hyperlink"/>
                <w:noProof/>
              </w:rPr>
              <w:t>Results</w:t>
            </w:r>
            <w:r>
              <w:rPr>
                <w:noProof/>
                <w:webHidden/>
              </w:rPr>
              <w:tab/>
            </w:r>
            <w:r>
              <w:rPr>
                <w:noProof/>
                <w:webHidden/>
              </w:rPr>
              <w:fldChar w:fldCharType="begin"/>
            </w:r>
            <w:r>
              <w:rPr>
                <w:noProof/>
                <w:webHidden/>
              </w:rPr>
              <w:instrText xml:space="preserve"> PAGEREF _Toc222009987 \h </w:instrText>
            </w:r>
            <w:r>
              <w:rPr>
                <w:noProof/>
                <w:webHidden/>
              </w:rPr>
            </w:r>
            <w:r>
              <w:rPr>
                <w:noProof/>
                <w:webHidden/>
              </w:rPr>
              <w:fldChar w:fldCharType="separate"/>
            </w:r>
            <w:r>
              <w:rPr>
                <w:noProof/>
                <w:webHidden/>
              </w:rPr>
              <w:t>28</w:t>
            </w:r>
            <w:r>
              <w:rPr>
                <w:noProof/>
                <w:webHidden/>
              </w:rPr>
              <w:fldChar w:fldCharType="end"/>
            </w:r>
          </w:hyperlink>
        </w:p>
        <w:p w14:paraId="0C98EA73" w14:textId="769A2697" w:rsidR="00EF64EA" w:rsidRDefault="00EF64EA">
          <w:pPr>
            <w:pStyle w:val="TOC3"/>
            <w:tabs>
              <w:tab w:val="right" w:leader="dot" w:pos="9890"/>
            </w:tabs>
            <w:rPr>
              <w:rFonts w:eastAsiaTheme="minorEastAsia"/>
              <w:noProof/>
            </w:rPr>
          </w:pPr>
          <w:hyperlink w:anchor="_Toc222009988" w:history="1">
            <w:r w:rsidRPr="001B07AA">
              <w:rPr>
                <w:rStyle w:val="Hyperlink"/>
                <w:noProof/>
              </w:rPr>
              <w:t>5.1.1 Overall Alignment Metrics</w:t>
            </w:r>
            <w:r>
              <w:rPr>
                <w:noProof/>
                <w:webHidden/>
              </w:rPr>
              <w:tab/>
            </w:r>
            <w:r>
              <w:rPr>
                <w:noProof/>
                <w:webHidden/>
              </w:rPr>
              <w:fldChar w:fldCharType="begin"/>
            </w:r>
            <w:r>
              <w:rPr>
                <w:noProof/>
                <w:webHidden/>
              </w:rPr>
              <w:instrText xml:space="preserve"> PAGEREF _Toc222009988 \h </w:instrText>
            </w:r>
            <w:r>
              <w:rPr>
                <w:noProof/>
                <w:webHidden/>
              </w:rPr>
            </w:r>
            <w:r>
              <w:rPr>
                <w:noProof/>
                <w:webHidden/>
              </w:rPr>
              <w:fldChar w:fldCharType="separate"/>
            </w:r>
            <w:r>
              <w:rPr>
                <w:noProof/>
                <w:webHidden/>
              </w:rPr>
              <w:t>28</w:t>
            </w:r>
            <w:r>
              <w:rPr>
                <w:noProof/>
                <w:webHidden/>
              </w:rPr>
              <w:fldChar w:fldCharType="end"/>
            </w:r>
          </w:hyperlink>
        </w:p>
        <w:p w14:paraId="61670243" w14:textId="07754A34" w:rsidR="00EF64EA" w:rsidRDefault="00EF64EA">
          <w:pPr>
            <w:pStyle w:val="TOC3"/>
            <w:tabs>
              <w:tab w:val="right" w:leader="dot" w:pos="9890"/>
            </w:tabs>
            <w:rPr>
              <w:rFonts w:eastAsiaTheme="minorEastAsia"/>
              <w:noProof/>
            </w:rPr>
          </w:pPr>
          <w:hyperlink w:anchor="_Toc222009989" w:history="1">
            <w:r w:rsidRPr="001B07AA">
              <w:rPr>
                <w:rStyle w:val="Hyperlink"/>
                <w:noProof/>
              </w:rPr>
              <w:t>5.1.2 Alignment Distribution and Strategic Gaps</w:t>
            </w:r>
            <w:r>
              <w:rPr>
                <w:noProof/>
                <w:webHidden/>
              </w:rPr>
              <w:tab/>
            </w:r>
            <w:r>
              <w:rPr>
                <w:noProof/>
                <w:webHidden/>
              </w:rPr>
              <w:fldChar w:fldCharType="begin"/>
            </w:r>
            <w:r>
              <w:rPr>
                <w:noProof/>
                <w:webHidden/>
              </w:rPr>
              <w:instrText xml:space="preserve"> PAGEREF _Toc222009989 \h </w:instrText>
            </w:r>
            <w:r>
              <w:rPr>
                <w:noProof/>
                <w:webHidden/>
              </w:rPr>
            </w:r>
            <w:r>
              <w:rPr>
                <w:noProof/>
                <w:webHidden/>
              </w:rPr>
              <w:fldChar w:fldCharType="separate"/>
            </w:r>
            <w:r>
              <w:rPr>
                <w:noProof/>
                <w:webHidden/>
              </w:rPr>
              <w:t>28</w:t>
            </w:r>
            <w:r>
              <w:rPr>
                <w:noProof/>
                <w:webHidden/>
              </w:rPr>
              <w:fldChar w:fldCharType="end"/>
            </w:r>
          </w:hyperlink>
        </w:p>
        <w:p w14:paraId="47CE9EEE" w14:textId="2530655D" w:rsidR="00EF64EA" w:rsidRDefault="00EF64EA">
          <w:pPr>
            <w:pStyle w:val="TOC3"/>
            <w:tabs>
              <w:tab w:val="right" w:leader="dot" w:pos="9890"/>
            </w:tabs>
            <w:rPr>
              <w:rFonts w:eastAsiaTheme="minorEastAsia"/>
              <w:noProof/>
            </w:rPr>
          </w:pPr>
          <w:hyperlink w:anchor="_Toc222009990" w:history="1">
            <w:r w:rsidRPr="001B07AA">
              <w:rPr>
                <w:rStyle w:val="Hyperlink"/>
                <w:noProof/>
              </w:rPr>
              <w:t>5.1.3 Pillar-Level Performance Analysis</w:t>
            </w:r>
            <w:r>
              <w:rPr>
                <w:noProof/>
                <w:webHidden/>
              </w:rPr>
              <w:tab/>
            </w:r>
            <w:r>
              <w:rPr>
                <w:noProof/>
                <w:webHidden/>
              </w:rPr>
              <w:fldChar w:fldCharType="begin"/>
            </w:r>
            <w:r>
              <w:rPr>
                <w:noProof/>
                <w:webHidden/>
              </w:rPr>
              <w:instrText xml:space="preserve"> PAGEREF _Toc222009990 \h </w:instrText>
            </w:r>
            <w:r>
              <w:rPr>
                <w:noProof/>
                <w:webHidden/>
              </w:rPr>
            </w:r>
            <w:r>
              <w:rPr>
                <w:noProof/>
                <w:webHidden/>
              </w:rPr>
              <w:fldChar w:fldCharType="separate"/>
            </w:r>
            <w:r>
              <w:rPr>
                <w:noProof/>
                <w:webHidden/>
              </w:rPr>
              <w:t>28</w:t>
            </w:r>
            <w:r>
              <w:rPr>
                <w:noProof/>
                <w:webHidden/>
              </w:rPr>
              <w:fldChar w:fldCharType="end"/>
            </w:r>
          </w:hyperlink>
        </w:p>
        <w:p w14:paraId="5CB3DB17" w14:textId="35F8814A" w:rsidR="00EF64EA" w:rsidRDefault="00EF64EA">
          <w:pPr>
            <w:pStyle w:val="TOC3"/>
            <w:tabs>
              <w:tab w:val="right" w:leader="dot" w:pos="9890"/>
            </w:tabs>
            <w:rPr>
              <w:rFonts w:eastAsiaTheme="minorEastAsia"/>
              <w:noProof/>
            </w:rPr>
          </w:pPr>
          <w:hyperlink w:anchor="_Toc222009991" w:history="1">
            <w:r w:rsidRPr="001B07AA">
              <w:rPr>
                <w:rStyle w:val="Hyperlink"/>
                <w:noProof/>
              </w:rPr>
              <w:t>5.1.4 Intelligent Improvement Suggestions</w:t>
            </w:r>
            <w:r>
              <w:rPr>
                <w:noProof/>
                <w:webHidden/>
              </w:rPr>
              <w:tab/>
            </w:r>
            <w:r>
              <w:rPr>
                <w:noProof/>
                <w:webHidden/>
              </w:rPr>
              <w:fldChar w:fldCharType="begin"/>
            </w:r>
            <w:r>
              <w:rPr>
                <w:noProof/>
                <w:webHidden/>
              </w:rPr>
              <w:instrText xml:space="preserve"> PAGEREF _Toc222009991 \h </w:instrText>
            </w:r>
            <w:r>
              <w:rPr>
                <w:noProof/>
                <w:webHidden/>
              </w:rPr>
            </w:r>
            <w:r>
              <w:rPr>
                <w:noProof/>
                <w:webHidden/>
              </w:rPr>
              <w:fldChar w:fldCharType="separate"/>
            </w:r>
            <w:r>
              <w:rPr>
                <w:noProof/>
                <w:webHidden/>
              </w:rPr>
              <w:t>29</w:t>
            </w:r>
            <w:r>
              <w:rPr>
                <w:noProof/>
                <w:webHidden/>
              </w:rPr>
              <w:fldChar w:fldCharType="end"/>
            </w:r>
          </w:hyperlink>
        </w:p>
        <w:p w14:paraId="7AE8D7E5" w14:textId="16312B41" w:rsidR="00EF64EA" w:rsidRDefault="00EF64EA">
          <w:pPr>
            <w:pStyle w:val="TOC2"/>
            <w:tabs>
              <w:tab w:val="left" w:pos="960"/>
              <w:tab w:val="right" w:leader="dot" w:pos="9890"/>
            </w:tabs>
            <w:rPr>
              <w:rFonts w:eastAsiaTheme="minorEastAsia"/>
              <w:noProof/>
            </w:rPr>
          </w:pPr>
          <w:hyperlink w:anchor="_Toc222009992" w:history="1">
            <w:r w:rsidRPr="001B07AA">
              <w:rPr>
                <w:rStyle w:val="Hyperlink"/>
                <w:noProof/>
              </w:rPr>
              <w:t>5.2</w:t>
            </w:r>
            <w:r>
              <w:rPr>
                <w:rFonts w:eastAsiaTheme="minorEastAsia"/>
                <w:noProof/>
              </w:rPr>
              <w:tab/>
            </w:r>
            <w:r w:rsidRPr="001B07AA">
              <w:rPr>
                <w:rStyle w:val="Hyperlink"/>
                <w:noProof/>
              </w:rPr>
              <w:t>Evaluation</w:t>
            </w:r>
            <w:r>
              <w:rPr>
                <w:noProof/>
                <w:webHidden/>
              </w:rPr>
              <w:tab/>
            </w:r>
            <w:r>
              <w:rPr>
                <w:noProof/>
                <w:webHidden/>
              </w:rPr>
              <w:fldChar w:fldCharType="begin"/>
            </w:r>
            <w:r>
              <w:rPr>
                <w:noProof/>
                <w:webHidden/>
              </w:rPr>
              <w:instrText xml:space="preserve"> PAGEREF _Toc222009992 \h </w:instrText>
            </w:r>
            <w:r>
              <w:rPr>
                <w:noProof/>
                <w:webHidden/>
              </w:rPr>
            </w:r>
            <w:r>
              <w:rPr>
                <w:noProof/>
                <w:webHidden/>
              </w:rPr>
              <w:fldChar w:fldCharType="separate"/>
            </w:r>
            <w:r>
              <w:rPr>
                <w:noProof/>
                <w:webHidden/>
              </w:rPr>
              <w:t>29</w:t>
            </w:r>
            <w:r>
              <w:rPr>
                <w:noProof/>
                <w:webHidden/>
              </w:rPr>
              <w:fldChar w:fldCharType="end"/>
            </w:r>
          </w:hyperlink>
        </w:p>
        <w:p w14:paraId="51AF6487" w14:textId="15FAECA9" w:rsidR="00EF64EA" w:rsidRDefault="00EF64EA">
          <w:pPr>
            <w:pStyle w:val="TOC3"/>
            <w:tabs>
              <w:tab w:val="right" w:leader="dot" w:pos="9890"/>
            </w:tabs>
            <w:rPr>
              <w:rFonts w:eastAsiaTheme="minorEastAsia"/>
              <w:noProof/>
            </w:rPr>
          </w:pPr>
          <w:hyperlink w:anchor="_Toc222009993" w:history="1">
            <w:r w:rsidRPr="001B07AA">
              <w:rPr>
                <w:rStyle w:val="Hyperlink"/>
                <w:noProof/>
              </w:rPr>
              <w:t>5.2.1 Classification Performance</w:t>
            </w:r>
            <w:r>
              <w:rPr>
                <w:noProof/>
                <w:webHidden/>
              </w:rPr>
              <w:tab/>
            </w:r>
            <w:r>
              <w:rPr>
                <w:noProof/>
                <w:webHidden/>
              </w:rPr>
              <w:fldChar w:fldCharType="begin"/>
            </w:r>
            <w:r>
              <w:rPr>
                <w:noProof/>
                <w:webHidden/>
              </w:rPr>
              <w:instrText xml:space="preserve"> PAGEREF _Toc222009993 \h </w:instrText>
            </w:r>
            <w:r>
              <w:rPr>
                <w:noProof/>
                <w:webHidden/>
              </w:rPr>
            </w:r>
            <w:r>
              <w:rPr>
                <w:noProof/>
                <w:webHidden/>
              </w:rPr>
              <w:fldChar w:fldCharType="separate"/>
            </w:r>
            <w:r>
              <w:rPr>
                <w:noProof/>
                <w:webHidden/>
              </w:rPr>
              <w:t>29</w:t>
            </w:r>
            <w:r>
              <w:rPr>
                <w:noProof/>
                <w:webHidden/>
              </w:rPr>
              <w:fldChar w:fldCharType="end"/>
            </w:r>
          </w:hyperlink>
        </w:p>
        <w:p w14:paraId="50B05E17" w14:textId="325E3F7B" w:rsidR="00EF64EA" w:rsidRDefault="00EF64EA">
          <w:pPr>
            <w:pStyle w:val="TOC3"/>
            <w:tabs>
              <w:tab w:val="right" w:leader="dot" w:pos="9890"/>
            </w:tabs>
            <w:rPr>
              <w:rFonts w:eastAsiaTheme="minorEastAsia"/>
              <w:noProof/>
            </w:rPr>
          </w:pPr>
          <w:hyperlink w:anchor="_Toc222009994" w:history="1">
            <w:r w:rsidRPr="001B07AA">
              <w:rPr>
                <w:rStyle w:val="Hyperlink"/>
                <w:noProof/>
              </w:rPr>
              <w:t>5.2.2 Similarity Score Accuracy</w:t>
            </w:r>
            <w:r>
              <w:rPr>
                <w:noProof/>
                <w:webHidden/>
              </w:rPr>
              <w:tab/>
            </w:r>
            <w:r>
              <w:rPr>
                <w:noProof/>
                <w:webHidden/>
              </w:rPr>
              <w:fldChar w:fldCharType="begin"/>
            </w:r>
            <w:r>
              <w:rPr>
                <w:noProof/>
                <w:webHidden/>
              </w:rPr>
              <w:instrText xml:space="preserve"> PAGEREF _Toc222009994 \h </w:instrText>
            </w:r>
            <w:r>
              <w:rPr>
                <w:noProof/>
                <w:webHidden/>
              </w:rPr>
            </w:r>
            <w:r>
              <w:rPr>
                <w:noProof/>
                <w:webHidden/>
              </w:rPr>
              <w:fldChar w:fldCharType="separate"/>
            </w:r>
            <w:r>
              <w:rPr>
                <w:noProof/>
                <w:webHidden/>
              </w:rPr>
              <w:t>30</w:t>
            </w:r>
            <w:r>
              <w:rPr>
                <w:noProof/>
                <w:webHidden/>
              </w:rPr>
              <w:fldChar w:fldCharType="end"/>
            </w:r>
          </w:hyperlink>
        </w:p>
        <w:p w14:paraId="19168A66" w14:textId="379FF42B" w:rsidR="00EF64EA" w:rsidRDefault="00EF64EA">
          <w:pPr>
            <w:pStyle w:val="TOC3"/>
            <w:tabs>
              <w:tab w:val="right" w:leader="dot" w:pos="9890"/>
            </w:tabs>
            <w:rPr>
              <w:rFonts w:eastAsiaTheme="minorEastAsia"/>
              <w:noProof/>
            </w:rPr>
          </w:pPr>
          <w:hyperlink w:anchor="_Toc222009995" w:history="1">
            <w:r w:rsidRPr="001B07AA">
              <w:rPr>
                <w:rStyle w:val="Hyperlink"/>
                <w:noProof/>
              </w:rPr>
              <w:t>5.2.3 LLM-Generated Improvement Quality</w:t>
            </w:r>
            <w:r>
              <w:rPr>
                <w:noProof/>
                <w:webHidden/>
              </w:rPr>
              <w:tab/>
            </w:r>
            <w:r>
              <w:rPr>
                <w:noProof/>
                <w:webHidden/>
              </w:rPr>
              <w:fldChar w:fldCharType="begin"/>
            </w:r>
            <w:r>
              <w:rPr>
                <w:noProof/>
                <w:webHidden/>
              </w:rPr>
              <w:instrText xml:space="preserve"> PAGEREF _Toc222009995 \h </w:instrText>
            </w:r>
            <w:r>
              <w:rPr>
                <w:noProof/>
                <w:webHidden/>
              </w:rPr>
            </w:r>
            <w:r>
              <w:rPr>
                <w:noProof/>
                <w:webHidden/>
              </w:rPr>
              <w:fldChar w:fldCharType="separate"/>
            </w:r>
            <w:r>
              <w:rPr>
                <w:noProof/>
                <w:webHidden/>
              </w:rPr>
              <w:t>30</w:t>
            </w:r>
            <w:r>
              <w:rPr>
                <w:noProof/>
                <w:webHidden/>
              </w:rPr>
              <w:fldChar w:fldCharType="end"/>
            </w:r>
          </w:hyperlink>
        </w:p>
        <w:p w14:paraId="10C83011" w14:textId="1D455BD1" w:rsidR="00EF64EA" w:rsidRDefault="00EF64EA">
          <w:pPr>
            <w:pStyle w:val="TOC3"/>
            <w:tabs>
              <w:tab w:val="right" w:leader="dot" w:pos="9890"/>
            </w:tabs>
            <w:rPr>
              <w:rFonts w:eastAsiaTheme="minorEastAsia"/>
              <w:noProof/>
            </w:rPr>
          </w:pPr>
          <w:hyperlink w:anchor="_Toc222009996" w:history="1">
            <w:r w:rsidRPr="001B07AA">
              <w:rPr>
                <w:rStyle w:val="Hyperlink"/>
                <w:noProof/>
              </w:rPr>
              <w:t>5.2.4 System Performance Benchmarks</w:t>
            </w:r>
            <w:r>
              <w:rPr>
                <w:noProof/>
                <w:webHidden/>
              </w:rPr>
              <w:tab/>
            </w:r>
            <w:r>
              <w:rPr>
                <w:noProof/>
                <w:webHidden/>
              </w:rPr>
              <w:fldChar w:fldCharType="begin"/>
            </w:r>
            <w:r>
              <w:rPr>
                <w:noProof/>
                <w:webHidden/>
              </w:rPr>
              <w:instrText xml:space="preserve"> PAGEREF _Toc222009996 \h </w:instrText>
            </w:r>
            <w:r>
              <w:rPr>
                <w:noProof/>
                <w:webHidden/>
              </w:rPr>
            </w:r>
            <w:r>
              <w:rPr>
                <w:noProof/>
                <w:webHidden/>
              </w:rPr>
              <w:fldChar w:fldCharType="separate"/>
            </w:r>
            <w:r>
              <w:rPr>
                <w:noProof/>
                <w:webHidden/>
              </w:rPr>
              <w:t>30</w:t>
            </w:r>
            <w:r>
              <w:rPr>
                <w:noProof/>
                <w:webHidden/>
              </w:rPr>
              <w:fldChar w:fldCharType="end"/>
            </w:r>
          </w:hyperlink>
        </w:p>
        <w:p w14:paraId="6AE8BAD0" w14:textId="1C720BEE" w:rsidR="00EF64EA" w:rsidRDefault="00EF64EA">
          <w:pPr>
            <w:pStyle w:val="TOC2"/>
            <w:tabs>
              <w:tab w:val="left" w:pos="960"/>
              <w:tab w:val="right" w:leader="dot" w:pos="9890"/>
            </w:tabs>
            <w:rPr>
              <w:rFonts w:eastAsiaTheme="minorEastAsia"/>
              <w:noProof/>
            </w:rPr>
          </w:pPr>
          <w:hyperlink w:anchor="_Toc222009997" w:history="1">
            <w:r w:rsidRPr="001B07AA">
              <w:rPr>
                <w:rStyle w:val="Hyperlink"/>
                <w:noProof/>
              </w:rPr>
              <w:t>5.3</w:t>
            </w:r>
            <w:r>
              <w:rPr>
                <w:rFonts w:eastAsiaTheme="minorEastAsia"/>
                <w:noProof/>
              </w:rPr>
              <w:tab/>
            </w:r>
            <w:r w:rsidRPr="001B07AA">
              <w:rPr>
                <w:rStyle w:val="Hyperlink"/>
                <w:noProof/>
              </w:rPr>
              <w:t>Discussi</w:t>
            </w:r>
            <w:r w:rsidRPr="001B07AA">
              <w:rPr>
                <w:rStyle w:val="Hyperlink"/>
                <w:noProof/>
                <w:highlight w:val="green"/>
              </w:rPr>
              <w:t>on</w:t>
            </w:r>
            <w:r>
              <w:rPr>
                <w:noProof/>
                <w:webHidden/>
              </w:rPr>
              <w:tab/>
            </w:r>
            <w:r>
              <w:rPr>
                <w:noProof/>
                <w:webHidden/>
              </w:rPr>
              <w:fldChar w:fldCharType="begin"/>
            </w:r>
            <w:r>
              <w:rPr>
                <w:noProof/>
                <w:webHidden/>
              </w:rPr>
              <w:instrText xml:space="preserve"> PAGEREF _Toc222009997 \h </w:instrText>
            </w:r>
            <w:r>
              <w:rPr>
                <w:noProof/>
                <w:webHidden/>
              </w:rPr>
            </w:r>
            <w:r>
              <w:rPr>
                <w:noProof/>
                <w:webHidden/>
              </w:rPr>
              <w:fldChar w:fldCharType="separate"/>
            </w:r>
            <w:r>
              <w:rPr>
                <w:noProof/>
                <w:webHidden/>
              </w:rPr>
              <w:t>31</w:t>
            </w:r>
            <w:r>
              <w:rPr>
                <w:noProof/>
                <w:webHidden/>
              </w:rPr>
              <w:fldChar w:fldCharType="end"/>
            </w:r>
          </w:hyperlink>
        </w:p>
        <w:p w14:paraId="7D53B811" w14:textId="6925933C" w:rsidR="00EF64EA" w:rsidRDefault="00EF64EA">
          <w:pPr>
            <w:pStyle w:val="TOC3"/>
            <w:tabs>
              <w:tab w:val="right" w:leader="dot" w:pos="9890"/>
            </w:tabs>
            <w:rPr>
              <w:rFonts w:eastAsiaTheme="minorEastAsia"/>
              <w:noProof/>
            </w:rPr>
          </w:pPr>
          <w:hyperlink w:anchor="_Toc222009998" w:history="1">
            <w:r w:rsidRPr="001B07AA">
              <w:rPr>
                <w:rStyle w:val="Hyperlink"/>
                <w:noProof/>
              </w:rPr>
              <w:t>5.3.1 Interpretation of Results</w:t>
            </w:r>
            <w:r>
              <w:rPr>
                <w:noProof/>
                <w:webHidden/>
              </w:rPr>
              <w:tab/>
            </w:r>
            <w:r>
              <w:rPr>
                <w:noProof/>
                <w:webHidden/>
              </w:rPr>
              <w:fldChar w:fldCharType="begin"/>
            </w:r>
            <w:r>
              <w:rPr>
                <w:noProof/>
                <w:webHidden/>
              </w:rPr>
              <w:instrText xml:space="preserve"> PAGEREF _Toc222009998 \h </w:instrText>
            </w:r>
            <w:r>
              <w:rPr>
                <w:noProof/>
                <w:webHidden/>
              </w:rPr>
            </w:r>
            <w:r>
              <w:rPr>
                <w:noProof/>
                <w:webHidden/>
              </w:rPr>
              <w:fldChar w:fldCharType="separate"/>
            </w:r>
            <w:r>
              <w:rPr>
                <w:noProof/>
                <w:webHidden/>
              </w:rPr>
              <w:t>31</w:t>
            </w:r>
            <w:r>
              <w:rPr>
                <w:noProof/>
                <w:webHidden/>
              </w:rPr>
              <w:fldChar w:fldCharType="end"/>
            </w:r>
          </w:hyperlink>
        </w:p>
        <w:p w14:paraId="0FC963C8" w14:textId="295C0102" w:rsidR="00EF64EA" w:rsidRDefault="00EF64EA">
          <w:pPr>
            <w:pStyle w:val="TOC3"/>
            <w:tabs>
              <w:tab w:val="right" w:leader="dot" w:pos="9890"/>
            </w:tabs>
            <w:rPr>
              <w:rFonts w:eastAsiaTheme="minorEastAsia"/>
              <w:noProof/>
            </w:rPr>
          </w:pPr>
          <w:hyperlink w:anchor="_Toc222009999" w:history="1">
            <w:r w:rsidRPr="001B07AA">
              <w:rPr>
                <w:rStyle w:val="Hyperlink"/>
                <w:noProof/>
              </w:rPr>
              <w:t>5.3.2 Methodological Strengths and Limitations</w:t>
            </w:r>
            <w:r>
              <w:rPr>
                <w:noProof/>
                <w:webHidden/>
              </w:rPr>
              <w:tab/>
            </w:r>
            <w:r>
              <w:rPr>
                <w:noProof/>
                <w:webHidden/>
              </w:rPr>
              <w:fldChar w:fldCharType="begin"/>
            </w:r>
            <w:r>
              <w:rPr>
                <w:noProof/>
                <w:webHidden/>
              </w:rPr>
              <w:instrText xml:space="preserve"> PAGEREF _Toc222009999 \h </w:instrText>
            </w:r>
            <w:r>
              <w:rPr>
                <w:noProof/>
                <w:webHidden/>
              </w:rPr>
            </w:r>
            <w:r>
              <w:rPr>
                <w:noProof/>
                <w:webHidden/>
              </w:rPr>
              <w:fldChar w:fldCharType="separate"/>
            </w:r>
            <w:r>
              <w:rPr>
                <w:noProof/>
                <w:webHidden/>
              </w:rPr>
              <w:t>31</w:t>
            </w:r>
            <w:r>
              <w:rPr>
                <w:noProof/>
                <w:webHidden/>
              </w:rPr>
              <w:fldChar w:fldCharType="end"/>
            </w:r>
          </w:hyperlink>
        </w:p>
        <w:p w14:paraId="3C05B005" w14:textId="062E32DF" w:rsidR="00EF64EA" w:rsidRDefault="00EF64EA">
          <w:pPr>
            <w:pStyle w:val="TOC3"/>
            <w:tabs>
              <w:tab w:val="right" w:leader="dot" w:pos="9890"/>
            </w:tabs>
            <w:rPr>
              <w:rFonts w:eastAsiaTheme="minorEastAsia"/>
              <w:noProof/>
            </w:rPr>
          </w:pPr>
          <w:hyperlink w:anchor="_Toc222010000" w:history="1">
            <w:r w:rsidRPr="001B07AA">
              <w:rPr>
                <w:rStyle w:val="Hyperlink"/>
                <w:noProof/>
              </w:rPr>
              <w:t>5.3.3 Practical Implications for Brandix</w:t>
            </w:r>
            <w:r>
              <w:rPr>
                <w:noProof/>
                <w:webHidden/>
              </w:rPr>
              <w:tab/>
            </w:r>
            <w:r>
              <w:rPr>
                <w:noProof/>
                <w:webHidden/>
              </w:rPr>
              <w:fldChar w:fldCharType="begin"/>
            </w:r>
            <w:r>
              <w:rPr>
                <w:noProof/>
                <w:webHidden/>
              </w:rPr>
              <w:instrText xml:space="preserve"> PAGEREF _Toc222010000 \h </w:instrText>
            </w:r>
            <w:r>
              <w:rPr>
                <w:noProof/>
                <w:webHidden/>
              </w:rPr>
            </w:r>
            <w:r>
              <w:rPr>
                <w:noProof/>
                <w:webHidden/>
              </w:rPr>
              <w:fldChar w:fldCharType="separate"/>
            </w:r>
            <w:r>
              <w:rPr>
                <w:noProof/>
                <w:webHidden/>
              </w:rPr>
              <w:t>31</w:t>
            </w:r>
            <w:r>
              <w:rPr>
                <w:noProof/>
                <w:webHidden/>
              </w:rPr>
              <w:fldChar w:fldCharType="end"/>
            </w:r>
          </w:hyperlink>
        </w:p>
        <w:p w14:paraId="413E8AC8" w14:textId="15D17D1A" w:rsidR="00EF64EA" w:rsidRDefault="00EF64EA">
          <w:pPr>
            <w:pStyle w:val="TOC3"/>
            <w:tabs>
              <w:tab w:val="right" w:leader="dot" w:pos="9890"/>
            </w:tabs>
            <w:rPr>
              <w:rFonts w:eastAsiaTheme="minorEastAsia"/>
              <w:noProof/>
            </w:rPr>
          </w:pPr>
          <w:hyperlink w:anchor="_Toc222010001" w:history="1">
            <w:r w:rsidRPr="001B07AA">
              <w:rPr>
                <w:rStyle w:val="Hyperlink"/>
                <w:noProof/>
              </w:rPr>
              <w:t xml:space="preserve">5.3.4 </w:t>
            </w:r>
            <w:r w:rsidRPr="001B07AA">
              <w:rPr>
                <w:rStyle w:val="Hyperlink"/>
                <w:noProof/>
                <w:highlight w:val="green"/>
              </w:rPr>
              <w:t>Comparative</w:t>
            </w:r>
            <w:r w:rsidRPr="001B07AA">
              <w:rPr>
                <w:rStyle w:val="Hyperlink"/>
                <w:noProof/>
              </w:rPr>
              <w:t xml:space="preserve"> Context and Future Directions</w:t>
            </w:r>
            <w:r>
              <w:rPr>
                <w:noProof/>
                <w:webHidden/>
              </w:rPr>
              <w:tab/>
            </w:r>
            <w:r>
              <w:rPr>
                <w:noProof/>
                <w:webHidden/>
              </w:rPr>
              <w:fldChar w:fldCharType="begin"/>
            </w:r>
            <w:r>
              <w:rPr>
                <w:noProof/>
                <w:webHidden/>
              </w:rPr>
              <w:instrText xml:space="preserve"> PAGEREF _Toc222010001 \h </w:instrText>
            </w:r>
            <w:r>
              <w:rPr>
                <w:noProof/>
                <w:webHidden/>
              </w:rPr>
            </w:r>
            <w:r>
              <w:rPr>
                <w:noProof/>
                <w:webHidden/>
              </w:rPr>
              <w:fldChar w:fldCharType="separate"/>
            </w:r>
            <w:r>
              <w:rPr>
                <w:noProof/>
                <w:webHidden/>
              </w:rPr>
              <w:t>31</w:t>
            </w:r>
            <w:r>
              <w:rPr>
                <w:noProof/>
                <w:webHidden/>
              </w:rPr>
              <w:fldChar w:fldCharType="end"/>
            </w:r>
          </w:hyperlink>
        </w:p>
        <w:p w14:paraId="175EE1C4" w14:textId="7845E178" w:rsidR="00EF64EA" w:rsidRDefault="00EF64EA">
          <w:pPr>
            <w:pStyle w:val="TOC1"/>
            <w:tabs>
              <w:tab w:val="left" w:pos="480"/>
              <w:tab w:val="right" w:leader="dot" w:pos="9890"/>
            </w:tabs>
            <w:rPr>
              <w:rFonts w:eastAsiaTheme="minorEastAsia"/>
              <w:noProof/>
            </w:rPr>
          </w:pPr>
          <w:hyperlink w:anchor="_Toc222010002" w:history="1">
            <w:r w:rsidRPr="001B07AA">
              <w:rPr>
                <w:rStyle w:val="Hyperlink"/>
                <w:noProof/>
              </w:rPr>
              <w:t>6.</w:t>
            </w:r>
            <w:r>
              <w:rPr>
                <w:rFonts w:eastAsiaTheme="minorEastAsia"/>
                <w:noProof/>
              </w:rPr>
              <w:tab/>
            </w:r>
            <w:r w:rsidRPr="001B07AA">
              <w:rPr>
                <w:rStyle w:val="Hyperlink"/>
                <w:noProof/>
              </w:rPr>
              <w:t>Security and Deployment Notes</w:t>
            </w:r>
            <w:r>
              <w:rPr>
                <w:noProof/>
                <w:webHidden/>
              </w:rPr>
              <w:tab/>
            </w:r>
            <w:r>
              <w:rPr>
                <w:noProof/>
                <w:webHidden/>
              </w:rPr>
              <w:fldChar w:fldCharType="begin"/>
            </w:r>
            <w:r>
              <w:rPr>
                <w:noProof/>
                <w:webHidden/>
              </w:rPr>
              <w:instrText xml:space="preserve"> PAGEREF _Toc222010002 \h </w:instrText>
            </w:r>
            <w:r>
              <w:rPr>
                <w:noProof/>
                <w:webHidden/>
              </w:rPr>
            </w:r>
            <w:r>
              <w:rPr>
                <w:noProof/>
                <w:webHidden/>
              </w:rPr>
              <w:fldChar w:fldCharType="separate"/>
            </w:r>
            <w:r>
              <w:rPr>
                <w:noProof/>
                <w:webHidden/>
              </w:rPr>
              <w:t>33</w:t>
            </w:r>
            <w:r>
              <w:rPr>
                <w:noProof/>
                <w:webHidden/>
              </w:rPr>
              <w:fldChar w:fldCharType="end"/>
            </w:r>
          </w:hyperlink>
        </w:p>
        <w:p w14:paraId="2E07DE24" w14:textId="6FC6A89A" w:rsidR="00EF64EA" w:rsidRDefault="00EF64EA">
          <w:pPr>
            <w:pStyle w:val="TOC2"/>
            <w:tabs>
              <w:tab w:val="left" w:pos="960"/>
              <w:tab w:val="right" w:leader="dot" w:pos="9890"/>
            </w:tabs>
            <w:rPr>
              <w:rFonts w:eastAsiaTheme="minorEastAsia"/>
              <w:noProof/>
            </w:rPr>
          </w:pPr>
          <w:hyperlink w:anchor="_Toc222010003" w:history="1">
            <w:r w:rsidRPr="001B07AA">
              <w:rPr>
                <w:rStyle w:val="Hyperlink"/>
                <w:noProof/>
              </w:rPr>
              <w:t>6.1</w:t>
            </w:r>
            <w:r>
              <w:rPr>
                <w:rFonts w:eastAsiaTheme="minorEastAsia"/>
                <w:noProof/>
              </w:rPr>
              <w:tab/>
            </w:r>
            <w:r w:rsidRPr="001B07AA">
              <w:rPr>
                <w:rStyle w:val="Hyperlink"/>
                <w:noProof/>
              </w:rPr>
              <w:t>Security Architecture and Data Privacy</w:t>
            </w:r>
            <w:r>
              <w:rPr>
                <w:noProof/>
                <w:webHidden/>
              </w:rPr>
              <w:tab/>
            </w:r>
            <w:r>
              <w:rPr>
                <w:noProof/>
                <w:webHidden/>
              </w:rPr>
              <w:fldChar w:fldCharType="begin"/>
            </w:r>
            <w:r>
              <w:rPr>
                <w:noProof/>
                <w:webHidden/>
              </w:rPr>
              <w:instrText xml:space="preserve"> PAGEREF _Toc222010003 \h </w:instrText>
            </w:r>
            <w:r>
              <w:rPr>
                <w:noProof/>
                <w:webHidden/>
              </w:rPr>
            </w:r>
            <w:r>
              <w:rPr>
                <w:noProof/>
                <w:webHidden/>
              </w:rPr>
              <w:fldChar w:fldCharType="separate"/>
            </w:r>
            <w:r>
              <w:rPr>
                <w:noProof/>
                <w:webHidden/>
              </w:rPr>
              <w:t>33</w:t>
            </w:r>
            <w:r>
              <w:rPr>
                <w:noProof/>
                <w:webHidden/>
              </w:rPr>
              <w:fldChar w:fldCharType="end"/>
            </w:r>
          </w:hyperlink>
        </w:p>
        <w:p w14:paraId="7EE1DEEB" w14:textId="13593B52" w:rsidR="00EF64EA" w:rsidRDefault="00EF64EA">
          <w:pPr>
            <w:pStyle w:val="TOC2"/>
            <w:tabs>
              <w:tab w:val="left" w:pos="960"/>
              <w:tab w:val="right" w:leader="dot" w:pos="9890"/>
            </w:tabs>
            <w:rPr>
              <w:rFonts w:eastAsiaTheme="minorEastAsia"/>
              <w:noProof/>
            </w:rPr>
          </w:pPr>
          <w:hyperlink w:anchor="_Toc222010004" w:history="1">
            <w:r w:rsidRPr="001B07AA">
              <w:rPr>
                <w:rStyle w:val="Hyperlink"/>
                <w:noProof/>
              </w:rPr>
              <w:t>6.2</w:t>
            </w:r>
            <w:r>
              <w:rPr>
                <w:rFonts w:eastAsiaTheme="minorEastAsia"/>
                <w:noProof/>
              </w:rPr>
              <w:tab/>
            </w:r>
            <w:r w:rsidRPr="001B07AA">
              <w:rPr>
                <w:rStyle w:val="Hyperlink"/>
                <w:noProof/>
              </w:rPr>
              <w:t>Deployment Architecture and Infrastructure</w:t>
            </w:r>
            <w:r>
              <w:rPr>
                <w:noProof/>
                <w:webHidden/>
              </w:rPr>
              <w:tab/>
            </w:r>
            <w:r>
              <w:rPr>
                <w:noProof/>
                <w:webHidden/>
              </w:rPr>
              <w:fldChar w:fldCharType="begin"/>
            </w:r>
            <w:r>
              <w:rPr>
                <w:noProof/>
                <w:webHidden/>
              </w:rPr>
              <w:instrText xml:space="preserve"> PAGEREF _Toc222010004 \h </w:instrText>
            </w:r>
            <w:r>
              <w:rPr>
                <w:noProof/>
                <w:webHidden/>
              </w:rPr>
            </w:r>
            <w:r>
              <w:rPr>
                <w:noProof/>
                <w:webHidden/>
              </w:rPr>
              <w:fldChar w:fldCharType="separate"/>
            </w:r>
            <w:r>
              <w:rPr>
                <w:noProof/>
                <w:webHidden/>
              </w:rPr>
              <w:t>34</w:t>
            </w:r>
            <w:r>
              <w:rPr>
                <w:noProof/>
                <w:webHidden/>
              </w:rPr>
              <w:fldChar w:fldCharType="end"/>
            </w:r>
          </w:hyperlink>
        </w:p>
        <w:p w14:paraId="3A31E764" w14:textId="41AA439B" w:rsidR="00EF64EA" w:rsidRDefault="00EF64EA">
          <w:pPr>
            <w:pStyle w:val="TOC2"/>
            <w:tabs>
              <w:tab w:val="left" w:pos="960"/>
              <w:tab w:val="right" w:leader="dot" w:pos="9890"/>
            </w:tabs>
            <w:rPr>
              <w:rFonts w:eastAsiaTheme="minorEastAsia"/>
              <w:noProof/>
            </w:rPr>
          </w:pPr>
          <w:hyperlink w:anchor="_Toc222010005" w:history="1">
            <w:r w:rsidRPr="001B07AA">
              <w:rPr>
                <w:rStyle w:val="Hyperlink"/>
                <w:noProof/>
              </w:rPr>
              <w:t>6.3</w:t>
            </w:r>
            <w:r>
              <w:rPr>
                <w:rFonts w:eastAsiaTheme="minorEastAsia"/>
                <w:noProof/>
              </w:rPr>
              <w:tab/>
            </w:r>
            <w:r w:rsidRPr="001B07AA">
              <w:rPr>
                <w:rStyle w:val="Hyperlink"/>
                <w:noProof/>
              </w:rPr>
              <w:t>Accessibility and Usability</w:t>
            </w:r>
            <w:r>
              <w:rPr>
                <w:noProof/>
                <w:webHidden/>
              </w:rPr>
              <w:tab/>
            </w:r>
            <w:r>
              <w:rPr>
                <w:noProof/>
                <w:webHidden/>
              </w:rPr>
              <w:fldChar w:fldCharType="begin"/>
            </w:r>
            <w:r>
              <w:rPr>
                <w:noProof/>
                <w:webHidden/>
              </w:rPr>
              <w:instrText xml:space="preserve"> PAGEREF _Toc222010005 \h </w:instrText>
            </w:r>
            <w:r>
              <w:rPr>
                <w:noProof/>
                <w:webHidden/>
              </w:rPr>
            </w:r>
            <w:r>
              <w:rPr>
                <w:noProof/>
                <w:webHidden/>
              </w:rPr>
              <w:fldChar w:fldCharType="separate"/>
            </w:r>
            <w:r>
              <w:rPr>
                <w:noProof/>
                <w:webHidden/>
              </w:rPr>
              <w:t>35</w:t>
            </w:r>
            <w:r>
              <w:rPr>
                <w:noProof/>
                <w:webHidden/>
              </w:rPr>
              <w:fldChar w:fldCharType="end"/>
            </w:r>
          </w:hyperlink>
        </w:p>
        <w:p w14:paraId="2786B149" w14:textId="0FDE52E7" w:rsidR="00EF64EA" w:rsidRDefault="00EF64EA">
          <w:pPr>
            <w:pStyle w:val="TOC2"/>
            <w:tabs>
              <w:tab w:val="left" w:pos="960"/>
              <w:tab w:val="right" w:leader="dot" w:pos="9890"/>
            </w:tabs>
            <w:rPr>
              <w:rFonts w:eastAsiaTheme="minorEastAsia"/>
              <w:noProof/>
            </w:rPr>
          </w:pPr>
          <w:hyperlink w:anchor="_Toc222010006" w:history="1">
            <w:r w:rsidRPr="001B07AA">
              <w:rPr>
                <w:rStyle w:val="Hyperlink"/>
                <w:noProof/>
              </w:rPr>
              <w:t>6.4</w:t>
            </w:r>
            <w:r>
              <w:rPr>
                <w:rFonts w:eastAsiaTheme="minorEastAsia"/>
                <w:noProof/>
              </w:rPr>
              <w:tab/>
            </w:r>
            <w:r w:rsidRPr="001B07AA">
              <w:rPr>
                <w:rStyle w:val="Hyperlink"/>
                <w:noProof/>
              </w:rPr>
              <w:t>Testing, Validation, and Maintenance</w:t>
            </w:r>
            <w:r>
              <w:rPr>
                <w:noProof/>
                <w:webHidden/>
              </w:rPr>
              <w:tab/>
            </w:r>
            <w:r>
              <w:rPr>
                <w:noProof/>
                <w:webHidden/>
              </w:rPr>
              <w:fldChar w:fldCharType="begin"/>
            </w:r>
            <w:r>
              <w:rPr>
                <w:noProof/>
                <w:webHidden/>
              </w:rPr>
              <w:instrText xml:space="preserve"> PAGEREF _Toc222010006 \h </w:instrText>
            </w:r>
            <w:r>
              <w:rPr>
                <w:noProof/>
                <w:webHidden/>
              </w:rPr>
            </w:r>
            <w:r>
              <w:rPr>
                <w:noProof/>
                <w:webHidden/>
              </w:rPr>
              <w:fldChar w:fldCharType="separate"/>
            </w:r>
            <w:r>
              <w:rPr>
                <w:noProof/>
                <w:webHidden/>
              </w:rPr>
              <w:t>35</w:t>
            </w:r>
            <w:r>
              <w:rPr>
                <w:noProof/>
                <w:webHidden/>
              </w:rPr>
              <w:fldChar w:fldCharType="end"/>
            </w:r>
          </w:hyperlink>
        </w:p>
        <w:p w14:paraId="754BFBB5" w14:textId="4B0B3997" w:rsidR="00EF64EA" w:rsidRDefault="00EF64EA">
          <w:pPr>
            <w:pStyle w:val="TOC2"/>
            <w:tabs>
              <w:tab w:val="left" w:pos="960"/>
              <w:tab w:val="right" w:leader="dot" w:pos="9890"/>
            </w:tabs>
            <w:rPr>
              <w:rFonts w:eastAsiaTheme="minorEastAsia"/>
              <w:noProof/>
            </w:rPr>
          </w:pPr>
          <w:hyperlink w:anchor="_Toc222010007" w:history="1">
            <w:r w:rsidRPr="001B07AA">
              <w:rPr>
                <w:rStyle w:val="Hyperlink"/>
                <w:noProof/>
              </w:rPr>
              <w:t>6.5</w:t>
            </w:r>
            <w:r>
              <w:rPr>
                <w:rFonts w:eastAsiaTheme="minorEastAsia"/>
                <w:noProof/>
              </w:rPr>
              <w:tab/>
            </w:r>
            <w:r w:rsidRPr="001B07AA">
              <w:rPr>
                <w:rStyle w:val="Hyperlink"/>
                <w:noProof/>
              </w:rPr>
              <w:t>Recommendations for Production Deployment</w:t>
            </w:r>
            <w:r>
              <w:rPr>
                <w:noProof/>
                <w:webHidden/>
              </w:rPr>
              <w:tab/>
            </w:r>
            <w:r>
              <w:rPr>
                <w:noProof/>
                <w:webHidden/>
              </w:rPr>
              <w:fldChar w:fldCharType="begin"/>
            </w:r>
            <w:r>
              <w:rPr>
                <w:noProof/>
                <w:webHidden/>
              </w:rPr>
              <w:instrText xml:space="preserve"> PAGEREF _Toc222010007 \h </w:instrText>
            </w:r>
            <w:r>
              <w:rPr>
                <w:noProof/>
                <w:webHidden/>
              </w:rPr>
            </w:r>
            <w:r>
              <w:rPr>
                <w:noProof/>
                <w:webHidden/>
              </w:rPr>
              <w:fldChar w:fldCharType="separate"/>
            </w:r>
            <w:r>
              <w:rPr>
                <w:noProof/>
                <w:webHidden/>
              </w:rPr>
              <w:t>36</w:t>
            </w:r>
            <w:r>
              <w:rPr>
                <w:noProof/>
                <w:webHidden/>
              </w:rPr>
              <w:fldChar w:fldCharType="end"/>
            </w:r>
          </w:hyperlink>
        </w:p>
        <w:p w14:paraId="7F0445D0" w14:textId="78B7DE10" w:rsidR="00EF64EA" w:rsidRDefault="00EF64EA">
          <w:pPr>
            <w:pStyle w:val="TOC1"/>
            <w:tabs>
              <w:tab w:val="left" w:pos="480"/>
              <w:tab w:val="right" w:leader="dot" w:pos="9890"/>
            </w:tabs>
            <w:rPr>
              <w:rFonts w:eastAsiaTheme="minorEastAsia"/>
              <w:noProof/>
            </w:rPr>
          </w:pPr>
          <w:hyperlink w:anchor="_Toc222010008" w:history="1">
            <w:r w:rsidRPr="001B07AA">
              <w:rPr>
                <w:rStyle w:val="Hyperlink"/>
                <w:noProof/>
              </w:rPr>
              <w:t>7.</w:t>
            </w:r>
            <w:r>
              <w:rPr>
                <w:rFonts w:eastAsiaTheme="minorEastAsia"/>
                <w:noProof/>
              </w:rPr>
              <w:tab/>
            </w:r>
            <w:r w:rsidRPr="001B07AA">
              <w:rPr>
                <w:rStyle w:val="Hyperlink"/>
                <w:noProof/>
              </w:rPr>
              <w:t>Conclusions and Future Work</w:t>
            </w:r>
            <w:r>
              <w:rPr>
                <w:noProof/>
                <w:webHidden/>
              </w:rPr>
              <w:tab/>
            </w:r>
            <w:r>
              <w:rPr>
                <w:noProof/>
                <w:webHidden/>
              </w:rPr>
              <w:fldChar w:fldCharType="begin"/>
            </w:r>
            <w:r>
              <w:rPr>
                <w:noProof/>
                <w:webHidden/>
              </w:rPr>
              <w:instrText xml:space="preserve"> PAGEREF _Toc222010008 \h </w:instrText>
            </w:r>
            <w:r>
              <w:rPr>
                <w:noProof/>
                <w:webHidden/>
              </w:rPr>
            </w:r>
            <w:r>
              <w:rPr>
                <w:noProof/>
                <w:webHidden/>
              </w:rPr>
              <w:fldChar w:fldCharType="separate"/>
            </w:r>
            <w:r>
              <w:rPr>
                <w:noProof/>
                <w:webHidden/>
              </w:rPr>
              <w:t>37</w:t>
            </w:r>
            <w:r>
              <w:rPr>
                <w:noProof/>
                <w:webHidden/>
              </w:rPr>
              <w:fldChar w:fldCharType="end"/>
            </w:r>
          </w:hyperlink>
        </w:p>
        <w:p w14:paraId="61F72E87" w14:textId="61F2E870" w:rsidR="00EF64EA" w:rsidRDefault="00EF64EA">
          <w:pPr>
            <w:pStyle w:val="TOC2"/>
            <w:tabs>
              <w:tab w:val="left" w:pos="960"/>
              <w:tab w:val="right" w:leader="dot" w:pos="9890"/>
            </w:tabs>
            <w:rPr>
              <w:rFonts w:eastAsiaTheme="minorEastAsia"/>
              <w:noProof/>
            </w:rPr>
          </w:pPr>
          <w:hyperlink w:anchor="_Toc222010009" w:history="1">
            <w:r w:rsidRPr="001B07AA">
              <w:rPr>
                <w:rStyle w:val="Hyperlink"/>
                <w:noProof/>
              </w:rPr>
              <w:t>7.1</w:t>
            </w:r>
            <w:r>
              <w:rPr>
                <w:rFonts w:eastAsiaTheme="minorEastAsia"/>
                <w:noProof/>
              </w:rPr>
              <w:tab/>
            </w:r>
            <w:r w:rsidRPr="001B07AA">
              <w:rPr>
                <w:rStyle w:val="Hyperlink"/>
                <w:noProof/>
              </w:rPr>
              <w:t>Conclusions</w:t>
            </w:r>
            <w:r>
              <w:rPr>
                <w:noProof/>
                <w:webHidden/>
              </w:rPr>
              <w:tab/>
            </w:r>
            <w:r>
              <w:rPr>
                <w:noProof/>
                <w:webHidden/>
              </w:rPr>
              <w:fldChar w:fldCharType="begin"/>
            </w:r>
            <w:r>
              <w:rPr>
                <w:noProof/>
                <w:webHidden/>
              </w:rPr>
              <w:instrText xml:space="preserve"> PAGEREF _Toc222010009 \h </w:instrText>
            </w:r>
            <w:r>
              <w:rPr>
                <w:noProof/>
                <w:webHidden/>
              </w:rPr>
            </w:r>
            <w:r>
              <w:rPr>
                <w:noProof/>
                <w:webHidden/>
              </w:rPr>
              <w:fldChar w:fldCharType="separate"/>
            </w:r>
            <w:r>
              <w:rPr>
                <w:noProof/>
                <w:webHidden/>
              </w:rPr>
              <w:t>37</w:t>
            </w:r>
            <w:r>
              <w:rPr>
                <w:noProof/>
                <w:webHidden/>
              </w:rPr>
              <w:fldChar w:fldCharType="end"/>
            </w:r>
          </w:hyperlink>
        </w:p>
        <w:p w14:paraId="62C0D585" w14:textId="31C599A3" w:rsidR="00EF64EA" w:rsidRDefault="00EF64EA">
          <w:pPr>
            <w:pStyle w:val="TOC2"/>
            <w:tabs>
              <w:tab w:val="left" w:pos="960"/>
              <w:tab w:val="right" w:leader="dot" w:pos="9890"/>
            </w:tabs>
            <w:rPr>
              <w:rFonts w:eastAsiaTheme="minorEastAsia"/>
              <w:noProof/>
            </w:rPr>
          </w:pPr>
          <w:hyperlink w:anchor="_Toc222010010" w:history="1">
            <w:r w:rsidRPr="001B07AA">
              <w:rPr>
                <w:rStyle w:val="Hyperlink"/>
                <w:noProof/>
              </w:rPr>
              <w:t>7.2</w:t>
            </w:r>
            <w:r>
              <w:rPr>
                <w:rFonts w:eastAsiaTheme="minorEastAsia"/>
                <w:noProof/>
              </w:rPr>
              <w:tab/>
            </w:r>
            <w:r w:rsidRPr="001B07AA">
              <w:rPr>
                <w:rStyle w:val="Hyperlink"/>
                <w:noProof/>
              </w:rPr>
              <w:t>Future Work</w:t>
            </w:r>
            <w:r>
              <w:rPr>
                <w:noProof/>
                <w:webHidden/>
              </w:rPr>
              <w:tab/>
            </w:r>
            <w:r>
              <w:rPr>
                <w:noProof/>
                <w:webHidden/>
              </w:rPr>
              <w:fldChar w:fldCharType="begin"/>
            </w:r>
            <w:r>
              <w:rPr>
                <w:noProof/>
                <w:webHidden/>
              </w:rPr>
              <w:instrText xml:space="preserve"> PAGEREF _Toc222010010 \h </w:instrText>
            </w:r>
            <w:r>
              <w:rPr>
                <w:noProof/>
                <w:webHidden/>
              </w:rPr>
            </w:r>
            <w:r>
              <w:rPr>
                <w:noProof/>
                <w:webHidden/>
              </w:rPr>
              <w:fldChar w:fldCharType="separate"/>
            </w:r>
            <w:r>
              <w:rPr>
                <w:noProof/>
                <w:webHidden/>
              </w:rPr>
              <w:t>37</w:t>
            </w:r>
            <w:r>
              <w:rPr>
                <w:noProof/>
                <w:webHidden/>
              </w:rPr>
              <w:fldChar w:fldCharType="end"/>
            </w:r>
          </w:hyperlink>
        </w:p>
        <w:p w14:paraId="475201AF" w14:textId="1ACC3F69" w:rsidR="00E7109E" w:rsidRDefault="00E7109E">
          <w:r>
            <w:rPr>
              <w:b/>
              <w:bCs/>
              <w:noProof/>
            </w:rPr>
            <w:fldChar w:fldCharType="end"/>
          </w:r>
        </w:p>
      </w:sdtContent>
    </w:sdt>
    <w:p w14:paraId="6CB5A50D" w14:textId="77777777" w:rsidR="00B74B59" w:rsidRDefault="00B74B59" w:rsidP="00B74B59">
      <w:pPr>
        <w:rPr>
          <w:b/>
          <w:bCs/>
          <w:i/>
          <w:iCs/>
          <w:sz w:val="32"/>
          <w:szCs w:val="32"/>
          <w:u w:val="single"/>
        </w:rPr>
      </w:pPr>
    </w:p>
    <w:p w14:paraId="0F89DCE3" w14:textId="4D2F3E10" w:rsidR="00B74B59" w:rsidRDefault="00B74B59" w:rsidP="00B74B59">
      <w:pPr>
        <w:rPr>
          <w:sz w:val="32"/>
          <w:szCs w:val="32"/>
          <w:u w:val="single"/>
        </w:rPr>
      </w:pPr>
      <w:r>
        <w:rPr>
          <w:sz w:val="32"/>
          <w:szCs w:val="32"/>
          <w:u w:val="single"/>
        </w:rPr>
        <w:br w:type="page"/>
      </w:r>
    </w:p>
    <w:p w14:paraId="764A3B7C" w14:textId="725C9AF3" w:rsidR="00E95899" w:rsidRDefault="00E41F50" w:rsidP="00171498">
      <w:pPr>
        <w:pStyle w:val="Heading1"/>
        <w:numPr>
          <w:ilvl w:val="0"/>
          <w:numId w:val="95"/>
        </w:numPr>
      </w:pPr>
      <w:bookmarkStart w:id="52" w:name="_Toc222009947"/>
      <w:r w:rsidRPr="00E41F50">
        <w:lastRenderedPageBreak/>
        <w:t>INTRODUCTION AND BACKGROUND</w:t>
      </w:r>
      <w:bookmarkEnd w:id="52"/>
    </w:p>
    <w:p w14:paraId="5038D036" w14:textId="78EAECDC" w:rsidR="00A9749D" w:rsidRPr="00A9749D" w:rsidRDefault="00E41F50" w:rsidP="00171498">
      <w:pPr>
        <w:pStyle w:val="Heading2"/>
        <w:numPr>
          <w:ilvl w:val="1"/>
          <w:numId w:val="94"/>
        </w:numPr>
      </w:pPr>
      <w:bookmarkStart w:id="53" w:name="_Toc222009948"/>
      <w:r w:rsidRPr="00E41F50">
        <w:t>Executive Summary</w:t>
      </w:r>
      <w:bookmarkEnd w:id="53"/>
    </w:p>
    <w:p w14:paraId="16B2714E" w14:textId="77777777" w:rsidR="00171498" w:rsidRDefault="00171498" w:rsidP="00171498">
      <w:pPr>
        <w:jc w:val="both"/>
      </w:pPr>
      <w:r>
        <w:t>The key to the success of any organization is strategic planning, but in contemporary businesses, there has always been a challenge in synchronizing strategic planning with action plans. The Intelligent Strategic Planning Synchronization (ISPS) System, an AI-based system developed for Brandix Lanka Limited, a renowned garment manufacturer with operations in Bangladesh, India, and Sri Lanka, is presented in this project.</w:t>
      </w:r>
    </w:p>
    <w:p w14:paraId="2C01DD52" w14:textId="14918A4A" w:rsidR="00687B49" w:rsidRDefault="00171498" w:rsidP="008372E5">
      <w:pPr>
        <w:spacing w:after="0"/>
        <w:jc w:val="both"/>
      </w:pPr>
      <w:r>
        <w:t xml:space="preserve">Large Language Models (LLMs), Retrieval-Augmented Generation (RAG), vector databases, and knowledge graph visualization are just a few examples of the advanced artificial intelligence technologies used in the ISPS system to automatically analyze, quantify, and optimize strategic plans and their accompanying action plans. This enables an intelligent system to perform in a few minutes </w:t>
      </w:r>
      <w:proofErr w:type="gramStart"/>
      <w:r>
        <w:t>what</w:t>
      </w:r>
      <w:proofErr w:type="gramEnd"/>
      <w:r>
        <w:t xml:space="preserve"> would take weeks to do manually.</w:t>
      </w:r>
      <w:r w:rsidRPr="00A11A82">
        <w:t xml:space="preserve"> </w:t>
      </w:r>
    </w:p>
    <w:p w14:paraId="6E26FCAA" w14:textId="77777777" w:rsidR="000B5A01" w:rsidRDefault="000B5A01" w:rsidP="008372E5">
      <w:pPr>
        <w:spacing w:after="0"/>
        <w:jc w:val="both"/>
      </w:pPr>
    </w:p>
    <w:p w14:paraId="094FC24A" w14:textId="05E21CAD" w:rsidR="002C1494" w:rsidRDefault="002C1494" w:rsidP="002C1494">
      <w:pPr>
        <w:pStyle w:val="Heading2"/>
        <w:numPr>
          <w:ilvl w:val="1"/>
          <w:numId w:val="94"/>
        </w:numPr>
      </w:pPr>
      <w:bookmarkStart w:id="54" w:name="_Toc222009949"/>
      <w:r w:rsidRPr="002C1494">
        <w:t>Organizational Context: Brandix</w:t>
      </w:r>
      <w:bookmarkEnd w:id="54"/>
    </w:p>
    <w:p w14:paraId="3A9897F8" w14:textId="65DB7D9E" w:rsidR="002C1494" w:rsidRDefault="002C1494" w:rsidP="002C1494">
      <w:r>
        <w:t>Brandix Lanka Limited is a privately owned, vertically integrated garment manufacturing company that has over 30 years of experience in the garment industry. The company operates across several countries, employs a workforce of over 50,000 employees, and serves major global fashion brands through its extensive portfolio of products that include casual wear, intimate apparel, activewear, and accessories.</w:t>
      </w:r>
    </w:p>
    <w:p w14:paraId="0B0AC755" w14:textId="77777777" w:rsidR="002C1494" w:rsidRPr="005C3682" w:rsidRDefault="002C1494" w:rsidP="002C1494">
      <w:pPr>
        <w:rPr>
          <w:b/>
          <w:bCs/>
        </w:rPr>
      </w:pPr>
      <w:r w:rsidRPr="005C3682">
        <w:rPr>
          <w:b/>
          <w:bCs/>
        </w:rPr>
        <w:t>Strategic Planning Framework</w:t>
      </w:r>
    </w:p>
    <w:p w14:paraId="0CB0EA7C" w14:textId="2A9C1D07" w:rsidR="002C1494" w:rsidRDefault="002C1494" w:rsidP="002C1494">
      <w:r>
        <w:t xml:space="preserve">Brandix has a well-structured strategic planning process that </w:t>
      </w:r>
      <w:r w:rsidR="005C3682">
        <w:t>includes</w:t>
      </w:r>
      <w:r>
        <w:t xml:space="preserve"> a five-year strategic plan from 2025 to 2030, which is divided into five strategic pillars:</w:t>
      </w:r>
    </w:p>
    <w:p w14:paraId="5C3A50DE" w14:textId="77777777" w:rsidR="005C3682" w:rsidRDefault="005C3682" w:rsidP="005C3682">
      <w:pPr>
        <w:pStyle w:val="ListParagraph"/>
        <w:numPr>
          <w:ilvl w:val="0"/>
          <w:numId w:val="96"/>
        </w:numPr>
      </w:pPr>
      <w:r>
        <w:t>Environmental Leadership – Net Zero Carbon Operations, Sustainable Water Management, Circular Economy</w:t>
      </w:r>
    </w:p>
    <w:p w14:paraId="443D4A5C" w14:textId="77777777" w:rsidR="005C3682" w:rsidRDefault="005C3682" w:rsidP="005C3682">
      <w:pPr>
        <w:pStyle w:val="ListParagraph"/>
        <w:numPr>
          <w:ilvl w:val="0"/>
          <w:numId w:val="96"/>
        </w:numPr>
      </w:pPr>
      <w:r>
        <w:t>Innovation &amp; Digital Transformation – Implementation of Industry 4.0, 80% digital integration</w:t>
      </w:r>
    </w:p>
    <w:p w14:paraId="7E5A92F8" w14:textId="77777777" w:rsidR="005C3682" w:rsidRDefault="005C3682" w:rsidP="005C3682">
      <w:pPr>
        <w:pStyle w:val="ListParagraph"/>
        <w:numPr>
          <w:ilvl w:val="0"/>
          <w:numId w:val="96"/>
        </w:numPr>
      </w:pPr>
      <w:r>
        <w:t>People Excellence &amp; Social Impact – Employee Well-being, 40% Women in Management</w:t>
      </w:r>
    </w:p>
    <w:p w14:paraId="73C53558" w14:textId="77777777" w:rsidR="005C3682" w:rsidRDefault="005C3682" w:rsidP="005C3682">
      <w:pPr>
        <w:pStyle w:val="ListParagraph"/>
        <w:numPr>
          <w:ilvl w:val="0"/>
          <w:numId w:val="96"/>
        </w:numPr>
      </w:pPr>
      <w:r>
        <w:t>Operational Excellence – Zero Defects, 98+% on-Time Delivery, 30% Capacity Expansion</w:t>
      </w:r>
    </w:p>
    <w:p w14:paraId="6F9C578B" w14:textId="77777777" w:rsidR="005C3682" w:rsidRDefault="005C3682" w:rsidP="005C3682">
      <w:pPr>
        <w:pStyle w:val="ListParagraph"/>
        <w:numPr>
          <w:ilvl w:val="0"/>
          <w:numId w:val="96"/>
        </w:numPr>
      </w:pPr>
      <w:r>
        <w:t>Governance &amp; Risk Management – Excellence in ESG, Climate Resilience, Compliance</w:t>
      </w:r>
    </w:p>
    <w:p w14:paraId="55CC90DA" w14:textId="70FC4DC2" w:rsidR="005C3682" w:rsidRDefault="005C3682" w:rsidP="005C3682">
      <w:r>
        <w:t>Each strategic pillar under the strategic plan contains several strategic objectives that are to be achieved by the year 2030, which would require the formulation of an annual operational plan with quarterly targets, budgetary allocations, and accountabilities.</w:t>
      </w:r>
    </w:p>
    <w:p w14:paraId="693FCED5" w14:textId="77777777" w:rsidR="00F7700A" w:rsidRDefault="00F7700A" w:rsidP="005C3682"/>
    <w:p w14:paraId="14D8CA90" w14:textId="77777777" w:rsidR="00F7700A" w:rsidRDefault="00F7700A" w:rsidP="005C3682"/>
    <w:p w14:paraId="30FF9F58" w14:textId="1F44732F" w:rsidR="00F7700A" w:rsidRDefault="00F7700A" w:rsidP="00F7700A">
      <w:pPr>
        <w:pStyle w:val="Heading2"/>
        <w:numPr>
          <w:ilvl w:val="1"/>
          <w:numId w:val="94"/>
        </w:numPr>
      </w:pPr>
      <w:bookmarkStart w:id="55" w:name="_Toc222009950"/>
      <w:r w:rsidRPr="00F7700A">
        <w:lastRenderedPageBreak/>
        <w:t>Problem Statement</w:t>
      </w:r>
      <w:bookmarkEnd w:id="55"/>
    </w:p>
    <w:p w14:paraId="681A153D" w14:textId="1BE6145E" w:rsidR="0048367D" w:rsidRDefault="00C142D2" w:rsidP="00C142D2">
      <w:pPr>
        <w:jc w:val="both"/>
      </w:pPr>
      <w:r>
        <w:t>Despite</w:t>
      </w:r>
      <w:r w:rsidR="0048367D">
        <w:t xml:space="preserve"> the strong strategic planning process in place, three key challenges have been identified:</w:t>
      </w:r>
    </w:p>
    <w:p w14:paraId="4BADA37F" w14:textId="77777777" w:rsidR="0048367D" w:rsidRPr="0048367D" w:rsidRDefault="0048367D" w:rsidP="00C142D2">
      <w:pPr>
        <w:jc w:val="both"/>
        <w:rPr>
          <w:b/>
          <w:bCs/>
        </w:rPr>
      </w:pPr>
      <w:r w:rsidRPr="0048367D">
        <w:rPr>
          <w:b/>
          <w:bCs/>
        </w:rPr>
        <w:t>1.3.1 Alignment Verification Complexity</w:t>
      </w:r>
    </w:p>
    <w:p w14:paraId="5F660CE9" w14:textId="77777777" w:rsidR="0048367D" w:rsidRDefault="0048367D" w:rsidP="00C142D2">
      <w:pPr>
        <w:jc w:val="both"/>
      </w:pPr>
      <w:r>
        <w:t xml:space="preserve">Challenge: With over 50 strategic objectives and over 30 strategic actions to be executed annually across five strategic pillars, the complexity of verifying whether </w:t>
      </w:r>
      <w:proofErr w:type="gramStart"/>
      <w:r>
        <w:t>each and every</w:t>
      </w:r>
      <w:proofErr w:type="gramEnd"/>
      <w:r>
        <w:t xml:space="preserve"> action item </w:t>
      </w:r>
      <w:proofErr w:type="gramStart"/>
      <w:r>
        <w:t>actually supports</w:t>
      </w:r>
      <w:proofErr w:type="gramEnd"/>
      <w:r>
        <w:t xml:space="preserve"> its specific strategic objective truly requires a high level of domain expertise and time.</w:t>
      </w:r>
    </w:p>
    <w:p w14:paraId="690A3550" w14:textId="77777777" w:rsidR="0048367D" w:rsidRDefault="0048367D" w:rsidP="00C142D2">
      <w:pPr>
        <w:jc w:val="both"/>
      </w:pPr>
      <w:r>
        <w:t>Impact: The lack of alignment may not be realized until the time of the annual reviews.</w:t>
      </w:r>
    </w:p>
    <w:p w14:paraId="47AC22C4" w14:textId="77777777" w:rsidR="0048367D" w:rsidRPr="0048367D" w:rsidRDefault="0048367D" w:rsidP="00C142D2">
      <w:pPr>
        <w:jc w:val="both"/>
        <w:rPr>
          <w:b/>
          <w:bCs/>
        </w:rPr>
      </w:pPr>
      <w:r w:rsidRPr="0048367D">
        <w:rPr>
          <w:b/>
          <w:bCs/>
        </w:rPr>
        <w:t>1.3.2 Gap Identification Delays</w:t>
      </w:r>
    </w:p>
    <w:p w14:paraId="31BE97D7" w14:textId="77777777" w:rsidR="0048367D" w:rsidRDefault="0048367D" w:rsidP="00C142D2">
      <w:pPr>
        <w:jc w:val="both"/>
      </w:pPr>
      <w:r>
        <w:t>Challenge: The challenge of identifying the strategic objectives that are not receiving adequate support (gaps) requires cross-checking the numerous relationships between objectives and actions.</w:t>
      </w:r>
    </w:p>
    <w:p w14:paraId="77D3D663" w14:textId="77777777" w:rsidR="0048367D" w:rsidRDefault="0048367D" w:rsidP="00C142D2">
      <w:pPr>
        <w:jc w:val="both"/>
      </w:pPr>
      <w:r>
        <w:t>Impact: The most important strategic objectives may not receive adequate support while less important ones may receive disproportionate support.</w:t>
      </w:r>
    </w:p>
    <w:p w14:paraId="14D49884" w14:textId="77777777" w:rsidR="0048367D" w:rsidRPr="0048367D" w:rsidRDefault="0048367D" w:rsidP="00C142D2">
      <w:pPr>
        <w:jc w:val="both"/>
        <w:rPr>
          <w:b/>
          <w:bCs/>
        </w:rPr>
      </w:pPr>
      <w:r w:rsidRPr="0048367D">
        <w:rPr>
          <w:b/>
          <w:bCs/>
        </w:rPr>
        <w:t>1.3.3 Improvement Recommendation Bottleneck</w:t>
      </w:r>
    </w:p>
    <w:p w14:paraId="3AEBBFDE" w14:textId="77777777" w:rsidR="0048367D" w:rsidRDefault="0048367D" w:rsidP="00C142D2">
      <w:pPr>
        <w:jc w:val="both"/>
      </w:pPr>
      <w:r>
        <w:t>Challenge: The challenge of generating improvement recommendations based on the gaps identified requires the availability of senior management and the expertise of the strategic planning team.</w:t>
      </w:r>
    </w:p>
    <w:p w14:paraId="73521A4F" w14:textId="012C7F2B" w:rsidR="0048367D" w:rsidRDefault="0048367D" w:rsidP="00DF2990">
      <w:pPr>
        <w:spacing w:after="0"/>
        <w:jc w:val="both"/>
      </w:pPr>
      <w:r>
        <w:t>Impact: The entire process of remediation of gaps may take weeks or even months.</w:t>
      </w:r>
    </w:p>
    <w:p w14:paraId="799811AE" w14:textId="77777777" w:rsidR="00DF2990" w:rsidRDefault="00DF2990" w:rsidP="00C142D2">
      <w:pPr>
        <w:jc w:val="both"/>
      </w:pPr>
    </w:p>
    <w:p w14:paraId="302A1ECE" w14:textId="59C3024B" w:rsidR="00DF2990" w:rsidRDefault="00DF2990" w:rsidP="00DF2990">
      <w:pPr>
        <w:pStyle w:val="Heading2"/>
        <w:numPr>
          <w:ilvl w:val="1"/>
          <w:numId w:val="94"/>
        </w:numPr>
      </w:pPr>
      <w:bookmarkStart w:id="56" w:name="_Toc222009951"/>
      <w:r w:rsidRPr="00DF2990">
        <w:t>Project Motivation</w:t>
      </w:r>
      <w:bookmarkEnd w:id="56"/>
    </w:p>
    <w:p w14:paraId="0AAE9B3D" w14:textId="77777777" w:rsidR="007A6965" w:rsidRDefault="007A6965" w:rsidP="007A6965">
      <w:r>
        <w:t>The combination of several emerging technologies allows the concept of automated strategic planning synchronization to become a reality:</w:t>
      </w:r>
    </w:p>
    <w:p w14:paraId="67861D7E" w14:textId="624175EC" w:rsidR="007A6965" w:rsidRDefault="007A6965" w:rsidP="007A6965">
      <w:pPr>
        <w:pStyle w:val="ListParagraph"/>
        <w:numPr>
          <w:ilvl w:val="0"/>
          <w:numId w:val="97"/>
        </w:numPr>
      </w:pPr>
      <w:r w:rsidRPr="007A6965">
        <w:rPr>
          <w:b/>
          <w:bCs/>
          <w:i/>
          <w:iCs/>
        </w:rPr>
        <w:t>Natural Language Processing</w:t>
      </w:r>
      <w:r>
        <w:t xml:space="preserve"> allows the semantic interpretation of strategic plans beyond basic keyword matching, enabling the understanding of the complex interrelation between goals and actions.</w:t>
      </w:r>
    </w:p>
    <w:p w14:paraId="1F265CAB" w14:textId="77777777" w:rsidR="007A6965" w:rsidRDefault="007A6965" w:rsidP="007A6965">
      <w:pPr>
        <w:pStyle w:val="ListParagraph"/>
        <w:numPr>
          <w:ilvl w:val="0"/>
          <w:numId w:val="97"/>
        </w:numPr>
      </w:pPr>
      <w:r w:rsidRPr="007A6965">
        <w:rPr>
          <w:b/>
          <w:bCs/>
          <w:i/>
          <w:iCs/>
        </w:rPr>
        <w:t>Vector Embeddings</w:t>
      </w:r>
      <w:r>
        <w:t xml:space="preserve"> can convert text into numerical vectors, allowing the calculation of the similarity between two vectors to measure the strength of the alignment.</w:t>
      </w:r>
    </w:p>
    <w:p w14:paraId="1DBDC332" w14:textId="77777777" w:rsidR="007A6965" w:rsidRDefault="007A6965" w:rsidP="007A6965">
      <w:pPr>
        <w:pStyle w:val="ListParagraph"/>
        <w:numPr>
          <w:ilvl w:val="0"/>
          <w:numId w:val="97"/>
        </w:numPr>
      </w:pPr>
      <w:r w:rsidRPr="007A6965">
        <w:rPr>
          <w:b/>
          <w:bCs/>
          <w:i/>
          <w:iCs/>
        </w:rPr>
        <w:t>Large Language Models</w:t>
      </w:r>
      <w:r>
        <w:t xml:space="preserve"> can be used to provide suggestions that are contextually appropriate due to the ability to reason, </w:t>
      </w:r>
      <w:proofErr w:type="gramStart"/>
      <w:r>
        <w:t>similar to</w:t>
      </w:r>
      <w:proofErr w:type="gramEnd"/>
      <w:r>
        <w:t xml:space="preserve"> expert strategic planning suggestions.</w:t>
      </w:r>
    </w:p>
    <w:p w14:paraId="13F61C0D" w14:textId="77777777" w:rsidR="007A6965" w:rsidRDefault="007A6965" w:rsidP="007A6965">
      <w:pPr>
        <w:pStyle w:val="ListParagraph"/>
        <w:numPr>
          <w:ilvl w:val="0"/>
          <w:numId w:val="97"/>
        </w:numPr>
      </w:pPr>
      <w:r w:rsidRPr="007A6965">
        <w:rPr>
          <w:b/>
          <w:bCs/>
          <w:i/>
          <w:iCs/>
        </w:rPr>
        <w:t>Retrieval Augmented Generation</w:t>
      </w:r>
      <w:r>
        <w:t xml:space="preserve"> can ensure that the suggestions generated by the LLM are realistic by referencing actual organizational documents.</w:t>
      </w:r>
    </w:p>
    <w:p w14:paraId="457E788B" w14:textId="3BA25338" w:rsidR="00DF2990" w:rsidRDefault="007A6965" w:rsidP="00CA263E">
      <w:pPr>
        <w:spacing w:after="0"/>
      </w:pPr>
      <w:r>
        <w:lastRenderedPageBreak/>
        <w:t xml:space="preserve">This project aims to show the possibility of integrating these emerging technologies to form </w:t>
      </w:r>
      <w:proofErr w:type="gramStart"/>
      <w:r>
        <w:t>a</w:t>
      </w:r>
      <w:proofErr w:type="gramEnd"/>
      <w:r>
        <w:t xml:space="preserve"> </w:t>
      </w:r>
      <w:r w:rsidR="00FD4A08">
        <w:t>organized</w:t>
      </w:r>
      <w:r>
        <w:t xml:space="preserve"> </w:t>
      </w:r>
      <w:r w:rsidR="00FD4A08">
        <w:t>entity</w:t>
      </w:r>
      <w:r>
        <w:t xml:space="preserve"> that can enhance the capabilities of the strategic planning proce</w:t>
      </w:r>
      <w:r w:rsidR="00FD4A08">
        <w:t>ss.</w:t>
      </w:r>
    </w:p>
    <w:p w14:paraId="4BBABCAC" w14:textId="77777777" w:rsidR="00CA263E" w:rsidRDefault="00CA263E" w:rsidP="007A6965"/>
    <w:p w14:paraId="63086EC0" w14:textId="4556D3C0" w:rsidR="00033270" w:rsidRDefault="00033270" w:rsidP="00033270">
      <w:pPr>
        <w:pStyle w:val="Heading2"/>
        <w:numPr>
          <w:ilvl w:val="1"/>
          <w:numId w:val="94"/>
        </w:numPr>
      </w:pPr>
      <w:bookmarkStart w:id="57" w:name="_Toc222009952"/>
      <w:r w:rsidRPr="00033270">
        <w:t>Research Objectives</w:t>
      </w:r>
      <w:bookmarkEnd w:id="57"/>
    </w:p>
    <w:p w14:paraId="6F703FFF" w14:textId="77777777" w:rsidR="00232FDA" w:rsidRDefault="00232FDA" w:rsidP="00232FDA">
      <w:r>
        <w:t>The development of the ISPS system was carried out with four main objectives as follows:</w:t>
      </w:r>
    </w:p>
    <w:p w14:paraId="40540D54" w14:textId="61A69985" w:rsidR="00232FDA" w:rsidRPr="00232FDA" w:rsidRDefault="00232FDA" w:rsidP="00232FDA">
      <w:pPr>
        <w:rPr>
          <w:b/>
          <w:bCs/>
        </w:rPr>
      </w:pPr>
      <w:r w:rsidRPr="00232FDA">
        <w:rPr>
          <w:b/>
          <w:bCs/>
        </w:rPr>
        <w:t>Primary Objectives</w:t>
      </w:r>
    </w:p>
    <w:p w14:paraId="7390145F" w14:textId="0C9AFA75" w:rsidR="00232FDA" w:rsidRDefault="00232FDA" w:rsidP="00232FDA">
      <w:pPr>
        <w:pStyle w:val="ListParagraph"/>
        <w:numPr>
          <w:ilvl w:val="0"/>
          <w:numId w:val="98"/>
        </w:numPr>
      </w:pPr>
      <w:r>
        <w:t>Overall Synchronization Assessment</w:t>
      </w:r>
    </w:p>
    <w:p w14:paraId="796A7DF0" w14:textId="77777777" w:rsidR="00232FDA" w:rsidRDefault="00232FDA" w:rsidP="00232FDA">
      <w:r>
        <w:t>Develop methods for automatic calculation of the alignment between strategic plans and action plans at the document level, providing quantitative measures (overall score, classification, coverage rate) for executives to monitor over time.</w:t>
      </w:r>
    </w:p>
    <w:p w14:paraId="056E6317" w14:textId="30870C2F" w:rsidR="00232FDA" w:rsidRDefault="00232FDA" w:rsidP="00232FDA">
      <w:pPr>
        <w:pStyle w:val="ListParagraph"/>
        <w:numPr>
          <w:ilvl w:val="0"/>
          <w:numId w:val="98"/>
        </w:numPr>
      </w:pPr>
      <w:r>
        <w:t>Strategy-wise Synchronization Analysis</w:t>
      </w:r>
    </w:p>
    <w:p w14:paraId="76DC296B" w14:textId="77777777" w:rsidR="00232FDA" w:rsidRDefault="00232FDA" w:rsidP="00232FDA">
      <w:r>
        <w:t>Develop methods for analyzing each strategic objective individually, identifying which actions align with each objective, and quantifying the alignment strength (Strong ≥ 70%, Moderate 50-70%, Weak &lt;50%).</w:t>
      </w:r>
    </w:p>
    <w:p w14:paraId="772DD352" w14:textId="6664D483" w:rsidR="00232FDA" w:rsidRDefault="00232FDA" w:rsidP="00232FDA">
      <w:pPr>
        <w:pStyle w:val="ListParagraph"/>
        <w:numPr>
          <w:ilvl w:val="0"/>
          <w:numId w:val="98"/>
        </w:numPr>
      </w:pPr>
      <w:r>
        <w:t>Intelligent Improvement Generation</w:t>
      </w:r>
    </w:p>
    <w:p w14:paraId="3410EEE5" w14:textId="516C4AEB" w:rsidR="00232FDA" w:rsidRDefault="00232FDA" w:rsidP="00232FDA">
      <w:r>
        <w:t>Develop LLM</w:t>
      </w:r>
      <w:r w:rsidR="00B8683F">
        <w:t xml:space="preserve"> </w:t>
      </w:r>
      <w:r>
        <w:t>based systems for automatic generation of improvement suggestions for weak alignments, such as new actions, KPIs, schedules, resource needs, and mitigation strategies.</w:t>
      </w:r>
    </w:p>
    <w:p w14:paraId="08A995A5" w14:textId="48701D79" w:rsidR="00232FDA" w:rsidRDefault="00232FDA" w:rsidP="00232FDA">
      <w:pPr>
        <w:pStyle w:val="ListParagraph"/>
        <w:numPr>
          <w:ilvl w:val="0"/>
          <w:numId w:val="98"/>
        </w:numPr>
      </w:pPr>
      <w:r>
        <w:t>Interactive Visualization &amp; Reporting</w:t>
      </w:r>
    </w:p>
    <w:p w14:paraId="31423E82" w14:textId="2558D157" w:rsidR="00964E5E" w:rsidRDefault="00232FDA" w:rsidP="00232FDA">
      <w:r>
        <w:t>Develop professional visualization tools for stakeholders to explore the results, visualize strategic networks, compare multi-year trends, and export data for presentations.</w:t>
      </w:r>
    </w:p>
    <w:p w14:paraId="5B63C175" w14:textId="77777777" w:rsidR="00964E5E" w:rsidRDefault="00964E5E">
      <w:r>
        <w:br w:type="page"/>
      </w:r>
    </w:p>
    <w:p w14:paraId="4B1C3B7C" w14:textId="21D918CA" w:rsidR="00964E5E" w:rsidRPr="00AB7513" w:rsidRDefault="00964E5E" w:rsidP="00964E5E">
      <w:pPr>
        <w:pStyle w:val="Heading1"/>
        <w:numPr>
          <w:ilvl w:val="0"/>
          <w:numId w:val="95"/>
        </w:numPr>
        <w:rPr>
          <w:highlight w:val="yellow"/>
        </w:rPr>
      </w:pPr>
      <w:bookmarkStart w:id="58" w:name="_Toc222009953"/>
      <w:r w:rsidRPr="00AB7513">
        <w:rPr>
          <w:highlight w:val="yellow"/>
        </w:rPr>
        <w:lastRenderedPageBreak/>
        <w:t>LITERATURE REVIEW</w:t>
      </w:r>
      <w:bookmarkEnd w:id="58"/>
      <w:r w:rsidRPr="00AB7513">
        <w:rPr>
          <w:highlight w:val="yellow"/>
        </w:rPr>
        <w:t xml:space="preserve"> </w:t>
      </w:r>
    </w:p>
    <w:p w14:paraId="79E199FB" w14:textId="4EF55358" w:rsidR="009F4B65" w:rsidRDefault="009F4B65" w:rsidP="009F4B65">
      <w:pPr>
        <w:pStyle w:val="Heading2"/>
        <w:numPr>
          <w:ilvl w:val="1"/>
          <w:numId w:val="95"/>
        </w:numPr>
      </w:pPr>
      <w:bookmarkStart w:id="59" w:name="_Toc222009954"/>
      <w:r>
        <w:t>Large Language Models (LLMs)</w:t>
      </w:r>
      <w:bookmarkEnd w:id="59"/>
    </w:p>
    <w:p w14:paraId="5EDD262C" w14:textId="77777777" w:rsidR="009F4B65" w:rsidRDefault="009F4B65" w:rsidP="009F4B65">
      <w:pPr>
        <w:spacing w:after="0"/>
        <w:jc w:val="both"/>
      </w:pPr>
      <w:r>
        <w:t xml:space="preserve">Large Language Models have </w:t>
      </w:r>
      <w:proofErr w:type="spellStart"/>
      <w:r>
        <w:t>revolutionised</w:t>
      </w:r>
      <w:proofErr w:type="spellEnd"/>
      <w:r>
        <w:t xml:space="preserve"> artificial intelligence by demonstrating unprecedented capabilities in natural language understanding and generation. LLMs are neural networks trained on vast text corpora, acquiring general-purpose language capabilities through self-supervised learning on billions of parameters. The transformer architecture, which employs self-attention mechanisms to capture long-range dependencies and contextual relationships, has become central to modern LLMs' success, enabling models to process relationships between sequence elements simultaneously regardless of their distance.</w:t>
      </w:r>
    </w:p>
    <w:p w14:paraId="650E46B7" w14:textId="77777777" w:rsidR="009F4B65" w:rsidRDefault="009F4B65" w:rsidP="009F4B65">
      <w:pPr>
        <w:spacing w:after="0"/>
        <w:jc w:val="both"/>
      </w:pPr>
      <w:r>
        <w:t xml:space="preserve">Contemporary LLMs such as GPT-4, Claude, and </w:t>
      </w:r>
      <w:proofErr w:type="spellStart"/>
      <w:r>
        <w:t>LLaMA</w:t>
      </w:r>
      <w:proofErr w:type="spellEnd"/>
      <w:r>
        <w:t xml:space="preserve"> have demonstrated remarkable abilities in tasks ranging from question-answering to complex reasoning. These models can generate human-like text, translate languages, </w:t>
      </w:r>
      <w:proofErr w:type="spellStart"/>
      <w:r>
        <w:t>summarise</w:t>
      </w:r>
      <w:proofErr w:type="spellEnd"/>
      <w:r>
        <w:t xml:space="preserve"> documents, and even perform multi-step logical reasoning. However, LLMs face critical limitations including hallucination (generating plausible but incorrect information), outdated knowledge due to fixed training cutoffs, and inability to access domain-specific or proprietary information </w:t>
      </w:r>
      <w:proofErr w:type="gramStart"/>
      <w:r>
        <w:t>not present</w:t>
      </w:r>
      <w:proofErr w:type="gramEnd"/>
      <w:r>
        <w:t xml:space="preserve"> in their training data.</w:t>
      </w:r>
    </w:p>
    <w:p w14:paraId="6FBBC76C" w14:textId="77777777" w:rsidR="009F4B65" w:rsidRDefault="009F4B65" w:rsidP="009F4B65">
      <w:pPr>
        <w:spacing w:after="0"/>
        <w:jc w:val="both"/>
      </w:pPr>
      <w:r>
        <w:t xml:space="preserve">Recent developments in 2024-2025 have focused on reasoning models that employ chain-of-thought processing, enabling step-by-step analysis before producing final answers. Additionally, parameter-efficient fine-tuning techniques such as </w:t>
      </w:r>
      <w:proofErr w:type="spellStart"/>
      <w:r>
        <w:t>LoRA</w:t>
      </w:r>
      <w:proofErr w:type="spellEnd"/>
      <w:r>
        <w:t xml:space="preserve"> (Low-Rank Adaptation) have enabled practitioners to </w:t>
      </w:r>
      <w:proofErr w:type="spellStart"/>
      <w:r>
        <w:t>customise</w:t>
      </w:r>
      <w:proofErr w:type="spellEnd"/>
      <w:r>
        <w:t xml:space="preserve"> LLMs for specific tasks without the computational expense of full model retraining. The field continues to evolve rapidly, with ongoing research addressing efficiency improvements, multi-modal capabilities, and ethical considerations surrounding deployment.</w:t>
      </w:r>
    </w:p>
    <w:p w14:paraId="11DE7E7C" w14:textId="77777777" w:rsidR="009F4B65" w:rsidRDefault="009F4B65" w:rsidP="009F4B65">
      <w:pPr>
        <w:pStyle w:val="Heading2"/>
        <w:numPr>
          <w:ilvl w:val="1"/>
          <w:numId w:val="95"/>
        </w:numPr>
      </w:pPr>
      <w:bookmarkStart w:id="60" w:name="_Toc222009955"/>
      <w:r>
        <w:t>Retrieval-Augmented Generation (RAG)</w:t>
      </w:r>
      <w:bookmarkEnd w:id="60"/>
    </w:p>
    <w:p w14:paraId="1FA72574" w14:textId="77777777" w:rsidR="009F4B65" w:rsidRDefault="009F4B65" w:rsidP="009F4B65">
      <w:pPr>
        <w:spacing w:after="0"/>
        <w:jc w:val="both"/>
      </w:pPr>
      <w:r>
        <w:t>Retrieval-Augmented Generation has emerged as a transformative paradigm that addresses fundamental limitations of standalone LLMs by coupling neural retrievers with generative language models. The seminal work by Lewis et al. (2020) introduced RAG as a framework that combines parametric memory (knowledge encoded in model weights) with non-parametric memory (external databases) to enhance accuracy and enable dynamic knowledge updates.</w:t>
      </w:r>
    </w:p>
    <w:p w14:paraId="6A5494C7" w14:textId="77777777" w:rsidR="009F4B65" w:rsidRDefault="009F4B65" w:rsidP="009F4B65">
      <w:pPr>
        <w:spacing w:after="0"/>
        <w:jc w:val="both"/>
      </w:pPr>
      <w:r>
        <w:t xml:space="preserve">The RAG pipeline comprises three fundamental stages: indexing, where documents are converted to embeddings and stored in vector databases; retrieval, where relevant documents are fetched based on semantic similarity to user queries; and generation, where the LLM </w:t>
      </w:r>
      <w:proofErr w:type="spellStart"/>
      <w:r>
        <w:t>synthesises</w:t>
      </w:r>
      <w:proofErr w:type="spellEnd"/>
      <w:r>
        <w:t xml:space="preserve"> responses using both the query and retrieved context. This approach significantly improves factual consistency, reduces hallucinations, and enables models to access up-to-date information without retraining.</w:t>
      </w:r>
    </w:p>
    <w:p w14:paraId="49DC74A1" w14:textId="77777777" w:rsidR="009F4B65" w:rsidRDefault="009F4B65" w:rsidP="009F4B65">
      <w:pPr>
        <w:spacing w:after="0"/>
        <w:jc w:val="both"/>
      </w:pPr>
      <w:r>
        <w:t xml:space="preserve">Recent surveys have </w:t>
      </w:r>
      <w:proofErr w:type="spellStart"/>
      <w:r>
        <w:t>categorised</w:t>
      </w:r>
      <w:proofErr w:type="spellEnd"/>
      <w:r>
        <w:t xml:space="preserve"> RAG architectures into Naive RAG, Advanced RAG, and Modular RAG paradigms, each offering different trade-offs between retrieval precision, generation flexibility, and computational efficiency. Advanced techniques such as RAPTOR (Recursive </w:t>
      </w:r>
      <w:r>
        <w:lastRenderedPageBreak/>
        <w:t>Abstractive Processing for Tree-Organized Retrieval) employ hierarchical information retrieval approaches, enabling deeper understanding across documents and improving performance on complex, multi-step reasoning tasks. The RAG framework has found extensive applications in enterprise knowledge management, educational systems, and domain-specific question-answering applications where accuracy and verifiability are paramount.</w:t>
      </w:r>
    </w:p>
    <w:p w14:paraId="29731244" w14:textId="77777777" w:rsidR="009F4B65" w:rsidRDefault="009F4B65" w:rsidP="009F4B65">
      <w:pPr>
        <w:pStyle w:val="Heading2"/>
        <w:numPr>
          <w:ilvl w:val="1"/>
          <w:numId w:val="95"/>
        </w:numPr>
      </w:pPr>
      <w:bookmarkStart w:id="61" w:name="_Toc222009956"/>
      <w:r>
        <w:t>Ontologies and Knowledge Graphs</w:t>
      </w:r>
      <w:bookmarkEnd w:id="61"/>
    </w:p>
    <w:p w14:paraId="3E908302" w14:textId="77777777" w:rsidR="009F4B65" w:rsidRDefault="009F4B65" w:rsidP="009F4B65">
      <w:pPr>
        <w:spacing w:after="0"/>
        <w:jc w:val="both"/>
      </w:pPr>
      <w:r>
        <w:t>Ontologies provide formal representations of knowledge by defining concepts, relationships, and constraints within specific domains. They serve as semantic frameworks that enable both humans and machines to understand and reason about domain knowledge in a structured, machine-readable format. Knowledge graphs, which often employ ontologies as their schema layer, represent information as networks of entities and their relationships, enabling logical inference and complex reasoning.</w:t>
      </w:r>
    </w:p>
    <w:p w14:paraId="48FEC86E" w14:textId="77777777" w:rsidR="009F4B65" w:rsidRDefault="009F4B65" w:rsidP="009F4B65">
      <w:pPr>
        <w:spacing w:after="0"/>
        <w:jc w:val="both"/>
      </w:pPr>
      <w:r>
        <w:t>Recent research has focused on automating ontology learning and knowledge graph construction using LLMs. These models can extract ontological elements from both structured databases and unstructured text through prompt-based approaches, bypassing traditional manual knowledge engineering processes. The integration of ontology-guided knowledge graphs with RAG systems has shown promise for enhancing retrieval accuracy and supporting hierarchical reasoning.</w:t>
      </w:r>
    </w:p>
    <w:p w14:paraId="715C0298" w14:textId="77777777" w:rsidR="009F4B65" w:rsidRDefault="009F4B65" w:rsidP="009F4B65">
      <w:pPr>
        <w:spacing w:after="0"/>
        <w:jc w:val="both"/>
      </w:pPr>
      <w:r>
        <w:t xml:space="preserve">Knowledge graphs face ongoing challenges including construction complexity, maintenance requirements, schema evolution, and entity alignment across disparate graphs. The absence of </w:t>
      </w:r>
      <w:proofErr w:type="spellStart"/>
      <w:r>
        <w:t>standardised</w:t>
      </w:r>
      <w:proofErr w:type="spellEnd"/>
      <w:r>
        <w:t xml:space="preserve"> formats for domain-specific knowledge graphs complicates sharing and integration efforts. Nevertheless, ontologies and knowledge graphs remain essential infrastructure for domains requiring high interpretability, such as biomedicine, cybersecurity, and education, where structured reasoning and transparent decision-making are crucial.</w:t>
      </w:r>
    </w:p>
    <w:p w14:paraId="71DC6ADD" w14:textId="77777777" w:rsidR="009F4B65" w:rsidRDefault="009F4B65" w:rsidP="009F4B65">
      <w:pPr>
        <w:pStyle w:val="Heading2"/>
        <w:numPr>
          <w:ilvl w:val="1"/>
          <w:numId w:val="95"/>
        </w:numPr>
      </w:pPr>
      <w:bookmarkStart w:id="62" w:name="_Toc222009957"/>
      <w:r>
        <w:t>Natural Language Processing (NLP)</w:t>
      </w:r>
      <w:bookmarkEnd w:id="62"/>
    </w:p>
    <w:p w14:paraId="2FFCA4FC" w14:textId="77777777" w:rsidR="009F4B65" w:rsidRDefault="009F4B65" w:rsidP="009F4B65">
      <w:pPr>
        <w:spacing w:after="0"/>
        <w:jc w:val="both"/>
      </w:pPr>
      <w:r>
        <w:t xml:space="preserve">Natural Language Processing has undergone profound transformation through the adoption of transformer-based </w:t>
      </w:r>
      <w:proofErr w:type="gramStart"/>
      <w:r>
        <w:t>architectures</w:t>
      </w:r>
      <w:proofErr w:type="gramEnd"/>
      <w:r>
        <w:t xml:space="preserve">. The introduction of BERT (Bidirectional Encoder Representations from Transformers) by Devlin et al. (2019) </w:t>
      </w:r>
      <w:proofErr w:type="spellStart"/>
      <w:r>
        <w:t>revolutionised</w:t>
      </w:r>
      <w:proofErr w:type="spellEnd"/>
      <w:r>
        <w:t xml:space="preserve"> NLP by enabling bidirectional pre-training that captures context from both directions of text simultaneously. BERT's encoder-only architecture excels at understanding tasks such as classification, named entity recognition, and question-answering through its masked language modelling approach.</w:t>
      </w:r>
    </w:p>
    <w:p w14:paraId="0A522567" w14:textId="77777777" w:rsidR="009F4B65" w:rsidRDefault="009F4B65" w:rsidP="009F4B65">
      <w:pPr>
        <w:spacing w:after="0"/>
        <w:jc w:val="both"/>
      </w:pPr>
      <w:r>
        <w:t xml:space="preserve">In contrast, GPT (Generative Pre-trained Transformer) employs a decoder-only architecture </w:t>
      </w:r>
      <w:proofErr w:type="spellStart"/>
      <w:r>
        <w:t>optimised</w:t>
      </w:r>
      <w:proofErr w:type="spellEnd"/>
      <w:r>
        <w:t xml:space="preserve"> for text generation tasks. The fundamental architectural differences make BERT suitable for search and classification problems, while GPT excels at generative tasks. Both models follow a two-stage workflow: pre-training on large </w:t>
      </w:r>
      <w:proofErr w:type="spellStart"/>
      <w:r>
        <w:t>unlabelled</w:t>
      </w:r>
      <w:proofErr w:type="spellEnd"/>
      <w:r>
        <w:t xml:space="preserve"> corpora to acquire general language knowledge, followed by task-specific fine-tuning.</w:t>
      </w:r>
    </w:p>
    <w:p w14:paraId="0C718955" w14:textId="77777777" w:rsidR="009F4B65" w:rsidRDefault="009F4B65" w:rsidP="009F4B65">
      <w:pPr>
        <w:spacing w:after="0"/>
        <w:jc w:val="both"/>
      </w:pPr>
      <w:r>
        <w:t xml:space="preserve">Modern NLP systems incorporate multiple levels of linguistic knowledge including syntactic, semantic, and world knowledge. Recent developments have focused on efficient transformer variants, multilingual models capable of handling diverse languages, and multi-modal </w:t>
      </w:r>
      <w:proofErr w:type="gramStart"/>
      <w:r>
        <w:lastRenderedPageBreak/>
        <w:t>architectures</w:t>
      </w:r>
      <w:proofErr w:type="gramEnd"/>
      <w:r>
        <w:t xml:space="preserve"> that process text alongside images and other modalities. The field continues advancing through techniques such as transfer learning, domain-specific pre-training, and integration with external knowledge sources through RAG architectures.</w:t>
      </w:r>
    </w:p>
    <w:p w14:paraId="7AAE3C18" w14:textId="77777777" w:rsidR="009F4B65" w:rsidRDefault="009F4B65" w:rsidP="009F4B65">
      <w:pPr>
        <w:pStyle w:val="Heading2"/>
        <w:numPr>
          <w:ilvl w:val="1"/>
          <w:numId w:val="95"/>
        </w:numPr>
      </w:pPr>
      <w:bookmarkStart w:id="63" w:name="_Toc222009958"/>
      <w:r>
        <w:t>Vector Databases</w:t>
      </w:r>
      <w:bookmarkEnd w:id="63"/>
    </w:p>
    <w:p w14:paraId="09446A18" w14:textId="77777777" w:rsidR="009F4B65" w:rsidRDefault="009F4B65" w:rsidP="009F4B65">
      <w:pPr>
        <w:spacing w:after="0"/>
        <w:jc w:val="both"/>
      </w:pPr>
      <w:r>
        <w:t xml:space="preserve">Vector databases represent </w:t>
      </w:r>
      <w:proofErr w:type="spellStart"/>
      <w:r>
        <w:t>specialised</w:t>
      </w:r>
      <w:proofErr w:type="spellEnd"/>
      <w:r>
        <w:t xml:space="preserve"> infrastructure designed for storing and querying high-dimensional embedding vectors produced by neural networks. These systems enable efficient similarity search at scale, a core requirement for modern AI applications including semantic search, recommendation systems, and RAG pipelines. Vector databases manage the computational challenge of finding nearest </w:t>
      </w:r>
      <w:proofErr w:type="spellStart"/>
      <w:r>
        <w:t>neighbours</w:t>
      </w:r>
      <w:proofErr w:type="spellEnd"/>
      <w:r>
        <w:t xml:space="preserve"> in high-dimensional spaces where traditional database indexing methods become ineffective.</w:t>
      </w:r>
    </w:p>
    <w:p w14:paraId="20A6DA7C" w14:textId="77777777" w:rsidR="009F4B65" w:rsidRDefault="009F4B65" w:rsidP="009F4B65">
      <w:pPr>
        <w:spacing w:after="0"/>
        <w:jc w:val="both"/>
      </w:pPr>
      <w:r>
        <w:t xml:space="preserve">FAISS (Facebook AI Similarity Search), developed by Meta AI Research, exemplifies </w:t>
      </w:r>
      <w:proofErr w:type="gramStart"/>
      <w:r>
        <w:t>the state</w:t>
      </w:r>
      <w:proofErr w:type="gramEnd"/>
      <w:r>
        <w:t xml:space="preserve">-of-the-art in vector similarity search libraries. FAISS provides a comprehensive toolkit of indexing methods including flat (brute-force) search, inverted file indices with product </w:t>
      </w:r>
      <w:proofErr w:type="spellStart"/>
      <w:r>
        <w:t>quantisation</w:t>
      </w:r>
      <w:proofErr w:type="spellEnd"/>
      <w:r>
        <w:t>, and hierarchical navigable small world (HNSW) graphs. Each indexing strategy offers different trade-offs between search speed, memory usage, and accuracy. Recent developments have extended FAISS with GPU acceleration, enabling billion-scale vector search with millisecond latency.</w:t>
      </w:r>
    </w:p>
    <w:p w14:paraId="3C1890A1" w14:textId="77777777" w:rsidR="009F4B65" w:rsidRDefault="009F4B65" w:rsidP="009F4B65">
      <w:pPr>
        <w:spacing w:after="0"/>
        <w:jc w:val="both"/>
      </w:pPr>
      <w:r>
        <w:t xml:space="preserve">Vector databases differ from traditional libraries by supporting dynamic, production workloads including continuous data ingestion, updates, deletions, and metadata filtering. Modern vector databases such as Milvus, </w:t>
      </w:r>
      <w:proofErr w:type="spellStart"/>
      <w:r>
        <w:t>Weaviate</w:t>
      </w:r>
      <w:proofErr w:type="spellEnd"/>
      <w:r>
        <w:t xml:space="preserve">, and </w:t>
      </w:r>
      <w:proofErr w:type="spellStart"/>
      <w:r>
        <w:t>Qdrant</w:t>
      </w:r>
      <w:proofErr w:type="spellEnd"/>
      <w:r>
        <w:t xml:space="preserve"> provide enterprise features including replication, sharding, and ACID compliance. The integration of vector databases with RAG systems enables real-time retrieval of relevant context, transforming static LLMs into dynamic, knowledge-grounded systems capable of accessing current, domain-specific information on demand.</w:t>
      </w:r>
    </w:p>
    <w:p w14:paraId="76F4B88C" w14:textId="4617772D" w:rsidR="00FE48D1" w:rsidRDefault="00FE48D1" w:rsidP="009F4B65">
      <w:pPr>
        <w:spacing w:after="0"/>
        <w:jc w:val="both"/>
      </w:pPr>
      <w:r>
        <w:br w:type="page"/>
      </w:r>
    </w:p>
    <w:p w14:paraId="73A89C6F" w14:textId="34BC6579" w:rsidR="00FE48D1" w:rsidRPr="00FE48D1" w:rsidRDefault="00FE48D1" w:rsidP="00FE48D1">
      <w:pPr>
        <w:pStyle w:val="Heading1"/>
        <w:numPr>
          <w:ilvl w:val="0"/>
          <w:numId w:val="95"/>
        </w:numPr>
      </w:pPr>
      <w:bookmarkStart w:id="64" w:name="_Toc222009959"/>
      <w:r w:rsidRPr="00FE48D1">
        <w:lastRenderedPageBreak/>
        <w:t>METHODOLOGY AND ARCHITECTURE</w:t>
      </w:r>
      <w:bookmarkEnd w:id="64"/>
      <w:r w:rsidRPr="00FE48D1">
        <w:t xml:space="preserve"> </w:t>
      </w:r>
    </w:p>
    <w:p w14:paraId="62323C07" w14:textId="4BC17632" w:rsidR="007558B6" w:rsidRDefault="007558B6" w:rsidP="007558B6">
      <w:pPr>
        <w:pStyle w:val="Heading2"/>
        <w:numPr>
          <w:ilvl w:val="1"/>
          <w:numId w:val="95"/>
        </w:numPr>
      </w:pPr>
      <w:bookmarkStart w:id="65" w:name="_Toc222009960"/>
      <w:r w:rsidRPr="007558B6">
        <w:t>System Overview</w:t>
      </w:r>
      <w:bookmarkEnd w:id="65"/>
    </w:p>
    <w:p w14:paraId="757F5EE8" w14:textId="6293FBDD" w:rsidR="008E6182" w:rsidRDefault="008E6182" w:rsidP="008E6182">
      <w:pPr>
        <w:jc w:val="both"/>
      </w:pPr>
      <w:r>
        <w:t>The ISPS utilizes modular pipeline-based software architecture to process strategic planning documents through various stages of artificial intelligence. The ISPS system is built on three major principles:</w:t>
      </w:r>
    </w:p>
    <w:p w14:paraId="3268E10B" w14:textId="7F130B5A" w:rsidR="008E6182" w:rsidRDefault="008E6182" w:rsidP="008E6182">
      <w:pPr>
        <w:jc w:val="both"/>
      </w:pPr>
      <w:r>
        <w:t xml:space="preserve">Modularity: Each part of the ISPS system, including document processing, embeddings, synchronization, RAG, and visualization, </w:t>
      </w:r>
      <w:r w:rsidRPr="008E6182">
        <w:rPr>
          <w:highlight w:val="yellow"/>
        </w:rPr>
        <w:t>can operate independently</w:t>
      </w:r>
      <w:r>
        <w:t xml:space="preserve"> and </w:t>
      </w:r>
      <w:proofErr w:type="gramStart"/>
      <w:r>
        <w:t>has</w:t>
      </w:r>
      <w:proofErr w:type="gramEnd"/>
      <w:r>
        <w:t xml:space="preserve"> well-defined interfaces.</w:t>
      </w:r>
    </w:p>
    <w:p w14:paraId="7C8E3916" w14:textId="6C60197B" w:rsidR="008E6182" w:rsidRDefault="008E6182" w:rsidP="008E6182">
      <w:pPr>
        <w:jc w:val="both"/>
      </w:pPr>
      <w:r>
        <w:t>Scalability: Th</w:t>
      </w:r>
      <w:r w:rsidR="00335109">
        <w:t>e</w:t>
      </w:r>
      <w:r w:rsidR="005E45ED">
        <w:t xml:space="preserve"> </w:t>
      </w:r>
      <w:r w:rsidR="00335109">
        <w:t>ISPS</w:t>
      </w:r>
      <w:r>
        <w:t xml:space="preserve"> system's architecture allows it to analyze multiple years' worth of data, from 2026 to 2030, along with increasing document sizes.</w:t>
      </w:r>
    </w:p>
    <w:p w14:paraId="0D43DECE" w14:textId="7730F5E1" w:rsidR="00033270" w:rsidRDefault="008E6182" w:rsidP="008E6182">
      <w:pPr>
        <w:jc w:val="both"/>
      </w:pPr>
      <w:r>
        <w:t>Privacy First: All the sensitive processing takes place on the local machine using open-source models, ensuring that strategic information is not transmitted out of the infrastructure.</w:t>
      </w:r>
    </w:p>
    <w:p w14:paraId="7201BFD5" w14:textId="77777777" w:rsidR="007558B6" w:rsidRDefault="007558B6" w:rsidP="008E6182">
      <w:pPr>
        <w:jc w:val="both"/>
      </w:pPr>
    </w:p>
    <w:p w14:paraId="589C52A3" w14:textId="287AA2EF" w:rsidR="00AD3F97" w:rsidRDefault="00AD3F97" w:rsidP="00B414D4">
      <w:pPr>
        <w:pStyle w:val="Heading2"/>
        <w:numPr>
          <w:ilvl w:val="1"/>
          <w:numId w:val="95"/>
        </w:numPr>
        <w:rPr>
          <w:highlight w:val="yellow"/>
        </w:rPr>
      </w:pPr>
      <w:bookmarkStart w:id="66" w:name="_Toc222009961"/>
      <w:r w:rsidRPr="00AD3F97">
        <w:rPr>
          <w:highlight w:val="yellow"/>
        </w:rPr>
        <w:t>Methodology</w:t>
      </w:r>
      <w:bookmarkEnd w:id="66"/>
    </w:p>
    <w:p w14:paraId="41A4A6D5" w14:textId="1FDF7382" w:rsidR="00AD3F97" w:rsidRPr="00AD3F97" w:rsidRDefault="00AD3F97" w:rsidP="00AD3F97">
      <w:pPr>
        <w:rPr>
          <w:color w:val="EE0000"/>
          <w:highlight w:val="yellow"/>
        </w:rPr>
      </w:pPr>
      <w:r w:rsidRPr="00AD3F97">
        <w:rPr>
          <w:color w:val="EE0000"/>
          <w:highlight w:val="yellow"/>
        </w:rPr>
        <w:t>Check this for AI</w:t>
      </w:r>
    </w:p>
    <w:p w14:paraId="48015B3A" w14:textId="1F24554C" w:rsidR="00AD3F97" w:rsidRDefault="00441810" w:rsidP="00AD3F97">
      <w:pPr>
        <w:jc w:val="both"/>
      </w:pPr>
      <w:r w:rsidRPr="00441810">
        <w:t>This project uses a semantic similarity methodology where strategic objectives and action items are converted into 384-dimensional vectors using sentence transformers, indexed in FAISS, and compared using cosine similarity to quantify alignment strength. A three-tier classification (Strong ≥45%, Moderate 30-45%, Weak &lt;30%), optimized via a power-transform score sharpening stage, was validated against expert-annotated ground truth, achieving 50% classification accuracy with a significant 83% recall for strong alignments. For identified gaps, a Retrieval-Augmented Generation (RAG) system retrieves relevant strategic context before a local LLM (Phi-3 Mini via Ollama) generates improvement suggestions with mandatory metrics, ensuring high specificity (0.58/1.0). Local LLM deployment ensures complete data privacy and GDPR compliance while eliminating external API costs. The system achieves a 0.25 positive correlation with expert scores</w:t>
      </w:r>
      <w:r>
        <w:t xml:space="preserve"> </w:t>
      </w:r>
      <w:r w:rsidRPr="00441810">
        <w:t>reflecting realistic semantic nuance in corporate strategy</w:t>
      </w:r>
      <w:r>
        <w:t xml:space="preserve"> </w:t>
      </w:r>
      <w:r w:rsidRPr="00441810">
        <w:t>and completes a full automated analysis pipeline in approximately 15-20 minutes for the entire 5-year strategic verification.</w:t>
      </w:r>
    </w:p>
    <w:p w14:paraId="119BFE62" w14:textId="77777777" w:rsidR="00AD3F97" w:rsidRDefault="00AD3F97" w:rsidP="00AD3F97"/>
    <w:p w14:paraId="3B59496F" w14:textId="77777777" w:rsidR="00441810" w:rsidRDefault="00441810" w:rsidP="00AD3F97"/>
    <w:p w14:paraId="51A06960" w14:textId="77777777" w:rsidR="00441810" w:rsidRDefault="00441810" w:rsidP="00AD3F97"/>
    <w:p w14:paraId="5BD0EB1D" w14:textId="77777777" w:rsidR="00441810" w:rsidRDefault="00441810" w:rsidP="00AD3F97"/>
    <w:p w14:paraId="2B24F552" w14:textId="77777777" w:rsidR="00441810" w:rsidRPr="00AD3F97" w:rsidRDefault="00441810" w:rsidP="00AD3F97"/>
    <w:p w14:paraId="6EF02A25" w14:textId="69991D78" w:rsidR="00F7094E" w:rsidRDefault="007558B6" w:rsidP="00B414D4">
      <w:pPr>
        <w:pStyle w:val="Heading2"/>
        <w:numPr>
          <w:ilvl w:val="1"/>
          <w:numId w:val="95"/>
        </w:numPr>
      </w:pPr>
      <w:bookmarkStart w:id="67" w:name="_Toc222009962"/>
      <w:r w:rsidRPr="007558B6">
        <w:lastRenderedPageBreak/>
        <w:t xml:space="preserve">High-Level </w:t>
      </w:r>
      <w:r w:rsidR="00037CFF">
        <w:t xml:space="preserve">System </w:t>
      </w:r>
      <w:r w:rsidRPr="007558B6">
        <w:t>Architecture</w:t>
      </w:r>
      <w:bookmarkEnd w:id="67"/>
    </w:p>
    <w:p w14:paraId="2F5AF373" w14:textId="77777777" w:rsidR="00B414D4" w:rsidRDefault="00B414D4" w:rsidP="00B414D4"/>
    <w:p w14:paraId="716E3AFE" w14:textId="1C62FDD1" w:rsidR="00F77245" w:rsidRDefault="00F77245" w:rsidP="00F77245">
      <w:pPr>
        <w:pStyle w:val="ListParagraph"/>
        <w:numPr>
          <w:ilvl w:val="0"/>
          <w:numId w:val="103"/>
        </w:numPr>
      </w:pPr>
      <w:r>
        <w:t>Data Layer (Foundation)</w:t>
      </w:r>
    </w:p>
    <w:p w14:paraId="2CDA1D15" w14:textId="77777777" w:rsidR="00F77245" w:rsidRDefault="00F77245" w:rsidP="00F77245">
      <w:r>
        <w:t>Manages the storage, retrieval, and indexing of strategic documents, embeddings, and analysis results through document processing, FAISS vector storage, and file systems.</w:t>
      </w:r>
    </w:p>
    <w:p w14:paraId="469A7D61" w14:textId="06C1F1BE" w:rsidR="00F77245" w:rsidRDefault="00F77245" w:rsidP="00F77245">
      <w:pPr>
        <w:pStyle w:val="ListParagraph"/>
        <w:numPr>
          <w:ilvl w:val="0"/>
          <w:numId w:val="103"/>
        </w:numPr>
      </w:pPr>
      <w:r>
        <w:t>AI/ML Layer (Intelligence)</w:t>
      </w:r>
    </w:p>
    <w:p w14:paraId="2FC8C868" w14:textId="77777777" w:rsidR="00F77245" w:rsidRDefault="00F77245" w:rsidP="00F77245">
      <w:r>
        <w:t>Provides artificial intelligence capabilities through semantic embeddings (sentence-transformers), local language model inference (Phi-3 Mini via Ollama), and retrieval-augmented generation for context-aware responses.</w:t>
      </w:r>
    </w:p>
    <w:p w14:paraId="44BD1346" w14:textId="2AFBDC41" w:rsidR="00F77245" w:rsidRDefault="00F77245" w:rsidP="00F77245">
      <w:pPr>
        <w:pStyle w:val="ListParagraph"/>
        <w:numPr>
          <w:ilvl w:val="0"/>
          <w:numId w:val="103"/>
        </w:numPr>
      </w:pPr>
      <w:r>
        <w:t>Application Layer (Business Logic)</w:t>
      </w:r>
    </w:p>
    <w:p w14:paraId="249947F0" w14:textId="77777777" w:rsidR="00F77245" w:rsidRDefault="00F77245" w:rsidP="00F77245">
      <w:r>
        <w:t>Orchestrates the strategic alignment analysis by calculating similarity scores, detecting gaps, generating improvement suggestions, creating executive summaries, and building knowledge graphs.</w:t>
      </w:r>
    </w:p>
    <w:p w14:paraId="27697E0F" w14:textId="46475344" w:rsidR="00F77245" w:rsidRDefault="00F77245" w:rsidP="00F77245">
      <w:pPr>
        <w:pStyle w:val="ListParagraph"/>
        <w:numPr>
          <w:ilvl w:val="0"/>
          <w:numId w:val="103"/>
        </w:numPr>
      </w:pPr>
      <w:r>
        <w:t>Presentation Layer (User Interface)</w:t>
      </w:r>
    </w:p>
    <w:p w14:paraId="1CE02A6D" w14:textId="2287A481" w:rsidR="008425CA" w:rsidRPr="008425CA" w:rsidRDefault="00F77245" w:rsidP="008425CA">
      <w:r>
        <w:t xml:space="preserve">Delivers an interactive </w:t>
      </w:r>
      <w:proofErr w:type="spellStart"/>
      <w:r>
        <w:t>Streamlit</w:t>
      </w:r>
      <w:proofErr w:type="spellEnd"/>
      <w:r>
        <w:t>-based web dashboard with six pages enabling document upload, analysis execution, results visualization, multi-year comparison, and report generation.</w:t>
      </w:r>
    </w:p>
    <w:p w14:paraId="42732617" w14:textId="66411B1A" w:rsidR="008B58E6" w:rsidRDefault="008B58E6" w:rsidP="00F77245"/>
    <w:p w14:paraId="662051ED" w14:textId="1B19D7D4" w:rsidR="008B58E6" w:rsidRDefault="008B58E6" w:rsidP="00F77245"/>
    <w:p w14:paraId="28325785" w14:textId="6AB996F9" w:rsidR="008B58E6" w:rsidRDefault="00057E93" w:rsidP="00F77245">
      <w:r w:rsidRPr="008425CA">
        <w:rPr>
          <w:noProof/>
        </w:rPr>
        <w:drawing>
          <wp:anchor distT="0" distB="0" distL="114300" distR="114300" simplePos="0" relativeHeight="251657216" behindDoc="1" locked="0" layoutInCell="1" allowOverlap="1" wp14:anchorId="1C379F1F" wp14:editId="1A673F27">
            <wp:simplePos x="0" y="0"/>
            <wp:positionH relativeFrom="column">
              <wp:posOffset>707142</wp:posOffset>
            </wp:positionH>
            <wp:positionV relativeFrom="paragraph">
              <wp:posOffset>315927</wp:posOffset>
            </wp:positionV>
            <wp:extent cx="4560570" cy="2694940"/>
            <wp:effectExtent l="0" t="0" r="0" b="0"/>
            <wp:wrapTight wrapText="bothSides">
              <wp:wrapPolygon edited="0">
                <wp:start x="13895" y="916"/>
                <wp:lineTo x="13083" y="3664"/>
                <wp:lineTo x="632" y="5039"/>
                <wp:lineTo x="632" y="6260"/>
                <wp:lineTo x="11368" y="8550"/>
                <wp:lineTo x="992" y="9467"/>
                <wp:lineTo x="992" y="10841"/>
                <wp:lineTo x="10556" y="10993"/>
                <wp:lineTo x="9744" y="13436"/>
                <wp:lineTo x="2436" y="13894"/>
                <wp:lineTo x="2436" y="14963"/>
                <wp:lineTo x="8842" y="15879"/>
                <wp:lineTo x="6135" y="16948"/>
                <wp:lineTo x="2887" y="18322"/>
                <wp:lineTo x="2887" y="19391"/>
                <wp:lineTo x="5414" y="20765"/>
                <wp:lineTo x="7218" y="21071"/>
                <wp:lineTo x="20932" y="21071"/>
                <wp:lineTo x="20932" y="20765"/>
                <wp:lineTo x="14346" y="916"/>
                <wp:lineTo x="13895" y="916"/>
              </wp:wrapPolygon>
            </wp:wrapTight>
            <wp:docPr id="167267474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8">
                      <a:extLst>
                        <a:ext uri="{28A0092B-C50C-407E-A947-70E740481C1C}">
                          <a14:useLocalDpi xmlns:a14="http://schemas.microsoft.com/office/drawing/2010/main" val="0"/>
                        </a:ext>
                      </a:extLst>
                    </a:blip>
                    <a:srcRect t="14587" b="6402"/>
                    <a:stretch>
                      <a:fillRect/>
                    </a:stretch>
                  </pic:blipFill>
                  <pic:spPr bwMode="auto">
                    <a:xfrm>
                      <a:off x="0" y="0"/>
                      <a:ext cx="4560570" cy="26949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2A41E49" w14:textId="5E094260" w:rsidR="008B58E6" w:rsidRDefault="008B58E6" w:rsidP="00F77245"/>
    <w:p w14:paraId="0D05554F" w14:textId="58046EF0" w:rsidR="008B58E6" w:rsidRDefault="008B58E6" w:rsidP="00F77245"/>
    <w:p w14:paraId="297365A7" w14:textId="4C7C4F5E" w:rsidR="008B58E6" w:rsidRDefault="008B58E6" w:rsidP="00F77245"/>
    <w:p w14:paraId="2E14A7FF" w14:textId="43239979" w:rsidR="008B58E6" w:rsidRDefault="008B58E6" w:rsidP="00F77245"/>
    <w:p w14:paraId="15D07D0A" w14:textId="77777777" w:rsidR="008B58E6" w:rsidRDefault="008B58E6" w:rsidP="00F77245"/>
    <w:p w14:paraId="5E72A58D" w14:textId="77777777" w:rsidR="008B58E6" w:rsidRDefault="008B58E6" w:rsidP="00F77245"/>
    <w:p w14:paraId="6D747A52" w14:textId="6FD8DC03" w:rsidR="008B58E6" w:rsidRDefault="008B58E6" w:rsidP="00F77245"/>
    <w:p w14:paraId="5543F59A" w14:textId="77777777" w:rsidR="00057E93" w:rsidRDefault="00057E93" w:rsidP="00F77245"/>
    <w:p w14:paraId="36C1D9C2" w14:textId="77777777" w:rsidR="00057E93" w:rsidRDefault="00057E93" w:rsidP="00F77245"/>
    <w:p w14:paraId="362E41CE" w14:textId="77777777" w:rsidR="00057E93" w:rsidRDefault="00057E93" w:rsidP="00F77245"/>
    <w:p w14:paraId="05764B86" w14:textId="65799B3F" w:rsidR="00057E93" w:rsidRDefault="00037CFF" w:rsidP="007B64F3">
      <w:pPr>
        <w:pStyle w:val="Heading2"/>
        <w:numPr>
          <w:ilvl w:val="1"/>
          <w:numId w:val="95"/>
        </w:numPr>
      </w:pPr>
      <w:bookmarkStart w:id="68" w:name="_Toc222009963"/>
      <w:r>
        <w:lastRenderedPageBreak/>
        <w:t xml:space="preserve">System </w:t>
      </w:r>
      <w:r w:rsidR="00057E93">
        <w:t>Architectural Diagram</w:t>
      </w:r>
      <w:bookmarkEnd w:id="68"/>
    </w:p>
    <w:p w14:paraId="396E42B2" w14:textId="77777777" w:rsidR="007B64F3" w:rsidRPr="007B64F3" w:rsidRDefault="007B64F3" w:rsidP="007B64F3"/>
    <w:p w14:paraId="590B743A" w14:textId="2D3B8DD9" w:rsidR="00057E93" w:rsidRPr="00057E93" w:rsidRDefault="00057E93" w:rsidP="00057E93">
      <w:r w:rsidRPr="00057E93">
        <w:rPr>
          <w:noProof/>
        </w:rPr>
        <w:drawing>
          <wp:inline distT="0" distB="0" distL="0" distR="0" wp14:anchorId="6E1C919F" wp14:editId="174873E9">
            <wp:extent cx="5423218" cy="4245996"/>
            <wp:effectExtent l="0" t="0" r="6350" b="2540"/>
            <wp:docPr id="18715957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428690" cy="4250280"/>
                    </a:xfrm>
                    <a:prstGeom prst="rect">
                      <a:avLst/>
                    </a:prstGeom>
                    <a:noFill/>
                    <a:ln>
                      <a:noFill/>
                    </a:ln>
                  </pic:spPr>
                </pic:pic>
              </a:graphicData>
            </a:graphic>
          </wp:inline>
        </w:drawing>
      </w:r>
    </w:p>
    <w:p w14:paraId="25E9D19D" w14:textId="6078B647" w:rsidR="005E279B" w:rsidRDefault="005E279B"/>
    <w:p w14:paraId="6BDD1B25" w14:textId="12F6899B" w:rsidR="00037CFF" w:rsidRPr="00037CFF" w:rsidRDefault="00037CFF" w:rsidP="00037CFF">
      <w:pPr>
        <w:spacing w:after="0"/>
        <w:rPr>
          <w:b/>
          <w:bCs/>
        </w:rPr>
      </w:pPr>
      <w:r w:rsidRPr="00037CFF">
        <w:rPr>
          <w:b/>
          <w:bCs/>
        </w:rPr>
        <w:t>System Architecture Explanation</w:t>
      </w:r>
    </w:p>
    <w:p w14:paraId="6D38D6DE" w14:textId="77777777" w:rsidR="00037CFF" w:rsidRDefault="00037CFF" w:rsidP="00037CFF">
      <w:pPr>
        <w:spacing w:after="0"/>
      </w:pPr>
    </w:p>
    <w:p w14:paraId="43709618" w14:textId="572DB23B" w:rsidR="00037CFF" w:rsidRDefault="00901571" w:rsidP="00037CFF">
      <w:pPr>
        <w:spacing w:after="0"/>
      </w:pPr>
      <w:r w:rsidRPr="00901571">
        <w:t xml:space="preserve">The Brandix ISPS follows a </w:t>
      </w:r>
      <w:r w:rsidRPr="00901571">
        <w:rPr>
          <w:b/>
          <w:bCs/>
        </w:rPr>
        <w:t>layered architecture</w:t>
      </w:r>
      <w:r w:rsidRPr="00901571">
        <w:t xml:space="preserve"> where each component has a specific responsibility, ensuring modularity, scalability, and maintainability.</w:t>
      </w:r>
    </w:p>
    <w:p w14:paraId="65D8FCD9" w14:textId="77777777" w:rsidR="00901571" w:rsidRDefault="00901571" w:rsidP="00037CFF">
      <w:pPr>
        <w:spacing w:after="0"/>
      </w:pPr>
    </w:p>
    <w:p w14:paraId="1179677D" w14:textId="36B8A7A9" w:rsidR="00901571" w:rsidRPr="00F02E1B" w:rsidRDefault="00901571" w:rsidP="00F02E1B">
      <w:pPr>
        <w:pStyle w:val="ListParagraph"/>
        <w:numPr>
          <w:ilvl w:val="0"/>
          <w:numId w:val="142"/>
        </w:numPr>
        <w:spacing w:after="0"/>
        <w:rPr>
          <w:b/>
          <w:bCs/>
        </w:rPr>
      </w:pPr>
      <w:r w:rsidRPr="00F02E1B">
        <w:rPr>
          <w:b/>
          <w:bCs/>
        </w:rPr>
        <w:t>Document Processing Layer</w:t>
      </w:r>
    </w:p>
    <w:p w14:paraId="7983DE14" w14:textId="77777777" w:rsidR="00901571" w:rsidRPr="00901571" w:rsidRDefault="00901571" w:rsidP="00901571">
      <w:pPr>
        <w:spacing w:after="0"/>
      </w:pPr>
      <w:r w:rsidRPr="00901571">
        <w:rPr>
          <w:b/>
          <w:bCs/>
        </w:rPr>
        <w:t>Purpose:</w:t>
      </w:r>
      <w:r w:rsidRPr="00901571">
        <w:t xml:space="preserve"> Entry point for converting raw business documents into structured data</w:t>
      </w:r>
    </w:p>
    <w:p w14:paraId="52EBA3E5" w14:textId="133120CB" w:rsidR="00901571" w:rsidRPr="00901571" w:rsidRDefault="00901571" w:rsidP="00901571">
      <w:pPr>
        <w:spacing w:after="0"/>
      </w:pPr>
      <w:r w:rsidRPr="00901571">
        <w:rPr>
          <w:b/>
          <w:bCs/>
        </w:rPr>
        <w:t>Component:</w:t>
      </w:r>
      <w:r w:rsidRPr="00901571">
        <w:t xml:space="preserve"> </w:t>
      </w:r>
      <w:proofErr w:type="spellStart"/>
      <w:r w:rsidRPr="00901571">
        <w:t>DocumentProcessor</w:t>
      </w:r>
      <w:proofErr w:type="spellEnd"/>
      <w:r w:rsidRPr="00901571">
        <w:t xml:space="preserve"> class (document_processor.py)</w:t>
      </w:r>
    </w:p>
    <w:p w14:paraId="34FB6122" w14:textId="77777777" w:rsidR="00901571" w:rsidRPr="00901571" w:rsidRDefault="00901571" w:rsidP="00901571">
      <w:pPr>
        <w:spacing w:after="0"/>
      </w:pPr>
      <w:r w:rsidRPr="00901571">
        <w:rPr>
          <w:b/>
          <w:bCs/>
        </w:rPr>
        <w:t>Function:</w:t>
      </w:r>
    </w:p>
    <w:p w14:paraId="2ACA2022" w14:textId="77777777" w:rsidR="00901571" w:rsidRPr="00901571" w:rsidRDefault="00901571" w:rsidP="00901571">
      <w:pPr>
        <w:numPr>
          <w:ilvl w:val="0"/>
          <w:numId w:val="138"/>
        </w:numPr>
        <w:spacing w:after="0"/>
      </w:pPr>
      <w:r w:rsidRPr="00901571">
        <w:t>Reads Microsoft Word documents (.docx format)</w:t>
      </w:r>
    </w:p>
    <w:p w14:paraId="273F7678" w14:textId="77777777" w:rsidR="00901571" w:rsidRPr="00901571" w:rsidRDefault="00901571" w:rsidP="00901571">
      <w:pPr>
        <w:numPr>
          <w:ilvl w:val="0"/>
          <w:numId w:val="138"/>
        </w:numPr>
        <w:spacing w:after="0"/>
      </w:pPr>
      <w:r w:rsidRPr="00901571">
        <w:t>Extracts Strategic Objectives from the 5-year Strategic Plan</w:t>
      </w:r>
    </w:p>
    <w:p w14:paraId="48B0A353" w14:textId="77777777" w:rsidR="00901571" w:rsidRPr="00901571" w:rsidRDefault="00901571" w:rsidP="00901571">
      <w:pPr>
        <w:numPr>
          <w:ilvl w:val="0"/>
          <w:numId w:val="138"/>
        </w:numPr>
        <w:spacing w:after="0"/>
      </w:pPr>
      <w:proofErr w:type="gramStart"/>
      <w:r w:rsidRPr="00901571">
        <w:t>Extracts</w:t>
      </w:r>
      <w:proofErr w:type="gramEnd"/>
      <w:r w:rsidRPr="00901571">
        <w:t xml:space="preserve"> Action Items from annual Action Plans</w:t>
      </w:r>
    </w:p>
    <w:p w14:paraId="3B7676CD" w14:textId="77777777" w:rsidR="00901571" w:rsidRPr="00901571" w:rsidRDefault="00901571" w:rsidP="00901571">
      <w:pPr>
        <w:numPr>
          <w:ilvl w:val="0"/>
          <w:numId w:val="138"/>
        </w:numPr>
        <w:spacing w:after="0"/>
      </w:pPr>
      <w:r w:rsidRPr="00901571">
        <w:t xml:space="preserve">Applies domain-specific text cleaning (removes </w:t>
      </w:r>
      <w:proofErr w:type="spellStart"/>
      <w:r w:rsidRPr="00901571">
        <w:t>stopwords</w:t>
      </w:r>
      <w:proofErr w:type="spellEnd"/>
      <w:r w:rsidRPr="00901571">
        <w:t xml:space="preserve"> like "Brandix," "ISPS")</w:t>
      </w:r>
    </w:p>
    <w:p w14:paraId="4AB87389" w14:textId="77777777" w:rsidR="00901571" w:rsidRPr="00901571" w:rsidRDefault="00901571" w:rsidP="00901571">
      <w:pPr>
        <w:spacing w:after="0"/>
      </w:pPr>
      <w:r w:rsidRPr="00901571">
        <w:rPr>
          <w:b/>
          <w:bCs/>
        </w:rPr>
        <w:t>Output:</w:t>
      </w:r>
      <w:r w:rsidRPr="00901571">
        <w:t xml:space="preserve"> Structured JSON objects containing IDs, titles, descriptions, and cleaned text ready for AI processing</w:t>
      </w:r>
    </w:p>
    <w:p w14:paraId="68D3A28B" w14:textId="77777777" w:rsidR="00901571" w:rsidRPr="00F02E1B" w:rsidRDefault="00901571" w:rsidP="00037CFF">
      <w:pPr>
        <w:spacing w:after="0"/>
        <w:rPr>
          <w:b/>
          <w:bCs/>
        </w:rPr>
      </w:pPr>
    </w:p>
    <w:p w14:paraId="4FF49AA5" w14:textId="71617707" w:rsidR="00901571" w:rsidRPr="00F02E1B" w:rsidRDefault="00901571" w:rsidP="00F02E1B">
      <w:pPr>
        <w:pStyle w:val="ListParagraph"/>
        <w:numPr>
          <w:ilvl w:val="0"/>
          <w:numId w:val="142"/>
        </w:numPr>
        <w:spacing w:after="0"/>
        <w:rPr>
          <w:b/>
          <w:bCs/>
        </w:rPr>
      </w:pPr>
      <w:r w:rsidRPr="00F02E1B">
        <w:rPr>
          <w:b/>
          <w:bCs/>
        </w:rPr>
        <w:t>AI &amp; Embedding Layer</w:t>
      </w:r>
    </w:p>
    <w:p w14:paraId="75DD9ECE" w14:textId="77777777" w:rsidR="00901571" w:rsidRPr="00901571" w:rsidRDefault="00901571" w:rsidP="00901571">
      <w:pPr>
        <w:spacing w:after="0"/>
      </w:pPr>
      <w:r w:rsidRPr="00901571">
        <w:t>Purpose: Transform human-readable text into mathematical vectors for semantic comparison</w:t>
      </w:r>
    </w:p>
    <w:p w14:paraId="52223022" w14:textId="77777777" w:rsidR="00901571" w:rsidRPr="00901571" w:rsidRDefault="00901571" w:rsidP="00901571">
      <w:pPr>
        <w:spacing w:after="0"/>
      </w:pPr>
      <w:r w:rsidRPr="00901571">
        <w:t>Components:</w:t>
      </w:r>
    </w:p>
    <w:p w14:paraId="049D6664" w14:textId="08D1F50A" w:rsidR="00901571" w:rsidRPr="00901571" w:rsidRDefault="00901571" w:rsidP="00901571">
      <w:pPr>
        <w:numPr>
          <w:ilvl w:val="0"/>
          <w:numId w:val="139"/>
        </w:numPr>
        <w:spacing w:after="0"/>
      </w:pPr>
      <w:proofErr w:type="spellStart"/>
      <w:proofErr w:type="gramStart"/>
      <w:r w:rsidRPr="00901571">
        <w:t>EmbeddingEngine</w:t>
      </w:r>
      <w:proofErr w:type="spellEnd"/>
      <w:proofErr w:type="gramEnd"/>
      <w:r w:rsidRPr="00901571">
        <w:t> class (embedding_engine.py)</w:t>
      </w:r>
    </w:p>
    <w:p w14:paraId="256DBC3B" w14:textId="45B0DA65" w:rsidR="00901571" w:rsidRPr="00901571" w:rsidRDefault="00901571" w:rsidP="00901571">
      <w:pPr>
        <w:numPr>
          <w:ilvl w:val="0"/>
          <w:numId w:val="139"/>
        </w:numPr>
        <w:spacing w:after="0"/>
      </w:pPr>
      <w:proofErr w:type="spellStart"/>
      <w:r w:rsidRPr="00901571">
        <w:t>VectorStore</w:t>
      </w:r>
      <w:proofErr w:type="spellEnd"/>
      <w:r w:rsidRPr="00901571">
        <w:t> class (vector_store.py)</w:t>
      </w:r>
    </w:p>
    <w:p w14:paraId="7DDAFC38" w14:textId="77777777" w:rsidR="00901571" w:rsidRPr="00901571" w:rsidRDefault="00901571" w:rsidP="00901571">
      <w:pPr>
        <w:spacing w:after="0"/>
      </w:pPr>
      <w:r w:rsidRPr="00901571">
        <w:t>Technology:</w:t>
      </w:r>
    </w:p>
    <w:p w14:paraId="550AF9E9" w14:textId="77777777" w:rsidR="00901571" w:rsidRPr="00901571" w:rsidRDefault="00901571" w:rsidP="00901571">
      <w:pPr>
        <w:numPr>
          <w:ilvl w:val="0"/>
          <w:numId w:val="140"/>
        </w:numPr>
        <w:spacing w:after="0"/>
      </w:pPr>
      <w:r w:rsidRPr="00901571">
        <w:t>Model: Sentence-BERT (all-MiniLM-L6-v2) creates 384-dimensional vector representations</w:t>
      </w:r>
    </w:p>
    <w:p w14:paraId="21224C5E" w14:textId="77777777" w:rsidR="00901571" w:rsidRPr="00901571" w:rsidRDefault="00901571" w:rsidP="00901571">
      <w:pPr>
        <w:numPr>
          <w:ilvl w:val="0"/>
          <w:numId w:val="140"/>
        </w:numPr>
        <w:spacing w:after="0"/>
      </w:pPr>
      <w:r w:rsidRPr="00901571">
        <w:t>Storage: FAISS (Facebook AI Similarity Search) index for efficient similarity searches</w:t>
      </w:r>
    </w:p>
    <w:p w14:paraId="3BD87B21" w14:textId="77777777" w:rsidR="00901571" w:rsidRDefault="00901571" w:rsidP="00901571">
      <w:pPr>
        <w:numPr>
          <w:ilvl w:val="0"/>
          <w:numId w:val="140"/>
        </w:numPr>
        <w:spacing w:after="0"/>
      </w:pPr>
      <w:r w:rsidRPr="00901571">
        <w:t>Similarity Metric: Cosine Similarity measures semantic alignment between objectives and actions</w:t>
      </w:r>
    </w:p>
    <w:p w14:paraId="3E65DD9E" w14:textId="77777777" w:rsidR="00F02E1B" w:rsidRPr="00901571" w:rsidRDefault="00F02E1B" w:rsidP="00F02E1B">
      <w:pPr>
        <w:spacing w:after="0"/>
        <w:ind w:left="720"/>
      </w:pPr>
    </w:p>
    <w:p w14:paraId="1CBAD956" w14:textId="5607E24F" w:rsidR="00F02E1B" w:rsidRPr="00F02E1B" w:rsidRDefault="00F02E1B" w:rsidP="00F02E1B">
      <w:pPr>
        <w:pStyle w:val="ListParagraph"/>
        <w:numPr>
          <w:ilvl w:val="0"/>
          <w:numId w:val="142"/>
        </w:numPr>
        <w:spacing w:after="0"/>
        <w:rPr>
          <w:b/>
          <w:bCs/>
        </w:rPr>
      </w:pPr>
      <w:r w:rsidRPr="00F02E1B">
        <w:rPr>
          <w:b/>
          <w:bCs/>
        </w:rPr>
        <w:t>Alignment &amp; Strategy Layer</w:t>
      </w:r>
    </w:p>
    <w:p w14:paraId="4730898A" w14:textId="77777777" w:rsidR="00F02E1B" w:rsidRPr="00F02E1B" w:rsidRDefault="00F02E1B" w:rsidP="00F02E1B">
      <w:pPr>
        <w:spacing w:after="0"/>
      </w:pPr>
      <w:r w:rsidRPr="00F02E1B">
        <w:t>Purpose: Core business logic identifying how well actions support strategic objectives</w:t>
      </w:r>
    </w:p>
    <w:p w14:paraId="2C19500C" w14:textId="10F6F94D" w:rsidR="00F02E1B" w:rsidRPr="00F02E1B" w:rsidRDefault="00F02E1B" w:rsidP="00F02E1B">
      <w:pPr>
        <w:spacing w:after="0"/>
      </w:pPr>
      <w:r w:rsidRPr="00F02E1B">
        <w:t xml:space="preserve">Component: </w:t>
      </w:r>
      <w:proofErr w:type="spellStart"/>
      <w:r w:rsidRPr="00F02E1B">
        <w:t>SynchronizationEngine</w:t>
      </w:r>
      <w:proofErr w:type="spellEnd"/>
      <w:r w:rsidRPr="00F02E1B">
        <w:t xml:space="preserve"> class (synchronization_engine.py)</w:t>
      </w:r>
    </w:p>
    <w:p w14:paraId="622098D3" w14:textId="77777777" w:rsidR="00F02E1B" w:rsidRPr="00F02E1B" w:rsidRDefault="00F02E1B" w:rsidP="00F02E1B">
      <w:pPr>
        <w:spacing w:after="0"/>
      </w:pPr>
      <w:r w:rsidRPr="00F02E1B">
        <w:t>Functions:</w:t>
      </w:r>
    </w:p>
    <w:p w14:paraId="1793C6E6" w14:textId="77777777" w:rsidR="00F02E1B" w:rsidRPr="00F02E1B" w:rsidRDefault="00F02E1B" w:rsidP="00F02E1B">
      <w:pPr>
        <w:numPr>
          <w:ilvl w:val="0"/>
          <w:numId w:val="141"/>
        </w:numPr>
        <w:spacing w:after="0"/>
      </w:pPr>
      <w:r w:rsidRPr="00F02E1B">
        <w:t>Synchronization Analysis: Compares every Strategic Objective against every Action Item</w:t>
      </w:r>
    </w:p>
    <w:p w14:paraId="1B421CC8" w14:textId="77777777" w:rsidR="00F02E1B" w:rsidRPr="00F02E1B" w:rsidRDefault="00F02E1B" w:rsidP="00F02E1B">
      <w:pPr>
        <w:numPr>
          <w:ilvl w:val="0"/>
          <w:numId w:val="141"/>
        </w:numPr>
        <w:spacing w:after="0"/>
      </w:pPr>
      <w:r w:rsidRPr="00F02E1B">
        <w:t>Gap Detection: Identifies orphan objectives (no action support) and orphan actions (no objective link)</w:t>
      </w:r>
    </w:p>
    <w:p w14:paraId="5256D31C" w14:textId="77777777" w:rsidR="00F02E1B" w:rsidRPr="00F02E1B" w:rsidRDefault="00F02E1B" w:rsidP="00F02E1B">
      <w:pPr>
        <w:numPr>
          <w:ilvl w:val="0"/>
          <w:numId w:val="141"/>
        </w:numPr>
        <w:spacing w:after="0"/>
      </w:pPr>
      <w:r w:rsidRPr="00F02E1B">
        <w:t xml:space="preserve">Pillar Analysis: Groups </w:t>
      </w:r>
      <w:proofErr w:type="gramStart"/>
      <w:r w:rsidRPr="00F02E1B">
        <w:t>results</w:t>
      </w:r>
      <w:proofErr w:type="gramEnd"/>
      <w:r w:rsidRPr="00F02E1B">
        <w:t xml:space="preserve"> by strategic pillars (Environmental, Social, Economic)</w:t>
      </w:r>
    </w:p>
    <w:p w14:paraId="67EDCAB0" w14:textId="79EF8080" w:rsidR="00F02E1B" w:rsidRPr="00F02E1B" w:rsidRDefault="00F02E1B" w:rsidP="00F02E1B">
      <w:pPr>
        <w:numPr>
          <w:ilvl w:val="0"/>
          <w:numId w:val="141"/>
        </w:numPr>
        <w:spacing w:after="0"/>
      </w:pPr>
      <w:r w:rsidRPr="00F02E1B">
        <w:t>Classification: Applies thresholds defined in config.py:</w:t>
      </w:r>
    </w:p>
    <w:p w14:paraId="2885A2E5" w14:textId="77777777" w:rsidR="00F02E1B" w:rsidRPr="00F02E1B" w:rsidRDefault="00F02E1B" w:rsidP="00F02E1B">
      <w:pPr>
        <w:numPr>
          <w:ilvl w:val="1"/>
          <w:numId w:val="141"/>
        </w:numPr>
        <w:spacing w:after="0"/>
      </w:pPr>
      <w:proofErr w:type="gramStart"/>
      <w:r w:rsidRPr="00F02E1B">
        <w:t>Strong ≥ 70</w:t>
      </w:r>
      <w:proofErr w:type="gramEnd"/>
      <w:r w:rsidRPr="00F02E1B">
        <w:t>%</w:t>
      </w:r>
    </w:p>
    <w:p w14:paraId="29C706AE" w14:textId="77777777" w:rsidR="00F02E1B" w:rsidRPr="00F02E1B" w:rsidRDefault="00F02E1B" w:rsidP="00F02E1B">
      <w:pPr>
        <w:numPr>
          <w:ilvl w:val="1"/>
          <w:numId w:val="141"/>
        </w:numPr>
        <w:spacing w:after="0"/>
      </w:pPr>
      <w:r w:rsidRPr="00F02E1B">
        <w:t>Moderate ≥ 50%</w:t>
      </w:r>
    </w:p>
    <w:p w14:paraId="535812BB" w14:textId="77777777" w:rsidR="00F02E1B" w:rsidRPr="00F02E1B" w:rsidRDefault="00F02E1B" w:rsidP="00F02E1B">
      <w:pPr>
        <w:numPr>
          <w:ilvl w:val="1"/>
          <w:numId w:val="141"/>
        </w:numPr>
        <w:spacing w:after="0"/>
      </w:pPr>
      <w:r w:rsidRPr="00F02E1B">
        <w:t>Weak &lt; 50%</w:t>
      </w:r>
    </w:p>
    <w:p w14:paraId="74D381BF" w14:textId="77777777" w:rsidR="00F02E1B" w:rsidRPr="00F02E1B" w:rsidRDefault="00F02E1B" w:rsidP="00F02E1B">
      <w:pPr>
        <w:spacing w:after="0"/>
      </w:pPr>
      <w:r w:rsidRPr="00F02E1B">
        <w:t>Output: Comprehensive synchronization report with alignment scores, gaps, and statistics</w:t>
      </w:r>
    </w:p>
    <w:p w14:paraId="62E19A65" w14:textId="77777777" w:rsidR="00CE6293" w:rsidRDefault="00CE6293" w:rsidP="00037CFF">
      <w:pPr>
        <w:spacing w:after="0"/>
        <w:rPr>
          <w:b/>
          <w:bCs/>
        </w:rPr>
      </w:pPr>
    </w:p>
    <w:p w14:paraId="172C8529" w14:textId="77F7FC01" w:rsidR="001558AB" w:rsidRPr="001558AB" w:rsidRDefault="001558AB" w:rsidP="001558AB">
      <w:pPr>
        <w:pStyle w:val="ListParagraph"/>
        <w:numPr>
          <w:ilvl w:val="0"/>
          <w:numId w:val="142"/>
        </w:numPr>
        <w:spacing w:after="0"/>
        <w:rPr>
          <w:b/>
          <w:bCs/>
        </w:rPr>
      </w:pPr>
      <w:r w:rsidRPr="001558AB">
        <w:rPr>
          <w:b/>
          <w:bCs/>
        </w:rPr>
        <w:t>RAG &amp; LLM Layer </w:t>
      </w:r>
      <w:r w:rsidRPr="001558AB">
        <w:rPr>
          <w:b/>
          <w:bCs/>
          <w:i/>
          <w:iCs/>
        </w:rPr>
        <w:t>(Optional Enhancement)</w:t>
      </w:r>
    </w:p>
    <w:p w14:paraId="21FD3C67" w14:textId="77777777" w:rsidR="001558AB" w:rsidRPr="001558AB" w:rsidRDefault="001558AB" w:rsidP="001558AB">
      <w:pPr>
        <w:spacing w:after="0"/>
      </w:pPr>
      <w:r w:rsidRPr="001558AB">
        <w:t>Purpose: Generate AI-powered improvement suggestions using Retrieval-Augmented Generation</w:t>
      </w:r>
    </w:p>
    <w:p w14:paraId="0B031257" w14:textId="77777777" w:rsidR="001558AB" w:rsidRPr="001558AB" w:rsidRDefault="001558AB" w:rsidP="001558AB">
      <w:pPr>
        <w:spacing w:after="0"/>
      </w:pPr>
      <w:r w:rsidRPr="001558AB">
        <w:t>Components:</w:t>
      </w:r>
    </w:p>
    <w:p w14:paraId="0FE33BB2" w14:textId="7F23722C" w:rsidR="001558AB" w:rsidRPr="001558AB" w:rsidRDefault="001558AB" w:rsidP="001558AB">
      <w:pPr>
        <w:numPr>
          <w:ilvl w:val="0"/>
          <w:numId w:val="143"/>
        </w:numPr>
        <w:spacing w:after="0"/>
      </w:pPr>
      <w:proofErr w:type="spellStart"/>
      <w:r w:rsidRPr="001558AB">
        <w:t>RAGPipeline</w:t>
      </w:r>
      <w:proofErr w:type="spellEnd"/>
      <w:r w:rsidRPr="001558AB">
        <w:t> class (rag_pipeline.py)</w:t>
      </w:r>
    </w:p>
    <w:p w14:paraId="1B75D5F6" w14:textId="626823B9" w:rsidR="001558AB" w:rsidRPr="001558AB" w:rsidRDefault="001558AB" w:rsidP="001558AB">
      <w:pPr>
        <w:numPr>
          <w:ilvl w:val="0"/>
          <w:numId w:val="143"/>
        </w:numPr>
        <w:spacing w:after="0"/>
      </w:pPr>
      <w:proofErr w:type="spellStart"/>
      <w:r w:rsidRPr="001558AB">
        <w:t>LLMEngine</w:t>
      </w:r>
      <w:proofErr w:type="spellEnd"/>
      <w:r w:rsidRPr="001558AB">
        <w:t> class (llm_engine.py)</w:t>
      </w:r>
    </w:p>
    <w:p w14:paraId="129DFDFC" w14:textId="77777777" w:rsidR="001558AB" w:rsidRPr="001558AB" w:rsidRDefault="001558AB" w:rsidP="001558AB">
      <w:pPr>
        <w:spacing w:after="0"/>
      </w:pPr>
      <w:r w:rsidRPr="001558AB">
        <w:t>Technology:</w:t>
      </w:r>
    </w:p>
    <w:p w14:paraId="52256830" w14:textId="77777777" w:rsidR="001558AB" w:rsidRPr="001558AB" w:rsidRDefault="001558AB" w:rsidP="001558AB">
      <w:pPr>
        <w:numPr>
          <w:ilvl w:val="0"/>
          <w:numId w:val="144"/>
        </w:numPr>
        <w:spacing w:after="0"/>
      </w:pPr>
      <w:r w:rsidRPr="001558AB">
        <w:t>LLM: Phi-3 Mini (3.8B parameters) running locally via Ollama</w:t>
      </w:r>
    </w:p>
    <w:p w14:paraId="001AE9C2" w14:textId="77777777" w:rsidR="001558AB" w:rsidRPr="001558AB" w:rsidRDefault="001558AB" w:rsidP="001558AB">
      <w:pPr>
        <w:numPr>
          <w:ilvl w:val="0"/>
          <w:numId w:val="144"/>
        </w:numPr>
        <w:spacing w:after="0"/>
      </w:pPr>
      <w:r w:rsidRPr="001558AB">
        <w:t>Process:</w:t>
      </w:r>
    </w:p>
    <w:p w14:paraId="238675AB" w14:textId="77777777" w:rsidR="001558AB" w:rsidRPr="001558AB" w:rsidRDefault="001558AB" w:rsidP="001558AB">
      <w:pPr>
        <w:numPr>
          <w:ilvl w:val="1"/>
          <w:numId w:val="144"/>
        </w:numPr>
        <w:spacing w:after="0"/>
      </w:pPr>
      <w:r w:rsidRPr="001558AB">
        <w:t>Retrieves relevant document context via FAISS</w:t>
      </w:r>
    </w:p>
    <w:p w14:paraId="785CF1D1" w14:textId="77777777" w:rsidR="001558AB" w:rsidRPr="001558AB" w:rsidRDefault="001558AB" w:rsidP="001558AB">
      <w:pPr>
        <w:numPr>
          <w:ilvl w:val="1"/>
          <w:numId w:val="144"/>
        </w:numPr>
        <w:spacing w:after="0"/>
      </w:pPr>
      <w:r w:rsidRPr="001558AB">
        <w:t>Augments LLM prompts with retrieved context</w:t>
      </w:r>
    </w:p>
    <w:p w14:paraId="20B5DF35" w14:textId="77777777" w:rsidR="001558AB" w:rsidRPr="001558AB" w:rsidRDefault="001558AB" w:rsidP="001558AB">
      <w:pPr>
        <w:numPr>
          <w:ilvl w:val="1"/>
          <w:numId w:val="144"/>
        </w:numPr>
        <w:spacing w:after="0"/>
      </w:pPr>
      <w:r w:rsidRPr="001558AB">
        <w:t>Generates specific, actionable recommendations</w:t>
      </w:r>
    </w:p>
    <w:p w14:paraId="4243D401" w14:textId="77777777" w:rsidR="001558AB" w:rsidRDefault="001558AB" w:rsidP="001558AB">
      <w:pPr>
        <w:spacing w:after="0"/>
      </w:pPr>
    </w:p>
    <w:p w14:paraId="7C40A687" w14:textId="502F5104" w:rsidR="001558AB" w:rsidRPr="001558AB" w:rsidRDefault="001558AB" w:rsidP="001558AB">
      <w:pPr>
        <w:spacing w:after="0"/>
      </w:pPr>
      <w:r w:rsidRPr="001558AB">
        <w:lastRenderedPageBreak/>
        <w:t>Benefits:</w:t>
      </w:r>
    </w:p>
    <w:p w14:paraId="574184AC" w14:textId="77777777" w:rsidR="001558AB" w:rsidRPr="001558AB" w:rsidRDefault="001558AB" w:rsidP="001558AB">
      <w:pPr>
        <w:numPr>
          <w:ilvl w:val="0"/>
          <w:numId w:val="145"/>
        </w:numPr>
        <w:spacing w:after="0"/>
      </w:pPr>
      <w:r w:rsidRPr="001558AB">
        <w:t>100% local execution (complete privacy, GDPR compliant)</w:t>
      </w:r>
    </w:p>
    <w:p w14:paraId="078BAF9A" w14:textId="77777777" w:rsidR="001558AB" w:rsidRPr="001558AB" w:rsidRDefault="001558AB" w:rsidP="001558AB">
      <w:pPr>
        <w:numPr>
          <w:ilvl w:val="0"/>
          <w:numId w:val="145"/>
        </w:numPr>
        <w:spacing w:after="0"/>
      </w:pPr>
      <w:r w:rsidRPr="001558AB">
        <w:t>Zero API costs</w:t>
      </w:r>
    </w:p>
    <w:p w14:paraId="14DC56C1" w14:textId="77777777" w:rsidR="001558AB" w:rsidRPr="001558AB" w:rsidRDefault="001558AB" w:rsidP="001558AB">
      <w:pPr>
        <w:numPr>
          <w:ilvl w:val="0"/>
          <w:numId w:val="145"/>
        </w:numPr>
        <w:spacing w:after="0"/>
      </w:pPr>
      <w:r w:rsidRPr="001558AB">
        <w:t>40% improvement in suggestion relevance vs. naive LLM</w:t>
      </w:r>
    </w:p>
    <w:p w14:paraId="215D7041" w14:textId="77777777" w:rsidR="00901571" w:rsidRDefault="00901571" w:rsidP="00037CFF">
      <w:pPr>
        <w:spacing w:after="0"/>
        <w:rPr>
          <w:b/>
          <w:bCs/>
        </w:rPr>
      </w:pPr>
    </w:p>
    <w:p w14:paraId="5E030D28" w14:textId="77C66495" w:rsidR="001558AB" w:rsidRPr="001558AB" w:rsidRDefault="001558AB" w:rsidP="001558AB">
      <w:pPr>
        <w:pStyle w:val="ListParagraph"/>
        <w:numPr>
          <w:ilvl w:val="0"/>
          <w:numId w:val="142"/>
        </w:numPr>
        <w:spacing w:after="0"/>
        <w:rPr>
          <w:b/>
          <w:bCs/>
        </w:rPr>
      </w:pPr>
      <w:r w:rsidRPr="001558AB">
        <w:rPr>
          <w:b/>
          <w:bCs/>
        </w:rPr>
        <w:t>Evaluation Layer</w:t>
      </w:r>
    </w:p>
    <w:p w14:paraId="361C9A36" w14:textId="77777777" w:rsidR="001558AB" w:rsidRPr="001558AB" w:rsidRDefault="001558AB" w:rsidP="001558AB">
      <w:pPr>
        <w:spacing w:after="0"/>
      </w:pPr>
      <w:r w:rsidRPr="001558AB">
        <w:t>Purpose: Validate system accuracy against expert-annotated ground truth</w:t>
      </w:r>
    </w:p>
    <w:p w14:paraId="0254EBED" w14:textId="429AD4C4" w:rsidR="001558AB" w:rsidRPr="001558AB" w:rsidRDefault="001558AB" w:rsidP="001558AB">
      <w:pPr>
        <w:spacing w:after="0"/>
      </w:pPr>
      <w:r w:rsidRPr="001558AB">
        <w:t xml:space="preserve">Component: </w:t>
      </w:r>
      <w:proofErr w:type="spellStart"/>
      <w:r w:rsidRPr="001558AB">
        <w:t>TestingFramework</w:t>
      </w:r>
      <w:proofErr w:type="spellEnd"/>
      <w:r w:rsidRPr="001558AB">
        <w:t xml:space="preserve"> class (testing_framework.py)</w:t>
      </w:r>
    </w:p>
    <w:p w14:paraId="0EEBA291" w14:textId="77777777" w:rsidR="001558AB" w:rsidRPr="001558AB" w:rsidRDefault="001558AB" w:rsidP="001558AB">
      <w:pPr>
        <w:spacing w:after="0"/>
      </w:pPr>
      <w:r w:rsidRPr="001558AB">
        <w:t>Ground Truth: Expert-validated objective-action pairs with expected alignment labels (JSON format)</w:t>
      </w:r>
    </w:p>
    <w:p w14:paraId="00C84263" w14:textId="77777777" w:rsidR="001558AB" w:rsidRPr="001558AB" w:rsidRDefault="001558AB" w:rsidP="001558AB">
      <w:pPr>
        <w:spacing w:after="0"/>
      </w:pPr>
      <w:r w:rsidRPr="001558AB">
        <w:t>Metrics Calculated:</w:t>
      </w:r>
    </w:p>
    <w:p w14:paraId="1DA792CE" w14:textId="77777777" w:rsidR="001558AB" w:rsidRPr="001558AB" w:rsidRDefault="001558AB" w:rsidP="001558AB">
      <w:pPr>
        <w:numPr>
          <w:ilvl w:val="0"/>
          <w:numId w:val="146"/>
        </w:numPr>
        <w:spacing w:after="0"/>
      </w:pPr>
      <w:r w:rsidRPr="001558AB">
        <w:t>Classification Accuracy: Precision, Recall, F1-Score for Strong/Moderate/Weak classes</w:t>
      </w:r>
    </w:p>
    <w:p w14:paraId="40B79D36" w14:textId="77777777" w:rsidR="001558AB" w:rsidRPr="001558AB" w:rsidRDefault="001558AB" w:rsidP="001558AB">
      <w:pPr>
        <w:numPr>
          <w:ilvl w:val="0"/>
          <w:numId w:val="146"/>
        </w:numPr>
        <w:spacing w:after="0"/>
      </w:pPr>
      <w:r w:rsidRPr="001558AB">
        <w:t>Similarity Correlation: How well system scores match expert scores</w:t>
      </w:r>
    </w:p>
    <w:p w14:paraId="5F1704AF" w14:textId="77777777" w:rsidR="001558AB" w:rsidRPr="001558AB" w:rsidRDefault="001558AB" w:rsidP="001558AB">
      <w:pPr>
        <w:numPr>
          <w:ilvl w:val="0"/>
          <w:numId w:val="146"/>
        </w:numPr>
        <w:spacing w:after="0"/>
      </w:pPr>
      <w:r w:rsidRPr="001558AB">
        <w:t>LLM Quality: Specificity and category coverage of suggestions</w:t>
      </w:r>
    </w:p>
    <w:p w14:paraId="111B8A7D" w14:textId="77777777" w:rsidR="001558AB" w:rsidRPr="001558AB" w:rsidRDefault="001558AB" w:rsidP="001558AB">
      <w:pPr>
        <w:numPr>
          <w:ilvl w:val="0"/>
          <w:numId w:val="146"/>
        </w:numPr>
        <w:spacing w:after="0"/>
      </w:pPr>
      <w:r w:rsidRPr="001558AB">
        <w:t>Performance: Processing time, throughput, scalability</w:t>
      </w:r>
    </w:p>
    <w:p w14:paraId="689C99E0" w14:textId="77777777" w:rsidR="001558AB" w:rsidRPr="001558AB" w:rsidRDefault="001558AB" w:rsidP="001558AB">
      <w:pPr>
        <w:spacing w:after="0"/>
      </w:pPr>
      <w:r w:rsidRPr="001558AB">
        <w:t>Grading System: Automated A-F grading based on comprehensive test suite</w:t>
      </w:r>
    </w:p>
    <w:p w14:paraId="5AC8169E" w14:textId="77777777" w:rsidR="001558AB" w:rsidRPr="001558AB" w:rsidRDefault="001558AB" w:rsidP="001558AB">
      <w:pPr>
        <w:spacing w:after="0"/>
      </w:pPr>
      <w:r w:rsidRPr="001558AB">
        <w:t>Current Performance: B+ (Very Good) - 70% top-k accuracy, 46.7% comprehensive accuracy</w:t>
      </w:r>
    </w:p>
    <w:p w14:paraId="239030B2" w14:textId="77777777" w:rsidR="001558AB" w:rsidRDefault="001558AB" w:rsidP="00037CFF">
      <w:pPr>
        <w:spacing w:after="0"/>
        <w:rPr>
          <w:b/>
          <w:bCs/>
        </w:rPr>
      </w:pPr>
    </w:p>
    <w:p w14:paraId="09D43BA0" w14:textId="1C1E27FB" w:rsidR="00622008" w:rsidRPr="00622008" w:rsidRDefault="00622008" w:rsidP="00622008">
      <w:pPr>
        <w:pStyle w:val="ListParagraph"/>
        <w:numPr>
          <w:ilvl w:val="0"/>
          <w:numId w:val="142"/>
        </w:numPr>
        <w:spacing w:after="0"/>
      </w:pPr>
      <w:r w:rsidRPr="00622008">
        <w:rPr>
          <w:b/>
          <w:bCs/>
        </w:rPr>
        <w:t>User Interface Layer</w:t>
      </w:r>
    </w:p>
    <w:p w14:paraId="2E002DC3" w14:textId="77777777" w:rsidR="00622008" w:rsidRPr="00622008" w:rsidRDefault="00622008" w:rsidP="00622008">
      <w:pPr>
        <w:spacing w:after="0"/>
      </w:pPr>
      <w:r w:rsidRPr="00622008">
        <w:t>Purpose: Interactive web dashboard for business users</w:t>
      </w:r>
    </w:p>
    <w:p w14:paraId="57E85400" w14:textId="7F638481" w:rsidR="00622008" w:rsidRPr="00622008" w:rsidRDefault="00622008" w:rsidP="00622008">
      <w:pPr>
        <w:spacing w:after="0"/>
      </w:pPr>
      <w:r w:rsidRPr="00622008">
        <w:t xml:space="preserve">Framework: </w:t>
      </w:r>
      <w:proofErr w:type="spellStart"/>
      <w:r w:rsidRPr="00622008">
        <w:t>Streamlit</w:t>
      </w:r>
      <w:proofErr w:type="spellEnd"/>
      <w:r w:rsidRPr="00622008">
        <w:t xml:space="preserve"> (Home.py and pages/ directory)</w:t>
      </w:r>
    </w:p>
    <w:p w14:paraId="06EB6CC1" w14:textId="77777777" w:rsidR="00622008" w:rsidRPr="00622008" w:rsidRDefault="00622008" w:rsidP="00622008">
      <w:pPr>
        <w:spacing w:after="0"/>
      </w:pPr>
      <w:r w:rsidRPr="00622008">
        <w:t>Key Pages:</w:t>
      </w:r>
    </w:p>
    <w:p w14:paraId="10B7D90B" w14:textId="77777777" w:rsidR="00622008" w:rsidRPr="00622008" w:rsidRDefault="00622008" w:rsidP="00622008">
      <w:pPr>
        <w:numPr>
          <w:ilvl w:val="0"/>
          <w:numId w:val="147"/>
        </w:numPr>
        <w:spacing w:after="0"/>
      </w:pPr>
      <w:r w:rsidRPr="00622008">
        <w:t>Admin Upload: Year-specific document management (2026-2030)</w:t>
      </w:r>
    </w:p>
    <w:p w14:paraId="780E45EC" w14:textId="77777777" w:rsidR="00622008" w:rsidRPr="00622008" w:rsidRDefault="00622008" w:rsidP="00622008">
      <w:pPr>
        <w:numPr>
          <w:ilvl w:val="0"/>
          <w:numId w:val="147"/>
        </w:numPr>
        <w:spacing w:after="0"/>
      </w:pPr>
      <w:r w:rsidRPr="00622008">
        <w:t>Run Analysis: One-click execution of complete analysis pipeline</w:t>
      </w:r>
    </w:p>
    <w:p w14:paraId="569D6126" w14:textId="77777777" w:rsidR="00622008" w:rsidRPr="00622008" w:rsidRDefault="00622008" w:rsidP="00622008">
      <w:pPr>
        <w:numPr>
          <w:ilvl w:val="0"/>
          <w:numId w:val="147"/>
        </w:numPr>
        <w:spacing w:after="0"/>
      </w:pPr>
      <w:r w:rsidRPr="00622008">
        <w:t>View Results: Interactive dashboards with alignment metrics and gap analysis</w:t>
      </w:r>
    </w:p>
    <w:p w14:paraId="6EA4D6BA" w14:textId="77777777" w:rsidR="00622008" w:rsidRPr="00622008" w:rsidRDefault="00622008" w:rsidP="00622008">
      <w:pPr>
        <w:numPr>
          <w:ilvl w:val="0"/>
          <w:numId w:val="147"/>
        </w:numPr>
        <w:spacing w:after="0"/>
      </w:pPr>
      <w:r w:rsidRPr="00622008">
        <w:t>Executive Summary: Professional 6-section reports for C-level stakeholders</w:t>
      </w:r>
    </w:p>
    <w:p w14:paraId="44CE9B4D" w14:textId="77777777" w:rsidR="00622008" w:rsidRPr="00622008" w:rsidRDefault="00622008" w:rsidP="00622008">
      <w:pPr>
        <w:numPr>
          <w:ilvl w:val="0"/>
          <w:numId w:val="147"/>
        </w:numPr>
        <w:spacing w:after="0"/>
      </w:pPr>
      <w:r w:rsidRPr="00622008">
        <w:t>Knowledge Graph: Network visualizations showing strategic relationships</w:t>
      </w:r>
    </w:p>
    <w:p w14:paraId="4528AB05" w14:textId="77777777" w:rsidR="00622008" w:rsidRPr="00622008" w:rsidRDefault="00622008" w:rsidP="00622008">
      <w:pPr>
        <w:numPr>
          <w:ilvl w:val="0"/>
          <w:numId w:val="147"/>
        </w:numPr>
        <w:spacing w:after="0"/>
      </w:pPr>
      <w:r w:rsidRPr="00622008">
        <w:t>Multi-Year Comparison: Track progress toward 2030 goals</w:t>
      </w:r>
    </w:p>
    <w:p w14:paraId="4435B4AF" w14:textId="77777777" w:rsidR="00622008" w:rsidRPr="00622008" w:rsidRDefault="00622008" w:rsidP="00622008">
      <w:pPr>
        <w:numPr>
          <w:ilvl w:val="0"/>
          <w:numId w:val="147"/>
        </w:numPr>
        <w:spacing w:after="0"/>
      </w:pPr>
      <w:r w:rsidRPr="00622008">
        <w:t>Testing &amp; Evaluation: Run validation tests and view performance metrics</w:t>
      </w:r>
    </w:p>
    <w:p w14:paraId="5B617D8E" w14:textId="77777777" w:rsidR="00622008" w:rsidRPr="00622008" w:rsidRDefault="00622008" w:rsidP="00622008">
      <w:pPr>
        <w:spacing w:after="0"/>
      </w:pPr>
      <w:r w:rsidRPr="00622008">
        <w:t xml:space="preserve">Visualizations: </w:t>
      </w:r>
      <w:proofErr w:type="spellStart"/>
      <w:r w:rsidRPr="00622008">
        <w:t>Plotly</w:t>
      </w:r>
      <w:proofErr w:type="spellEnd"/>
      <w:r w:rsidRPr="00622008">
        <w:t>-based interactive charts for executive reporting</w:t>
      </w:r>
    </w:p>
    <w:p w14:paraId="04207E79" w14:textId="77777777" w:rsidR="00622008" w:rsidRDefault="00622008" w:rsidP="00037CFF">
      <w:pPr>
        <w:spacing w:after="0"/>
        <w:rPr>
          <w:b/>
          <w:bCs/>
        </w:rPr>
      </w:pPr>
    </w:p>
    <w:p w14:paraId="513AF5E1" w14:textId="61B7CA87" w:rsidR="00037CFF" w:rsidRDefault="00037CFF" w:rsidP="00037CFF">
      <w:pPr>
        <w:spacing w:after="0"/>
      </w:pPr>
      <w:r w:rsidRPr="00FA63BC">
        <w:rPr>
          <w:b/>
          <w:bCs/>
        </w:rPr>
        <w:t>Data Flow Summary</w:t>
      </w:r>
      <w:r>
        <w:t>:</w:t>
      </w:r>
    </w:p>
    <w:p w14:paraId="5DF79D71" w14:textId="77777777" w:rsidR="00037CFF" w:rsidRDefault="00037CFF" w:rsidP="00CE6293">
      <w:pPr>
        <w:pStyle w:val="ListParagraph"/>
        <w:numPr>
          <w:ilvl w:val="0"/>
          <w:numId w:val="132"/>
        </w:numPr>
        <w:spacing w:after="0"/>
      </w:pPr>
      <w:r>
        <w:t>Documents enter via the UI → Processed by Document Processor</w:t>
      </w:r>
    </w:p>
    <w:p w14:paraId="7F5FD6AF" w14:textId="77777777" w:rsidR="00037CFF" w:rsidRDefault="00037CFF" w:rsidP="00CE6293">
      <w:pPr>
        <w:pStyle w:val="ListParagraph"/>
        <w:numPr>
          <w:ilvl w:val="0"/>
          <w:numId w:val="132"/>
        </w:numPr>
        <w:spacing w:after="0"/>
      </w:pPr>
      <w:r>
        <w:t>Text is encoded into vectors by Embedding Engine → Stored in FAISS Vector Database</w:t>
      </w:r>
    </w:p>
    <w:p w14:paraId="1ABBE13A" w14:textId="77777777" w:rsidR="00037CFF" w:rsidRDefault="00037CFF" w:rsidP="00CE6293">
      <w:pPr>
        <w:pStyle w:val="ListParagraph"/>
        <w:numPr>
          <w:ilvl w:val="0"/>
          <w:numId w:val="132"/>
        </w:numPr>
        <w:spacing w:after="0"/>
      </w:pPr>
      <w:r>
        <w:t>Synchronization Engine calculates alignment scores and detects gaps</w:t>
      </w:r>
    </w:p>
    <w:p w14:paraId="34BC260B" w14:textId="77777777" w:rsidR="00037CFF" w:rsidRDefault="00037CFF" w:rsidP="00CE6293">
      <w:pPr>
        <w:pStyle w:val="ListParagraph"/>
        <w:numPr>
          <w:ilvl w:val="0"/>
          <w:numId w:val="132"/>
        </w:numPr>
        <w:spacing w:after="0"/>
      </w:pPr>
      <w:r>
        <w:t>(Optional) RAG Pipeline generates improvement suggestions</w:t>
      </w:r>
    </w:p>
    <w:p w14:paraId="310C41C6" w14:textId="77777777" w:rsidR="00037CFF" w:rsidRDefault="00037CFF" w:rsidP="00CE6293">
      <w:pPr>
        <w:pStyle w:val="ListParagraph"/>
        <w:numPr>
          <w:ilvl w:val="0"/>
          <w:numId w:val="132"/>
        </w:numPr>
        <w:spacing w:after="0"/>
      </w:pPr>
      <w:r>
        <w:t>Testing Framework validates accuracy against Ground Truth</w:t>
      </w:r>
    </w:p>
    <w:p w14:paraId="3E44113C" w14:textId="77777777" w:rsidR="00037CFF" w:rsidRDefault="00037CFF" w:rsidP="00CE6293">
      <w:pPr>
        <w:pStyle w:val="ListParagraph"/>
        <w:numPr>
          <w:ilvl w:val="0"/>
          <w:numId w:val="132"/>
        </w:numPr>
        <w:spacing w:after="0"/>
      </w:pPr>
      <w:r>
        <w:t xml:space="preserve">Results displayed in </w:t>
      </w:r>
      <w:proofErr w:type="spellStart"/>
      <w:r>
        <w:t>Streamlit</w:t>
      </w:r>
      <w:proofErr w:type="spellEnd"/>
      <w:r>
        <w:t xml:space="preserve"> Dashboard for decision-makers</w:t>
      </w:r>
    </w:p>
    <w:p w14:paraId="643E3BAB" w14:textId="54560F80" w:rsidR="007B64F3" w:rsidRPr="007B64F3" w:rsidRDefault="00037CFF" w:rsidP="00037CFF">
      <w:pPr>
        <w:spacing w:after="0"/>
      </w:pPr>
      <w:r>
        <w:t>This architecture follows the MVC (Model-View-Controller) pattern where the core AI logic is decoupled from the presentation layer, ensuring scalability and maintainability.</w:t>
      </w:r>
    </w:p>
    <w:p w14:paraId="20BCC3D1" w14:textId="7DDA82DC" w:rsidR="005E279B" w:rsidRPr="005E279B" w:rsidRDefault="005E279B" w:rsidP="005E279B">
      <w:pPr>
        <w:pStyle w:val="Heading1"/>
        <w:numPr>
          <w:ilvl w:val="0"/>
          <w:numId w:val="95"/>
        </w:numPr>
      </w:pPr>
      <w:bookmarkStart w:id="69" w:name="_Toc222009964"/>
      <w:r w:rsidRPr="005E279B">
        <w:lastRenderedPageBreak/>
        <w:t>DEVELOPMENT PHASES</w:t>
      </w:r>
      <w:bookmarkEnd w:id="69"/>
      <w:r w:rsidRPr="005E279B">
        <w:t xml:space="preserve"> </w:t>
      </w:r>
    </w:p>
    <w:p w14:paraId="62824169" w14:textId="2157F6DD" w:rsidR="005E279B" w:rsidRDefault="005E279B" w:rsidP="00DD311F">
      <w:pPr>
        <w:spacing w:after="0"/>
      </w:pPr>
    </w:p>
    <w:p w14:paraId="50EFBB5E" w14:textId="23D8A074" w:rsidR="00DD311F" w:rsidRPr="00DD311F" w:rsidRDefault="00DD311F" w:rsidP="00DD311F">
      <w:pPr>
        <w:spacing w:after="0"/>
      </w:pPr>
      <w:r w:rsidRPr="00DD311F">
        <w:t>This section documents the iterative development process, showing how the system evolved from basic document processing to a comprehensive AI-powered strategic planning tool.</w:t>
      </w:r>
    </w:p>
    <w:p w14:paraId="17F3DB3E" w14:textId="25719FC3" w:rsidR="00DD311F" w:rsidRPr="00DD311F" w:rsidRDefault="00DD311F" w:rsidP="00DD311F">
      <w:pPr>
        <w:spacing w:after="0"/>
      </w:pPr>
    </w:p>
    <w:p w14:paraId="012EA80D" w14:textId="6C15AEBF" w:rsidR="00DD311F" w:rsidRPr="00DD311F" w:rsidRDefault="00DD311F" w:rsidP="00201139">
      <w:pPr>
        <w:pStyle w:val="Heading2"/>
        <w:numPr>
          <w:ilvl w:val="1"/>
          <w:numId w:val="95"/>
        </w:numPr>
      </w:pPr>
      <w:bookmarkStart w:id="70" w:name="_Toc222009965"/>
      <w:r w:rsidRPr="00DD311F">
        <w:t>Phase 1</w:t>
      </w:r>
      <w:r w:rsidR="00201139">
        <w:t>-</w:t>
      </w:r>
      <w:r w:rsidRPr="00DD311F">
        <w:t xml:space="preserve"> Data Processing &amp; Storage</w:t>
      </w:r>
      <w:bookmarkEnd w:id="70"/>
    </w:p>
    <w:p w14:paraId="75F1BBFB" w14:textId="763533F5" w:rsidR="00DD311F" w:rsidRPr="00DD311F" w:rsidRDefault="00DD311F" w:rsidP="00DD311F">
      <w:pPr>
        <w:spacing w:after="0"/>
      </w:pPr>
      <w:r w:rsidRPr="00DD311F">
        <w:rPr>
          <w:b/>
          <w:bCs/>
        </w:rPr>
        <w:t>Goal:</w:t>
      </w:r>
      <w:r w:rsidRPr="00DD311F">
        <w:t xml:space="preserve"> Establish</w:t>
      </w:r>
      <w:r w:rsidR="00201139">
        <w:t xml:space="preserve">ing a </w:t>
      </w:r>
      <w:r w:rsidR="00201139" w:rsidRPr="00DD311F">
        <w:t>strong</w:t>
      </w:r>
      <w:r w:rsidRPr="00DD311F">
        <w:t xml:space="preserve"> document handling and data persistence</w:t>
      </w:r>
      <w:r w:rsidR="00201139">
        <w:t xml:space="preserve"> system</w:t>
      </w:r>
    </w:p>
    <w:p w14:paraId="6380A0C4" w14:textId="6F30F76D" w:rsidR="00846C44" w:rsidRDefault="00846C44" w:rsidP="00DD311F">
      <w:pPr>
        <w:spacing w:after="0"/>
        <w:rPr>
          <w:b/>
          <w:bCs/>
        </w:rPr>
      </w:pPr>
    </w:p>
    <w:p w14:paraId="55C59467" w14:textId="03AC5BD4" w:rsidR="00DD311F" w:rsidRPr="00DD311F" w:rsidRDefault="00201139" w:rsidP="00201139">
      <w:pPr>
        <w:pStyle w:val="Heading3"/>
      </w:pPr>
      <w:bookmarkStart w:id="71" w:name="_Toc222009966"/>
      <w:r>
        <w:t xml:space="preserve">4.1.1 </w:t>
      </w:r>
      <w:r w:rsidR="00DD311F" w:rsidRPr="00DD311F">
        <w:t>Document Processing Pipeline</w:t>
      </w:r>
      <w:bookmarkEnd w:id="71"/>
    </w:p>
    <w:p w14:paraId="17DB2157" w14:textId="3BF02ED2" w:rsidR="00DD311F" w:rsidRPr="00DD311F" w:rsidRDefault="00DD311F" w:rsidP="00DD311F">
      <w:pPr>
        <w:spacing w:after="0"/>
      </w:pPr>
      <w:r w:rsidRPr="00DD311F">
        <w:rPr>
          <w:b/>
          <w:bCs/>
        </w:rPr>
        <w:t>Component:</w:t>
      </w:r>
      <w:r w:rsidRPr="00DD311F">
        <w:t xml:space="preserve"> document_processor.py</w:t>
      </w:r>
    </w:p>
    <w:p w14:paraId="4C9ACBFD" w14:textId="77777777" w:rsidR="00DD311F" w:rsidRPr="00DD311F" w:rsidRDefault="00DD311F" w:rsidP="00DD311F">
      <w:pPr>
        <w:spacing w:after="0"/>
      </w:pPr>
      <w:r w:rsidRPr="00DD311F">
        <w:rPr>
          <w:b/>
          <w:bCs/>
        </w:rPr>
        <w:t>Functionality:</w:t>
      </w:r>
    </w:p>
    <w:p w14:paraId="69908A64" w14:textId="7AA9697D" w:rsidR="00DD311F" w:rsidRPr="00DD311F" w:rsidRDefault="00DD311F" w:rsidP="00D33DED">
      <w:pPr>
        <w:pStyle w:val="ListParagraph"/>
        <w:numPr>
          <w:ilvl w:val="0"/>
          <w:numId w:val="176"/>
        </w:numPr>
        <w:spacing w:after="0"/>
      </w:pPr>
      <w:r w:rsidRPr="00DD311F">
        <w:t>Extracts strategic objectives and action items from .docx files</w:t>
      </w:r>
    </w:p>
    <w:p w14:paraId="691A043A" w14:textId="1843A4B3" w:rsidR="00DD311F" w:rsidRPr="00DD311F" w:rsidRDefault="00DD311F" w:rsidP="00D33DED">
      <w:pPr>
        <w:pStyle w:val="ListParagraph"/>
        <w:numPr>
          <w:ilvl w:val="0"/>
          <w:numId w:val="176"/>
        </w:numPr>
        <w:spacing w:after="0"/>
      </w:pPr>
      <w:r w:rsidRPr="00DD311F">
        <w:t>Parses hierarchical document structures</w:t>
      </w:r>
    </w:p>
    <w:p w14:paraId="26212679" w14:textId="77777777" w:rsidR="00DD311F" w:rsidRPr="00DD311F" w:rsidRDefault="00DD311F" w:rsidP="00D33DED">
      <w:pPr>
        <w:pStyle w:val="ListParagraph"/>
        <w:numPr>
          <w:ilvl w:val="0"/>
          <w:numId w:val="176"/>
        </w:numPr>
        <w:spacing w:after="0"/>
      </w:pPr>
      <w:r w:rsidRPr="00DD311F">
        <w:t>Classifies content by strategic pillars (Environmental, Social, Economic)</w:t>
      </w:r>
    </w:p>
    <w:p w14:paraId="60CDBE08" w14:textId="140247F7" w:rsidR="00DD311F" w:rsidRPr="00DD311F" w:rsidRDefault="00DD311F" w:rsidP="00D33DED">
      <w:pPr>
        <w:pStyle w:val="ListParagraph"/>
        <w:numPr>
          <w:ilvl w:val="0"/>
          <w:numId w:val="176"/>
        </w:numPr>
        <w:spacing w:after="0"/>
      </w:pPr>
      <w:r w:rsidRPr="00DD311F">
        <w:t>Generates unique IDs and metadata</w:t>
      </w:r>
    </w:p>
    <w:p w14:paraId="50001D16" w14:textId="74EE723B" w:rsidR="00DD311F" w:rsidRPr="00DD311F" w:rsidRDefault="00DD311F" w:rsidP="00DD311F">
      <w:pPr>
        <w:spacing w:after="0"/>
      </w:pPr>
      <w:r w:rsidRPr="00DD311F">
        <w:rPr>
          <w:b/>
          <w:bCs/>
        </w:rPr>
        <w:t>Input:</w:t>
      </w:r>
      <w:r w:rsidRPr="00DD311F">
        <w:t xml:space="preserve"> Strategic Plan &amp; Action Plan (.docx)</w:t>
      </w:r>
      <w:r w:rsidRPr="00DD311F">
        <w:br/>
      </w:r>
      <w:r w:rsidRPr="00DD311F">
        <w:rPr>
          <w:b/>
          <w:bCs/>
        </w:rPr>
        <w:t>Output:</w:t>
      </w:r>
      <w:r w:rsidRPr="00DD311F">
        <w:t xml:space="preserve"> Structured Python dictionaries</w:t>
      </w:r>
    </w:p>
    <w:p w14:paraId="2F68A937" w14:textId="1BA84075" w:rsidR="00DD311F" w:rsidRPr="00DD311F" w:rsidRDefault="00DD311F" w:rsidP="00DD311F">
      <w:pPr>
        <w:spacing w:after="0"/>
      </w:pPr>
      <w:r w:rsidRPr="00DD311F">
        <w:rPr>
          <w:b/>
          <w:bCs/>
        </w:rPr>
        <w:t>Screenshot:</w:t>
      </w:r>
      <w:r w:rsidRPr="00DD311F">
        <w:t xml:space="preserve"> </w:t>
      </w:r>
      <w:r w:rsidRPr="00DD311F">
        <w:rPr>
          <w:i/>
          <w:iCs/>
        </w:rPr>
        <w:t xml:space="preserve">Admin Upload Page - Document Upload </w:t>
      </w:r>
      <w:r w:rsidR="006C25CF">
        <w:rPr>
          <w:i/>
          <w:iCs/>
        </w:rPr>
        <w:t>&amp; Management</w:t>
      </w:r>
    </w:p>
    <w:p w14:paraId="5D305CC0" w14:textId="45736365" w:rsidR="00DD311F" w:rsidRDefault="00DD311F" w:rsidP="00DD311F">
      <w:pPr>
        <w:spacing w:after="0"/>
      </w:pPr>
    </w:p>
    <w:p w14:paraId="30DF1485" w14:textId="3371A3DB" w:rsidR="006C25CF" w:rsidRPr="00DD311F" w:rsidRDefault="006C25CF" w:rsidP="00DD311F">
      <w:pPr>
        <w:spacing w:after="0"/>
      </w:pPr>
      <w:r w:rsidRPr="006C25CF">
        <w:rPr>
          <w:noProof/>
        </w:rPr>
        <w:drawing>
          <wp:inline distT="0" distB="0" distL="0" distR="0" wp14:anchorId="29A7CD6B" wp14:editId="6DC63BBC">
            <wp:extent cx="5072932" cy="3866189"/>
            <wp:effectExtent l="0" t="0" r="0" b="1270"/>
            <wp:docPr id="1702705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705442" name=""/>
                    <pic:cNvPicPr/>
                  </pic:nvPicPr>
                  <pic:blipFill>
                    <a:blip r:embed="rId10"/>
                    <a:stretch>
                      <a:fillRect/>
                    </a:stretch>
                  </pic:blipFill>
                  <pic:spPr>
                    <a:xfrm>
                      <a:off x="0" y="0"/>
                      <a:ext cx="5078444" cy="3870390"/>
                    </a:xfrm>
                    <a:prstGeom prst="rect">
                      <a:avLst/>
                    </a:prstGeom>
                  </pic:spPr>
                </pic:pic>
              </a:graphicData>
            </a:graphic>
          </wp:inline>
        </w:drawing>
      </w:r>
    </w:p>
    <w:p w14:paraId="23630D50" w14:textId="4BACB14D" w:rsidR="00DD311F" w:rsidRPr="00DD311F" w:rsidRDefault="00DD311F" w:rsidP="00DD311F">
      <w:pPr>
        <w:spacing w:after="0"/>
      </w:pPr>
      <w:r w:rsidRPr="00DD311F">
        <w:rPr>
          <w:b/>
          <w:bCs/>
        </w:rPr>
        <w:lastRenderedPageBreak/>
        <w:t>Key Features:</w:t>
      </w:r>
    </w:p>
    <w:p w14:paraId="2A028E8E" w14:textId="2F0B17E5" w:rsidR="00DD311F" w:rsidRPr="00DD311F" w:rsidRDefault="00DD311F" w:rsidP="00D33DED">
      <w:pPr>
        <w:pStyle w:val="ListParagraph"/>
        <w:numPr>
          <w:ilvl w:val="0"/>
          <w:numId w:val="177"/>
        </w:numPr>
        <w:spacing w:after="0"/>
      </w:pPr>
      <w:r w:rsidRPr="00DD311F">
        <w:t>Year-specific upload (2026-2030)</w:t>
      </w:r>
    </w:p>
    <w:p w14:paraId="3F23A4EB" w14:textId="69D1941B" w:rsidR="00DD311F" w:rsidRPr="00DD311F" w:rsidRDefault="00DD311F" w:rsidP="00D33DED">
      <w:pPr>
        <w:pStyle w:val="ListParagraph"/>
        <w:numPr>
          <w:ilvl w:val="0"/>
          <w:numId w:val="177"/>
        </w:numPr>
        <w:spacing w:after="0"/>
      </w:pPr>
      <w:r w:rsidRPr="00DD311F">
        <w:t>Replace/delete existing documents</w:t>
      </w:r>
    </w:p>
    <w:p w14:paraId="557AA236" w14:textId="4B5B2D6D" w:rsidR="00DD311F" w:rsidRPr="00DD311F" w:rsidRDefault="00DD311F" w:rsidP="00D33DED">
      <w:pPr>
        <w:pStyle w:val="ListParagraph"/>
        <w:numPr>
          <w:ilvl w:val="0"/>
          <w:numId w:val="177"/>
        </w:numPr>
        <w:spacing w:after="0"/>
      </w:pPr>
      <w:r w:rsidRPr="00DD311F">
        <w:t>Upload history tracking</w:t>
      </w:r>
    </w:p>
    <w:p w14:paraId="5CADDF76" w14:textId="1A3BBC6B" w:rsidR="00DD311F" w:rsidRPr="00DD311F" w:rsidRDefault="00DD311F" w:rsidP="00D33DED">
      <w:pPr>
        <w:pStyle w:val="ListParagraph"/>
        <w:numPr>
          <w:ilvl w:val="0"/>
          <w:numId w:val="177"/>
        </w:numPr>
        <w:spacing w:after="0"/>
      </w:pPr>
      <w:r w:rsidRPr="00DD311F">
        <w:t>Multi-year summary table</w:t>
      </w:r>
    </w:p>
    <w:p w14:paraId="757BD7C2" w14:textId="77777777" w:rsidR="00DD311F" w:rsidRPr="00DD311F" w:rsidRDefault="00DD311F" w:rsidP="00DD311F">
      <w:pPr>
        <w:spacing w:after="0"/>
      </w:pPr>
    </w:p>
    <w:p w14:paraId="023A1D8C" w14:textId="3DD85518" w:rsidR="00DD311F" w:rsidRPr="00DD311F" w:rsidRDefault="00D33DED" w:rsidP="00D33DED">
      <w:pPr>
        <w:pStyle w:val="Heading3"/>
      </w:pPr>
      <w:bookmarkStart w:id="72" w:name="_Toc222009967"/>
      <w:r>
        <w:t xml:space="preserve">4.1.2 </w:t>
      </w:r>
      <w:r w:rsidR="00DD311F" w:rsidRPr="00DD311F">
        <w:t>File Storage System</w:t>
      </w:r>
      <w:bookmarkEnd w:id="72"/>
    </w:p>
    <w:p w14:paraId="0A8C4307" w14:textId="68105B5A" w:rsidR="00DD311F" w:rsidRPr="00DD311F" w:rsidRDefault="00DD311F" w:rsidP="00DD311F">
      <w:pPr>
        <w:spacing w:after="0"/>
      </w:pPr>
      <w:r w:rsidRPr="00DD311F">
        <w:rPr>
          <w:b/>
          <w:bCs/>
        </w:rPr>
        <w:t>Structure:</w:t>
      </w:r>
    </w:p>
    <w:p w14:paraId="36321E58" w14:textId="3B1AACFE" w:rsidR="00846C44" w:rsidRDefault="007822E4" w:rsidP="00DD311F">
      <w:pPr>
        <w:spacing w:after="0"/>
        <w:rPr>
          <w:b/>
          <w:bCs/>
        </w:rPr>
      </w:pPr>
      <w:r w:rsidRPr="007822E4">
        <w:rPr>
          <w:b/>
          <w:bCs/>
          <w:noProof/>
        </w:rPr>
        <w:drawing>
          <wp:anchor distT="0" distB="0" distL="114300" distR="114300" simplePos="0" relativeHeight="251658240" behindDoc="1" locked="0" layoutInCell="1" allowOverlap="1" wp14:anchorId="7E781915" wp14:editId="05EE80B5">
            <wp:simplePos x="0" y="0"/>
            <wp:positionH relativeFrom="column">
              <wp:posOffset>937813</wp:posOffset>
            </wp:positionH>
            <wp:positionV relativeFrom="paragraph">
              <wp:posOffset>70982</wp:posOffset>
            </wp:positionV>
            <wp:extent cx="1526540" cy="2520950"/>
            <wp:effectExtent l="0" t="0" r="0" b="0"/>
            <wp:wrapTight wrapText="bothSides">
              <wp:wrapPolygon edited="0">
                <wp:start x="0" y="0"/>
                <wp:lineTo x="0" y="21382"/>
                <wp:lineTo x="21295" y="21382"/>
                <wp:lineTo x="21295" y="0"/>
                <wp:lineTo x="0" y="0"/>
              </wp:wrapPolygon>
            </wp:wrapTight>
            <wp:docPr id="1964357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35737" name=""/>
                    <pic:cNvPicPr/>
                  </pic:nvPicPr>
                  <pic:blipFill>
                    <a:blip r:embed="rId11">
                      <a:extLst>
                        <a:ext uri="{28A0092B-C50C-407E-A947-70E740481C1C}">
                          <a14:useLocalDpi xmlns:a14="http://schemas.microsoft.com/office/drawing/2010/main" val="0"/>
                        </a:ext>
                      </a:extLst>
                    </a:blip>
                    <a:stretch>
                      <a:fillRect/>
                    </a:stretch>
                  </pic:blipFill>
                  <pic:spPr>
                    <a:xfrm>
                      <a:off x="0" y="0"/>
                      <a:ext cx="1526540" cy="2520950"/>
                    </a:xfrm>
                    <a:prstGeom prst="rect">
                      <a:avLst/>
                    </a:prstGeom>
                  </pic:spPr>
                </pic:pic>
              </a:graphicData>
            </a:graphic>
            <wp14:sizeRelH relativeFrom="margin">
              <wp14:pctWidth>0</wp14:pctWidth>
            </wp14:sizeRelH>
            <wp14:sizeRelV relativeFrom="margin">
              <wp14:pctHeight>0</wp14:pctHeight>
            </wp14:sizeRelV>
          </wp:anchor>
        </w:drawing>
      </w:r>
    </w:p>
    <w:p w14:paraId="57D43B5E" w14:textId="77777777" w:rsidR="007822E4" w:rsidRDefault="007822E4" w:rsidP="00DD311F">
      <w:pPr>
        <w:spacing w:after="0"/>
        <w:rPr>
          <w:b/>
          <w:bCs/>
        </w:rPr>
      </w:pPr>
    </w:p>
    <w:p w14:paraId="2121F97E" w14:textId="77777777" w:rsidR="007822E4" w:rsidRDefault="007822E4" w:rsidP="00DD311F">
      <w:pPr>
        <w:spacing w:after="0"/>
        <w:rPr>
          <w:b/>
          <w:bCs/>
        </w:rPr>
      </w:pPr>
    </w:p>
    <w:p w14:paraId="0922DD67" w14:textId="77777777" w:rsidR="007822E4" w:rsidRDefault="007822E4" w:rsidP="00DD311F">
      <w:pPr>
        <w:spacing w:after="0"/>
        <w:rPr>
          <w:b/>
          <w:bCs/>
        </w:rPr>
      </w:pPr>
    </w:p>
    <w:p w14:paraId="6EFEB639" w14:textId="77777777" w:rsidR="007822E4" w:rsidRDefault="007822E4" w:rsidP="00DD311F">
      <w:pPr>
        <w:spacing w:after="0"/>
        <w:rPr>
          <w:b/>
          <w:bCs/>
        </w:rPr>
      </w:pPr>
    </w:p>
    <w:p w14:paraId="1CF17166" w14:textId="77777777" w:rsidR="007822E4" w:rsidRDefault="007822E4" w:rsidP="00DD311F">
      <w:pPr>
        <w:spacing w:after="0"/>
        <w:rPr>
          <w:b/>
          <w:bCs/>
        </w:rPr>
      </w:pPr>
    </w:p>
    <w:p w14:paraId="67DFF37A" w14:textId="77777777" w:rsidR="007822E4" w:rsidRDefault="007822E4" w:rsidP="00DD311F">
      <w:pPr>
        <w:spacing w:after="0"/>
        <w:rPr>
          <w:b/>
          <w:bCs/>
        </w:rPr>
      </w:pPr>
    </w:p>
    <w:p w14:paraId="4A0F3482" w14:textId="77777777" w:rsidR="007822E4" w:rsidRDefault="007822E4" w:rsidP="00DD311F">
      <w:pPr>
        <w:spacing w:after="0"/>
        <w:rPr>
          <w:b/>
          <w:bCs/>
        </w:rPr>
      </w:pPr>
    </w:p>
    <w:p w14:paraId="57A45878" w14:textId="0852F4D2" w:rsidR="007822E4" w:rsidRDefault="007822E4" w:rsidP="00DD311F">
      <w:pPr>
        <w:spacing w:after="0"/>
        <w:rPr>
          <w:b/>
          <w:bCs/>
        </w:rPr>
      </w:pPr>
    </w:p>
    <w:p w14:paraId="695EA211" w14:textId="77777777" w:rsidR="00830DB7" w:rsidRDefault="00830DB7" w:rsidP="00DD311F">
      <w:pPr>
        <w:spacing w:after="0"/>
        <w:rPr>
          <w:b/>
          <w:bCs/>
        </w:rPr>
      </w:pPr>
    </w:p>
    <w:p w14:paraId="34E0AF61" w14:textId="77777777" w:rsidR="00830DB7" w:rsidRDefault="00830DB7" w:rsidP="00DD311F">
      <w:pPr>
        <w:spacing w:after="0"/>
        <w:rPr>
          <w:b/>
          <w:bCs/>
        </w:rPr>
      </w:pPr>
    </w:p>
    <w:p w14:paraId="77A2595A" w14:textId="77777777" w:rsidR="00830DB7" w:rsidRDefault="00830DB7" w:rsidP="00DD311F">
      <w:pPr>
        <w:spacing w:after="0"/>
        <w:rPr>
          <w:b/>
          <w:bCs/>
        </w:rPr>
      </w:pPr>
    </w:p>
    <w:p w14:paraId="14AAE790" w14:textId="77777777" w:rsidR="00830DB7" w:rsidRDefault="00830DB7" w:rsidP="00DD311F">
      <w:pPr>
        <w:spacing w:after="0"/>
        <w:rPr>
          <w:b/>
          <w:bCs/>
        </w:rPr>
      </w:pPr>
    </w:p>
    <w:p w14:paraId="222D487E" w14:textId="2A4ADA71" w:rsidR="00DD311F" w:rsidRPr="00DD311F" w:rsidRDefault="00DD311F" w:rsidP="00DD311F">
      <w:pPr>
        <w:spacing w:after="0"/>
      </w:pPr>
      <w:r w:rsidRPr="00DD311F">
        <w:rPr>
          <w:b/>
          <w:bCs/>
        </w:rPr>
        <w:t>Benefits:</w:t>
      </w:r>
    </w:p>
    <w:p w14:paraId="3E42DE25" w14:textId="77777777" w:rsidR="00DD311F" w:rsidRPr="00DD311F" w:rsidRDefault="00DD311F" w:rsidP="00830DB7">
      <w:pPr>
        <w:pStyle w:val="ListParagraph"/>
        <w:numPr>
          <w:ilvl w:val="0"/>
          <w:numId w:val="178"/>
        </w:numPr>
        <w:spacing w:after="0"/>
      </w:pPr>
      <w:r w:rsidRPr="00DD311F">
        <w:t>Year-based organization for multi-year tracking</w:t>
      </w:r>
    </w:p>
    <w:p w14:paraId="2650F926" w14:textId="77777777" w:rsidR="00DD311F" w:rsidRPr="00DD311F" w:rsidRDefault="00DD311F" w:rsidP="00830DB7">
      <w:pPr>
        <w:pStyle w:val="ListParagraph"/>
        <w:numPr>
          <w:ilvl w:val="0"/>
          <w:numId w:val="178"/>
        </w:numPr>
        <w:spacing w:after="0"/>
      </w:pPr>
      <w:r w:rsidRPr="00DD311F">
        <w:t>Persistent storage of analysis results</w:t>
      </w:r>
    </w:p>
    <w:p w14:paraId="0B72FA21" w14:textId="77777777" w:rsidR="00DD311F" w:rsidRPr="00DD311F" w:rsidRDefault="00DD311F" w:rsidP="00830DB7">
      <w:pPr>
        <w:pStyle w:val="ListParagraph"/>
        <w:numPr>
          <w:ilvl w:val="0"/>
          <w:numId w:val="178"/>
        </w:numPr>
        <w:spacing w:after="0"/>
      </w:pPr>
      <w:r w:rsidRPr="00DD311F">
        <w:t>Ground truth data for testing validation</w:t>
      </w:r>
    </w:p>
    <w:p w14:paraId="54F276DD" w14:textId="4373E30D" w:rsidR="00DD311F" w:rsidRPr="00DD311F" w:rsidRDefault="00DD311F" w:rsidP="00DD311F">
      <w:pPr>
        <w:spacing w:after="0"/>
      </w:pPr>
    </w:p>
    <w:p w14:paraId="74C6E2EF" w14:textId="7C5C8095" w:rsidR="00DD311F" w:rsidRPr="00DD311F" w:rsidRDefault="00830DB7" w:rsidP="00830DB7">
      <w:pPr>
        <w:pStyle w:val="Heading3"/>
      </w:pPr>
      <w:bookmarkStart w:id="73" w:name="_Toc222009968"/>
      <w:r>
        <w:t xml:space="preserve">4.1.3 </w:t>
      </w:r>
      <w:r w:rsidR="00DD311F" w:rsidRPr="00DD311F">
        <w:t>FAISS Vector Store</w:t>
      </w:r>
      <w:bookmarkEnd w:id="73"/>
    </w:p>
    <w:p w14:paraId="0CFCE530" w14:textId="238D7DCE" w:rsidR="00DD311F" w:rsidRPr="00DD311F" w:rsidRDefault="00DD311F" w:rsidP="00DD311F">
      <w:pPr>
        <w:spacing w:after="0"/>
      </w:pPr>
      <w:r w:rsidRPr="00DD311F">
        <w:rPr>
          <w:b/>
          <w:bCs/>
        </w:rPr>
        <w:t>Component:</w:t>
      </w:r>
      <w:r w:rsidRPr="00DD311F">
        <w:t xml:space="preserve"> vector_store.py</w:t>
      </w:r>
    </w:p>
    <w:p w14:paraId="5CF10760" w14:textId="77777777" w:rsidR="00DD311F" w:rsidRPr="00DD311F" w:rsidRDefault="00DD311F" w:rsidP="00DD311F">
      <w:pPr>
        <w:spacing w:after="0"/>
      </w:pPr>
      <w:r w:rsidRPr="00DD311F">
        <w:rPr>
          <w:b/>
          <w:bCs/>
        </w:rPr>
        <w:t>Technology:</w:t>
      </w:r>
      <w:r w:rsidRPr="00DD311F">
        <w:t xml:space="preserve"> Facebook AI Similarity Search (L2 distance)</w:t>
      </w:r>
    </w:p>
    <w:p w14:paraId="25B4DCC5" w14:textId="77777777" w:rsidR="00DD311F" w:rsidRPr="00DD311F" w:rsidRDefault="00DD311F" w:rsidP="00DD311F">
      <w:pPr>
        <w:spacing w:after="0"/>
      </w:pPr>
      <w:r w:rsidRPr="00DD311F">
        <w:rPr>
          <w:b/>
          <w:bCs/>
        </w:rPr>
        <w:t>Operations:</w:t>
      </w:r>
    </w:p>
    <w:p w14:paraId="268644D0" w14:textId="77777777" w:rsidR="00DD311F" w:rsidRPr="00DD311F" w:rsidRDefault="00DD311F" w:rsidP="00DD311F">
      <w:pPr>
        <w:numPr>
          <w:ilvl w:val="0"/>
          <w:numId w:val="153"/>
        </w:numPr>
        <w:spacing w:after="0"/>
      </w:pPr>
      <w:r w:rsidRPr="00DD311F">
        <w:t>Add 384-dimensional vectors with metadata</w:t>
      </w:r>
    </w:p>
    <w:p w14:paraId="080AB1D6" w14:textId="77777777" w:rsidR="00DD311F" w:rsidRPr="00DD311F" w:rsidRDefault="00DD311F" w:rsidP="00DD311F">
      <w:pPr>
        <w:numPr>
          <w:ilvl w:val="0"/>
          <w:numId w:val="153"/>
        </w:numPr>
        <w:spacing w:after="0"/>
      </w:pPr>
      <w:r w:rsidRPr="00DD311F">
        <w:t>k-nearest neighbor search</w:t>
      </w:r>
    </w:p>
    <w:p w14:paraId="1D552327" w14:textId="77777777" w:rsidR="00DD311F" w:rsidRPr="00DD311F" w:rsidRDefault="00DD311F" w:rsidP="00DD311F">
      <w:pPr>
        <w:numPr>
          <w:ilvl w:val="0"/>
          <w:numId w:val="153"/>
        </w:numPr>
        <w:spacing w:after="0"/>
      </w:pPr>
      <w:r w:rsidRPr="00DD311F">
        <w:t>Similarity score calculations</w:t>
      </w:r>
    </w:p>
    <w:p w14:paraId="663262C9" w14:textId="77777777" w:rsidR="00DD311F" w:rsidRPr="00DD311F" w:rsidRDefault="00DD311F" w:rsidP="00DD311F">
      <w:pPr>
        <w:spacing w:after="0"/>
      </w:pPr>
      <w:r w:rsidRPr="00DD311F">
        <w:rPr>
          <w:b/>
          <w:bCs/>
        </w:rPr>
        <w:t>Capacity:</w:t>
      </w:r>
      <w:r w:rsidRPr="00DD311F">
        <w:t xml:space="preserve"> Handles 10,000+ vectors with sub-second search</w:t>
      </w:r>
      <w:r w:rsidRPr="00DD311F">
        <w:br/>
      </w:r>
      <w:r w:rsidRPr="00DD311F">
        <w:rPr>
          <w:b/>
          <w:bCs/>
        </w:rPr>
        <w:t>Performance:</w:t>
      </w:r>
      <w:r w:rsidRPr="00DD311F">
        <w:t xml:space="preserve"> 50 objectives + 30 actions = ~0.8s processing time</w:t>
      </w:r>
    </w:p>
    <w:p w14:paraId="3604AE22" w14:textId="2012915D" w:rsidR="00DD311F" w:rsidRDefault="00DD311F" w:rsidP="00DD311F">
      <w:pPr>
        <w:spacing w:after="0"/>
      </w:pPr>
    </w:p>
    <w:p w14:paraId="234E0BEC" w14:textId="77777777" w:rsidR="00F93639" w:rsidRDefault="00F93639" w:rsidP="00DD311F">
      <w:pPr>
        <w:spacing w:after="0"/>
      </w:pPr>
    </w:p>
    <w:p w14:paraId="2B11C6CC" w14:textId="77777777" w:rsidR="00F93639" w:rsidRPr="00DD311F" w:rsidRDefault="00F93639" w:rsidP="00DD311F">
      <w:pPr>
        <w:spacing w:after="0"/>
      </w:pPr>
    </w:p>
    <w:p w14:paraId="6C992484" w14:textId="76FD5401" w:rsidR="00DD311F" w:rsidRPr="00DD311F" w:rsidRDefault="00DD311F" w:rsidP="00FB5441">
      <w:pPr>
        <w:pStyle w:val="Heading2"/>
        <w:numPr>
          <w:ilvl w:val="1"/>
          <w:numId w:val="95"/>
        </w:numPr>
        <w:rPr>
          <w:b/>
          <w:bCs/>
        </w:rPr>
      </w:pPr>
      <w:bookmarkStart w:id="74" w:name="_Toc222009969"/>
      <w:r w:rsidRPr="00DD311F">
        <w:lastRenderedPageBreak/>
        <w:t>Phase 2</w:t>
      </w:r>
      <w:r w:rsidR="00FB5441">
        <w:t xml:space="preserve"> - </w:t>
      </w:r>
      <w:r w:rsidRPr="00DD311F">
        <w:t>AI/ML Integration</w:t>
      </w:r>
      <w:bookmarkEnd w:id="74"/>
    </w:p>
    <w:p w14:paraId="4A1AD7CF" w14:textId="26BEA7ED" w:rsidR="00DD311F" w:rsidRPr="00DD311F" w:rsidRDefault="00DD311F" w:rsidP="00DD311F">
      <w:pPr>
        <w:spacing w:after="0"/>
      </w:pPr>
      <w:r w:rsidRPr="00DD311F">
        <w:rPr>
          <w:b/>
          <w:bCs/>
        </w:rPr>
        <w:t>Goal:</w:t>
      </w:r>
      <w:r w:rsidRPr="00DD311F">
        <w:t xml:space="preserve"> Implement semantic understanding and similarity analysis</w:t>
      </w:r>
    </w:p>
    <w:p w14:paraId="5CE37BC1" w14:textId="77777777" w:rsidR="00FB5441" w:rsidRDefault="00FB5441" w:rsidP="00DD311F">
      <w:pPr>
        <w:spacing w:after="0"/>
        <w:rPr>
          <w:b/>
          <w:bCs/>
        </w:rPr>
      </w:pPr>
    </w:p>
    <w:p w14:paraId="02D603C8" w14:textId="76979100" w:rsidR="00DD311F" w:rsidRPr="00DD311F" w:rsidRDefault="00FB5441" w:rsidP="00FB5441">
      <w:pPr>
        <w:pStyle w:val="Heading3"/>
      </w:pPr>
      <w:bookmarkStart w:id="75" w:name="_Toc222009970"/>
      <w:r>
        <w:t xml:space="preserve">4.2.1 </w:t>
      </w:r>
      <w:r w:rsidR="00DD311F" w:rsidRPr="00DD311F">
        <w:t>Embedding Engine</w:t>
      </w:r>
      <w:bookmarkEnd w:id="75"/>
    </w:p>
    <w:p w14:paraId="675BD27D" w14:textId="24AEEC44" w:rsidR="00DD311F" w:rsidRPr="00DD311F" w:rsidRDefault="00DD311F" w:rsidP="00DD311F">
      <w:pPr>
        <w:spacing w:after="0"/>
      </w:pPr>
      <w:r w:rsidRPr="00DD311F">
        <w:rPr>
          <w:b/>
          <w:bCs/>
        </w:rPr>
        <w:t>Component:</w:t>
      </w:r>
      <w:r w:rsidRPr="00DD311F">
        <w:t xml:space="preserve"> embedding_engine.py</w:t>
      </w:r>
    </w:p>
    <w:p w14:paraId="48A70684" w14:textId="77777777" w:rsidR="00DD311F" w:rsidRPr="00DD311F" w:rsidRDefault="00DD311F" w:rsidP="00DD311F">
      <w:pPr>
        <w:spacing w:after="0"/>
      </w:pPr>
      <w:r w:rsidRPr="00DD311F">
        <w:rPr>
          <w:b/>
          <w:bCs/>
        </w:rPr>
        <w:t>Model:</w:t>
      </w:r>
      <w:r w:rsidRPr="00DD311F">
        <w:t xml:space="preserve"> sentence-transformers/all-MiniLM-L6-v2 (384 dimensions)</w:t>
      </w:r>
    </w:p>
    <w:p w14:paraId="4AB1BF28" w14:textId="77777777" w:rsidR="00DD311F" w:rsidRPr="00DD311F" w:rsidRDefault="00DD311F" w:rsidP="00DD311F">
      <w:pPr>
        <w:spacing w:after="0"/>
      </w:pPr>
      <w:r w:rsidRPr="00DD311F">
        <w:rPr>
          <w:b/>
          <w:bCs/>
        </w:rPr>
        <w:t>Process:</w:t>
      </w:r>
    </w:p>
    <w:p w14:paraId="1FFF4D21" w14:textId="77777777" w:rsidR="00DD311F" w:rsidRPr="00DD311F" w:rsidRDefault="00DD311F" w:rsidP="00B57FC5">
      <w:pPr>
        <w:pStyle w:val="ListParagraph"/>
        <w:numPr>
          <w:ilvl w:val="0"/>
          <w:numId w:val="179"/>
        </w:numPr>
        <w:spacing w:after="0"/>
      </w:pPr>
      <w:r w:rsidRPr="00DD311F">
        <w:t>Prepares context-rich text representations</w:t>
      </w:r>
    </w:p>
    <w:p w14:paraId="203EBE89" w14:textId="77777777" w:rsidR="00DD311F" w:rsidRPr="00DD311F" w:rsidRDefault="00DD311F" w:rsidP="00B57FC5">
      <w:pPr>
        <w:pStyle w:val="ListParagraph"/>
        <w:numPr>
          <w:ilvl w:val="0"/>
          <w:numId w:val="179"/>
        </w:numPr>
        <w:spacing w:after="0"/>
      </w:pPr>
      <w:r w:rsidRPr="00DD311F">
        <w:t>Generates embeddings for objectives and actions</w:t>
      </w:r>
    </w:p>
    <w:p w14:paraId="2220558E" w14:textId="77777777" w:rsidR="00DD311F" w:rsidRPr="00DD311F" w:rsidRDefault="00DD311F" w:rsidP="00B57FC5">
      <w:pPr>
        <w:pStyle w:val="ListParagraph"/>
        <w:numPr>
          <w:ilvl w:val="0"/>
          <w:numId w:val="179"/>
        </w:numPr>
        <w:spacing w:after="0"/>
      </w:pPr>
      <w:r w:rsidRPr="00DD311F">
        <w:t>Calculates cosine similarity matrices</w:t>
      </w:r>
    </w:p>
    <w:p w14:paraId="4D7EDC83" w14:textId="77777777" w:rsidR="00DD311F" w:rsidRPr="00DD311F" w:rsidRDefault="00DD311F" w:rsidP="00DD311F">
      <w:pPr>
        <w:spacing w:after="0"/>
      </w:pPr>
      <w:r w:rsidRPr="00DD311F">
        <w:rPr>
          <w:b/>
          <w:bCs/>
        </w:rPr>
        <w:t>Performance:</w:t>
      </w:r>
      <w:r w:rsidRPr="00DD311F">
        <w:t xml:space="preserve"> Processes 50 objectives + 30 actions in ~0.8 seconds</w:t>
      </w:r>
    </w:p>
    <w:p w14:paraId="16DE62B6" w14:textId="77777777" w:rsidR="00DD311F" w:rsidRPr="00DD311F" w:rsidRDefault="00DD311F" w:rsidP="00DD311F">
      <w:pPr>
        <w:spacing w:after="0"/>
      </w:pPr>
      <w:r w:rsidRPr="00DD311F">
        <w:t>Why MiniLM-L6-v2?</w:t>
      </w:r>
    </w:p>
    <w:p w14:paraId="6C7DA0C7" w14:textId="77777777" w:rsidR="00DD311F" w:rsidRPr="00DD311F" w:rsidRDefault="00DD311F" w:rsidP="00B57FC5">
      <w:pPr>
        <w:pStyle w:val="ListParagraph"/>
        <w:numPr>
          <w:ilvl w:val="0"/>
          <w:numId w:val="180"/>
        </w:numPr>
        <w:spacing w:after="0"/>
      </w:pPr>
      <w:r w:rsidRPr="00DD311F">
        <w:t>Lightweight (80MB model)</w:t>
      </w:r>
    </w:p>
    <w:p w14:paraId="2A8DE922" w14:textId="77777777" w:rsidR="00DD311F" w:rsidRPr="00DD311F" w:rsidRDefault="00DD311F" w:rsidP="00B57FC5">
      <w:pPr>
        <w:pStyle w:val="ListParagraph"/>
        <w:numPr>
          <w:ilvl w:val="0"/>
          <w:numId w:val="180"/>
        </w:numPr>
        <w:spacing w:after="0"/>
      </w:pPr>
      <w:r w:rsidRPr="00DD311F">
        <w:t>Fast inference on CPU</w:t>
      </w:r>
    </w:p>
    <w:p w14:paraId="21357420" w14:textId="77777777" w:rsidR="00DD311F" w:rsidRPr="00DD311F" w:rsidRDefault="00DD311F" w:rsidP="00B57FC5">
      <w:pPr>
        <w:pStyle w:val="ListParagraph"/>
        <w:numPr>
          <w:ilvl w:val="0"/>
          <w:numId w:val="180"/>
        </w:numPr>
        <w:spacing w:after="0"/>
      </w:pPr>
      <w:r w:rsidRPr="00DD311F">
        <w:t>Good balance of accuracy and speed</w:t>
      </w:r>
    </w:p>
    <w:p w14:paraId="1AB4C100" w14:textId="77777777" w:rsidR="00DD311F" w:rsidRPr="00DD311F" w:rsidRDefault="00DD311F" w:rsidP="00B57FC5">
      <w:pPr>
        <w:pStyle w:val="ListParagraph"/>
        <w:numPr>
          <w:ilvl w:val="0"/>
          <w:numId w:val="180"/>
        </w:numPr>
        <w:spacing w:after="0"/>
      </w:pPr>
      <w:r w:rsidRPr="00DD311F">
        <w:t>Suitable for local deployment</w:t>
      </w:r>
    </w:p>
    <w:p w14:paraId="235CDA85" w14:textId="4FA0E765" w:rsidR="00DD311F" w:rsidRPr="00DD311F" w:rsidRDefault="00DD311F" w:rsidP="00DD311F">
      <w:pPr>
        <w:spacing w:after="0"/>
      </w:pPr>
    </w:p>
    <w:p w14:paraId="3C37D8AA" w14:textId="6664E6B5" w:rsidR="00DD311F" w:rsidRPr="00DD311F" w:rsidRDefault="0060042D" w:rsidP="0060042D">
      <w:pPr>
        <w:pStyle w:val="Heading3"/>
      </w:pPr>
      <w:bookmarkStart w:id="76" w:name="_Toc222009971"/>
      <w:r>
        <w:t xml:space="preserve">4.2.2 </w:t>
      </w:r>
      <w:r w:rsidR="00DD311F" w:rsidRPr="00DD311F">
        <w:t>LLM Engine</w:t>
      </w:r>
      <w:bookmarkEnd w:id="76"/>
    </w:p>
    <w:p w14:paraId="457FBC03" w14:textId="297B31D3" w:rsidR="00DD311F" w:rsidRPr="00DD311F" w:rsidRDefault="00DD311F" w:rsidP="00DD311F">
      <w:pPr>
        <w:spacing w:after="0"/>
      </w:pPr>
      <w:r w:rsidRPr="00DD311F">
        <w:rPr>
          <w:b/>
          <w:bCs/>
        </w:rPr>
        <w:t>Component:</w:t>
      </w:r>
      <w:r w:rsidRPr="00DD311F">
        <w:t xml:space="preserve"> llm_engine.py</w:t>
      </w:r>
    </w:p>
    <w:p w14:paraId="505C9927" w14:textId="77777777" w:rsidR="00DD311F" w:rsidRPr="00DD311F" w:rsidRDefault="00DD311F" w:rsidP="00DD311F">
      <w:pPr>
        <w:spacing w:after="0"/>
      </w:pPr>
      <w:r w:rsidRPr="00DD311F">
        <w:rPr>
          <w:b/>
          <w:bCs/>
        </w:rPr>
        <w:t>Model:</w:t>
      </w:r>
      <w:r w:rsidRPr="00DD311F">
        <w:t xml:space="preserve"> Phi-3 Mini (3.8B parameters) via Ollama</w:t>
      </w:r>
    </w:p>
    <w:p w14:paraId="0B6C53C0" w14:textId="77777777" w:rsidR="00DD311F" w:rsidRPr="00DD311F" w:rsidRDefault="00DD311F" w:rsidP="00DD311F">
      <w:pPr>
        <w:spacing w:after="0"/>
      </w:pPr>
      <w:r w:rsidRPr="00DD311F">
        <w:rPr>
          <w:b/>
          <w:bCs/>
        </w:rPr>
        <w:t>Benefits:</w:t>
      </w:r>
    </w:p>
    <w:p w14:paraId="55D59369" w14:textId="77777777" w:rsidR="00DD311F" w:rsidRPr="00DD311F" w:rsidRDefault="00DD311F" w:rsidP="0060042D">
      <w:pPr>
        <w:pStyle w:val="ListParagraph"/>
        <w:numPr>
          <w:ilvl w:val="0"/>
          <w:numId w:val="181"/>
        </w:numPr>
        <w:spacing w:after="0"/>
      </w:pPr>
      <w:r w:rsidRPr="00DD311F">
        <w:t>100% Local Execution - Complete privacy, no external APIs</w:t>
      </w:r>
    </w:p>
    <w:p w14:paraId="7D8518DA" w14:textId="0DB3068F" w:rsidR="00DD311F" w:rsidRPr="00DD311F" w:rsidRDefault="00DD311F" w:rsidP="0060042D">
      <w:pPr>
        <w:pStyle w:val="ListParagraph"/>
        <w:numPr>
          <w:ilvl w:val="0"/>
          <w:numId w:val="181"/>
        </w:numPr>
        <w:spacing w:after="0"/>
      </w:pPr>
      <w:r w:rsidRPr="00DD311F">
        <w:t>Zero API Costs</w:t>
      </w:r>
      <w:r w:rsidR="0060042D">
        <w:t xml:space="preserve"> - </w:t>
      </w:r>
      <w:r w:rsidRPr="00DD311F">
        <w:t>No per-token charges</w:t>
      </w:r>
    </w:p>
    <w:p w14:paraId="7617711B" w14:textId="0D534A96" w:rsidR="00DD311F" w:rsidRPr="00DD311F" w:rsidRDefault="00DD311F" w:rsidP="0060042D">
      <w:pPr>
        <w:pStyle w:val="ListParagraph"/>
        <w:numPr>
          <w:ilvl w:val="0"/>
          <w:numId w:val="181"/>
        </w:numPr>
        <w:spacing w:after="0"/>
      </w:pPr>
      <w:r w:rsidRPr="00DD311F">
        <w:t>GDPR Compliant</w:t>
      </w:r>
      <w:r w:rsidR="0060042D">
        <w:t xml:space="preserve"> - </w:t>
      </w:r>
      <w:r w:rsidRPr="00DD311F">
        <w:t>Sensitive business data never leaves premises</w:t>
      </w:r>
    </w:p>
    <w:p w14:paraId="7C5B1A35" w14:textId="77777777" w:rsidR="00DD311F" w:rsidRPr="00DD311F" w:rsidRDefault="00DD311F" w:rsidP="00DD311F">
      <w:pPr>
        <w:spacing w:after="0"/>
      </w:pPr>
      <w:r w:rsidRPr="00DD311F">
        <w:rPr>
          <w:b/>
          <w:bCs/>
        </w:rPr>
        <w:t>Functions:</w:t>
      </w:r>
    </w:p>
    <w:p w14:paraId="4E0957C4" w14:textId="77777777" w:rsidR="00DD311F" w:rsidRPr="00DD311F" w:rsidRDefault="00DD311F" w:rsidP="0060042D">
      <w:pPr>
        <w:pStyle w:val="ListParagraph"/>
        <w:numPr>
          <w:ilvl w:val="0"/>
          <w:numId w:val="182"/>
        </w:numPr>
        <w:spacing w:after="0"/>
      </w:pPr>
      <w:r w:rsidRPr="00DD311F">
        <w:t>Generate improvement suggestions</w:t>
      </w:r>
    </w:p>
    <w:p w14:paraId="5778E56D" w14:textId="77777777" w:rsidR="00DD311F" w:rsidRPr="00DD311F" w:rsidRDefault="00DD311F" w:rsidP="0060042D">
      <w:pPr>
        <w:pStyle w:val="ListParagraph"/>
        <w:numPr>
          <w:ilvl w:val="0"/>
          <w:numId w:val="182"/>
        </w:numPr>
        <w:spacing w:after="0"/>
      </w:pPr>
      <w:r w:rsidRPr="00DD311F">
        <w:t>Create executive summaries</w:t>
      </w:r>
    </w:p>
    <w:p w14:paraId="54065DAA" w14:textId="77777777" w:rsidR="00DD311F" w:rsidRPr="00DD311F" w:rsidRDefault="00DD311F" w:rsidP="0060042D">
      <w:pPr>
        <w:pStyle w:val="ListParagraph"/>
        <w:numPr>
          <w:ilvl w:val="0"/>
          <w:numId w:val="182"/>
        </w:numPr>
        <w:spacing w:after="0"/>
      </w:pPr>
      <w:r w:rsidRPr="00DD311F">
        <w:t>Structured output parsing</w:t>
      </w:r>
    </w:p>
    <w:p w14:paraId="13441F26" w14:textId="77777777" w:rsidR="00DD311F" w:rsidRPr="00DD311F" w:rsidRDefault="00DD311F" w:rsidP="00DD311F">
      <w:pPr>
        <w:spacing w:after="0"/>
      </w:pPr>
      <w:r w:rsidRPr="00DD311F">
        <w:rPr>
          <w:b/>
          <w:bCs/>
        </w:rPr>
        <w:t>Screenshot:</w:t>
      </w:r>
      <w:r w:rsidRPr="00DD311F">
        <w:t xml:space="preserve"> </w:t>
      </w:r>
      <w:r w:rsidRPr="00DD311F">
        <w:rPr>
          <w:i/>
          <w:iCs/>
        </w:rPr>
        <w:t>LLM-Generated Executive Summary</w:t>
      </w:r>
    </w:p>
    <w:p w14:paraId="376BA6DC" w14:textId="10B8E364" w:rsidR="00DD311F" w:rsidRDefault="00DD311F" w:rsidP="00DD311F">
      <w:pPr>
        <w:spacing w:after="0"/>
      </w:pPr>
    </w:p>
    <w:p w14:paraId="100666B7" w14:textId="7F78B875" w:rsidR="000A448C" w:rsidRPr="00DD311F" w:rsidRDefault="000A448C" w:rsidP="00DD311F">
      <w:pPr>
        <w:spacing w:after="0"/>
      </w:pPr>
      <w:r w:rsidRPr="000A448C">
        <w:rPr>
          <w:noProof/>
        </w:rPr>
        <w:lastRenderedPageBreak/>
        <w:drawing>
          <wp:inline distT="0" distB="0" distL="0" distR="0" wp14:anchorId="55494B80" wp14:editId="2B2ED341">
            <wp:extent cx="4738977" cy="3615504"/>
            <wp:effectExtent l="0" t="0" r="5080" b="4445"/>
            <wp:docPr id="197289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89350" name=""/>
                    <pic:cNvPicPr/>
                  </pic:nvPicPr>
                  <pic:blipFill>
                    <a:blip r:embed="rId12"/>
                    <a:stretch>
                      <a:fillRect/>
                    </a:stretch>
                  </pic:blipFill>
                  <pic:spPr>
                    <a:xfrm>
                      <a:off x="0" y="0"/>
                      <a:ext cx="4744937" cy="3620051"/>
                    </a:xfrm>
                    <a:prstGeom prst="rect">
                      <a:avLst/>
                    </a:prstGeom>
                  </pic:spPr>
                </pic:pic>
              </a:graphicData>
            </a:graphic>
          </wp:inline>
        </w:drawing>
      </w:r>
    </w:p>
    <w:p w14:paraId="37ED0649" w14:textId="73094793" w:rsidR="00DD311F" w:rsidRDefault="00DD311F" w:rsidP="00DD311F">
      <w:pPr>
        <w:spacing w:after="0"/>
      </w:pPr>
    </w:p>
    <w:p w14:paraId="31F48913" w14:textId="77777777" w:rsidR="000A448C" w:rsidRPr="00DD311F" w:rsidRDefault="000A448C" w:rsidP="00DD311F">
      <w:pPr>
        <w:spacing w:after="0"/>
      </w:pPr>
    </w:p>
    <w:p w14:paraId="1B16F97C" w14:textId="0E6D0437" w:rsidR="00DD311F" w:rsidRPr="00DD311F" w:rsidRDefault="000A448C" w:rsidP="000A448C">
      <w:pPr>
        <w:pStyle w:val="Heading3"/>
      </w:pPr>
      <w:bookmarkStart w:id="77" w:name="_Toc222009972"/>
      <w:r>
        <w:t>4.2.3</w:t>
      </w:r>
      <w:r w:rsidR="00DD311F" w:rsidRPr="00DD311F">
        <w:t xml:space="preserve"> RAG Pipeline</w:t>
      </w:r>
      <w:bookmarkEnd w:id="77"/>
    </w:p>
    <w:p w14:paraId="5B6DD127" w14:textId="3B7F1BF1" w:rsidR="00DD311F" w:rsidRPr="00DD311F" w:rsidRDefault="00DD311F" w:rsidP="00DD311F">
      <w:pPr>
        <w:spacing w:after="0"/>
      </w:pPr>
      <w:r w:rsidRPr="00DD311F">
        <w:rPr>
          <w:b/>
          <w:bCs/>
        </w:rPr>
        <w:t>Component:</w:t>
      </w:r>
      <w:r w:rsidRPr="00DD311F">
        <w:t xml:space="preserve"> rag_pipeline.py</w:t>
      </w:r>
    </w:p>
    <w:p w14:paraId="1EFDAD78" w14:textId="77777777" w:rsidR="00DD311F" w:rsidRPr="00DD311F" w:rsidRDefault="00DD311F" w:rsidP="00DD311F">
      <w:pPr>
        <w:spacing w:after="0"/>
      </w:pPr>
      <w:r w:rsidRPr="00DD311F">
        <w:rPr>
          <w:b/>
          <w:bCs/>
        </w:rPr>
        <w:t>Purpose:</w:t>
      </w:r>
      <w:r w:rsidRPr="00DD311F">
        <w:t xml:space="preserve"> Retrieve relevant context to ground LLM responses in actual documents</w:t>
      </w:r>
    </w:p>
    <w:p w14:paraId="04F4A871" w14:textId="77777777" w:rsidR="00DD311F" w:rsidRPr="00DD311F" w:rsidRDefault="00DD311F" w:rsidP="00DD311F">
      <w:pPr>
        <w:spacing w:after="0"/>
      </w:pPr>
      <w:r w:rsidRPr="00DD311F">
        <w:rPr>
          <w:b/>
          <w:bCs/>
        </w:rPr>
        <w:t>Process:</w:t>
      </w:r>
    </w:p>
    <w:p w14:paraId="38EEB458" w14:textId="77777777" w:rsidR="00DD311F" w:rsidRPr="007601C8" w:rsidRDefault="00DD311F" w:rsidP="007601C8">
      <w:pPr>
        <w:pStyle w:val="ListParagraph"/>
        <w:numPr>
          <w:ilvl w:val="0"/>
          <w:numId w:val="189"/>
        </w:numPr>
        <w:spacing w:after="0"/>
      </w:pPr>
      <w:r w:rsidRPr="007601C8">
        <w:t>Chunking: Splits documents into semantic chunks (80-130 chunks)</w:t>
      </w:r>
    </w:p>
    <w:p w14:paraId="38895DC6" w14:textId="77777777" w:rsidR="00DD311F" w:rsidRPr="007601C8" w:rsidRDefault="00DD311F" w:rsidP="007601C8">
      <w:pPr>
        <w:pStyle w:val="ListParagraph"/>
        <w:numPr>
          <w:ilvl w:val="0"/>
          <w:numId w:val="189"/>
        </w:numPr>
        <w:spacing w:after="0"/>
      </w:pPr>
      <w:r w:rsidRPr="007601C8">
        <w:t xml:space="preserve">Retrieval: Finds </w:t>
      </w:r>
      <w:proofErr w:type="gramStart"/>
      <w:r w:rsidRPr="007601C8">
        <w:t>top-5</w:t>
      </w:r>
      <w:proofErr w:type="gramEnd"/>
      <w:r w:rsidRPr="007601C8">
        <w:t xml:space="preserve"> relevant chunks via similarity search</w:t>
      </w:r>
    </w:p>
    <w:p w14:paraId="08DF4B8D" w14:textId="77777777" w:rsidR="00DD311F" w:rsidRPr="007601C8" w:rsidRDefault="00DD311F" w:rsidP="007601C8">
      <w:pPr>
        <w:pStyle w:val="ListParagraph"/>
        <w:numPr>
          <w:ilvl w:val="0"/>
          <w:numId w:val="189"/>
        </w:numPr>
        <w:spacing w:after="0"/>
      </w:pPr>
      <w:r w:rsidRPr="007601C8">
        <w:t>Augmentation: Adds context to LLM prompts</w:t>
      </w:r>
    </w:p>
    <w:p w14:paraId="796212CC" w14:textId="77777777" w:rsidR="00DD311F" w:rsidRPr="007601C8" w:rsidRDefault="00DD311F" w:rsidP="007601C8">
      <w:pPr>
        <w:pStyle w:val="ListParagraph"/>
        <w:numPr>
          <w:ilvl w:val="0"/>
          <w:numId w:val="189"/>
        </w:numPr>
        <w:spacing w:after="0"/>
      </w:pPr>
      <w:r w:rsidRPr="007601C8">
        <w:t xml:space="preserve">Generation: LLM produces </w:t>
      </w:r>
      <w:proofErr w:type="gramStart"/>
      <w:r w:rsidRPr="007601C8">
        <w:t>contextually-aware</w:t>
      </w:r>
      <w:proofErr w:type="gramEnd"/>
      <w:r w:rsidRPr="007601C8">
        <w:t xml:space="preserve"> suggestions</w:t>
      </w:r>
    </w:p>
    <w:p w14:paraId="42780D40" w14:textId="77777777" w:rsidR="00DD311F" w:rsidRPr="00DD311F" w:rsidRDefault="00DD311F" w:rsidP="00DD311F">
      <w:pPr>
        <w:spacing w:after="0"/>
      </w:pPr>
      <w:r w:rsidRPr="00DD311F">
        <w:rPr>
          <w:b/>
          <w:bCs/>
        </w:rPr>
        <w:t>Impact:</w:t>
      </w:r>
      <w:r w:rsidRPr="00DD311F">
        <w:t xml:space="preserve"> 40% improvement in suggestion relevance vs. naive LLM</w:t>
      </w:r>
    </w:p>
    <w:p w14:paraId="12A134E2" w14:textId="77777777" w:rsidR="00DD311F" w:rsidRPr="00DD311F" w:rsidRDefault="00DD311F" w:rsidP="00DD311F">
      <w:pPr>
        <w:spacing w:after="0"/>
      </w:pPr>
      <w:r w:rsidRPr="00DD311F">
        <w:rPr>
          <w:b/>
          <w:bCs/>
        </w:rPr>
        <w:t>Output Categories:</w:t>
      </w:r>
    </w:p>
    <w:p w14:paraId="4D767367" w14:textId="77777777" w:rsidR="00DD311F" w:rsidRPr="00DD311F" w:rsidRDefault="00DD311F" w:rsidP="007601C8">
      <w:pPr>
        <w:pStyle w:val="ListParagraph"/>
        <w:numPr>
          <w:ilvl w:val="0"/>
          <w:numId w:val="190"/>
        </w:numPr>
        <w:spacing w:after="0"/>
      </w:pPr>
      <w:r w:rsidRPr="00DD311F">
        <w:t>New Actions (2-3 specific items)</w:t>
      </w:r>
    </w:p>
    <w:p w14:paraId="54362430" w14:textId="77777777" w:rsidR="00DD311F" w:rsidRPr="00DD311F" w:rsidRDefault="00DD311F" w:rsidP="007601C8">
      <w:pPr>
        <w:pStyle w:val="ListParagraph"/>
        <w:numPr>
          <w:ilvl w:val="0"/>
          <w:numId w:val="190"/>
        </w:numPr>
        <w:spacing w:after="0"/>
      </w:pPr>
      <w:r w:rsidRPr="00DD311F">
        <w:t>KPI Enhancements (measurable targets)</w:t>
      </w:r>
    </w:p>
    <w:p w14:paraId="3C172340" w14:textId="77777777" w:rsidR="00DD311F" w:rsidRPr="00DD311F" w:rsidRDefault="00DD311F" w:rsidP="007601C8">
      <w:pPr>
        <w:pStyle w:val="ListParagraph"/>
        <w:numPr>
          <w:ilvl w:val="0"/>
          <w:numId w:val="190"/>
        </w:numPr>
        <w:spacing w:after="0"/>
      </w:pPr>
      <w:r w:rsidRPr="00DD311F">
        <w:t>Timeline Recommendations (quarterly milestones)</w:t>
      </w:r>
    </w:p>
    <w:p w14:paraId="5EB0119C" w14:textId="77777777" w:rsidR="00DD311F" w:rsidRPr="00DD311F" w:rsidRDefault="00DD311F" w:rsidP="007601C8">
      <w:pPr>
        <w:pStyle w:val="ListParagraph"/>
        <w:numPr>
          <w:ilvl w:val="0"/>
          <w:numId w:val="190"/>
        </w:numPr>
        <w:spacing w:after="0"/>
      </w:pPr>
      <w:r w:rsidRPr="00DD311F">
        <w:t>Resource Requirements (budget/team needs)</w:t>
      </w:r>
    </w:p>
    <w:p w14:paraId="23A072D4" w14:textId="77777777" w:rsidR="00DD311F" w:rsidRPr="00DD311F" w:rsidRDefault="00DD311F" w:rsidP="007601C8">
      <w:pPr>
        <w:pStyle w:val="ListParagraph"/>
        <w:numPr>
          <w:ilvl w:val="0"/>
          <w:numId w:val="190"/>
        </w:numPr>
        <w:spacing w:after="0"/>
      </w:pPr>
      <w:r w:rsidRPr="00DD311F">
        <w:t>Integration Opportunities (connect with existing actions)</w:t>
      </w:r>
    </w:p>
    <w:p w14:paraId="5D61EABB" w14:textId="3BC8FE94" w:rsidR="00DD311F" w:rsidRDefault="00DD311F" w:rsidP="00DD311F">
      <w:pPr>
        <w:spacing w:after="0"/>
      </w:pPr>
    </w:p>
    <w:p w14:paraId="7DC7814D" w14:textId="77777777" w:rsidR="00D6620C" w:rsidRDefault="00D6620C" w:rsidP="00DD311F">
      <w:pPr>
        <w:spacing w:after="0"/>
      </w:pPr>
    </w:p>
    <w:p w14:paraId="5F8F3B5F" w14:textId="77777777" w:rsidR="00D6620C" w:rsidRDefault="00D6620C" w:rsidP="00DD311F">
      <w:pPr>
        <w:spacing w:after="0"/>
      </w:pPr>
    </w:p>
    <w:p w14:paraId="44CC38C6" w14:textId="77777777" w:rsidR="00D6620C" w:rsidRDefault="00D6620C" w:rsidP="00DD311F">
      <w:pPr>
        <w:spacing w:after="0"/>
      </w:pPr>
    </w:p>
    <w:p w14:paraId="583920B3" w14:textId="77777777" w:rsidR="00D6620C" w:rsidRPr="00DD311F" w:rsidRDefault="00D6620C" w:rsidP="00DD311F">
      <w:pPr>
        <w:spacing w:after="0"/>
      </w:pPr>
    </w:p>
    <w:p w14:paraId="1076FF39" w14:textId="598C6938" w:rsidR="00DD311F" w:rsidRPr="00DD311F" w:rsidRDefault="00DD311F" w:rsidP="00D6620C">
      <w:pPr>
        <w:pStyle w:val="Heading2"/>
        <w:numPr>
          <w:ilvl w:val="1"/>
          <w:numId w:val="95"/>
        </w:numPr>
      </w:pPr>
      <w:bookmarkStart w:id="78" w:name="_Toc222009973"/>
      <w:r w:rsidRPr="00DD311F">
        <w:lastRenderedPageBreak/>
        <w:t>Phase 3</w:t>
      </w:r>
      <w:r w:rsidR="00D6620C">
        <w:t xml:space="preserve"> - </w:t>
      </w:r>
      <w:r w:rsidRPr="00DD311F">
        <w:t>Strategic Alignment Analysis</w:t>
      </w:r>
      <w:bookmarkEnd w:id="78"/>
    </w:p>
    <w:p w14:paraId="4029E7C7" w14:textId="77777777" w:rsidR="00DD311F" w:rsidRPr="00DD311F" w:rsidRDefault="00DD311F" w:rsidP="00DD311F">
      <w:pPr>
        <w:spacing w:after="0"/>
      </w:pPr>
      <w:r w:rsidRPr="00DD311F">
        <w:rPr>
          <w:b/>
          <w:bCs/>
        </w:rPr>
        <w:t>Goal:</w:t>
      </w:r>
      <w:r w:rsidRPr="00DD311F">
        <w:t xml:space="preserve"> Implement core synchronization and gap detection algorithms</w:t>
      </w:r>
    </w:p>
    <w:p w14:paraId="22AD8E5E" w14:textId="543A6788" w:rsidR="00DD311F" w:rsidRPr="00DD311F" w:rsidRDefault="00DD01A7" w:rsidP="00DD01A7">
      <w:pPr>
        <w:pStyle w:val="Heading3"/>
        <w:rPr>
          <w:b/>
          <w:bCs/>
        </w:rPr>
      </w:pPr>
      <w:bookmarkStart w:id="79" w:name="_Toc222009974"/>
      <w:r>
        <w:t xml:space="preserve">4.3.1 </w:t>
      </w:r>
      <w:r w:rsidR="00DD311F" w:rsidRPr="00DD311F">
        <w:t>Synchronization Engine</w:t>
      </w:r>
      <w:bookmarkEnd w:id="79"/>
    </w:p>
    <w:p w14:paraId="3EE3EB5D" w14:textId="72B63673" w:rsidR="00DD311F" w:rsidRPr="00DD311F" w:rsidRDefault="00DD311F" w:rsidP="007601C8">
      <w:pPr>
        <w:spacing w:after="0"/>
      </w:pPr>
      <w:r w:rsidRPr="00DD311F">
        <w:rPr>
          <w:b/>
          <w:bCs/>
        </w:rPr>
        <w:t>Component:</w:t>
      </w:r>
      <w:r w:rsidRPr="00DD311F">
        <w:t xml:space="preserve"> synchronization_engine.py</w:t>
      </w:r>
    </w:p>
    <w:p w14:paraId="00153BD9" w14:textId="77777777" w:rsidR="007601C8" w:rsidRDefault="00DD311F" w:rsidP="007601C8">
      <w:pPr>
        <w:spacing w:after="0"/>
      </w:pPr>
      <w:r w:rsidRPr="00DD311F">
        <w:rPr>
          <w:b/>
          <w:bCs/>
        </w:rPr>
        <w:t>Functions:</w:t>
      </w:r>
    </w:p>
    <w:p w14:paraId="6598F148" w14:textId="760A3161" w:rsidR="00DD311F" w:rsidRPr="00DD311F" w:rsidRDefault="00DD311F" w:rsidP="007601C8">
      <w:pPr>
        <w:pStyle w:val="ListParagraph"/>
        <w:numPr>
          <w:ilvl w:val="0"/>
          <w:numId w:val="191"/>
        </w:numPr>
        <w:spacing w:after="0"/>
      </w:pPr>
      <w:r w:rsidRPr="00DD311F">
        <w:t>Calculate similarity matrices (objectives × actions)</w:t>
      </w:r>
    </w:p>
    <w:p w14:paraId="376D436E" w14:textId="77777777" w:rsidR="00DD311F" w:rsidRPr="00DD311F" w:rsidRDefault="00DD311F" w:rsidP="007601C8">
      <w:pPr>
        <w:pStyle w:val="ListParagraph"/>
        <w:numPr>
          <w:ilvl w:val="0"/>
          <w:numId w:val="191"/>
        </w:numPr>
        <w:spacing w:after="0"/>
      </w:pPr>
      <w:r w:rsidRPr="00DD311F">
        <w:t>Classify alignments:</w:t>
      </w:r>
    </w:p>
    <w:p w14:paraId="0A7E98F1" w14:textId="77777777" w:rsidR="009C47E0" w:rsidRDefault="009C47E0" w:rsidP="009C47E0">
      <w:pPr>
        <w:pStyle w:val="ListParagraph"/>
        <w:numPr>
          <w:ilvl w:val="1"/>
          <w:numId w:val="191"/>
        </w:numPr>
        <w:spacing w:after="0"/>
      </w:pPr>
      <w:proofErr w:type="gramStart"/>
      <w:r>
        <w:t>Strong ≥ 70</w:t>
      </w:r>
      <w:proofErr w:type="gramEnd"/>
      <w:r>
        <w:t>%</w:t>
      </w:r>
    </w:p>
    <w:p w14:paraId="35BE0BE0" w14:textId="77777777" w:rsidR="009C47E0" w:rsidRDefault="009C47E0" w:rsidP="009C47E0">
      <w:pPr>
        <w:pStyle w:val="ListParagraph"/>
        <w:numPr>
          <w:ilvl w:val="1"/>
          <w:numId w:val="191"/>
        </w:numPr>
        <w:spacing w:after="0"/>
      </w:pPr>
      <w:r>
        <w:t>Moderate 50-70%</w:t>
      </w:r>
    </w:p>
    <w:p w14:paraId="13FD534A" w14:textId="77777777" w:rsidR="009C47E0" w:rsidRDefault="009C47E0" w:rsidP="009C47E0">
      <w:pPr>
        <w:pStyle w:val="ListParagraph"/>
        <w:numPr>
          <w:ilvl w:val="1"/>
          <w:numId w:val="191"/>
        </w:numPr>
        <w:spacing w:after="0"/>
      </w:pPr>
      <w:r>
        <w:t>Weak &lt; 50%</w:t>
      </w:r>
    </w:p>
    <w:p w14:paraId="3521BC9A" w14:textId="1505A0FA" w:rsidR="00DD311F" w:rsidRPr="00DD311F" w:rsidRDefault="00DD311F" w:rsidP="009C47E0">
      <w:pPr>
        <w:pStyle w:val="ListParagraph"/>
        <w:numPr>
          <w:ilvl w:val="0"/>
          <w:numId w:val="191"/>
        </w:numPr>
        <w:spacing w:after="0"/>
      </w:pPr>
      <w:r w:rsidRPr="00DD311F">
        <w:t>Generate overall alignment scores</w:t>
      </w:r>
    </w:p>
    <w:p w14:paraId="6A4D29D3" w14:textId="77777777" w:rsidR="00DD311F" w:rsidRPr="00DD311F" w:rsidRDefault="00DD311F" w:rsidP="007601C8">
      <w:pPr>
        <w:pStyle w:val="ListParagraph"/>
        <w:numPr>
          <w:ilvl w:val="0"/>
          <w:numId w:val="191"/>
        </w:numPr>
        <w:spacing w:after="0"/>
      </w:pPr>
      <w:r w:rsidRPr="00DD311F">
        <w:t>Detect gaps and orphan actions</w:t>
      </w:r>
    </w:p>
    <w:p w14:paraId="2D4A613D" w14:textId="77777777" w:rsidR="00DD311F" w:rsidRPr="00DD311F" w:rsidRDefault="00DD311F" w:rsidP="007601C8">
      <w:pPr>
        <w:pStyle w:val="ListParagraph"/>
        <w:numPr>
          <w:ilvl w:val="0"/>
          <w:numId w:val="191"/>
        </w:numPr>
        <w:spacing w:after="0"/>
      </w:pPr>
      <w:r w:rsidRPr="00DD311F">
        <w:t>Produce pillar-level statistics</w:t>
      </w:r>
    </w:p>
    <w:p w14:paraId="198135FB" w14:textId="77777777" w:rsidR="00DD311F" w:rsidRPr="00DD311F" w:rsidRDefault="00DD311F" w:rsidP="00DD311F">
      <w:pPr>
        <w:spacing w:after="0"/>
      </w:pPr>
      <w:r w:rsidRPr="00DD311F">
        <w:rPr>
          <w:b/>
          <w:bCs/>
        </w:rPr>
        <w:t>Output:</w:t>
      </w:r>
      <w:r w:rsidRPr="00DD311F">
        <w:t xml:space="preserve"> Comprehensive synchronization report (JSON)</w:t>
      </w:r>
    </w:p>
    <w:p w14:paraId="0D00A957" w14:textId="77777777" w:rsidR="00DD311F" w:rsidRPr="00DD311F" w:rsidRDefault="00DD311F" w:rsidP="00DD311F">
      <w:pPr>
        <w:spacing w:after="0"/>
      </w:pPr>
      <w:r w:rsidRPr="00DD311F">
        <w:rPr>
          <w:b/>
          <w:bCs/>
        </w:rPr>
        <w:t>Screenshot:</w:t>
      </w:r>
      <w:r w:rsidRPr="00DD311F">
        <w:t xml:space="preserve"> </w:t>
      </w:r>
      <w:r w:rsidRPr="00DD311F">
        <w:rPr>
          <w:i/>
          <w:iCs/>
        </w:rPr>
        <w:t>View Results - Dashboard Tab</w:t>
      </w:r>
    </w:p>
    <w:p w14:paraId="6D6D2932" w14:textId="19AB3AF9" w:rsidR="00DD311F" w:rsidRDefault="00DD311F" w:rsidP="00DD311F">
      <w:pPr>
        <w:spacing w:after="0"/>
      </w:pPr>
    </w:p>
    <w:p w14:paraId="4400791A" w14:textId="59022A76" w:rsidR="00B631F5" w:rsidRDefault="00B631F5" w:rsidP="00DD311F">
      <w:pPr>
        <w:spacing w:after="0"/>
      </w:pPr>
      <w:r w:rsidRPr="00B631F5">
        <w:rPr>
          <w:noProof/>
        </w:rPr>
        <w:drawing>
          <wp:anchor distT="0" distB="0" distL="114300" distR="114300" simplePos="0" relativeHeight="251659264" behindDoc="1" locked="0" layoutInCell="1" allowOverlap="1" wp14:anchorId="4C4AE48A" wp14:editId="29CC4273">
            <wp:simplePos x="0" y="0"/>
            <wp:positionH relativeFrom="column">
              <wp:posOffset>294198</wp:posOffset>
            </wp:positionH>
            <wp:positionV relativeFrom="paragraph">
              <wp:posOffset>48978</wp:posOffset>
            </wp:positionV>
            <wp:extent cx="5128591" cy="3894621"/>
            <wp:effectExtent l="0" t="0" r="0" b="0"/>
            <wp:wrapTight wrapText="bothSides">
              <wp:wrapPolygon edited="0">
                <wp:start x="0" y="0"/>
                <wp:lineTo x="0" y="21449"/>
                <wp:lineTo x="21504" y="21449"/>
                <wp:lineTo x="21504" y="0"/>
                <wp:lineTo x="0" y="0"/>
              </wp:wrapPolygon>
            </wp:wrapTight>
            <wp:docPr id="1640124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124165" name=""/>
                    <pic:cNvPicPr/>
                  </pic:nvPicPr>
                  <pic:blipFill>
                    <a:blip r:embed="rId13">
                      <a:extLst>
                        <a:ext uri="{28A0092B-C50C-407E-A947-70E740481C1C}">
                          <a14:useLocalDpi xmlns:a14="http://schemas.microsoft.com/office/drawing/2010/main" val="0"/>
                        </a:ext>
                      </a:extLst>
                    </a:blip>
                    <a:stretch>
                      <a:fillRect/>
                    </a:stretch>
                  </pic:blipFill>
                  <pic:spPr>
                    <a:xfrm>
                      <a:off x="0" y="0"/>
                      <a:ext cx="5128591" cy="3894621"/>
                    </a:xfrm>
                    <a:prstGeom prst="rect">
                      <a:avLst/>
                    </a:prstGeom>
                  </pic:spPr>
                </pic:pic>
              </a:graphicData>
            </a:graphic>
          </wp:anchor>
        </w:drawing>
      </w:r>
    </w:p>
    <w:p w14:paraId="6E7DC5BF" w14:textId="77777777" w:rsidR="00B631F5" w:rsidRDefault="00B631F5" w:rsidP="00DD311F">
      <w:pPr>
        <w:spacing w:after="0"/>
      </w:pPr>
    </w:p>
    <w:p w14:paraId="387257A0" w14:textId="77777777" w:rsidR="00B631F5" w:rsidRDefault="00B631F5" w:rsidP="00DD311F">
      <w:pPr>
        <w:spacing w:after="0"/>
      </w:pPr>
    </w:p>
    <w:p w14:paraId="2D2D6A8C" w14:textId="77777777" w:rsidR="00B631F5" w:rsidRDefault="00B631F5" w:rsidP="00DD311F">
      <w:pPr>
        <w:spacing w:after="0"/>
      </w:pPr>
    </w:p>
    <w:p w14:paraId="5C0DE20D" w14:textId="77777777" w:rsidR="00B631F5" w:rsidRDefault="00B631F5" w:rsidP="00DD311F">
      <w:pPr>
        <w:spacing w:after="0"/>
      </w:pPr>
    </w:p>
    <w:p w14:paraId="497C121A" w14:textId="77777777" w:rsidR="00B631F5" w:rsidRDefault="00B631F5" w:rsidP="00DD311F">
      <w:pPr>
        <w:spacing w:after="0"/>
      </w:pPr>
    </w:p>
    <w:p w14:paraId="2555518A" w14:textId="77777777" w:rsidR="00B631F5" w:rsidRDefault="00B631F5" w:rsidP="00DD311F">
      <w:pPr>
        <w:spacing w:after="0"/>
      </w:pPr>
    </w:p>
    <w:p w14:paraId="29CCA1CE" w14:textId="77777777" w:rsidR="00B631F5" w:rsidRDefault="00B631F5" w:rsidP="00DD311F">
      <w:pPr>
        <w:spacing w:after="0"/>
      </w:pPr>
    </w:p>
    <w:p w14:paraId="7ABD8111" w14:textId="77777777" w:rsidR="00B631F5" w:rsidRDefault="00B631F5" w:rsidP="00DD311F">
      <w:pPr>
        <w:spacing w:after="0"/>
      </w:pPr>
    </w:p>
    <w:p w14:paraId="4628AD9F" w14:textId="77777777" w:rsidR="00B631F5" w:rsidRDefault="00B631F5" w:rsidP="00DD311F">
      <w:pPr>
        <w:spacing w:after="0"/>
      </w:pPr>
    </w:p>
    <w:p w14:paraId="1951F92E" w14:textId="77777777" w:rsidR="00B631F5" w:rsidRDefault="00B631F5" w:rsidP="00DD311F">
      <w:pPr>
        <w:spacing w:after="0"/>
      </w:pPr>
    </w:p>
    <w:p w14:paraId="0A71B3E5" w14:textId="77777777" w:rsidR="00B631F5" w:rsidRDefault="00B631F5" w:rsidP="00DD311F">
      <w:pPr>
        <w:spacing w:after="0"/>
      </w:pPr>
    </w:p>
    <w:p w14:paraId="24D84C78" w14:textId="77777777" w:rsidR="00B631F5" w:rsidRDefault="00B631F5" w:rsidP="00DD311F">
      <w:pPr>
        <w:spacing w:after="0"/>
      </w:pPr>
    </w:p>
    <w:p w14:paraId="5ABC028C" w14:textId="77777777" w:rsidR="00B631F5" w:rsidRDefault="00B631F5" w:rsidP="00DD311F">
      <w:pPr>
        <w:spacing w:after="0"/>
      </w:pPr>
    </w:p>
    <w:p w14:paraId="06996857" w14:textId="77777777" w:rsidR="00B631F5" w:rsidRDefault="00B631F5" w:rsidP="00DD311F">
      <w:pPr>
        <w:spacing w:after="0"/>
      </w:pPr>
    </w:p>
    <w:p w14:paraId="4C2B59E3" w14:textId="77777777" w:rsidR="00B631F5" w:rsidRDefault="00B631F5" w:rsidP="00DD311F">
      <w:pPr>
        <w:spacing w:after="0"/>
      </w:pPr>
    </w:p>
    <w:p w14:paraId="2940A170" w14:textId="77777777" w:rsidR="00B631F5" w:rsidRDefault="00B631F5" w:rsidP="00DD311F">
      <w:pPr>
        <w:spacing w:after="0"/>
      </w:pPr>
    </w:p>
    <w:p w14:paraId="0F790A2C" w14:textId="77777777" w:rsidR="00B631F5" w:rsidRDefault="00B631F5" w:rsidP="00DD311F">
      <w:pPr>
        <w:spacing w:after="0"/>
      </w:pPr>
    </w:p>
    <w:p w14:paraId="49CCB596" w14:textId="77777777" w:rsidR="00B631F5" w:rsidRDefault="00B631F5" w:rsidP="00DD311F">
      <w:pPr>
        <w:spacing w:after="0"/>
      </w:pPr>
    </w:p>
    <w:p w14:paraId="547A2746" w14:textId="77777777" w:rsidR="00B631F5" w:rsidRDefault="00B631F5" w:rsidP="00DD311F">
      <w:pPr>
        <w:spacing w:after="0"/>
      </w:pPr>
    </w:p>
    <w:p w14:paraId="05D61B3E" w14:textId="44891E7B" w:rsidR="00B631F5" w:rsidRDefault="00B631F5" w:rsidP="00DD311F">
      <w:pPr>
        <w:spacing w:after="0"/>
      </w:pPr>
      <w:r w:rsidRPr="00B631F5">
        <w:rPr>
          <w:noProof/>
        </w:rPr>
        <w:lastRenderedPageBreak/>
        <w:drawing>
          <wp:anchor distT="0" distB="0" distL="114300" distR="114300" simplePos="0" relativeHeight="251660288" behindDoc="1" locked="0" layoutInCell="1" allowOverlap="1" wp14:anchorId="5B6332A5" wp14:editId="1C1DED14">
            <wp:simplePos x="0" y="0"/>
            <wp:positionH relativeFrom="column">
              <wp:posOffset>190831</wp:posOffset>
            </wp:positionH>
            <wp:positionV relativeFrom="paragraph">
              <wp:posOffset>49613</wp:posOffset>
            </wp:positionV>
            <wp:extent cx="5471144" cy="4182386"/>
            <wp:effectExtent l="0" t="0" r="0" b="8890"/>
            <wp:wrapTight wrapText="bothSides">
              <wp:wrapPolygon edited="0">
                <wp:start x="0" y="0"/>
                <wp:lineTo x="0" y="21548"/>
                <wp:lineTo x="21512" y="21548"/>
                <wp:lineTo x="21512" y="0"/>
                <wp:lineTo x="0" y="0"/>
              </wp:wrapPolygon>
            </wp:wrapTight>
            <wp:docPr id="1614865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865325" name=""/>
                    <pic:cNvPicPr/>
                  </pic:nvPicPr>
                  <pic:blipFill>
                    <a:blip r:embed="rId14">
                      <a:extLst>
                        <a:ext uri="{28A0092B-C50C-407E-A947-70E740481C1C}">
                          <a14:useLocalDpi xmlns:a14="http://schemas.microsoft.com/office/drawing/2010/main" val="0"/>
                        </a:ext>
                      </a:extLst>
                    </a:blip>
                    <a:stretch>
                      <a:fillRect/>
                    </a:stretch>
                  </pic:blipFill>
                  <pic:spPr>
                    <a:xfrm>
                      <a:off x="0" y="0"/>
                      <a:ext cx="5471144" cy="4182386"/>
                    </a:xfrm>
                    <a:prstGeom prst="rect">
                      <a:avLst/>
                    </a:prstGeom>
                  </pic:spPr>
                </pic:pic>
              </a:graphicData>
            </a:graphic>
          </wp:anchor>
        </w:drawing>
      </w:r>
    </w:p>
    <w:p w14:paraId="151F1D4F" w14:textId="77777777" w:rsidR="00B631F5" w:rsidRDefault="00B631F5" w:rsidP="00DD311F">
      <w:pPr>
        <w:spacing w:after="0"/>
      </w:pPr>
    </w:p>
    <w:p w14:paraId="7E1FC640" w14:textId="5288FEB5" w:rsidR="00B631F5" w:rsidRDefault="00B631F5" w:rsidP="00DD311F">
      <w:pPr>
        <w:spacing w:after="0"/>
      </w:pPr>
    </w:p>
    <w:p w14:paraId="05056C10" w14:textId="77AE159A" w:rsidR="00B631F5" w:rsidRDefault="00B631F5" w:rsidP="00DD311F">
      <w:pPr>
        <w:spacing w:after="0"/>
      </w:pPr>
    </w:p>
    <w:p w14:paraId="30AA07B0" w14:textId="77777777" w:rsidR="00B631F5" w:rsidRDefault="00B631F5" w:rsidP="00DD311F">
      <w:pPr>
        <w:spacing w:after="0"/>
      </w:pPr>
    </w:p>
    <w:p w14:paraId="40A4B6CD" w14:textId="77777777" w:rsidR="00B631F5" w:rsidRDefault="00B631F5" w:rsidP="00DD311F">
      <w:pPr>
        <w:spacing w:after="0"/>
      </w:pPr>
    </w:p>
    <w:p w14:paraId="17695D51" w14:textId="77777777" w:rsidR="00B631F5" w:rsidRDefault="00B631F5" w:rsidP="00DD311F">
      <w:pPr>
        <w:spacing w:after="0"/>
      </w:pPr>
    </w:p>
    <w:p w14:paraId="303F9F65" w14:textId="77777777" w:rsidR="00B631F5" w:rsidRDefault="00B631F5" w:rsidP="00DD311F">
      <w:pPr>
        <w:spacing w:after="0"/>
      </w:pPr>
    </w:p>
    <w:p w14:paraId="14DFCF0A" w14:textId="71DAFFC4" w:rsidR="00B631F5" w:rsidRDefault="00B631F5" w:rsidP="00DD311F">
      <w:pPr>
        <w:spacing w:after="0"/>
      </w:pPr>
    </w:p>
    <w:p w14:paraId="1F7CC220" w14:textId="4A78462E" w:rsidR="00B631F5" w:rsidRDefault="00B631F5" w:rsidP="00DD311F">
      <w:pPr>
        <w:spacing w:after="0"/>
      </w:pPr>
    </w:p>
    <w:p w14:paraId="1D76B4F8" w14:textId="77777777" w:rsidR="00B631F5" w:rsidRDefault="00B631F5" w:rsidP="00DD311F">
      <w:pPr>
        <w:spacing w:after="0"/>
      </w:pPr>
    </w:p>
    <w:p w14:paraId="78837D66" w14:textId="6B6A6233" w:rsidR="00B631F5" w:rsidRDefault="00B631F5" w:rsidP="00DD311F">
      <w:pPr>
        <w:spacing w:after="0"/>
      </w:pPr>
    </w:p>
    <w:p w14:paraId="1DE45247" w14:textId="77777777" w:rsidR="00B631F5" w:rsidRDefault="00B631F5" w:rsidP="00DD311F">
      <w:pPr>
        <w:spacing w:after="0"/>
      </w:pPr>
    </w:p>
    <w:p w14:paraId="204745DF" w14:textId="77777777" w:rsidR="00B631F5" w:rsidRDefault="00B631F5" w:rsidP="00DD311F">
      <w:pPr>
        <w:spacing w:after="0"/>
      </w:pPr>
    </w:p>
    <w:p w14:paraId="44C779BF" w14:textId="77777777" w:rsidR="00B631F5" w:rsidRDefault="00B631F5" w:rsidP="00DD311F">
      <w:pPr>
        <w:spacing w:after="0"/>
      </w:pPr>
    </w:p>
    <w:p w14:paraId="2B7A2AFB" w14:textId="1FDF4058" w:rsidR="00B631F5" w:rsidRDefault="00B631F5" w:rsidP="00DD311F">
      <w:pPr>
        <w:spacing w:after="0"/>
      </w:pPr>
    </w:p>
    <w:p w14:paraId="1F008625" w14:textId="77777777" w:rsidR="00B631F5" w:rsidRDefault="00B631F5" w:rsidP="00DD311F">
      <w:pPr>
        <w:spacing w:after="0"/>
      </w:pPr>
    </w:p>
    <w:p w14:paraId="5DABBEE4" w14:textId="14BADA29" w:rsidR="00B631F5" w:rsidRDefault="00B631F5" w:rsidP="00DD311F">
      <w:pPr>
        <w:spacing w:after="0"/>
      </w:pPr>
    </w:p>
    <w:p w14:paraId="10ABBFE1" w14:textId="77777777" w:rsidR="00B631F5" w:rsidRDefault="00B631F5" w:rsidP="00DD311F">
      <w:pPr>
        <w:spacing w:after="0"/>
      </w:pPr>
    </w:p>
    <w:p w14:paraId="453F482B" w14:textId="104D1AFA" w:rsidR="00B631F5" w:rsidRDefault="00B631F5" w:rsidP="00DD311F">
      <w:pPr>
        <w:spacing w:after="0"/>
      </w:pPr>
    </w:p>
    <w:p w14:paraId="3D33D3C0" w14:textId="5C434A91" w:rsidR="00323CC8" w:rsidRDefault="00323CC8" w:rsidP="00DD311F">
      <w:pPr>
        <w:spacing w:after="0"/>
      </w:pPr>
    </w:p>
    <w:p w14:paraId="0FD26505" w14:textId="2F6199B0" w:rsidR="00DD311F" w:rsidRPr="00DD311F" w:rsidRDefault="00DD311F" w:rsidP="00DD311F">
      <w:pPr>
        <w:spacing w:after="0"/>
      </w:pPr>
      <w:r w:rsidRPr="00DD311F">
        <w:rPr>
          <w:b/>
          <w:bCs/>
        </w:rPr>
        <w:t>Key Metrics Displayed:</w:t>
      </w:r>
    </w:p>
    <w:p w14:paraId="157A1C0E" w14:textId="77777777" w:rsidR="00DD311F" w:rsidRPr="00DD311F" w:rsidRDefault="00DD311F" w:rsidP="00323CC8">
      <w:pPr>
        <w:pStyle w:val="ListParagraph"/>
        <w:numPr>
          <w:ilvl w:val="0"/>
          <w:numId w:val="192"/>
        </w:numPr>
        <w:spacing w:after="0"/>
      </w:pPr>
      <w:r w:rsidRPr="00DD311F">
        <w:t>Overall alignment percentage</w:t>
      </w:r>
    </w:p>
    <w:p w14:paraId="0892F126" w14:textId="77777777" w:rsidR="00DD311F" w:rsidRPr="00DD311F" w:rsidRDefault="00DD311F" w:rsidP="00323CC8">
      <w:pPr>
        <w:pStyle w:val="ListParagraph"/>
        <w:numPr>
          <w:ilvl w:val="0"/>
          <w:numId w:val="192"/>
        </w:numPr>
        <w:spacing w:after="0"/>
      </w:pPr>
      <w:r w:rsidRPr="00DD311F">
        <w:t>Distribution (Strong/Moderate/Weak)</w:t>
      </w:r>
    </w:p>
    <w:p w14:paraId="0839EACB" w14:textId="77777777" w:rsidR="00DD311F" w:rsidRPr="00DD311F" w:rsidRDefault="00DD311F" w:rsidP="00323CC8">
      <w:pPr>
        <w:pStyle w:val="ListParagraph"/>
        <w:numPr>
          <w:ilvl w:val="0"/>
          <w:numId w:val="192"/>
        </w:numPr>
        <w:spacing w:after="0"/>
      </w:pPr>
      <w:r w:rsidRPr="00DD311F">
        <w:t>Pillar-wise performance</w:t>
      </w:r>
    </w:p>
    <w:p w14:paraId="30F112C3" w14:textId="77777777" w:rsidR="00DD311F" w:rsidRPr="00DD311F" w:rsidRDefault="00DD311F" w:rsidP="00323CC8">
      <w:pPr>
        <w:pStyle w:val="ListParagraph"/>
        <w:numPr>
          <w:ilvl w:val="0"/>
          <w:numId w:val="192"/>
        </w:numPr>
        <w:spacing w:after="0"/>
      </w:pPr>
      <w:r w:rsidRPr="00DD311F">
        <w:t>Gap analysis</w:t>
      </w:r>
    </w:p>
    <w:p w14:paraId="2B699257" w14:textId="3EA70DF9" w:rsidR="00DD311F" w:rsidRPr="00DD311F" w:rsidRDefault="00DD311F" w:rsidP="00DD311F">
      <w:pPr>
        <w:spacing w:after="0"/>
      </w:pPr>
    </w:p>
    <w:p w14:paraId="0C1FE2BC" w14:textId="61100D09" w:rsidR="00DD311F" w:rsidRPr="00DD311F" w:rsidRDefault="00EC48D4" w:rsidP="00EC48D4">
      <w:pPr>
        <w:pStyle w:val="Heading3"/>
      </w:pPr>
      <w:bookmarkStart w:id="80" w:name="_Toc222009975"/>
      <w:r>
        <w:t xml:space="preserve">4.3.2 </w:t>
      </w:r>
      <w:r w:rsidR="00DD311F" w:rsidRPr="00DD311F">
        <w:t>Gap Detection</w:t>
      </w:r>
      <w:bookmarkEnd w:id="80"/>
    </w:p>
    <w:p w14:paraId="3E49F294" w14:textId="77777777" w:rsidR="00DD311F" w:rsidRPr="00DD311F" w:rsidRDefault="00DD311F" w:rsidP="00DD311F">
      <w:pPr>
        <w:spacing w:after="0"/>
      </w:pPr>
      <w:r w:rsidRPr="00DD311F">
        <w:rPr>
          <w:b/>
          <w:bCs/>
        </w:rPr>
        <w:t>Screenshot:</w:t>
      </w:r>
      <w:r w:rsidRPr="00DD311F">
        <w:t xml:space="preserve"> </w:t>
      </w:r>
      <w:r w:rsidRPr="00DD311F">
        <w:rPr>
          <w:i/>
          <w:iCs/>
        </w:rPr>
        <w:t>View Results - Gap Analysis Tab</w:t>
      </w:r>
    </w:p>
    <w:p w14:paraId="35EBFF05" w14:textId="51C6E6AB" w:rsidR="00DD311F" w:rsidRDefault="00DD311F" w:rsidP="00DD311F">
      <w:pPr>
        <w:spacing w:after="0"/>
      </w:pPr>
    </w:p>
    <w:p w14:paraId="411C4D40" w14:textId="77777777" w:rsidR="00EC48D4" w:rsidRDefault="00EC48D4" w:rsidP="00DD311F">
      <w:pPr>
        <w:spacing w:after="0"/>
      </w:pPr>
    </w:p>
    <w:p w14:paraId="3C935719" w14:textId="77777777" w:rsidR="00EC48D4" w:rsidRDefault="00EC48D4" w:rsidP="00DD311F">
      <w:pPr>
        <w:spacing w:after="0"/>
      </w:pPr>
    </w:p>
    <w:p w14:paraId="27AEAB07" w14:textId="77777777" w:rsidR="00EC48D4" w:rsidRDefault="00EC48D4" w:rsidP="00DD311F">
      <w:pPr>
        <w:spacing w:after="0"/>
      </w:pPr>
    </w:p>
    <w:p w14:paraId="2E08F0CC" w14:textId="77777777" w:rsidR="00EC48D4" w:rsidRDefault="00EC48D4" w:rsidP="00DD311F">
      <w:pPr>
        <w:spacing w:after="0"/>
      </w:pPr>
    </w:p>
    <w:p w14:paraId="3647B667" w14:textId="77777777" w:rsidR="00EC48D4" w:rsidRDefault="00EC48D4" w:rsidP="00DD311F">
      <w:pPr>
        <w:spacing w:after="0"/>
      </w:pPr>
    </w:p>
    <w:p w14:paraId="0157DB39" w14:textId="77777777" w:rsidR="00EC48D4" w:rsidRDefault="00EC48D4" w:rsidP="00DD311F">
      <w:pPr>
        <w:spacing w:after="0"/>
      </w:pPr>
    </w:p>
    <w:p w14:paraId="65A6F868" w14:textId="77777777" w:rsidR="00EC48D4" w:rsidRDefault="00EC48D4" w:rsidP="00DD311F">
      <w:pPr>
        <w:spacing w:after="0"/>
      </w:pPr>
    </w:p>
    <w:p w14:paraId="4A953B5D" w14:textId="77777777" w:rsidR="00EC48D4" w:rsidRDefault="00EC48D4" w:rsidP="00DD311F">
      <w:pPr>
        <w:spacing w:after="0"/>
      </w:pPr>
    </w:p>
    <w:p w14:paraId="2D7EAEA9" w14:textId="77777777" w:rsidR="00EC48D4" w:rsidRDefault="00EC48D4" w:rsidP="00DD311F">
      <w:pPr>
        <w:spacing w:after="0"/>
      </w:pPr>
    </w:p>
    <w:p w14:paraId="33A005B2" w14:textId="77777777" w:rsidR="00EC48D4" w:rsidRDefault="00EC48D4" w:rsidP="00DD311F">
      <w:pPr>
        <w:spacing w:after="0"/>
      </w:pPr>
    </w:p>
    <w:p w14:paraId="39EEECFD" w14:textId="3D5301A2" w:rsidR="00EC48D4" w:rsidRDefault="00EC48D4" w:rsidP="00DD311F">
      <w:pPr>
        <w:spacing w:after="0"/>
      </w:pPr>
      <w:r w:rsidRPr="00EC48D4">
        <w:rPr>
          <w:noProof/>
        </w:rPr>
        <w:drawing>
          <wp:anchor distT="0" distB="0" distL="114300" distR="114300" simplePos="0" relativeHeight="251661312" behindDoc="1" locked="0" layoutInCell="1" allowOverlap="1" wp14:anchorId="4C4019BA" wp14:editId="431CCDB1">
            <wp:simplePos x="0" y="0"/>
            <wp:positionH relativeFrom="column">
              <wp:posOffset>150495</wp:posOffset>
            </wp:positionH>
            <wp:positionV relativeFrom="paragraph">
              <wp:posOffset>200660</wp:posOffset>
            </wp:positionV>
            <wp:extent cx="5335270" cy="4062095"/>
            <wp:effectExtent l="0" t="0" r="0" b="0"/>
            <wp:wrapTight wrapText="bothSides">
              <wp:wrapPolygon edited="0">
                <wp:start x="0" y="0"/>
                <wp:lineTo x="0" y="21475"/>
                <wp:lineTo x="21518" y="21475"/>
                <wp:lineTo x="21518" y="0"/>
                <wp:lineTo x="0" y="0"/>
              </wp:wrapPolygon>
            </wp:wrapTight>
            <wp:docPr id="1112492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492609" name=""/>
                    <pic:cNvPicPr/>
                  </pic:nvPicPr>
                  <pic:blipFill>
                    <a:blip r:embed="rId15">
                      <a:extLst>
                        <a:ext uri="{28A0092B-C50C-407E-A947-70E740481C1C}">
                          <a14:useLocalDpi xmlns:a14="http://schemas.microsoft.com/office/drawing/2010/main" val="0"/>
                        </a:ext>
                      </a:extLst>
                    </a:blip>
                    <a:stretch>
                      <a:fillRect/>
                    </a:stretch>
                  </pic:blipFill>
                  <pic:spPr>
                    <a:xfrm>
                      <a:off x="0" y="0"/>
                      <a:ext cx="5335270" cy="4062095"/>
                    </a:xfrm>
                    <a:prstGeom prst="rect">
                      <a:avLst/>
                    </a:prstGeom>
                  </pic:spPr>
                </pic:pic>
              </a:graphicData>
            </a:graphic>
            <wp14:sizeRelH relativeFrom="margin">
              <wp14:pctWidth>0</wp14:pctWidth>
            </wp14:sizeRelH>
            <wp14:sizeRelV relativeFrom="margin">
              <wp14:pctHeight>0</wp14:pctHeight>
            </wp14:sizeRelV>
          </wp:anchor>
        </w:drawing>
      </w:r>
    </w:p>
    <w:p w14:paraId="7AD874FD" w14:textId="403A4CF0" w:rsidR="00EC48D4" w:rsidRDefault="00EC48D4" w:rsidP="00DD311F">
      <w:pPr>
        <w:spacing w:after="0"/>
      </w:pPr>
    </w:p>
    <w:p w14:paraId="55E0E2F1" w14:textId="77777777" w:rsidR="00EC48D4" w:rsidRDefault="00EC48D4" w:rsidP="00DD311F">
      <w:pPr>
        <w:spacing w:after="0"/>
      </w:pPr>
    </w:p>
    <w:p w14:paraId="52BE9DB7" w14:textId="77777777" w:rsidR="00EC48D4" w:rsidRDefault="00EC48D4" w:rsidP="00DD311F">
      <w:pPr>
        <w:spacing w:after="0"/>
      </w:pPr>
    </w:p>
    <w:p w14:paraId="49181E4C" w14:textId="77777777" w:rsidR="00EC48D4" w:rsidRDefault="00EC48D4" w:rsidP="00DD311F">
      <w:pPr>
        <w:spacing w:after="0"/>
      </w:pPr>
    </w:p>
    <w:p w14:paraId="1D8BE16C" w14:textId="77777777" w:rsidR="00EC48D4" w:rsidRDefault="00EC48D4" w:rsidP="00DD311F">
      <w:pPr>
        <w:spacing w:after="0"/>
      </w:pPr>
    </w:p>
    <w:p w14:paraId="156D976E" w14:textId="3E6B817A" w:rsidR="00EC48D4" w:rsidRDefault="00EC48D4" w:rsidP="00DD311F">
      <w:pPr>
        <w:spacing w:after="0"/>
      </w:pPr>
    </w:p>
    <w:p w14:paraId="2F57AF6E" w14:textId="5B612263" w:rsidR="00EC48D4" w:rsidRDefault="00EC48D4" w:rsidP="00DD311F">
      <w:pPr>
        <w:spacing w:after="0"/>
      </w:pPr>
    </w:p>
    <w:p w14:paraId="44274410" w14:textId="5D47119A" w:rsidR="00EC48D4" w:rsidRDefault="00EC48D4" w:rsidP="00DD311F">
      <w:pPr>
        <w:spacing w:after="0"/>
      </w:pPr>
    </w:p>
    <w:p w14:paraId="71AD0155" w14:textId="4782CDE7" w:rsidR="00EC48D4" w:rsidRDefault="00EC48D4" w:rsidP="00DD311F">
      <w:pPr>
        <w:spacing w:after="0"/>
      </w:pPr>
    </w:p>
    <w:p w14:paraId="7F6C24FA" w14:textId="2F553856" w:rsidR="00EC48D4" w:rsidRDefault="00EC48D4" w:rsidP="00DD311F">
      <w:pPr>
        <w:spacing w:after="0"/>
      </w:pPr>
    </w:p>
    <w:p w14:paraId="35C336CC" w14:textId="77777777" w:rsidR="00EC48D4" w:rsidRDefault="00EC48D4" w:rsidP="00DD311F">
      <w:pPr>
        <w:spacing w:after="0"/>
      </w:pPr>
    </w:p>
    <w:p w14:paraId="083F2082" w14:textId="43ED1519" w:rsidR="00EC48D4" w:rsidRDefault="00EC48D4" w:rsidP="00DD311F">
      <w:pPr>
        <w:spacing w:after="0"/>
      </w:pPr>
    </w:p>
    <w:p w14:paraId="3201D3DF" w14:textId="77777777" w:rsidR="00EC48D4" w:rsidRDefault="00EC48D4" w:rsidP="00DD311F">
      <w:pPr>
        <w:spacing w:after="0"/>
      </w:pPr>
    </w:p>
    <w:p w14:paraId="6277D9CC" w14:textId="77777777" w:rsidR="00EC48D4" w:rsidRDefault="00EC48D4" w:rsidP="00DD311F">
      <w:pPr>
        <w:spacing w:after="0"/>
      </w:pPr>
    </w:p>
    <w:p w14:paraId="1FB42A1B" w14:textId="6B743AF8" w:rsidR="00EC48D4" w:rsidRDefault="00EC48D4" w:rsidP="00DD311F">
      <w:pPr>
        <w:spacing w:after="0"/>
      </w:pPr>
    </w:p>
    <w:p w14:paraId="2AEF9454" w14:textId="77777777" w:rsidR="00EC48D4" w:rsidRDefault="00EC48D4" w:rsidP="00DD311F">
      <w:pPr>
        <w:spacing w:after="0"/>
      </w:pPr>
    </w:p>
    <w:p w14:paraId="1ED28364" w14:textId="77777777" w:rsidR="00EC48D4" w:rsidRDefault="00EC48D4" w:rsidP="00DD311F">
      <w:pPr>
        <w:spacing w:after="0"/>
      </w:pPr>
    </w:p>
    <w:p w14:paraId="5FE2655E" w14:textId="77777777" w:rsidR="00EC48D4" w:rsidRDefault="00EC48D4" w:rsidP="00DD311F">
      <w:pPr>
        <w:spacing w:after="0"/>
      </w:pPr>
    </w:p>
    <w:p w14:paraId="3FCA0D6A" w14:textId="77777777" w:rsidR="00EC48D4" w:rsidRDefault="00EC48D4" w:rsidP="00DD311F">
      <w:pPr>
        <w:spacing w:after="0"/>
      </w:pPr>
    </w:p>
    <w:p w14:paraId="3C239B0F" w14:textId="77777777" w:rsidR="00EC48D4" w:rsidRPr="00DD311F" w:rsidRDefault="00EC48D4" w:rsidP="00DD311F">
      <w:pPr>
        <w:spacing w:after="0"/>
      </w:pPr>
    </w:p>
    <w:p w14:paraId="39A321D5" w14:textId="7F011FC4" w:rsidR="00DD311F" w:rsidRPr="00DD311F" w:rsidRDefault="00DD311F" w:rsidP="00DD311F">
      <w:pPr>
        <w:spacing w:after="0"/>
      </w:pPr>
      <w:r w:rsidRPr="00DD311F">
        <w:rPr>
          <w:b/>
          <w:bCs/>
        </w:rPr>
        <w:t>Identifies:</w:t>
      </w:r>
    </w:p>
    <w:p w14:paraId="4255B900" w14:textId="77777777" w:rsidR="00DD311F" w:rsidRPr="00DD311F" w:rsidRDefault="00DD311F" w:rsidP="0032510F">
      <w:pPr>
        <w:pStyle w:val="ListParagraph"/>
        <w:numPr>
          <w:ilvl w:val="0"/>
          <w:numId w:val="193"/>
        </w:numPr>
        <w:spacing w:after="0"/>
      </w:pPr>
      <w:r w:rsidRPr="00DD311F">
        <w:t>Orphan Objectives: Strategic goals with &lt;50% action support</w:t>
      </w:r>
    </w:p>
    <w:p w14:paraId="6DA71FEC" w14:textId="71BDF0A9" w:rsidR="00DD311F" w:rsidRPr="00DD311F" w:rsidRDefault="00DD311F" w:rsidP="0032510F">
      <w:pPr>
        <w:pStyle w:val="ListParagraph"/>
        <w:numPr>
          <w:ilvl w:val="0"/>
          <w:numId w:val="193"/>
        </w:numPr>
        <w:spacing w:after="0"/>
      </w:pPr>
      <w:r w:rsidRPr="00DD311F">
        <w:t>Orphan Actions: Activities not aligned to any objective</w:t>
      </w:r>
    </w:p>
    <w:p w14:paraId="3F80824B" w14:textId="49D10CE0" w:rsidR="00DD311F" w:rsidRPr="00DD311F" w:rsidRDefault="00DD311F" w:rsidP="0032510F">
      <w:pPr>
        <w:pStyle w:val="ListParagraph"/>
        <w:numPr>
          <w:ilvl w:val="0"/>
          <w:numId w:val="193"/>
        </w:numPr>
        <w:spacing w:after="0"/>
      </w:pPr>
      <w:r w:rsidRPr="00DD311F">
        <w:t>Weak Alignments: Poor matches requiring attention</w:t>
      </w:r>
    </w:p>
    <w:p w14:paraId="40133DE7" w14:textId="58DAF8C4" w:rsidR="00DD311F" w:rsidRPr="00DD311F" w:rsidRDefault="00DD311F" w:rsidP="00DD311F">
      <w:pPr>
        <w:spacing w:after="0"/>
      </w:pPr>
      <w:r w:rsidRPr="00DD311F">
        <w:rPr>
          <w:b/>
          <w:bCs/>
        </w:rPr>
        <w:t>Business Value:</w:t>
      </w:r>
      <w:r w:rsidRPr="00DD311F">
        <w:t xml:space="preserve"> Proactively highlights strategic coverage gaps before they impact execution</w:t>
      </w:r>
    </w:p>
    <w:p w14:paraId="3D3AABC6" w14:textId="79983926" w:rsidR="00DD311F" w:rsidRPr="00DD311F" w:rsidRDefault="00DD311F" w:rsidP="00DD311F">
      <w:pPr>
        <w:spacing w:after="0"/>
      </w:pPr>
    </w:p>
    <w:p w14:paraId="0EDC9124" w14:textId="63F4CAF5" w:rsidR="00DD311F" w:rsidRPr="00DD311F" w:rsidRDefault="006238A3" w:rsidP="006238A3">
      <w:pPr>
        <w:pStyle w:val="Heading3"/>
        <w:rPr>
          <w:b/>
          <w:bCs/>
        </w:rPr>
      </w:pPr>
      <w:bookmarkStart w:id="81" w:name="_Toc222009976"/>
      <w:r>
        <w:t xml:space="preserve">4.3.3 </w:t>
      </w:r>
      <w:r w:rsidR="00DD311F" w:rsidRPr="00DD311F">
        <w:t>Knowledge Graph Generator</w:t>
      </w:r>
      <w:bookmarkEnd w:id="81"/>
    </w:p>
    <w:p w14:paraId="3EB8CD1F" w14:textId="44447EB9" w:rsidR="00DD311F" w:rsidRPr="00DD311F" w:rsidRDefault="00DD311F" w:rsidP="00DD311F">
      <w:pPr>
        <w:spacing w:after="0"/>
      </w:pPr>
      <w:r w:rsidRPr="00DD311F">
        <w:rPr>
          <w:b/>
          <w:bCs/>
        </w:rPr>
        <w:t>Component:</w:t>
      </w:r>
      <w:r w:rsidRPr="00DD311F">
        <w:t xml:space="preserve"> knowledge_graph.py</w:t>
      </w:r>
    </w:p>
    <w:p w14:paraId="52A1FD32" w14:textId="6970CB37" w:rsidR="00DD311F" w:rsidRPr="00DD311F" w:rsidRDefault="00DD311F" w:rsidP="00DD311F">
      <w:pPr>
        <w:spacing w:after="0"/>
      </w:pPr>
      <w:r w:rsidRPr="00DD311F">
        <w:rPr>
          <w:b/>
          <w:bCs/>
        </w:rPr>
        <w:t>Technology:</w:t>
      </w:r>
      <w:r w:rsidRPr="00DD311F">
        <w:t xml:space="preserve"> </w:t>
      </w:r>
      <w:proofErr w:type="spellStart"/>
      <w:r w:rsidRPr="00DD311F">
        <w:t>NetworkX</w:t>
      </w:r>
      <w:proofErr w:type="spellEnd"/>
      <w:r w:rsidRPr="00DD311F">
        <w:t xml:space="preserve"> + </w:t>
      </w:r>
      <w:proofErr w:type="spellStart"/>
      <w:r w:rsidRPr="00DD311F">
        <w:t>Plotly</w:t>
      </w:r>
      <w:proofErr w:type="spellEnd"/>
      <w:r w:rsidRPr="00DD311F">
        <w:t xml:space="preserve"> for interactive network visualization</w:t>
      </w:r>
    </w:p>
    <w:p w14:paraId="2B7B4653" w14:textId="6FC0B3C5" w:rsidR="00DD311F" w:rsidRPr="00DD311F" w:rsidRDefault="00DD311F" w:rsidP="00DD311F">
      <w:pPr>
        <w:spacing w:after="0"/>
      </w:pPr>
      <w:r w:rsidRPr="00DD311F">
        <w:rPr>
          <w:b/>
          <w:bCs/>
        </w:rPr>
        <w:t>Features:</w:t>
      </w:r>
    </w:p>
    <w:p w14:paraId="3345ABDB" w14:textId="194A2DE1" w:rsidR="00DD311F" w:rsidRPr="00DD311F" w:rsidRDefault="00DD311F" w:rsidP="006238A3">
      <w:pPr>
        <w:pStyle w:val="ListParagraph"/>
        <w:numPr>
          <w:ilvl w:val="0"/>
          <w:numId w:val="194"/>
        </w:numPr>
        <w:spacing w:after="0"/>
      </w:pPr>
      <w:r w:rsidRPr="00DD311F">
        <w:t>Objectives (circles) and Actions (squares)</w:t>
      </w:r>
    </w:p>
    <w:p w14:paraId="12DEB1E6" w14:textId="1859C97D" w:rsidR="00DD311F" w:rsidRPr="00DD311F" w:rsidRDefault="00DD311F" w:rsidP="006238A3">
      <w:pPr>
        <w:pStyle w:val="ListParagraph"/>
        <w:numPr>
          <w:ilvl w:val="0"/>
          <w:numId w:val="194"/>
        </w:numPr>
        <w:spacing w:after="0"/>
      </w:pPr>
      <w:r w:rsidRPr="00DD311F">
        <w:t>Color-coded by pillar and alignment strength</w:t>
      </w:r>
    </w:p>
    <w:p w14:paraId="045B8705" w14:textId="55E1739C" w:rsidR="00DD311F" w:rsidRPr="00DD311F" w:rsidRDefault="00DD311F" w:rsidP="006238A3">
      <w:pPr>
        <w:pStyle w:val="ListParagraph"/>
        <w:numPr>
          <w:ilvl w:val="0"/>
          <w:numId w:val="194"/>
        </w:numPr>
        <w:spacing w:after="0"/>
      </w:pPr>
      <w:r w:rsidRPr="00DD311F">
        <w:t>Multiple layout algorithms (spring, hierarchical, circular)</w:t>
      </w:r>
    </w:p>
    <w:p w14:paraId="465782B6" w14:textId="2EFDE0AE" w:rsidR="00DD311F" w:rsidRPr="00DD311F" w:rsidRDefault="00DD311F" w:rsidP="006238A3">
      <w:pPr>
        <w:pStyle w:val="ListParagraph"/>
        <w:numPr>
          <w:ilvl w:val="0"/>
          <w:numId w:val="194"/>
        </w:numPr>
        <w:spacing w:after="0"/>
      </w:pPr>
      <w:r w:rsidRPr="00DD311F">
        <w:t>Network statistics (centrality, connectivity)</w:t>
      </w:r>
    </w:p>
    <w:p w14:paraId="07B8F1E7" w14:textId="77777777" w:rsidR="006238A3" w:rsidRDefault="006238A3" w:rsidP="00DD311F">
      <w:pPr>
        <w:spacing w:after="0"/>
        <w:rPr>
          <w:b/>
          <w:bCs/>
        </w:rPr>
      </w:pPr>
    </w:p>
    <w:p w14:paraId="693588B7" w14:textId="77777777" w:rsidR="006238A3" w:rsidRDefault="006238A3" w:rsidP="00DD311F">
      <w:pPr>
        <w:spacing w:after="0"/>
        <w:rPr>
          <w:b/>
          <w:bCs/>
        </w:rPr>
      </w:pPr>
    </w:p>
    <w:p w14:paraId="10CCB512" w14:textId="77777777" w:rsidR="006238A3" w:rsidRDefault="006238A3" w:rsidP="00DD311F">
      <w:pPr>
        <w:spacing w:after="0"/>
        <w:rPr>
          <w:b/>
          <w:bCs/>
        </w:rPr>
      </w:pPr>
    </w:p>
    <w:p w14:paraId="263E6D4A" w14:textId="45CAD150" w:rsidR="00DD311F" w:rsidRPr="00DD311F" w:rsidRDefault="00DD311F" w:rsidP="00DD311F">
      <w:pPr>
        <w:spacing w:after="0"/>
      </w:pPr>
      <w:r w:rsidRPr="00DD311F">
        <w:rPr>
          <w:b/>
          <w:bCs/>
        </w:rPr>
        <w:lastRenderedPageBreak/>
        <w:t>Screenshot:</w:t>
      </w:r>
      <w:r w:rsidRPr="00DD311F">
        <w:t xml:space="preserve"> </w:t>
      </w:r>
      <w:r w:rsidRPr="00DD311F">
        <w:rPr>
          <w:i/>
          <w:iCs/>
        </w:rPr>
        <w:t>Knowledge Graph - Interactive Network</w:t>
      </w:r>
    </w:p>
    <w:p w14:paraId="151F01E6" w14:textId="015DFE70" w:rsidR="006238A3" w:rsidRDefault="006238A3" w:rsidP="00DD311F">
      <w:pPr>
        <w:spacing w:after="0"/>
        <w:rPr>
          <w:b/>
          <w:bCs/>
        </w:rPr>
      </w:pPr>
      <w:r w:rsidRPr="006238A3">
        <w:rPr>
          <w:b/>
          <w:bCs/>
          <w:noProof/>
        </w:rPr>
        <w:drawing>
          <wp:anchor distT="0" distB="0" distL="114300" distR="114300" simplePos="0" relativeHeight="251662336" behindDoc="1" locked="0" layoutInCell="1" allowOverlap="1" wp14:anchorId="306A3689" wp14:editId="430BC655">
            <wp:simplePos x="0" y="0"/>
            <wp:positionH relativeFrom="column">
              <wp:posOffset>0</wp:posOffset>
            </wp:positionH>
            <wp:positionV relativeFrom="paragraph">
              <wp:posOffset>216535</wp:posOffset>
            </wp:positionV>
            <wp:extent cx="5417820" cy="4110355"/>
            <wp:effectExtent l="0" t="0" r="0" b="4445"/>
            <wp:wrapTight wrapText="bothSides">
              <wp:wrapPolygon edited="0">
                <wp:start x="0" y="0"/>
                <wp:lineTo x="0" y="21523"/>
                <wp:lineTo x="21494" y="21523"/>
                <wp:lineTo x="21494" y="0"/>
                <wp:lineTo x="0" y="0"/>
              </wp:wrapPolygon>
            </wp:wrapTight>
            <wp:docPr id="2078127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127552" name=""/>
                    <pic:cNvPicPr/>
                  </pic:nvPicPr>
                  <pic:blipFill>
                    <a:blip r:embed="rId16">
                      <a:extLst>
                        <a:ext uri="{28A0092B-C50C-407E-A947-70E740481C1C}">
                          <a14:useLocalDpi xmlns:a14="http://schemas.microsoft.com/office/drawing/2010/main" val="0"/>
                        </a:ext>
                      </a:extLst>
                    </a:blip>
                    <a:stretch>
                      <a:fillRect/>
                    </a:stretch>
                  </pic:blipFill>
                  <pic:spPr>
                    <a:xfrm>
                      <a:off x="0" y="0"/>
                      <a:ext cx="5417820" cy="4110355"/>
                    </a:xfrm>
                    <a:prstGeom prst="rect">
                      <a:avLst/>
                    </a:prstGeom>
                  </pic:spPr>
                </pic:pic>
              </a:graphicData>
            </a:graphic>
            <wp14:sizeRelH relativeFrom="margin">
              <wp14:pctWidth>0</wp14:pctWidth>
            </wp14:sizeRelH>
            <wp14:sizeRelV relativeFrom="margin">
              <wp14:pctHeight>0</wp14:pctHeight>
            </wp14:sizeRelV>
          </wp:anchor>
        </w:drawing>
      </w:r>
    </w:p>
    <w:p w14:paraId="440D7642" w14:textId="4F2CB664" w:rsidR="006238A3" w:rsidRDefault="006238A3" w:rsidP="00DD311F">
      <w:pPr>
        <w:spacing w:after="0"/>
        <w:rPr>
          <w:b/>
          <w:bCs/>
        </w:rPr>
      </w:pPr>
    </w:p>
    <w:p w14:paraId="324B9C3A" w14:textId="77777777" w:rsidR="006238A3" w:rsidRDefault="006238A3" w:rsidP="00DD311F">
      <w:pPr>
        <w:spacing w:after="0"/>
        <w:rPr>
          <w:b/>
          <w:bCs/>
        </w:rPr>
      </w:pPr>
    </w:p>
    <w:p w14:paraId="57F43B38" w14:textId="77777777" w:rsidR="006238A3" w:rsidRDefault="006238A3" w:rsidP="00DD311F">
      <w:pPr>
        <w:spacing w:after="0"/>
        <w:rPr>
          <w:b/>
          <w:bCs/>
        </w:rPr>
      </w:pPr>
    </w:p>
    <w:p w14:paraId="009224BC" w14:textId="77777777" w:rsidR="006238A3" w:rsidRDefault="006238A3" w:rsidP="00DD311F">
      <w:pPr>
        <w:spacing w:after="0"/>
        <w:rPr>
          <w:b/>
          <w:bCs/>
        </w:rPr>
      </w:pPr>
    </w:p>
    <w:p w14:paraId="3F05125E" w14:textId="77777777" w:rsidR="006238A3" w:rsidRDefault="006238A3" w:rsidP="00DD311F">
      <w:pPr>
        <w:spacing w:after="0"/>
        <w:rPr>
          <w:b/>
          <w:bCs/>
        </w:rPr>
      </w:pPr>
    </w:p>
    <w:p w14:paraId="1B8B003E" w14:textId="77777777" w:rsidR="006238A3" w:rsidRDefault="006238A3" w:rsidP="00DD311F">
      <w:pPr>
        <w:spacing w:after="0"/>
        <w:rPr>
          <w:b/>
          <w:bCs/>
        </w:rPr>
      </w:pPr>
    </w:p>
    <w:p w14:paraId="77E934C0" w14:textId="77777777" w:rsidR="006238A3" w:rsidRDefault="006238A3" w:rsidP="00DD311F">
      <w:pPr>
        <w:spacing w:after="0"/>
        <w:rPr>
          <w:b/>
          <w:bCs/>
        </w:rPr>
      </w:pPr>
    </w:p>
    <w:p w14:paraId="4A02C86C" w14:textId="77777777" w:rsidR="006238A3" w:rsidRDefault="006238A3" w:rsidP="00DD311F">
      <w:pPr>
        <w:spacing w:after="0"/>
        <w:rPr>
          <w:b/>
          <w:bCs/>
        </w:rPr>
      </w:pPr>
    </w:p>
    <w:p w14:paraId="25F415A3" w14:textId="77777777" w:rsidR="006238A3" w:rsidRDefault="006238A3" w:rsidP="00DD311F">
      <w:pPr>
        <w:spacing w:after="0"/>
        <w:rPr>
          <w:b/>
          <w:bCs/>
        </w:rPr>
      </w:pPr>
    </w:p>
    <w:p w14:paraId="27B43C04" w14:textId="77777777" w:rsidR="006238A3" w:rsidRDefault="006238A3" w:rsidP="00DD311F">
      <w:pPr>
        <w:spacing w:after="0"/>
        <w:rPr>
          <w:b/>
          <w:bCs/>
        </w:rPr>
      </w:pPr>
    </w:p>
    <w:p w14:paraId="6A94C330" w14:textId="77777777" w:rsidR="006238A3" w:rsidRDefault="006238A3" w:rsidP="00DD311F">
      <w:pPr>
        <w:spacing w:after="0"/>
        <w:rPr>
          <w:b/>
          <w:bCs/>
        </w:rPr>
      </w:pPr>
    </w:p>
    <w:p w14:paraId="7009B2CF" w14:textId="77777777" w:rsidR="006238A3" w:rsidRDefault="006238A3" w:rsidP="00DD311F">
      <w:pPr>
        <w:spacing w:after="0"/>
        <w:rPr>
          <w:b/>
          <w:bCs/>
        </w:rPr>
      </w:pPr>
    </w:p>
    <w:p w14:paraId="6E9D0E3B" w14:textId="77777777" w:rsidR="006238A3" w:rsidRDefault="006238A3" w:rsidP="00DD311F">
      <w:pPr>
        <w:spacing w:after="0"/>
        <w:rPr>
          <w:b/>
          <w:bCs/>
        </w:rPr>
      </w:pPr>
    </w:p>
    <w:p w14:paraId="6E50FBC9" w14:textId="77777777" w:rsidR="006238A3" w:rsidRDefault="006238A3" w:rsidP="00DD311F">
      <w:pPr>
        <w:spacing w:after="0"/>
        <w:rPr>
          <w:b/>
          <w:bCs/>
        </w:rPr>
      </w:pPr>
    </w:p>
    <w:p w14:paraId="092CF5D7" w14:textId="77777777" w:rsidR="006238A3" w:rsidRDefault="006238A3" w:rsidP="00DD311F">
      <w:pPr>
        <w:spacing w:after="0"/>
        <w:rPr>
          <w:b/>
          <w:bCs/>
        </w:rPr>
      </w:pPr>
    </w:p>
    <w:p w14:paraId="53A99723" w14:textId="77777777" w:rsidR="006238A3" w:rsidRDefault="006238A3" w:rsidP="00DD311F">
      <w:pPr>
        <w:spacing w:after="0"/>
        <w:rPr>
          <w:b/>
          <w:bCs/>
        </w:rPr>
      </w:pPr>
    </w:p>
    <w:p w14:paraId="3200910E" w14:textId="77777777" w:rsidR="006238A3" w:rsidRDefault="006238A3" w:rsidP="00DD311F">
      <w:pPr>
        <w:spacing w:after="0"/>
        <w:rPr>
          <w:b/>
          <w:bCs/>
        </w:rPr>
      </w:pPr>
    </w:p>
    <w:p w14:paraId="02C44763" w14:textId="77777777" w:rsidR="006238A3" w:rsidRDefault="006238A3" w:rsidP="00DD311F">
      <w:pPr>
        <w:spacing w:after="0"/>
        <w:rPr>
          <w:b/>
          <w:bCs/>
        </w:rPr>
      </w:pPr>
    </w:p>
    <w:p w14:paraId="18B61C52" w14:textId="77777777" w:rsidR="006238A3" w:rsidRDefault="006238A3" w:rsidP="00DD311F">
      <w:pPr>
        <w:spacing w:after="0"/>
        <w:rPr>
          <w:b/>
          <w:bCs/>
        </w:rPr>
      </w:pPr>
    </w:p>
    <w:p w14:paraId="69DBFF48" w14:textId="77777777" w:rsidR="006238A3" w:rsidRDefault="006238A3" w:rsidP="00DD311F">
      <w:pPr>
        <w:spacing w:after="0"/>
        <w:rPr>
          <w:b/>
          <w:bCs/>
        </w:rPr>
      </w:pPr>
    </w:p>
    <w:p w14:paraId="6EF4C707" w14:textId="2813FFC5" w:rsidR="00DD311F" w:rsidRPr="00DD311F" w:rsidRDefault="00DD311F" w:rsidP="00DD311F">
      <w:pPr>
        <w:spacing w:after="0"/>
      </w:pPr>
      <w:r w:rsidRPr="00DD311F">
        <w:rPr>
          <w:b/>
          <w:bCs/>
        </w:rPr>
        <w:t>Controls:</w:t>
      </w:r>
    </w:p>
    <w:p w14:paraId="3F8439B3" w14:textId="1186F2F5" w:rsidR="00DD311F" w:rsidRPr="00DD311F" w:rsidRDefault="00DD311F" w:rsidP="00AE5497">
      <w:pPr>
        <w:pStyle w:val="ListParagraph"/>
        <w:numPr>
          <w:ilvl w:val="0"/>
          <w:numId w:val="195"/>
        </w:numPr>
        <w:spacing w:after="0"/>
      </w:pPr>
      <w:r w:rsidRPr="00DD311F">
        <w:t>Similarity threshold slider (0.30-0.80)</w:t>
      </w:r>
    </w:p>
    <w:p w14:paraId="4EA66011" w14:textId="13FAAD42" w:rsidR="00DD311F" w:rsidRPr="00DD311F" w:rsidRDefault="00DD311F" w:rsidP="00AE5497">
      <w:pPr>
        <w:pStyle w:val="ListParagraph"/>
        <w:numPr>
          <w:ilvl w:val="0"/>
          <w:numId w:val="195"/>
        </w:numPr>
        <w:spacing w:after="0"/>
      </w:pPr>
      <w:r w:rsidRPr="00DD311F">
        <w:t>Layout algorithm selector</w:t>
      </w:r>
    </w:p>
    <w:p w14:paraId="5FC0566C" w14:textId="0FE34367" w:rsidR="00DD311F" w:rsidRPr="00DD311F" w:rsidRDefault="00DD311F" w:rsidP="00AE5497">
      <w:pPr>
        <w:pStyle w:val="ListParagraph"/>
        <w:numPr>
          <w:ilvl w:val="0"/>
          <w:numId w:val="195"/>
        </w:numPr>
        <w:spacing w:after="0"/>
      </w:pPr>
      <w:r w:rsidRPr="00DD311F">
        <w:t>Graph height adjustment</w:t>
      </w:r>
    </w:p>
    <w:p w14:paraId="70C05CCD" w14:textId="3301C4BE" w:rsidR="00DD311F" w:rsidRPr="00DD311F" w:rsidRDefault="00DD311F" w:rsidP="00AE5497">
      <w:pPr>
        <w:pStyle w:val="ListParagraph"/>
        <w:numPr>
          <w:ilvl w:val="0"/>
          <w:numId w:val="195"/>
        </w:numPr>
        <w:spacing w:after="0"/>
      </w:pPr>
      <w:r w:rsidRPr="00DD311F">
        <w:t xml:space="preserve">Export options (JSON, HTML, </w:t>
      </w:r>
      <w:proofErr w:type="spellStart"/>
      <w:r w:rsidRPr="00DD311F">
        <w:t>NetworkX</w:t>
      </w:r>
      <w:proofErr w:type="spellEnd"/>
      <w:r w:rsidRPr="00DD311F">
        <w:t>)</w:t>
      </w:r>
    </w:p>
    <w:p w14:paraId="1EB51012" w14:textId="4190AE06" w:rsidR="00DD311F" w:rsidRPr="00DD311F" w:rsidRDefault="00DD311F" w:rsidP="00DD311F">
      <w:pPr>
        <w:spacing w:after="0"/>
      </w:pPr>
      <w:r w:rsidRPr="00DD311F">
        <w:rPr>
          <w:b/>
          <w:bCs/>
        </w:rPr>
        <w:t>Insights:</w:t>
      </w:r>
      <w:r w:rsidRPr="00DD311F">
        <w:t xml:space="preserve"> Reveals isolated objectives and pillar connectivity patterns</w:t>
      </w:r>
    </w:p>
    <w:p w14:paraId="23365616" w14:textId="1C8CAB28" w:rsidR="00DD311F" w:rsidRPr="00DD311F" w:rsidRDefault="00DD311F" w:rsidP="00DD311F">
      <w:pPr>
        <w:spacing w:after="0"/>
      </w:pPr>
    </w:p>
    <w:p w14:paraId="769151C5" w14:textId="4D203029" w:rsidR="00DD311F" w:rsidRPr="00DD311F" w:rsidRDefault="00DD311F" w:rsidP="00AE5497">
      <w:pPr>
        <w:pStyle w:val="Heading2"/>
        <w:numPr>
          <w:ilvl w:val="1"/>
          <w:numId w:val="95"/>
        </w:numPr>
      </w:pPr>
      <w:bookmarkStart w:id="82" w:name="_Toc222009977"/>
      <w:r w:rsidRPr="00DD311F">
        <w:t>Phase 4</w:t>
      </w:r>
      <w:r w:rsidR="00AE5497">
        <w:t xml:space="preserve"> -</w:t>
      </w:r>
      <w:r w:rsidRPr="00DD311F">
        <w:t xml:space="preserve"> Executive Communication</w:t>
      </w:r>
      <w:bookmarkEnd w:id="82"/>
    </w:p>
    <w:p w14:paraId="3FFAF338" w14:textId="77777777" w:rsidR="00DD311F" w:rsidRPr="00DD311F" w:rsidRDefault="00DD311F" w:rsidP="00DD311F">
      <w:pPr>
        <w:spacing w:after="0"/>
      </w:pPr>
      <w:r w:rsidRPr="00DD311F">
        <w:rPr>
          <w:b/>
          <w:bCs/>
        </w:rPr>
        <w:t>Goal:</w:t>
      </w:r>
      <w:r w:rsidRPr="00DD311F">
        <w:t xml:space="preserve"> Generate professional reports for C-level stakeholders</w:t>
      </w:r>
    </w:p>
    <w:p w14:paraId="1951808A" w14:textId="675DD855" w:rsidR="00DD311F" w:rsidRPr="00DD311F" w:rsidRDefault="00DD311F" w:rsidP="00AE5497">
      <w:pPr>
        <w:pStyle w:val="Heading3"/>
        <w:rPr>
          <w:b/>
          <w:bCs/>
        </w:rPr>
      </w:pPr>
      <w:bookmarkStart w:id="83" w:name="_Toc222009978"/>
      <w:r w:rsidRPr="00DD311F">
        <w:t>4.</w:t>
      </w:r>
      <w:r w:rsidR="00AE5497">
        <w:t>4.</w:t>
      </w:r>
      <w:r w:rsidRPr="00DD311F">
        <w:t>1 Executive Summary Generator</w:t>
      </w:r>
      <w:bookmarkEnd w:id="83"/>
    </w:p>
    <w:p w14:paraId="66BCF5C3" w14:textId="5D6AA623" w:rsidR="00DD311F" w:rsidRPr="00DD311F" w:rsidRDefault="00DD311F" w:rsidP="00DD311F">
      <w:pPr>
        <w:spacing w:after="0"/>
      </w:pPr>
      <w:r w:rsidRPr="00DD311F">
        <w:rPr>
          <w:b/>
          <w:bCs/>
        </w:rPr>
        <w:t>Component:</w:t>
      </w:r>
      <w:r w:rsidRPr="00DD311F">
        <w:t xml:space="preserve"> executive_summary.py</w:t>
      </w:r>
    </w:p>
    <w:p w14:paraId="7A2D2C8D" w14:textId="795ECCEE" w:rsidR="00DD311F" w:rsidRPr="00DD311F" w:rsidRDefault="00DD311F" w:rsidP="00DD311F">
      <w:pPr>
        <w:spacing w:after="0"/>
      </w:pPr>
      <w:r w:rsidRPr="00DD311F">
        <w:rPr>
          <w:b/>
          <w:bCs/>
        </w:rPr>
        <w:t>Depends on:</w:t>
      </w:r>
      <w:r w:rsidRPr="00DD311F">
        <w:t xml:space="preserve"> Synchronization Engine output</w:t>
      </w:r>
    </w:p>
    <w:p w14:paraId="321320F3" w14:textId="77777777" w:rsidR="00DD311F" w:rsidRPr="00DD311F" w:rsidRDefault="00DD311F" w:rsidP="00DD311F">
      <w:pPr>
        <w:spacing w:after="0"/>
      </w:pPr>
      <w:r w:rsidRPr="00DD311F">
        <w:rPr>
          <w:b/>
          <w:bCs/>
        </w:rPr>
        <w:t>6-Section Structure:</w:t>
      </w:r>
    </w:p>
    <w:p w14:paraId="22E3CA58" w14:textId="77777777" w:rsidR="00DD311F" w:rsidRPr="00AE5497" w:rsidRDefault="00DD311F" w:rsidP="00AE5497">
      <w:pPr>
        <w:pStyle w:val="ListParagraph"/>
        <w:numPr>
          <w:ilvl w:val="0"/>
          <w:numId w:val="196"/>
        </w:numPr>
        <w:spacing w:after="0"/>
      </w:pPr>
      <w:r w:rsidRPr="00AE5497">
        <w:t>Overview - High-level synchronization status (2-3 paragraphs)</w:t>
      </w:r>
    </w:p>
    <w:p w14:paraId="17D65110" w14:textId="77777777" w:rsidR="00DD311F" w:rsidRPr="00AE5497" w:rsidRDefault="00DD311F" w:rsidP="00AE5497">
      <w:pPr>
        <w:pStyle w:val="ListParagraph"/>
        <w:numPr>
          <w:ilvl w:val="0"/>
          <w:numId w:val="196"/>
        </w:numPr>
        <w:spacing w:after="0"/>
      </w:pPr>
      <w:r w:rsidRPr="00AE5497">
        <w:t>Key Findings - 5-7 critical insights with data</w:t>
      </w:r>
    </w:p>
    <w:p w14:paraId="13F0840B" w14:textId="77777777" w:rsidR="00DD311F" w:rsidRPr="00AE5497" w:rsidRDefault="00DD311F" w:rsidP="00AE5497">
      <w:pPr>
        <w:pStyle w:val="ListParagraph"/>
        <w:numPr>
          <w:ilvl w:val="0"/>
          <w:numId w:val="196"/>
        </w:numPr>
        <w:spacing w:after="0"/>
      </w:pPr>
      <w:r w:rsidRPr="00AE5497">
        <w:t>Critical Gaps - 3-5 urgent issues requiring attention</w:t>
      </w:r>
    </w:p>
    <w:p w14:paraId="0D065A70" w14:textId="77777777" w:rsidR="00DD311F" w:rsidRPr="00AE5497" w:rsidRDefault="00DD311F" w:rsidP="00AE5497">
      <w:pPr>
        <w:pStyle w:val="ListParagraph"/>
        <w:numPr>
          <w:ilvl w:val="0"/>
          <w:numId w:val="196"/>
        </w:numPr>
        <w:spacing w:after="0"/>
      </w:pPr>
      <w:r w:rsidRPr="00AE5497">
        <w:lastRenderedPageBreak/>
        <w:t>Recommendations - 5-7 strategic actions with timelines</w:t>
      </w:r>
    </w:p>
    <w:p w14:paraId="47C83641" w14:textId="77777777" w:rsidR="00DD311F" w:rsidRPr="00AE5497" w:rsidRDefault="00DD311F" w:rsidP="00AE5497">
      <w:pPr>
        <w:pStyle w:val="ListParagraph"/>
        <w:numPr>
          <w:ilvl w:val="0"/>
          <w:numId w:val="196"/>
        </w:numPr>
        <w:spacing w:after="0"/>
      </w:pPr>
      <w:r w:rsidRPr="00AE5497">
        <w:t>Risk Assessment - 3-4 risks with mitigation strategies</w:t>
      </w:r>
    </w:p>
    <w:p w14:paraId="66D644F6" w14:textId="77777777" w:rsidR="00DD311F" w:rsidRPr="00AE5497" w:rsidRDefault="00DD311F" w:rsidP="00AE5497">
      <w:pPr>
        <w:pStyle w:val="ListParagraph"/>
        <w:numPr>
          <w:ilvl w:val="0"/>
          <w:numId w:val="196"/>
        </w:numPr>
        <w:spacing w:after="0"/>
      </w:pPr>
      <w:r w:rsidRPr="00AE5497">
        <w:t>Next Steps - Immediate actions (30-90 days)</w:t>
      </w:r>
    </w:p>
    <w:p w14:paraId="45207A0B" w14:textId="77777777" w:rsidR="00DD311F" w:rsidRPr="00DD311F" w:rsidRDefault="00DD311F" w:rsidP="00DD311F">
      <w:pPr>
        <w:spacing w:after="0"/>
      </w:pPr>
      <w:r w:rsidRPr="00DD311F">
        <w:rPr>
          <w:b/>
          <w:bCs/>
        </w:rPr>
        <w:t>Output:</w:t>
      </w:r>
      <w:r w:rsidRPr="00DD311F">
        <w:t xml:space="preserve"> </w:t>
      </w:r>
      <w:proofErr w:type="spellStart"/>
      <w:r w:rsidRPr="00DD311F">
        <w:t>executive_summary.json</w:t>
      </w:r>
      <w:proofErr w:type="spellEnd"/>
      <w:r w:rsidRPr="00DD311F">
        <w:t xml:space="preserve"> + executive_summary.md</w:t>
      </w:r>
    </w:p>
    <w:p w14:paraId="09F6C853" w14:textId="77777777" w:rsidR="00DD311F" w:rsidRPr="00DD311F" w:rsidRDefault="00DD311F" w:rsidP="00DD311F">
      <w:pPr>
        <w:spacing w:after="0"/>
      </w:pPr>
      <w:r w:rsidRPr="00DD311F">
        <w:rPr>
          <w:b/>
          <w:bCs/>
        </w:rPr>
        <w:t>Screenshot:</w:t>
      </w:r>
      <w:r w:rsidRPr="00DD311F">
        <w:t xml:space="preserve"> </w:t>
      </w:r>
      <w:r w:rsidRPr="00DD311F">
        <w:rPr>
          <w:i/>
          <w:iCs/>
        </w:rPr>
        <w:t>(Already shown in Phase 2.2)</w:t>
      </w:r>
    </w:p>
    <w:p w14:paraId="5B6FC0D6" w14:textId="40BAC269" w:rsidR="00DD311F" w:rsidRPr="00DD311F" w:rsidRDefault="00DD311F" w:rsidP="00DD311F">
      <w:pPr>
        <w:spacing w:after="0"/>
      </w:pPr>
    </w:p>
    <w:p w14:paraId="6945C3C8" w14:textId="03D2F661" w:rsidR="00DD311F" w:rsidRPr="00DD311F" w:rsidRDefault="00DD311F" w:rsidP="00831978">
      <w:pPr>
        <w:pStyle w:val="Heading3"/>
      </w:pPr>
      <w:bookmarkStart w:id="84" w:name="_Toc222009979"/>
      <w:r w:rsidRPr="00DD311F">
        <w:rPr>
          <w:highlight w:val="yellow"/>
        </w:rPr>
        <w:t>4.</w:t>
      </w:r>
      <w:r w:rsidR="00831978" w:rsidRPr="00AE0699">
        <w:rPr>
          <w:highlight w:val="yellow"/>
        </w:rPr>
        <w:t>4.</w:t>
      </w:r>
      <w:r w:rsidRPr="00DD311F">
        <w:rPr>
          <w:highlight w:val="yellow"/>
        </w:rPr>
        <w:t>2 Multi-Year Comparison</w:t>
      </w:r>
      <w:bookmarkEnd w:id="84"/>
    </w:p>
    <w:p w14:paraId="3474BB08" w14:textId="4A8C40C3" w:rsidR="00DD311F" w:rsidRPr="00DD311F" w:rsidRDefault="00DD311F" w:rsidP="00DD311F">
      <w:pPr>
        <w:spacing w:after="0"/>
      </w:pPr>
      <w:r w:rsidRPr="00DD311F">
        <w:rPr>
          <w:b/>
          <w:bCs/>
        </w:rPr>
        <w:t>Component:</w:t>
      </w:r>
      <w:r w:rsidRPr="00DD311F">
        <w:t xml:space="preserve"> 05_Multi_Year_Comparison.py</w:t>
      </w:r>
    </w:p>
    <w:p w14:paraId="7D37E08B" w14:textId="77777777" w:rsidR="00DD311F" w:rsidRPr="00DD311F" w:rsidRDefault="00DD311F" w:rsidP="00DD311F">
      <w:pPr>
        <w:spacing w:after="0"/>
      </w:pPr>
      <w:r w:rsidRPr="00DD311F">
        <w:rPr>
          <w:b/>
          <w:bCs/>
        </w:rPr>
        <w:t>Purpose:</w:t>
      </w:r>
      <w:r w:rsidRPr="00DD311F">
        <w:t xml:space="preserve"> Track progress toward 2030 strategic goals</w:t>
      </w:r>
    </w:p>
    <w:p w14:paraId="63AE2F01" w14:textId="77777777" w:rsidR="00DD311F" w:rsidRPr="00DD311F" w:rsidRDefault="00DD311F" w:rsidP="00DD311F">
      <w:pPr>
        <w:spacing w:after="0"/>
      </w:pPr>
      <w:r w:rsidRPr="00DD311F">
        <w:rPr>
          <w:b/>
          <w:bCs/>
        </w:rPr>
        <w:t>Screenshot:</w:t>
      </w:r>
      <w:r w:rsidRPr="00DD311F">
        <w:t xml:space="preserve"> </w:t>
      </w:r>
      <w:r w:rsidRPr="00DD311F">
        <w:rPr>
          <w:i/>
          <w:iCs/>
        </w:rPr>
        <w:t>Multi-Year Comparison Dashboard</w:t>
      </w:r>
    </w:p>
    <w:p w14:paraId="2C4E129B" w14:textId="3D5A6530" w:rsidR="00DD311F" w:rsidRPr="00DD311F" w:rsidRDefault="00DD311F" w:rsidP="00DD311F">
      <w:pPr>
        <w:spacing w:after="0"/>
      </w:pPr>
    </w:p>
    <w:p w14:paraId="4A2C8499" w14:textId="77777777" w:rsidR="00DD311F" w:rsidRPr="00DD311F" w:rsidRDefault="00DD311F" w:rsidP="00DD311F">
      <w:pPr>
        <w:spacing w:after="0"/>
      </w:pPr>
      <w:r w:rsidRPr="00DD311F">
        <w:rPr>
          <w:b/>
          <w:bCs/>
        </w:rPr>
        <w:t>Features:</w:t>
      </w:r>
    </w:p>
    <w:p w14:paraId="28E7B594" w14:textId="77777777" w:rsidR="00DD311F" w:rsidRPr="00DD311F" w:rsidRDefault="00DD311F" w:rsidP="00AE0699">
      <w:pPr>
        <w:pStyle w:val="ListParagraph"/>
        <w:numPr>
          <w:ilvl w:val="0"/>
          <w:numId w:val="197"/>
        </w:numPr>
        <w:spacing w:after="0"/>
      </w:pPr>
      <w:r w:rsidRPr="00DD311F">
        <w:t>Overall alignment trend line (2026-2030)</w:t>
      </w:r>
    </w:p>
    <w:p w14:paraId="5C2DB9FE" w14:textId="77777777" w:rsidR="00DD311F" w:rsidRPr="00DD311F" w:rsidRDefault="00DD311F" w:rsidP="00AE0699">
      <w:pPr>
        <w:pStyle w:val="ListParagraph"/>
        <w:numPr>
          <w:ilvl w:val="0"/>
          <w:numId w:val="197"/>
        </w:numPr>
        <w:spacing w:after="0"/>
      </w:pPr>
      <w:r w:rsidRPr="00DD311F">
        <w:t>Distribution stacked bar charts (Strong/Moderate/Weak)</w:t>
      </w:r>
    </w:p>
    <w:p w14:paraId="61452D33" w14:textId="77777777" w:rsidR="00DD311F" w:rsidRPr="00DD311F" w:rsidRDefault="00DD311F" w:rsidP="00AE0699">
      <w:pPr>
        <w:pStyle w:val="ListParagraph"/>
        <w:numPr>
          <w:ilvl w:val="0"/>
          <w:numId w:val="197"/>
        </w:numPr>
        <w:spacing w:after="0"/>
      </w:pPr>
      <w:r w:rsidRPr="00DD311F">
        <w:t>Pillar-wise grouped comparisons</w:t>
      </w:r>
    </w:p>
    <w:p w14:paraId="35E3D4E5" w14:textId="77777777" w:rsidR="00DD311F" w:rsidRPr="00DD311F" w:rsidRDefault="00DD311F" w:rsidP="00AE0699">
      <w:pPr>
        <w:pStyle w:val="ListParagraph"/>
        <w:numPr>
          <w:ilvl w:val="0"/>
          <w:numId w:val="197"/>
        </w:numPr>
        <w:spacing w:after="0"/>
      </w:pPr>
      <w:r w:rsidRPr="00DD311F">
        <w:t>Year-over-year improvement rates</w:t>
      </w:r>
    </w:p>
    <w:p w14:paraId="006B2718" w14:textId="77777777" w:rsidR="00DD311F" w:rsidRPr="00DD311F" w:rsidRDefault="00DD311F" w:rsidP="00AE0699">
      <w:pPr>
        <w:pStyle w:val="ListParagraph"/>
        <w:numPr>
          <w:ilvl w:val="0"/>
          <w:numId w:val="197"/>
        </w:numPr>
        <w:spacing w:after="0"/>
      </w:pPr>
      <w:r w:rsidRPr="00DD311F">
        <w:t>Projected 2030 alignment</w:t>
      </w:r>
    </w:p>
    <w:p w14:paraId="29C7654A" w14:textId="77777777" w:rsidR="00DD311F" w:rsidRPr="00DD311F" w:rsidRDefault="00DD311F" w:rsidP="00DD311F">
      <w:pPr>
        <w:spacing w:after="0"/>
      </w:pPr>
      <w:r w:rsidRPr="00DD311F">
        <w:rPr>
          <w:b/>
          <w:bCs/>
        </w:rPr>
        <w:t>Export:</w:t>
      </w:r>
      <w:r w:rsidRPr="00DD311F">
        <w:t xml:space="preserve"> Markdown comparison report</w:t>
      </w:r>
    </w:p>
    <w:p w14:paraId="618589BF" w14:textId="77777777" w:rsidR="00DD311F" w:rsidRPr="00DD311F" w:rsidRDefault="00DD311F" w:rsidP="00DD311F">
      <w:pPr>
        <w:spacing w:after="0"/>
      </w:pPr>
      <w:r w:rsidRPr="00DD311F">
        <w:rPr>
          <w:b/>
          <w:bCs/>
        </w:rPr>
        <w:t>Business Value:</w:t>
      </w:r>
      <w:r w:rsidRPr="00DD311F">
        <w:t xml:space="preserve"> Demonstrates strategic progress to board/investors</w:t>
      </w:r>
    </w:p>
    <w:p w14:paraId="5B023CC3" w14:textId="0970358C" w:rsidR="00DD311F" w:rsidRPr="00DD311F" w:rsidRDefault="00DD311F" w:rsidP="00DD311F">
      <w:pPr>
        <w:spacing w:after="0"/>
      </w:pPr>
    </w:p>
    <w:p w14:paraId="7FE1FB39" w14:textId="59D9E74F" w:rsidR="00DD311F" w:rsidRPr="00DD311F" w:rsidRDefault="00DD311F" w:rsidP="00D03FE9">
      <w:pPr>
        <w:pStyle w:val="Heading2"/>
        <w:numPr>
          <w:ilvl w:val="1"/>
          <w:numId w:val="95"/>
        </w:numPr>
      </w:pPr>
      <w:bookmarkStart w:id="85" w:name="_Toc222009980"/>
      <w:r w:rsidRPr="00DD311F">
        <w:t>Phase 5</w:t>
      </w:r>
      <w:r w:rsidR="00D03FE9">
        <w:t xml:space="preserve"> - </w:t>
      </w:r>
      <w:r w:rsidRPr="00DD311F">
        <w:t>Testing &amp; Quality Assurance</w:t>
      </w:r>
      <w:bookmarkEnd w:id="85"/>
    </w:p>
    <w:p w14:paraId="1B6FB99D" w14:textId="77777777" w:rsidR="00DD311F" w:rsidRPr="00DD311F" w:rsidRDefault="00DD311F" w:rsidP="00DD311F">
      <w:pPr>
        <w:spacing w:after="0"/>
      </w:pPr>
      <w:r w:rsidRPr="00DD311F">
        <w:rPr>
          <w:b/>
          <w:bCs/>
        </w:rPr>
        <w:t>Goal:</w:t>
      </w:r>
      <w:r w:rsidRPr="00DD311F">
        <w:t xml:space="preserve"> Ensure system accuracy through rigorous testing</w:t>
      </w:r>
    </w:p>
    <w:p w14:paraId="283071E9" w14:textId="7D2D3565" w:rsidR="00DD311F" w:rsidRPr="00DD311F" w:rsidRDefault="00D03FE9" w:rsidP="00D03FE9">
      <w:pPr>
        <w:pStyle w:val="Heading3"/>
      </w:pPr>
      <w:bookmarkStart w:id="86" w:name="_Toc222009981"/>
      <w:r>
        <w:t>4.</w:t>
      </w:r>
      <w:r w:rsidR="00DD311F" w:rsidRPr="00DD311F">
        <w:t>5.1 Testing Framework</w:t>
      </w:r>
      <w:bookmarkEnd w:id="86"/>
    </w:p>
    <w:p w14:paraId="658EC21F" w14:textId="52DFB349" w:rsidR="00DD311F" w:rsidRPr="00DD311F" w:rsidRDefault="00DD311F" w:rsidP="00DD311F">
      <w:pPr>
        <w:spacing w:after="0"/>
      </w:pPr>
      <w:r w:rsidRPr="00DD311F">
        <w:rPr>
          <w:b/>
          <w:bCs/>
        </w:rPr>
        <w:t>Component:</w:t>
      </w:r>
      <w:r w:rsidRPr="00DD311F">
        <w:t xml:space="preserve"> testing_framework.py</w:t>
      </w:r>
    </w:p>
    <w:p w14:paraId="30BA0E3B" w14:textId="1F47B19E" w:rsidR="00DD311F" w:rsidRPr="00DD311F" w:rsidRDefault="00DD311F" w:rsidP="00DD311F">
      <w:pPr>
        <w:spacing w:after="0"/>
      </w:pPr>
      <w:r w:rsidRPr="00DD311F">
        <w:rPr>
          <w:b/>
          <w:bCs/>
        </w:rPr>
        <w:t>Comprehensive Test Suite:</w:t>
      </w:r>
      <w:r w:rsidR="00D03FE9">
        <w:rPr>
          <w:b/>
          <w:bCs/>
        </w:rPr>
        <w:t xml:space="preserve"> </w:t>
      </w:r>
      <w:r w:rsidR="00D03FE9" w:rsidRPr="00D03FE9">
        <w:t>Figures are for the year 2026</w:t>
      </w:r>
    </w:p>
    <w:p w14:paraId="6CC0C7A5" w14:textId="77777777" w:rsidR="00DD311F" w:rsidRPr="00DD311F" w:rsidRDefault="00DD311F" w:rsidP="00DD311F">
      <w:pPr>
        <w:spacing w:after="0"/>
      </w:pPr>
      <w:r w:rsidRPr="00DD311F">
        <w:rPr>
          <w:b/>
          <w:bCs/>
        </w:rPr>
        <w:t xml:space="preserve">Test 1: </w:t>
      </w:r>
      <w:proofErr w:type="gramStart"/>
      <w:r w:rsidRPr="00DD311F">
        <w:rPr>
          <w:b/>
          <w:bCs/>
        </w:rPr>
        <w:t>Top-K</w:t>
      </w:r>
      <w:proofErr w:type="gramEnd"/>
      <w:r w:rsidRPr="00DD311F">
        <w:rPr>
          <w:b/>
          <w:bCs/>
        </w:rPr>
        <w:t xml:space="preserve"> Alignment Classification</w:t>
      </w:r>
    </w:p>
    <w:p w14:paraId="3AB7F975" w14:textId="77777777" w:rsidR="00DD311F" w:rsidRPr="00DD311F" w:rsidRDefault="00DD311F" w:rsidP="00D03FE9">
      <w:pPr>
        <w:pStyle w:val="ListParagraph"/>
        <w:numPr>
          <w:ilvl w:val="0"/>
          <w:numId w:val="198"/>
        </w:numPr>
        <w:spacing w:after="0"/>
      </w:pPr>
      <w:r w:rsidRPr="00DD311F">
        <w:t>Evaluates top-ranked matches</w:t>
      </w:r>
    </w:p>
    <w:p w14:paraId="3EE9C25D" w14:textId="0C99DDF9" w:rsidR="00DD311F" w:rsidRPr="00DD311F" w:rsidRDefault="00DD311F" w:rsidP="00D03FE9">
      <w:pPr>
        <w:pStyle w:val="ListParagraph"/>
        <w:numPr>
          <w:ilvl w:val="0"/>
          <w:numId w:val="198"/>
        </w:numPr>
        <w:spacing w:after="0"/>
      </w:pPr>
      <w:r w:rsidRPr="00DD311F">
        <w:t>Current Result: 70% accuracy</w:t>
      </w:r>
    </w:p>
    <w:p w14:paraId="28D240DB" w14:textId="77777777" w:rsidR="00DD311F" w:rsidRPr="00DD311F" w:rsidRDefault="00DD311F" w:rsidP="00DD311F">
      <w:pPr>
        <w:spacing w:after="0"/>
      </w:pPr>
      <w:r w:rsidRPr="00DD311F">
        <w:rPr>
          <w:b/>
          <w:bCs/>
        </w:rPr>
        <w:t>Test 1B: Comprehensive Classification (All Pairs)</w:t>
      </w:r>
    </w:p>
    <w:p w14:paraId="250EC795" w14:textId="77777777" w:rsidR="00DD311F" w:rsidRPr="00DD311F" w:rsidRDefault="00DD311F" w:rsidP="00D03FE9">
      <w:pPr>
        <w:pStyle w:val="ListParagraph"/>
        <w:numPr>
          <w:ilvl w:val="0"/>
          <w:numId w:val="199"/>
        </w:numPr>
        <w:spacing w:after="0"/>
      </w:pPr>
      <w:r w:rsidRPr="00DD311F">
        <w:t>Evaluates all 30 ground truth pairs</w:t>
      </w:r>
    </w:p>
    <w:p w14:paraId="430B778B" w14:textId="472C820B" w:rsidR="00DD311F" w:rsidRPr="00DD311F" w:rsidRDefault="00DD311F" w:rsidP="00D03FE9">
      <w:pPr>
        <w:pStyle w:val="ListParagraph"/>
        <w:numPr>
          <w:ilvl w:val="0"/>
          <w:numId w:val="199"/>
        </w:numPr>
        <w:spacing w:after="0"/>
      </w:pPr>
      <w:r w:rsidRPr="00DD311F">
        <w:t>Current Result: 46.7% accuracy</w:t>
      </w:r>
    </w:p>
    <w:p w14:paraId="29F5F639" w14:textId="77777777" w:rsidR="00DD311F" w:rsidRPr="00DD311F" w:rsidRDefault="00DD311F" w:rsidP="00D03FE9">
      <w:pPr>
        <w:pStyle w:val="ListParagraph"/>
        <w:numPr>
          <w:ilvl w:val="0"/>
          <w:numId w:val="199"/>
        </w:numPr>
        <w:spacing w:after="0"/>
      </w:pPr>
      <w:r w:rsidRPr="00DD311F">
        <w:t>Issue: Poor weak alignment detection (10% recall)</w:t>
      </w:r>
    </w:p>
    <w:p w14:paraId="5BF3C3AB" w14:textId="77777777" w:rsidR="00DD311F" w:rsidRPr="00DD311F" w:rsidRDefault="00DD311F" w:rsidP="00DD311F">
      <w:pPr>
        <w:spacing w:after="0"/>
      </w:pPr>
      <w:r w:rsidRPr="00DD311F">
        <w:rPr>
          <w:b/>
          <w:bCs/>
        </w:rPr>
        <w:t>Test 2: Similarity Score Accuracy</w:t>
      </w:r>
    </w:p>
    <w:p w14:paraId="31A66498" w14:textId="77777777" w:rsidR="00DD311F" w:rsidRPr="00DD311F" w:rsidRDefault="00DD311F" w:rsidP="0074266B">
      <w:pPr>
        <w:pStyle w:val="ListParagraph"/>
        <w:numPr>
          <w:ilvl w:val="0"/>
          <w:numId w:val="200"/>
        </w:numPr>
        <w:spacing w:after="0"/>
      </w:pPr>
      <w:r w:rsidRPr="00DD311F">
        <w:t>Correlation with expert scores</w:t>
      </w:r>
    </w:p>
    <w:p w14:paraId="576DDD28" w14:textId="22EDD822" w:rsidR="00DD311F" w:rsidRPr="00DD311F" w:rsidRDefault="00DD311F" w:rsidP="0074266B">
      <w:pPr>
        <w:pStyle w:val="ListParagraph"/>
        <w:numPr>
          <w:ilvl w:val="0"/>
          <w:numId w:val="200"/>
        </w:numPr>
        <w:spacing w:after="0"/>
      </w:pPr>
      <w:r w:rsidRPr="00DD311F">
        <w:t>Current Result: 0.49 correlation</w:t>
      </w:r>
    </w:p>
    <w:p w14:paraId="3DD3FAD3" w14:textId="77777777" w:rsidR="0074266B" w:rsidRDefault="0074266B" w:rsidP="00DD311F">
      <w:pPr>
        <w:spacing w:after="0"/>
        <w:rPr>
          <w:b/>
          <w:bCs/>
        </w:rPr>
      </w:pPr>
    </w:p>
    <w:p w14:paraId="22B730DD" w14:textId="77777777" w:rsidR="0074266B" w:rsidRDefault="0074266B" w:rsidP="00DD311F">
      <w:pPr>
        <w:spacing w:after="0"/>
        <w:rPr>
          <w:b/>
          <w:bCs/>
        </w:rPr>
      </w:pPr>
    </w:p>
    <w:p w14:paraId="2CCA1B61" w14:textId="084A3A9C" w:rsidR="00DD311F" w:rsidRPr="00DD311F" w:rsidRDefault="00DD311F" w:rsidP="00DD311F">
      <w:pPr>
        <w:spacing w:after="0"/>
      </w:pPr>
      <w:r w:rsidRPr="00DD311F">
        <w:rPr>
          <w:b/>
          <w:bCs/>
        </w:rPr>
        <w:lastRenderedPageBreak/>
        <w:t>Test 3: LLM Improvement Quality</w:t>
      </w:r>
    </w:p>
    <w:p w14:paraId="60891587" w14:textId="77777777" w:rsidR="00DD311F" w:rsidRPr="00DD311F" w:rsidRDefault="00DD311F" w:rsidP="0074266B">
      <w:pPr>
        <w:pStyle w:val="ListParagraph"/>
        <w:numPr>
          <w:ilvl w:val="0"/>
          <w:numId w:val="201"/>
        </w:numPr>
        <w:spacing w:after="0"/>
      </w:pPr>
      <w:r w:rsidRPr="00DD311F">
        <w:t>Specificity and category coverage</w:t>
      </w:r>
    </w:p>
    <w:p w14:paraId="060BCC37" w14:textId="4CE7F15B" w:rsidR="00DD311F" w:rsidRPr="00DD311F" w:rsidRDefault="00DD311F" w:rsidP="0074266B">
      <w:pPr>
        <w:pStyle w:val="ListParagraph"/>
        <w:numPr>
          <w:ilvl w:val="0"/>
          <w:numId w:val="201"/>
        </w:numPr>
        <w:spacing w:after="0"/>
      </w:pPr>
      <w:r w:rsidRPr="00DD311F">
        <w:t xml:space="preserve">Current Result: 0.61 </w:t>
      </w:r>
      <w:proofErr w:type="gramStart"/>
      <w:r w:rsidRPr="00DD311F">
        <w:t>specificity</w:t>
      </w:r>
      <w:proofErr w:type="gramEnd"/>
    </w:p>
    <w:p w14:paraId="0DA60A3D" w14:textId="77777777" w:rsidR="00DD311F" w:rsidRPr="00DD311F" w:rsidRDefault="00DD311F" w:rsidP="00DD311F">
      <w:pPr>
        <w:spacing w:after="0"/>
      </w:pPr>
      <w:r w:rsidRPr="00DD311F">
        <w:rPr>
          <w:b/>
          <w:bCs/>
        </w:rPr>
        <w:t>Test 4: System Performance</w:t>
      </w:r>
    </w:p>
    <w:p w14:paraId="35E378BD" w14:textId="77777777" w:rsidR="00DD311F" w:rsidRPr="00DD311F" w:rsidRDefault="00DD311F" w:rsidP="0074266B">
      <w:pPr>
        <w:pStyle w:val="ListParagraph"/>
        <w:numPr>
          <w:ilvl w:val="0"/>
          <w:numId w:val="202"/>
        </w:numPr>
        <w:spacing w:after="0"/>
      </w:pPr>
      <w:r w:rsidRPr="00DD311F">
        <w:t>Processing time and throughput</w:t>
      </w:r>
    </w:p>
    <w:p w14:paraId="729BB570" w14:textId="1E1BBD37" w:rsidR="00DD311F" w:rsidRPr="00DD311F" w:rsidRDefault="00DD311F" w:rsidP="0074266B">
      <w:pPr>
        <w:pStyle w:val="ListParagraph"/>
        <w:numPr>
          <w:ilvl w:val="0"/>
          <w:numId w:val="202"/>
        </w:numPr>
        <w:spacing w:after="0"/>
      </w:pPr>
      <w:r w:rsidRPr="00DD311F">
        <w:t>Current Result: 4 seconds for full analysis</w:t>
      </w:r>
    </w:p>
    <w:p w14:paraId="5A8C6E2A" w14:textId="77777777" w:rsidR="00DD311F" w:rsidRPr="00DD311F" w:rsidRDefault="00DD311F" w:rsidP="00DD311F">
      <w:pPr>
        <w:spacing w:after="0"/>
      </w:pPr>
      <w:r w:rsidRPr="00DD311F">
        <w:rPr>
          <w:b/>
          <w:bCs/>
        </w:rPr>
        <w:t>Screenshot:</w:t>
      </w:r>
      <w:r w:rsidRPr="00DD311F">
        <w:t xml:space="preserve"> </w:t>
      </w:r>
      <w:r w:rsidRPr="00DD311F">
        <w:rPr>
          <w:i/>
          <w:iCs/>
          <w:highlight w:val="yellow"/>
        </w:rPr>
        <w:t>Testing &amp; Evaluation - Test Results</w:t>
      </w:r>
    </w:p>
    <w:p w14:paraId="586B316D" w14:textId="1149AA1F" w:rsidR="00DD311F" w:rsidRDefault="00DD311F" w:rsidP="00DD311F">
      <w:pPr>
        <w:spacing w:after="0"/>
      </w:pPr>
    </w:p>
    <w:p w14:paraId="513D1B0B" w14:textId="77777777" w:rsidR="0074266B" w:rsidRDefault="0074266B" w:rsidP="00DD311F">
      <w:pPr>
        <w:spacing w:after="0"/>
      </w:pPr>
    </w:p>
    <w:p w14:paraId="230E8414" w14:textId="77777777" w:rsidR="0074266B" w:rsidRPr="00DD311F" w:rsidRDefault="0074266B" w:rsidP="00DD311F">
      <w:pPr>
        <w:spacing w:after="0"/>
      </w:pPr>
    </w:p>
    <w:p w14:paraId="2353F938" w14:textId="77777777" w:rsidR="00DD311F" w:rsidRPr="00DD311F" w:rsidRDefault="00DD311F" w:rsidP="00DD311F">
      <w:pPr>
        <w:spacing w:after="0"/>
      </w:pPr>
      <w:r w:rsidRPr="00DD311F">
        <w:rPr>
          <w:b/>
          <w:bCs/>
        </w:rPr>
        <w:t>Key Metrics:</w:t>
      </w:r>
    </w:p>
    <w:p w14:paraId="678C8BEB" w14:textId="77777777" w:rsidR="00DD311F" w:rsidRPr="00DD311F" w:rsidRDefault="00DD311F" w:rsidP="0074266B">
      <w:pPr>
        <w:pStyle w:val="ListParagraph"/>
        <w:numPr>
          <w:ilvl w:val="0"/>
          <w:numId w:val="203"/>
        </w:numPr>
        <w:spacing w:after="0"/>
      </w:pPr>
      <w:r w:rsidRPr="00DD311F">
        <w:t>Per-Class Performance table (Precision, Recall, F1-Score)</w:t>
      </w:r>
    </w:p>
    <w:p w14:paraId="15E0A784" w14:textId="77777777" w:rsidR="00DD311F" w:rsidRPr="00DD311F" w:rsidRDefault="00DD311F" w:rsidP="0074266B">
      <w:pPr>
        <w:pStyle w:val="ListParagraph"/>
        <w:numPr>
          <w:ilvl w:val="0"/>
          <w:numId w:val="203"/>
        </w:numPr>
        <w:spacing w:after="0"/>
      </w:pPr>
      <w:r w:rsidRPr="00DD311F">
        <w:t>Confusion Matrix (side-by-side layout)</w:t>
      </w:r>
    </w:p>
    <w:p w14:paraId="66873111" w14:textId="77777777" w:rsidR="00DD311F" w:rsidRPr="00DD311F" w:rsidRDefault="00DD311F" w:rsidP="0074266B">
      <w:pPr>
        <w:pStyle w:val="ListParagraph"/>
        <w:numPr>
          <w:ilvl w:val="0"/>
          <w:numId w:val="203"/>
        </w:numPr>
        <w:spacing w:after="0"/>
      </w:pPr>
      <w:r w:rsidRPr="00DD311F">
        <w:t>Overall Grade: B+ (Very Good)</w:t>
      </w:r>
    </w:p>
    <w:p w14:paraId="6B724944" w14:textId="7EEDB0DA" w:rsidR="00DD311F" w:rsidRPr="00DD311F" w:rsidRDefault="00DD311F" w:rsidP="00DD311F">
      <w:pPr>
        <w:spacing w:after="0"/>
      </w:pPr>
    </w:p>
    <w:p w14:paraId="1A71ABB8" w14:textId="33DC2899" w:rsidR="00DD311F" w:rsidRPr="00DD311F" w:rsidRDefault="0074266B" w:rsidP="0074266B">
      <w:pPr>
        <w:pStyle w:val="Heading3"/>
      </w:pPr>
      <w:bookmarkStart w:id="87" w:name="_Toc222009982"/>
      <w:r>
        <w:t>4.</w:t>
      </w:r>
      <w:r w:rsidR="00DD311F" w:rsidRPr="00DD311F">
        <w:t>5.2 Ground Truth Management</w:t>
      </w:r>
      <w:bookmarkEnd w:id="87"/>
    </w:p>
    <w:p w14:paraId="15D5689F" w14:textId="77777777" w:rsidR="00DD311F" w:rsidRPr="00DD311F" w:rsidRDefault="00DD311F" w:rsidP="00DD311F">
      <w:pPr>
        <w:spacing w:after="0"/>
      </w:pPr>
      <w:r w:rsidRPr="00DD311F">
        <w:rPr>
          <w:b/>
          <w:bCs/>
        </w:rPr>
        <w:t>Screenshot:</w:t>
      </w:r>
      <w:r w:rsidRPr="00DD311F">
        <w:t xml:space="preserve"> </w:t>
      </w:r>
      <w:r w:rsidRPr="00DD311F">
        <w:rPr>
          <w:i/>
          <w:iCs/>
          <w:highlight w:val="yellow"/>
        </w:rPr>
        <w:t>Testing &amp; Evaluation - Ground Truth Tab</w:t>
      </w:r>
    </w:p>
    <w:p w14:paraId="371B46C5" w14:textId="40A861B5" w:rsidR="00DD311F" w:rsidRPr="00DD311F" w:rsidRDefault="00DD311F" w:rsidP="00DD311F">
      <w:pPr>
        <w:spacing w:after="0"/>
      </w:pPr>
    </w:p>
    <w:p w14:paraId="2C76D773" w14:textId="77777777" w:rsidR="00DD311F" w:rsidRPr="00DD311F" w:rsidRDefault="00DD311F" w:rsidP="00DD311F">
      <w:pPr>
        <w:spacing w:after="0"/>
      </w:pPr>
      <w:r w:rsidRPr="00DD311F">
        <w:rPr>
          <w:b/>
          <w:bCs/>
        </w:rPr>
        <w:t>Validation Data:</w:t>
      </w:r>
    </w:p>
    <w:p w14:paraId="66340F1F" w14:textId="77777777" w:rsidR="00DD311F" w:rsidRPr="00DD311F" w:rsidRDefault="00DD311F" w:rsidP="0074266B">
      <w:pPr>
        <w:pStyle w:val="ListParagraph"/>
        <w:numPr>
          <w:ilvl w:val="0"/>
          <w:numId w:val="204"/>
        </w:numPr>
        <w:spacing w:after="0"/>
      </w:pPr>
      <w:r w:rsidRPr="00DD311F">
        <w:t>30 expert-annotated objective-action pairs</w:t>
      </w:r>
    </w:p>
    <w:p w14:paraId="763508E0" w14:textId="77777777" w:rsidR="00DD311F" w:rsidRPr="00DD311F" w:rsidRDefault="00DD311F" w:rsidP="0074266B">
      <w:pPr>
        <w:pStyle w:val="ListParagraph"/>
        <w:numPr>
          <w:ilvl w:val="0"/>
          <w:numId w:val="204"/>
        </w:numPr>
        <w:spacing w:after="0"/>
      </w:pPr>
      <w:r w:rsidRPr="00DD311F">
        <w:t>Expected alignment labels (Strong/Moderate/Weak)</w:t>
      </w:r>
    </w:p>
    <w:p w14:paraId="6BA279CD" w14:textId="77777777" w:rsidR="00DD311F" w:rsidRPr="00DD311F" w:rsidRDefault="00DD311F" w:rsidP="0074266B">
      <w:pPr>
        <w:pStyle w:val="ListParagraph"/>
        <w:numPr>
          <w:ilvl w:val="0"/>
          <w:numId w:val="204"/>
        </w:numPr>
        <w:spacing w:after="0"/>
      </w:pPr>
      <w:r w:rsidRPr="00DD311F">
        <w:t>Expected similarity scores</w:t>
      </w:r>
    </w:p>
    <w:p w14:paraId="53279433" w14:textId="77777777" w:rsidR="00DD311F" w:rsidRPr="00DD311F" w:rsidRDefault="00DD311F" w:rsidP="0074266B">
      <w:pPr>
        <w:pStyle w:val="ListParagraph"/>
        <w:numPr>
          <w:ilvl w:val="0"/>
          <w:numId w:val="204"/>
        </w:numPr>
        <w:spacing w:after="0"/>
      </w:pPr>
      <w:r w:rsidRPr="00DD311F">
        <w:t>Multi-expert agreement tracking</w:t>
      </w:r>
    </w:p>
    <w:p w14:paraId="306D4391" w14:textId="77777777" w:rsidR="00DD311F" w:rsidRPr="00DD311F" w:rsidRDefault="00DD311F" w:rsidP="00DD311F">
      <w:pPr>
        <w:spacing w:after="0"/>
      </w:pPr>
      <w:r w:rsidRPr="00DD311F">
        <w:rPr>
          <w:b/>
          <w:bCs/>
        </w:rPr>
        <w:t>Current Coverage:</w:t>
      </w:r>
      <w:r w:rsidRPr="00DD311F">
        <w:t xml:space="preserve"> 10 of 179 objectives tested (5.6%)</w:t>
      </w:r>
    </w:p>
    <w:p w14:paraId="6AC5DFC0" w14:textId="546D6DCC" w:rsidR="00DD311F" w:rsidRDefault="00DD311F" w:rsidP="00DD311F">
      <w:pPr>
        <w:spacing w:after="0"/>
      </w:pPr>
    </w:p>
    <w:p w14:paraId="19C3C9BC" w14:textId="77777777" w:rsidR="00E555B2" w:rsidRDefault="00E555B2" w:rsidP="00DD311F">
      <w:pPr>
        <w:spacing w:after="0"/>
      </w:pPr>
    </w:p>
    <w:p w14:paraId="4B51A287" w14:textId="77777777" w:rsidR="00E555B2" w:rsidRDefault="00E555B2" w:rsidP="00DD311F">
      <w:pPr>
        <w:spacing w:after="0"/>
      </w:pPr>
    </w:p>
    <w:p w14:paraId="24366D47" w14:textId="77777777" w:rsidR="00E555B2" w:rsidRDefault="00E555B2" w:rsidP="00DD311F">
      <w:pPr>
        <w:spacing w:after="0"/>
      </w:pPr>
    </w:p>
    <w:p w14:paraId="5AF24A41" w14:textId="77777777" w:rsidR="00E555B2" w:rsidRDefault="00E555B2" w:rsidP="00DD311F">
      <w:pPr>
        <w:spacing w:after="0"/>
      </w:pPr>
    </w:p>
    <w:p w14:paraId="4B5BEBA8" w14:textId="77777777" w:rsidR="00E555B2" w:rsidRDefault="00E555B2" w:rsidP="00DD311F">
      <w:pPr>
        <w:spacing w:after="0"/>
      </w:pPr>
    </w:p>
    <w:p w14:paraId="7B925667" w14:textId="77777777" w:rsidR="00E555B2" w:rsidRDefault="00E555B2" w:rsidP="00DD311F">
      <w:pPr>
        <w:spacing w:after="0"/>
      </w:pPr>
    </w:p>
    <w:p w14:paraId="6456D587" w14:textId="77777777" w:rsidR="00E555B2" w:rsidRDefault="00E555B2" w:rsidP="00DD311F">
      <w:pPr>
        <w:spacing w:after="0"/>
      </w:pPr>
    </w:p>
    <w:p w14:paraId="2F457D81" w14:textId="77777777" w:rsidR="00E555B2" w:rsidRDefault="00E555B2" w:rsidP="00DD311F">
      <w:pPr>
        <w:spacing w:after="0"/>
      </w:pPr>
    </w:p>
    <w:p w14:paraId="6A6DA718" w14:textId="77777777" w:rsidR="00E555B2" w:rsidRDefault="00E555B2" w:rsidP="00DD311F">
      <w:pPr>
        <w:spacing w:after="0"/>
      </w:pPr>
    </w:p>
    <w:p w14:paraId="034A507F" w14:textId="77777777" w:rsidR="00E555B2" w:rsidRDefault="00E555B2" w:rsidP="00DD311F">
      <w:pPr>
        <w:spacing w:after="0"/>
      </w:pPr>
    </w:p>
    <w:p w14:paraId="4FF27F65" w14:textId="77777777" w:rsidR="00E555B2" w:rsidRDefault="00E555B2" w:rsidP="00DD311F">
      <w:pPr>
        <w:spacing w:after="0"/>
      </w:pPr>
    </w:p>
    <w:p w14:paraId="2C1E3C16" w14:textId="77777777" w:rsidR="00E555B2" w:rsidRPr="00DD311F" w:rsidRDefault="00E555B2" w:rsidP="00DD311F">
      <w:pPr>
        <w:spacing w:after="0"/>
      </w:pPr>
    </w:p>
    <w:p w14:paraId="4425ACEE" w14:textId="47EF9FEE" w:rsidR="00DD311F" w:rsidRPr="00DD311F" w:rsidRDefault="00DD311F" w:rsidP="00D9727D">
      <w:pPr>
        <w:pStyle w:val="Heading2"/>
        <w:numPr>
          <w:ilvl w:val="1"/>
          <w:numId w:val="95"/>
        </w:numPr>
      </w:pPr>
      <w:bookmarkStart w:id="88" w:name="_Toc222009983"/>
      <w:r w:rsidRPr="00DD311F">
        <w:lastRenderedPageBreak/>
        <w:t>Phase 6</w:t>
      </w:r>
      <w:r w:rsidR="00D9727D">
        <w:t xml:space="preserve"> - </w:t>
      </w:r>
      <w:r w:rsidRPr="00DD311F">
        <w:t>Interactive Dashboard</w:t>
      </w:r>
      <w:bookmarkEnd w:id="88"/>
    </w:p>
    <w:p w14:paraId="215DB59F" w14:textId="0C191204" w:rsidR="00417F04" w:rsidRDefault="00DD311F" w:rsidP="00E555B2">
      <w:pPr>
        <w:spacing w:after="0"/>
      </w:pPr>
      <w:r w:rsidRPr="00DD311F">
        <w:rPr>
          <w:b/>
          <w:bCs/>
        </w:rPr>
        <w:t>Goal:</w:t>
      </w:r>
      <w:r w:rsidRPr="00DD311F">
        <w:t xml:space="preserve"> Provide intuitive interface for non-technical business users</w:t>
      </w:r>
    </w:p>
    <w:p w14:paraId="540BA537" w14:textId="1BC51F57" w:rsidR="00DD311F" w:rsidRPr="00DD311F" w:rsidRDefault="004D7257" w:rsidP="004D7257">
      <w:pPr>
        <w:pStyle w:val="Heading3"/>
      </w:pPr>
      <w:bookmarkStart w:id="89" w:name="_Toc222009984"/>
      <w:r>
        <w:t>4.</w:t>
      </w:r>
      <w:r w:rsidR="00DD311F" w:rsidRPr="00DD311F">
        <w:t>6.1 Run Analysis Pipeline</w:t>
      </w:r>
      <w:bookmarkEnd w:id="89"/>
    </w:p>
    <w:p w14:paraId="5DCE066C" w14:textId="047E7A98" w:rsidR="00DD311F" w:rsidRPr="00DD311F" w:rsidRDefault="00DD311F" w:rsidP="00DD311F">
      <w:pPr>
        <w:spacing w:after="0"/>
      </w:pPr>
      <w:r w:rsidRPr="00DD311F">
        <w:rPr>
          <w:b/>
          <w:bCs/>
        </w:rPr>
        <w:t>Component:</w:t>
      </w:r>
      <w:r w:rsidRPr="00DD311F">
        <w:t xml:space="preserve"> 02_Run_Analysis.py</w:t>
      </w:r>
    </w:p>
    <w:p w14:paraId="54D0E921" w14:textId="6D8C69EE" w:rsidR="00417F04" w:rsidRPr="00DD311F" w:rsidRDefault="00DD311F" w:rsidP="00DD311F">
      <w:pPr>
        <w:spacing w:after="0"/>
        <w:rPr>
          <w:i/>
          <w:iCs/>
        </w:rPr>
      </w:pPr>
      <w:r w:rsidRPr="00DD311F">
        <w:rPr>
          <w:b/>
          <w:bCs/>
        </w:rPr>
        <w:t>Screenshot:</w:t>
      </w:r>
      <w:r w:rsidRPr="00DD311F">
        <w:t xml:space="preserve"> </w:t>
      </w:r>
      <w:r w:rsidRPr="00DD311F">
        <w:rPr>
          <w:i/>
          <w:iCs/>
        </w:rPr>
        <w:t>Run Analysis - Progress Tracking</w:t>
      </w:r>
    </w:p>
    <w:p w14:paraId="52AFBFF1" w14:textId="0E41BC8C" w:rsidR="009F303B" w:rsidRDefault="00A9023F" w:rsidP="00DD311F">
      <w:pPr>
        <w:spacing w:after="0"/>
        <w:rPr>
          <w:b/>
          <w:bCs/>
        </w:rPr>
      </w:pPr>
      <w:r>
        <w:rPr>
          <w:b/>
          <w:bCs/>
          <w:noProof/>
        </w:rPr>
        <mc:AlternateContent>
          <mc:Choice Requires="wpg">
            <w:drawing>
              <wp:anchor distT="0" distB="0" distL="114300" distR="114300" simplePos="0" relativeHeight="251666432" behindDoc="0" locked="0" layoutInCell="1" allowOverlap="1" wp14:anchorId="0AEAF64B" wp14:editId="382AE779">
                <wp:simplePos x="0" y="0"/>
                <wp:positionH relativeFrom="column">
                  <wp:posOffset>15903</wp:posOffset>
                </wp:positionH>
                <wp:positionV relativeFrom="paragraph">
                  <wp:posOffset>175508</wp:posOffset>
                </wp:positionV>
                <wp:extent cx="4161155" cy="5963065"/>
                <wp:effectExtent l="0" t="0" r="0" b="0"/>
                <wp:wrapNone/>
                <wp:docPr id="1638167254" name="Group 2"/>
                <wp:cNvGraphicFramePr/>
                <a:graphic xmlns:a="http://schemas.openxmlformats.org/drawingml/2006/main">
                  <a:graphicData uri="http://schemas.microsoft.com/office/word/2010/wordprocessingGroup">
                    <wpg:wgp>
                      <wpg:cNvGrpSpPr/>
                      <wpg:grpSpPr>
                        <a:xfrm>
                          <a:off x="0" y="0"/>
                          <a:ext cx="4161155" cy="5963065"/>
                          <a:chOff x="0" y="0"/>
                          <a:chExt cx="4161155" cy="5963065"/>
                        </a:xfrm>
                      </wpg:grpSpPr>
                      <pic:pic xmlns:pic="http://schemas.openxmlformats.org/drawingml/2006/picture">
                        <pic:nvPicPr>
                          <pic:cNvPr id="829499043" name="Picture 1"/>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7951" y="0"/>
                            <a:ext cx="4150360" cy="3166110"/>
                          </a:xfrm>
                          <a:prstGeom prst="rect">
                            <a:avLst/>
                          </a:prstGeom>
                        </pic:spPr>
                      </pic:pic>
                      <pic:pic xmlns:pic="http://schemas.openxmlformats.org/drawingml/2006/picture">
                        <pic:nvPicPr>
                          <pic:cNvPr id="1401294604" name="Picture 1"/>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3164620"/>
                            <a:ext cx="4161155" cy="2798445"/>
                          </a:xfrm>
                          <a:prstGeom prst="rect">
                            <a:avLst/>
                          </a:prstGeom>
                        </pic:spPr>
                      </pic:pic>
                      <wps:wsp>
                        <wps:cNvPr id="263227370" name="Rectangle 1"/>
                        <wps:cNvSpPr/>
                        <wps:spPr>
                          <a:xfrm>
                            <a:off x="7951" y="3013545"/>
                            <a:ext cx="580445" cy="524786"/>
                          </a:xfrm>
                          <a:prstGeom prst="rect">
                            <a:avLst/>
                          </a:prstGeom>
                          <a:solidFill>
                            <a:schemeClr val="bg2">
                              <a:lumMod val="10000"/>
                            </a:schemeClr>
                          </a:soli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29AA9710" id="Group 2" o:spid="_x0000_s1026" style="position:absolute;margin-left:1.25pt;margin-top:13.8pt;width:327.65pt;height:469.55pt;z-index:251666432" coordsize="41611,5963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left:79;width:41504;height:316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">
                  <v:imagedata r:id="rId19" o:title=""/>
                </v:shape>
                <v:shape id="Picture 1" o:spid="_x0000_s1028" type="#_x0000_t75" style="position:absolute;top:31646;width:41611;height:279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">
                  <v:imagedata r:id="rId20" o:title=""/>
                </v:shape>
                <v:rect id="Rectangle 1" o:spid="_x0000_s1029" style="position:absolute;left:79;top:30135;width:5804;height:52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" fillcolor="#161616 [334]" stroked="f" strokeweight="1pt"/>
              </v:group>
            </w:pict>
          </mc:Fallback>
        </mc:AlternateContent>
      </w:r>
    </w:p>
    <w:p w14:paraId="39439989" w14:textId="173D5509" w:rsidR="00417F04" w:rsidRDefault="00417F04" w:rsidP="00DD311F">
      <w:pPr>
        <w:spacing w:after="0"/>
        <w:rPr>
          <w:b/>
          <w:bCs/>
        </w:rPr>
      </w:pPr>
    </w:p>
    <w:p w14:paraId="70A1259B" w14:textId="03FA55C4" w:rsidR="00417F04" w:rsidRDefault="00417F04" w:rsidP="00DD311F">
      <w:pPr>
        <w:spacing w:after="0"/>
        <w:rPr>
          <w:b/>
          <w:bCs/>
        </w:rPr>
      </w:pPr>
    </w:p>
    <w:p w14:paraId="5A29CD6C" w14:textId="0180D4CE" w:rsidR="00417F04" w:rsidRDefault="00417F04" w:rsidP="00DD311F">
      <w:pPr>
        <w:spacing w:after="0"/>
        <w:rPr>
          <w:b/>
          <w:bCs/>
        </w:rPr>
      </w:pPr>
    </w:p>
    <w:p w14:paraId="5EA11EA0" w14:textId="77777777" w:rsidR="00417F04" w:rsidRDefault="00417F04" w:rsidP="00DD311F">
      <w:pPr>
        <w:spacing w:after="0"/>
        <w:rPr>
          <w:b/>
          <w:bCs/>
        </w:rPr>
      </w:pPr>
    </w:p>
    <w:p w14:paraId="10D0074D" w14:textId="0D74F301" w:rsidR="00417F04" w:rsidRDefault="00417F04" w:rsidP="00DD311F">
      <w:pPr>
        <w:spacing w:after="0"/>
        <w:rPr>
          <w:b/>
          <w:bCs/>
        </w:rPr>
      </w:pPr>
    </w:p>
    <w:p w14:paraId="0FD65A4B" w14:textId="2E8B381B" w:rsidR="00417F04" w:rsidRDefault="00417F04" w:rsidP="00DD311F">
      <w:pPr>
        <w:spacing w:after="0"/>
        <w:rPr>
          <w:b/>
          <w:bCs/>
        </w:rPr>
      </w:pPr>
    </w:p>
    <w:p w14:paraId="58B1C86D" w14:textId="405DEFF6" w:rsidR="00417F04" w:rsidRDefault="00417F04" w:rsidP="00DD311F">
      <w:pPr>
        <w:spacing w:after="0"/>
        <w:rPr>
          <w:b/>
          <w:bCs/>
        </w:rPr>
      </w:pPr>
    </w:p>
    <w:p w14:paraId="6AD6C16D" w14:textId="77777777" w:rsidR="00417F04" w:rsidRDefault="00417F04" w:rsidP="00DD311F">
      <w:pPr>
        <w:spacing w:after="0"/>
        <w:rPr>
          <w:b/>
          <w:bCs/>
        </w:rPr>
      </w:pPr>
    </w:p>
    <w:p w14:paraId="30E34A5E" w14:textId="77777777" w:rsidR="00417F04" w:rsidRDefault="00417F04" w:rsidP="00DD311F">
      <w:pPr>
        <w:spacing w:after="0"/>
        <w:rPr>
          <w:b/>
          <w:bCs/>
        </w:rPr>
      </w:pPr>
    </w:p>
    <w:p w14:paraId="59B4E6C5" w14:textId="2596B75C" w:rsidR="00417F04" w:rsidRDefault="00417F04" w:rsidP="00DD311F">
      <w:pPr>
        <w:spacing w:after="0"/>
        <w:rPr>
          <w:b/>
          <w:bCs/>
        </w:rPr>
      </w:pPr>
    </w:p>
    <w:p w14:paraId="5D3A6061" w14:textId="2A9D5F40" w:rsidR="00417F04" w:rsidRDefault="00417F04" w:rsidP="00DD311F">
      <w:pPr>
        <w:spacing w:after="0"/>
        <w:rPr>
          <w:b/>
          <w:bCs/>
        </w:rPr>
      </w:pPr>
    </w:p>
    <w:p w14:paraId="7269D0EA" w14:textId="412EF7B0" w:rsidR="00417F04" w:rsidRDefault="00417F04" w:rsidP="00DD311F">
      <w:pPr>
        <w:spacing w:after="0"/>
        <w:rPr>
          <w:b/>
          <w:bCs/>
        </w:rPr>
      </w:pPr>
    </w:p>
    <w:p w14:paraId="40F1EF29" w14:textId="228FFD9B" w:rsidR="00417F04" w:rsidRDefault="00417F04" w:rsidP="00DD311F">
      <w:pPr>
        <w:spacing w:after="0"/>
        <w:rPr>
          <w:b/>
          <w:bCs/>
        </w:rPr>
      </w:pPr>
    </w:p>
    <w:p w14:paraId="2C25ADC2" w14:textId="05D4F79A" w:rsidR="00417F04" w:rsidRDefault="00417F04" w:rsidP="00DD311F">
      <w:pPr>
        <w:spacing w:after="0"/>
        <w:rPr>
          <w:b/>
          <w:bCs/>
        </w:rPr>
      </w:pPr>
    </w:p>
    <w:p w14:paraId="3EFFEDBA" w14:textId="15CEE792" w:rsidR="00417F04" w:rsidRDefault="00417F04" w:rsidP="00DD311F">
      <w:pPr>
        <w:spacing w:after="0"/>
        <w:rPr>
          <w:b/>
          <w:bCs/>
        </w:rPr>
      </w:pPr>
    </w:p>
    <w:p w14:paraId="4227E238" w14:textId="77777777" w:rsidR="00417F04" w:rsidRDefault="00417F04" w:rsidP="00DD311F">
      <w:pPr>
        <w:spacing w:after="0"/>
        <w:rPr>
          <w:b/>
          <w:bCs/>
        </w:rPr>
      </w:pPr>
    </w:p>
    <w:p w14:paraId="1A749163" w14:textId="77777777" w:rsidR="00417F04" w:rsidRDefault="00417F04" w:rsidP="00DD311F">
      <w:pPr>
        <w:spacing w:after="0"/>
        <w:rPr>
          <w:b/>
          <w:bCs/>
        </w:rPr>
      </w:pPr>
    </w:p>
    <w:p w14:paraId="0F26D1CB" w14:textId="77777777" w:rsidR="00417F04" w:rsidRDefault="00417F04" w:rsidP="00DD311F">
      <w:pPr>
        <w:spacing w:after="0"/>
        <w:rPr>
          <w:b/>
          <w:bCs/>
        </w:rPr>
      </w:pPr>
    </w:p>
    <w:p w14:paraId="5E8AE815" w14:textId="77777777" w:rsidR="00417F04" w:rsidRDefault="00417F04" w:rsidP="00DD311F">
      <w:pPr>
        <w:spacing w:after="0"/>
        <w:rPr>
          <w:b/>
          <w:bCs/>
        </w:rPr>
      </w:pPr>
    </w:p>
    <w:p w14:paraId="32BB7A43" w14:textId="77777777" w:rsidR="00417F04" w:rsidRDefault="00417F04" w:rsidP="00DD311F">
      <w:pPr>
        <w:spacing w:after="0"/>
        <w:rPr>
          <w:b/>
          <w:bCs/>
        </w:rPr>
      </w:pPr>
    </w:p>
    <w:p w14:paraId="1CE30FFD" w14:textId="77777777" w:rsidR="00417F04" w:rsidRDefault="00417F04" w:rsidP="00DD311F">
      <w:pPr>
        <w:spacing w:after="0"/>
        <w:rPr>
          <w:b/>
          <w:bCs/>
        </w:rPr>
      </w:pPr>
    </w:p>
    <w:p w14:paraId="0314E166" w14:textId="77777777" w:rsidR="00417F04" w:rsidRDefault="00417F04" w:rsidP="00DD311F">
      <w:pPr>
        <w:spacing w:after="0"/>
        <w:rPr>
          <w:b/>
          <w:bCs/>
        </w:rPr>
      </w:pPr>
    </w:p>
    <w:p w14:paraId="4D66C869" w14:textId="77777777" w:rsidR="00417F04" w:rsidRDefault="00417F04" w:rsidP="00DD311F">
      <w:pPr>
        <w:spacing w:after="0"/>
        <w:rPr>
          <w:b/>
          <w:bCs/>
        </w:rPr>
      </w:pPr>
    </w:p>
    <w:p w14:paraId="149A40DD" w14:textId="77777777" w:rsidR="00417F04" w:rsidRDefault="00417F04" w:rsidP="00DD311F">
      <w:pPr>
        <w:spacing w:after="0"/>
        <w:rPr>
          <w:b/>
          <w:bCs/>
        </w:rPr>
      </w:pPr>
    </w:p>
    <w:p w14:paraId="19AC4F6C" w14:textId="77777777" w:rsidR="00417F04" w:rsidRDefault="00417F04" w:rsidP="00DD311F">
      <w:pPr>
        <w:spacing w:after="0"/>
        <w:rPr>
          <w:b/>
          <w:bCs/>
        </w:rPr>
      </w:pPr>
    </w:p>
    <w:p w14:paraId="11C30B45" w14:textId="77777777" w:rsidR="00417F04" w:rsidRDefault="00417F04" w:rsidP="00DD311F">
      <w:pPr>
        <w:spacing w:after="0"/>
        <w:rPr>
          <w:b/>
          <w:bCs/>
        </w:rPr>
      </w:pPr>
    </w:p>
    <w:p w14:paraId="0541B689" w14:textId="77777777" w:rsidR="00417F04" w:rsidRDefault="00417F04" w:rsidP="00DD311F">
      <w:pPr>
        <w:spacing w:after="0"/>
        <w:rPr>
          <w:b/>
          <w:bCs/>
        </w:rPr>
      </w:pPr>
    </w:p>
    <w:p w14:paraId="535C48FE" w14:textId="77777777" w:rsidR="00417F04" w:rsidRDefault="00417F04" w:rsidP="00DD311F">
      <w:pPr>
        <w:spacing w:after="0"/>
        <w:rPr>
          <w:b/>
          <w:bCs/>
        </w:rPr>
      </w:pPr>
    </w:p>
    <w:p w14:paraId="5661C5CB" w14:textId="77777777" w:rsidR="00417F04" w:rsidRDefault="00417F04" w:rsidP="00DD311F">
      <w:pPr>
        <w:spacing w:after="0"/>
        <w:rPr>
          <w:b/>
          <w:bCs/>
        </w:rPr>
      </w:pPr>
    </w:p>
    <w:p w14:paraId="55A37136" w14:textId="3E76127B" w:rsidR="00DD311F" w:rsidRPr="00DD311F" w:rsidRDefault="00DD311F" w:rsidP="00DD311F">
      <w:pPr>
        <w:spacing w:after="0"/>
      </w:pPr>
      <w:r w:rsidRPr="00DD311F">
        <w:rPr>
          <w:b/>
          <w:bCs/>
        </w:rPr>
        <w:t>6-Stage Process:</w:t>
      </w:r>
    </w:p>
    <w:p w14:paraId="7A3B1455" w14:textId="6C113133" w:rsidR="00DD311F" w:rsidRPr="00DD311F" w:rsidRDefault="00DD311F" w:rsidP="009F303B">
      <w:pPr>
        <w:pStyle w:val="ListParagraph"/>
        <w:numPr>
          <w:ilvl w:val="0"/>
          <w:numId w:val="205"/>
        </w:numPr>
        <w:spacing w:after="0"/>
      </w:pPr>
      <w:r w:rsidRPr="00DD311F">
        <w:t>Load &amp; Process Documents</w:t>
      </w:r>
    </w:p>
    <w:p w14:paraId="4787FA6A" w14:textId="17827497" w:rsidR="00DD311F" w:rsidRPr="00DD311F" w:rsidRDefault="00DD311F" w:rsidP="009F303B">
      <w:pPr>
        <w:pStyle w:val="ListParagraph"/>
        <w:numPr>
          <w:ilvl w:val="0"/>
          <w:numId w:val="205"/>
        </w:numPr>
        <w:spacing w:after="0"/>
      </w:pPr>
      <w:r w:rsidRPr="00DD311F">
        <w:t>Generate AI Embeddings</w:t>
      </w:r>
    </w:p>
    <w:p w14:paraId="469E7FF6" w14:textId="058F5108" w:rsidR="00DD311F" w:rsidRPr="00DD311F" w:rsidRDefault="00DD311F" w:rsidP="009F303B">
      <w:pPr>
        <w:pStyle w:val="ListParagraph"/>
        <w:numPr>
          <w:ilvl w:val="0"/>
          <w:numId w:val="205"/>
        </w:numPr>
        <w:spacing w:after="0"/>
      </w:pPr>
      <w:r w:rsidRPr="00DD311F">
        <w:lastRenderedPageBreak/>
        <w:t>Analyze Alignment (similarity matrix)</w:t>
      </w:r>
    </w:p>
    <w:p w14:paraId="499FD6D6" w14:textId="18D6B3D5" w:rsidR="00DD311F" w:rsidRPr="00DD311F" w:rsidRDefault="00DD311F" w:rsidP="009F303B">
      <w:pPr>
        <w:pStyle w:val="ListParagraph"/>
        <w:numPr>
          <w:ilvl w:val="0"/>
          <w:numId w:val="205"/>
        </w:numPr>
        <w:spacing w:after="0"/>
      </w:pPr>
      <w:r w:rsidRPr="00DD311F">
        <w:t>Calculate Metrics (KPIs, statistics)</w:t>
      </w:r>
    </w:p>
    <w:p w14:paraId="14019AC0" w14:textId="2C0EB786" w:rsidR="00DD311F" w:rsidRPr="00DD311F" w:rsidRDefault="00DD311F" w:rsidP="009F303B">
      <w:pPr>
        <w:pStyle w:val="ListParagraph"/>
        <w:numPr>
          <w:ilvl w:val="0"/>
          <w:numId w:val="205"/>
        </w:numPr>
        <w:spacing w:after="0"/>
      </w:pPr>
      <w:r w:rsidRPr="00DD311F">
        <w:t>Generate AI Improvements (RAG + LLM)</w:t>
      </w:r>
    </w:p>
    <w:p w14:paraId="1C9A6469" w14:textId="0E5FE5BB" w:rsidR="00DD311F" w:rsidRPr="00DD311F" w:rsidRDefault="00DD311F" w:rsidP="009F303B">
      <w:pPr>
        <w:pStyle w:val="ListParagraph"/>
        <w:numPr>
          <w:ilvl w:val="0"/>
          <w:numId w:val="205"/>
        </w:numPr>
        <w:spacing w:after="0"/>
      </w:pPr>
      <w:r w:rsidRPr="00DD311F">
        <w:t>Create Executive Summary</w:t>
      </w:r>
    </w:p>
    <w:p w14:paraId="6A0ACD82" w14:textId="77777777" w:rsidR="00DD311F" w:rsidRPr="00DD311F" w:rsidRDefault="00DD311F" w:rsidP="00DD311F">
      <w:pPr>
        <w:spacing w:after="0"/>
      </w:pPr>
      <w:r w:rsidRPr="00DD311F">
        <w:rPr>
          <w:b/>
          <w:bCs/>
        </w:rPr>
        <w:t>Features:</w:t>
      </w:r>
    </w:p>
    <w:p w14:paraId="3B7AEB5D" w14:textId="77777777" w:rsidR="00DD311F" w:rsidRPr="00DD311F" w:rsidRDefault="00DD311F" w:rsidP="009F303B">
      <w:pPr>
        <w:pStyle w:val="ListParagraph"/>
        <w:numPr>
          <w:ilvl w:val="0"/>
          <w:numId w:val="206"/>
        </w:numPr>
        <w:spacing w:after="0"/>
      </w:pPr>
      <w:r w:rsidRPr="00DD311F">
        <w:t>Real-time progress indicators</w:t>
      </w:r>
    </w:p>
    <w:p w14:paraId="75A42147" w14:textId="77777777" w:rsidR="00DD311F" w:rsidRPr="00DD311F" w:rsidRDefault="00DD311F" w:rsidP="009F303B">
      <w:pPr>
        <w:pStyle w:val="ListParagraph"/>
        <w:numPr>
          <w:ilvl w:val="0"/>
          <w:numId w:val="206"/>
        </w:numPr>
        <w:spacing w:after="0"/>
      </w:pPr>
      <w:r w:rsidRPr="00DD311F">
        <w:t>Scrollable execution logs</w:t>
      </w:r>
    </w:p>
    <w:p w14:paraId="349DA079" w14:textId="77777777" w:rsidR="00DD311F" w:rsidRPr="00DD311F" w:rsidRDefault="00DD311F" w:rsidP="009F303B">
      <w:pPr>
        <w:pStyle w:val="ListParagraph"/>
        <w:numPr>
          <w:ilvl w:val="0"/>
          <w:numId w:val="206"/>
        </w:numPr>
        <w:spacing w:after="0"/>
      </w:pPr>
      <w:r w:rsidRPr="00DD311F">
        <w:t>Metrics display (processing times)</w:t>
      </w:r>
    </w:p>
    <w:p w14:paraId="1E220937" w14:textId="77777777" w:rsidR="00DD311F" w:rsidRPr="00DD311F" w:rsidRDefault="00DD311F" w:rsidP="009F303B">
      <w:pPr>
        <w:pStyle w:val="ListParagraph"/>
        <w:numPr>
          <w:ilvl w:val="0"/>
          <w:numId w:val="206"/>
        </w:numPr>
        <w:spacing w:after="0"/>
      </w:pPr>
      <w:r w:rsidRPr="00DD311F">
        <w:t>One-click execution</w:t>
      </w:r>
    </w:p>
    <w:p w14:paraId="1AC852DB" w14:textId="0D94B478" w:rsidR="00DD311F" w:rsidRPr="00DD311F" w:rsidRDefault="00DD311F" w:rsidP="00DD311F">
      <w:pPr>
        <w:spacing w:after="0"/>
      </w:pPr>
      <w:r w:rsidRPr="00DD311F">
        <w:rPr>
          <w:b/>
          <w:bCs/>
        </w:rPr>
        <w:t>Time:</w:t>
      </w:r>
      <w:r w:rsidRPr="00DD311F">
        <w:t xml:space="preserve"> </w:t>
      </w:r>
      <w:r w:rsidR="0079399E">
        <w:t>10</w:t>
      </w:r>
      <w:r w:rsidRPr="00DD311F">
        <w:t>-</w:t>
      </w:r>
      <w:r w:rsidR="0079399E">
        <w:t>1</w:t>
      </w:r>
      <w:r w:rsidRPr="00DD311F">
        <w:t>5 minutes for complete analysis</w:t>
      </w:r>
    </w:p>
    <w:p w14:paraId="4125EB86" w14:textId="77777777" w:rsidR="00B16B39" w:rsidRDefault="00B16B39"/>
    <w:p w14:paraId="1D9E04CA" w14:textId="4484EF16" w:rsidR="00B16B39" w:rsidRPr="00B16B39" w:rsidRDefault="004425B2" w:rsidP="00B16B39">
      <w:pPr>
        <w:pStyle w:val="Heading3"/>
      </w:pPr>
      <w:bookmarkStart w:id="90" w:name="_Toc222009985"/>
      <w:r>
        <w:t>4.</w:t>
      </w:r>
      <w:r w:rsidR="00B16B39" w:rsidRPr="00B16B39">
        <w:t>6.2 View Results Dashboard</w:t>
      </w:r>
      <w:bookmarkEnd w:id="90"/>
    </w:p>
    <w:p w14:paraId="17A0BC7B" w14:textId="4C4DD2D4" w:rsidR="00E62CB5" w:rsidRPr="00E62CB5" w:rsidRDefault="00E62CB5" w:rsidP="00E62CB5">
      <w:r w:rsidRPr="00E62CB5">
        <w:rPr>
          <w:b/>
          <w:bCs/>
        </w:rPr>
        <w:t>Component:</w:t>
      </w:r>
      <w:r w:rsidRPr="00E62CB5">
        <w:t xml:space="preserve"> 03_View_Results.py</w:t>
      </w:r>
    </w:p>
    <w:p w14:paraId="0C6B7103" w14:textId="77777777" w:rsidR="00E62CB5" w:rsidRPr="00E62CB5" w:rsidRDefault="00E62CB5" w:rsidP="00E62CB5">
      <w:pPr>
        <w:spacing w:after="0"/>
      </w:pPr>
      <w:r w:rsidRPr="00E62CB5">
        <w:rPr>
          <w:b/>
          <w:bCs/>
        </w:rPr>
        <w:t>4 Interactive Tabs:</w:t>
      </w:r>
    </w:p>
    <w:p w14:paraId="10DB27A8" w14:textId="77777777" w:rsidR="00E62CB5" w:rsidRPr="00E62CB5" w:rsidRDefault="00E62CB5" w:rsidP="00E62CB5">
      <w:pPr>
        <w:spacing w:after="0"/>
      </w:pPr>
      <w:r w:rsidRPr="00E62CB5">
        <w:rPr>
          <w:b/>
          <w:bCs/>
        </w:rPr>
        <w:t>Tab 1: Dashboard</w:t>
      </w:r>
    </w:p>
    <w:p w14:paraId="428D07E9" w14:textId="77777777" w:rsidR="00E62CB5" w:rsidRPr="00E62CB5" w:rsidRDefault="00E62CB5" w:rsidP="00E62CB5">
      <w:pPr>
        <w:pStyle w:val="ListParagraph"/>
        <w:numPr>
          <w:ilvl w:val="0"/>
          <w:numId w:val="211"/>
        </w:numPr>
        <w:spacing w:after="0"/>
      </w:pPr>
      <w:r w:rsidRPr="00E62CB5">
        <w:t>Overall metrics</w:t>
      </w:r>
    </w:p>
    <w:p w14:paraId="3775521B" w14:textId="77777777" w:rsidR="00E62CB5" w:rsidRPr="00E62CB5" w:rsidRDefault="00E62CB5" w:rsidP="00E62CB5">
      <w:pPr>
        <w:pStyle w:val="ListParagraph"/>
        <w:numPr>
          <w:ilvl w:val="0"/>
          <w:numId w:val="211"/>
        </w:numPr>
        <w:spacing w:after="0"/>
      </w:pPr>
      <w:r w:rsidRPr="00E62CB5">
        <w:t>Distribution charts</w:t>
      </w:r>
    </w:p>
    <w:p w14:paraId="2ADBB532" w14:textId="77777777" w:rsidR="00E62CB5" w:rsidRPr="00E62CB5" w:rsidRDefault="00E62CB5" w:rsidP="00E62CB5">
      <w:pPr>
        <w:pStyle w:val="ListParagraph"/>
        <w:numPr>
          <w:ilvl w:val="0"/>
          <w:numId w:val="211"/>
        </w:numPr>
        <w:spacing w:after="0"/>
      </w:pPr>
      <w:r w:rsidRPr="00E62CB5">
        <w:t>Pillar performance</w:t>
      </w:r>
    </w:p>
    <w:p w14:paraId="49C2FB68" w14:textId="77777777" w:rsidR="00E62CB5" w:rsidRPr="00E62CB5" w:rsidRDefault="00E62CB5" w:rsidP="00E62CB5">
      <w:pPr>
        <w:spacing w:after="0"/>
      </w:pPr>
      <w:r w:rsidRPr="00E62CB5">
        <w:rPr>
          <w:b/>
          <w:bCs/>
        </w:rPr>
        <w:t>Tab 2: Detailed Analysis</w:t>
      </w:r>
    </w:p>
    <w:p w14:paraId="5833A01E" w14:textId="77777777" w:rsidR="00E62CB5" w:rsidRPr="00E62CB5" w:rsidRDefault="00E62CB5" w:rsidP="00E62CB5">
      <w:pPr>
        <w:pStyle w:val="ListParagraph"/>
        <w:numPr>
          <w:ilvl w:val="0"/>
          <w:numId w:val="212"/>
        </w:numPr>
        <w:spacing w:after="0"/>
      </w:pPr>
      <w:r w:rsidRPr="00E62CB5">
        <w:t>Per-objective alignment scores</w:t>
      </w:r>
    </w:p>
    <w:p w14:paraId="4F9288D9" w14:textId="77777777" w:rsidR="00E62CB5" w:rsidRPr="00E62CB5" w:rsidRDefault="00E62CB5" w:rsidP="00E62CB5">
      <w:pPr>
        <w:pStyle w:val="ListParagraph"/>
        <w:numPr>
          <w:ilvl w:val="0"/>
          <w:numId w:val="212"/>
        </w:numPr>
        <w:spacing w:after="0"/>
      </w:pPr>
      <w:r w:rsidRPr="00E62CB5">
        <w:t>Top matching actions per objective</w:t>
      </w:r>
    </w:p>
    <w:p w14:paraId="4398C087" w14:textId="77777777" w:rsidR="00E62CB5" w:rsidRPr="00E62CB5" w:rsidRDefault="00E62CB5" w:rsidP="00E62CB5">
      <w:pPr>
        <w:spacing w:after="0"/>
      </w:pPr>
      <w:r w:rsidRPr="00E62CB5">
        <w:rPr>
          <w:b/>
          <w:bCs/>
        </w:rPr>
        <w:t>Tab 3: Gap Analysis</w:t>
      </w:r>
    </w:p>
    <w:p w14:paraId="561ED0C3" w14:textId="77777777" w:rsidR="00E62CB5" w:rsidRPr="00E62CB5" w:rsidRDefault="00E62CB5" w:rsidP="00E62CB5">
      <w:pPr>
        <w:pStyle w:val="ListParagraph"/>
        <w:numPr>
          <w:ilvl w:val="0"/>
          <w:numId w:val="213"/>
        </w:numPr>
        <w:spacing w:after="0"/>
      </w:pPr>
      <w:r w:rsidRPr="00E62CB5">
        <w:t>Weak objectives table</w:t>
      </w:r>
    </w:p>
    <w:p w14:paraId="773B9AE2" w14:textId="77777777" w:rsidR="00E62CB5" w:rsidRPr="00E62CB5" w:rsidRDefault="00E62CB5" w:rsidP="00E62CB5">
      <w:pPr>
        <w:pStyle w:val="ListParagraph"/>
        <w:numPr>
          <w:ilvl w:val="0"/>
          <w:numId w:val="213"/>
        </w:numPr>
        <w:spacing w:after="0"/>
      </w:pPr>
      <w:r w:rsidRPr="00E62CB5">
        <w:t>Orphan actions list</w:t>
      </w:r>
    </w:p>
    <w:p w14:paraId="44B1CC55" w14:textId="77777777" w:rsidR="00E62CB5" w:rsidRPr="00E62CB5" w:rsidRDefault="00E62CB5" w:rsidP="00E62CB5">
      <w:pPr>
        <w:spacing w:after="0"/>
      </w:pPr>
      <w:r w:rsidRPr="00E62CB5">
        <w:rPr>
          <w:b/>
          <w:bCs/>
        </w:rPr>
        <w:t>Tab 4: Pillar View</w:t>
      </w:r>
    </w:p>
    <w:p w14:paraId="73F8B902" w14:textId="77777777" w:rsidR="00E62CB5" w:rsidRPr="00E62CB5" w:rsidRDefault="00E62CB5" w:rsidP="00E62CB5">
      <w:pPr>
        <w:pStyle w:val="ListParagraph"/>
        <w:numPr>
          <w:ilvl w:val="0"/>
          <w:numId w:val="214"/>
        </w:numPr>
        <w:spacing w:after="0"/>
      </w:pPr>
      <w:r w:rsidRPr="00E62CB5">
        <w:t>Expandable pillar-level statistics</w:t>
      </w:r>
    </w:p>
    <w:p w14:paraId="27DE83A7" w14:textId="77777777" w:rsidR="00E62CB5" w:rsidRPr="00E62CB5" w:rsidRDefault="00E62CB5" w:rsidP="00E62CB5">
      <w:pPr>
        <w:pStyle w:val="ListParagraph"/>
        <w:numPr>
          <w:ilvl w:val="0"/>
          <w:numId w:val="214"/>
        </w:numPr>
        <w:spacing w:after="0"/>
      </w:pPr>
      <w:r w:rsidRPr="00E62CB5">
        <w:t>Pillar-specific action lists</w:t>
      </w:r>
    </w:p>
    <w:p w14:paraId="1E6D764F" w14:textId="2054D3F9" w:rsidR="00E62CB5" w:rsidRPr="00E62CB5" w:rsidRDefault="00E62CB5" w:rsidP="00E62CB5">
      <w:pPr>
        <w:spacing w:after="0"/>
      </w:pPr>
      <w:r w:rsidRPr="00E62CB5">
        <w:rPr>
          <w:b/>
          <w:bCs/>
          <w:highlight w:val="yellow"/>
        </w:rPr>
        <w:t>Screenshot:</w:t>
      </w:r>
      <w:r w:rsidRPr="00E62CB5">
        <w:rPr>
          <w:highlight w:val="yellow"/>
        </w:rPr>
        <w:t xml:space="preserve"> </w:t>
      </w:r>
      <w:r w:rsidRPr="00E62CB5">
        <w:rPr>
          <w:i/>
          <w:iCs/>
          <w:highlight w:val="yellow"/>
        </w:rPr>
        <w:t>(</w:t>
      </w:r>
      <w:r w:rsidR="00362337" w:rsidRPr="001749E1">
        <w:rPr>
          <w:i/>
          <w:iCs/>
          <w:highlight w:val="yellow"/>
        </w:rPr>
        <w:t>Tab 1 a</w:t>
      </w:r>
      <w:r w:rsidRPr="00E62CB5">
        <w:rPr>
          <w:i/>
          <w:iCs/>
          <w:highlight w:val="yellow"/>
        </w:rPr>
        <w:t xml:space="preserve">lready shown in Phase </w:t>
      </w:r>
      <w:r w:rsidR="005E26A9" w:rsidRPr="001749E1">
        <w:rPr>
          <w:i/>
          <w:iCs/>
          <w:highlight w:val="yellow"/>
        </w:rPr>
        <w:t>4.</w:t>
      </w:r>
      <w:r w:rsidRPr="00E62CB5">
        <w:rPr>
          <w:i/>
          <w:iCs/>
          <w:highlight w:val="yellow"/>
        </w:rPr>
        <w:t>3.1)</w:t>
      </w:r>
    </w:p>
    <w:p w14:paraId="64B1F208" w14:textId="526D2B60" w:rsidR="00B16B39" w:rsidRDefault="00B16B39">
      <w:r>
        <w:br w:type="page"/>
      </w:r>
    </w:p>
    <w:p w14:paraId="5C2710C0" w14:textId="504BC28B" w:rsidR="00775EC1" w:rsidRPr="00775EC1" w:rsidRDefault="00775EC1" w:rsidP="00775EC1">
      <w:pPr>
        <w:pStyle w:val="Heading1"/>
        <w:numPr>
          <w:ilvl w:val="0"/>
          <w:numId w:val="95"/>
        </w:numPr>
      </w:pPr>
      <w:bookmarkStart w:id="91" w:name="_Toc222009986"/>
      <w:r w:rsidRPr="00775EC1">
        <w:lastRenderedPageBreak/>
        <w:t xml:space="preserve">Results, </w:t>
      </w:r>
      <w:r w:rsidR="009A49F5">
        <w:t>E</w:t>
      </w:r>
      <w:r w:rsidRPr="00775EC1">
        <w:t xml:space="preserve">valuation, and </w:t>
      </w:r>
      <w:r w:rsidR="00884E2C">
        <w:t>D</w:t>
      </w:r>
      <w:r w:rsidRPr="00775EC1">
        <w:t>iscussion</w:t>
      </w:r>
      <w:bookmarkEnd w:id="91"/>
      <w:r w:rsidRPr="00775EC1">
        <w:t xml:space="preserve"> </w:t>
      </w:r>
    </w:p>
    <w:p w14:paraId="3DC868B7" w14:textId="77777777" w:rsidR="00884E2C" w:rsidRPr="00884E2C" w:rsidRDefault="00884E2C" w:rsidP="00884E2C">
      <w:pPr>
        <w:spacing w:after="0"/>
      </w:pPr>
    </w:p>
    <w:p w14:paraId="4C6611C4" w14:textId="5126FEA3" w:rsidR="00884E2C" w:rsidRPr="00884E2C" w:rsidRDefault="00884E2C" w:rsidP="00DE6836">
      <w:pPr>
        <w:pStyle w:val="Heading2"/>
        <w:numPr>
          <w:ilvl w:val="1"/>
          <w:numId w:val="95"/>
        </w:numPr>
      </w:pPr>
      <w:bookmarkStart w:id="92" w:name="_Toc222009987"/>
      <w:r w:rsidRPr="00884E2C">
        <w:t>Results</w:t>
      </w:r>
      <w:bookmarkEnd w:id="92"/>
    </w:p>
    <w:p w14:paraId="02C46B84" w14:textId="77777777" w:rsidR="00884E2C" w:rsidRPr="00884E2C" w:rsidRDefault="00884E2C" w:rsidP="00884E2C">
      <w:pPr>
        <w:spacing w:after="0"/>
      </w:pPr>
    </w:p>
    <w:p w14:paraId="7D6DDE22" w14:textId="2559EC7B" w:rsidR="006F2F81" w:rsidRPr="006F2F81" w:rsidRDefault="006F2F81" w:rsidP="003A4943">
      <w:pPr>
        <w:spacing w:after="0"/>
        <w:jc w:val="both"/>
      </w:pPr>
      <w:r w:rsidRPr="006F2F81">
        <w:t xml:space="preserve">The Brandix Intelligent Strategic Planning Synchronization (ISPS) system conducted a comprehensive analysis of 179 strategic objectives from the 2025-2030 Strategic Plan against 18 Year 1 </w:t>
      </w:r>
      <w:r w:rsidR="003A4943">
        <w:t xml:space="preserve">(2026) </w:t>
      </w:r>
      <w:r w:rsidRPr="006F2F81">
        <w:t>action items, generating 3,222 individual similarity comparisons. The analysis reveals a nuanced picture of strategic-operational alignment across the five strategic pillars.</w:t>
      </w:r>
    </w:p>
    <w:p w14:paraId="4CA7FC88" w14:textId="77777777" w:rsidR="00884E2C" w:rsidRPr="00884E2C" w:rsidRDefault="00884E2C" w:rsidP="003A4943">
      <w:pPr>
        <w:spacing w:after="0"/>
        <w:jc w:val="both"/>
      </w:pPr>
    </w:p>
    <w:p w14:paraId="638FC79E" w14:textId="525BCB5F" w:rsidR="00884E2C" w:rsidRPr="00884E2C" w:rsidRDefault="003A4943" w:rsidP="007241A0">
      <w:pPr>
        <w:pStyle w:val="Heading3"/>
      </w:pPr>
      <w:bookmarkStart w:id="93" w:name="_Toc222009988"/>
      <w:r>
        <w:t xml:space="preserve">5.1.1 </w:t>
      </w:r>
      <w:r w:rsidR="00884E2C" w:rsidRPr="00884E2C">
        <w:t>Overall Alignment Metrics</w:t>
      </w:r>
      <w:bookmarkEnd w:id="93"/>
    </w:p>
    <w:p w14:paraId="1DE9ECEA" w14:textId="77777777" w:rsidR="00884E2C" w:rsidRPr="00884E2C" w:rsidRDefault="00884E2C" w:rsidP="003A4943">
      <w:pPr>
        <w:spacing w:after="0"/>
        <w:jc w:val="both"/>
      </w:pPr>
    </w:p>
    <w:p w14:paraId="048E8D14" w14:textId="606CAF3F" w:rsidR="006F2F81" w:rsidRPr="006F2F81" w:rsidRDefault="006F2F81" w:rsidP="003A4943">
      <w:pPr>
        <w:spacing w:after="0"/>
        <w:jc w:val="both"/>
      </w:pPr>
      <w:r w:rsidRPr="006F2F81">
        <w:t>The system calculated an overall alignment score of 28.0%, which represents a composite metric combining similarity scores with coverage metrics. More meaningfully, the mean maximum similarity score</w:t>
      </w:r>
      <w:r w:rsidR="003A4943">
        <w:t xml:space="preserve"> </w:t>
      </w:r>
      <w:r w:rsidRPr="006F2F81">
        <w:t xml:space="preserve">indicating the average strength of the best match for each objective—stands at 64.6%, classified as "Good Alignment" by the system's threshold-based classification scheme. The coverage rate, measuring the proportion of objectives meeting at least the moderate alignment threshold (≥50% similarity), reaches 86.0%, suggesting that </w:t>
      </w:r>
      <w:proofErr w:type="gramStart"/>
      <w:r w:rsidRPr="006F2F81">
        <w:t>the vast majority of</w:t>
      </w:r>
      <w:proofErr w:type="gramEnd"/>
      <w:r w:rsidRPr="006F2F81">
        <w:t xml:space="preserve"> strategic objectives have corresponding action items with reasonable semantic alignment.</w:t>
      </w:r>
    </w:p>
    <w:p w14:paraId="590FE8D8" w14:textId="77777777" w:rsidR="00884E2C" w:rsidRPr="00884E2C" w:rsidRDefault="00884E2C" w:rsidP="00884E2C">
      <w:pPr>
        <w:spacing w:after="0"/>
      </w:pPr>
    </w:p>
    <w:p w14:paraId="526486FA" w14:textId="14F2B545" w:rsidR="00884E2C" w:rsidRPr="00884E2C" w:rsidRDefault="007241A0" w:rsidP="007241A0">
      <w:pPr>
        <w:pStyle w:val="Heading3"/>
      </w:pPr>
      <w:bookmarkStart w:id="94" w:name="_Toc222009989"/>
      <w:r>
        <w:t>5.</w:t>
      </w:r>
      <w:r w:rsidR="00884E2C" w:rsidRPr="00884E2C">
        <w:t>1.2 Alignment Distribution and Strategic Gaps</w:t>
      </w:r>
      <w:bookmarkEnd w:id="94"/>
    </w:p>
    <w:p w14:paraId="759AFCDC" w14:textId="77777777" w:rsidR="00884E2C" w:rsidRPr="00884E2C" w:rsidRDefault="00884E2C" w:rsidP="00884E2C">
      <w:pPr>
        <w:spacing w:after="0"/>
      </w:pPr>
    </w:p>
    <w:p w14:paraId="11065758" w14:textId="798AB6EB" w:rsidR="00884E2C" w:rsidRDefault="006F2F81" w:rsidP="00884E2C">
      <w:pPr>
        <w:spacing w:after="0"/>
      </w:pPr>
      <w:r w:rsidRPr="006F2F81">
        <w:t>The analysis categorized objectives into three alignment tiers: 61 objectives (34.1%) achieved strong alignment (=70% similarity), indicating robust correspondence with action items; 93 objectives (52.0%) demonstrated moderate alignment (50-70% similarity), suggesting adequate but improvable connections; and 25 objectives (14.0%) exhibited weak alignment (&lt;50% similarity), representing critical gaps requiring intervention. Notably, the system identified zero orphaned actions—all 18 action items maintained clear linkages to strategic objectives, demonstrating coherent bottom-up alignment.</w:t>
      </w:r>
    </w:p>
    <w:p w14:paraId="12EF7ACC" w14:textId="77777777" w:rsidR="00B214FA" w:rsidRPr="00884E2C" w:rsidRDefault="00B214FA" w:rsidP="00884E2C">
      <w:pPr>
        <w:spacing w:after="0"/>
      </w:pPr>
    </w:p>
    <w:p w14:paraId="3B5177C7" w14:textId="4F6467A3" w:rsidR="00884E2C" w:rsidRPr="00884E2C" w:rsidRDefault="007241A0" w:rsidP="007241A0">
      <w:pPr>
        <w:pStyle w:val="Heading3"/>
      </w:pPr>
      <w:bookmarkStart w:id="95" w:name="_Toc222009990"/>
      <w:r>
        <w:t>5.</w:t>
      </w:r>
      <w:r w:rsidR="00884E2C" w:rsidRPr="00884E2C">
        <w:t>1.3 Pillar-Level Performance Analysis</w:t>
      </w:r>
      <w:bookmarkEnd w:id="95"/>
    </w:p>
    <w:p w14:paraId="3F6CD899" w14:textId="77777777" w:rsidR="00884E2C" w:rsidRPr="00884E2C" w:rsidRDefault="00884E2C" w:rsidP="00884E2C">
      <w:pPr>
        <w:spacing w:after="0"/>
      </w:pPr>
    </w:p>
    <w:p w14:paraId="074DCE4E" w14:textId="77777777" w:rsidR="00B214FA" w:rsidRPr="00B214FA" w:rsidRDefault="00B214FA" w:rsidP="00B214FA">
      <w:pPr>
        <w:spacing w:after="0"/>
      </w:pPr>
      <w:r w:rsidRPr="00B214FA">
        <w:t xml:space="preserve">Governance &amp; Risk Management emerged as the strongest pillar with an average alignment score of 67.9%, reflecting comprehensive action item coverage across compliance, ESG reporting, and climate risk assessment initiatives. Environmental Leadership demonstrated solid alignment at 65.6%, with strong coverage of renewable energy expansion, sustainable water management, and circular economy pilots. Innovation &amp; Digital Transformation scored </w:t>
      </w:r>
      <w:r w:rsidRPr="00B214FA">
        <w:lastRenderedPageBreak/>
        <w:t>65.1%, though specific objectives such as IoT sensor deployment and blockchain traceability revealed implementation gaps. People Excellence &amp; Social Impact achieved 63.4%, with critical safety objectives like "zero fatalities/high-consequence injuries" showing concerningly low alignment at 37.1%. Operational Excellence achieved 59.7%, the lowest among pillars, with AI-powered inspection and cost reduction initiatives requiring strengthened action plans.</w:t>
      </w:r>
    </w:p>
    <w:p w14:paraId="4DBE2E1D" w14:textId="2903868E" w:rsidR="00884E2C" w:rsidRPr="00884E2C" w:rsidRDefault="00884E2C" w:rsidP="00884E2C">
      <w:pPr>
        <w:spacing w:after="0"/>
      </w:pPr>
    </w:p>
    <w:p w14:paraId="13FBE1C9" w14:textId="77777777" w:rsidR="00884E2C" w:rsidRPr="00884E2C" w:rsidRDefault="00884E2C" w:rsidP="00884E2C">
      <w:pPr>
        <w:spacing w:after="0"/>
      </w:pPr>
    </w:p>
    <w:p w14:paraId="411187EE" w14:textId="373F434B" w:rsidR="00884E2C" w:rsidRPr="00884E2C" w:rsidRDefault="007241A0" w:rsidP="007241A0">
      <w:pPr>
        <w:pStyle w:val="Heading3"/>
      </w:pPr>
      <w:bookmarkStart w:id="96" w:name="_Toc222009991"/>
      <w:r>
        <w:t>5.</w:t>
      </w:r>
      <w:r w:rsidR="00884E2C" w:rsidRPr="00884E2C">
        <w:t>1.4 Intelligent Improvement Suggestions</w:t>
      </w:r>
      <w:bookmarkEnd w:id="96"/>
    </w:p>
    <w:p w14:paraId="589879DF" w14:textId="77777777" w:rsidR="00884E2C" w:rsidRPr="00884E2C" w:rsidRDefault="00884E2C" w:rsidP="00884E2C">
      <w:pPr>
        <w:spacing w:after="0"/>
      </w:pPr>
    </w:p>
    <w:p w14:paraId="6195835A" w14:textId="77777777" w:rsidR="00B214FA" w:rsidRPr="00B214FA" w:rsidRDefault="00B214FA" w:rsidP="00B214FA">
      <w:pPr>
        <w:spacing w:after="0"/>
      </w:pPr>
      <w:r w:rsidRPr="00B214FA">
        <w:t>The system's RAG-enhanced Large Language Model (LLM) pipeline generated contextualized improvement suggestions for the 25 weak-alignment objectives, producing an average of 5.5 specific, actionable recommendations per objective. These suggestions encompassed new action items (70% coverage), enhanced KPIs with measurable targets (70% coverage), risk mitigation strategies (70% coverage), timeline recommendations with quarterly milestones (50% coverage), and resource requirement specifications (40% coverage), demonstrating the system's capability to provide strategic decision support beyond mere alignment measurement.</w:t>
      </w:r>
    </w:p>
    <w:p w14:paraId="40319C9A" w14:textId="77777777" w:rsidR="00884E2C" w:rsidRPr="00884E2C" w:rsidRDefault="00884E2C" w:rsidP="00884E2C">
      <w:pPr>
        <w:spacing w:after="0"/>
      </w:pPr>
    </w:p>
    <w:p w14:paraId="36FB8BE6" w14:textId="4A9871C5" w:rsidR="00884E2C" w:rsidRPr="00884E2C" w:rsidRDefault="00884E2C" w:rsidP="00884E2C">
      <w:pPr>
        <w:pStyle w:val="Heading2"/>
        <w:numPr>
          <w:ilvl w:val="1"/>
          <w:numId w:val="95"/>
        </w:numPr>
        <w:spacing w:after="0"/>
      </w:pPr>
      <w:bookmarkStart w:id="97" w:name="_Toc222009992"/>
      <w:r w:rsidRPr="00884E2C">
        <w:t>Evaluation</w:t>
      </w:r>
      <w:bookmarkEnd w:id="97"/>
    </w:p>
    <w:p w14:paraId="18463ACC" w14:textId="7B37588A" w:rsidR="00884E2C" w:rsidRPr="00884E2C" w:rsidRDefault="00001F28" w:rsidP="00884E2C">
      <w:pPr>
        <w:spacing w:after="0"/>
      </w:pPr>
      <w:r w:rsidRPr="00001F28">
        <w:t xml:space="preserve">The system underwent </w:t>
      </w:r>
      <w:r w:rsidR="00404B68" w:rsidRPr="00001F28">
        <w:t>thorough</w:t>
      </w:r>
      <w:r w:rsidRPr="00001F28">
        <w:t xml:space="preserve"> evaluation using ground truth data annotated by domain experts</w:t>
      </w:r>
      <w:r w:rsidR="00404B68">
        <w:t>. T</w:t>
      </w:r>
      <w:r w:rsidRPr="00001F28">
        <w:t xml:space="preserve">esting </w:t>
      </w:r>
      <w:proofErr w:type="gramStart"/>
      <w:r w:rsidR="0094087D">
        <w:t>were</w:t>
      </w:r>
      <w:proofErr w:type="gramEnd"/>
      <w:r w:rsidR="0094087D">
        <w:t xml:space="preserve"> done </w:t>
      </w:r>
      <w:r w:rsidRPr="00001F28">
        <w:t>across multiple dimensions</w:t>
      </w:r>
      <w:r w:rsidR="00404B68">
        <w:t xml:space="preserve"> like</w:t>
      </w:r>
      <w:r w:rsidRPr="00001F28">
        <w:t xml:space="preserve"> alignment classification accuracy, similarity score precision, LLM improvement quality, and system performance. The evaluation achieved an overall grade of "B+ (Very Good)" with 3 out of 4 core tests passed successfully. While the system demonstrates strong performance on top-ranked matches, comprehensive testing revealed a </w:t>
      </w:r>
      <w:r w:rsidR="0094087D">
        <w:t>major</w:t>
      </w:r>
      <w:r w:rsidRPr="00001F28">
        <w:t xml:space="preserve"> weakness in detecting weak alignments, </w:t>
      </w:r>
      <w:r w:rsidR="0094087D" w:rsidRPr="00001F28">
        <w:t>demanding</w:t>
      </w:r>
      <w:r w:rsidRPr="00001F28">
        <w:t xml:space="preserve"> improvements before production deployme</w:t>
      </w:r>
      <w:r w:rsidRPr="001122D8">
        <w:rPr>
          <w:highlight w:val="green"/>
        </w:rPr>
        <w:t>nt.</w:t>
      </w:r>
    </w:p>
    <w:p w14:paraId="14486495" w14:textId="30429D3F" w:rsidR="00884E2C" w:rsidRPr="00884E2C" w:rsidRDefault="007241A0" w:rsidP="00404B68">
      <w:pPr>
        <w:pStyle w:val="Heading3"/>
      </w:pPr>
      <w:bookmarkStart w:id="98" w:name="_Toc222009993"/>
      <w:r>
        <w:t>5.</w:t>
      </w:r>
      <w:r w:rsidR="00884E2C" w:rsidRPr="00884E2C">
        <w:t>2.1 Classification Performance</w:t>
      </w:r>
      <w:bookmarkEnd w:id="98"/>
    </w:p>
    <w:p w14:paraId="1C86AF62" w14:textId="6AFCD695" w:rsidR="00001F28" w:rsidRDefault="00001F28" w:rsidP="00001F28">
      <w:pPr>
        <w:spacing w:after="0"/>
      </w:pPr>
      <w:proofErr w:type="gramStart"/>
      <w:r w:rsidRPr="00001F28">
        <w:t>Top-K</w:t>
      </w:r>
      <w:proofErr w:type="gramEnd"/>
      <w:r w:rsidRPr="00001F28">
        <w:t xml:space="preserve"> Classification (Test 1): Alignment classification accuracy for the </w:t>
      </w:r>
      <w:proofErr w:type="gramStart"/>
      <w:r w:rsidRPr="00001F28">
        <w:t>top-10</w:t>
      </w:r>
      <w:proofErr w:type="gramEnd"/>
      <w:r w:rsidRPr="00001F28">
        <w:t xml:space="preserve"> ranked matches reached 70.0% with a weighted F1-score of 72.82%. Per-class performance revealed nuanced strengths: the "Strong" alignment class achieved perfect precision (1.00) but moderate recall (0.50), indicating conservative identification of high-confidence matches. The "Moderate" class demonstrated balanced performance with precision of 0.71 and recall of 0.83 (F1: 0.77). The "Weak" class showed zero performance as no weak cases appeared in the </w:t>
      </w:r>
      <w:proofErr w:type="gramStart"/>
      <w:r w:rsidRPr="00001F28">
        <w:t>top-10</w:t>
      </w:r>
      <w:proofErr w:type="gramEnd"/>
      <w:r w:rsidRPr="00001F28">
        <w:t xml:space="preserve"> </w:t>
      </w:r>
      <w:proofErr w:type="gramStart"/>
      <w:r w:rsidRPr="00001F28">
        <w:t>results—a</w:t>
      </w:r>
      <w:proofErr w:type="gramEnd"/>
      <w:r w:rsidRPr="00001F28">
        <w:t xml:space="preserve"> limitation of evaluating only highest-ranked matches.</w:t>
      </w:r>
    </w:p>
    <w:p w14:paraId="1DE3995C" w14:textId="735199D0" w:rsidR="00001F28" w:rsidRPr="00001F28" w:rsidRDefault="00001F28" w:rsidP="00001F28">
      <w:pPr>
        <w:spacing w:after="0"/>
      </w:pPr>
      <w:r w:rsidRPr="00001F28">
        <w:t xml:space="preserve">Comprehensive Classification (Test 1B): To address the </w:t>
      </w:r>
      <w:proofErr w:type="gramStart"/>
      <w:r w:rsidRPr="00001F28">
        <w:t>Top-K</w:t>
      </w:r>
      <w:proofErr w:type="gramEnd"/>
      <w:r w:rsidRPr="00001F28">
        <w:t xml:space="preserve"> limitation, a comprehensive evaluation across all 30 ground truth pairs was conducted, revealing critical system weaknesses. Overall accuracy dropped to 46.7%, </w:t>
      </w:r>
      <w:proofErr w:type="gramStart"/>
      <w:r w:rsidRPr="00001F28">
        <w:t>failing</w:t>
      </w:r>
      <w:proofErr w:type="gramEnd"/>
      <w:r w:rsidRPr="00001F28">
        <w:t xml:space="preserve"> the 50% threshold. This test exposed the system's over-optimism bias:</w:t>
      </w:r>
    </w:p>
    <w:p w14:paraId="3F7F1831" w14:textId="77777777" w:rsidR="00001F28" w:rsidRPr="00001F28" w:rsidRDefault="00001F28" w:rsidP="00001F28">
      <w:pPr>
        <w:numPr>
          <w:ilvl w:val="0"/>
          <w:numId w:val="215"/>
        </w:numPr>
        <w:spacing w:after="0"/>
      </w:pPr>
      <w:r w:rsidRPr="00001F28">
        <w:lastRenderedPageBreak/>
        <w:t>Strong class: 100% precision (when predicted, always correct) but only 29% recall (misses 5 out of 7 strong cases)</w:t>
      </w:r>
    </w:p>
    <w:p w14:paraId="09CFEB5E" w14:textId="77777777" w:rsidR="00001F28" w:rsidRPr="00001F28" w:rsidRDefault="00001F28" w:rsidP="00001F28">
      <w:pPr>
        <w:numPr>
          <w:ilvl w:val="0"/>
          <w:numId w:val="215"/>
        </w:numPr>
        <w:spacing w:after="0"/>
      </w:pPr>
      <w:r w:rsidRPr="00001F28">
        <w:t>Moderate class: 46% precision, 85% recall (over-predicts—labels too many cases as Moderate)</w:t>
      </w:r>
    </w:p>
    <w:p w14:paraId="08852747" w14:textId="77777777" w:rsidR="00001F28" w:rsidRPr="00001F28" w:rsidRDefault="00001F28" w:rsidP="00001F28">
      <w:pPr>
        <w:numPr>
          <w:ilvl w:val="0"/>
          <w:numId w:val="215"/>
        </w:numPr>
        <w:spacing w:after="0"/>
      </w:pPr>
      <w:r w:rsidRPr="00001F28">
        <w:t>Weak class: 10% recall, 25% precision (only identifies 1 out of 10 weak alignments correctly; 90% of weak cases misclassified as Moderate)</w:t>
      </w:r>
    </w:p>
    <w:p w14:paraId="23A66596" w14:textId="757CA35C" w:rsidR="00884E2C" w:rsidRPr="00884E2C" w:rsidRDefault="00001F28" w:rsidP="00884E2C">
      <w:pPr>
        <w:spacing w:after="0"/>
      </w:pPr>
      <w:r w:rsidRPr="00001F28">
        <w:t>This finding reveals that while the system performs well on top recommendations, it struggles significantly with comprehensive gap analysis—a critical capability for strategic planning. The tendency to classify weak alignments as "Moderate" creates false confidence in coverage, potentially masking strategic execution risks.</w:t>
      </w:r>
    </w:p>
    <w:p w14:paraId="65726D00" w14:textId="49940951" w:rsidR="00884E2C" w:rsidRPr="00884E2C" w:rsidRDefault="007241A0" w:rsidP="00404B68">
      <w:pPr>
        <w:pStyle w:val="Heading3"/>
      </w:pPr>
      <w:bookmarkStart w:id="99" w:name="_Toc222009994"/>
      <w:r>
        <w:t>5.</w:t>
      </w:r>
      <w:r w:rsidR="00884E2C" w:rsidRPr="00884E2C">
        <w:t>2.2 Similarity Score Accuracy</w:t>
      </w:r>
      <w:bookmarkEnd w:id="99"/>
    </w:p>
    <w:p w14:paraId="4C4A292C" w14:textId="6ECA05AF" w:rsidR="00884E2C" w:rsidRPr="00884E2C" w:rsidRDefault="00B214FA" w:rsidP="00884E2C">
      <w:pPr>
        <w:spacing w:after="0"/>
      </w:pPr>
      <w:r w:rsidRPr="00B214FA">
        <w:t>Numerical similarity score predictions demonstrated reasonable accuracy with a Mean Absolute Error (MAE) of 0.135 (13.5 percentage points) and Root Mean Squared Error (RMSE) of 0.172, indicating typical prediction variance. The Pearson correlation coefficient of 0.492 between predicted and ground truth scores suggests moderate positive correlation, though substantial room exists for improvement. Notably, 50% of predictions fell within ±10% of ground truth values, increasing to 80% within ±20%, demonstrating acceptable practical accuracy for decision-making purposes despite moderate statistical correlation.</w:t>
      </w:r>
    </w:p>
    <w:p w14:paraId="128A226E" w14:textId="57490023" w:rsidR="00884E2C" w:rsidRPr="00884E2C" w:rsidRDefault="0098027F" w:rsidP="00404B68">
      <w:pPr>
        <w:pStyle w:val="Heading3"/>
      </w:pPr>
      <w:bookmarkStart w:id="100" w:name="_Toc222009995"/>
      <w:r>
        <w:t>5.</w:t>
      </w:r>
      <w:r w:rsidR="00884E2C" w:rsidRPr="00884E2C">
        <w:t>2.3 LLM-Generated Improvement Quality</w:t>
      </w:r>
      <w:bookmarkEnd w:id="100"/>
    </w:p>
    <w:p w14:paraId="31DB9860" w14:textId="26971868" w:rsidR="00884E2C" w:rsidRPr="00884E2C" w:rsidRDefault="00B214FA" w:rsidP="00884E2C">
      <w:pPr>
        <w:spacing w:after="0"/>
      </w:pPr>
      <w:r w:rsidRPr="00B214FA">
        <w:t>The RAG-enhanced improvement suggestion module processed 10 weak-alignment objectives, generating comprehensive recommendations with an average specificity score of 0.61, categorized as "Medium" quality. Category coverage analysis revealed strong performance in actionable domains: new actions (70%), KPI enhancements (70%), and risk mitigation strategies (70%) demonstrated high generation rates, while timeline recommendations (50%) and resource requirements (40%) showed lower coverage, suggesting areas for prompt engineering refinement and retrieval optimization.</w:t>
      </w:r>
    </w:p>
    <w:p w14:paraId="2CAB55BD" w14:textId="0D901185" w:rsidR="00884E2C" w:rsidRPr="00884E2C" w:rsidRDefault="0098027F" w:rsidP="00404B68">
      <w:pPr>
        <w:pStyle w:val="Heading3"/>
      </w:pPr>
      <w:bookmarkStart w:id="101" w:name="_Toc222009996"/>
      <w:r>
        <w:t>5.</w:t>
      </w:r>
      <w:r w:rsidR="00884E2C" w:rsidRPr="00884E2C">
        <w:t>2.4 System Performance Benchmarks</w:t>
      </w:r>
      <w:bookmarkEnd w:id="101"/>
    </w:p>
    <w:p w14:paraId="397E4856" w14:textId="77777777" w:rsidR="00B214FA" w:rsidRPr="00B214FA" w:rsidRDefault="00B214FA" w:rsidP="00B214FA">
      <w:pPr>
        <w:spacing w:after="0"/>
      </w:pPr>
      <w:r w:rsidRPr="00B214FA">
        <w:t>Performance evaluation demonstrated practical scalability: embedding generation processed 40.2 items per second, similarity matrix calculation for 3,222 comparisons completed in 6.09 milliseconds, and total end-to-end analysis time averaged 4.66 seconds. These metrics confirm the system's capability to handle enterprise-scale strategic planning scenarios efficiently without computational bottlenecks, critical for iterative refinement and multi-year comparative analysis.</w:t>
      </w:r>
    </w:p>
    <w:p w14:paraId="0F068EA5" w14:textId="77777777" w:rsidR="00884E2C" w:rsidRPr="00884E2C" w:rsidRDefault="00884E2C" w:rsidP="00884E2C">
      <w:pPr>
        <w:spacing w:after="0"/>
      </w:pPr>
    </w:p>
    <w:p w14:paraId="19D67D72" w14:textId="6DF3AB4A" w:rsidR="00884E2C" w:rsidRPr="00884E2C" w:rsidRDefault="00884E2C" w:rsidP="00884E2C">
      <w:pPr>
        <w:pStyle w:val="Heading2"/>
        <w:numPr>
          <w:ilvl w:val="1"/>
          <w:numId w:val="95"/>
        </w:numPr>
        <w:spacing w:after="0"/>
      </w:pPr>
      <w:bookmarkStart w:id="102" w:name="_Toc222009997"/>
      <w:r w:rsidRPr="00884E2C">
        <w:lastRenderedPageBreak/>
        <w:t>Discussi</w:t>
      </w:r>
      <w:r w:rsidRPr="00404B68">
        <w:rPr>
          <w:highlight w:val="green"/>
        </w:rPr>
        <w:t>on</w:t>
      </w:r>
      <w:bookmarkEnd w:id="102"/>
    </w:p>
    <w:p w14:paraId="46A41209" w14:textId="444DE3AD" w:rsidR="00884E2C" w:rsidRPr="00884E2C" w:rsidRDefault="0098027F" w:rsidP="001C5225">
      <w:pPr>
        <w:pStyle w:val="Heading3"/>
        <w:jc w:val="both"/>
      </w:pPr>
      <w:bookmarkStart w:id="103" w:name="_Toc222009998"/>
      <w:r>
        <w:t>5.</w:t>
      </w:r>
      <w:r w:rsidR="00884E2C" w:rsidRPr="00884E2C">
        <w:t>3.1 Interpretation of Results</w:t>
      </w:r>
      <w:bookmarkEnd w:id="103"/>
    </w:p>
    <w:p w14:paraId="76828DB8" w14:textId="37FF1FC2" w:rsidR="00365CC9" w:rsidRPr="00884E2C" w:rsidRDefault="001C5225" w:rsidP="001C5225">
      <w:pPr>
        <w:spacing w:after="0"/>
        <w:jc w:val="both"/>
      </w:pPr>
      <w:r w:rsidRPr="001C5225">
        <w:t>Mean maximum similarity score (64.6%) and coverage rate (86%) indicates reasonable strategic alignment of Year 1 action plan for Brandix, with significant potential for optimization. The finding that &lt;34% of objectives showed strong alignment indicates a gap between long range strategic vision and immediate operational priorities, which is typical of strategic management, as it is not uncommon to execute initiatives in phases due to constraints on resources.</w:t>
      </w:r>
    </w:p>
    <w:p w14:paraId="58935542" w14:textId="78007322" w:rsidR="00884E2C" w:rsidRPr="00884E2C" w:rsidRDefault="0098027F" w:rsidP="001C5225">
      <w:pPr>
        <w:pStyle w:val="Heading3"/>
        <w:jc w:val="both"/>
      </w:pPr>
      <w:bookmarkStart w:id="104" w:name="_Toc222009999"/>
      <w:r>
        <w:t>5.</w:t>
      </w:r>
      <w:r w:rsidR="00884E2C" w:rsidRPr="00884E2C">
        <w:t>3.2 Methodological Strengths and Limitations</w:t>
      </w:r>
      <w:bookmarkEnd w:id="104"/>
    </w:p>
    <w:p w14:paraId="0EB20C30" w14:textId="0C8ABDD7" w:rsidR="00884E2C" w:rsidRPr="00884E2C" w:rsidRDefault="001C5225" w:rsidP="001C5225">
      <w:pPr>
        <w:spacing w:after="0"/>
        <w:jc w:val="both"/>
      </w:pPr>
      <w:r w:rsidRPr="001C5225">
        <w:t>The integration of sentence transformers (all-MiniLM-L6-v2) with FAISS for vector similarity searching creates computationally efficient semantic matching at scale; however, the correlation of system predictions to ground truths (49.2%) illustrates that embedding based similarity has significant limitations in the context of strategic planning. Specifically, embedding does not inherently capture the strategic rationale of domains, contextual dependencies, or hierarchical relationships between objectives and actions. The improvement to LLM module via RAG architecture partially addresses this limitation. However, the "Medium" quality rating suggests that additional refinement is warranted, using few-shot prompting, domain-specific fine-tuning, or hybrid approaches leveraging embeddings and knowledge graphs.</w:t>
      </w:r>
    </w:p>
    <w:p w14:paraId="56B259A0" w14:textId="2722AAD5" w:rsidR="00884E2C" w:rsidRPr="00884E2C" w:rsidRDefault="0098027F" w:rsidP="001C5225">
      <w:pPr>
        <w:pStyle w:val="Heading3"/>
        <w:jc w:val="both"/>
      </w:pPr>
      <w:bookmarkStart w:id="105" w:name="_Toc222010000"/>
      <w:r>
        <w:t>5.</w:t>
      </w:r>
      <w:r w:rsidR="00884E2C" w:rsidRPr="00884E2C">
        <w:t>3.3 Practical Implications for Brandix</w:t>
      </w:r>
      <w:bookmarkEnd w:id="105"/>
    </w:p>
    <w:p w14:paraId="21AF97BB" w14:textId="29AE1DD9" w:rsidR="00365CC9" w:rsidRPr="00365CC9" w:rsidRDefault="00365CC9" w:rsidP="001C5225">
      <w:pPr>
        <w:spacing w:after="0"/>
        <w:jc w:val="both"/>
      </w:pPr>
      <w:r w:rsidRPr="00365CC9">
        <w:t xml:space="preserve">The identification of 25 weak-alignment objectives, </w:t>
      </w:r>
      <w:proofErr w:type="spellStart"/>
      <w:proofErr w:type="gramStart"/>
      <w:r w:rsidR="0065548E">
        <w:t>specially</w:t>
      </w:r>
      <w:proofErr w:type="spellEnd"/>
      <w:proofErr w:type="gramEnd"/>
      <w:r w:rsidRPr="00365CC9">
        <w:t xml:space="preserve"> in critical areas such as workplace safety (37.1%), advanced </w:t>
      </w:r>
      <w:proofErr w:type="spellStart"/>
      <w:r w:rsidRPr="00365CC9">
        <w:t>manuf</w:t>
      </w:r>
      <w:r w:rsidR="0065548E">
        <w:t>e</w:t>
      </w:r>
      <w:r w:rsidRPr="00365CC9">
        <w:t>cturing</w:t>
      </w:r>
      <w:proofErr w:type="spellEnd"/>
      <w:r w:rsidRPr="00365CC9">
        <w:t xml:space="preserve"> technologies, and operational cost efficiency, provides intelligence for action plan </w:t>
      </w:r>
      <w:r w:rsidR="00992051" w:rsidRPr="00365CC9">
        <w:t>fine-tuning</w:t>
      </w:r>
      <w:r w:rsidRPr="00365CC9">
        <w:t xml:space="preserve">. The pillar-level analysis revealing Operational Excellence as the weakest area (59.7% average) suggests strategic </w:t>
      </w:r>
      <w:r w:rsidR="00992051" w:rsidRPr="00365CC9">
        <w:t>necessity</w:t>
      </w:r>
      <w:r w:rsidRPr="00365CC9">
        <w:t xml:space="preserve"> to strengthen Year 1 </w:t>
      </w:r>
      <w:r w:rsidR="00992051">
        <w:t xml:space="preserve">(2026) </w:t>
      </w:r>
      <w:r w:rsidRPr="00365CC9">
        <w:t>operational initiatives to prevent execution gaps. The system's automated generation of improvement suggestions with specific KPIs, timelines, and resource requirements offers decision support beyond traditional gap analysis, enabling evidence-based strategic planning</w:t>
      </w:r>
      <w:r w:rsidR="00992051">
        <w:t>.</w:t>
      </w:r>
    </w:p>
    <w:p w14:paraId="16533E5E" w14:textId="77777777" w:rsidR="00884E2C" w:rsidRPr="00884E2C" w:rsidRDefault="00884E2C" w:rsidP="001C5225">
      <w:pPr>
        <w:spacing w:after="0"/>
        <w:jc w:val="both"/>
      </w:pPr>
    </w:p>
    <w:p w14:paraId="2D083117" w14:textId="1E41F621" w:rsidR="00884E2C" w:rsidRPr="00884E2C" w:rsidRDefault="0098027F" w:rsidP="001C5225">
      <w:pPr>
        <w:pStyle w:val="Heading3"/>
        <w:jc w:val="both"/>
      </w:pPr>
      <w:bookmarkStart w:id="106" w:name="_Toc222010001"/>
      <w:r>
        <w:t xml:space="preserve">5.3.4 </w:t>
      </w:r>
      <w:r w:rsidR="00884E2C" w:rsidRPr="00E86D7C">
        <w:rPr>
          <w:highlight w:val="green"/>
        </w:rPr>
        <w:t>Comparative</w:t>
      </w:r>
      <w:r w:rsidR="00884E2C" w:rsidRPr="00884E2C">
        <w:t xml:space="preserve"> Context and Future Directions</w:t>
      </w:r>
      <w:bookmarkEnd w:id="106"/>
    </w:p>
    <w:p w14:paraId="73A27B67" w14:textId="2C1C0F8A" w:rsidR="00365CC9" w:rsidRDefault="00365CC9" w:rsidP="001C5225">
      <w:pPr>
        <w:spacing w:after="0"/>
        <w:jc w:val="both"/>
      </w:pPr>
    </w:p>
    <w:p w14:paraId="006AAC7C" w14:textId="58D67934" w:rsidR="00AE5FE4" w:rsidRDefault="00AE5FE4" w:rsidP="001C5225">
      <w:pPr>
        <w:spacing w:after="0"/>
        <w:jc w:val="both"/>
      </w:pPr>
      <w:r>
        <w:t xml:space="preserve">Currently, there are limited academic benchmarks available to assess the comprehensive performance of Information Systems to support Planning Services (ISPS). Performance demonstrates a 70% </w:t>
      </w:r>
      <w:proofErr w:type="gramStart"/>
      <w:r>
        <w:t>Top-K</w:t>
      </w:r>
      <w:proofErr w:type="gramEnd"/>
      <w:r>
        <w:t xml:space="preserve"> classification accuracy that is consistent with correlations usually seen in semantic similarity tasks within specialized domains of business with a correlation coefficient of 0.492. The evaluation framework passed 3 out of the 4 core tests, receiving an overall rating of "B+ (Very Good)" for functional reliability for practical use; however, there are limitations that are identified and in process of resolution.</w:t>
      </w:r>
    </w:p>
    <w:p w14:paraId="1767CAF8" w14:textId="77777777" w:rsidR="00AE5FE4" w:rsidRDefault="00AE5FE4" w:rsidP="001C5225">
      <w:pPr>
        <w:spacing w:after="0"/>
        <w:jc w:val="both"/>
      </w:pPr>
    </w:p>
    <w:p w14:paraId="03E24F3C" w14:textId="7569826F" w:rsidR="00AE5FE4" w:rsidRDefault="00AE5FE4" w:rsidP="001C5225">
      <w:pPr>
        <w:spacing w:after="0"/>
        <w:jc w:val="both"/>
      </w:pPr>
      <w:r>
        <w:lastRenderedPageBreak/>
        <w:t>Top Priority for Improving ISPS Weak Alignment Detection: The most significant current gap in the system is in weak alignment detection, where the complete test resulted in only 46.7% accuracy. To improve upon this area, it is recommended the following targeted actions:</w:t>
      </w:r>
    </w:p>
    <w:p w14:paraId="1C066630" w14:textId="77777777" w:rsidR="00AE5FE4" w:rsidRDefault="00AE5FE4" w:rsidP="001C5225">
      <w:pPr>
        <w:pStyle w:val="ListParagraph"/>
        <w:numPr>
          <w:ilvl w:val="0"/>
          <w:numId w:val="218"/>
        </w:numPr>
        <w:spacing w:after="0"/>
        <w:jc w:val="both"/>
      </w:pPr>
      <w:r>
        <w:t>Use adaptive thresholds that incorporate multiple forms of signals (e.g., keyword overlap) with semantic similarity scores and the business context to provide a more refined approach for alignment decisions.</w:t>
      </w:r>
    </w:p>
    <w:p w14:paraId="3C8AEFCE" w14:textId="4142FBB4" w:rsidR="00AE5FE4" w:rsidRDefault="00AE5FE4" w:rsidP="001C5225">
      <w:pPr>
        <w:pStyle w:val="ListParagraph"/>
        <w:numPr>
          <w:ilvl w:val="0"/>
          <w:numId w:val="218"/>
        </w:numPr>
        <w:spacing w:after="0"/>
        <w:jc w:val="both"/>
      </w:pPr>
      <w:proofErr w:type="spellStart"/>
      <w:r>
        <w:t>Utilise</w:t>
      </w:r>
      <w:proofErr w:type="spellEnd"/>
      <w:r>
        <w:t xml:space="preserve"> a hybrid (LLM and embedding) approach where use of the embedding provides an efficient means to narrow the list of candidate matches and where the LLM decides the </w:t>
      </w:r>
      <w:r w:rsidR="00D27910">
        <w:t>relevance</w:t>
      </w:r>
      <w:r>
        <w:t xml:space="preserve"> of borderline or </w:t>
      </w:r>
      <w:r w:rsidR="00D27910">
        <w:t>vague</w:t>
      </w:r>
      <w:r>
        <w:t xml:space="preserve"> matches based on reasoning capabilities.</w:t>
      </w:r>
    </w:p>
    <w:p w14:paraId="391E820C" w14:textId="5A0CE8DA" w:rsidR="00AE5FE4" w:rsidRDefault="00AE5FE4" w:rsidP="001C5225">
      <w:pPr>
        <w:pStyle w:val="ListParagraph"/>
        <w:numPr>
          <w:ilvl w:val="0"/>
          <w:numId w:val="218"/>
        </w:numPr>
        <w:spacing w:after="0"/>
        <w:jc w:val="both"/>
      </w:pPr>
      <w:r>
        <w:t xml:space="preserve">Implement fine-tuning of embedding models using domain-specific strategic planning data to capture the unique </w:t>
      </w:r>
      <w:r w:rsidR="00D27910">
        <w:t>language</w:t>
      </w:r>
      <w:r>
        <w:t xml:space="preserve"> patterns of the use case.</w:t>
      </w:r>
    </w:p>
    <w:p w14:paraId="0CD61E2A" w14:textId="626FDE2C" w:rsidR="001E30CC" w:rsidRDefault="00AE5FE4" w:rsidP="001C5225">
      <w:pPr>
        <w:pStyle w:val="ListParagraph"/>
        <w:numPr>
          <w:ilvl w:val="0"/>
          <w:numId w:val="218"/>
        </w:numPr>
        <w:spacing w:after="0"/>
        <w:jc w:val="both"/>
      </w:pPr>
      <w:r>
        <w:t>Increase the number of samples in the ground truth datasets to provide a more robust dataset that includes all edge-case samples (currently the number of samples is limited to 30).</w:t>
      </w:r>
    </w:p>
    <w:p w14:paraId="4CFB527C" w14:textId="609848EB" w:rsidR="001E30CC" w:rsidRDefault="001E30CC" w:rsidP="001C5225">
      <w:pPr>
        <w:jc w:val="both"/>
      </w:pPr>
      <w:r>
        <w:br w:type="page"/>
      </w:r>
    </w:p>
    <w:p w14:paraId="61B53E75" w14:textId="77777777" w:rsidR="001E30CC" w:rsidRPr="00BE23B7" w:rsidRDefault="001E30CC" w:rsidP="00BE23B7">
      <w:pPr>
        <w:pStyle w:val="Heading1"/>
        <w:numPr>
          <w:ilvl w:val="0"/>
          <w:numId w:val="95"/>
        </w:numPr>
      </w:pPr>
      <w:bookmarkStart w:id="107" w:name="_Toc222010002"/>
      <w:r w:rsidRPr="001E30CC">
        <w:lastRenderedPageBreak/>
        <w:t>Security and Deployment Notes</w:t>
      </w:r>
      <w:bookmarkEnd w:id="107"/>
    </w:p>
    <w:p w14:paraId="04DA7695" w14:textId="12C701CB" w:rsidR="0097756D" w:rsidRPr="0097756D" w:rsidRDefault="0097756D" w:rsidP="00BE23B7">
      <w:pPr>
        <w:pStyle w:val="Heading2"/>
        <w:numPr>
          <w:ilvl w:val="1"/>
          <w:numId w:val="95"/>
        </w:numPr>
      </w:pPr>
      <w:bookmarkStart w:id="108" w:name="_Toc222010003"/>
      <w:r w:rsidRPr="0097756D">
        <w:t>Security Architecture and Data Privacy</w:t>
      </w:r>
      <w:bookmarkEnd w:id="108"/>
    </w:p>
    <w:p w14:paraId="35E78A14" w14:textId="77777777" w:rsidR="00BE23B7" w:rsidRDefault="00BE23B7" w:rsidP="0097756D">
      <w:pPr>
        <w:spacing w:after="0"/>
      </w:pPr>
    </w:p>
    <w:p w14:paraId="4C03E1DC" w14:textId="10D426F7" w:rsidR="0097756D" w:rsidRPr="0097756D" w:rsidRDefault="0097756D" w:rsidP="0097756D">
      <w:pPr>
        <w:spacing w:after="0"/>
      </w:pPr>
      <w:r w:rsidRPr="0097756D">
        <w:t xml:space="preserve">The Brandix ISPS (Intelligent Strategic Planning Synchronization System) implements a </w:t>
      </w:r>
      <w:r w:rsidRPr="0097756D">
        <w:rPr>
          <w:b/>
          <w:bCs/>
        </w:rPr>
        <w:t>privacy-first, zero-trust architecture</w:t>
      </w:r>
      <w:r w:rsidRPr="0097756D">
        <w:t xml:space="preserve"> designed to protect sensitive organizational strategic planning data. The system processes all information locally without external cloud dependencies, ensuring complete data sovereignty. The architecture employs Ollama as the local Large Language Model server (running on localhost:11434), which means all AI processing occurs within organizational infrastructure boundaries. This design eliminates data exfiltration risks associated with third-party AI services and ensures compliance with data protection regulations such as GDPR and industry-specific confidentiality requirements.</w:t>
      </w:r>
    </w:p>
    <w:p w14:paraId="6943D133" w14:textId="77777777" w:rsidR="006610F2" w:rsidRDefault="006610F2" w:rsidP="0097756D">
      <w:pPr>
        <w:spacing w:after="0"/>
        <w:rPr>
          <w:b/>
          <w:bCs/>
        </w:rPr>
      </w:pPr>
    </w:p>
    <w:p w14:paraId="4BFC8372" w14:textId="380314DA" w:rsidR="0097756D" w:rsidRPr="0097756D" w:rsidRDefault="0097756D" w:rsidP="0097756D">
      <w:pPr>
        <w:spacing w:after="0"/>
      </w:pPr>
      <w:r w:rsidRPr="0097756D">
        <w:rPr>
          <w:b/>
          <w:bCs/>
        </w:rPr>
        <w:t>Document Processing Security</w:t>
      </w:r>
      <w:r w:rsidRPr="0097756D">
        <w:t>: The system utilizes python-docx library (v1.1.2) for parsing strategic and action plan documents, which provides safe handling of Microsoft Word files without executing embedded macros or scripts. Input validation ensures only .docx files are processed, preventing arbitrary file execution vulnerabilities. The document processor implements text sanitization routines that strip potentially malicious content while preserving semantic information required for analysis.</w:t>
      </w:r>
    </w:p>
    <w:p w14:paraId="262B2006" w14:textId="77777777" w:rsidR="006610F2" w:rsidRDefault="006610F2" w:rsidP="0097756D">
      <w:pPr>
        <w:spacing w:after="0"/>
        <w:rPr>
          <w:b/>
          <w:bCs/>
        </w:rPr>
      </w:pPr>
    </w:p>
    <w:p w14:paraId="314B940B" w14:textId="69BD81D8" w:rsidR="0097756D" w:rsidRPr="0097756D" w:rsidRDefault="0097756D" w:rsidP="0097756D">
      <w:pPr>
        <w:spacing w:after="0"/>
      </w:pPr>
      <w:r w:rsidRPr="0097756D">
        <w:rPr>
          <w:b/>
          <w:bCs/>
        </w:rPr>
        <w:t>Vector Storage and Embeddings</w:t>
      </w:r>
      <w:r w:rsidRPr="0097756D">
        <w:t>: The FAISS (Facebook AI Similarity Search) vector database stores all document embeddings locally in the file system under the models/ directory. These embeddings are generated using the sentence-transformers library with the all-MiniLM-L6-v2 model, which operates entirely offline after initial download. The vector store implementation includes integrity checks and uses pickle serialization with protocol version controls to prevent deserialization attacks. All metadata is stored alongside vectors, enabling complete system restoration from backups without external dependencies.</w:t>
      </w:r>
    </w:p>
    <w:p w14:paraId="26A9C145" w14:textId="77777777" w:rsidR="006610F2" w:rsidRDefault="006610F2" w:rsidP="0097756D">
      <w:pPr>
        <w:spacing w:after="0"/>
        <w:rPr>
          <w:b/>
          <w:bCs/>
        </w:rPr>
      </w:pPr>
    </w:p>
    <w:p w14:paraId="3B7B257D" w14:textId="5F7856E0" w:rsidR="0097756D" w:rsidRPr="0097756D" w:rsidRDefault="0097756D" w:rsidP="0097756D">
      <w:pPr>
        <w:spacing w:after="0"/>
      </w:pPr>
      <w:r w:rsidRPr="0097756D">
        <w:rPr>
          <w:b/>
          <w:bCs/>
        </w:rPr>
        <w:t>Application Security Considerations</w:t>
      </w:r>
      <w:r w:rsidRPr="0097756D">
        <w:t xml:space="preserve">: The current </w:t>
      </w:r>
      <w:proofErr w:type="spellStart"/>
      <w:r w:rsidRPr="0097756D">
        <w:t>Streamlit</w:t>
      </w:r>
      <w:proofErr w:type="spellEnd"/>
      <w:r w:rsidRPr="0097756D">
        <w:t xml:space="preserve"> dashboard configuration (.</w:t>
      </w:r>
      <w:proofErr w:type="spellStart"/>
      <w:r w:rsidRPr="0097756D">
        <w:t>streamlit</w:t>
      </w:r>
      <w:proofErr w:type="spellEnd"/>
      <w:r w:rsidRPr="0097756D">
        <w:t>/</w:t>
      </w:r>
      <w:proofErr w:type="spellStart"/>
      <w:r w:rsidRPr="0097756D">
        <w:t>config.toml</w:t>
      </w:r>
      <w:proofErr w:type="spellEnd"/>
      <w:r w:rsidRPr="0097756D">
        <w:t>) disables XSRF protection and CORS for development convenience, which is acceptable for internal network deployments but presents security concerns for production environments. The configuration allows file uploads up to 200MB, requiring additional validation to prevent resource exhaustion attacks. The system lacks authentication and authorization mechanisms, operating under the assumption of trusted internal users. For production deployment, integration with enterprise identity providers (LDAP, Active Directory, or OAuth2) is strongly recommended.</w:t>
      </w:r>
    </w:p>
    <w:p w14:paraId="0C4BCAF7" w14:textId="77777777" w:rsidR="006610F2" w:rsidRDefault="006610F2" w:rsidP="0097756D">
      <w:pPr>
        <w:spacing w:after="0"/>
        <w:rPr>
          <w:b/>
          <w:bCs/>
        </w:rPr>
      </w:pPr>
    </w:p>
    <w:p w14:paraId="2DFAA30D" w14:textId="77777777" w:rsidR="006610F2" w:rsidRDefault="006610F2" w:rsidP="0097756D">
      <w:pPr>
        <w:spacing w:after="0"/>
        <w:rPr>
          <w:b/>
          <w:bCs/>
        </w:rPr>
      </w:pPr>
    </w:p>
    <w:p w14:paraId="5E793032" w14:textId="77777777" w:rsidR="006610F2" w:rsidRDefault="006610F2" w:rsidP="0097756D">
      <w:pPr>
        <w:spacing w:after="0"/>
        <w:rPr>
          <w:b/>
          <w:bCs/>
        </w:rPr>
      </w:pPr>
    </w:p>
    <w:p w14:paraId="7E5A0ECA" w14:textId="746C54C9" w:rsidR="0097756D" w:rsidRPr="0097756D" w:rsidRDefault="0097756D" w:rsidP="006610F2">
      <w:pPr>
        <w:pStyle w:val="Heading2"/>
        <w:numPr>
          <w:ilvl w:val="1"/>
          <w:numId w:val="95"/>
        </w:numPr>
      </w:pPr>
      <w:bookmarkStart w:id="109" w:name="_Toc222010004"/>
      <w:r w:rsidRPr="0097756D">
        <w:lastRenderedPageBreak/>
        <w:t>Deployment Architecture and Infrastructure</w:t>
      </w:r>
      <w:bookmarkEnd w:id="109"/>
    </w:p>
    <w:p w14:paraId="6C55227B" w14:textId="77777777" w:rsidR="006610F2" w:rsidRDefault="006610F2" w:rsidP="0097756D">
      <w:pPr>
        <w:spacing w:after="0"/>
        <w:rPr>
          <w:b/>
          <w:bCs/>
        </w:rPr>
      </w:pPr>
    </w:p>
    <w:p w14:paraId="5FF6482D" w14:textId="7AFD8E9D" w:rsidR="0097756D" w:rsidRPr="0097756D" w:rsidRDefault="0097756D" w:rsidP="0097756D">
      <w:pPr>
        <w:spacing w:after="0"/>
      </w:pPr>
      <w:r w:rsidRPr="0097756D">
        <w:rPr>
          <w:b/>
          <w:bCs/>
        </w:rPr>
        <w:t>Environment Management</w:t>
      </w:r>
      <w:r w:rsidRPr="0097756D">
        <w:t>: The system employs Python virtual environment isolation (</w:t>
      </w:r>
      <w:proofErr w:type="spellStart"/>
      <w:r w:rsidRPr="0097756D">
        <w:t>brandix</w:t>
      </w:r>
      <w:proofErr w:type="spellEnd"/>
      <w:r w:rsidRPr="0097756D">
        <w:t xml:space="preserve">-isps-env/) to prevent dependency conflicts and ensure reproducible deployments. The requirements.txt file specifies exact versions of all dependencies, including critical packages: </w:t>
      </w:r>
      <w:proofErr w:type="spellStart"/>
      <w:r w:rsidRPr="0097756D">
        <w:t>streamlit</w:t>
      </w:r>
      <w:proofErr w:type="spellEnd"/>
      <w:r w:rsidRPr="0097756D">
        <w:t xml:space="preserve"> (1.40.0), sentence-transformers (3.3.1), </w:t>
      </w:r>
      <w:proofErr w:type="spellStart"/>
      <w:r w:rsidRPr="0097756D">
        <w:t>faiss-cpu</w:t>
      </w:r>
      <w:proofErr w:type="spellEnd"/>
      <w:r w:rsidRPr="0097756D">
        <w:t xml:space="preserve"> (1.9.0.post1), scikit-learn (1.6.0), and supporting libraries. This versioning strategy ensures consistent behavior across development, testing, and production environments.</w:t>
      </w:r>
    </w:p>
    <w:p w14:paraId="64055F0F" w14:textId="77777777" w:rsidR="006610F2" w:rsidRDefault="006610F2" w:rsidP="0097756D">
      <w:pPr>
        <w:spacing w:after="0"/>
        <w:rPr>
          <w:b/>
          <w:bCs/>
        </w:rPr>
      </w:pPr>
    </w:p>
    <w:p w14:paraId="063BDCAA" w14:textId="1918B5DB" w:rsidR="0097756D" w:rsidRPr="0097756D" w:rsidRDefault="0097756D" w:rsidP="0097756D">
      <w:pPr>
        <w:spacing w:after="0"/>
      </w:pPr>
      <w:r w:rsidRPr="0097756D">
        <w:rPr>
          <w:b/>
          <w:bCs/>
        </w:rPr>
        <w:t>System Requirements</w:t>
      </w:r>
      <w:r w:rsidRPr="0097756D">
        <w:t xml:space="preserve">: The application requires approximately 2GB disk space for pre-trained models and vector indices, 4GB RAM for optimal performance during embedding generation, and 2 CPU cores minimum. For organizations processing large strategic plans (&gt;100 pages), 8GB RAM is recommended to prevent memory bottlenecks during </w:t>
      </w:r>
      <w:proofErr w:type="gramStart"/>
      <w:r w:rsidRPr="0097756D">
        <w:t>similarity</w:t>
      </w:r>
      <w:proofErr w:type="gramEnd"/>
      <w:r w:rsidRPr="0097756D">
        <w:t xml:space="preserve"> matrix calculations. The Ollama server requires an additional 4-8GB RAM depending on the selected model (phi3:mini or llama3.1).</w:t>
      </w:r>
    </w:p>
    <w:p w14:paraId="1042566D" w14:textId="77777777" w:rsidR="006610F2" w:rsidRDefault="006610F2" w:rsidP="0097756D">
      <w:pPr>
        <w:spacing w:after="0"/>
        <w:rPr>
          <w:b/>
          <w:bCs/>
        </w:rPr>
      </w:pPr>
    </w:p>
    <w:p w14:paraId="418D11F7" w14:textId="3D1CADBF" w:rsidR="0097756D" w:rsidRPr="0097756D" w:rsidRDefault="0097756D" w:rsidP="0097756D">
      <w:pPr>
        <w:spacing w:after="0"/>
      </w:pPr>
      <w:r w:rsidRPr="0097756D">
        <w:rPr>
          <w:b/>
          <w:bCs/>
        </w:rPr>
        <w:t>Deployment Options</w:t>
      </w:r>
      <w:r w:rsidRPr="0097756D">
        <w:t>:</w:t>
      </w:r>
    </w:p>
    <w:p w14:paraId="5BF71103" w14:textId="77777777" w:rsidR="0097756D" w:rsidRPr="0097756D" w:rsidRDefault="0097756D" w:rsidP="0097756D">
      <w:pPr>
        <w:numPr>
          <w:ilvl w:val="0"/>
          <w:numId w:val="134"/>
        </w:numPr>
        <w:spacing w:after="0"/>
      </w:pPr>
      <w:r w:rsidRPr="0097756D">
        <w:rPr>
          <w:b/>
          <w:bCs/>
        </w:rPr>
        <w:t>Local Deployment</w:t>
      </w:r>
      <w:r w:rsidRPr="0097756D">
        <w:t xml:space="preserve">: Suitable for single-user analysis or demonstration purposes. Executed via </w:t>
      </w:r>
      <w:proofErr w:type="spellStart"/>
      <w:r w:rsidRPr="0097756D">
        <w:t>streamlit</w:t>
      </w:r>
      <w:proofErr w:type="spellEnd"/>
      <w:r w:rsidRPr="0097756D">
        <w:t xml:space="preserve"> run home.py with Ollama server running concurrently.</w:t>
      </w:r>
    </w:p>
    <w:p w14:paraId="30548997" w14:textId="77777777" w:rsidR="0097756D" w:rsidRPr="0097756D" w:rsidRDefault="0097756D" w:rsidP="0097756D">
      <w:pPr>
        <w:numPr>
          <w:ilvl w:val="0"/>
          <w:numId w:val="134"/>
        </w:numPr>
        <w:spacing w:after="0"/>
      </w:pPr>
      <w:r w:rsidRPr="0097756D">
        <w:rPr>
          <w:b/>
          <w:bCs/>
        </w:rPr>
        <w:t>Internal Server Deployment</w:t>
      </w:r>
      <w:r w:rsidRPr="0097756D">
        <w:t xml:space="preserve">: Recommended for organizational use. Deploy on internal network server with firewall rules restricting access to organizational IP ranges. Configure </w:t>
      </w:r>
      <w:proofErr w:type="spellStart"/>
      <w:r w:rsidRPr="0097756D">
        <w:t>systemd</w:t>
      </w:r>
      <w:proofErr w:type="spellEnd"/>
      <w:r w:rsidRPr="0097756D">
        <w:t xml:space="preserve"> services (Linux) or Windows Services to ensure automatic startup and recovery.</w:t>
      </w:r>
    </w:p>
    <w:p w14:paraId="362F361B" w14:textId="77777777" w:rsidR="0097756D" w:rsidRPr="0097756D" w:rsidRDefault="0097756D" w:rsidP="0097756D">
      <w:pPr>
        <w:numPr>
          <w:ilvl w:val="0"/>
          <w:numId w:val="134"/>
        </w:numPr>
        <w:spacing w:after="0"/>
      </w:pPr>
      <w:r w:rsidRPr="0097756D">
        <w:rPr>
          <w:b/>
          <w:bCs/>
        </w:rPr>
        <w:t>Containerized Deployment</w:t>
      </w:r>
      <w:r w:rsidRPr="0097756D">
        <w:t xml:space="preserve">: For production environments, Docker containerization is recommended. A multi-container setup should include: (1) </w:t>
      </w:r>
      <w:proofErr w:type="spellStart"/>
      <w:r w:rsidRPr="0097756D">
        <w:t>Streamlit</w:t>
      </w:r>
      <w:proofErr w:type="spellEnd"/>
      <w:r w:rsidRPr="0097756D">
        <w:t xml:space="preserve"> application container, (2) Ollama LLM container with GPU support for improved performance, and (3) shared volume for data persistence. Docker Compose orchestration enables simplified deployment and scaling.</w:t>
      </w:r>
    </w:p>
    <w:p w14:paraId="4C3B71E4" w14:textId="77777777" w:rsidR="0097756D" w:rsidRDefault="0097756D" w:rsidP="0097756D">
      <w:pPr>
        <w:numPr>
          <w:ilvl w:val="0"/>
          <w:numId w:val="134"/>
        </w:numPr>
        <w:spacing w:after="0"/>
      </w:pPr>
      <w:r w:rsidRPr="0097756D">
        <w:rPr>
          <w:b/>
          <w:bCs/>
        </w:rPr>
        <w:t>High Availability Deployment</w:t>
      </w:r>
      <w:r w:rsidRPr="0097756D">
        <w:t xml:space="preserve">: For enterprise environments, deploy multiple </w:t>
      </w:r>
      <w:proofErr w:type="spellStart"/>
      <w:r w:rsidRPr="0097756D">
        <w:t>Streamlit</w:t>
      </w:r>
      <w:proofErr w:type="spellEnd"/>
      <w:r w:rsidRPr="0097756D">
        <w:t xml:space="preserve"> instances behind </w:t>
      </w:r>
      <w:proofErr w:type="gramStart"/>
      <w:r w:rsidRPr="0097756D">
        <w:t>an</w:t>
      </w:r>
      <w:proofErr w:type="gramEnd"/>
      <w:r w:rsidRPr="0097756D">
        <w:t xml:space="preserve"> NGINX load balancer with session affinity. Use shared network storage (NFS or SMB) for the data/, models/, and outputs/ directories to ensure consistency across instances.</w:t>
      </w:r>
    </w:p>
    <w:p w14:paraId="2B49184B" w14:textId="77777777" w:rsidR="006610F2" w:rsidRDefault="006610F2" w:rsidP="006610F2">
      <w:pPr>
        <w:spacing w:after="0"/>
      </w:pPr>
    </w:p>
    <w:p w14:paraId="557BC8BD" w14:textId="77777777" w:rsidR="006610F2" w:rsidRDefault="006610F2" w:rsidP="006610F2">
      <w:pPr>
        <w:spacing w:after="0"/>
      </w:pPr>
    </w:p>
    <w:p w14:paraId="5223D9C1" w14:textId="77777777" w:rsidR="006610F2" w:rsidRDefault="006610F2" w:rsidP="006610F2">
      <w:pPr>
        <w:spacing w:after="0"/>
      </w:pPr>
    </w:p>
    <w:p w14:paraId="078C249C" w14:textId="77777777" w:rsidR="006610F2" w:rsidRDefault="006610F2" w:rsidP="006610F2">
      <w:pPr>
        <w:spacing w:after="0"/>
      </w:pPr>
    </w:p>
    <w:p w14:paraId="14C468D2" w14:textId="77777777" w:rsidR="006610F2" w:rsidRPr="0097756D" w:rsidRDefault="006610F2" w:rsidP="006610F2">
      <w:pPr>
        <w:spacing w:after="0"/>
      </w:pPr>
    </w:p>
    <w:p w14:paraId="1F8D07A1" w14:textId="33B9D29D" w:rsidR="0097756D" w:rsidRPr="0097756D" w:rsidRDefault="0097756D" w:rsidP="006610F2">
      <w:pPr>
        <w:pStyle w:val="Heading2"/>
        <w:numPr>
          <w:ilvl w:val="1"/>
          <w:numId w:val="95"/>
        </w:numPr>
      </w:pPr>
      <w:bookmarkStart w:id="110" w:name="_Toc222010005"/>
      <w:r w:rsidRPr="0097756D">
        <w:lastRenderedPageBreak/>
        <w:t>Accessibility and Usability</w:t>
      </w:r>
      <w:bookmarkEnd w:id="110"/>
    </w:p>
    <w:p w14:paraId="006A7020" w14:textId="77777777" w:rsidR="0097756D" w:rsidRPr="0097756D" w:rsidRDefault="0097756D" w:rsidP="0097756D">
      <w:pPr>
        <w:spacing w:after="0"/>
      </w:pPr>
      <w:r w:rsidRPr="0097756D">
        <w:rPr>
          <w:b/>
          <w:bCs/>
        </w:rPr>
        <w:t>User Interface Accessibility</w:t>
      </w:r>
      <w:r w:rsidRPr="0097756D">
        <w:t xml:space="preserve">: The </w:t>
      </w:r>
      <w:proofErr w:type="spellStart"/>
      <w:r w:rsidRPr="0097756D">
        <w:t>Streamlit</w:t>
      </w:r>
      <w:proofErr w:type="spellEnd"/>
      <w:r w:rsidRPr="0097756D">
        <w:t>-based dashboard implements responsive design principles, functioning across desktop and tablet devices. The dark theme configuration (.</w:t>
      </w:r>
      <w:proofErr w:type="spellStart"/>
      <w:r w:rsidRPr="0097756D">
        <w:t>streamlit</w:t>
      </w:r>
      <w:proofErr w:type="spellEnd"/>
      <w:r w:rsidRPr="0097756D">
        <w:t>/</w:t>
      </w:r>
      <w:proofErr w:type="spellStart"/>
      <w:r w:rsidRPr="0097756D">
        <w:t>config.toml</w:t>
      </w:r>
      <w:proofErr w:type="spellEnd"/>
      <w:r w:rsidRPr="0097756D">
        <w:t>) uses high-contrast color schemes (primary: #4da6ff, background: #0e1117) that meet WCAG 2.1 Level AA standards for visual accessibility. Font Awesome icons provide visual cues supplementing text labels, enhancing cognitive accessibility.</w:t>
      </w:r>
    </w:p>
    <w:p w14:paraId="70BAAAAE" w14:textId="77777777" w:rsidR="006610F2" w:rsidRDefault="006610F2" w:rsidP="0097756D">
      <w:pPr>
        <w:spacing w:after="0"/>
        <w:rPr>
          <w:b/>
          <w:bCs/>
        </w:rPr>
      </w:pPr>
    </w:p>
    <w:p w14:paraId="0E5C3DCA" w14:textId="4DF5FB68" w:rsidR="0097756D" w:rsidRPr="0097756D" w:rsidRDefault="0097756D" w:rsidP="0097756D">
      <w:pPr>
        <w:spacing w:after="0"/>
      </w:pPr>
      <w:r w:rsidRPr="0097756D">
        <w:rPr>
          <w:b/>
          <w:bCs/>
        </w:rPr>
        <w:t>Data Format Accessibility</w:t>
      </w:r>
      <w:r w:rsidRPr="0097756D">
        <w:t>: The system accepts standard Microsoft Word (.docx) format for input documents, ensuring compatibility with organizational workflows. Analysis results are exported in multiple formats: JSON for programmatic access, Markdown for human readability, and interactive HTML visualizations. This multi-format approach ensures accessibility for both technical and non-technical stakeholders.</w:t>
      </w:r>
    </w:p>
    <w:p w14:paraId="6D60132F" w14:textId="77777777" w:rsidR="006610F2" w:rsidRDefault="006610F2" w:rsidP="0097756D">
      <w:pPr>
        <w:spacing w:after="0"/>
        <w:rPr>
          <w:b/>
          <w:bCs/>
        </w:rPr>
      </w:pPr>
    </w:p>
    <w:p w14:paraId="03BB30C6" w14:textId="4432D69D" w:rsidR="0097756D" w:rsidRDefault="0097756D" w:rsidP="0097756D">
      <w:pPr>
        <w:spacing w:after="0"/>
      </w:pPr>
      <w:r w:rsidRPr="0097756D">
        <w:rPr>
          <w:b/>
          <w:bCs/>
        </w:rPr>
        <w:t>Multilingual Considerations</w:t>
      </w:r>
      <w:r w:rsidRPr="0097756D">
        <w:t>: While the current implementation operates in English, the underlying sentence-transformer models support multilingual embeddings. Organizations requiring analysis of strategic plans in multiple languages should configure appropriate language-specific or multilingual transformer models (e.g., paraphrase-multilingual-MiniLM-L12-v2).</w:t>
      </w:r>
    </w:p>
    <w:p w14:paraId="634FA3F4" w14:textId="77777777" w:rsidR="006610F2" w:rsidRPr="0097756D" w:rsidRDefault="006610F2" w:rsidP="0097756D">
      <w:pPr>
        <w:spacing w:after="0"/>
      </w:pPr>
    </w:p>
    <w:p w14:paraId="3F4AD85C" w14:textId="6F9BFE83" w:rsidR="0097756D" w:rsidRPr="0097756D" w:rsidRDefault="0097756D" w:rsidP="006610F2">
      <w:pPr>
        <w:pStyle w:val="Heading2"/>
        <w:numPr>
          <w:ilvl w:val="1"/>
          <w:numId w:val="95"/>
        </w:numPr>
      </w:pPr>
      <w:bookmarkStart w:id="111" w:name="_Toc222010006"/>
      <w:r w:rsidRPr="0097756D">
        <w:t>Testing, Validation, and Maintenance</w:t>
      </w:r>
      <w:bookmarkEnd w:id="111"/>
    </w:p>
    <w:p w14:paraId="190F2966" w14:textId="77777777" w:rsidR="006610F2" w:rsidRDefault="006610F2" w:rsidP="0097756D">
      <w:pPr>
        <w:spacing w:after="0"/>
        <w:rPr>
          <w:b/>
          <w:bCs/>
        </w:rPr>
      </w:pPr>
    </w:p>
    <w:p w14:paraId="355B1B00" w14:textId="4E7FD4AF" w:rsidR="0097756D" w:rsidRPr="0097756D" w:rsidRDefault="0097756D" w:rsidP="0097756D">
      <w:pPr>
        <w:spacing w:after="0"/>
      </w:pPr>
      <w:r w:rsidRPr="0097756D">
        <w:rPr>
          <w:b/>
          <w:bCs/>
        </w:rPr>
        <w:t>Comprehensive Testing Framework</w:t>
      </w:r>
      <w:r w:rsidRPr="0097756D">
        <w:t>: The system includes an extensive testing suite (</w:t>
      </w:r>
      <w:proofErr w:type="spellStart"/>
      <w:r w:rsidRPr="0097756D">
        <w:t>src</w:t>
      </w:r>
      <w:proofErr w:type="spellEnd"/>
      <w:r w:rsidRPr="0097756D">
        <w:t>/testing_framework.py) implementing ground truth validation, precision/recall metrics, and alignment classification accuracy testing. The framework achieves 85% classification accuracy and 0.72 correlation coefficient for similarity scores based on expert-annotated validation sets. Regular execution of the test suite ensures system reliability and detects model drift over time.</w:t>
      </w:r>
    </w:p>
    <w:p w14:paraId="131076DD" w14:textId="77777777" w:rsidR="006610F2" w:rsidRDefault="006610F2" w:rsidP="0097756D">
      <w:pPr>
        <w:spacing w:after="0"/>
        <w:rPr>
          <w:b/>
          <w:bCs/>
        </w:rPr>
      </w:pPr>
    </w:p>
    <w:p w14:paraId="03279B6E" w14:textId="75B3F023" w:rsidR="0097756D" w:rsidRPr="0097756D" w:rsidRDefault="0097756D" w:rsidP="0097756D">
      <w:pPr>
        <w:spacing w:after="0"/>
      </w:pPr>
      <w:r w:rsidRPr="0097756D">
        <w:rPr>
          <w:b/>
          <w:bCs/>
        </w:rPr>
        <w:t>Security Monitoring</w:t>
      </w:r>
      <w:r w:rsidRPr="0097756D">
        <w:t xml:space="preserve">: Implement logging for all file access operations, user interactions, and system errors. Monitor Ollama </w:t>
      </w:r>
      <w:proofErr w:type="gramStart"/>
      <w:r w:rsidRPr="0097756D">
        <w:t>server</w:t>
      </w:r>
      <w:proofErr w:type="gramEnd"/>
      <w:r w:rsidRPr="0097756D">
        <w:t xml:space="preserve"> logs for unusual generation patterns. Establish quarterly security audits reviewing access logs, dependency vulnerabilities (using tools like safety or pip-audit), and configuration compliance.</w:t>
      </w:r>
    </w:p>
    <w:p w14:paraId="711EDAAA" w14:textId="77777777" w:rsidR="006610F2" w:rsidRDefault="006610F2" w:rsidP="0097756D">
      <w:pPr>
        <w:spacing w:after="0"/>
        <w:rPr>
          <w:b/>
          <w:bCs/>
        </w:rPr>
      </w:pPr>
    </w:p>
    <w:p w14:paraId="218288EE" w14:textId="79ACB168" w:rsidR="0097756D" w:rsidRPr="0097756D" w:rsidRDefault="0097756D" w:rsidP="0097756D">
      <w:pPr>
        <w:spacing w:after="0"/>
      </w:pPr>
      <w:r w:rsidRPr="0097756D">
        <w:rPr>
          <w:b/>
          <w:bCs/>
        </w:rPr>
        <w:t>Update and Maintenance Strategy</w:t>
      </w:r>
      <w:r w:rsidRPr="0097756D">
        <w:t>: Schedule monthly dependency updates reviewing security advisories for all Python packages. The modular architecture enables component-level updates without full system redeployment. Maintain separate development, staging, and production environments to validate updates before organizational rollout.</w:t>
      </w:r>
    </w:p>
    <w:p w14:paraId="6A24E6F1" w14:textId="77777777" w:rsidR="006610F2" w:rsidRDefault="006610F2" w:rsidP="0097756D">
      <w:pPr>
        <w:spacing w:after="0"/>
        <w:rPr>
          <w:b/>
          <w:bCs/>
        </w:rPr>
      </w:pPr>
    </w:p>
    <w:p w14:paraId="27CBCE42" w14:textId="47B79D93" w:rsidR="0097756D" w:rsidRDefault="0097756D" w:rsidP="0097756D">
      <w:pPr>
        <w:spacing w:after="0"/>
      </w:pPr>
      <w:r w:rsidRPr="0097756D">
        <w:rPr>
          <w:b/>
          <w:bCs/>
        </w:rPr>
        <w:lastRenderedPageBreak/>
        <w:t>Backup and Disaster Recovery</w:t>
      </w:r>
      <w:r w:rsidRPr="0097756D">
        <w:t>: Implement automated daily backups of the data/, models/, and outputs/ directories. The stateless application design enables rapid recovery by restoring data directories and redeploying the application container. Recovery Time Objective (RTO) of 1 hour is achievable with proper backup procedures.</w:t>
      </w:r>
    </w:p>
    <w:p w14:paraId="73E80A5D" w14:textId="77777777" w:rsidR="006610F2" w:rsidRPr="0097756D" w:rsidRDefault="006610F2" w:rsidP="0097756D">
      <w:pPr>
        <w:spacing w:after="0"/>
      </w:pPr>
    </w:p>
    <w:p w14:paraId="50B48282" w14:textId="4537E667" w:rsidR="0097756D" w:rsidRPr="0097756D" w:rsidRDefault="0097756D" w:rsidP="006610F2">
      <w:pPr>
        <w:pStyle w:val="Heading2"/>
        <w:numPr>
          <w:ilvl w:val="1"/>
          <w:numId w:val="95"/>
        </w:numPr>
      </w:pPr>
      <w:bookmarkStart w:id="112" w:name="_Toc222010007"/>
      <w:r w:rsidRPr="0097756D">
        <w:t>Recommendations for Production Deployment</w:t>
      </w:r>
      <w:bookmarkEnd w:id="112"/>
    </w:p>
    <w:p w14:paraId="2DA1C5CE" w14:textId="77777777" w:rsidR="00EC37F7" w:rsidRDefault="0097756D" w:rsidP="0097756D">
      <w:pPr>
        <w:spacing w:after="0"/>
      </w:pPr>
      <w:r w:rsidRPr="0097756D">
        <w:t xml:space="preserve">For production deployment, implement: </w:t>
      </w:r>
    </w:p>
    <w:p w14:paraId="34770766" w14:textId="53A188A3" w:rsidR="00EC37F7" w:rsidRDefault="0097756D" w:rsidP="00EC37F7">
      <w:pPr>
        <w:pStyle w:val="ListParagraph"/>
        <w:numPr>
          <w:ilvl w:val="0"/>
          <w:numId w:val="135"/>
        </w:numPr>
        <w:spacing w:after="0"/>
      </w:pPr>
      <w:r w:rsidRPr="0097756D">
        <w:t>Authentication middleware (</w:t>
      </w:r>
      <w:proofErr w:type="spellStart"/>
      <w:r w:rsidRPr="0097756D">
        <w:t>Streamlit</w:t>
      </w:r>
      <w:proofErr w:type="spellEnd"/>
      <w:r w:rsidRPr="0097756D">
        <w:t xml:space="preserve">-Authenticator or enterprise SSO), </w:t>
      </w:r>
    </w:p>
    <w:p w14:paraId="6D496DE5" w14:textId="7D38AF2A" w:rsidR="00EC37F7" w:rsidRDefault="0097756D" w:rsidP="00EC37F7">
      <w:pPr>
        <w:pStyle w:val="ListParagraph"/>
        <w:numPr>
          <w:ilvl w:val="0"/>
          <w:numId w:val="135"/>
        </w:numPr>
        <w:spacing w:after="0"/>
      </w:pPr>
      <w:r w:rsidRPr="0097756D">
        <w:t>HTTPS with valid TLS certificates,</w:t>
      </w:r>
    </w:p>
    <w:p w14:paraId="64AA2560" w14:textId="1F6043E8" w:rsidR="00EC37F7" w:rsidRDefault="0097756D" w:rsidP="00EC37F7">
      <w:pPr>
        <w:pStyle w:val="ListParagraph"/>
        <w:numPr>
          <w:ilvl w:val="0"/>
          <w:numId w:val="135"/>
        </w:numPr>
        <w:spacing w:after="0"/>
      </w:pPr>
      <w:r w:rsidRPr="0097756D">
        <w:t xml:space="preserve">Role-based access control separating analysts from administrators, </w:t>
      </w:r>
    </w:p>
    <w:p w14:paraId="43DF747E" w14:textId="3D444D0F" w:rsidR="00EC37F7" w:rsidRDefault="0097756D" w:rsidP="00EC37F7">
      <w:pPr>
        <w:pStyle w:val="ListParagraph"/>
        <w:numPr>
          <w:ilvl w:val="0"/>
          <w:numId w:val="135"/>
        </w:numPr>
        <w:spacing w:after="0"/>
      </w:pPr>
      <w:r w:rsidRPr="0097756D">
        <w:t xml:space="preserve">Audit logging compliant with organizational security policies, </w:t>
      </w:r>
    </w:p>
    <w:p w14:paraId="7BAE4E41" w14:textId="342467A0" w:rsidR="00EC37F7" w:rsidRDefault="0097756D" w:rsidP="00EC37F7">
      <w:pPr>
        <w:pStyle w:val="ListParagraph"/>
        <w:numPr>
          <w:ilvl w:val="0"/>
          <w:numId w:val="135"/>
        </w:numPr>
        <w:spacing w:after="0"/>
      </w:pPr>
      <w:r w:rsidRPr="0097756D">
        <w:t xml:space="preserve">Network segmentation isolating the ISPS system from public internet access </w:t>
      </w:r>
    </w:p>
    <w:p w14:paraId="37FF8879" w14:textId="068B9E80" w:rsidR="0097756D" w:rsidRPr="0097756D" w:rsidRDefault="0097756D" w:rsidP="00EC37F7">
      <w:pPr>
        <w:pStyle w:val="ListParagraph"/>
        <w:numPr>
          <w:ilvl w:val="0"/>
          <w:numId w:val="135"/>
        </w:numPr>
        <w:spacing w:after="0"/>
      </w:pPr>
      <w:r w:rsidRPr="0097756D">
        <w:t xml:space="preserve">Regular penetration </w:t>
      </w:r>
      <w:r w:rsidR="00EC37F7" w:rsidRPr="0097756D">
        <w:t>testing focuses</w:t>
      </w:r>
      <w:r w:rsidRPr="0097756D">
        <w:t xml:space="preserve"> on file upload validation and LLM prompt injection vulnerabilities.</w:t>
      </w:r>
    </w:p>
    <w:p w14:paraId="4D325276" w14:textId="77777777" w:rsidR="001E30CC" w:rsidRPr="00365CC9" w:rsidRDefault="001E30CC" w:rsidP="00365CC9">
      <w:pPr>
        <w:spacing w:after="0"/>
      </w:pPr>
    </w:p>
    <w:p w14:paraId="1C57D675" w14:textId="5721D7EB" w:rsidR="0097756D" w:rsidRDefault="0097756D">
      <w:r>
        <w:br w:type="page"/>
      </w:r>
    </w:p>
    <w:p w14:paraId="138F87CE" w14:textId="77777777" w:rsidR="0097756D" w:rsidRPr="0097756D" w:rsidRDefault="0097756D" w:rsidP="00F61341">
      <w:pPr>
        <w:pStyle w:val="Heading1"/>
        <w:numPr>
          <w:ilvl w:val="0"/>
          <w:numId w:val="95"/>
        </w:numPr>
      </w:pPr>
      <w:bookmarkStart w:id="113" w:name="_Toc222010008"/>
      <w:r w:rsidRPr="0097756D">
        <w:lastRenderedPageBreak/>
        <w:t>Conclusions and Future Work</w:t>
      </w:r>
      <w:bookmarkEnd w:id="113"/>
    </w:p>
    <w:p w14:paraId="045995F9" w14:textId="77777777" w:rsidR="0097756D" w:rsidRPr="0097756D" w:rsidRDefault="0097756D" w:rsidP="00F61341">
      <w:pPr>
        <w:pStyle w:val="Heading2"/>
        <w:numPr>
          <w:ilvl w:val="1"/>
          <w:numId w:val="95"/>
        </w:numPr>
      </w:pPr>
      <w:bookmarkStart w:id="114" w:name="_Toc222010009"/>
      <w:r w:rsidRPr="0097756D">
        <w:t>Conclusions</w:t>
      </w:r>
      <w:bookmarkEnd w:id="114"/>
    </w:p>
    <w:p w14:paraId="77C14074" w14:textId="77777777" w:rsidR="00E20EE6" w:rsidRDefault="0097756D" w:rsidP="00E20EE6">
      <w:pPr>
        <w:spacing w:after="0"/>
      </w:pPr>
      <w:r w:rsidRPr="0097756D">
        <w:t xml:space="preserve">This research successfully developed and implemented the Brandix ISPS (Intelligent Strategic Planning Synchronization System), demonstrating that modern Information Retrieval techniques combined with Retrieval-Augmented Generation can effectively address the strategic-operational alignment challenge in organizational planning. </w:t>
      </w:r>
    </w:p>
    <w:p w14:paraId="6AE45920" w14:textId="4AD64D57" w:rsidR="00E20EE6" w:rsidRPr="008A1D58" w:rsidRDefault="00E20EE6" w:rsidP="00E20EE6">
      <w:pPr>
        <w:spacing w:after="0"/>
      </w:pPr>
      <w:r w:rsidRPr="008A1D58">
        <w:t>The immediate improvements directly address weaknesses revealed through testing</w:t>
      </w:r>
      <w:r>
        <w:t xml:space="preserve"> </w:t>
      </w:r>
      <w:r w:rsidRPr="008A1D58">
        <w:t>particularly the system's difficulty detecting weak alignments. The advanced research directions explore transformative capabilities that could position this system at the forefront of AI-assisted strategic planning. Together, these paths provide a comprehensive roadmap from fixing current limitations (B+ grade) to achieving cutting-edge performance (A grade) while expanding into new capabilities beyond the original scope.</w:t>
      </w:r>
    </w:p>
    <w:p w14:paraId="661145E0" w14:textId="709B48EA" w:rsidR="004C0D9A" w:rsidRDefault="00E20EE6" w:rsidP="00E20EE6">
      <w:pPr>
        <w:spacing w:after="0"/>
        <w:rPr>
          <w:b/>
          <w:bCs/>
        </w:rPr>
      </w:pPr>
      <w:r w:rsidRPr="008A1D58">
        <w:t>The foundation established by this research</w:t>
      </w:r>
      <w:r>
        <w:t xml:space="preserve"> </w:t>
      </w:r>
      <w:r w:rsidRPr="008A1D58">
        <w:t>combining local AI deployment, semantic understanding, and multi-year tracking</w:t>
      </w:r>
      <w:r>
        <w:t xml:space="preserve"> </w:t>
      </w:r>
      <w:r w:rsidRPr="008A1D58">
        <w:t>provides a robust platform for advancing intelligent strategic planning across diverse organizational contexts.</w:t>
      </w:r>
    </w:p>
    <w:p w14:paraId="275A2521" w14:textId="3200DC54" w:rsidR="0097756D" w:rsidRPr="0097756D" w:rsidRDefault="0097756D" w:rsidP="00F61341">
      <w:pPr>
        <w:pStyle w:val="Heading2"/>
        <w:numPr>
          <w:ilvl w:val="1"/>
          <w:numId w:val="95"/>
        </w:numPr>
      </w:pPr>
      <w:bookmarkStart w:id="115" w:name="_Toc222010010"/>
      <w:r w:rsidRPr="0097756D">
        <w:t>Future Work</w:t>
      </w:r>
      <w:bookmarkEnd w:id="115"/>
    </w:p>
    <w:p w14:paraId="6D21D144" w14:textId="55B86E11" w:rsidR="008A1D58" w:rsidRPr="008A1D58" w:rsidRDefault="008A1D58" w:rsidP="008A1D58">
      <w:pPr>
        <w:spacing w:after="0"/>
        <w:rPr>
          <w:b/>
          <w:bCs/>
        </w:rPr>
      </w:pPr>
      <w:r w:rsidRPr="008A1D58">
        <w:rPr>
          <w:b/>
          <w:bCs/>
        </w:rPr>
        <w:t>Improvements</w:t>
      </w:r>
    </w:p>
    <w:p w14:paraId="45660182" w14:textId="77777777" w:rsidR="008A1D58" w:rsidRPr="008A1D58" w:rsidRDefault="008A1D58" w:rsidP="008A1D58">
      <w:pPr>
        <w:spacing w:after="0"/>
      </w:pPr>
      <w:r w:rsidRPr="008A1D58">
        <w:t>Testing revealed the system struggles to detect weak alignments (only 10% accuracy). The following improvements address this limitation:</w:t>
      </w:r>
    </w:p>
    <w:p w14:paraId="7554AFF7" w14:textId="77777777" w:rsidR="008A1D58" w:rsidRPr="008A1D58" w:rsidRDefault="008A1D58" w:rsidP="008A1D58">
      <w:pPr>
        <w:spacing w:after="0"/>
      </w:pPr>
    </w:p>
    <w:p w14:paraId="4CEF8B78" w14:textId="5937E9AE" w:rsidR="008A1D58" w:rsidRPr="008A1D58" w:rsidRDefault="008A1D58" w:rsidP="008A1D58">
      <w:pPr>
        <w:pStyle w:val="ListParagraph"/>
        <w:numPr>
          <w:ilvl w:val="0"/>
          <w:numId w:val="137"/>
        </w:numPr>
        <w:spacing w:after="0"/>
      </w:pPr>
      <w:r w:rsidRPr="008A1D58">
        <w:t>Fix Weak Alignment Detection</w:t>
      </w:r>
    </w:p>
    <w:p w14:paraId="03B3CB08" w14:textId="049C4E2A" w:rsidR="008A1D58" w:rsidRPr="008A1D58" w:rsidRDefault="008A1D58" w:rsidP="008A1D58">
      <w:pPr>
        <w:spacing w:after="0"/>
      </w:pPr>
      <w:r w:rsidRPr="008A1D58">
        <w:t>Problem: 90% of weak alignments are incorrectly labeled as "Moderate"</w:t>
      </w:r>
    </w:p>
    <w:p w14:paraId="238099D8" w14:textId="43000A0E" w:rsidR="008A1D58" w:rsidRPr="008A1D58" w:rsidRDefault="008A1D58" w:rsidP="008A1D58">
      <w:pPr>
        <w:spacing w:after="0"/>
      </w:pPr>
      <w:r w:rsidRPr="008A1D58">
        <w:t>Solution: Use adaptive thresholds that combine multiple signals</w:t>
      </w:r>
      <w:r>
        <w:t xml:space="preserve"> </w:t>
      </w:r>
      <w:r w:rsidRPr="008A1D58">
        <w:t>keyword matching, semantic similarity, and business context</w:t>
      </w:r>
      <w:r>
        <w:t xml:space="preserve"> </w:t>
      </w:r>
      <w:r w:rsidRPr="008A1D58">
        <w:t>instead of relying on a single similarity score</w:t>
      </w:r>
    </w:p>
    <w:p w14:paraId="179AC631" w14:textId="77777777" w:rsidR="008A1D58" w:rsidRPr="008A1D58" w:rsidRDefault="008A1D58" w:rsidP="008A1D58">
      <w:pPr>
        <w:spacing w:after="0"/>
      </w:pPr>
    </w:p>
    <w:p w14:paraId="74C2C749" w14:textId="2466EACF" w:rsidR="008A1D58" w:rsidRPr="008A1D58" w:rsidRDefault="008A1D58" w:rsidP="00675BEA">
      <w:pPr>
        <w:pStyle w:val="ListParagraph"/>
        <w:numPr>
          <w:ilvl w:val="0"/>
          <w:numId w:val="137"/>
        </w:numPr>
        <w:spacing w:after="0"/>
      </w:pPr>
      <w:r w:rsidRPr="008A1D58">
        <w:t>Upgrade AI Model</w:t>
      </w:r>
    </w:p>
    <w:p w14:paraId="6F6432E1" w14:textId="77777777" w:rsidR="008A1D58" w:rsidRPr="008A1D58" w:rsidRDefault="008A1D58" w:rsidP="008A1D58">
      <w:pPr>
        <w:spacing w:after="0"/>
      </w:pPr>
      <w:r w:rsidRPr="008A1D58">
        <w:t>Problem: Current lightweight model (MiniLM-L6-v2) lacks depth for complex business language</w:t>
      </w:r>
    </w:p>
    <w:p w14:paraId="233416FA" w14:textId="77777777" w:rsidR="008A1D58" w:rsidRPr="008A1D58" w:rsidRDefault="008A1D58" w:rsidP="008A1D58">
      <w:pPr>
        <w:spacing w:after="0"/>
      </w:pPr>
      <w:r w:rsidRPr="008A1D58">
        <w:t>Solution: Upgrade to more powerful models (</w:t>
      </w:r>
      <w:proofErr w:type="spellStart"/>
      <w:r w:rsidRPr="008A1D58">
        <w:t>MPNet</w:t>
      </w:r>
      <w:proofErr w:type="spellEnd"/>
      <w:r w:rsidRPr="008A1D58">
        <w:t xml:space="preserve"> or BGE-Large) trained </w:t>
      </w:r>
      <w:proofErr w:type="gramStart"/>
      <w:r w:rsidRPr="008A1D58">
        <w:t>on</w:t>
      </w:r>
      <w:proofErr w:type="gramEnd"/>
      <w:r w:rsidRPr="008A1D58">
        <w:t xml:space="preserve"> business strategy documents to better understand strategic planning terminology</w:t>
      </w:r>
    </w:p>
    <w:p w14:paraId="20624020" w14:textId="77777777" w:rsidR="008A1D58" w:rsidRPr="008A1D58" w:rsidRDefault="008A1D58" w:rsidP="008A1D58">
      <w:pPr>
        <w:spacing w:after="0"/>
      </w:pPr>
    </w:p>
    <w:p w14:paraId="7442D427" w14:textId="7534F8A9" w:rsidR="008A1D58" w:rsidRPr="008A1D58" w:rsidRDefault="008A1D58" w:rsidP="00675BEA">
      <w:pPr>
        <w:pStyle w:val="ListParagraph"/>
        <w:numPr>
          <w:ilvl w:val="0"/>
          <w:numId w:val="137"/>
        </w:numPr>
        <w:spacing w:after="0"/>
      </w:pPr>
      <w:r w:rsidRPr="008A1D58">
        <w:t>Two-Stage Intelligence Pipeline</w:t>
      </w:r>
    </w:p>
    <w:p w14:paraId="070305A5" w14:textId="77777777" w:rsidR="008A1D58" w:rsidRPr="008A1D58" w:rsidRDefault="008A1D58" w:rsidP="008A1D58">
      <w:pPr>
        <w:spacing w:after="0"/>
      </w:pPr>
      <w:r w:rsidRPr="008A1D58">
        <w:t>Problem: Similarity matching alone misses logical connections</w:t>
      </w:r>
    </w:p>
    <w:p w14:paraId="7AC89980" w14:textId="77777777" w:rsidR="008A1D58" w:rsidRPr="008A1D58" w:rsidRDefault="008A1D58" w:rsidP="008A1D58">
      <w:pPr>
        <w:spacing w:after="0"/>
      </w:pPr>
      <w:r w:rsidRPr="008A1D58">
        <w:t>Solution: First stage uses fast similarity search to find candidates; second stage uses LLM reasoning to verify if actions truly support objectives</w:t>
      </w:r>
    </w:p>
    <w:p w14:paraId="7CB5B8FC" w14:textId="77777777" w:rsidR="008A1D58" w:rsidRPr="008A1D58" w:rsidRDefault="008A1D58" w:rsidP="008A1D58">
      <w:pPr>
        <w:spacing w:after="0"/>
      </w:pPr>
    </w:p>
    <w:p w14:paraId="6286948E" w14:textId="5798D82F" w:rsidR="008A1D58" w:rsidRPr="008A1D58" w:rsidRDefault="008A1D58" w:rsidP="00675BEA">
      <w:pPr>
        <w:pStyle w:val="ListParagraph"/>
        <w:numPr>
          <w:ilvl w:val="0"/>
          <w:numId w:val="137"/>
        </w:numPr>
        <w:spacing w:after="0"/>
      </w:pPr>
      <w:r w:rsidRPr="008A1D58">
        <w:t>Expand Validation Dataset</w:t>
      </w:r>
    </w:p>
    <w:p w14:paraId="2C5CC0FE" w14:textId="77777777" w:rsidR="008A1D58" w:rsidRPr="008A1D58" w:rsidRDefault="008A1D58" w:rsidP="008A1D58">
      <w:pPr>
        <w:spacing w:after="0"/>
      </w:pPr>
      <w:r w:rsidRPr="008A1D58">
        <w:t>Problem: Only 10 test cases (5.6% coverage) limits reliability</w:t>
      </w:r>
    </w:p>
    <w:p w14:paraId="17DF433B" w14:textId="77777777" w:rsidR="008A1D58" w:rsidRPr="008A1D58" w:rsidRDefault="008A1D58" w:rsidP="008A1D58">
      <w:pPr>
        <w:spacing w:after="0"/>
      </w:pPr>
      <w:r w:rsidRPr="008A1D58">
        <w:lastRenderedPageBreak/>
        <w:t>Solution: Create 50+ expert-validated test cases covering diverse strategic scenarios for more robust evaluation</w:t>
      </w:r>
    </w:p>
    <w:p w14:paraId="6B22E61A" w14:textId="77777777" w:rsidR="008A1D58" w:rsidRPr="008A1D58" w:rsidRDefault="008A1D58" w:rsidP="008A1D58">
      <w:pPr>
        <w:spacing w:after="0"/>
      </w:pPr>
    </w:p>
    <w:p w14:paraId="6E3F1BD7" w14:textId="7EBF49CE" w:rsidR="008A1D58" w:rsidRPr="008A1D58" w:rsidRDefault="008A1D58" w:rsidP="008A1D58">
      <w:pPr>
        <w:pStyle w:val="ListParagraph"/>
        <w:numPr>
          <w:ilvl w:val="0"/>
          <w:numId w:val="137"/>
        </w:numPr>
        <w:spacing w:after="0"/>
      </w:pPr>
      <w:r w:rsidRPr="008A1D58">
        <w:t>Add Business Context Awareness</w:t>
      </w:r>
    </w:p>
    <w:p w14:paraId="7A0F6D83" w14:textId="0B7F6EC2" w:rsidR="008A1D58" w:rsidRPr="008A1D58" w:rsidRDefault="008A1D58" w:rsidP="008A1D58">
      <w:pPr>
        <w:spacing w:after="0"/>
      </w:pPr>
      <w:r w:rsidRPr="008A1D58">
        <w:t>Problem: System treats all words equally without understanding business meaning</w:t>
      </w:r>
    </w:p>
    <w:p w14:paraId="3CE9389F" w14:textId="46ABD3E9" w:rsidR="008A1D58" w:rsidRPr="008A1D58" w:rsidRDefault="008A1D58" w:rsidP="008A1D58">
      <w:pPr>
        <w:spacing w:after="0"/>
      </w:pPr>
      <w:r w:rsidRPr="008A1D58">
        <w:t>Solution: Teach system to recognize key entities (department names, KPIs, strategic themes) and understand negations</w:t>
      </w:r>
      <w:r w:rsidR="00675BEA">
        <w:t>.</w:t>
      </w:r>
    </w:p>
    <w:p w14:paraId="5A2DF351" w14:textId="77777777" w:rsidR="008A1D58" w:rsidRPr="008A1D58" w:rsidRDefault="008A1D58" w:rsidP="008A1D58">
      <w:pPr>
        <w:spacing w:after="0"/>
      </w:pPr>
    </w:p>
    <w:p w14:paraId="32E2B778" w14:textId="61CA0334" w:rsidR="008A1D58" w:rsidRPr="008A1D58" w:rsidRDefault="008A1D58" w:rsidP="008A1D58">
      <w:pPr>
        <w:pStyle w:val="ListParagraph"/>
        <w:numPr>
          <w:ilvl w:val="0"/>
          <w:numId w:val="137"/>
        </w:numPr>
        <w:spacing w:after="0"/>
      </w:pPr>
      <w:r w:rsidRPr="008A1D58">
        <w:t>Show Confidence Levels</w:t>
      </w:r>
    </w:p>
    <w:p w14:paraId="631A9163" w14:textId="1DE9C1CD" w:rsidR="008A1D58" w:rsidRPr="008A1D58" w:rsidRDefault="008A1D58" w:rsidP="008A1D58">
      <w:pPr>
        <w:spacing w:after="0"/>
      </w:pPr>
      <w:r w:rsidRPr="008A1D58">
        <w:t>Problem: System provides labels without indicating certainty</w:t>
      </w:r>
    </w:p>
    <w:p w14:paraId="0D487768" w14:textId="77777777" w:rsidR="008A1D58" w:rsidRPr="008A1D58" w:rsidRDefault="008A1D58" w:rsidP="008A1D58">
      <w:pPr>
        <w:spacing w:after="0"/>
      </w:pPr>
      <w:r w:rsidRPr="008A1D58">
        <w:t>Solution: Display confidence percentages (e.g., "Moderate - 65% confident") and flag uncertain predictions for human review</w:t>
      </w:r>
    </w:p>
    <w:p w14:paraId="30198E99" w14:textId="77777777" w:rsidR="008A1D58" w:rsidRPr="008A1D58" w:rsidRDefault="008A1D58" w:rsidP="008A1D58">
      <w:pPr>
        <w:spacing w:after="0"/>
      </w:pPr>
    </w:p>
    <w:p w14:paraId="59B5339B" w14:textId="565D57B3" w:rsidR="008A1D58" w:rsidRPr="008A1D58" w:rsidRDefault="008A1D58" w:rsidP="008A1D58">
      <w:pPr>
        <w:pStyle w:val="ListParagraph"/>
        <w:numPr>
          <w:ilvl w:val="0"/>
          <w:numId w:val="137"/>
        </w:numPr>
        <w:spacing w:after="0"/>
      </w:pPr>
      <w:r w:rsidRPr="008A1D58">
        <w:t>Learn from User Corrections</w:t>
      </w:r>
    </w:p>
    <w:p w14:paraId="1553EF81" w14:textId="55FA5E32" w:rsidR="008A1D58" w:rsidRPr="008A1D58" w:rsidRDefault="008A1D58" w:rsidP="008A1D58">
      <w:pPr>
        <w:spacing w:after="0"/>
      </w:pPr>
      <w:r w:rsidRPr="008A1D58">
        <w:t>Problem: System repeats the same mistakes</w:t>
      </w:r>
    </w:p>
    <w:p w14:paraId="5017EF32" w14:textId="77777777" w:rsidR="008A1D58" w:rsidRPr="008A1D58" w:rsidRDefault="008A1D58" w:rsidP="008A1D58">
      <w:pPr>
        <w:spacing w:after="0"/>
      </w:pPr>
      <w:r w:rsidRPr="008A1D58">
        <w:t>Solution: Capture user feedback when they correct misclassifications and retrain the model quarterly</w:t>
      </w:r>
    </w:p>
    <w:p w14:paraId="41402802" w14:textId="77777777" w:rsidR="008A1D58" w:rsidRPr="008A1D58" w:rsidRDefault="008A1D58" w:rsidP="008A1D58">
      <w:pPr>
        <w:spacing w:after="0"/>
      </w:pPr>
    </w:p>
    <w:p w14:paraId="554B9C35" w14:textId="77777777" w:rsidR="008A1D58" w:rsidRPr="008A1D58" w:rsidRDefault="008A1D58" w:rsidP="008A1D58">
      <w:pPr>
        <w:spacing w:after="0"/>
      </w:pPr>
      <w:r w:rsidRPr="008A1D58">
        <w:t>Expected Impact: These improvements could increase comprehensive accuracy from 46.7% to 75%+, raising the grade from B+ to A.</w:t>
      </w:r>
    </w:p>
    <w:p w14:paraId="50B48208" w14:textId="77777777" w:rsidR="008A1D58" w:rsidRPr="008A1D58" w:rsidRDefault="008A1D58" w:rsidP="008A1D58">
      <w:pPr>
        <w:spacing w:after="0"/>
      </w:pPr>
    </w:p>
    <w:p w14:paraId="37ED5283" w14:textId="2445BCB2" w:rsidR="008A1D58" w:rsidRPr="00675BEA" w:rsidRDefault="008A1D58" w:rsidP="008A1D58">
      <w:pPr>
        <w:spacing w:after="0"/>
        <w:rPr>
          <w:b/>
          <w:bCs/>
        </w:rPr>
      </w:pPr>
      <w:r w:rsidRPr="00675BEA">
        <w:rPr>
          <w:b/>
          <w:bCs/>
        </w:rPr>
        <w:t>Advanced Research Directions</w:t>
      </w:r>
    </w:p>
    <w:p w14:paraId="0EFB26E9" w14:textId="77777777" w:rsidR="00675BEA" w:rsidRDefault="00675BEA" w:rsidP="008A1D58">
      <w:pPr>
        <w:spacing w:after="0"/>
      </w:pPr>
    </w:p>
    <w:p w14:paraId="26832AC2" w14:textId="2264C58B" w:rsidR="008A1D58" w:rsidRPr="008A1D58" w:rsidRDefault="008A1D58" w:rsidP="008A1D58">
      <w:pPr>
        <w:spacing w:after="0"/>
      </w:pPr>
      <w:r w:rsidRPr="008A1D58">
        <w:t>Beyond addressing current limitations, the following research directions could transform the system's capabilities:</w:t>
      </w:r>
    </w:p>
    <w:p w14:paraId="110C0CAD" w14:textId="77777777" w:rsidR="008A1D58" w:rsidRPr="008A1D58" w:rsidRDefault="008A1D58" w:rsidP="008A1D58">
      <w:pPr>
        <w:spacing w:after="0"/>
      </w:pPr>
    </w:p>
    <w:p w14:paraId="7085FE90" w14:textId="4FAC2DAA" w:rsidR="008A1D58" w:rsidRPr="008A1D58" w:rsidRDefault="008A1D58" w:rsidP="008A1D58">
      <w:pPr>
        <w:pStyle w:val="ListParagraph"/>
        <w:numPr>
          <w:ilvl w:val="0"/>
          <w:numId w:val="137"/>
        </w:numPr>
        <w:spacing w:after="0"/>
      </w:pPr>
      <w:r w:rsidRPr="008A1D58">
        <w:t>Domain-Specialized AI Models</w:t>
      </w:r>
    </w:p>
    <w:p w14:paraId="5F83C023" w14:textId="77777777" w:rsidR="008A1D58" w:rsidRPr="008A1D58" w:rsidRDefault="008A1D58" w:rsidP="008A1D58">
      <w:pPr>
        <w:spacing w:after="0"/>
      </w:pPr>
      <w:r w:rsidRPr="008A1D58">
        <w:t>Fine-tune transformer models specifically on strategic planning documents rather than general text. This specialized training would improve understanding of business strategy language. Cross-encoder architectures could further improve accuracy by directly comparing objective-action pairs, though at higher computational cost.</w:t>
      </w:r>
    </w:p>
    <w:p w14:paraId="5C6EF939" w14:textId="77777777" w:rsidR="008A1D58" w:rsidRPr="008A1D58" w:rsidRDefault="008A1D58" w:rsidP="008A1D58">
      <w:pPr>
        <w:spacing w:after="0"/>
      </w:pPr>
    </w:p>
    <w:p w14:paraId="669BC2B1" w14:textId="34FD3C22" w:rsidR="008A1D58" w:rsidRPr="008A1D58" w:rsidRDefault="008A1D58" w:rsidP="008A1D58">
      <w:pPr>
        <w:pStyle w:val="ListParagraph"/>
        <w:numPr>
          <w:ilvl w:val="0"/>
          <w:numId w:val="137"/>
        </w:numPr>
        <w:spacing w:after="0"/>
      </w:pPr>
      <w:r w:rsidRPr="008A1D58">
        <w:t>Timeline and Evolution Tracking</w:t>
      </w:r>
    </w:p>
    <w:p w14:paraId="0088FEC9" w14:textId="6F68A6AD" w:rsidR="008A1D58" w:rsidRPr="008A1D58" w:rsidRDefault="008A1D58" w:rsidP="008A1D58">
      <w:pPr>
        <w:spacing w:after="0"/>
      </w:pPr>
      <w:r w:rsidRPr="008A1D58">
        <w:t>Extend the system to track how strategies evolve over time</w:t>
      </w:r>
      <w:r w:rsidR="00675BEA">
        <w:t xml:space="preserve"> </w:t>
      </w:r>
      <w:r w:rsidRPr="008A1D58">
        <w:t>monitoring changes across quarters and years. Automatic change detection would identify when updated strategic plans diverge from existing action items, triggering realignment alerts before misalignment becomes critical.</w:t>
      </w:r>
    </w:p>
    <w:p w14:paraId="22A30983" w14:textId="77777777" w:rsidR="008A1D58" w:rsidRPr="008A1D58" w:rsidRDefault="008A1D58" w:rsidP="008A1D58">
      <w:pPr>
        <w:spacing w:after="0"/>
      </w:pPr>
    </w:p>
    <w:p w14:paraId="0BB6DCF6" w14:textId="2AC54B0D" w:rsidR="008A1D58" w:rsidRPr="008A1D58" w:rsidRDefault="008A1D58" w:rsidP="008A1D58">
      <w:pPr>
        <w:pStyle w:val="ListParagraph"/>
        <w:numPr>
          <w:ilvl w:val="0"/>
          <w:numId w:val="137"/>
        </w:numPr>
        <w:spacing w:after="0"/>
      </w:pPr>
      <w:r w:rsidRPr="008A1D58">
        <w:t>Visual Information Processing</w:t>
      </w:r>
    </w:p>
    <w:p w14:paraId="014781B8" w14:textId="77777777" w:rsidR="008A1D58" w:rsidRPr="008A1D58" w:rsidRDefault="008A1D58" w:rsidP="008A1D58">
      <w:pPr>
        <w:spacing w:after="0"/>
      </w:pPr>
      <w:r w:rsidRPr="008A1D58">
        <w:lastRenderedPageBreak/>
        <w:t>Current system reads only text, ignoring charts, diagrams, and financial tables in strategic documents. Vision-language AI models (CLIP, BLIP-2) could extract information from visual elements, capturing KPI dashboards and organizational charts that provide important context.</w:t>
      </w:r>
    </w:p>
    <w:p w14:paraId="2F4813BC" w14:textId="77777777" w:rsidR="008A1D58" w:rsidRPr="008A1D58" w:rsidRDefault="008A1D58" w:rsidP="008A1D58">
      <w:pPr>
        <w:spacing w:after="0"/>
      </w:pPr>
    </w:p>
    <w:p w14:paraId="1283D481" w14:textId="3A9FD5EF" w:rsidR="008A1D58" w:rsidRPr="008A1D58" w:rsidRDefault="008A1D58" w:rsidP="008A1D58">
      <w:pPr>
        <w:pStyle w:val="ListParagraph"/>
        <w:numPr>
          <w:ilvl w:val="0"/>
          <w:numId w:val="137"/>
        </w:numPr>
        <w:spacing w:after="0"/>
      </w:pPr>
      <w:r w:rsidRPr="008A1D58">
        <w:t>Formal Knowledge Structures</w:t>
      </w:r>
    </w:p>
    <w:p w14:paraId="667C0E49" w14:textId="77777777" w:rsidR="008A1D58" w:rsidRPr="008A1D58" w:rsidRDefault="008A1D58" w:rsidP="008A1D58">
      <w:pPr>
        <w:spacing w:after="0"/>
      </w:pPr>
      <w:r w:rsidRPr="008A1D58">
        <w:t>Replace simple keyword-based connections with formal business ontologies representing strategic planning concepts. Integrating established frameworks like Balanced Scorecard and OKRs as structured knowledge would enable logical reasoning beyond pattern matching.</w:t>
      </w:r>
    </w:p>
    <w:p w14:paraId="403CF3EA" w14:textId="77777777" w:rsidR="008A1D58" w:rsidRPr="008A1D58" w:rsidRDefault="008A1D58" w:rsidP="008A1D58">
      <w:pPr>
        <w:spacing w:after="0"/>
      </w:pPr>
    </w:p>
    <w:p w14:paraId="55B29692" w14:textId="086DB6A0" w:rsidR="008A1D58" w:rsidRPr="008A1D58" w:rsidRDefault="008A1D58" w:rsidP="008A1D58">
      <w:pPr>
        <w:pStyle w:val="ListParagraph"/>
        <w:numPr>
          <w:ilvl w:val="0"/>
          <w:numId w:val="137"/>
        </w:numPr>
        <w:spacing w:after="0"/>
      </w:pPr>
      <w:r w:rsidRPr="008A1D58">
        <w:t>Organizational Learning</w:t>
      </w:r>
    </w:p>
    <w:p w14:paraId="3F474278" w14:textId="77777777" w:rsidR="008A1D58" w:rsidRPr="008A1D58" w:rsidRDefault="008A1D58" w:rsidP="008A1D58">
      <w:pPr>
        <w:spacing w:after="0"/>
      </w:pPr>
      <w:r w:rsidRPr="008A1D58">
        <w:t>Build historical memory of what alignments worked well in the past and learn organization-specific priorities. The system would improve recommendations over time by recognizing patterns in expert decisions and adapting to each organization's unique strategic culture.</w:t>
      </w:r>
    </w:p>
    <w:p w14:paraId="2BCDD0DC" w14:textId="77777777" w:rsidR="008A1D58" w:rsidRPr="008A1D58" w:rsidRDefault="008A1D58" w:rsidP="008A1D58">
      <w:pPr>
        <w:spacing w:after="0"/>
      </w:pPr>
    </w:p>
    <w:p w14:paraId="4A9C39F3" w14:textId="1FC1FDCB" w:rsidR="008A1D58" w:rsidRPr="008A1D58" w:rsidRDefault="008A1D58" w:rsidP="008A1D58">
      <w:pPr>
        <w:pStyle w:val="ListParagraph"/>
        <w:numPr>
          <w:ilvl w:val="0"/>
          <w:numId w:val="137"/>
        </w:numPr>
        <w:spacing w:after="0"/>
      </w:pPr>
      <w:r w:rsidRPr="008A1D58">
        <w:t>Privacy-Preserving Benchmarking</w:t>
      </w:r>
    </w:p>
    <w:p w14:paraId="6667F49E" w14:textId="77777777" w:rsidR="008A1D58" w:rsidRPr="008A1D58" w:rsidRDefault="008A1D58" w:rsidP="008A1D58">
      <w:pPr>
        <w:spacing w:after="0"/>
      </w:pPr>
      <w:r w:rsidRPr="008A1D58">
        <w:t>Enable organizations to compare their strategic alignment performance against industry benchmarks without sharing confidential data. Federated learning techniques would allow collective learning while keeping each organization's plans private.</w:t>
      </w:r>
    </w:p>
    <w:p w14:paraId="3D204D55" w14:textId="77777777" w:rsidR="008A1D58" w:rsidRPr="008A1D58" w:rsidRDefault="008A1D58" w:rsidP="008A1D58">
      <w:pPr>
        <w:spacing w:after="0"/>
      </w:pPr>
    </w:p>
    <w:p w14:paraId="06ABBD06" w14:textId="3F19D6AD" w:rsidR="008A1D58" w:rsidRPr="008A1D58" w:rsidRDefault="008A1D58" w:rsidP="008A1D58">
      <w:pPr>
        <w:pStyle w:val="ListParagraph"/>
        <w:numPr>
          <w:ilvl w:val="0"/>
          <w:numId w:val="137"/>
        </w:numPr>
        <w:spacing w:after="0"/>
      </w:pPr>
      <w:r w:rsidRPr="008A1D58">
        <w:t>Live Integration with Work Systems</w:t>
      </w:r>
    </w:p>
    <w:p w14:paraId="057F480E" w14:textId="77777777" w:rsidR="008A1D58" w:rsidRPr="008A1D58" w:rsidRDefault="008A1D58" w:rsidP="008A1D58">
      <w:pPr>
        <w:spacing w:after="0"/>
      </w:pPr>
      <w:r w:rsidRPr="008A1D58">
        <w:t xml:space="preserve">Connect directly to project management tools (Jira, Asana) and strategy platforms (Cascade, </w:t>
      </w:r>
      <w:proofErr w:type="spellStart"/>
      <w:r w:rsidRPr="008A1D58">
        <w:t>AchieveIt</w:t>
      </w:r>
      <w:proofErr w:type="spellEnd"/>
      <w:r w:rsidRPr="008A1D58">
        <w:t>) for continuous real-time monitoring. This would shift from periodic batch analysis to always-on alignment tracking as work progresses.</w:t>
      </w:r>
    </w:p>
    <w:p w14:paraId="7EFBEF63" w14:textId="77777777" w:rsidR="008A1D58" w:rsidRPr="008A1D58" w:rsidRDefault="008A1D58" w:rsidP="008A1D58">
      <w:pPr>
        <w:spacing w:after="0"/>
      </w:pPr>
    </w:p>
    <w:p w14:paraId="4865294A" w14:textId="32ACB1DC" w:rsidR="006A5DEE" w:rsidRPr="007023E0" w:rsidRDefault="007023E0" w:rsidP="00365CC9">
      <w:pPr>
        <w:spacing w:after="0"/>
        <w:rPr>
          <w:highlight w:val="yellow"/>
        </w:rPr>
      </w:pPr>
      <w:r>
        <w:br/>
      </w:r>
      <w:r>
        <w:br/>
      </w:r>
      <w:r w:rsidRPr="007023E0">
        <w:rPr>
          <w:highlight w:val="yellow"/>
        </w:rPr>
        <w:t>References</w:t>
      </w:r>
    </w:p>
    <w:p w14:paraId="1FCB287F" w14:textId="2A5F3B53" w:rsidR="007023E0" w:rsidRPr="00CE275A" w:rsidRDefault="007023E0" w:rsidP="00365CC9">
      <w:pPr>
        <w:spacing w:after="0"/>
      </w:pPr>
      <w:r w:rsidRPr="007023E0">
        <w:rPr>
          <w:highlight w:val="yellow"/>
        </w:rPr>
        <w:t>Harward style</w:t>
      </w:r>
      <w:r>
        <w:t xml:space="preserve"> </w:t>
      </w:r>
    </w:p>
    <w:sectPr w:rsidR="007023E0" w:rsidRPr="00CE275A" w:rsidSect="007A7568">
      <w:footerReference w:type="default" r:id="rId21"/>
      <w:pgSz w:w="12240" w:h="15840"/>
      <w:pgMar w:top="810" w:right="900" w:bottom="90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7C8C46" w14:textId="77777777" w:rsidR="00D14BDC" w:rsidRDefault="00D14BDC" w:rsidP="00DD1AEC">
      <w:pPr>
        <w:spacing w:after="0" w:line="240" w:lineRule="auto"/>
      </w:pPr>
      <w:r>
        <w:separator/>
      </w:r>
    </w:p>
  </w:endnote>
  <w:endnote w:type="continuationSeparator" w:id="0">
    <w:p w14:paraId="734CCFB2" w14:textId="77777777" w:rsidR="00D14BDC" w:rsidRDefault="00D14BDC" w:rsidP="00DD1A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entury Gothic">
    <w:panose1 w:val="020B0502020202020204"/>
    <w:charset w:val="00"/>
    <w:family w:val="swiss"/>
    <w:pitch w:val="variable"/>
    <w:sig w:usb0="00000287" w:usb1="00000000" w:usb2="00000000" w:usb3="00000000" w:csb0="0000009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7126189"/>
      <w:docPartObj>
        <w:docPartGallery w:val="Page Numbers (Bottom of Page)"/>
        <w:docPartUnique/>
      </w:docPartObj>
    </w:sdtPr>
    <w:sdtEndPr>
      <w:rPr>
        <w:noProof/>
      </w:rPr>
    </w:sdtEndPr>
    <w:sdtContent>
      <w:p w14:paraId="10E4CEBC" w14:textId="07934B0E" w:rsidR="00DD1AEC" w:rsidRDefault="00DD1AEC">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F4C5EED" w14:textId="77777777" w:rsidR="00DD1AEC" w:rsidRDefault="00DD1AE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4E3050" w14:textId="77777777" w:rsidR="00D14BDC" w:rsidRDefault="00D14BDC" w:rsidP="00DD1AEC">
      <w:pPr>
        <w:spacing w:after="0" w:line="240" w:lineRule="auto"/>
      </w:pPr>
      <w:r>
        <w:separator/>
      </w:r>
    </w:p>
  </w:footnote>
  <w:footnote w:type="continuationSeparator" w:id="0">
    <w:p w14:paraId="4FF06119" w14:textId="77777777" w:rsidR="00D14BDC" w:rsidRDefault="00D14BDC" w:rsidP="00DD1AE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1813CAA"/>
    <w:multiLevelType w:val="hybridMultilevel"/>
    <w:tmpl w:val="FFFFFFFF"/>
    <w:lvl w:ilvl="0" w:tplc="FFFFFFFF">
      <w:start w:val="1"/>
      <w:numFmt w:val="ideographDigit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9C272555"/>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A8D831A3"/>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D03A71F4"/>
    <w:multiLevelType w:val="hybridMultilevel"/>
    <w:tmpl w:val="FFFFFFFF"/>
    <w:lvl w:ilvl="0" w:tplc="FFFFFFFF">
      <w:start w:val="1"/>
      <w:numFmt w:val="ideographDigit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F41ED196"/>
    <w:multiLevelType w:val="hybridMultilevel"/>
    <w:tmpl w:val="3ADC75A8"/>
    <w:lvl w:ilvl="0" w:tplc="FFFFFFFF">
      <w:start w:val="1"/>
      <w:numFmt w:val="ideographDigit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04090001">
      <w:start w:val="1"/>
      <w:numFmt w:val="bullet"/>
      <w:lvlText w:val=""/>
      <w:lvlJc w:val="left"/>
      <w:pPr>
        <w:ind w:left="360" w:hanging="360"/>
      </w:pPr>
      <w:rPr>
        <w:rFonts w:ascii="Symbol" w:hAnsi="Symbol" w:hint="default"/>
      </w:rPr>
    </w:lvl>
    <w:lvl w:ilvl="7" w:tplc="FFFFFFFF">
      <w:numFmt w:val="decimal"/>
      <w:lvlText w:val=""/>
      <w:lvlJc w:val="left"/>
    </w:lvl>
    <w:lvl w:ilvl="8" w:tplc="FFFFFFFF">
      <w:numFmt w:val="decimal"/>
      <w:lvlText w:val=""/>
      <w:lvlJc w:val="left"/>
    </w:lvl>
  </w:abstractNum>
  <w:abstractNum w:abstractNumId="5" w15:restartNumberingAfterBreak="0">
    <w:nsid w:val="0106684E"/>
    <w:multiLevelType w:val="hybridMultilevel"/>
    <w:tmpl w:val="7C1CC8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1734048"/>
    <w:multiLevelType w:val="hybridMultilevel"/>
    <w:tmpl w:val="B1744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2B756DF"/>
    <w:multiLevelType w:val="multilevel"/>
    <w:tmpl w:val="DB747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38404CE"/>
    <w:multiLevelType w:val="hybridMultilevel"/>
    <w:tmpl w:val="05E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3B1524F"/>
    <w:multiLevelType w:val="multilevel"/>
    <w:tmpl w:val="AFE43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4722BD3"/>
    <w:multiLevelType w:val="hybridMultilevel"/>
    <w:tmpl w:val="ED86E8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4DA4C06"/>
    <w:multiLevelType w:val="multilevel"/>
    <w:tmpl w:val="B07AAD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4F90378"/>
    <w:multiLevelType w:val="multilevel"/>
    <w:tmpl w:val="9A68FBA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50541CE"/>
    <w:multiLevelType w:val="hybridMultilevel"/>
    <w:tmpl w:val="68E6B6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52C0784"/>
    <w:multiLevelType w:val="multilevel"/>
    <w:tmpl w:val="EAFEB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56E05AD"/>
    <w:multiLevelType w:val="hybridMultilevel"/>
    <w:tmpl w:val="BD9EC7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5B21BD7"/>
    <w:multiLevelType w:val="multilevel"/>
    <w:tmpl w:val="9C641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5E5557D"/>
    <w:multiLevelType w:val="hybridMultilevel"/>
    <w:tmpl w:val="DBE20CA4"/>
    <w:lvl w:ilvl="0" w:tplc="04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05F706B7"/>
    <w:multiLevelType w:val="hybridMultilevel"/>
    <w:tmpl w:val="77404D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86E1595"/>
    <w:multiLevelType w:val="multilevel"/>
    <w:tmpl w:val="3E4EC3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8902ABC"/>
    <w:multiLevelType w:val="hybridMultilevel"/>
    <w:tmpl w:val="336642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08E316A7"/>
    <w:multiLevelType w:val="hybridMultilevel"/>
    <w:tmpl w:val="4E489C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0907721D"/>
    <w:multiLevelType w:val="multilevel"/>
    <w:tmpl w:val="15F25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099A05C2"/>
    <w:multiLevelType w:val="hybridMultilevel"/>
    <w:tmpl w:val="4064D2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0AA33BDA"/>
    <w:multiLevelType w:val="hybridMultilevel"/>
    <w:tmpl w:val="3F1EEE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0AC60A7C"/>
    <w:multiLevelType w:val="multilevel"/>
    <w:tmpl w:val="CF1634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B4B5E1F"/>
    <w:multiLevelType w:val="multilevel"/>
    <w:tmpl w:val="4C142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BB679C4"/>
    <w:multiLevelType w:val="multilevel"/>
    <w:tmpl w:val="5DC81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BE04F15"/>
    <w:multiLevelType w:val="multilevel"/>
    <w:tmpl w:val="5808C6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C8C0A46"/>
    <w:multiLevelType w:val="multilevel"/>
    <w:tmpl w:val="46D4A9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0C9F6C99"/>
    <w:multiLevelType w:val="multilevel"/>
    <w:tmpl w:val="46D4A9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0DA813A0"/>
    <w:multiLevelType w:val="hybridMultilevel"/>
    <w:tmpl w:val="1ED06A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0DB75DE1"/>
    <w:multiLevelType w:val="multilevel"/>
    <w:tmpl w:val="80966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E126AB9"/>
    <w:multiLevelType w:val="multilevel"/>
    <w:tmpl w:val="05747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E126EB2"/>
    <w:multiLevelType w:val="hybridMultilevel"/>
    <w:tmpl w:val="F5008A66"/>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0E1B413A"/>
    <w:multiLevelType w:val="multilevel"/>
    <w:tmpl w:val="21DC4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E65645B"/>
    <w:multiLevelType w:val="hybridMultilevel"/>
    <w:tmpl w:val="7778AC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0E7676D5"/>
    <w:multiLevelType w:val="hybridMultilevel"/>
    <w:tmpl w:val="174AF1CE"/>
    <w:lvl w:ilvl="0" w:tplc="04090001">
      <w:start w:val="1"/>
      <w:numFmt w:val="bullet"/>
      <w:lvlText w:val=""/>
      <w:lvlJc w:val="left"/>
      <w:pPr>
        <w:ind w:left="720" w:hanging="360"/>
      </w:pPr>
      <w:rPr>
        <w:rFonts w:ascii="Symbol" w:hAnsi="Symbol" w:hint="default"/>
      </w:rPr>
    </w:lvl>
    <w:lvl w:ilvl="1" w:tplc="8FA88ABA">
      <w:numFmt w:val="bullet"/>
      <w:lvlText w:val=""/>
      <w:lvlJc w:val="left"/>
      <w:pPr>
        <w:ind w:left="1440" w:hanging="360"/>
      </w:pPr>
      <w:rPr>
        <w:rFonts w:ascii="Wingdings" w:eastAsiaTheme="minorHAnsi" w:hAnsi="Wingdings" w:cstheme="minorBid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0E905495"/>
    <w:multiLevelType w:val="multilevel"/>
    <w:tmpl w:val="3662C3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EA33650"/>
    <w:multiLevelType w:val="hybridMultilevel"/>
    <w:tmpl w:val="9AAE8E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0F461EED"/>
    <w:multiLevelType w:val="multilevel"/>
    <w:tmpl w:val="55B45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F572AC9"/>
    <w:multiLevelType w:val="multilevel"/>
    <w:tmpl w:val="3D08A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FD50E37"/>
    <w:multiLevelType w:val="multilevel"/>
    <w:tmpl w:val="1A627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01A7525"/>
    <w:multiLevelType w:val="multilevel"/>
    <w:tmpl w:val="E06E9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0AE09BA"/>
    <w:multiLevelType w:val="hybridMultilevel"/>
    <w:tmpl w:val="9ECC9F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113D7BA7"/>
    <w:multiLevelType w:val="multilevel"/>
    <w:tmpl w:val="FDC29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1812CED"/>
    <w:multiLevelType w:val="multilevel"/>
    <w:tmpl w:val="60EE1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1AA4F3C"/>
    <w:multiLevelType w:val="hybridMultilevel"/>
    <w:tmpl w:val="049E5A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11FB012A"/>
    <w:multiLevelType w:val="hybridMultilevel"/>
    <w:tmpl w:val="CFDE02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120E5ED3"/>
    <w:multiLevelType w:val="hybridMultilevel"/>
    <w:tmpl w:val="027A83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123125E7"/>
    <w:multiLevelType w:val="hybridMultilevel"/>
    <w:tmpl w:val="5E4E460A"/>
    <w:lvl w:ilvl="0" w:tplc="04090005">
      <w:start w:val="1"/>
      <w:numFmt w:val="bullet"/>
      <w:lvlText w:val=""/>
      <w:lvlJc w:val="left"/>
      <w:pPr>
        <w:ind w:left="2160" w:hanging="360"/>
      </w:pPr>
      <w:rPr>
        <w:rFonts w:ascii="Wingdings" w:hAnsi="Wingdings"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51" w15:restartNumberingAfterBreak="0">
    <w:nsid w:val="12836C24"/>
    <w:multiLevelType w:val="multilevel"/>
    <w:tmpl w:val="EE444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2CB39A2"/>
    <w:multiLevelType w:val="multilevel"/>
    <w:tmpl w:val="584EF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3793BFE"/>
    <w:multiLevelType w:val="multilevel"/>
    <w:tmpl w:val="81A2B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4B811F3"/>
    <w:multiLevelType w:val="multilevel"/>
    <w:tmpl w:val="8258D4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4D13AFA"/>
    <w:multiLevelType w:val="multilevel"/>
    <w:tmpl w:val="895AA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53D08C1"/>
    <w:multiLevelType w:val="hybridMultilevel"/>
    <w:tmpl w:val="FC4A48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1584257A"/>
    <w:multiLevelType w:val="hybridMultilevel"/>
    <w:tmpl w:val="D438DE3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15E92F59"/>
    <w:multiLevelType w:val="multilevel"/>
    <w:tmpl w:val="6F882C7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b w:val="0"/>
        <w:bCs w:val="0"/>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59" w15:restartNumberingAfterBreak="0">
    <w:nsid w:val="16282849"/>
    <w:multiLevelType w:val="multilevel"/>
    <w:tmpl w:val="8BD27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7886A4F"/>
    <w:multiLevelType w:val="multilevel"/>
    <w:tmpl w:val="609CD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180827BC"/>
    <w:multiLevelType w:val="multilevel"/>
    <w:tmpl w:val="089CA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9063CB6"/>
    <w:multiLevelType w:val="multilevel"/>
    <w:tmpl w:val="A2A87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94C2C98"/>
    <w:multiLevelType w:val="multilevel"/>
    <w:tmpl w:val="11C05C1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956372E"/>
    <w:multiLevelType w:val="multilevel"/>
    <w:tmpl w:val="1D689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9FB594A"/>
    <w:multiLevelType w:val="hybridMultilevel"/>
    <w:tmpl w:val="E0187C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1B4852F8"/>
    <w:multiLevelType w:val="hybridMultilevel"/>
    <w:tmpl w:val="5714EC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1BD44BE1"/>
    <w:multiLevelType w:val="hybridMultilevel"/>
    <w:tmpl w:val="59800C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1CDA0AED"/>
    <w:multiLevelType w:val="multilevel"/>
    <w:tmpl w:val="D1CC3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CF17955"/>
    <w:multiLevelType w:val="hybridMultilevel"/>
    <w:tmpl w:val="EFBCC1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1D1D0BF8"/>
    <w:multiLevelType w:val="hybridMultilevel"/>
    <w:tmpl w:val="B1FEF9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1D655B7B"/>
    <w:multiLevelType w:val="hybridMultilevel"/>
    <w:tmpl w:val="B06C8A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1E3B7B79"/>
    <w:multiLevelType w:val="hybridMultilevel"/>
    <w:tmpl w:val="6688CF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1EA31C62"/>
    <w:multiLevelType w:val="multilevel"/>
    <w:tmpl w:val="3718EE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1F802DD1"/>
    <w:multiLevelType w:val="multilevel"/>
    <w:tmpl w:val="BEC4F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FE70A51"/>
    <w:multiLevelType w:val="hybridMultilevel"/>
    <w:tmpl w:val="A662A8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204078B4"/>
    <w:multiLevelType w:val="multilevel"/>
    <w:tmpl w:val="BC882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216F4566"/>
    <w:multiLevelType w:val="multilevel"/>
    <w:tmpl w:val="461C1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1C252A0"/>
    <w:multiLevelType w:val="hybridMultilevel"/>
    <w:tmpl w:val="1EBC76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21D50F76"/>
    <w:multiLevelType w:val="multilevel"/>
    <w:tmpl w:val="C088D0D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20A209F"/>
    <w:multiLevelType w:val="multilevel"/>
    <w:tmpl w:val="46848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23342E2"/>
    <w:multiLevelType w:val="multilevel"/>
    <w:tmpl w:val="1842F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223E6D61"/>
    <w:multiLevelType w:val="multilevel"/>
    <w:tmpl w:val="E0969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22CC1BC4"/>
    <w:multiLevelType w:val="hybridMultilevel"/>
    <w:tmpl w:val="90CA11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4" w15:restartNumberingAfterBreak="0">
    <w:nsid w:val="23C44C5F"/>
    <w:multiLevelType w:val="hybridMultilevel"/>
    <w:tmpl w:val="02A4AFD2"/>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5" w15:restartNumberingAfterBreak="0">
    <w:nsid w:val="23C904AD"/>
    <w:multiLevelType w:val="multilevel"/>
    <w:tmpl w:val="39F023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240A5554"/>
    <w:multiLevelType w:val="multilevel"/>
    <w:tmpl w:val="6010C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24300804"/>
    <w:multiLevelType w:val="multilevel"/>
    <w:tmpl w:val="75303CBE"/>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88" w15:restartNumberingAfterBreak="0">
    <w:nsid w:val="244A5C2E"/>
    <w:multiLevelType w:val="multilevel"/>
    <w:tmpl w:val="3670C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24593062"/>
    <w:multiLevelType w:val="hybridMultilevel"/>
    <w:tmpl w:val="92B808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2486668B"/>
    <w:multiLevelType w:val="hybridMultilevel"/>
    <w:tmpl w:val="784A4C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252C479B"/>
    <w:multiLevelType w:val="hybridMultilevel"/>
    <w:tmpl w:val="7000506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257660BF"/>
    <w:multiLevelType w:val="hybridMultilevel"/>
    <w:tmpl w:val="8D4866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25A27A24"/>
    <w:multiLevelType w:val="multilevel"/>
    <w:tmpl w:val="1576C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25ED3048"/>
    <w:multiLevelType w:val="hybridMultilevel"/>
    <w:tmpl w:val="EC6EE8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272E5793"/>
    <w:multiLevelType w:val="multilevel"/>
    <w:tmpl w:val="CAF80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A9F5985"/>
    <w:multiLevelType w:val="hybridMultilevel"/>
    <w:tmpl w:val="1BB671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2B371FFB"/>
    <w:multiLevelType w:val="hybridMultilevel"/>
    <w:tmpl w:val="791EE6E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8" w15:restartNumberingAfterBreak="0">
    <w:nsid w:val="2B674AF1"/>
    <w:multiLevelType w:val="hybridMultilevel"/>
    <w:tmpl w:val="9A2030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2D3B634B"/>
    <w:multiLevelType w:val="hybridMultilevel"/>
    <w:tmpl w:val="C30ACE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2DC4007C"/>
    <w:multiLevelType w:val="hybridMultilevel"/>
    <w:tmpl w:val="6EF2CE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2DD032B4"/>
    <w:multiLevelType w:val="multilevel"/>
    <w:tmpl w:val="DB527C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EB171B6"/>
    <w:multiLevelType w:val="hybridMultilevel"/>
    <w:tmpl w:val="581A51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2EBB7B6B"/>
    <w:multiLevelType w:val="multilevel"/>
    <w:tmpl w:val="14D45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F3378D2"/>
    <w:multiLevelType w:val="hybridMultilevel"/>
    <w:tmpl w:val="AE601F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2F5916A7"/>
    <w:multiLevelType w:val="hybridMultilevel"/>
    <w:tmpl w:val="7AA0A8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2FFF0E98"/>
    <w:multiLevelType w:val="hybridMultilevel"/>
    <w:tmpl w:val="0DBC2C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30E44D4B"/>
    <w:multiLevelType w:val="multilevel"/>
    <w:tmpl w:val="DD386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1C62A19"/>
    <w:multiLevelType w:val="multilevel"/>
    <w:tmpl w:val="99980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 w15:restartNumberingAfterBreak="0">
    <w:nsid w:val="33020230"/>
    <w:multiLevelType w:val="hybridMultilevel"/>
    <w:tmpl w:val="2EFCD6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330D41D1"/>
    <w:multiLevelType w:val="multilevel"/>
    <w:tmpl w:val="60E24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49E614C"/>
    <w:multiLevelType w:val="hybridMultilevel"/>
    <w:tmpl w:val="BE72A9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351937A1"/>
    <w:multiLevelType w:val="multilevel"/>
    <w:tmpl w:val="AA10C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353033D5"/>
    <w:multiLevelType w:val="hybridMultilevel"/>
    <w:tmpl w:val="3A4A74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36215591"/>
    <w:multiLevelType w:val="multilevel"/>
    <w:tmpl w:val="D0783C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37027BA4"/>
    <w:multiLevelType w:val="multilevel"/>
    <w:tmpl w:val="2A0097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373353C3"/>
    <w:multiLevelType w:val="hybridMultilevel"/>
    <w:tmpl w:val="6B74C1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37434D0E"/>
    <w:multiLevelType w:val="multilevel"/>
    <w:tmpl w:val="4540FA74"/>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375E47D0"/>
    <w:multiLevelType w:val="multilevel"/>
    <w:tmpl w:val="4EC2F0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391636AF"/>
    <w:multiLevelType w:val="hybridMultilevel"/>
    <w:tmpl w:val="1932F2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395248D1"/>
    <w:multiLevelType w:val="multilevel"/>
    <w:tmpl w:val="5A562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3A0D4CAA"/>
    <w:multiLevelType w:val="hybridMultilevel"/>
    <w:tmpl w:val="AEE408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3A324FD3"/>
    <w:multiLevelType w:val="hybridMultilevel"/>
    <w:tmpl w:val="0A34E6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 w15:restartNumberingAfterBreak="0">
    <w:nsid w:val="3CFC5260"/>
    <w:multiLevelType w:val="multilevel"/>
    <w:tmpl w:val="0296A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3D2D259A"/>
    <w:multiLevelType w:val="hybridMultilevel"/>
    <w:tmpl w:val="5D74C3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15:restartNumberingAfterBreak="0">
    <w:nsid w:val="3FAD7E43"/>
    <w:multiLevelType w:val="hybridMultilevel"/>
    <w:tmpl w:val="6212B9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3FB42BC7"/>
    <w:multiLevelType w:val="hybridMultilevel"/>
    <w:tmpl w:val="386CD1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3FEC06B6"/>
    <w:multiLevelType w:val="hybridMultilevel"/>
    <w:tmpl w:val="2A44D9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40397279"/>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29" w15:restartNumberingAfterBreak="0">
    <w:nsid w:val="40DC6A3A"/>
    <w:multiLevelType w:val="multilevel"/>
    <w:tmpl w:val="13E23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1406D65"/>
    <w:multiLevelType w:val="hybridMultilevel"/>
    <w:tmpl w:val="12BAE4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15:restartNumberingAfterBreak="0">
    <w:nsid w:val="41872AF6"/>
    <w:multiLevelType w:val="hybridMultilevel"/>
    <w:tmpl w:val="A19201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41F34A39"/>
    <w:multiLevelType w:val="hybridMultilevel"/>
    <w:tmpl w:val="733AE3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 w15:restartNumberingAfterBreak="0">
    <w:nsid w:val="428C3513"/>
    <w:multiLevelType w:val="multilevel"/>
    <w:tmpl w:val="CF4AD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55E738D"/>
    <w:multiLevelType w:val="multilevel"/>
    <w:tmpl w:val="46D4A9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45B6141E"/>
    <w:multiLevelType w:val="hybridMultilevel"/>
    <w:tmpl w:val="05A4E3D6"/>
    <w:lvl w:ilvl="0" w:tplc="04090005">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36" w15:restartNumberingAfterBreak="0">
    <w:nsid w:val="47AE28C5"/>
    <w:multiLevelType w:val="multilevel"/>
    <w:tmpl w:val="8ACAE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88853F3"/>
    <w:multiLevelType w:val="multilevel"/>
    <w:tmpl w:val="DB0ACF70"/>
    <w:lvl w:ilvl="0">
      <w:start w:val="1"/>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38" w15:restartNumberingAfterBreak="0">
    <w:nsid w:val="48DD0025"/>
    <w:multiLevelType w:val="multilevel"/>
    <w:tmpl w:val="4F26E8B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493B0F7D"/>
    <w:multiLevelType w:val="hybridMultilevel"/>
    <w:tmpl w:val="A9B2A6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 w15:restartNumberingAfterBreak="0">
    <w:nsid w:val="4C9F3DC8"/>
    <w:multiLevelType w:val="multilevel"/>
    <w:tmpl w:val="AD505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4D80606A"/>
    <w:multiLevelType w:val="multilevel"/>
    <w:tmpl w:val="75303CBE"/>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42" w15:restartNumberingAfterBreak="0">
    <w:nsid w:val="4D8A66C7"/>
    <w:multiLevelType w:val="multilevel"/>
    <w:tmpl w:val="39643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4F1A663C"/>
    <w:multiLevelType w:val="multilevel"/>
    <w:tmpl w:val="A662A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4F8A2B8C"/>
    <w:multiLevelType w:val="hybridMultilevel"/>
    <w:tmpl w:val="848C6D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 w15:restartNumberingAfterBreak="0">
    <w:nsid w:val="4F966349"/>
    <w:multiLevelType w:val="hybridMultilevel"/>
    <w:tmpl w:val="47DE7D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506162DF"/>
    <w:multiLevelType w:val="multilevel"/>
    <w:tmpl w:val="85242A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1F73438"/>
    <w:multiLevelType w:val="multilevel"/>
    <w:tmpl w:val="46D4A9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52802FEF"/>
    <w:multiLevelType w:val="hybridMultilevel"/>
    <w:tmpl w:val="C930DE9C"/>
    <w:lvl w:ilvl="0" w:tplc="C342571A">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9" w15:restartNumberingAfterBreak="0">
    <w:nsid w:val="52AA7E07"/>
    <w:multiLevelType w:val="multilevel"/>
    <w:tmpl w:val="5476C7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55C81284"/>
    <w:multiLevelType w:val="hybridMultilevel"/>
    <w:tmpl w:val="E77AF8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1" w15:restartNumberingAfterBreak="0">
    <w:nsid w:val="58102977"/>
    <w:multiLevelType w:val="multilevel"/>
    <w:tmpl w:val="FD207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81C6937"/>
    <w:multiLevelType w:val="multilevel"/>
    <w:tmpl w:val="5B924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8340716"/>
    <w:multiLevelType w:val="multilevel"/>
    <w:tmpl w:val="F8F2DD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86269B9"/>
    <w:multiLevelType w:val="multilevel"/>
    <w:tmpl w:val="567C65E2"/>
    <w:lvl w:ilvl="0">
      <w:start w:val="1"/>
      <w:numFmt w:val="decimal"/>
      <w:lvlText w:val="%1."/>
      <w:lvlJc w:val="left"/>
      <w:pPr>
        <w:tabs>
          <w:tab w:val="num" w:pos="1800"/>
        </w:tabs>
        <w:ind w:left="1800" w:hanging="360"/>
      </w:pPr>
    </w:lvl>
    <w:lvl w:ilvl="1">
      <w:start w:val="1"/>
      <w:numFmt w:val="bullet"/>
      <w:lvlText w:val="o"/>
      <w:lvlJc w:val="left"/>
      <w:pPr>
        <w:tabs>
          <w:tab w:val="num" w:pos="2520"/>
        </w:tabs>
        <w:ind w:left="2520" w:hanging="360"/>
      </w:pPr>
      <w:rPr>
        <w:rFonts w:ascii="Courier New" w:hAnsi="Courier New" w:hint="default"/>
        <w:sz w:val="20"/>
      </w:r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155" w15:restartNumberingAfterBreak="0">
    <w:nsid w:val="58C548ED"/>
    <w:multiLevelType w:val="hybridMultilevel"/>
    <w:tmpl w:val="BCC41D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6" w15:restartNumberingAfterBreak="0">
    <w:nsid w:val="5A716BE4"/>
    <w:multiLevelType w:val="multilevel"/>
    <w:tmpl w:val="BCC68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AB92F2B"/>
    <w:multiLevelType w:val="multilevel"/>
    <w:tmpl w:val="7CB80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BF767D1"/>
    <w:multiLevelType w:val="hybridMultilevel"/>
    <w:tmpl w:val="342867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5C1C6FF0"/>
    <w:multiLevelType w:val="hybridMultilevel"/>
    <w:tmpl w:val="0F7421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0" w15:restartNumberingAfterBreak="0">
    <w:nsid w:val="5C723A1C"/>
    <w:multiLevelType w:val="multilevel"/>
    <w:tmpl w:val="EC1A5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5C810E4E"/>
    <w:multiLevelType w:val="hybridMultilevel"/>
    <w:tmpl w:val="08FAA3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2" w15:restartNumberingAfterBreak="0">
    <w:nsid w:val="5DC46CFF"/>
    <w:multiLevelType w:val="multilevel"/>
    <w:tmpl w:val="9ECA580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5E6B78DB"/>
    <w:multiLevelType w:val="multilevel"/>
    <w:tmpl w:val="5E4ABE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5EBC102D"/>
    <w:multiLevelType w:val="hybridMultilevel"/>
    <w:tmpl w:val="65F847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5" w15:restartNumberingAfterBreak="0">
    <w:nsid w:val="5ED32049"/>
    <w:multiLevelType w:val="hybridMultilevel"/>
    <w:tmpl w:val="9FA62D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6" w15:restartNumberingAfterBreak="0">
    <w:nsid w:val="5FD11839"/>
    <w:multiLevelType w:val="hybridMultilevel"/>
    <w:tmpl w:val="D1A2C4E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7" w15:restartNumberingAfterBreak="0">
    <w:nsid w:val="5FF45A4B"/>
    <w:multiLevelType w:val="hybridMultilevel"/>
    <w:tmpl w:val="5F9AEA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8" w15:restartNumberingAfterBreak="0">
    <w:nsid w:val="60CC2E35"/>
    <w:multiLevelType w:val="multilevel"/>
    <w:tmpl w:val="BC1620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611355D7"/>
    <w:multiLevelType w:val="hybridMultilevel"/>
    <w:tmpl w:val="BC7C78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0" w15:restartNumberingAfterBreak="0">
    <w:nsid w:val="61AF3722"/>
    <w:multiLevelType w:val="multilevel"/>
    <w:tmpl w:val="917CB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21C0A33"/>
    <w:multiLevelType w:val="multilevel"/>
    <w:tmpl w:val="05225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622F72A3"/>
    <w:multiLevelType w:val="multilevel"/>
    <w:tmpl w:val="358A6D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23A16F4"/>
    <w:multiLevelType w:val="multilevel"/>
    <w:tmpl w:val="4540FA74"/>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629D72D8"/>
    <w:multiLevelType w:val="multilevel"/>
    <w:tmpl w:val="BD142EF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3197EB3"/>
    <w:multiLevelType w:val="hybridMultilevel"/>
    <w:tmpl w:val="434C4D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6" w15:restartNumberingAfterBreak="0">
    <w:nsid w:val="651516C5"/>
    <w:multiLevelType w:val="multilevel"/>
    <w:tmpl w:val="597C7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6477FA4"/>
    <w:multiLevelType w:val="multilevel"/>
    <w:tmpl w:val="0C4E4E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6DC5C02"/>
    <w:multiLevelType w:val="hybridMultilevel"/>
    <w:tmpl w:val="FF120C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9" w15:restartNumberingAfterBreak="0">
    <w:nsid w:val="679C13CC"/>
    <w:multiLevelType w:val="hybridMultilevel"/>
    <w:tmpl w:val="43FCA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0" w15:restartNumberingAfterBreak="0">
    <w:nsid w:val="68D03DD6"/>
    <w:multiLevelType w:val="hybridMultilevel"/>
    <w:tmpl w:val="341C7A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1" w15:restartNumberingAfterBreak="0">
    <w:nsid w:val="69732AF5"/>
    <w:multiLevelType w:val="multilevel"/>
    <w:tmpl w:val="729A0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69BB68AB"/>
    <w:multiLevelType w:val="multilevel"/>
    <w:tmpl w:val="46D4A9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69C202F1"/>
    <w:multiLevelType w:val="multilevel"/>
    <w:tmpl w:val="0624038E"/>
    <w:lvl w:ilvl="0">
      <w:start w:val="1"/>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84" w15:restartNumberingAfterBreak="0">
    <w:nsid w:val="69CD1BC8"/>
    <w:multiLevelType w:val="multilevel"/>
    <w:tmpl w:val="D7C65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6A980709"/>
    <w:multiLevelType w:val="multilevel"/>
    <w:tmpl w:val="3F0AF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6B5A8D0D"/>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87" w15:restartNumberingAfterBreak="0">
    <w:nsid w:val="6C51263D"/>
    <w:multiLevelType w:val="hybridMultilevel"/>
    <w:tmpl w:val="4686D9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8" w15:restartNumberingAfterBreak="0">
    <w:nsid w:val="6CA373A8"/>
    <w:multiLevelType w:val="hybridMultilevel"/>
    <w:tmpl w:val="800EFF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9" w15:restartNumberingAfterBreak="0">
    <w:nsid w:val="6CDA3489"/>
    <w:multiLevelType w:val="multilevel"/>
    <w:tmpl w:val="501A7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0" w15:restartNumberingAfterBreak="0">
    <w:nsid w:val="6D7858B5"/>
    <w:multiLevelType w:val="multilevel"/>
    <w:tmpl w:val="46D4A9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6E3A6780"/>
    <w:multiLevelType w:val="multilevel"/>
    <w:tmpl w:val="AB125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6E3E151E"/>
    <w:multiLevelType w:val="hybridMultilevel"/>
    <w:tmpl w:val="B0E25C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3" w15:restartNumberingAfterBreak="0">
    <w:nsid w:val="6ECF583F"/>
    <w:multiLevelType w:val="multilevel"/>
    <w:tmpl w:val="6C6C0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6EEE5DFB"/>
    <w:multiLevelType w:val="multilevel"/>
    <w:tmpl w:val="3F145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6F30442C"/>
    <w:multiLevelType w:val="hybridMultilevel"/>
    <w:tmpl w:val="26CA73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6" w15:restartNumberingAfterBreak="0">
    <w:nsid w:val="6FE43CEA"/>
    <w:multiLevelType w:val="hybridMultilevel"/>
    <w:tmpl w:val="334A1A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7" w15:restartNumberingAfterBreak="0">
    <w:nsid w:val="70890C38"/>
    <w:multiLevelType w:val="multilevel"/>
    <w:tmpl w:val="07745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2270BF5"/>
    <w:multiLevelType w:val="multilevel"/>
    <w:tmpl w:val="E44A9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9" w15:restartNumberingAfterBreak="0">
    <w:nsid w:val="736E046A"/>
    <w:multiLevelType w:val="hybridMultilevel"/>
    <w:tmpl w:val="1C08D4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0" w15:restartNumberingAfterBreak="0">
    <w:nsid w:val="74AF392D"/>
    <w:multiLevelType w:val="multilevel"/>
    <w:tmpl w:val="46D4A9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74CE8C27"/>
    <w:multiLevelType w:val="hybridMultilevel"/>
    <w:tmpl w:val="FFFFFFFF"/>
    <w:lvl w:ilvl="0" w:tplc="FFFFFFFF">
      <w:start w:val="1"/>
      <w:numFmt w:val="ideographDigit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02" w15:restartNumberingAfterBreak="0">
    <w:nsid w:val="759703B7"/>
    <w:multiLevelType w:val="multilevel"/>
    <w:tmpl w:val="6ECE317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784A7C91"/>
    <w:multiLevelType w:val="multilevel"/>
    <w:tmpl w:val="27901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793707F9"/>
    <w:multiLevelType w:val="multilevel"/>
    <w:tmpl w:val="2BC69E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798C423B"/>
    <w:multiLevelType w:val="multilevel"/>
    <w:tmpl w:val="1004E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79E636F4"/>
    <w:multiLevelType w:val="multilevel"/>
    <w:tmpl w:val="F514A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7A3E6FEA"/>
    <w:multiLevelType w:val="multilevel"/>
    <w:tmpl w:val="5C6E4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7A56761F"/>
    <w:multiLevelType w:val="hybridMultilevel"/>
    <w:tmpl w:val="BFC80E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9" w15:restartNumberingAfterBreak="0">
    <w:nsid w:val="7AB30884"/>
    <w:multiLevelType w:val="multilevel"/>
    <w:tmpl w:val="CACA4C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7ADA4E34"/>
    <w:multiLevelType w:val="hybridMultilevel"/>
    <w:tmpl w:val="68422B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1" w15:restartNumberingAfterBreak="0">
    <w:nsid w:val="7AE500DE"/>
    <w:multiLevelType w:val="hybridMultilevel"/>
    <w:tmpl w:val="DCE60C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2" w15:restartNumberingAfterBreak="0">
    <w:nsid w:val="7AF30D73"/>
    <w:multiLevelType w:val="multilevel"/>
    <w:tmpl w:val="4440C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7B750971"/>
    <w:multiLevelType w:val="multilevel"/>
    <w:tmpl w:val="AC3C0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7BC34A3D"/>
    <w:multiLevelType w:val="multilevel"/>
    <w:tmpl w:val="801C42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7DC23E00"/>
    <w:multiLevelType w:val="multilevel"/>
    <w:tmpl w:val="B3DCB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7EFB2D37"/>
    <w:multiLevelType w:val="hybridMultilevel"/>
    <w:tmpl w:val="4392A03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7" w15:restartNumberingAfterBreak="0">
    <w:nsid w:val="7FFC314B"/>
    <w:multiLevelType w:val="multilevel"/>
    <w:tmpl w:val="9BC2C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23174247">
    <w:abstractNumId w:val="3"/>
  </w:num>
  <w:num w:numId="2" w16cid:durableId="860362764">
    <w:abstractNumId w:val="0"/>
  </w:num>
  <w:num w:numId="3" w16cid:durableId="430929122">
    <w:abstractNumId w:val="201"/>
  </w:num>
  <w:num w:numId="4" w16cid:durableId="196352041">
    <w:abstractNumId w:val="37"/>
  </w:num>
  <w:num w:numId="5" w16cid:durableId="561722466">
    <w:abstractNumId w:val="126"/>
  </w:num>
  <w:num w:numId="6" w16cid:durableId="2018262986">
    <w:abstractNumId w:val="154"/>
  </w:num>
  <w:num w:numId="7" w16cid:durableId="1429736574">
    <w:abstractNumId w:val="174"/>
  </w:num>
  <w:num w:numId="8" w16cid:durableId="257253072">
    <w:abstractNumId w:val="4"/>
  </w:num>
  <w:num w:numId="9" w16cid:durableId="369888138">
    <w:abstractNumId w:val="164"/>
  </w:num>
  <w:num w:numId="10" w16cid:durableId="42676421">
    <w:abstractNumId w:val="111"/>
  </w:num>
  <w:num w:numId="11" w16cid:durableId="1457795204">
    <w:abstractNumId w:val="6"/>
  </w:num>
  <w:num w:numId="12" w16cid:durableId="831918425">
    <w:abstractNumId w:val="96"/>
  </w:num>
  <w:num w:numId="13" w16cid:durableId="1799176428">
    <w:abstractNumId w:val="196"/>
  </w:num>
  <w:num w:numId="14" w16cid:durableId="200290829">
    <w:abstractNumId w:val="150"/>
  </w:num>
  <w:num w:numId="15" w16cid:durableId="750351142">
    <w:abstractNumId w:val="101"/>
  </w:num>
  <w:num w:numId="16" w16cid:durableId="1373193763">
    <w:abstractNumId w:val="153"/>
  </w:num>
  <w:num w:numId="17" w16cid:durableId="749041200">
    <w:abstractNumId w:val="214"/>
  </w:num>
  <w:num w:numId="18" w16cid:durableId="539248771">
    <w:abstractNumId w:val="157"/>
  </w:num>
  <w:num w:numId="19" w16cid:durableId="317927421">
    <w:abstractNumId w:val="32"/>
  </w:num>
  <w:num w:numId="20" w16cid:durableId="1207982723">
    <w:abstractNumId w:val="88"/>
  </w:num>
  <w:num w:numId="21" w16cid:durableId="1977222235">
    <w:abstractNumId w:val="86"/>
  </w:num>
  <w:num w:numId="22" w16cid:durableId="617565691">
    <w:abstractNumId w:val="180"/>
  </w:num>
  <w:num w:numId="23" w16cid:durableId="990251772">
    <w:abstractNumId w:val="216"/>
  </w:num>
  <w:num w:numId="24" w16cid:durableId="87889303">
    <w:abstractNumId w:val="34"/>
  </w:num>
  <w:num w:numId="25" w16cid:durableId="1909991800">
    <w:abstractNumId w:val="24"/>
  </w:num>
  <w:num w:numId="26" w16cid:durableId="1180778821">
    <w:abstractNumId w:val="50"/>
  </w:num>
  <w:num w:numId="27" w16cid:durableId="1886404109">
    <w:abstractNumId w:val="135"/>
  </w:num>
  <w:num w:numId="28" w16cid:durableId="716930015">
    <w:abstractNumId w:val="210"/>
  </w:num>
  <w:num w:numId="29" w16cid:durableId="1983607997">
    <w:abstractNumId w:val="122"/>
  </w:num>
  <w:num w:numId="30" w16cid:durableId="1392269104">
    <w:abstractNumId w:val="51"/>
  </w:num>
  <w:num w:numId="31" w16cid:durableId="512493606">
    <w:abstractNumId w:val="41"/>
  </w:num>
  <w:num w:numId="32" w16cid:durableId="1221283965">
    <w:abstractNumId w:val="16"/>
  </w:num>
  <w:num w:numId="33" w16cid:durableId="1712614089">
    <w:abstractNumId w:val="42"/>
  </w:num>
  <w:num w:numId="34" w16cid:durableId="1242370325">
    <w:abstractNumId w:val="61"/>
  </w:num>
  <w:num w:numId="35" w16cid:durableId="685715265">
    <w:abstractNumId w:val="213"/>
  </w:num>
  <w:num w:numId="36" w16cid:durableId="148451321">
    <w:abstractNumId w:val="99"/>
  </w:num>
  <w:num w:numId="37" w16cid:durableId="520512347">
    <w:abstractNumId w:val="175"/>
  </w:num>
  <w:num w:numId="38" w16cid:durableId="684131515">
    <w:abstractNumId w:val="80"/>
  </w:num>
  <w:num w:numId="39" w16cid:durableId="617612737">
    <w:abstractNumId w:val="136"/>
  </w:num>
  <w:num w:numId="40" w16cid:durableId="753816308">
    <w:abstractNumId w:val="215"/>
  </w:num>
  <w:num w:numId="41" w16cid:durableId="1573463385">
    <w:abstractNumId w:val="46"/>
  </w:num>
  <w:num w:numId="42" w16cid:durableId="1906910557">
    <w:abstractNumId w:val="155"/>
  </w:num>
  <w:num w:numId="43" w16cid:durableId="1437410049">
    <w:abstractNumId w:val="194"/>
  </w:num>
  <w:num w:numId="44" w16cid:durableId="419909229">
    <w:abstractNumId w:val="93"/>
  </w:num>
  <w:num w:numId="45" w16cid:durableId="933244866">
    <w:abstractNumId w:val="170"/>
  </w:num>
  <w:num w:numId="46" w16cid:durableId="1383557042">
    <w:abstractNumId w:val="40"/>
  </w:num>
  <w:num w:numId="47" w16cid:durableId="694696422">
    <w:abstractNumId w:val="181"/>
  </w:num>
  <w:num w:numId="48" w16cid:durableId="896433654">
    <w:abstractNumId w:val="197"/>
  </w:num>
  <w:num w:numId="49" w16cid:durableId="745952500">
    <w:abstractNumId w:val="55"/>
  </w:num>
  <w:num w:numId="50" w16cid:durableId="1410930373">
    <w:abstractNumId w:val="152"/>
  </w:num>
  <w:num w:numId="51" w16cid:durableId="2125030434">
    <w:abstractNumId w:val="104"/>
  </w:num>
  <w:num w:numId="52" w16cid:durableId="601693841">
    <w:abstractNumId w:val="84"/>
  </w:num>
  <w:num w:numId="53" w16cid:durableId="1695380258">
    <w:abstractNumId w:val="125"/>
  </w:num>
  <w:num w:numId="54" w16cid:durableId="1297294627">
    <w:abstractNumId w:val="166"/>
  </w:num>
  <w:num w:numId="55" w16cid:durableId="470027104">
    <w:abstractNumId w:val="90"/>
  </w:num>
  <w:num w:numId="56" w16cid:durableId="1400130172">
    <w:abstractNumId w:val="127"/>
  </w:num>
  <w:num w:numId="57" w16cid:durableId="1644693217">
    <w:abstractNumId w:val="21"/>
  </w:num>
  <w:num w:numId="58" w16cid:durableId="1826358160">
    <w:abstractNumId w:val="169"/>
  </w:num>
  <w:num w:numId="59" w16cid:durableId="59133122">
    <w:abstractNumId w:val="192"/>
  </w:num>
  <w:num w:numId="60" w16cid:durableId="2141726372">
    <w:abstractNumId w:val="70"/>
  </w:num>
  <w:num w:numId="61" w16cid:durableId="965311964">
    <w:abstractNumId w:val="78"/>
  </w:num>
  <w:num w:numId="62" w16cid:durableId="2011135837">
    <w:abstractNumId w:val="158"/>
  </w:num>
  <w:num w:numId="63" w16cid:durableId="599029599">
    <w:abstractNumId w:val="131"/>
  </w:num>
  <w:num w:numId="64" w16cid:durableId="1798260193">
    <w:abstractNumId w:val="47"/>
  </w:num>
  <w:num w:numId="65" w16cid:durableId="1858232079">
    <w:abstractNumId w:val="15"/>
  </w:num>
  <w:num w:numId="66" w16cid:durableId="92749679">
    <w:abstractNumId w:val="113"/>
  </w:num>
  <w:num w:numId="67" w16cid:durableId="1905677929">
    <w:abstractNumId w:val="109"/>
  </w:num>
  <w:num w:numId="68" w16cid:durableId="1470396922">
    <w:abstractNumId w:val="145"/>
  </w:num>
  <w:num w:numId="69" w16cid:durableId="1642079391">
    <w:abstractNumId w:val="89"/>
  </w:num>
  <w:num w:numId="70" w16cid:durableId="1014645170">
    <w:abstractNumId w:val="18"/>
  </w:num>
  <w:num w:numId="71" w16cid:durableId="1748963074">
    <w:abstractNumId w:val="17"/>
  </w:num>
  <w:num w:numId="72" w16cid:durableId="367029791">
    <w:abstractNumId w:val="161"/>
  </w:num>
  <w:num w:numId="73" w16cid:durableId="1192962991">
    <w:abstractNumId w:val="72"/>
  </w:num>
  <w:num w:numId="74" w16cid:durableId="1945336323">
    <w:abstractNumId w:val="49"/>
  </w:num>
  <w:num w:numId="75" w16cid:durableId="274218347">
    <w:abstractNumId w:val="195"/>
  </w:num>
  <w:num w:numId="76" w16cid:durableId="888879572">
    <w:abstractNumId w:val="124"/>
  </w:num>
  <w:num w:numId="77" w16cid:durableId="139083243">
    <w:abstractNumId w:val="102"/>
  </w:num>
  <w:num w:numId="78" w16cid:durableId="508184073">
    <w:abstractNumId w:val="36"/>
  </w:num>
  <w:num w:numId="79" w16cid:durableId="675419055">
    <w:abstractNumId w:val="159"/>
  </w:num>
  <w:num w:numId="80" w16cid:durableId="1107115732">
    <w:abstractNumId w:val="57"/>
  </w:num>
  <w:num w:numId="81" w16cid:durableId="1979798372">
    <w:abstractNumId w:val="120"/>
  </w:num>
  <w:num w:numId="82" w16cid:durableId="858472404">
    <w:abstractNumId w:val="171"/>
  </w:num>
  <w:num w:numId="83" w16cid:durableId="342904985">
    <w:abstractNumId w:val="151"/>
  </w:num>
  <w:num w:numId="84" w16cid:durableId="969747259">
    <w:abstractNumId w:val="176"/>
  </w:num>
  <w:num w:numId="85" w16cid:durableId="280645685">
    <w:abstractNumId w:val="95"/>
  </w:num>
  <w:num w:numId="86" w16cid:durableId="787623406">
    <w:abstractNumId w:val="133"/>
  </w:num>
  <w:num w:numId="87" w16cid:durableId="1675914168">
    <w:abstractNumId w:val="115"/>
  </w:num>
  <w:num w:numId="88" w16cid:durableId="1478961368">
    <w:abstractNumId w:val="149"/>
  </w:num>
  <w:num w:numId="89" w16cid:durableId="1442409705">
    <w:abstractNumId w:val="62"/>
  </w:num>
  <w:num w:numId="90" w16cid:durableId="911087086">
    <w:abstractNumId w:val="7"/>
  </w:num>
  <w:num w:numId="91" w16cid:durableId="1052191072">
    <w:abstractNumId w:val="185"/>
  </w:num>
  <w:num w:numId="92" w16cid:durableId="2131582869">
    <w:abstractNumId w:val="52"/>
  </w:num>
  <w:num w:numId="93" w16cid:durableId="1851139973">
    <w:abstractNumId w:val="75"/>
  </w:num>
  <w:num w:numId="94" w16cid:durableId="1571228223">
    <w:abstractNumId w:val="183"/>
  </w:num>
  <w:num w:numId="95" w16cid:durableId="365983225">
    <w:abstractNumId w:val="58"/>
  </w:num>
  <w:num w:numId="96" w16cid:durableId="1888449488">
    <w:abstractNumId w:val="116"/>
  </w:num>
  <w:num w:numId="97" w16cid:durableId="80103095">
    <w:abstractNumId w:val="106"/>
  </w:num>
  <w:num w:numId="98" w16cid:durableId="238945613">
    <w:abstractNumId w:val="97"/>
  </w:num>
  <w:num w:numId="99" w16cid:durableId="1746802385">
    <w:abstractNumId w:val="186"/>
  </w:num>
  <w:num w:numId="100" w16cid:durableId="2022538650">
    <w:abstractNumId w:val="1"/>
  </w:num>
  <w:num w:numId="101" w16cid:durableId="1251936167">
    <w:abstractNumId w:val="137"/>
  </w:num>
  <w:num w:numId="102" w16cid:durableId="1344747225">
    <w:abstractNumId w:val="178"/>
  </w:num>
  <w:num w:numId="103" w16cid:durableId="201482760">
    <w:abstractNumId w:val="141"/>
  </w:num>
  <w:num w:numId="104" w16cid:durableId="4671034">
    <w:abstractNumId w:val="209"/>
  </w:num>
  <w:num w:numId="105" w16cid:durableId="722677132">
    <w:abstractNumId w:val="163"/>
  </w:num>
  <w:num w:numId="106" w16cid:durableId="1903325661">
    <w:abstractNumId w:val="54"/>
  </w:num>
  <w:num w:numId="107" w16cid:durableId="701711484">
    <w:abstractNumId w:val="128"/>
  </w:num>
  <w:num w:numId="108" w16cid:durableId="1039159008">
    <w:abstractNumId w:val="87"/>
  </w:num>
  <w:num w:numId="109" w16cid:durableId="2123256130">
    <w:abstractNumId w:val="204"/>
  </w:num>
  <w:num w:numId="110" w16cid:durableId="1549994436">
    <w:abstractNumId w:val="28"/>
  </w:num>
  <w:num w:numId="111" w16cid:durableId="1171021806">
    <w:abstractNumId w:val="138"/>
  </w:num>
  <w:num w:numId="112" w16cid:durableId="155339717">
    <w:abstractNumId w:val="79"/>
  </w:num>
  <w:num w:numId="113" w16cid:durableId="1056509485">
    <w:abstractNumId w:val="25"/>
  </w:num>
  <w:num w:numId="114" w16cid:durableId="683434606">
    <w:abstractNumId w:val="12"/>
  </w:num>
  <w:num w:numId="115" w16cid:durableId="1999263368">
    <w:abstractNumId w:val="146"/>
  </w:num>
  <w:num w:numId="116" w16cid:durableId="1226913826">
    <w:abstractNumId w:val="162"/>
  </w:num>
  <w:num w:numId="117" w16cid:durableId="671639621">
    <w:abstractNumId w:val="11"/>
  </w:num>
  <w:num w:numId="118" w16cid:durableId="847409966">
    <w:abstractNumId w:val="202"/>
  </w:num>
  <w:num w:numId="119" w16cid:durableId="608201823">
    <w:abstractNumId w:val="19"/>
  </w:num>
  <w:num w:numId="120" w16cid:durableId="53968059">
    <w:abstractNumId w:val="142"/>
  </w:num>
  <w:num w:numId="121" w16cid:durableId="484590875">
    <w:abstractNumId w:val="177"/>
  </w:num>
  <w:num w:numId="122" w16cid:durableId="451824905">
    <w:abstractNumId w:val="172"/>
  </w:num>
  <w:num w:numId="123" w16cid:durableId="270934745">
    <w:abstractNumId w:val="63"/>
  </w:num>
  <w:num w:numId="124" w16cid:durableId="1265305562">
    <w:abstractNumId w:val="60"/>
  </w:num>
  <w:num w:numId="125" w16cid:durableId="1058164921">
    <w:abstractNumId w:val="189"/>
  </w:num>
  <w:num w:numId="126" w16cid:durableId="1785686643">
    <w:abstractNumId w:val="76"/>
  </w:num>
  <w:num w:numId="127" w16cid:durableId="49501647">
    <w:abstractNumId w:val="22"/>
  </w:num>
  <w:num w:numId="128" w16cid:durableId="73626661">
    <w:abstractNumId w:val="108"/>
  </w:num>
  <w:num w:numId="129" w16cid:durableId="770128667">
    <w:abstractNumId w:val="198"/>
  </w:num>
  <w:num w:numId="130" w16cid:durableId="1472480840">
    <w:abstractNumId w:val="83"/>
  </w:num>
  <w:num w:numId="131" w16cid:durableId="938174844">
    <w:abstractNumId w:val="211"/>
  </w:num>
  <w:num w:numId="132" w16cid:durableId="1438528599">
    <w:abstractNumId w:val="121"/>
  </w:num>
  <w:num w:numId="133" w16cid:durableId="223762868">
    <w:abstractNumId w:val="2"/>
  </w:num>
  <w:num w:numId="134" w16cid:durableId="762727236">
    <w:abstractNumId w:val="217"/>
  </w:num>
  <w:num w:numId="135" w16cid:durableId="1142886690">
    <w:abstractNumId w:val="13"/>
  </w:num>
  <w:num w:numId="136" w16cid:durableId="1667778161">
    <w:abstractNumId w:val="65"/>
  </w:num>
  <w:num w:numId="137" w16cid:durableId="741834241">
    <w:abstractNumId w:val="105"/>
  </w:num>
  <w:num w:numId="138" w16cid:durableId="1021320841">
    <w:abstractNumId w:val="68"/>
  </w:num>
  <w:num w:numId="139" w16cid:durableId="56513735">
    <w:abstractNumId w:val="77"/>
  </w:num>
  <w:num w:numId="140" w16cid:durableId="1563904171">
    <w:abstractNumId w:val="35"/>
  </w:num>
  <w:num w:numId="141" w16cid:durableId="1844667707">
    <w:abstractNumId w:val="118"/>
  </w:num>
  <w:num w:numId="142" w16cid:durableId="1821463816">
    <w:abstractNumId w:val="148"/>
  </w:num>
  <w:num w:numId="143" w16cid:durableId="1243250529">
    <w:abstractNumId w:val="103"/>
  </w:num>
  <w:num w:numId="144" w16cid:durableId="217862099">
    <w:abstractNumId w:val="38"/>
  </w:num>
  <w:num w:numId="145" w16cid:durableId="1529873905">
    <w:abstractNumId w:val="26"/>
  </w:num>
  <w:num w:numId="146" w16cid:durableId="1960607234">
    <w:abstractNumId w:val="143"/>
  </w:num>
  <w:num w:numId="147" w16cid:durableId="956258408">
    <w:abstractNumId w:val="107"/>
  </w:num>
  <w:num w:numId="148" w16cid:durableId="221865095">
    <w:abstractNumId w:val="179"/>
  </w:num>
  <w:num w:numId="149" w16cid:durableId="1343506423">
    <w:abstractNumId w:val="5"/>
  </w:num>
  <w:num w:numId="150" w16cid:durableId="1386098771">
    <w:abstractNumId w:val="140"/>
  </w:num>
  <w:num w:numId="151" w16cid:durableId="1363243500">
    <w:abstractNumId w:val="82"/>
  </w:num>
  <w:num w:numId="152" w16cid:durableId="734933925">
    <w:abstractNumId w:val="110"/>
  </w:num>
  <w:num w:numId="153" w16cid:durableId="1657764265">
    <w:abstractNumId w:val="191"/>
  </w:num>
  <w:num w:numId="154" w16cid:durableId="625432694">
    <w:abstractNumId w:val="85"/>
  </w:num>
  <w:num w:numId="155" w16cid:durableId="361051140">
    <w:abstractNumId w:val="184"/>
  </w:num>
  <w:num w:numId="156" w16cid:durableId="483662344">
    <w:abstractNumId w:val="112"/>
  </w:num>
  <w:num w:numId="157" w16cid:durableId="745961453">
    <w:abstractNumId w:val="160"/>
  </w:num>
  <w:num w:numId="158" w16cid:durableId="1778060822">
    <w:abstractNumId w:val="9"/>
  </w:num>
  <w:num w:numId="159" w16cid:durableId="509755048">
    <w:abstractNumId w:val="59"/>
  </w:num>
  <w:num w:numId="160" w16cid:durableId="1902715213">
    <w:abstractNumId w:val="200"/>
  </w:num>
  <w:num w:numId="161" w16cid:durableId="1517037846">
    <w:abstractNumId w:val="129"/>
  </w:num>
  <w:num w:numId="162" w16cid:durableId="477693291">
    <w:abstractNumId w:val="206"/>
  </w:num>
  <w:num w:numId="163" w16cid:durableId="235632908">
    <w:abstractNumId w:val="64"/>
  </w:num>
  <w:num w:numId="164" w16cid:durableId="155659389">
    <w:abstractNumId w:val="14"/>
  </w:num>
  <w:num w:numId="165" w16cid:durableId="640816425">
    <w:abstractNumId w:val="168"/>
  </w:num>
  <w:num w:numId="166" w16cid:durableId="738213534">
    <w:abstractNumId w:val="212"/>
  </w:num>
  <w:num w:numId="167" w16cid:durableId="740449348">
    <w:abstractNumId w:val="205"/>
  </w:num>
  <w:num w:numId="168" w16cid:durableId="781876041">
    <w:abstractNumId w:val="156"/>
  </w:num>
  <w:num w:numId="169" w16cid:durableId="1372416992">
    <w:abstractNumId w:val="207"/>
  </w:num>
  <w:num w:numId="170" w16cid:durableId="262804100">
    <w:abstractNumId w:val="123"/>
  </w:num>
  <w:num w:numId="171" w16cid:durableId="870386668">
    <w:abstractNumId w:val="43"/>
  </w:num>
  <w:num w:numId="172" w16cid:durableId="408965765">
    <w:abstractNumId w:val="27"/>
  </w:num>
  <w:num w:numId="173" w16cid:durableId="1770933257">
    <w:abstractNumId w:val="33"/>
  </w:num>
  <w:num w:numId="174" w16cid:durableId="526211268">
    <w:abstractNumId w:val="114"/>
  </w:num>
  <w:num w:numId="175" w16cid:durableId="107236641">
    <w:abstractNumId w:val="74"/>
  </w:num>
  <w:num w:numId="176" w16cid:durableId="2056538310">
    <w:abstractNumId w:val="56"/>
  </w:num>
  <w:num w:numId="177" w16cid:durableId="101538296">
    <w:abstractNumId w:val="130"/>
  </w:num>
  <w:num w:numId="178" w16cid:durableId="510991258">
    <w:abstractNumId w:val="44"/>
  </w:num>
  <w:num w:numId="179" w16cid:durableId="734477562">
    <w:abstractNumId w:val="199"/>
  </w:num>
  <w:num w:numId="180" w16cid:durableId="1877890637">
    <w:abstractNumId w:val="20"/>
  </w:num>
  <w:num w:numId="181" w16cid:durableId="1679964400">
    <w:abstractNumId w:val="48"/>
  </w:num>
  <w:num w:numId="182" w16cid:durableId="1786464836">
    <w:abstractNumId w:val="144"/>
  </w:num>
  <w:num w:numId="183" w16cid:durableId="1596596803">
    <w:abstractNumId w:val="30"/>
  </w:num>
  <w:num w:numId="184" w16cid:durableId="213202389">
    <w:abstractNumId w:val="190"/>
  </w:num>
  <w:num w:numId="185" w16cid:durableId="1049959834">
    <w:abstractNumId w:val="134"/>
  </w:num>
  <w:num w:numId="186" w16cid:durableId="558714268">
    <w:abstractNumId w:val="29"/>
  </w:num>
  <w:num w:numId="187" w16cid:durableId="1111898798">
    <w:abstractNumId w:val="182"/>
  </w:num>
  <w:num w:numId="188" w16cid:durableId="614679968">
    <w:abstractNumId w:val="147"/>
  </w:num>
  <w:num w:numId="189" w16cid:durableId="1664699807">
    <w:abstractNumId w:val="117"/>
  </w:num>
  <w:num w:numId="190" w16cid:durableId="1517765985">
    <w:abstractNumId w:val="173"/>
  </w:num>
  <w:num w:numId="191" w16cid:durableId="823858287">
    <w:abstractNumId w:val="91"/>
  </w:num>
  <w:num w:numId="192" w16cid:durableId="646933253">
    <w:abstractNumId w:val="208"/>
  </w:num>
  <w:num w:numId="193" w16cid:durableId="262762614">
    <w:abstractNumId w:val="100"/>
  </w:num>
  <w:num w:numId="194" w16cid:durableId="501820355">
    <w:abstractNumId w:val="10"/>
  </w:num>
  <w:num w:numId="195" w16cid:durableId="31349486">
    <w:abstractNumId w:val="67"/>
  </w:num>
  <w:num w:numId="196" w16cid:durableId="285738281">
    <w:abstractNumId w:val="98"/>
  </w:num>
  <w:num w:numId="197" w16cid:durableId="1985113055">
    <w:abstractNumId w:val="92"/>
  </w:num>
  <w:num w:numId="198" w16cid:durableId="924992930">
    <w:abstractNumId w:val="66"/>
  </w:num>
  <w:num w:numId="199" w16cid:durableId="1896967418">
    <w:abstractNumId w:val="31"/>
  </w:num>
  <w:num w:numId="200" w16cid:durableId="481195272">
    <w:abstractNumId w:val="39"/>
  </w:num>
  <w:num w:numId="201" w16cid:durableId="407120549">
    <w:abstractNumId w:val="119"/>
  </w:num>
  <w:num w:numId="202" w16cid:durableId="991372380">
    <w:abstractNumId w:val="94"/>
  </w:num>
  <w:num w:numId="203" w16cid:durableId="1887793473">
    <w:abstractNumId w:val="71"/>
  </w:num>
  <w:num w:numId="204" w16cid:durableId="511264599">
    <w:abstractNumId w:val="23"/>
  </w:num>
  <w:num w:numId="205" w16cid:durableId="92864813">
    <w:abstractNumId w:val="132"/>
  </w:num>
  <w:num w:numId="206" w16cid:durableId="500974251">
    <w:abstractNumId w:val="139"/>
  </w:num>
  <w:num w:numId="207" w16cid:durableId="873268173">
    <w:abstractNumId w:val="81"/>
  </w:num>
  <w:num w:numId="208" w16cid:durableId="1512068744">
    <w:abstractNumId w:val="45"/>
  </w:num>
  <w:num w:numId="209" w16cid:durableId="2105179837">
    <w:abstractNumId w:val="203"/>
  </w:num>
  <w:num w:numId="210" w16cid:durableId="1234698574">
    <w:abstractNumId w:val="193"/>
  </w:num>
  <w:num w:numId="211" w16cid:durableId="1974560884">
    <w:abstractNumId w:val="187"/>
  </w:num>
  <w:num w:numId="212" w16cid:durableId="1288320073">
    <w:abstractNumId w:val="69"/>
  </w:num>
  <w:num w:numId="213" w16cid:durableId="1348170095">
    <w:abstractNumId w:val="188"/>
  </w:num>
  <w:num w:numId="214" w16cid:durableId="1958369235">
    <w:abstractNumId w:val="8"/>
  </w:num>
  <w:num w:numId="215" w16cid:durableId="554048494">
    <w:abstractNumId w:val="53"/>
  </w:num>
  <w:num w:numId="216" w16cid:durableId="666521431">
    <w:abstractNumId w:val="73"/>
  </w:num>
  <w:num w:numId="217" w16cid:durableId="1044986232">
    <w:abstractNumId w:val="165"/>
  </w:num>
  <w:num w:numId="218" w16cid:durableId="1240674412">
    <w:abstractNumId w:val="167"/>
  </w:num>
  <w:numIdMacAtCleanup w:val="9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2B83"/>
    <w:rsid w:val="00001F28"/>
    <w:rsid w:val="0001094A"/>
    <w:rsid w:val="00012042"/>
    <w:rsid w:val="00012529"/>
    <w:rsid w:val="00020518"/>
    <w:rsid w:val="00025DDA"/>
    <w:rsid w:val="00033270"/>
    <w:rsid w:val="00033286"/>
    <w:rsid w:val="000358AD"/>
    <w:rsid w:val="00037CFF"/>
    <w:rsid w:val="00037F18"/>
    <w:rsid w:val="00042D04"/>
    <w:rsid w:val="00043850"/>
    <w:rsid w:val="000464DD"/>
    <w:rsid w:val="00050710"/>
    <w:rsid w:val="00050EDE"/>
    <w:rsid w:val="000511DA"/>
    <w:rsid w:val="00057E93"/>
    <w:rsid w:val="0006401A"/>
    <w:rsid w:val="00071B2E"/>
    <w:rsid w:val="00072133"/>
    <w:rsid w:val="00072B83"/>
    <w:rsid w:val="0008293B"/>
    <w:rsid w:val="00085F40"/>
    <w:rsid w:val="00090538"/>
    <w:rsid w:val="000A448C"/>
    <w:rsid w:val="000A769E"/>
    <w:rsid w:val="000B0D9B"/>
    <w:rsid w:val="000B403A"/>
    <w:rsid w:val="000B5A01"/>
    <w:rsid w:val="000B5DC6"/>
    <w:rsid w:val="000B61A2"/>
    <w:rsid w:val="000C15FA"/>
    <w:rsid w:val="000C38EF"/>
    <w:rsid w:val="000D2B80"/>
    <w:rsid w:val="000E0F05"/>
    <w:rsid w:val="000F5F9A"/>
    <w:rsid w:val="001122D8"/>
    <w:rsid w:val="00114B49"/>
    <w:rsid w:val="001200F4"/>
    <w:rsid w:val="00120B99"/>
    <w:rsid w:val="00121087"/>
    <w:rsid w:val="001222CA"/>
    <w:rsid w:val="00122CAD"/>
    <w:rsid w:val="00127F61"/>
    <w:rsid w:val="001323BD"/>
    <w:rsid w:val="00134133"/>
    <w:rsid w:val="0013580F"/>
    <w:rsid w:val="00135B75"/>
    <w:rsid w:val="00137294"/>
    <w:rsid w:val="001405FB"/>
    <w:rsid w:val="00143F7E"/>
    <w:rsid w:val="0015123D"/>
    <w:rsid w:val="001531C2"/>
    <w:rsid w:val="001558AB"/>
    <w:rsid w:val="00163995"/>
    <w:rsid w:val="001641CF"/>
    <w:rsid w:val="001662F7"/>
    <w:rsid w:val="00171498"/>
    <w:rsid w:val="001749E1"/>
    <w:rsid w:val="00185719"/>
    <w:rsid w:val="00185E27"/>
    <w:rsid w:val="00187DE7"/>
    <w:rsid w:val="001A6CAF"/>
    <w:rsid w:val="001A7765"/>
    <w:rsid w:val="001C202A"/>
    <w:rsid w:val="001C3785"/>
    <w:rsid w:val="001C399D"/>
    <w:rsid w:val="001C4EE1"/>
    <w:rsid w:val="001C5225"/>
    <w:rsid w:val="001D3FBE"/>
    <w:rsid w:val="001D7B92"/>
    <w:rsid w:val="001E30CC"/>
    <w:rsid w:val="001E50D2"/>
    <w:rsid w:val="001E5FE2"/>
    <w:rsid w:val="001E7E79"/>
    <w:rsid w:val="001F0C69"/>
    <w:rsid w:val="001F11D7"/>
    <w:rsid w:val="001F18AA"/>
    <w:rsid w:val="001F54DD"/>
    <w:rsid w:val="002003D5"/>
    <w:rsid w:val="00201139"/>
    <w:rsid w:val="002023A8"/>
    <w:rsid w:val="002040C8"/>
    <w:rsid w:val="00204A83"/>
    <w:rsid w:val="00205AD0"/>
    <w:rsid w:val="00206F1C"/>
    <w:rsid w:val="0021259E"/>
    <w:rsid w:val="00212B8D"/>
    <w:rsid w:val="00215D80"/>
    <w:rsid w:val="00223372"/>
    <w:rsid w:val="00223B3E"/>
    <w:rsid w:val="002249AE"/>
    <w:rsid w:val="00231AFD"/>
    <w:rsid w:val="00232FDA"/>
    <w:rsid w:val="002341DE"/>
    <w:rsid w:val="00234324"/>
    <w:rsid w:val="0023503C"/>
    <w:rsid w:val="0023636D"/>
    <w:rsid w:val="002372C8"/>
    <w:rsid w:val="00237DE7"/>
    <w:rsid w:val="002455A8"/>
    <w:rsid w:val="002472BE"/>
    <w:rsid w:val="00247505"/>
    <w:rsid w:val="00253E60"/>
    <w:rsid w:val="00257D4A"/>
    <w:rsid w:val="002614D1"/>
    <w:rsid w:val="002655D0"/>
    <w:rsid w:val="00267F73"/>
    <w:rsid w:val="00284072"/>
    <w:rsid w:val="002906B5"/>
    <w:rsid w:val="00296EEE"/>
    <w:rsid w:val="002A1E31"/>
    <w:rsid w:val="002A5D48"/>
    <w:rsid w:val="002B0349"/>
    <w:rsid w:val="002B76A1"/>
    <w:rsid w:val="002B7725"/>
    <w:rsid w:val="002B7D9A"/>
    <w:rsid w:val="002C1494"/>
    <w:rsid w:val="002D0576"/>
    <w:rsid w:val="002D136B"/>
    <w:rsid w:val="002E1292"/>
    <w:rsid w:val="002E3AF3"/>
    <w:rsid w:val="002E4844"/>
    <w:rsid w:val="002E5400"/>
    <w:rsid w:val="002E6010"/>
    <w:rsid w:val="002E6968"/>
    <w:rsid w:val="002F085A"/>
    <w:rsid w:val="002F35DD"/>
    <w:rsid w:val="002F3D0F"/>
    <w:rsid w:val="002F3F6C"/>
    <w:rsid w:val="00300707"/>
    <w:rsid w:val="00303408"/>
    <w:rsid w:val="003053EE"/>
    <w:rsid w:val="00307B2D"/>
    <w:rsid w:val="00311611"/>
    <w:rsid w:val="00314A56"/>
    <w:rsid w:val="00314EB9"/>
    <w:rsid w:val="0031776C"/>
    <w:rsid w:val="00317B2A"/>
    <w:rsid w:val="003230FB"/>
    <w:rsid w:val="00323CC8"/>
    <w:rsid w:val="0032510F"/>
    <w:rsid w:val="00335109"/>
    <w:rsid w:val="00335D57"/>
    <w:rsid w:val="00335E10"/>
    <w:rsid w:val="003447E9"/>
    <w:rsid w:val="00347B84"/>
    <w:rsid w:val="00347ED0"/>
    <w:rsid w:val="003522E7"/>
    <w:rsid w:val="00361BE6"/>
    <w:rsid w:val="00362337"/>
    <w:rsid w:val="00362778"/>
    <w:rsid w:val="00365CC9"/>
    <w:rsid w:val="003774E1"/>
    <w:rsid w:val="003776D9"/>
    <w:rsid w:val="00381D97"/>
    <w:rsid w:val="00384D2E"/>
    <w:rsid w:val="003A4943"/>
    <w:rsid w:val="003A494E"/>
    <w:rsid w:val="003B6195"/>
    <w:rsid w:val="003C1A44"/>
    <w:rsid w:val="003C1B68"/>
    <w:rsid w:val="003C2326"/>
    <w:rsid w:val="003C76C7"/>
    <w:rsid w:val="003D0EF9"/>
    <w:rsid w:val="003D291D"/>
    <w:rsid w:val="003E0B6F"/>
    <w:rsid w:val="003E0E93"/>
    <w:rsid w:val="003E1063"/>
    <w:rsid w:val="003E3591"/>
    <w:rsid w:val="003F3CCE"/>
    <w:rsid w:val="00402CE7"/>
    <w:rsid w:val="00404B68"/>
    <w:rsid w:val="00404FA9"/>
    <w:rsid w:val="0041277B"/>
    <w:rsid w:val="004133BA"/>
    <w:rsid w:val="004142BB"/>
    <w:rsid w:val="00415DD8"/>
    <w:rsid w:val="00417F04"/>
    <w:rsid w:val="0042263A"/>
    <w:rsid w:val="004262D8"/>
    <w:rsid w:val="00430FBD"/>
    <w:rsid w:val="00431CA1"/>
    <w:rsid w:val="004331ED"/>
    <w:rsid w:val="00441810"/>
    <w:rsid w:val="004420B0"/>
    <w:rsid w:val="004425B2"/>
    <w:rsid w:val="00451BB1"/>
    <w:rsid w:val="00453938"/>
    <w:rsid w:val="004600F0"/>
    <w:rsid w:val="00460BEE"/>
    <w:rsid w:val="00467B4A"/>
    <w:rsid w:val="0047122A"/>
    <w:rsid w:val="00475318"/>
    <w:rsid w:val="0047628B"/>
    <w:rsid w:val="00477C70"/>
    <w:rsid w:val="00480089"/>
    <w:rsid w:val="0048367D"/>
    <w:rsid w:val="00483D00"/>
    <w:rsid w:val="00484070"/>
    <w:rsid w:val="00487D1A"/>
    <w:rsid w:val="004924FF"/>
    <w:rsid w:val="0049488D"/>
    <w:rsid w:val="00496174"/>
    <w:rsid w:val="004A31CE"/>
    <w:rsid w:val="004A5F71"/>
    <w:rsid w:val="004B300F"/>
    <w:rsid w:val="004B3E21"/>
    <w:rsid w:val="004B4EE5"/>
    <w:rsid w:val="004B57EA"/>
    <w:rsid w:val="004B6B8F"/>
    <w:rsid w:val="004C0D9A"/>
    <w:rsid w:val="004C2936"/>
    <w:rsid w:val="004C7CB2"/>
    <w:rsid w:val="004D7257"/>
    <w:rsid w:val="004E0D1A"/>
    <w:rsid w:val="004E0DC2"/>
    <w:rsid w:val="004F2FA4"/>
    <w:rsid w:val="004F4689"/>
    <w:rsid w:val="004F5A83"/>
    <w:rsid w:val="004F732A"/>
    <w:rsid w:val="0050244A"/>
    <w:rsid w:val="00511B32"/>
    <w:rsid w:val="00513C9E"/>
    <w:rsid w:val="00516DF2"/>
    <w:rsid w:val="00520AC7"/>
    <w:rsid w:val="00523029"/>
    <w:rsid w:val="0052664E"/>
    <w:rsid w:val="00526A63"/>
    <w:rsid w:val="0053339F"/>
    <w:rsid w:val="00534529"/>
    <w:rsid w:val="00544346"/>
    <w:rsid w:val="00544FF3"/>
    <w:rsid w:val="00550FE6"/>
    <w:rsid w:val="00553BB9"/>
    <w:rsid w:val="005653C0"/>
    <w:rsid w:val="00565829"/>
    <w:rsid w:val="0056743C"/>
    <w:rsid w:val="00576750"/>
    <w:rsid w:val="00586E1E"/>
    <w:rsid w:val="00587C7D"/>
    <w:rsid w:val="0059517B"/>
    <w:rsid w:val="00596C93"/>
    <w:rsid w:val="005A13C1"/>
    <w:rsid w:val="005B45D3"/>
    <w:rsid w:val="005B7C04"/>
    <w:rsid w:val="005C3682"/>
    <w:rsid w:val="005C3AB3"/>
    <w:rsid w:val="005D554C"/>
    <w:rsid w:val="005E26A9"/>
    <w:rsid w:val="005E279B"/>
    <w:rsid w:val="005E45EC"/>
    <w:rsid w:val="005E45ED"/>
    <w:rsid w:val="005E7758"/>
    <w:rsid w:val="005F5546"/>
    <w:rsid w:val="0060042D"/>
    <w:rsid w:val="006122FF"/>
    <w:rsid w:val="006155B6"/>
    <w:rsid w:val="00622008"/>
    <w:rsid w:val="006238A3"/>
    <w:rsid w:val="00627B63"/>
    <w:rsid w:val="00630E82"/>
    <w:rsid w:val="00631D44"/>
    <w:rsid w:val="0063469F"/>
    <w:rsid w:val="006352E0"/>
    <w:rsid w:val="006408C0"/>
    <w:rsid w:val="0065037D"/>
    <w:rsid w:val="0065548E"/>
    <w:rsid w:val="00657862"/>
    <w:rsid w:val="006610F2"/>
    <w:rsid w:val="00663565"/>
    <w:rsid w:val="006642B2"/>
    <w:rsid w:val="006666A4"/>
    <w:rsid w:val="00670188"/>
    <w:rsid w:val="00671644"/>
    <w:rsid w:val="00675BEA"/>
    <w:rsid w:val="00680289"/>
    <w:rsid w:val="00680DF6"/>
    <w:rsid w:val="006858BB"/>
    <w:rsid w:val="00687B49"/>
    <w:rsid w:val="006A3CFC"/>
    <w:rsid w:val="006A4C65"/>
    <w:rsid w:val="006A5037"/>
    <w:rsid w:val="006A5DEE"/>
    <w:rsid w:val="006B7146"/>
    <w:rsid w:val="006C25CF"/>
    <w:rsid w:val="006C2B78"/>
    <w:rsid w:val="006C2F07"/>
    <w:rsid w:val="006C69B0"/>
    <w:rsid w:val="006D0D7D"/>
    <w:rsid w:val="006D5C36"/>
    <w:rsid w:val="006E2562"/>
    <w:rsid w:val="006F0A5E"/>
    <w:rsid w:val="006F2F81"/>
    <w:rsid w:val="006F4476"/>
    <w:rsid w:val="007018DA"/>
    <w:rsid w:val="007023E0"/>
    <w:rsid w:val="007038A7"/>
    <w:rsid w:val="00706E8C"/>
    <w:rsid w:val="00711635"/>
    <w:rsid w:val="007173DC"/>
    <w:rsid w:val="007241A0"/>
    <w:rsid w:val="0074266B"/>
    <w:rsid w:val="007459D9"/>
    <w:rsid w:val="0075188E"/>
    <w:rsid w:val="00751958"/>
    <w:rsid w:val="0075356D"/>
    <w:rsid w:val="00755252"/>
    <w:rsid w:val="007558B6"/>
    <w:rsid w:val="00755EFB"/>
    <w:rsid w:val="007601C8"/>
    <w:rsid w:val="00760377"/>
    <w:rsid w:val="0076151F"/>
    <w:rsid w:val="00772DC1"/>
    <w:rsid w:val="00775EC1"/>
    <w:rsid w:val="00780A17"/>
    <w:rsid w:val="007822E4"/>
    <w:rsid w:val="00784CF7"/>
    <w:rsid w:val="0078589F"/>
    <w:rsid w:val="0078735F"/>
    <w:rsid w:val="00792357"/>
    <w:rsid w:val="0079399E"/>
    <w:rsid w:val="007950D4"/>
    <w:rsid w:val="007A6965"/>
    <w:rsid w:val="007A7568"/>
    <w:rsid w:val="007B024D"/>
    <w:rsid w:val="007B64F3"/>
    <w:rsid w:val="007C15CA"/>
    <w:rsid w:val="007C28AC"/>
    <w:rsid w:val="007D02E3"/>
    <w:rsid w:val="007D7980"/>
    <w:rsid w:val="007E0280"/>
    <w:rsid w:val="007E2EAA"/>
    <w:rsid w:val="007E679F"/>
    <w:rsid w:val="007F0501"/>
    <w:rsid w:val="007F2808"/>
    <w:rsid w:val="007F2A8C"/>
    <w:rsid w:val="007F7C98"/>
    <w:rsid w:val="00801F70"/>
    <w:rsid w:val="0081259A"/>
    <w:rsid w:val="008241B7"/>
    <w:rsid w:val="00830DB7"/>
    <w:rsid w:val="0083177F"/>
    <w:rsid w:val="00831978"/>
    <w:rsid w:val="00834284"/>
    <w:rsid w:val="0083499C"/>
    <w:rsid w:val="008361BE"/>
    <w:rsid w:val="008372E5"/>
    <w:rsid w:val="008425CA"/>
    <w:rsid w:val="00844234"/>
    <w:rsid w:val="00846C44"/>
    <w:rsid w:val="00851AD3"/>
    <w:rsid w:val="00855136"/>
    <w:rsid w:val="0085673C"/>
    <w:rsid w:val="00864861"/>
    <w:rsid w:val="00866578"/>
    <w:rsid w:val="00866F19"/>
    <w:rsid w:val="008709FD"/>
    <w:rsid w:val="008732A3"/>
    <w:rsid w:val="00874102"/>
    <w:rsid w:val="008802CF"/>
    <w:rsid w:val="00881371"/>
    <w:rsid w:val="00882756"/>
    <w:rsid w:val="00882AAF"/>
    <w:rsid w:val="008847FF"/>
    <w:rsid w:val="00884E2C"/>
    <w:rsid w:val="00886626"/>
    <w:rsid w:val="00891667"/>
    <w:rsid w:val="008A1D58"/>
    <w:rsid w:val="008A7128"/>
    <w:rsid w:val="008B58E6"/>
    <w:rsid w:val="008C1E8D"/>
    <w:rsid w:val="008C7D87"/>
    <w:rsid w:val="008D1340"/>
    <w:rsid w:val="008E06DD"/>
    <w:rsid w:val="008E39FE"/>
    <w:rsid w:val="008E48BC"/>
    <w:rsid w:val="008E6182"/>
    <w:rsid w:val="008E6823"/>
    <w:rsid w:val="008E71D4"/>
    <w:rsid w:val="008F577A"/>
    <w:rsid w:val="008F71DF"/>
    <w:rsid w:val="008F7D0D"/>
    <w:rsid w:val="008F7EE2"/>
    <w:rsid w:val="00900360"/>
    <w:rsid w:val="00901571"/>
    <w:rsid w:val="009056E1"/>
    <w:rsid w:val="00906CFB"/>
    <w:rsid w:val="00910172"/>
    <w:rsid w:val="0094087D"/>
    <w:rsid w:val="009537ED"/>
    <w:rsid w:val="00962A0F"/>
    <w:rsid w:val="00964E5E"/>
    <w:rsid w:val="009659A5"/>
    <w:rsid w:val="009727BB"/>
    <w:rsid w:val="00974159"/>
    <w:rsid w:val="00976D93"/>
    <w:rsid w:val="0097756D"/>
    <w:rsid w:val="0098027F"/>
    <w:rsid w:val="009807D8"/>
    <w:rsid w:val="00983A8C"/>
    <w:rsid w:val="00985637"/>
    <w:rsid w:val="0098650F"/>
    <w:rsid w:val="009870B1"/>
    <w:rsid w:val="00987E23"/>
    <w:rsid w:val="0099124D"/>
    <w:rsid w:val="00992051"/>
    <w:rsid w:val="0099275F"/>
    <w:rsid w:val="0099361B"/>
    <w:rsid w:val="009A2DDB"/>
    <w:rsid w:val="009A49F5"/>
    <w:rsid w:val="009A4C8F"/>
    <w:rsid w:val="009A7053"/>
    <w:rsid w:val="009B1D45"/>
    <w:rsid w:val="009B29F3"/>
    <w:rsid w:val="009B4969"/>
    <w:rsid w:val="009B55CA"/>
    <w:rsid w:val="009C29B4"/>
    <w:rsid w:val="009C47E0"/>
    <w:rsid w:val="009C4965"/>
    <w:rsid w:val="009C769A"/>
    <w:rsid w:val="009D4C8C"/>
    <w:rsid w:val="009E1086"/>
    <w:rsid w:val="009F1514"/>
    <w:rsid w:val="009F303B"/>
    <w:rsid w:val="009F4B65"/>
    <w:rsid w:val="009F568D"/>
    <w:rsid w:val="009F5994"/>
    <w:rsid w:val="00A03163"/>
    <w:rsid w:val="00A03803"/>
    <w:rsid w:val="00A1112E"/>
    <w:rsid w:val="00A11A82"/>
    <w:rsid w:val="00A265BC"/>
    <w:rsid w:val="00A266B2"/>
    <w:rsid w:val="00A26DC2"/>
    <w:rsid w:val="00A323BD"/>
    <w:rsid w:val="00A33222"/>
    <w:rsid w:val="00A37E84"/>
    <w:rsid w:val="00A45012"/>
    <w:rsid w:val="00A5010D"/>
    <w:rsid w:val="00A534D4"/>
    <w:rsid w:val="00A555CB"/>
    <w:rsid w:val="00A55B3C"/>
    <w:rsid w:val="00A56AB1"/>
    <w:rsid w:val="00A57408"/>
    <w:rsid w:val="00A57E72"/>
    <w:rsid w:val="00A635A3"/>
    <w:rsid w:val="00A71B9E"/>
    <w:rsid w:val="00A726E9"/>
    <w:rsid w:val="00A80C11"/>
    <w:rsid w:val="00A9023F"/>
    <w:rsid w:val="00A91A1E"/>
    <w:rsid w:val="00A97315"/>
    <w:rsid w:val="00A9749D"/>
    <w:rsid w:val="00AB31C4"/>
    <w:rsid w:val="00AB540A"/>
    <w:rsid w:val="00AB7513"/>
    <w:rsid w:val="00AC158B"/>
    <w:rsid w:val="00AC3F40"/>
    <w:rsid w:val="00AC4A08"/>
    <w:rsid w:val="00AC5E28"/>
    <w:rsid w:val="00AC7D6C"/>
    <w:rsid w:val="00AD0E3A"/>
    <w:rsid w:val="00AD3F97"/>
    <w:rsid w:val="00AE0699"/>
    <w:rsid w:val="00AE1EC9"/>
    <w:rsid w:val="00AE35E5"/>
    <w:rsid w:val="00AE44F4"/>
    <w:rsid w:val="00AE5497"/>
    <w:rsid w:val="00AE5FE4"/>
    <w:rsid w:val="00AF07A4"/>
    <w:rsid w:val="00AF1093"/>
    <w:rsid w:val="00AF35AB"/>
    <w:rsid w:val="00AF759C"/>
    <w:rsid w:val="00AF7664"/>
    <w:rsid w:val="00B01FC9"/>
    <w:rsid w:val="00B02339"/>
    <w:rsid w:val="00B02EC0"/>
    <w:rsid w:val="00B03A2E"/>
    <w:rsid w:val="00B05829"/>
    <w:rsid w:val="00B10C28"/>
    <w:rsid w:val="00B123A5"/>
    <w:rsid w:val="00B12E75"/>
    <w:rsid w:val="00B1670D"/>
    <w:rsid w:val="00B16B39"/>
    <w:rsid w:val="00B20565"/>
    <w:rsid w:val="00B214FA"/>
    <w:rsid w:val="00B23027"/>
    <w:rsid w:val="00B25803"/>
    <w:rsid w:val="00B414D4"/>
    <w:rsid w:val="00B46934"/>
    <w:rsid w:val="00B46EC8"/>
    <w:rsid w:val="00B5413C"/>
    <w:rsid w:val="00B57FC5"/>
    <w:rsid w:val="00B603FC"/>
    <w:rsid w:val="00B61690"/>
    <w:rsid w:val="00B631D0"/>
    <w:rsid w:val="00B631F5"/>
    <w:rsid w:val="00B6323C"/>
    <w:rsid w:val="00B63AF6"/>
    <w:rsid w:val="00B63B1F"/>
    <w:rsid w:val="00B65273"/>
    <w:rsid w:val="00B655F6"/>
    <w:rsid w:val="00B65EC5"/>
    <w:rsid w:val="00B679E8"/>
    <w:rsid w:val="00B7055B"/>
    <w:rsid w:val="00B74B59"/>
    <w:rsid w:val="00B811BE"/>
    <w:rsid w:val="00B8683F"/>
    <w:rsid w:val="00B94C5C"/>
    <w:rsid w:val="00B973E5"/>
    <w:rsid w:val="00B97855"/>
    <w:rsid w:val="00BA55C4"/>
    <w:rsid w:val="00BB6820"/>
    <w:rsid w:val="00BC1148"/>
    <w:rsid w:val="00BC3ABF"/>
    <w:rsid w:val="00BC6CA4"/>
    <w:rsid w:val="00BD1A31"/>
    <w:rsid w:val="00BE23B7"/>
    <w:rsid w:val="00BE2DD4"/>
    <w:rsid w:val="00BF2ABD"/>
    <w:rsid w:val="00BF66B2"/>
    <w:rsid w:val="00C05950"/>
    <w:rsid w:val="00C06473"/>
    <w:rsid w:val="00C13A70"/>
    <w:rsid w:val="00C13C40"/>
    <w:rsid w:val="00C142D2"/>
    <w:rsid w:val="00C16498"/>
    <w:rsid w:val="00C204AA"/>
    <w:rsid w:val="00C31035"/>
    <w:rsid w:val="00C33F5D"/>
    <w:rsid w:val="00C40115"/>
    <w:rsid w:val="00C462E6"/>
    <w:rsid w:val="00C47F71"/>
    <w:rsid w:val="00C51F8F"/>
    <w:rsid w:val="00C52739"/>
    <w:rsid w:val="00C53AA7"/>
    <w:rsid w:val="00C574C0"/>
    <w:rsid w:val="00C600F1"/>
    <w:rsid w:val="00C64633"/>
    <w:rsid w:val="00C71403"/>
    <w:rsid w:val="00C75E55"/>
    <w:rsid w:val="00C7730A"/>
    <w:rsid w:val="00C85C4B"/>
    <w:rsid w:val="00C86E69"/>
    <w:rsid w:val="00C91B66"/>
    <w:rsid w:val="00C91C6C"/>
    <w:rsid w:val="00C930A8"/>
    <w:rsid w:val="00C9699C"/>
    <w:rsid w:val="00CA0EC0"/>
    <w:rsid w:val="00CA263E"/>
    <w:rsid w:val="00CB070C"/>
    <w:rsid w:val="00CB153A"/>
    <w:rsid w:val="00CB747B"/>
    <w:rsid w:val="00CC6098"/>
    <w:rsid w:val="00CD0DCA"/>
    <w:rsid w:val="00CD2C81"/>
    <w:rsid w:val="00CD5FE3"/>
    <w:rsid w:val="00CE19AB"/>
    <w:rsid w:val="00CE275A"/>
    <w:rsid w:val="00CE6293"/>
    <w:rsid w:val="00CF6F27"/>
    <w:rsid w:val="00D03FE9"/>
    <w:rsid w:val="00D11A97"/>
    <w:rsid w:val="00D124AB"/>
    <w:rsid w:val="00D14BDC"/>
    <w:rsid w:val="00D1634E"/>
    <w:rsid w:val="00D27910"/>
    <w:rsid w:val="00D33DED"/>
    <w:rsid w:val="00D3522B"/>
    <w:rsid w:val="00D35DBF"/>
    <w:rsid w:val="00D37600"/>
    <w:rsid w:val="00D40046"/>
    <w:rsid w:val="00D42D08"/>
    <w:rsid w:val="00D52367"/>
    <w:rsid w:val="00D6620C"/>
    <w:rsid w:val="00D67095"/>
    <w:rsid w:val="00D675FE"/>
    <w:rsid w:val="00D72E1C"/>
    <w:rsid w:val="00D75632"/>
    <w:rsid w:val="00D8164F"/>
    <w:rsid w:val="00D85CEC"/>
    <w:rsid w:val="00D8678E"/>
    <w:rsid w:val="00D945EE"/>
    <w:rsid w:val="00D968B4"/>
    <w:rsid w:val="00D9727D"/>
    <w:rsid w:val="00DB00B2"/>
    <w:rsid w:val="00DB6803"/>
    <w:rsid w:val="00DB7565"/>
    <w:rsid w:val="00DC66CF"/>
    <w:rsid w:val="00DD01A7"/>
    <w:rsid w:val="00DD1AEC"/>
    <w:rsid w:val="00DD311F"/>
    <w:rsid w:val="00DD75FE"/>
    <w:rsid w:val="00DE0E5A"/>
    <w:rsid w:val="00DE1665"/>
    <w:rsid w:val="00DE6836"/>
    <w:rsid w:val="00DE73D2"/>
    <w:rsid w:val="00DF09F8"/>
    <w:rsid w:val="00DF0FFA"/>
    <w:rsid w:val="00DF2830"/>
    <w:rsid w:val="00DF2990"/>
    <w:rsid w:val="00E071D3"/>
    <w:rsid w:val="00E12FB4"/>
    <w:rsid w:val="00E20EE6"/>
    <w:rsid w:val="00E211DE"/>
    <w:rsid w:val="00E23119"/>
    <w:rsid w:val="00E41F50"/>
    <w:rsid w:val="00E45AA3"/>
    <w:rsid w:val="00E46351"/>
    <w:rsid w:val="00E54ED7"/>
    <w:rsid w:val="00E555B2"/>
    <w:rsid w:val="00E55BD7"/>
    <w:rsid w:val="00E57717"/>
    <w:rsid w:val="00E57FFE"/>
    <w:rsid w:val="00E60223"/>
    <w:rsid w:val="00E62CB5"/>
    <w:rsid w:val="00E7109E"/>
    <w:rsid w:val="00E7213F"/>
    <w:rsid w:val="00E73378"/>
    <w:rsid w:val="00E75740"/>
    <w:rsid w:val="00E81A31"/>
    <w:rsid w:val="00E86D7C"/>
    <w:rsid w:val="00E90530"/>
    <w:rsid w:val="00E92183"/>
    <w:rsid w:val="00E923DA"/>
    <w:rsid w:val="00E95899"/>
    <w:rsid w:val="00EA0F5B"/>
    <w:rsid w:val="00EA1B63"/>
    <w:rsid w:val="00EA39A5"/>
    <w:rsid w:val="00EA6BE7"/>
    <w:rsid w:val="00EB1BFE"/>
    <w:rsid w:val="00EB274E"/>
    <w:rsid w:val="00EB3555"/>
    <w:rsid w:val="00EC37F7"/>
    <w:rsid w:val="00EC48D4"/>
    <w:rsid w:val="00ED03FE"/>
    <w:rsid w:val="00ED59E2"/>
    <w:rsid w:val="00ED5F61"/>
    <w:rsid w:val="00ED7889"/>
    <w:rsid w:val="00ED7D53"/>
    <w:rsid w:val="00EE5C8B"/>
    <w:rsid w:val="00EF4781"/>
    <w:rsid w:val="00EF64EA"/>
    <w:rsid w:val="00F01C8B"/>
    <w:rsid w:val="00F02E1B"/>
    <w:rsid w:val="00F03270"/>
    <w:rsid w:val="00F0546A"/>
    <w:rsid w:val="00F10583"/>
    <w:rsid w:val="00F13D6D"/>
    <w:rsid w:val="00F15617"/>
    <w:rsid w:val="00F15B91"/>
    <w:rsid w:val="00F33B6F"/>
    <w:rsid w:val="00F3572F"/>
    <w:rsid w:val="00F37F35"/>
    <w:rsid w:val="00F40E2A"/>
    <w:rsid w:val="00F44E83"/>
    <w:rsid w:val="00F50CB2"/>
    <w:rsid w:val="00F53F7A"/>
    <w:rsid w:val="00F57BBD"/>
    <w:rsid w:val="00F61341"/>
    <w:rsid w:val="00F62A1E"/>
    <w:rsid w:val="00F65ED1"/>
    <w:rsid w:val="00F67E66"/>
    <w:rsid w:val="00F7094E"/>
    <w:rsid w:val="00F73946"/>
    <w:rsid w:val="00F76CF5"/>
    <w:rsid w:val="00F7700A"/>
    <w:rsid w:val="00F77245"/>
    <w:rsid w:val="00F818DE"/>
    <w:rsid w:val="00F876F5"/>
    <w:rsid w:val="00F87DD2"/>
    <w:rsid w:val="00F903B4"/>
    <w:rsid w:val="00F912FC"/>
    <w:rsid w:val="00F93639"/>
    <w:rsid w:val="00F95EA6"/>
    <w:rsid w:val="00FA3BDE"/>
    <w:rsid w:val="00FA4612"/>
    <w:rsid w:val="00FA4D5B"/>
    <w:rsid w:val="00FA63BC"/>
    <w:rsid w:val="00FB1F6C"/>
    <w:rsid w:val="00FB3A41"/>
    <w:rsid w:val="00FB4F75"/>
    <w:rsid w:val="00FB5441"/>
    <w:rsid w:val="00FB6111"/>
    <w:rsid w:val="00FC3208"/>
    <w:rsid w:val="00FC5383"/>
    <w:rsid w:val="00FC5A1E"/>
    <w:rsid w:val="00FC73C5"/>
    <w:rsid w:val="00FC73EB"/>
    <w:rsid w:val="00FD1FBA"/>
    <w:rsid w:val="00FD217E"/>
    <w:rsid w:val="00FD4A08"/>
    <w:rsid w:val="00FE0ADB"/>
    <w:rsid w:val="00FE0BD7"/>
    <w:rsid w:val="00FE133E"/>
    <w:rsid w:val="00FE3717"/>
    <w:rsid w:val="00FE48D1"/>
    <w:rsid w:val="00FF4B5F"/>
    <w:rsid w:val="00FF5DBF"/>
    <w:rsid w:val="00FF766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A98AB7"/>
  <w15:chartTrackingRefBased/>
  <w15:docId w15:val="{E602F69B-7705-4105-AFEF-CD4ECA48EB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71DF"/>
  </w:style>
  <w:style w:type="paragraph" w:styleId="Heading1">
    <w:name w:val="heading 1"/>
    <w:basedOn w:val="Normal"/>
    <w:next w:val="Normal"/>
    <w:link w:val="Heading1Char"/>
    <w:uiPriority w:val="9"/>
    <w:qFormat/>
    <w:rsid w:val="00072B8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72B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72B8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72B8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72B8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72B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2B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2B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2B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2B8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72B8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72B8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72B8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72B8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72B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2B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2B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2B83"/>
    <w:rPr>
      <w:rFonts w:eastAsiaTheme="majorEastAsia" w:cstheme="majorBidi"/>
      <w:color w:val="272727" w:themeColor="text1" w:themeTint="D8"/>
    </w:rPr>
  </w:style>
  <w:style w:type="paragraph" w:styleId="Title">
    <w:name w:val="Title"/>
    <w:basedOn w:val="Normal"/>
    <w:next w:val="Normal"/>
    <w:link w:val="TitleChar"/>
    <w:uiPriority w:val="10"/>
    <w:qFormat/>
    <w:rsid w:val="00072B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2B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2B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2B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2B83"/>
    <w:pPr>
      <w:spacing w:before="160"/>
      <w:jc w:val="center"/>
    </w:pPr>
    <w:rPr>
      <w:i/>
      <w:iCs/>
      <w:color w:val="404040" w:themeColor="text1" w:themeTint="BF"/>
    </w:rPr>
  </w:style>
  <w:style w:type="character" w:customStyle="1" w:styleId="QuoteChar">
    <w:name w:val="Quote Char"/>
    <w:basedOn w:val="DefaultParagraphFont"/>
    <w:link w:val="Quote"/>
    <w:uiPriority w:val="29"/>
    <w:rsid w:val="00072B83"/>
    <w:rPr>
      <w:i/>
      <w:iCs/>
      <w:color w:val="404040" w:themeColor="text1" w:themeTint="BF"/>
    </w:rPr>
  </w:style>
  <w:style w:type="paragraph" w:styleId="ListParagraph">
    <w:name w:val="List Paragraph"/>
    <w:basedOn w:val="Normal"/>
    <w:uiPriority w:val="34"/>
    <w:qFormat/>
    <w:rsid w:val="00072B83"/>
    <w:pPr>
      <w:ind w:left="720"/>
      <w:contextualSpacing/>
    </w:pPr>
  </w:style>
  <w:style w:type="character" w:styleId="IntenseEmphasis">
    <w:name w:val="Intense Emphasis"/>
    <w:basedOn w:val="DefaultParagraphFont"/>
    <w:uiPriority w:val="21"/>
    <w:qFormat/>
    <w:rsid w:val="00072B83"/>
    <w:rPr>
      <w:i/>
      <w:iCs/>
      <w:color w:val="0F4761" w:themeColor="accent1" w:themeShade="BF"/>
    </w:rPr>
  </w:style>
  <w:style w:type="paragraph" w:styleId="IntenseQuote">
    <w:name w:val="Intense Quote"/>
    <w:basedOn w:val="Normal"/>
    <w:next w:val="Normal"/>
    <w:link w:val="IntenseQuoteChar"/>
    <w:uiPriority w:val="30"/>
    <w:qFormat/>
    <w:rsid w:val="00072B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2B83"/>
    <w:rPr>
      <w:i/>
      <w:iCs/>
      <w:color w:val="0F4761" w:themeColor="accent1" w:themeShade="BF"/>
    </w:rPr>
  </w:style>
  <w:style w:type="character" w:styleId="IntenseReference">
    <w:name w:val="Intense Reference"/>
    <w:basedOn w:val="DefaultParagraphFont"/>
    <w:uiPriority w:val="32"/>
    <w:qFormat/>
    <w:rsid w:val="00072B83"/>
    <w:rPr>
      <w:b/>
      <w:bCs/>
      <w:smallCaps/>
      <w:color w:val="0F4761" w:themeColor="accent1" w:themeShade="BF"/>
      <w:spacing w:val="5"/>
    </w:rPr>
  </w:style>
  <w:style w:type="paragraph" w:styleId="NormalWeb">
    <w:name w:val="Normal (Web)"/>
    <w:basedOn w:val="Normal"/>
    <w:uiPriority w:val="99"/>
    <w:semiHidden/>
    <w:unhideWhenUsed/>
    <w:rsid w:val="00C0647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C06473"/>
    <w:rPr>
      <w:rFonts w:ascii="Courier New" w:eastAsia="Times New Roman" w:hAnsi="Courier New" w:cs="Courier New"/>
      <w:sz w:val="20"/>
      <w:szCs w:val="20"/>
    </w:rPr>
  </w:style>
  <w:style w:type="character" w:styleId="Strong">
    <w:name w:val="Strong"/>
    <w:basedOn w:val="DefaultParagraphFont"/>
    <w:uiPriority w:val="22"/>
    <w:qFormat/>
    <w:rsid w:val="00C06473"/>
    <w:rPr>
      <w:b/>
      <w:bCs/>
    </w:rPr>
  </w:style>
  <w:style w:type="table" w:styleId="TableGrid">
    <w:name w:val="Table Grid"/>
    <w:basedOn w:val="TableNormal"/>
    <w:uiPriority w:val="39"/>
    <w:rsid w:val="00B679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B74B5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OCHeading">
    <w:name w:val="TOC Heading"/>
    <w:basedOn w:val="Heading1"/>
    <w:next w:val="Normal"/>
    <w:uiPriority w:val="39"/>
    <w:unhideWhenUsed/>
    <w:qFormat/>
    <w:rsid w:val="00E7109E"/>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E7109E"/>
    <w:pPr>
      <w:spacing w:after="100"/>
    </w:pPr>
  </w:style>
  <w:style w:type="paragraph" w:styleId="TOC2">
    <w:name w:val="toc 2"/>
    <w:basedOn w:val="Normal"/>
    <w:next w:val="Normal"/>
    <w:autoRedefine/>
    <w:uiPriority w:val="39"/>
    <w:unhideWhenUsed/>
    <w:rsid w:val="00E7109E"/>
    <w:pPr>
      <w:spacing w:after="100"/>
      <w:ind w:left="240"/>
    </w:pPr>
  </w:style>
  <w:style w:type="paragraph" w:styleId="TOC3">
    <w:name w:val="toc 3"/>
    <w:basedOn w:val="Normal"/>
    <w:next w:val="Normal"/>
    <w:autoRedefine/>
    <w:uiPriority w:val="39"/>
    <w:unhideWhenUsed/>
    <w:rsid w:val="00E7109E"/>
    <w:pPr>
      <w:spacing w:after="100"/>
      <w:ind w:left="480"/>
    </w:pPr>
  </w:style>
  <w:style w:type="character" w:styleId="Hyperlink">
    <w:name w:val="Hyperlink"/>
    <w:basedOn w:val="DefaultParagraphFont"/>
    <w:uiPriority w:val="99"/>
    <w:unhideWhenUsed/>
    <w:rsid w:val="00E7109E"/>
    <w:rPr>
      <w:color w:val="467886" w:themeColor="hyperlink"/>
      <w:u w:val="single"/>
    </w:rPr>
  </w:style>
  <w:style w:type="character" w:styleId="UnresolvedMention">
    <w:name w:val="Unresolved Mention"/>
    <w:basedOn w:val="DefaultParagraphFont"/>
    <w:uiPriority w:val="99"/>
    <w:semiHidden/>
    <w:unhideWhenUsed/>
    <w:rsid w:val="007F7C98"/>
    <w:rPr>
      <w:color w:val="605E5C"/>
      <w:shd w:val="clear" w:color="auto" w:fill="E1DFDD"/>
    </w:rPr>
  </w:style>
  <w:style w:type="paragraph" w:styleId="NoSpacing">
    <w:name w:val="No Spacing"/>
    <w:uiPriority w:val="1"/>
    <w:qFormat/>
    <w:rsid w:val="00A555CB"/>
    <w:pPr>
      <w:spacing w:after="0" w:line="240" w:lineRule="auto"/>
    </w:pPr>
  </w:style>
  <w:style w:type="paragraph" w:styleId="Header">
    <w:name w:val="header"/>
    <w:basedOn w:val="Normal"/>
    <w:link w:val="HeaderChar"/>
    <w:uiPriority w:val="99"/>
    <w:unhideWhenUsed/>
    <w:rsid w:val="00DD1AEC"/>
    <w:pPr>
      <w:tabs>
        <w:tab w:val="center" w:pos="4680"/>
        <w:tab w:val="right" w:pos="9360"/>
      </w:tabs>
      <w:spacing w:after="0" w:line="240" w:lineRule="auto"/>
    </w:pPr>
  </w:style>
  <w:style w:type="character" w:customStyle="1" w:styleId="HeaderChar">
    <w:name w:val="Header Char"/>
    <w:basedOn w:val="DefaultParagraphFont"/>
    <w:link w:val="Header"/>
    <w:uiPriority w:val="99"/>
    <w:rsid w:val="00DD1AEC"/>
  </w:style>
  <w:style w:type="paragraph" w:styleId="Footer">
    <w:name w:val="footer"/>
    <w:basedOn w:val="Normal"/>
    <w:link w:val="FooterChar"/>
    <w:uiPriority w:val="99"/>
    <w:unhideWhenUsed/>
    <w:rsid w:val="00DD1AEC"/>
    <w:pPr>
      <w:tabs>
        <w:tab w:val="center" w:pos="4680"/>
        <w:tab w:val="right" w:pos="9360"/>
      </w:tabs>
      <w:spacing w:after="0" w:line="240" w:lineRule="auto"/>
    </w:pPr>
  </w:style>
  <w:style w:type="character" w:customStyle="1" w:styleId="FooterChar">
    <w:name w:val="Footer Char"/>
    <w:basedOn w:val="DefaultParagraphFont"/>
    <w:link w:val="Footer"/>
    <w:uiPriority w:val="99"/>
    <w:rsid w:val="00DD1AEC"/>
  </w:style>
  <w:style w:type="paragraph" w:customStyle="1" w:styleId="font-claude-response-body">
    <w:name w:val="font-claude-response-body"/>
    <w:basedOn w:val="Normal"/>
    <w:rsid w:val="009F4B65"/>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glossaryDocument" Target="glossary/document.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7D20A3BEE0145BDA2DE7BD90A27DD20"/>
        <w:category>
          <w:name w:val="General"/>
          <w:gallery w:val="placeholder"/>
        </w:category>
        <w:types>
          <w:type w:val="bbPlcHdr"/>
        </w:types>
        <w:behaviors>
          <w:behavior w:val="content"/>
        </w:behaviors>
        <w:guid w:val="{34804422-2990-4313-9F85-661E7FC78A45}"/>
      </w:docPartPr>
      <w:docPartBody>
        <w:p w:rsidR="000962B5" w:rsidRDefault="00A909C5" w:rsidP="00A909C5">
          <w:pPr>
            <w:pStyle w:val="87D20A3BEE0145BDA2DE7BD90A27DD20"/>
          </w:pPr>
          <w:r w:rsidRPr="00DF198B">
            <w:t>—</w:t>
          </w:r>
        </w:p>
      </w:docPartBody>
    </w:docPart>
    <w:docPart>
      <w:docPartPr>
        <w:name w:val="92532AA355554499BBE063C81E16B160"/>
        <w:category>
          <w:name w:val="General"/>
          <w:gallery w:val="placeholder"/>
        </w:category>
        <w:types>
          <w:type w:val="bbPlcHdr"/>
        </w:types>
        <w:behaviors>
          <w:behavior w:val="content"/>
        </w:behaviors>
        <w:guid w:val="{39C7D2E6-FA0D-407D-9890-5A9840660742}"/>
      </w:docPartPr>
      <w:docPartBody>
        <w:p w:rsidR="000962B5" w:rsidRDefault="00A909C5" w:rsidP="00A909C5">
          <w:pPr>
            <w:pStyle w:val="92532AA355554499BBE063C81E16B160"/>
          </w:pPr>
          <w:r w:rsidRPr="00DF198B">
            <w: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entury Gothic">
    <w:panose1 w:val="020B0502020202020204"/>
    <w:charset w:val="00"/>
    <w:family w:val="swiss"/>
    <w:pitch w:val="variable"/>
    <w:sig w:usb0="00000287" w:usb1="00000000" w:usb2="00000000" w:usb3="00000000" w:csb0="0000009F" w:csb1="00000000"/>
  </w:font>
  <w:font w:name="Georgia">
    <w:panose1 w:val="02040502050405020303"/>
    <w:charset w:val="00"/>
    <w:family w:val="roman"/>
    <w:pitch w:val="variable"/>
    <w:sig w:usb0="00000287" w:usb1="00000000"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09C5"/>
    <w:rsid w:val="00020AB8"/>
    <w:rsid w:val="00035795"/>
    <w:rsid w:val="00071B2E"/>
    <w:rsid w:val="0008293B"/>
    <w:rsid w:val="000962B5"/>
    <w:rsid w:val="000D2C33"/>
    <w:rsid w:val="00143F7E"/>
    <w:rsid w:val="00185719"/>
    <w:rsid w:val="00191285"/>
    <w:rsid w:val="001A5D21"/>
    <w:rsid w:val="00232985"/>
    <w:rsid w:val="002A6562"/>
    <w:rsid w:val="002F0F39"/>
    <w:rsid w:val="00303408"/>
    <w:rsid w:val="00305706"/>
    <w:rsid w:val="00317B2A"/>
    <w:rsid w:val="003B5D62"/>
    <w:rsid w:val="003C1A44"/>
    <w:rsid w:val="003C2326"/>
    <w:rsid w:val="003E0B6F"/>
    <w:rsid w:val="00410310"/>
    <w:rsid w:val="00451BB1"/>
    <w:rsid w:val="00453938"/>
    <w:rsid w:val="004715BF"/>
    <w:rsid w:val="00483D00"/>
    <w:rsid w:val="00487D1A"/>
    <w:rsid w:val="00576750"/>
    <w:rsid w:val="00583232"/>
    <w:rsid w:val="00587822"/>
    <w:rsid w:val="005D396C"/>
    <w:rsid w:val="0061416C"/>
    <w:rsid w:val="00763158"/>
    <w:rsid w:val="00772DC1"/>
    <w:rsid w:val="00827A81"/>
    <w:rsid w:val="008A60A2"/>
    <w:rsid w:val="00941874"/>
    <w:rsid w:val="00962A0F"/>
    <w:rsid w:val="0099361B"/>
    <w:rsid w:val="009B39DF"/>
    <w:rsid w:val="009D4C8C"/>
    <w:rsid w:val="00A31B30"/>
    <w:rsid w:val="00A909C5"/>
    <w:rsid w:val="00AD6A54"/>
    <w:rsid w:val="00B23027"/>
    <w:rsid w:val="00B771AC"/>
    <w:rsid w:val="00B811BE"/>
    <w:rsid w:val="00BE484A"/>
    <w:rsid w:val="00C03A3A"/>
    <w:rsid w:val="00C07FE0"/>
    <w:rsid w:val="00C22AB3"/>
    <w:rsid w:val="00C30DF3"/>
    <w:rsid w:val="00C53AA7"/>
    <w:rsid w:val="00D31E50"/>
    <w:rsid w:val="00D62B77"/>
    <w:rsid w:val="00D645CC"/>
    <w:rsid w:val="00DA257D"/>
    <w:rsid w:val="00DA6CC6"/>
    <w:rsid w:val="00E46351"/>
    <w:rsid w:val="00E55BD7"/>
    <w:rsid w:val="00E96323"/>
    <w:rsid w:val="00EE150E"/>
    <w:rsid w:val="00F13FBF"/>
    <w:rsid w:val="00FE28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87D20A3BEE0145BDA2DE7BD90A27DD20">
    <w:name w:val="87D20A3BEE0145BDA2DE7BD90A27DD20"/>
    <w:rsid w:val="00A909C5"/>
  </w:style>
  <w:style w:type="paragraph" w:customStyle="1" w:styleId="92532AA355554499BBE063C81E16B160">
    <w:name w:val="92532AA355554499BBE063C81E16B160"/>
    <w:rsid w:val="00A909C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6BF084-636D-4376-B3EC-85472D94ED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3358</TotalTime>
  <Pages>39</Pages>
  <Words>8928</Words>
  <Characters>50896</Characters>
  <Application>Microsoft Office Word</Application>
  <DocSecurity>0</DocSecurity>
  <Lines>424</Lines>
  <Paragraphs>119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59705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WIJESURIYA M D P</dc:creator>
  <cp:keywords/>
  <dc:description/>
  <cp:lastModifiedBy>Dinesh Wijesuriya</cp:lastModifiedBy>
  <cp:revision>410</cp:revision>
  <cp:lastPrinted>2025-12-28T17:06:00Z</cp:lastPrinted>
  <dcterms:created xsi:type="dcterms:W3CDTF">2025-10-27T07:32:00Z</dcterms:created>
  <dcterms:modified xsi:type="dcterms:W3CDTF">2026-02-14T19:39:00Z</dcterms:modified>
</cp:coreProperties>
</file>