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7E71" w14:textId="77777777" w:rsidR="00B74B59" w:rsidRDefault="00B74B59" w:rsidP="00B74B59">
      <w:pPr>
        <w:rPr>
          <w:b/>
          <w:bCs/>
          <w:i/>
          <w:iCs/>
          <w:sz w:val="32"/>
          <w:szCs w:val="32"/>
          <w:u w:val="single"/>
        </w:rPr>
      </w:pPr>
      <w:bookmarkStart w:id="0" w:name="_Hlk214922558"/>
      <w:bookmarkEnd w:id="0"/>
    </w:p>
    <w:tbl>
      <w:tblPr>
        <w:tblW w:w="8905" w:type="dxa"/>
        <w:tblLayout w:type="fixed"/>
        <w:tblCellMar>
          <w:left w:w="0" w:type="dxa"/>
          <w:right w:w="0" w:type="dxa"/>
        </w:tblCellMar>
        <w:tblLook w:val="0600" w:firstRow="0" w:lastRow="0" w:firstColumn="0" w:lastColumn="0" w:noHBand="1" w:noVBand="1"/>
      </w:tblPr>
      <w:tblGrid>
        <w:gridCol w:w="895"/>
        <w:gridCol w:w="6930"/>
        <w:gridCol w:w="1080"/>
      </w:tblGrid>
      <w:tr w:rsidR="00B74B59" w14:paraId="4298D6F4" w14:textId="77777777" w:rsidTr="00150C6C">
        <w:trPr>
          <w:trHeight w:val="558"/>
        </w:trPr>
        <w:tc>
          <w:tcPr>
            <w:tcW w:w="8905" w:type="dxa"/>
            <w:gridSpan w:val="3"/>
          </w:tcPr>
          <w:p w14:paraId="16D69EDA" w14:textId="77777777" w:rsidR="00B74B59" w:rsidRDefault="00B74B59" w:rsidP="00150C6C"/>
        </w:tc>
      </w:tr>
      <w:tr w:rsidR="00B74B59" w14:paraId="7DDE874C" w14:textId="77777777" w:rsidTr="00150C6C">
        <w:trPr>
          <w:trHeight w:val="1158"/>
        </w:trPr>
        <w:tc>
          <w:tcPr>
            <w:tcW w:w="895" w:type="dxa"/>
            <w:tcBorders>
              <w:right w:val="single" w:sz="4" w:space="0" w:color="215E99" w:themeColor="text2" w:themeTint="BF"/>
            </w:tcBorders>
          </w:tcPr>
          <w:p w14:paraId="7C7B2C99" w14:textId="77777777" w:rsidR="00B74B59" w:rsidRDefault="00B74B59" w:rsidP="00150C6C"/>
        </w:tc>
        <w:tc>
          <w:tcPr>
            <w:tcW w:w="6930" w:type="dxa"/>
            <w:tc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tcBorders>
            <w:shd w:val="clear" w:color="auto" w:fill="FFFFFF" w:themeFill="background1"/>
            <w:vAlign w:val="center"/>
          </w:tcPr>
          <w:p w14:paraId="1C6AE13F" w14:textId="77777777" w:rsidR="00B74B59" w:rsidRDefault="00B74B59" w:rsidP="00150C6C">
            <w:pPr>
              <w:pStyle w:val="Heading1"/>
              <w:jc w:val="center"/>
              <w:rPr>
                <w:rFonts w:ascii="Century Gothic" w:hAnsi="Century Gothic"/>
                <w:b/>
                <w:bCs/>
                <w:sz w:val="52"/>
                <w:szCs w:val="52"/>
              </w:rPr>
            </w:pPr>
            <w:bookmarkStart w:id="1" w:name="_Toc214293321"/>
            <w:bookmarkStart w:id="2" w:name="_Toc215922808"/>
            <w:bookmarkStart w:id="3" w:name="_Toc215922873"/>
            <w:bookmarkStart w:id="4" w:name="_Toc217848439"/>
            <w:bookmarkStart w:id="5" w:name="_Toc217853718"/>
            <w:bookmarkStart w:id="6" w:name="_Toc220835418"/>
            <w:bookmarkStart w:id="7" w:name="_Toc220836916"/>
            <w:bookmarkStart w:id="8" w:name="_Toc222009940"/>
            <w:bookmarkStart w:id="9" w:name="_Toc222067057"/>
            <w:r w:rsidRPr="007B08C4">
              <w:rPr>
                <w:rFonts w:ascii="Century Gothic" w:hAnsi="Century Gothic"/>
                <w:b/>
                <w:bCs/>
                <w:sz w:val="52"/>
                <w:szCs w:val="52"/>
              </w:rPr>
              <w:t>MSc. Data Science</w:t>
            </w:r>
            <w:bookmarkEnd w:id="1"/>
            <w:bookmarkEnd w:id="2"/>
            <w:bookmarkEnd w:id="3"/>
            <w:bookmarkEnd w:id="4"/>
            <w:bookmarkEnd w:id="5"/>
            <w:bookmarkEnd w:id="6"/>
            <w:bookmarkEnd w:id="7"/>
            <w:bookmarkEnd w:id="8"/>
            <w:bookmarkEnd w:id="9"/>
          </w:p>
          <w:p w14:paraId="4B4FE482" w14:textId="77777777" w:rsidR="00B74B59" w:rsidRPr="007B08C4" w:rsidRDefault="00B74B59" w:rsidP="00150C6C">
            <w:pPr>
              <w:pStyle w:val="Heading1"/>
              <w:jc w:val="center"/>
              <w:rPr>
                <w:rFonts w:ascii="Century Gothic" w:hAnsi="Century Gothic"/>
                <w:b/>
                <w:bCs/>
                <w:sz w:val="32"/>
                <w:szCs w:val="32"/>
              </w:rPr>
            </w:pPr>
            <w:bookmarkStart w:id="10" w:name="_Toc214293322"/>
            <w:bookmarkStart w:id="11" w:name="_Toc215922809"/>
            <w:bookmarkStart w:id="12" w:name="_Toc215922874"/>
            <w:bookmarkStart w:id="13" w:name="_Toc217848440"/>
            <w:bookmarkStart w:id="14" w:name="_Toc217853719"/>
            <w:bookmarkStart w:id="15" w:name="_Toc220835419"/>
            <w:bookmarkStart w:id="16" w:name="_Toc220836917"/>
            <w:bookmarkStart w:id="17" w:name="_Toc222009941"/>
            <w:bookmarkStart w:id="18" w:name="_Toc222067058"/>
            <w:r w:rsidRPr="007B08C4">
              <w:rPr>
                <w:rFonts w:ascii="Century Gothic" w:hAnsi="Century Gothic"/>
                <w:b/>
                <w:bCs/>
                <w:sz w:val="32"/>
                <w:szCs w:val="32"/>
              </w:rPr>
              <w:t>Coventry University</w:t>
            </w:r>
            <w:r>
              <w:rPr>
                <w:rFonts w:ascii="Century Gothic" w:hAnsi="Century Gothic"/>
                <w:b/>
                <w:bCs/>
                <w:sz w:val="32"/>
                <w:szCs w:val="32"/>
              </w:rPr>
              <w:t>, UK</w:t>
            </w:r>
            <w:bookmarkEnd w:id="10"/>
            <w:bookmarkEnd w:id="11"/>
            <w:bookmarkEnd w:id="12"/>
            <w:bookmarkEnd w:id="13"/>
            <w:bookmarkEnd w:id="14"/>
            <w:bookmarkEnd w:id="15"/>
            <w:bookmarkEnd w:id="16"/>
            <w:bookmarkEnd w:id="17"/>
            <w:bookmarkEnd w:id="18"/>
          </w:p>
        </w:tc>
        <w:tc>
          <w:tcPr>
            <w:tcW w:w="1080" w:type="dxa"/>
            <w:tcBorders>
              <w:left w:val="single" w:sz="4" w:space="0" w:color="215E99" w:themeColor="text2" w:themeTint="BF"/>
            </w:tcBorders>
          </w:tcPr>
          <w:p w14:paraId="52FE3906" w14:textId="77777777" w:rsidR="00B74B59" w:rsidRDefault="00B74B59" w:rsidP="00150C6C"/>
        </w:tc>
      </w:tr>
      <w:tr w:rsidR="00B74B59" w14:paraId="5A453A07" w14:textId="77777777" w:rsidTr="00150C6C">
        <w:trPr>
          <w:trHeight w:val="947"/>
        </w:trPr>
        <w:tc>
          <w:tcPr>
            <w:tcW w:w="895" w:type="dxa"/>
          </w:tcPr>
          <w:p w14:paraId="5CF972EE" w14:textId="77777777" w:rsidR="00B74B59" w:rsidRDefault="00B74B59" w:rsidP="00150C6C"/>
        </w:tc>
        <w:tc>
          <w:tcPr>
            <w:tcW w:w="6930" w:type="dxa"/>
            <w:tcBorders>
              <w:top w:val="single" w:sz="4" w:space="0" w:color="215E99" w:themeColor="text2" w:themeTint="BF"/>
            </w:tcBorders>
          </w:tcPr>
          <w:p w14:paraId="68BB0C45" w14:textId="77777777" w:rsidR="00B74B59" w:rsidRDefault="00B74B59" w:rsidP="00150C6C"/>
          <w:p w14:paraId="6AD29DE9" w14:textId="77777777" w:rsidR="00B74B59" w:rsidRDefault="00B74B59" w:rsidP="00150C6C"/>
        </w:tc>
        <w:tc>
          <w:tcPr>
            <w:tcW w:w="1080" w:type="dxa"/>
          </w:tcPr>
          <w:p w14:paraId="2D00F499" w14:textId="77777777" w:rsidR="00B74B59" w:rsidRDefault="00B74B59" w:rsidP="00150C6C"/>
          <w:p w14:paraId="18B45C4A" w14:textId="77777777" w:rsidR="00B74B59" w:rsidRDefault="00B74B59" w:rsidP="00150C6C">
            <w:r>
              <w:t xml:space="preserve"> </w:t>
            </w:r>
          </w:p>
        </w:tc>
      </w:tr>
      <w:tr w:rsidR="00B74B59" w14:paraId="09FDECE4" w14:textId="77777777" w:rsidTr="00150C6C">
        <w:trPr>
          <w:trHeight w:val="479"/>
        </w:trPr>
        <w:tc>
          <w:tcPr>
            <w:tcW w:w="895" w:type="dxa"/>
          </w:tcPr>
          <w:p w14:paraId="2CD012C2" w14:textId="77777777" w:rsidR="00B74B59" w:rsidRPr="00D57F2D" w:rsidRDefault="00B74B59" w:rsidP="00150C6C">
            <w:pPr>
              <w:rPr>
                <w:sz w:val="16"/>
                <w:szCs w:val="16"/>
              </w:rPr>
            </w:pPr>
          </w:p>
        </w:tc>
        <w:tc>
          <w:tcPr>
            <w:tcW w:w="6930" w:type="dxa"/>
            <w:shd w:val="clear" w:color="auto" w:fill="FFFFFF" w:themeFill="background1"/>
          </w:tcPr>
          <w:p w14:paraId="456C6BC0" w14:textId="77777777" w:rsidR="00B74B59" w:rsidRPr="00D57F2D" w:rsidRDefault="00B74B59" w:rsidP="00150C6C">
            <w:pPr>
              <w:jc w:val="center"/>
              <w:rPr>
                <w:rFonts w:ascii="Georgia" w:hAnsi="Georgia"/>
                <w:sz w:val="16"/>
                <w:szCs w:val="16"/>
              </w:rPr>
            </w:pPr>
          </w:p>
        </w:tc>
        <w:tc>
          <w:tcPr>
            <w:tcW w:w="1080" w:type="dxa"/>
          </w:tcPr>
          <w:p w14:paraId="6B6E8555" w14:textId="77777777" w:rsidR="00B74B59" w:rsidRDefault="00B74B59" w:rsidP="00150C6C"/>
        </w:tc>
      </w:tr>
      <w:tr w:rsidR="00B74B59" w14:paraId="27AC9447" w14:textId="77777777" w:rsidTr="00150C6C">
        <w:trPr>
          <w:trHeight w:val="753"/>
        </w:trPr>
        <w:tc>
          <w:tcPr>
            <w:tcW w:w="895" w:type="dxa"/>
          </w:tcPr>
          <w:p w14:paraId="6D75A697" w14:textId="77777777" w:rsidR="00B74B59" w:rsidRDefault="00B74B59" w:rsidP="00150C6C"/>
        </w:tc>
        <w:tc>
          <w:tcPr>
            <w:tcW w:w="6930" w:type="dxa"/>
            <w:shd w:val="clear" w:color="auto" w:fill="FFFFFF" w:themeFill="background1"/>
          </w:tcPr>
          <w:p w14:paraId="5584DECC" w14:textId="77777777" w:rsidR="00B74B59" w:rsidRPr="007B08C4" w:rsidRDefault="00B74B59" w:rsidP="00150C6C">
            <w:pPr>
              <w:pStyle w:val="Heading2"/>
              <w:jc w:val="center"/>
              <w:rPr>
                <w:rFonts w:ascii="Georgia" w:hAnsi="Georgia"/>
                <w:sz w:val="48"/>
                <w:szCs w:val="48"/>
              </w:rPr>
            </w:pPr>
          </w:p>
          <w:p w14:paraId="65642055" w14:textId="77777777" w:rsidR="00B74B59" w:rsidRPr="00AC2EFB" w:rsidRDefault="00B74B59" w:rsidP="00150C6C">
            <w:pPr>
              <w:pStyle w:val="Heading2"/>
              <w:jc w:val="center"/>
              <w:rPr>
                <w:rFonts w:ascii="Georgia" w:hAnsi="Georgia"/>
                <w:b/>
                <w:bCs/>
                <w:color w:val="auto"/>
                <w:sz w:val="40"/>
                <w:szCs w:val="40"/>
              </w:rPr>
            </w:pPr>
            <w:bookmarkStart w:id="19" w:name="_Toc214293323"/>
            <w:bookmarkStart w:id="20" w:name="_Toc215922810"/>
            <w:bookmarkStart w:id="21" w:name="_Toc215922875"/>
            <w:bookmarkStart w:id="22" w:name="_Toc217848441"/>
            <w:bookmarkStart w:id="23" w:name="_Toc217853720"/>
            <w:bookmarkStart w:id="24" w:name="_Toc220835420"/>
            <w:bookmarkStart w:id="25" w:name="_Toc220836918"/>
            <w:bookmarkStart w:id="26" w:name="_Toc222009942"/>
            <w:bookmarkStart w:id="27" w:name="_Toc222067059"/>
            <w:r w:rsidRPr="00AC2EFB">
              <w:rPr>
                <w:rFonts w:ascii="Georgia" w:hAnsi="Georgia"/>
                <w:b/>
                <w:bCs/>
                <w:color w:val="auto"/>
                <w:sz w:val="40"/>
                <w:szCs w:val="40"/>
              </w:rPr>
              <w:t>Coursework</w:t>
            </w:r>
            <w:bookmarkEnd w:id="19"/>
            <w:bookmarkEnd w:id="20"/>
            <w:bookmarkEnd w:id="21"/>
            <w:bookmarkEnd w:id="22"/>
            <w:bookmarkEnd w:id="23"/>
            <w:bookmarkEnd w:id="24"/>
            <w:bookmarkEnd w:id="25"/>
            <w:bookmarkEnd w:id="26"/>
            <w:bookmarkEnd w:id="27"/>
          </w:p>
          <w:p w14:paraId="4D39501E" w14:textId="37BCEE73" w:rsidR="00B74B59" w:rsidRPr="007B08C4" w:rsidRDefault="00B74B59" w:rsidP="00150C6C">
            <w:pPr>
              <w:pStyle w:val="Heading2"/>
              <w:ind w:left="-729" w:firstLine="281"/>
              <w:jc w:val="center"/>
              <w:rPr>
                <w:sz w:val="36"/>
                <w:szCs w:val="36"/>
              </w:rPr>
            </w:pPr>
            <w:r>
              <w:rPr>
                <w:rFonts w:ascii="Georgia" w:hAnsi="Georgia"/>
                <w:b/>
                <w:bCs/>
                <w:color w:val="auto"/>
              </w:rPr>
              <w:t xml:space="preserve">     </w:t>
            </w:r>
            <w:bookmarkStart w:id="28" w:name="_Toc220835421"/>
            <w:bookmarkStart w:id="29" w:name="_Toc220836919"/>
            <w:bookmarkStart w:id="30" w:name="_Toc222009943"/>
            <w:bookmarkStart w:id="31" w:name="_Toc222067060"/>
            <w:r w:rsidR="00F62A1E" w:rsidRPr="00DF524D">
              <w:rPr>
                <w:rFonts w:ascii="Georgia" w:hAnsi="Georgia"/>
                <w:b/>
                <w:bCs/>
                <w:color w:val="auto"/>
              </w:rPr>
              <w:t>INFORMATION RETRIVAL</w:t>
            </w:r>
            <w:bookmarkEnd w:id="28"/>
            <w:bookmarkEnd w:id="29"/>
            <w:bookmarkEnd w:id="30"/>
            <w:bookmarkEnd w:id="31"/>
          </w:p>
        </w:tc>
        <w:tc>
          <w:tcPr>
            <w:tcW w:w="1080" w:type="dxa"/>
          </w:tcPr>
          <w:p w14:paraId="2AC376AD" w14:textId="77777777" w:rsidR="00B74B59" w:rsidRDefault="00B74B59" w:rsidP="00150C6C"/>
        </w:tc>
      </w:tr>
      <w:tr w:rsidR="00B74B59" w14:paraId="3D410D4E" w14:textId="77777777" w:rsidTr="00150C6C">
        <w:trPr>
          <w:trHeight w:val="3867"/>
        </w:trPr>
        <w:tc>
          <w:tcPr>
            <w:tcW w:w="895" w:type="dxa"/>
          </w:tcPr>
          <w:p w14:paraId="22C141EF" w14:textId="77777777" w:rsidR="00B74B59" w:rsidRDefault="00B74B59" w:rsidP="00150C6C">
            <w:pPr>
              <w:jc w:val="center"/>
            </w:pPr>
          </w:p>
        </w:tc>
        <w:bookmarkStart w:id="32" w:name="_Toc214293325"/>
        <w:bookmarkStart w:id="33" w:name="_Toc215922812"/>
        <w:bookmarkStart w:id="34" w:name="_Toc215922877"/>
        <w:bookmarkStart w:id="35" w:name="_Toc217848443"/>
        <w:bookmarkStart w:id="36" w:name="_Toc217853722"/>
        <w:bookmarkStart w:id="37" w:name="_Toc220835422"/>
        <w:bookmarkStart w:id="38" w:name="_Toc220836920"/>
        <w:bookmarkStart w:id="39" w:name="_Toc222009944"/>
        <w:bookmarkStart w:id="40" w:name="_Toc222067061"/>
        <w:tc>
          <w:tcPr>
            <w:tcW w:w="6930" w:type="dxa"/>
            <w:shd w:val="clear" w:color="auto" w:fill="FFFFFF" w:themeFill="background1"/>
          </w:tcPr>
          <w:p w14:paraId="6B0B3501" w14:textId="77777777" w:rsidR="00B74B59" w:rsidRPr="006B2321" w:rsidRDefault="00000000" w:rsidP="00150C6C">
            <w:pPr>
              <w:pStyle w:val="Heading3"/>
              <w:jc w:val="center"/>
              <w:rPr>
                <w:color w:val="auto"/>
              </w:rPr>
            </w:pPr>
            <w:sdt>
              <w:sdtPr>
                <w:rPr>
                  <w:color w:val="auto"/>
                </w:rPr>
                <w:id w:val="-1516760087"/>
                <w:placeholder>
                  <w:docPart w:val="87D20A3BEE0145BDA2DE7BD90A27DD20"/>
                </w:placeholder>
                <w:temporary/>
                <w:showingPlcHdr/>
                <w15:appearance w15:val="hidden"/>
              </w:sdtPr>
              <w:sdtContent>
                <w:r w:rsidR="00B74B59" w:rsidRPr="006B2321">
                  <w:rPr>
                    <w:color w:val="auto"/>
                  </w:rPr>
                  <w:t>—</w:t>
                </w:r>
              </w:sdtContent>
            </w:sdt>
            <w:bookmarkEnd w:id="32"/>
            <w:bookmarkEnd w:id="33"/>
            <w:bookmarkEnd w:id="34"/>
            <w:bookmarkEnd w:id="35"/>
            <w:bookmarkEnd w:id="36"/>
            <w:bookmarkEnd w:id="37"/>
            <w:bookmarkEnd w:id="38"/>
            <w:bookmarkEnd w:id="39"/>
            <w:bookmarkEnd w:id="40"/>
          </w:p>
          <w:p w14:paraId="27FD56A2" w14:textId="77777777" w:rsidR="00B74B59" w:rsidRPr="006B2321" w:rsidRDefault="00B74B59" w:rsidP="00150C6C">
            <w:pPr>
              <w:pStyle w:val="Heading3"/>
              <w:jc w:val="center"/>
              <w:rPr>
                <w:color w:val="auto"/>
              </w:rPr>
            </w:pPr>
            <w:bookmarkStart w:id="41" w:name="_Toc214293326"/>
            <w:bookmarkStart w:id="42" w:name="_Toc215922813"/>
            <w:bookmarkStart w:id="43" w:name="_Toc215922878"/>
            <w:bookmarkStart w:id="44" w:name="_Toc217848444"/>
            <w:bookmarkStart w:id="45" w:name="_Toc217853723"/>
            <w:bookmarkStart w:id="46" w:name="_Toc220835423"/>
            <w:bookmarkStart w:id="47" w:name="_Toc220836921"/>
            <w:bookmarkStart w:id="48" w:name="_Toc222009945"/>
            <w:bookmarkStart w:id="49" w:name="_Toc222067062"/>
            <w:r w:rsidRPr="006B2321">
              <w:rPr>
                <w:color w:val="auto"/>
              </w:rPr>
              <w:t>M.D.P. Wijesuriya</w:t>
            </w:r>
            <w:bookmarkEnd w:id="41"/>
            <w:bookmarkEnd w:id="42"/>
            <w:bookmarkEnd w:id="43"/>
            <w:bookmarkEnd w:id="44"/>
            <w:bookmarkEnd w:id="45"/>
            <w:bookmarkEnd w:id="46"/>
            <w:bookmarkEnd w:id="47"/>
            <w:bookmarkEnd w:id="48"/>
            <w:bookmarkEnd w:id="49"/>
          </w:p>
          <w:p w14:paraId="3CF154A7" w14:textId="77777777" w:rsidR="00B74B59" w:rsidRDefault="00B74B59" w:rsidP="00150C6C">
            <w:pPr>
              <w:spacing w:line="360" w:lineRule="auto"/>
              <w:jc w:val="center"/>
            </w:pPr>
            <w:r>
              <w:t>Student ID (Coventry Uni.): 15764609</w:t>
            </w:r>
          </w:p>
          <w:p w14:paraId="11494F4E" w14:textId="77777777" w:rsidR="00B74B59" w:rsidRPr="00103C95" w:rsidRDefault="00B74B59" w:rsidP="00150C6C">
            <w:pPr>
              <w:spacing w:line="360" w:lineRule="auto"/>
              <w:jc w:val="center"/>
            </w:pPr>
            <w:r>
              <w:t xml:space="preserve">Student ID (NIBM): </w:t>
            </w:r>
            <w:r w:rsidRPr="00103C95">
              <w:t>comscds241p-002</w:t>
            </w:r>
          </w:p>
          <w:p w14:paraId="4474257F" w14:textId="77777777" w:rsidR="00B74B59" w:rsidRPr="00103C95" w:rsidRDefault="00B74B59" w:rsidP="00150C6C">
            <w:pPr>
              <w:jc w:val="center"/>
            </w:pPr>
            <w:r w:rsidRPr="00506E2C">
              <w:rPr>
                <w:sz w:val="28"/>
                <w:szCs w:val="28"/>
              </w:rPr>
              <w:t>2024 Batch</w:t>
            </w:r>
          </w:p>
          <w:bookmarkStart w:id="50" w:name="_Toc214293327"/>
          <w:bookmarkStart w:id="51" w:name="_Toc215922814"/>
          <w:bookmarkStart w:id="52" w:name="_Toc215922879"/>
          <w:bookmarkStart w:id="53" w:name="_Toc217848445"/>
          <w:bookmarkStart w:id="54" w:name="_Toc217853724"/>
          <w:bookmarkStart w:id="55" w:name="_Toc220835424"/>
          <w:bookmarkStart w:id="56" w:name="_Toc220836922"/>
          <w:bookmarkStart w:id="57" w:name="_Toc222009946"/>
          <w:bookmarkStart w:id="58" w:name="_Toc222067063"/>
          <w:p w14:paraId="36CF61E3" w14:textId="77777777" w:rsidR="00B74B59" w:rsidRPr="00DF198B" w:rsidRDefault="00000000" w:rsidP="00150C6C">
            <w:pPr>
              <w:pStyle w:val="Heading3"/>
              <w:jc w:val="center"/>
            </w:pPr>
            <w:sdt>
              <w:sdtPr>
                <w:id w:val="1492440299"/>
                <w:placeholder>
                  <w:docPart w:val="92532AA355554499BBE063C81E16B160"/>
                </w:placeholder>
                <w:temporary/>
                <w:showingPlcHdr/>
                <w15:appearance w15:val="hidden"/>
              </w:sdtPr>
              <w:sdtContent>
                <w:r w:rsidR="00B74B59" w:rsidRPr="00DF198B">
                  <w:t>—</w:t>
                </w:r>
              </w:sdtContent>
            </w:sdt>
            <w:bookmarkEnd w:id="50"/>
            <w:bookmarkEnd w:id="51"/>
            <w:bookmarkEnd w:id="52"/>
            <w:bookmarkEnd w:id="53"/>
            <w:bookmarkEnd w:id="54"/>
            <w:bookmarkEnd w:id="55"/>
            <w:bookmarkEnd w:id="56"/>
            <w:bookmarkEnd w:id="57"/>
            <w:bookmarkEnd w:id="58"/>
          </w:p>
          <w:p w14:paraId="4CEB18C1" w14:textId="77777777" w:rsidR="00B74B59" w:rsidRDefault="00B74B59" w:rsidP="00150C6C">
            <w:pPr>
              <w:pStyle w:val="Heading3"/>
              <w:jc w:val="center"/>
            </w:pPr>
          </w:p>
          <w:p w14:paraId="72219567" w14:textId="77777777" w:rsidR="00B74B59" w:rsidRPr="00DF198B" w:rsidRDefault="00B74B59" w:rsidP="00150C6C">
            <w:pPr>
              <w:jc w:val="center"/>
            </w:pPr>
          </w:p>
        </w:tc>
        <w:tc>
          <w:tcPr>
            <w:tcW w:w="1080" w:type="dxa"/>
          </w:tcPr>
          <w:p w14:paraId="0D6D82D6" w14:textId="77777777" w:rsidR="00B74B59" w:rsidRDefault="00B74B59" w:rsidP="00150C6C">
            <w:pPr>
              <w:jc w:val="center"/>
            </w:pPr>
          </w:p>
        </w:tc>
      </w:tr>
    </w:tbl>
    <w:p w14:paraId="03A840B5" w14:textId="77777777" w:rsidR="00B74B59" w:rsidRDefault="00B74B59" w:rsidP="00B74B59">
      <w:pPr>
        <w:rPr>
          <w:b/>
          <w:bCs/>
          <w:i/>
          <w:iCs/>
          <w:sz w:val="32"/>
          <w:szCs w:val="32"/>
          <w:u w:val="single"/>
        </w:rPr>
      </w:pPr>
    </w:p>
    <w:p w14:paraId="68C70B49" w14:textId="77777777" w:rsidR="00B74B59" w:rsidRDefault="00B74B59" w:rsidP="00B74B59">
      <w:pPr>
        <w:rPr>
          <w:b/>
          <w:bCs/>
          <w:i/>
          <w:iCs/>
          <w:sz w:val="32"/>
          <w:szCs w:val="32"/>
          <w:u w:val="single"/>
        </w:rPr>
      </w:pPr>
    </w:p>
    <w:p w14:paraId="0C1B9050" w14:textId="77777777" w:rsidR="00C91B66" w:rsidRDefault="00C91B66" w:rsidP="00B74B59">
      <w:pPr>
        <w:rPr>
          <w:b/>
          <w:bCs/>
          <w:i/>
          <w:iCs/>
          <w:sz w:val="32"/>
          <w:szCs w:val="32"/>
          <w:u w:val="single"/>
        </w:rPr>
      </w:pPr>
    </w:p>
    <w:p w14:paraId="3708DDD1" w14:textId="77777777" w:rsidR="00B74B59" w:rsidRDefault="00B74B59" w:rsidP="00B74B59">
      <w:pPr>
        <w:rPr>
          <w:b/>
          <w:bCs/>
          <w:i/>
          <w:iCs/>
          <w:sz w:val="32"/>
          <w:szCs w:val="32"/>
          <w:u w:val="single"/>
        </w:rPr>
      </w:pPr>
    </w:p>
    <w:p w14:paraId="3A9292E8" w14:textId="77777777" w:rsidR="00FE3717" w:rsidRPr="00FE3717" w:rsidRDefault="00FE3717" w:rsidP="00FE3717"/>
    <w:sdt>
      <w:sdtPr>
        <w:rPr>
          <w:rFonts w:asciiTheme="minorHAnsi" w:eastAsiaTheme="minorHAnsi" w:hAnsiTheme="minorHAnsi" w:cstheme="minorBidi"/>
          <w:color w:val="auto"/>
          <w:kern w:val="2"/>
          <w:sz w:val="24"/>
          <w:szCs w:val="24"/>
          <w14:ligatures w14:val="standardContextual"/>
        </w:rPr>
        <w:id w:val="1548796362"/>
        <w:docPartObj>
          <w:docPartGallery w:val="Table of Contents"/>
          <w:docPartUnique/>
        </w:docPartObj>
      </w:sdtPr>
      <w:sdtEndPr>
        <w:rPr>
          <w:b/>
          <w:bCs/>
          <w:noProof/>
        </w:rPr>
      </w:sdtEndPr>
      <w:sdtContent>
        <w:p w14:paraId="4B884F2B" w14:textId="68CA2633" w:rsidR="00E7109E" w:rsidRDefault="00E7109E">
          <w:pPr>
            <w:pStyle w:val="TOCHeading"/>
          </w:pPr>
          <w:r>
            <w:t>Contents</w:t>
          </w:r>
        </w:p>
        <w:p w14:paraId="5672F823" w14:textId="7DEC1E64" w:rsidR="00585602" w:rsidRDefault="00E7109E" w:rsidP="00585602">
          <w:pPr>
            <w:pStyle w:val="TOC1"/>
            <w:tabs>
              <w:tab w:val="right" w:leader="dot" w:pos="9890"/>
            </w:tabs>
            <w:rPr>
              <w:rFonts w:eastAsiaTheme="minorEastAsia"/>
              <w:noProof/>
            </w:rPr>
          </w:pPr>
          <w:r>
            <w:fldChar w:fldCharType="begin"/>
          </w:r>
          <w:r>
            <w:instrText xml:space="preserve"> TOC \o "1-3" \h \z \u </w:instrText>
          </w:r>
          <w:r>
            <w:fldChar w:fldCharType="separate"/>
          </w:r>
        </w:p>
        <w:p w14:paraId="13A627DD" w14:textId="3F688C61" w:rsidR="00585602" w:rsidRDefault="00585602">
          <w:pPr>
            <w:pStyle w:val="TOC1"/>
            <w:tabs>
              <w:tab w:val="left" w:pos="480"/>
              <w:tab w:val="right" w:leader="dot" w:pos="9890"/>
            </w:tabs>
            <w:rPr>
              <w:rFonts w:eastAsiaTheme="minorEastAsia"/>
              <w:noProof/>
            </w:rPr>
          </w:pPr>
          <w:hyperlink w:anchor="_Toc222067064" w:history="1">
            <w:r w:rsidRPr="00C8710B">
              <w:rPr>
                <w:rStyle w:val="Hyperlink"/>
                <w:noProof/>
              </w:rPr>
              <w:t>1.</w:t>
            </w:r>
            <w:r>
              <w:rPr>
                <w:rFonts w:eastAsiaTheme="minorEastAsia"/>
                <w:noProof/>
              </w:rPr>
              <w:tab/>
            </w:r>
            <w:r w:rsidRPr="00C8710B">
              <w:rPr>
                <w:rStyle w:val="Hyperlink"/>
                <w:noProof/>
              </w:rPr>
              <w:t>INTRODUCTION AND BACKGROUND</w:t>
            </w:r>
            <w:r>
              <w:rPr>
                <w:noProof/>
                <w:webHidden/>
              </w:rPr>
              <w:tab/>
            </w:r>
            <w:r>
              <w:rPr>
                <w:noProof/>
                <w:webHidden/>
              </w:rPr>
              <w:fldChar w:fldCharType="begin"/>
            </w:r>
            <w:r>
              <w:rPr>
                <w:noProof/>
                <w:webHidden/>
              </w:rPr>
              <w:instrText xml:space="preserve"> PAGEREF _Toc222067064 \h </w:instrText>
            </w:r>
            <w:r>
              <w:rPr>
                <w:noProof/>
                <w:webHidden/>
              </w:rPr>
            </w:r>
            <w:r>
              <w:rPr>
                <w:noProof/>
                <w:webHidden/>
              </w:rPr>
              <w:fldChar w:fldCharType="separate"/>
            </w:r>
            <w:r>
              <w:rPr>
                <w:noProof/>
                <w:webHidden/>
              </w:rPr>
              <w:t>5</w:t>
            </w:r>
            <w:r>
              <w:rPr>
                <w:noProof/>
                <w:webHidden/>
              </w:rPr>
              <w:fldChar w:fldCharType="end"/>
            </w:r>
          </w:hyperlink>
        </w:p>
        <w:p w14:paraId="68541842" w14:textId="6DE23992" w:rsidR="00585602" w:rsidRDefault="00585602">
          <w:pPr>
            <w:pStyle w:val="TOC2"/>
            <w:tabs>
              <w:tab w:val="left" w:pos="960"/>
              <w:tab w:val="right" w:leader="dot" w:pos="9890"/>
            </w:tabs>
            <w:rPr>
              <w:rFonts w:eastAsiaTheme="minorEastAsia"/>
              <w:noProof/>
            </w:rPr>
          </w:pPr>
          <w:hyperlink w:anchor="_Toc222067065" w:history="1">
            <w:r w:rsidRPr="00C8710B">
              <w:rPr>
                <w:rStyle w:val="Hyperlink"/>
                <w:noProof/>
              </w:rPr>
              <w:t>1.1</w:t>
            </w:r>
            <w:r>
              <w:rPr>
                <w:rFonts w:eastAsiaTheme="minorEastAsia"/>
                <w:noProof/>
              </w:rPr>
              <w:tab/>
            </w:r>
            <w:r w:rsidRPr="00C8710B">
              <w:rPr>
                <w:rStyle w:val="Hyperlink"/>
                <w:noProof/>
              </w:rPr>
              <w:t>Executive Summary</w:t>
            </w:r>
            <w:r>
              <w:rPr>
                <w:noProof/>
                <w:webHidden/>
              </w:rPr>
              <w:tab/>
            </w:r>
            <w:r>
              <w:rPr>
                <w:noProof/>
                <w:webHidden/>
              </w:rPr>
              <w:fldChar w:fldCharType="begin"/>
            </w:r>
            <w:r>
              <w:rPr>
                <w:noProof/>
                <w:webHidden/>
              </w:rPr>
              <w:instrText xml:space="preserve"> PAGEREF _Toc222067065 \h </w:instrText>
            </w:r>
            <w:r>
              <w:rPr>
                <w:noProof/>
                <w:webHidden/>
              </w:rPr>
            </w:r>
            <w:r>
              <w:rPr>
                <w:noProof/>
                <w:webHidden/>
              </w:rPr>
              <w:fldChar w:fldCharType="separate"/>
            </w:r>
            <w:r>
              <w:rPr>
                <w:noProof/>
                <w:webHidden/>
              </w:rPr>
              <w:t>5</w:t>
            </w:r>
            <w:r>
              <w:rPr>
                <w:noProof/>
                <w:webHidden/>
              </w:rPr>
              <w:fldChar w:fldCharType="end"/>
            </w:r>
          </w:hyperlink>
        </w:p>
        <w:p w14:paraId="7D33870C" w14:textId="7188EC22" w:rsidR="00585602" w:rsidRDefault="00585602">
          <w:pPr>
            <w:pStyle w:val="TOC2"/>
            <w:tabs>
              <w:tab w:val="left" w:pos="960"/>
              <w:tab w:val="right" w:leader="dot" w:pos="9890"/>
            </w:tabs>
            <w:rPr>
              <w:rFonts w:eastAsiaTheme="minorEastAsia"/>
              <w:noProof/>
            </w:rPr>
          </w:pPr>
          <w:hyperlink w:anchor="_Toc222067066" w:history="1">
            <w:r w:rsidRPr="00C8710B">
              <w:rPr>
                <w:rStyle w:val="Hyperlink"/>
                <w:noProof/>
              </w:rPr>
              <w:t>1.2</w:t>
            </w:r>
            <w:r>
              <w:rPr>
                <w:rFonts w:eastAsiaTheme="minorEastAsia"/>
                <w:noProof/>
              </w:rPr>
              <w:tab/>
            </w:r>
            <w:r w:rsidRPr="00C8710B">
              <w:rPr>
                <w:rStyle w:val="Hyperlink"/>
                <w:noProof/>
              </w:rPr>
              <w:t>Organizational Context: Brandix</w:t>
            </w:r>
            <w:r>
              <w:rPr>
                <w:noProof/>
                <w:webHidden/>
              </w:rPr>
              <w:tab/>
            </w:r>
            <w:r>
              <w:rPr>
                <w:noProof/>
                <w:webHidden/>
              </w:rPr>
              <w:fldChar w:fldCharType="begin"/>
            </w:r>
            <w:r>
              <w:rPr>
                <w:noProof/>
                <w:webHidden/>
              </w:rPr>
              <w:instrText xml:space="preserve"> PAGEREF _Toc222067066 \h </w:instrText>
            </w:r>
            <w:r>
              <w:rPr>
                <w:noProof/>
                <w:webHidden/>
              </w:rPr>
            </w:r>
            <w:r>
              <w:rPr>
                <w:noProof/>
                <w:webHidden/>
              </w:rPr>
              <w:fldChar w:fldCharType="separate"/>
            </w:r>
            <w:r>
              <w:rPr>
                <w:noProof/>
                <w:webHidden/>
              </w:rPr>
              <w:t>5</w:t>
            </w:r>
            <w:r>
              <w:rPr>
                <w:noProof/>
                <w:webHidden/>
              </w:rPr>
              <w:fldChar w:fldCharType="end"/>
            </w:r>
          </w:hyperlink>
        </w:p>
        <w:p w14:paraId="3CD0C6DA" w14:textId="6D55D0AD" w:rsidR="00585602" w:rsidRDefault="00585602">
          <w:pPr>
            <w:pStyle w:val="TOC2"/>
            <w:tabs>
              <w:tab w:val="left" w:pos="960"/>
              <w:tab w:val="right" w:leader="dot" w:pos="9890"/>
            </w:tabs>
            <w:rPr>
              <w:rFonts w:eastAsiaTheme="minorEastAsia"/>
              <w:noProof/>
            </w:rPr>
          </w:pPr>
          <w:hyperlink w:anchor="_Toc222067067" w:history="1">
            <w:r w:rsidRPr="00C8710B">
              <w:rPr>
                <w:rStyle w:val="Hyperlink"/>
                <w:noProof/>
              </w:rPr>
              <w:t>1.3</w:t>
            </w:r>
            <w:r>
              <w:rPr>
                <w:rFonts w:eastAsiaTheme="minorEastAsia"/>
                <w:noProof/>
              </w:rPr>
              <w:tab/>
            </w:r>
            <w:r w:rsidRPr="00C8710B">
              <w:rPr>
                <w:rStyle w:val="Hyperlink"/>
                <w:noProof/>
              </w:rPr>
              <w:t>Problem Statement</w:t>
            </w:r>
            <w:r>
              <w:rPr>
                <w:noProof/>
                <w:webHidden/>
              </w:rPr>
              <w:tab/>
            </w:r>
            <w:r>
              <w:rPr>
                <w:noProof/>
                <w:webHidden/>
              </w:rPr>
              <w:fldChar w:fldCharType="begin"/>
            </w:r>
            <w:r>
              <w:rPr>
                <w:noProof/>
                <w:webHidden/>
              </w:rPr>
              <w:instrText xml:space="preserve"> PAGEREF _Toc222067067 \h </w:instrText>
            </w:r>
            <w:r>
              <w:rPr>
                <w:noProof/>
                <w:webHidden/>
              </w:rPr>
            </w:r>
            <w:r>
              <w:rPr>
                <w:noProof/>
                <w:webHidden/>
              </w:rPr>
              <w:fldChar w:fldCharType="separate"/>
            </w:r>
            <w:r>
              <w:rPr>
                <w:noProof/>
                <w:webHidden/>
              </w:rPr>
              <w:t>6</w:t>
            </w:r>
            <w:r>
              <w:rPr>
                <w:noProof/>
                <w:webHidden/>
              </w:rPr>
              <w:fldChar w:fldCharType="end"/>
            </w:r>
          </w:hyperlink>
        </w:p>
        <w:p w14:paraId="30697DD3" w14:textId="1E9F7818" w:rsidR="00585602" w:rsidRDefault="00585602">
          <w:pPr>
            <w:pStyle w:val="TOC2"/>
            <w:tabs>
              <w:tab w:val="left" w:pos="960"/>
              <w:tab w:val="right" w:leader="dot" w:pos="9890"/>
            </w:tabs>
            <w:rPr>
              <w:rFonts w:eastAsiaTheme="minorEastAsia"/>
              <w:noProof/>
            </w:rPr>
          </w:pPr>
          <w:hyperlink w:anchor="_Toc222067068" w:history="1">
            <w:r w:rsidRPr="00C8710B">
              <w:rPr>
                <w:rStyle w:val="Hyperlink"/>
                <w:noProof/>
              </w:rPr>
              <w:t>1.4</w:t>
            </w:r>
            <w:r>
              <w:rPr>
                <w:rFonts w:eastAsiaTheme="minorEastAsia"/>
                <w:noProof/>
              </w:rPr>
              <w:tab/>
            </w:r>
            <w:r w:rsidRPr="00C8710B">
              <w:rPr>
                <w:rStyle w:val="Hyperlink"/>
                <w:noProof/>
              </w:rPr>
              <w:t>Project Motivation</w:t>
            </w:r>
            <w:r>
              <w:rPr>
                <w:noProof/>
                <w:webHidden/>
              </w:rPr>
              <w:tab/>
            </w:r>
            <w:r>
              <w:rPr>
                <w:noProof/>
                <w:webHidden/>
              </w:rPr>
              <w:fldChar w:fldCharType="begin"/>
            </w:r>
            <w:r>
              <w:rPr>
                <w:noProof/>
                <w:webHidden/>
              </w:rPr>
              <w:instrText xml:space="preserve"> PAGEREF _Toc222067068 \h </w:instrText>
            </w:r>
            <w:r>
              <w:rPr>
                <w:noProof/>
                <w:webHidden/>
              </w:rPr>
            </w:r>
            <w:r>
              <w:rPr>
                <w:noProof/>
                <w:webHidden/>
              </w:rPr>
              <w:fldChar w:fldCharType="separate"/>
            </w:r>
            <w:r>
              <w:rPr>
                <w:noProof/>
                <w:webHidden/>
              </w:rPr>
              <w:t>7</w:t>
            </w:r>
            <w:r>
              <w:rPr>
                <w:noProof/>
                <w:webHidden/>
              </w:rPr>
              <w:fldChar w:fldCharType="end"/>
            </w:r>
          </w:hyperlink>
        </w:p>
        <w:p w14:paraId="5A0CDF51" w14:textId="2E1195ED" w:rsidR="00585602" w:rsidRDefault="00585602">
          <w:pPr>
            <w:pStyle w:val="TOC2"/>
            <w:tabs>
              <w:tab w:val="left" w:pos="960"/>
              <w:tab w:val="right" w:leader="dot" w:pos="9890"/>
            </w:tabs>
            <w:rPr>
              <w:rFonts w:eastAsiaTheme="minorEastAsia"/>
              <w:noProof/>
            </w:rPr>
          </w:pPr>
          <w:hyperlink w:anchor="_Toc222067069" w:history="1">
            <w:r w:rsidRPr="00C8710B">
              <w:rPr>
                <w:rStyle w:val="Hyperlink"/>
                <w:noProof/>
              </w:rPr>
              <w:t>1.5</w:t>
            </w:r>
            <w:r>
              <w:rPr>
                <w:rFonts w:eastAsiaTheme="minorEastAsia"/>
                <w:noProof/>
              </w:rPr>
              <w:tab/>
            </w:r>
            <w:r w:rsidRPr="00C8710B">
              <w:rPr>
                <w:rStyle w:val="Hyperlink"/>
                <w:noProof/>
              </w:rPr>
              <w:t>Research Objectives</w:t>
            </w:r>
            <w:r>
              <w:rPr>
                <w:noProof/>
                <w:webHidden/>
              </w:rPr>
              <w:tab/>
            </w:r>
            <w:r>
              <w:rPr>
                <w:noProof/>
                <w:webHidden/>
              </w:rPr>
              <w:fldChar w:fldCharType="begin"/>
            </w:r>
            <w:r>
              <w:rPr>
                <w:noProof/>
                <w:webHidden/>
              </w:rPr>
              <w:instrText xml:space="preserve"> PAGEREF _Toc222067069 \h </w:instrText>
            </w:r>
            <w:r>
              <w:rPr>
                <w:noProof/>
                <w:webHidden/>
              </w:rPr>
            </w:r>
            <w:r>
              <w:rPr>
                <w:noProof/>
                <w:webHidden/>
              </w:rPr>
              <w:fldChar w:fldCharType="separate"/>
            </w:r>
            <w:r>
              <w:rPr>
                <w:noProof/>
                <w:webHidden/>
              </w:rPr>
              <w:t>7</w:t>
            </w:r>
            <w:r>
              <w:rPr>
                <w:noProof/>
                <w:webHidden/>
              </w:rPr>
              <w:fldChar w:fldCharType="end"/>
            </w:r>
          </w:hyperlink>
        </w:p>
        <w:p w14:paraId="3AE01432" w14:textId="7A87F88E" w:rsidR="00585602" w:rsidRDefault="00585602">
          <w:pPr>
            <w:pStyle w:val="TOC1"/>
            <w:tabs>
              <w:tab w:val="left" w:pos="480"/>
              <w:tab w:val="right" w:leader="dot" w:pos="9890"/>
            </w:tabs>
            <w:rPr>
              <w:rFonts w:eastAsiaTheme="minorEastAsia"/>
              <w:noProof/>
            </w:rPr>
          </w:pPr>
          <w:hyperlink w:anchor="_Toc222067070" w:history="1">
            <w:r w:rsidRPr="00C8710B">
              <w:rPr>
                <w:rStyle w:val="Hyperlink"/>
                <w:noProof/>
              </w:rPr>
              <w:t>2.</w:t>
            </w:r>
            <w:r>
              <w:rPr>
                <w:rFonts w:eastAsiaTheme="minorEastAsia"/>
                <w:noProof/>
              </w:rPr>
              <w:tab/>
            </w:r>
            <w:r w:rsidRPr="00C8710B">
              <w:rPr>
                <w:rStyle w:val="Hyperlink"/>
                <w:noProof/>
              </w:rPr>
              <w:t>LITERATURE REVIEW</w:t>
            </w:r>
            <w:r>
              <w:rPr>
                <w:noProof/>
                <w:webHidden/>
              </w:rPr>
              <w:tab/>
            </w:r>
            <w:r>
              <w:rPr>
                <w:noProof/>
                <w:webHidden/>
              </w:rPr>
              <w:fldChar w:fldCharType="begin"/>
            </w:r>
            <w:r>
              <w:rPr>
                <w:noProof/>
                <w:webHidden/>
              </w:rPr>
              <w:instrText xml:space="preserve"> PAGEREF _Toc222067070 \h </w:instrText>
            </w:r>
            <w:r>
              <w:rPr>
                <w:noProof/>
                <w:webHidden/>
              </w:rPr>
            </w:r>
            <w:r>
              <w:rPr>
                <w:noProof/>
                <w:webHidden/>
              </w:rPr>
              <w:fldChar w:fldCharType="separate"/>
            </w:r>
            <w:r>
              <w:rPr>
                <w:noProof/>
                <w:webHidden/>
              </w:rPr>
              <w:t>9</w:t>
            </w:r>
            <w:r>
              <w:rPr>
                <w:noProof/>
                <w:webHidden/>
              </w:rPr>
              <w:fldChar w:fldCharType="end"/>
            </w:r>
          </w:hyperlink>
        </w:p>
        <w:p w14:paraId="41739FF9" w14:textId="2C479707" w:rsidR="00585602" w:rsidRDefault="00585602">
          <w:pPr>
            <w:pStyle w:val="TOC2"/>
            <w:tabs>
              <w:tab w:val="left" w:pos="960"/>
              <w:tab w:val="right" w:leader="dot" w:pos="9890"/>
            </w:tabs>
            <w:rPr>
              <w:rFonts w:eastAsiaTheme="minorEastAsia"/>
              <w:noProof/>
            </w:rPr>
          </w:pPr>
          <w:hyperlink w:anchor="_Toc222067071" w:history="1">
            <w:r w:rsidRPr="00C8710B">
              <w:rPr>
                <w:rStyle w:val="Hyperlink"/>
                <w:noProof/>
              </w:rPr>
              <w:t>2.1</w:t>
            </w:r>
            <w:r>
              <w:rPr>
                <w:rFonts w:eastAsiaTheme="minorEastAsia"/>
                <w:noProof/>
              </w:rPr>
              <w:tab/>
            </w:r>
            <w:r w:rsidRPr="00C8710B">
              <w:rPr>
                <w:rStyle w:val="Hyperlink"/>
                <w:noProof/>
              </w:rPr>
              <w:t>Large Language Models (LLMs)</w:t>
            </w:r>
            <w:r>
              <w:rPr>
                <w:noProof/>
                <w:webHidden/>
              </w:rPr>
              <w:tab/>
            </w:r>
            <w:r>
              <w:rPr>
                <w:noProof/>
                <w:webHidden/>
              </w:rPr>
              <w:fldChar w:fldCharType="begin"/>
            </w:r>
            <w:r>
              <w:rPr>
                <w:noProof/>
                <w:webHidden/>
              </w:rPr>
              <w:instrText xml:space="preserve"> PAGEREF _Toc222067071 \h </w:instrText>
            </w:r>
            <w:r>
              <w:rPr>
                <w:noProof/>
                <w:webHidden/>
              </w:rPr>
            </w:r>
            <w:r>
              <w:rPr>
                <w:noProof/>
                <w:webHidden/>
              </w:rPr>
              <w:fldChar w:fldCharType="separate"/>
            </w:r>
            <w:r>
              <w:rPr>
                <w:noProof/>
                <w:webHidden/>
              </w:rPr>
              <w:t>9</w:t>
            </w:r>
            <w:r>
              <w:rPr>
                <w:noProof/>
                <w:webHidden/>
              </w:rPr>
              <w:fldChar w:fldCharType="end"/>
            </w:r>
          </w:hyperlink>
        </w:p>
        <w:p w14:paraId="0BCCFD2F" w14:textId="44A3D94D" w:rsidR="00585602" w:rsidRDefault="00585602">
          <w:pPr>
            <w:pStyle w:val="TOC2"/>
            <w:tabs>
              <w:tab w:val="left" w:pos="960"/>
              <w:tab w:val="right" w:leader="dot" w:pos="9890"/>
            </w:tabs>
            <w:rPr>
              <w:rFonts w:eastAsiaTheme="minorEastAsia"/>
              <w:noProof/>
            </w:rPr>
          </w:pPr>
          <w:hyperlink w:anchor="_Toc222067072" w:history="1">
            <w:r w:rsidRPr="00C8710B">
              <w:rPr>
                <w:rStyle w:val="Hyperlink"/>
                <w:noProof/>
              </w:rPr>
              <w:t>2.2</w:t>
            </w:r>
            <w:r>
              <w:rPr>
                <w:rFonts w:eastAsiaTheme="minorEastAsia"/>
                <w:noProof/>
              </w:rPr>
              <w:tab/>
            </w:r>
            <w:r w:rsidRPr="00C8710B">
              <w:rPr>
                <w:rStyle w:val="Hyperlink"/>
                <w:noProof/>
              </w:rPr>
              <w:t>Retrieval-Augmented Generation (RAG)</w:t>
            </w:r>
            <w:r>
              <w:rPr>
                <w:noProof/>
                <w:webHidden/>
              </w:rPr>
              <w:tab/>
            </w:r>
            <w:r>
              <w:rPr>
                <w:noProof/>
                <w:webHidden/>
              </w:rPr>
              <w:fldChar w:fldCharType="begin"/>
            </w:r>
            <w:r>
              <w:rPr>
                <w:noProof/>
                <w:webHidden/>
              </w:rPr>
              <w:instrText xml:space="preserve"> PAGEREF _Toc222067072 \h </w:instrText>
            </w:r>
            <w:r>
              <w:rPr>
                <w:noProof/>
                <w:webHidden/>
              </w:rPr>
            </w:r>
            <w:r>
              <w:rPr>
                <w:noProof/>
                <w:webHidden/>
              </w:rPr>
              <w:fldChar w:fldCharType="separate"/>
            </w:r>
            <w:r>
              <w:rPr>
                <w:noProof/>
                <w:webHidden/>
              </w:rPr>
              <w:t>9</w:t>
            </w:r>
            <w:r>
              <w:rPr>
                <w:noProof/>
                <w:webHidden/>
              </w:rPr>
              <w:fldChar w:fldCharType="end"/>
            </w:r>
          </w:hyperlink>
        </w:p>
        <w:p w14:paraId="5219B2DD" w14:textId="571B1823" w:rsidR="00585602" w:rsidRDefault="00585602">
          <w:pPr>
            <w:pStyle w:val="TOC2"/>
            <w:tabs>
              <w:tab w:val="left" w:pos="960"/>
              <w:tab w:val="right" w:leader="dot" w:pos="9890"/>
            </w:tabs>
            <w:rPr>
              <w:rFonts w:eastAsiaTheme="minorEastAsia"/>
              <w:noProof/>
            </w:rPr>
          </w:pPr>
          <w:hyperlink w:anchor="_Toc222067073" w:history="1">
            <w:r w:rsidRPr="00C8710B">
              <w:rPr>
                <w:rStyle w:val="Hyperlink"/>
                <w:noProof/>
              </w:rPr>
              <w:t>2.3</w:t>
            </w:r>
            <w:r>
              <w:rPr>
                <w:rFonts w:eastAsiaTheme="minorEastAsia"/>
                <w:noProof/>
              </w:rPr>
              <w:tab/>
            </w:r>
            <w:r w:rsidRPr="00C8710B">
              <w:rPr>
                <w:rStyle w:val="Hyperlink"/>
                <w:noProof/>
              </w:rPr>
              <w:t>Ontologies and Knowledge Graphs</w:t>
            </w:r>
            <w:r>
              <w:rPr>
                <w:noProof/>
                <w:webHidden/>
              </w:rPr>
              <w:tab/>
            </w:r>
            <w:r>
              <w:rPr>
                <w:noProof/>
                <w:webHidden/>
              </w:rPr>
              <w:fldChar w:fldCharType="begin"/>
            </w:r>
            <w:r>
              <w:rPr>
                <w:noProof/>
                <w:webHidden/>
              </w:rPr>
              <w:instrText xml:space="preserve"> PAGEREF _Toc222067073 \h </w:instrText>
            </w:r>
            <w:r>
              <w:rPr>
                <w:noProof/>
                <w:webHidden/>
              </w:rPr>
            </w:r>
            <w:r>
              <w:rPr>
                <w:noProof/>
                <w:webHidden/>
              </w:rPr>
              <w:fldChar w:fldCharType="separate"/>
            </w:r>
            <w:r>
              <w:rPr>
                <w:noProof/>
                <w:webHidden/>
              </w:rPr>
              <w:t>10</w:t>
            </w:r>
            <w:r>
              <w:rPr>
                <w:noProof/>
                <w:webHidden/>
              </w:rPr>
              <w:fldChar w:fldCharType="end"/>
            </w:r>
          </w:hyperlink>
        </w:p>
        <w:p w14:paraId="3EEFAA5E" w14:textId="6C375548" w:rsidR="00585602" w:rsidRDefault="00585602">
          <w:pPr>
            <w:pStyle w:val="TOC2"/>
            <w:tabs>
              <w:tab w:val="left" w:pos="960"/>
              <w:tab w:val="right" w:leader="dot" w:pos="9890"/>
            </w:tabs>
            <w:rPr>
              <w:rFonts w:eastAsiaTheme="minorEastAsia"/>
              <w:noProof/>
            </w:rPr>
          </w:pPr>
          <w:hyperlink w:anchor="_Toc222067074" w:history="1">
            <w:r w:rsidRPr="00C8710B">
              <w:rPr>
                <w:rStyle w:val="Hyperlink"/>
                <w:noProof/>
              </w:rPr>
              <w:t>2.4</w:t>
            </w:r>
            <w:r>
              <w:rPr>
                <w:rFonts w:eastAsiaTheme="minorEastAsia"/>
                <w:noProof/>
              </w:rPr>
              <w:tab/>
            </w:r>
            <w:r w:rsidRPr="00C8710B">
              <w:rPr>
                <w:rStyle w:val="Hyperlink"/>
                <w:noProof/>
              </w:rPr>
              <w:t>Natural Language Processing (NLP)</w:t>
            </w:r>
            <w:r>
              <w:rPr>
                <w:noProof/>
                <w:webHidden/>
              </w:rPr>
              <w:tab/>
            </w:r>
            <w:r>
              <w:rPr>
                <w:noProof/>
                <w:webHidden/>
              </w:rPr>
              <w:fldChar w:fldCharType="begin"/>
            </w:r>
            <w:r>
              <w:rPr>
                <w:noProof/>
                <w:webHidden/>
              </w:rPr>
              <w:instrText xml:space="preserve"> PAGEREF _Toc222067074 \h </w:instrText>
            </w:r>
            <w:r>
              <w:rPr>
                <w:noProof/>
                <w:webHidden/>
              </w:rPr>
            </w:r>
            <w:r>
              <w:rPr>
                <w:noProof/>
                <w:webHidden/>
              </w:rPr>
              <w:fldChar w:fldCharType="separate"/>
            </w:r>
            <w:r>
              <w:rPr>
                <w:noProof/>
                <w:webHidden/>
              </w:rPr>
              <w:t>11</w:t>
            </w:r>
            <w:r>
              <w:rPr>
                <w:noProof/>
                <w:webHidden/>
              </w:rPr>
              <w:fldChar w:fldCharType="end"/>
            </w:r>
          </w:hyperlink>
        </w:p>
        <w:p w14:paraId="0B67A913" w14:textId="36CE1B84" w:rsidR="00585602" w:rsidRDefault="00585602">
          <w:pPr>
            <w:pStyle w:val="TOC2"/>
            <w:tabs>
              <w:tab w:val="left" w:pos="960"/>
              <w:tab w:val="right" w:leader="dot" w:pos="9890"/>
            </w:tabs>
            <w:rPr>
              <w:rFonts w:eastAsiaTheme="minorEastAsia"/>
              <w:noProof/>
            </w:rPr>
          </w:pPr>
          <w:hyperlink w:anchor="_Toc222067075" w:history="1">
            <w:r w:rsidRPr="00C8710B">
              <w:rPr>
                <w:rStyle w:val="Hyperlink"/>
                <w:noProof/>
              </w:rPr>
              <w:t>2.5</w:t>
            </w:r>
            <w:r>
              <w:rPr>
                <w:rFonts w:eastAsiaTheme="minorEastAsia"/>
                <w:noProof/>
              </w:rPr>
              <w:tab/>
            </w:r>
            <w:r w:rsidRPr="00C8710B">
              <w:rPr>
                <w:rStyle w:val="Hyperlink"/>
                <w:noProof/>
              </w:rPr>
              <w:t>Vector Databases</w:t>
            </w:r>
            <w:r>
              <w:rPr>
                <w:noProof/>
                <w:webHidden/>
              </w:rPr>
              <w:tab/>
            </w:r>
            <w:r>
              <w:rPr>
                <w:noProof/>
                <w:webHidden/>
              </w:rPr>
              <w:fldChar w:fldCharType="begin"/>
            </w:r>
            <w:r>
              <w:rPr>
                <w:noProof/>
                <w:webHidden/>
              </w:rPr>
              <w:instrText xml:space="preserve"> PAGEREF _Toc222067075 \h </w:instrText>
            </w:r>
            <w:r>
              <w:rPr>
                <w:noProof/>
                <w:webHidden/>
              </w:rPr>
            </w:r>
            <w:r>
              <w:rPr>
                <w:noProof/>
                <w:webHidden/>
              </w:rPr>
              <w:fldChar w:fldCharType="separate"/>
            </w:r>
            <w:r>
              <w:rPr>
                <w:noProof/>
                <w:webHidden/>
              </w:rPr>
              <w:t>11</w:t>
            </w:r>
            <w:r>
              <w:rPr>
                <w:noProof/>
                <w:webHidden/>
              </w:rPr>
              <w:fldChar w:fldCharType="end"/>
            </w:r>
          </w:hyperlink>
        </w:p>
        <w:p w14:paraId="22CDF7F9" w14:textId="25A8022B" w:rsidR="00585602" w:rsidRDefault="00585602">
          <w:pPr>
            <w:pStyle w:val="TOC1"/>
            <w:tabs>
              <w:tab w:val="left" w:pos="480"/>
              <w:tab w:val="right" w:leader="dot" w:pos="9890"/>
            </w:tabs>
            <w:rPr>
              <w:rFonts w:eastAsiaTheme="minorEastAsia"/>
              <w:noProof/>
            </w:rPr>
          </w:pPr>
          <w:hyperlink w:anchor="_Toc222067076" w:history="1">
            <w:r w:rsidRPr="00C8710B">
              <w:rPr>
                <w:rStyle w:val="Hyperlink"/>
                <w:noProof/>
              </w:rPr>
              <w:t>3.</w:t>
            </w:r>
            <w:r>
              <w:rPr>
                <w:rFonts w:eastAsiaTheme="minorEastAsia"/>
                <w:noProof/>
              </w:rPr>
              <w:tab/>
            </w:r>
            <w:r w:rsidRPr="00C8710B">
              <w:rPr>
                <w:rStyle w:val="Hyperlink"/>
                <w:noProof/>
              </w:rPr>
              <w:t>METHODOLOGY AND ARCHITECTURE</w:t>
            </w:r>
            <w:r>
              <w:rPr>
                <w:noProof/>
                <w:webHidden/>
              </w:rPr>
              <w:tab/>
            </w:r>
            <w:r>
              <w:rPr>
                <w:noProof/>
                <w:webHidden/>
              </w:rPr>
              <w:fldChar w:fldCharType="begin"/>
            </w:r>
            <w:r>
              <w:rPr>
                <w:noProof/>
                <w:webHidden/>
              </w:rPr>
              <w:instrText xml:space="preserve"> PAGEREF _Toc222067076 \h </w:instrText>
            </w:r>
            <w:r>
              <w:rPr>
                <w:noProof/>
                <w:webHidden/>
              </w:rPr>
            </w:r>
            <w:r>
              <w:rPr>
                <w:noProof/>
                <w:webHidden/>
              </w:rPr>
              <w:fldChar w:fldCharType="separate"/>
            </w:r>
            <w:r>
              <w:rPr>
                <w:noProof/>
                <w:webHidden/>
              </w:rPr>
              <w:t>13</w:t>
            </w:r>
            <w:r>
              <w:rPr>
                <w:noProof/>
                <w:webHidden/>
              </w:rPr>
              <w:fldChar w:fldCharType="end"/>
            </w:r>
          </w:hyperlink>
        </w:p>
        <w:p w14:paraId="52AEDC87" w14:textId="64984934" w:rsidR="00585602" w:rsidRDefault="00585602">
          <w:pPr>
            <w:pStyle w:val="TOC2"/>
            <w:tabs>
              <w:tab w:val="left" w:pos="960"/>
              <w:tab w:val="right" w:leader="dot" w:pos="9890"/>
            </w:tabs>
            <w:rPr>
              <w:rFonts w:eastAsiaTheme="minorEastAsia"/>
              <w:noProof/>
            </w:rPr>
          </w:pPr>
          <w:hyperlink w:anchor="_Toc222067077" w:history="1">
            <w:r w:rsidRPr="00C8710B">
              <w:rPr>
                <w:rStyle w:val="Hyperlink"/>
                <w:noProof/>
              </w:rPr>
              <w:t>3.1</w:t>
            </w:r>
            <w:r>
              <w:rPr>
                <w:rFonts w:eastAsiaTheme="minorEastAsia"/>
                <w:noProof/>
              </w:rPr>
              <w:tab/>
            </w:r>
            <w:r w:rsidRPr="00C8710B">
              <w:rPr>
                <w:rStyle w:val="Hyperlink"/>
                <w:noProof/>
              </w:rPr>
              <w:t>System Overview</w:t>
            </w:r>
            <w:r>
              <w:rPr>
                <w:noProof/>
                <w:webHidden/>
              </w:rPr>
              <w:tab/>
            </w:r>
            <w:r>
              <w:rPr>
                <w:noProof/>
                <w:webHidden/>
              </w:rPr>
              <w:fldChar w:fldCharType="begin"/>
            </w:r>
            <w:r>
              <w:rPr>
                <w:noProof/>
                <w:webHidden/>
              </w:rPr>
              <w:instrText xml:space="preserve"> PAGEREF _Toc222067077 \h </w:instrText>
            </w:r>
            <w:r>
              <w:rPr>
                <w:noProof/>
                <w:webHidden/>
              </w:rPr>
            </w:r>
            <w:r>
              <w:rPr>
                <w:noProof/>
                <w:webHidden/>
              </w:rPr>
              <w:fldChar w:fldCharType="separate"/>
            </w:r>
            <w:r>
              <w:rPr>
                <w:noProof/>
                <w:webHidden/>
              </w:rPr>
              <w:t>13</w:t>
            </w:r>
            <w:r>
              <w:rPr>
                <w:noProof/>
                <w:webHidden/>
              </w:rPr>
              <w:fldChar w:fldCharType="end"/>
            </w:r>
          </w:hyperlink>
        </w:p>
        <w:p w14:paraId="194F156A" w14:textId="662E31CC" w:rsidR="00585602" w:rsidRDefault="00585602">
          <w:pPr>
            <w:pStyle w:val="TOC2"/>
            <w:tabs>
              <w:tab w:val="left" w:pos="960"/>
              <w:tab w:val="right" w:leader="dot" w:pos="9890"/>
            </w:tabs>
            <w:rPr>
              <w:rFonts w:eastAsiaTheme="minorEastAsia"/>
              <w:noProof/>
            </w:rPr>
          </w:pPr>
          <w:hyperlink w:anchor="_Toc222067078" w:history="1">
            <w:r w:rsidRPr="00C8710B">
              <w:rPr>
                <w:rStyle w:val="Hyperlink"/>
                <w:noProof/>
              </w:rPr>
              <w:t>3.2</w:t>
            </w:r>
            <w:r>
              <w:rPr>
                <w:rFonts w:eastAsiaTheme="minorEastAsia"/>
                <w:noProof/>
              </w:rPr>
              <w:tab/>
            </w:r>
            <w:r w:rsidRPr="00C8710B">
              <w:rPr>
                <w:rStyle w:val="Hyperlink"/>
                <w:noProof/>
              </w:rPr>
              <w:t>Methodology</w:t>
            </w:r>
            <w:r>
              <w:rPr>
                <w:noProof/>
                <w:webHidden/>
              </w:rPr>
              <w:tab/>
            </w:r>
            <w:r>
              <w:rPr>
                <w:noProof/>
                <w:webHidden/>
              </w:rPr>
              <w:fldChar w:fldCharType="begin"/>
            </w:r>
            <w:r>
              <w:rPr>
                <w:noProof/>
                <w:webHidden/>
              </w:rPr>
              <w:instrText xml:space="preserve"> PAGEREF _Toc222067078 \h </w:instrText>
            </w:r>
            <w:r>
              <w:rPr>
                <w:noProof/>
                <w:webHidden/>
              </w:rPr>
            </w:r>
            <w:r>
              <w:rPr>
                <w:noProof/>
                <w:webHidden/>
              </w:rPr>
              <w:fldChar w:fldCharType="separate"/>
            </w:r>
            <w:r>
              <w:rPr>
                <w:noProof/>
                <w:webHidden/>
              </w:rPr>
              <w:t>13</w:t>
            </w:r>
            <w:r>
              <w:rPr>
                <w:noProof/>
                <w:webHidden/>
              </w:rPr>
              <w:fldChar w:fldCharType="end"/>
            </w:r>
          </w:hyperlink>
        </w:p>
        <w:p w14:paraId="09F54C57" w14:textId="51C5D75E" w:rsidR="00585602" w:rsidRDefault="00585602">
          <w:pPr>
            <w:pStyle w:val="TOC2"/>
            <w:tabs>
              <w:tab w:val="left" w:pos="960"/>
              <w:tab w:val="right" w:leader="dot" w:pos="9890"/>
            </w:tabs>
            <w:rPr>
              <w:rFonts w:eastAsiaTheme="minorEastAsia"/>
              <w:noProof/>
            </w:rPr>
          </w:pPr>
          <w:hyperlink w:anchor="_Toc222067079" w:history="1">
            <w:r w:rsidRPr="00C8710B">
              <w:rPr>
                <w:rStyle w:val="Hyperlink"/>
                <w:noProof/>
              </w:rPr>
              <w:t>3.3</w:t>
            </w:r>
            <w:r>
              <w:rPr>
                <w:rFonts w:eastAsiaTheme="minorEastAsia"/>
                <w:noProof/>
              </w:rPr>
              <w:tab/>
            </w:r>
            <w:r w:rsidRPr="00C8710B">
              <w:rPr>
                <w:rStyle w:val="Hyperlink"/>
                <w:noProof/>
              </w:rPr>
              <w:t>High-Level System Architecture</w:t>
            </w:r>
            <w:r>
              <w:rPr>
                <w:noProof/>
                <w:webHidden/>
              </w:rPr>
              <w:tab/>
            </w:r>
            <w:r>
              <w:rPr>
                <w:noProof/>
                <w:webHidden/>
              </w:rPr>
              <w:fldChar w:fldCharType="begin"/>
            </w:r>
            <w:r>
              <w:rPr>
                <w:noProof/>
                <w:webHidden/>
              </w:rPr>
              <w:instrText xml:space="preserve"> PAGEREF _Toc222067079 \h </w:instrText>
            </w:r>
            <w:r>
              <w:rPr>
                <w:noProof/>
                <w:webHidden/>
              </w:rPr>
            </w:r>
            <w:r>
              <w:rPr>
                <w:noProof/>
                <w:webHidden/>
              </w:rPr>
              <w:fldChar w:fldCharType="separate"/>
            </w:r>
            <w:r>
              <w:rPr>
                <w:noProof/>
                <w:webHidden/>
              </w:rPr>
              <w:t>14</w:t>
            </w:r>
            <w:r>
              <w:rPr>
                <w:noProof/>
                <w:webHidden/>
              </w:rPr>
              <w:fldChar w:fldCharType="end"/>
            </w:r>
          </w:hyperlink>
        </w:p>
        <w:p w14:paraId="227E6E5D" w14:textId="21F36D29" w:rsidR="00585602" w:rsidRDefault="00585602">
          <w:pPr>
            <w:pStyle w:val="TOC2"/>
            <w:tabs>
              <w:tab w:val="left" w:pos="960"/>
              <w:tab w:val="right" w:leader="dot" w:pos="9890"/>
            </w:tabs>
            <w:rPr>
              <w:rFonts w:eastAsiaTheme="minorEastAsia"/>
              <w:noProof/>
            </w:rPr>
          </w:pPr>
          <w:hyperlink w:anchor="_Toc222067080" w:history="1">
            <w:r w:rsidRPr="00C8710B">
              <w:rPr>
                <w:rStyle w:val="Hyperlink"/>
                <w:noProof/>
              </w:rPr>
              <w:t>3.4</w:t>
            </w:r>
            <w:r>
              <w:rPr>
                <w:rFonts w:eastAsiaTheme="minorEastAsia"/>
                <w:noProof/>
              </w:rPr>
              <w:tab/>
            </w:r>
            <w:r w:rsidRPr="00C8710B">
              <w:rPr>
                <w:rStyle w:val="Hyperlink"/>
                <w:noProof/>
              </w:rPr>
              <w:t>System Architectural Diagram</w:t>
            </w:r>
            <w:r>
              <w:rPr>
                <w:noProof/>
                <w:webHidden/>
              </w:rPr>
              <w:tab/>
            </w:r>
            <w:r>
              <w:rPr>
                <w:noProof/>
                <w:webHidden/>
              </w:rPr>
              <w:fldChar w:fldCharType="begin"/>
            </w:r>
            <w:r>
              <w:rPr>
                <w:noProof/>
                <w:webHidden/>
              </w:rPr>
              <w:instrText xml:space="preserve"> PAGEREF _Toc222067080 \h </w:instrText>
            </w:r>
            <w:r>
              <w:rPr>
                <w:noProof/>
                <w:webHidden/>
              </w:rPr>
            </w:r>
            <w:r>
              <w:rPr>
                <w:noProof/>
                <w:webHidden/>
              </w:rPr>
              <w:fldChar w:fldCharType="separate"/>
            </w:r>
            <w:r>
              <w:rPr>
                <w:noProof/>
                <w:webHidden/>
              </w:rPr>
              <w:t>15</w:t>
            </w:r>
            <w:r>
              <w:rPr>
                <w:noProof/>
                <w:webHidden/>
              </w:rPr>
              <w:fldChar w:fldCharType="end"/>
            </w:r>
          </w:hyperlink>
        </w:p>
        <w:p w14:paraId="675CA792" w14:textId="7199E44A" w:rsidR="00585602" w:rsidRDefault="00585602">
          <w:pPr>
            <w:pStyle w:val="TOC2"/>
            <w:tabs>
              <w:tab w:val="left" w:pos="960"/>
              <w:tab w:val="right" w:leader="dot" w:pos="9890"/>
            </w:tabs>
            <w:rPr>
              <w:rFonts w:eastAsiaTheme="minorEastAsia"/>
              <w:noProof/>
            </w:rPr>
          </w:pPr>
          <w:hyperlink w:anchor="_Toc222067081" w:history="1">
            <w:r w:rsidRPr="00C8710B">
              <w:rPr>
                <w:rStyle w:val="Hyperlink"/>
                <w:noProof/>
              </w:rPr>
              <w:t>3.5</w:t>
            </w:r>
            <w:r>
              <w:rPr>
                <w:rFonts w:eastAsiaTheme="minorEastAsia"/>
                <w:noProof/>
              </w:rPr>
              <w:tab/>
            </w:r>
            <w:r w:rsidRPr="00C8710B">
              <w:rPr>
                <w:rStyle w:val="Hyperlink"/>
                <w:noProof/>
              </w:rPr>
              <w:t>System Architecture Explanation</w:t>
            </w:r>
            <w:r>
              <w:rPr>
                <w:noProof/>
                <w:webHidden/>
              </w:rPr>
              <w:tab/>
            </w:r>
            <w:r>
              <w:rPr>
                <w:noProof/>
                <w:webHidden/>
              </w:rPr>
              <w:fldChar w:fldCharType="begin"/>
            </w:r>
            <w:r>
              <w:rPr>
                <w:noProof/>
                <w:webHidden/>
              </w:rPr>
              <w:instrText xml:space="preserve"> PAGEREF _Toc222067081 \h </w:instrText>
            </w:r>
            <w:r>
              <w:rPr>
                <w:noProof/>
                <w:webHidden/>
              </w:rPr>
            </w:r>
            <w:r>
              <w:rPr>
                <w:noProof/>
                <w:webHidden/>
              </w:rPr>
              <w:fldChar w:fldCharType="separate"/>
            </w:r>
            <w:r>
              <w:rPr>
                <w:noProof/>
                <w:webHidden/>
              </w:rPr>
              <w:t>15</w:t>
            </w:r>
            <w:r>
              <w:rPr>
                <w:noProof/>
                <w:webHidden/>
              </w:rPr>
              <w:fldChar w:fldCharType="end"/>
            </w:r>
          </w:hyperlink>
        </w:p>
        <w:p w14:paraId="6895784F" w14:textId="713D1E7E" w:rsidR="00585602" w:rsidRDefault="00585602">
          <w:pPr>
            <w:pStyle w:val="TOC1"/>
            <w:tabs>
              <w:tab w:val="left" w:pos="480"/>
              <w:tab w:val="right" w:leader="dot" w:pos="9890"/>
            </w:tabs>
            <w:rPr>
              <w:rFonts w:eastAsiaTheme="minorEastAsia"/>
              <w:noProof/>
            </w:rPr>
          </w:pPr>
          <w:hyperlink w:anchor="_Toc222067082" w:history="1">
            <w:r w:rsidRPr="00C8710B">
              <w:rPr>
                <w:rStyle w:val="Hyperlink"/>
                <w:noProof/>
              </w:rPr>
              <w:t>4.</w:t>
            </w:r>
            <w:r>
              <w:rPr>
                <w:rFonts w:eastAsiaTheme="minorEastAsia"/>
                <w:noProof/>
              </w:rPr>
              <w:tab/>
            </w:r>
            <w:r w:rsidRPr="00C8710B">
              <w:rPr>
                <w:rStyle w:val="Hyperlink"/>
                <w:noProof/>
              </w:rPr>
              <w:t>DEVELOPMENT PHASES</w:t>
            </w:r>
            <w:r>
              <w:rPr>
                <w:noProof/>
                <w:webHidden/>
              </w:rPr>
              <w:tab/>
            </w:r>
            <w:r>
              <w:rPr>
                <w:noProof/>
                <w:webHidden/>
              </w:rPr>
              <w:fldChar w:fldCharType="begin"/>
            </w:r>
            <w:r>
              <w:rPr>
                <w:noProof/>
                <w:webHidden/>
              </w:rPr>
              <w:instrText xml:space="preserve"> PAGEREF _Toc222067082 \h </w:instrText>
            </w:r>
            <w:r>
              <w:rPr>
                <w:noProof/>
                <w:webHidden/>
              </w:rPr>
            </w:r>
            <w:r>
              <w:rPr>
                <w:noProof/>
                <w:webHidden/>
              </w:rPr>
              <w:fldChar w:fldCharType="separate"/>
            </w:r>
            <w:r>
              <w:rPr>
                <w:noProof/>
                <w:webHidden/>
              </w:rPr>
              <w:t>19</w:t>
            </w:r>
            <w:r>
              <w:rPr>
                <w:noProof/>
                <w:webHidden/>
              </w:rPr>
              <w:fldChar w:fldCharType="end"/>
            </w:r>
          </w:hyperlink>
        </w:p>
        <w:p w14:paraId="49355A99" w14:textId="19DCC454" w:rsidR="00585602" w:rsidRDefault="00585602">
          <w:pPr>
            <w:pStyle w:val="TOC2"/>
            <w:tabs>
              <w:tab w:val="left" w:pos="960"/>
              <w:tab w:val="right" w:leader="dot" w:pos="9890"/>
            </w:tabs>
            <w:rPr>
              <w:rFonts w:eastAsiaTheme="minorEastAsia"/>
              <w:noProof/>
            </w:rPr>
          </w:pPr>
          <w:hyperlink w:anchor="_Toc222067083" w:history="1">
            <w:r w:rsidRPr="00C8710B">
              <w:rPr>
                <w:rStyle w:val="Hyperlink"/>
                <w:noProof/>
              </w:rPr>
              <w:t>4.1</w:t>
            </w:r>
            <w:r>
              <w:rPr>
                <w:rFonts w:eastAsiaTheme="minorEastAsia"/>
                <w:noProof/>
              </w:rPr>
              <w:tab/>
            </w:r>
            <w:r w:rsidRPr="00C8710B">
              <w:rPr>
                <w:rStyle w:val="Hyperlink"/>
                <w:noProof/>
              </w:rPr>
              <w:t>Phase 1- Data Processing &amp; Storage</w:t>
            </w:r>
            <w:r>
              <w:rPr>
                <w:noProof/>
                <w:webHidden/>
              </w:rPr>
              <w:tab/>
            </w:r>
            <w:r>
              <w:rPr>
                <w:noProof/>
                <w:webHidden/>
              </w:rPr>
              <w:fldChar w:fldCharType="begin"/>
            </w:r>
            <w:r>
              <w:rPr>
                <w:noProof/>
                <w:webHidden/>
              </w:rPr>
              <w:instrText xml:space="preserve"> PAGEREF _Toc222067083 \h </w:instrText>
            </w:r>
            <w:r>
              <w:rPr>
                <w:noProof/>
                <w:webHidden/>
              </w:rPr>
            </w:r>
            <w:r>
              <w:rPr>
                <w:noProof/>
                <w:webHidden/>
              </w:rPr>
              <w:fldChar w:fldCharType="separate"/>
            </w:r>
            <w:r>
              <w:rPr>
                <w:noProof/>
                <w:webHidden/>
              </w:rPr>
              <w:t>19</w:t>
            </w:r>
            <w:r>
              <w:rPr>
                <w:noProof/>
                <w:webHidden/>
              </w:rPr>
              <w:fldChar w:fldCharType="end"/>
            </w:r>
          </w:hyperlink>
        </w:p>
        <w:p w14:paraId="1EE168A4" w14:textId="3C75DD1C" w:rsidR="00585602" w:rsidRDefault="00585602">
          <w:pPr>
            <w:pStyle w:val="TOC3"/>
            <w:tabs>
              <w:tab w:val="right" w:leader="dot" w:pos="9890"/>
            </w:tabs>
            <w:rPr>
              <w:rFonts w:eastAsiaTheme="minorEastAsia"/>
              <w:noProof/>
            </w:rPr>
          </w:pPr>
          <w:hyperlink w:anchor="_Toc222067084" w:history="1">
            <w:r w:rsidRPr="00C8710B">
              <w:rPr>
                <w:rStyle w:val="Hyperlink"/>
                <w:noProof/>
              </w:rPr>
              <w:t>4.1.1 Document Processing Pipeline</w:t>
            </w:r>
            <w:r>
              <w:rPr>
                <w:noProof/>
                <w:webHidden/>
              </w:rPr>
              <w:tab/>
            </w:r>
            <w:r>
              <w:rPr>
                <w:noProof/>
                <w:webHidden/>
              </w:rPr>
              <w:fldChar w:fldCharType="begin"/>
            </w:r>
            <w:r>
              <w:rPr>
                <w:noProof/>
                <w:webHidden/>
              </w:rPr>
              <w:instrText xml:space="preserve"> PAGEREF _Toc222067084 \h </w:instrText>
            </w:r>
            <w:r>
              <w:rPr>
                <w:noProof/>
                <w:webHidden/>
              </w:rPr>
            </w:r>
            <w:r>
              <w:rPr>
                <w:noProof/>
                <w:webHidden/>
              </w:rPr>
              <w:fldChar w:fldCharType="separate"/>
            </w:r>
            <w:r>
              <w:rPr>
                <w:noProof/>
                <w:webHidden/>
              </w:rPr>
              <w:t>19</w:t>
            </w:r>
            <w:r>
              <w:rPr>
                <w:noProof/>
                <w:webHidden/>
              </w:rPr>
              <w:fldChar w:fldCharType="end"/>
            </w:r>
          </w:hyperlink>
        </w:p>
        <w:p w14:paraId="487812E0" w14:textId="54D1A742" w:rsidR="00585602" w:rsidRDefault="00585602">
          <w:pPr>
            <w:pStyle w:val="TOC3"/>
            <w:tabs>
              <w:tab w:val="right" w:leader="dot" w:pos="9890"/>
            </w:tabs>
            <w:rPr>
              <w:rFonts w:eastAsiaTheme="minorEastAsia"/>
              <w:noProof/>
            </w:rPr>
          </w:pPr>
          <w:hyperlink w:anchor="_Toc222067085" w:history="1">
            <w:r w:rsidRPr="00C8710B">
              <w:rPr>
                <w:rStyle w:val="Hyperlink"/>
                <w:noProof/>
              </w:rPr>
              <w:t>4.1.2 File Storage System</w:t>
            </w:r>
            <w:r>
              <w:rPr>
                <w:noProof/>
                <w:webHidden/>
              </w:rPr>
              <w:tab/>
            </w:r>
            <w:r>
              <w:rPr>
                <w:noProof/>
                <w:webHidden/>
              </w:rPr>
              <w:fldChar w:fldCharType="begin"/>
            </w:r>
            <w:r>
              <w:rPr>
                <w:noProof/>
                <w:webHidden/>
              </w:rPr>
              <w:instrText xml:space="preserve"> PAGEREF _Toc222067085 \h </w:instrText>
            </w:r>
            <w:r>
              <w:rPr>
                <w:noProof/>
                <w:webHidden/>
              </w:rPr>
            </w:r>
            <w:r>
              <w:rPr>
                <w:noProof/>
                <w:webHidden/>
              </w:rPr>
              <w:fldChar w:fldCharType="separate"/>
            </w:r>
            <w:r>
              <w:rPr>
                <w:noProof/>
                <w:webHidden/>
              </w:rPr>
              <w:t>20</w:t>
            </w:r>
            <w:r>
              <w:rPr>
                <w:noProof/>
                <w:webHidden/>
              </w:rPr>
              <w:fldChar w:fldCharType="end"/>
            </w:r>
          </w:hyperlink>
        </w:p>
        <w:p w14:paraId="4178F72A" w14:textId="4B4D1824" w:rsidR="00585602" w:rsidRDefault="00585602">
          <w:pPr>
            <w:pStyle w:val="TOC3"/>
            <w:tabs>
              <w:tab w:val="right" w:leader="dot" w:pos="9890"/>
            </w:tabs>
            <w:rPr>
              <w:rFonts w:eastAsiaTheme="minorEastAsia"/>
              <w:noProof/>
            </w:rPr>
          </w:pPr>
          <w:hyperlink w:anchor="_Toc222067086" w:history="1">
            <w:r w:rsidRPr="00C8710B">
              <w:rPr>
                <w:rStyle w:val="Hyperlink"/>
                <w:noProof/>
              </w:rPr>
              <w:t>4.1.3 FAISS Vector Store</w:t>
            </w:r>
            <w:r>
              <w:rPr>
                <w:noProof/>
                <w:webHidden/>
              </w:rPr>
              <w:tab/>
            </w:r>
            <w:r>
              <w:rPr>
                <w:noProof/>
                <w:webHidden/>
              </w:rPr>
              <w:fldChar w:fldCharType="begin"/>
            </w:r>
            <w:r>
              <w:rPr>
                <w:noProof/>
                <w:webHidden/>
              </w:rPr>
              <w:instrText xml:space="preserve"> PAGEREF _Toc222067086 \h </w:instrText>
            </w:r>
            <w:r>
              <w:rPr>
                <w:noProof/>
                <w:webHidden/>
              </w:rPr>
            </w:r>
            <w:r>
              <w:rPr>
                <w:noProof/>
                <w:webHidden/>
              </w:rPr>
              <w:fldChar w:fldCharType="separate"/>
            </w:r>
            <w:r>
              <w:rPr>
                <w:noProof/>
                <w:webHidden/>
              </w:rPr>
              <w:t>20</w:t>
            </w:r>
            <w:r>
              <w:rPr>
                <w:noProof/>
                <w:webHidden/>
              </w:rPr>
              <w:fldChar w:fldCharType="end"/>
            </w:r>
          </w:hyperlink>
        </w:p>
        <w:p w14:paraId="58AECD4A" w14:textId="1A9D2C04" w:rsidR="00585602" w:rsidRDefault="00585602">
          <w:pPr>
            <w:pStyle w:val="TOC2"/>
            <w:tabs>
              <w:tab w:val="left" w:pos="960"/>
              <w:tab w:val="right" w:leader="dot" w:pos="9890"/>
            </w:tabs>
            <w:rPr>
              <w:rFonts w:eastAsiaTheme="minorEastAsia"/>
              <w:noProof/>
            </w:rPr>
          </w:pPr>
          <w:hyperlink w:anchor="_Toc222067087" w:history="1">
            <w:r w:rsidRPr="00C8710B">
              <w:rPr>
                <w:rStyle w:val="Hyperlink"/>
                <w:noProof/>
              </w:rPr>
              <w:t>4.2</w:t>
            </w:r>
            <w:r>
              <w:rPr>
                <w:rFonts w:eastAsiaTheme="minorEastAsia"/>
                <w:noProof/>
              </w:rPr>
              <w:tab/>
            </w:r>
            <w:r w:rsidRPr="00C8710B">
              <w:rPr>
                <w:rStyle w:val="Hyperlink"/>
                <w:noProof/>
              </w:rPr>
              <w:t>Phase 2 - AI/ML Integration</w:t>
            </w:r>
            <w:r>
              <w:rPr>
                <w:noProof/>
                <w:webHidden/>
              </w:rPr>
              <w:tab/>
            </w:r>
            <w:r>
              <w:rPr>
                <w:noProof/>
                <w:webHidden/>
              </w:rPr>
              <w:fldChar w:fldCharType="begin"/>
            </w:r>
            <w:r>
              <w:rPr>
                <w:noProof/>
                <w:webHidden/>
              </w:rPr>
              <w:instrText xml:space="preserve"> PAGEREF _Toc222067087 \h </w:instrText>
            </w:r>
            <w:r>
              <w:rPr>
                <w:noProof/>
                <w:webHidden/>
              </w:rPr>
            </w:r>
            <w:r>
              <w:rPr>
                <w:noProof/>
                <w:webHidden/>
              </w:rPr>
              <w:fldChar w:fldCharType="separate"/>
            </w:r>
            <w:r>
              <w:rPr>
                <w:noProof/>
                <w:webHidden/>
              </w:rPr>
              <w:t>21</w:t>
            </w:r>
            <w:r>
              <w:rPr>
                <w:noProof/>
                <w:webHidden/>
              </w:rPr>
              <w:fldChar w:fldCharType="end"/>
            </w:r>
          </w:hyperlink>
        </w:p>
        <w:p w14:paraId="45067137" w14:textId="2E472092" w:rsidR="00585602" w:rsidRDefault="00585602">
          <w:pPr>
            <w:pStyle w:val="TOC3"/>
            <w:tabs>
              <w:tab w:val="right" w:leader="dot" w:pos="9890"/>
            </w:tabs>
            <w:rPr>
              <w:rFonts w:eastAsiaTheme="minorEastAsia"/>
              <w:noProof/>
            </w:rPr>
          </w:pPr>
          <w:hyperlink w:anchor="_Toc222067088" w:history="1">
            <w:r w:rsidRPr="00C8710B">
              <w:rPr>
                <w:rStyle w:val="Hyperlink"/>
                <w:noProof/>
              </w:rPr>
              <w:t>4.2.1 Embedding Engine</w:t>
            </w:r>
            <w:r>
              <w:rPr>
                <w:noProof/>
                <w:webHidden/>
              </w:rPr>
              <w:tab/>
            </w:r>
            <w:r>
              <w:rPr>
                <w:noProof/>
                <w:webHidden/>
              </w:rPr>
              <w:fldChar w:fldCharType="begin"/>
            </w:r>
            <w:r>
              <w:rPr>
                <w:noProof/>
                <w:webHidden/>
              </w:rPr>
              <w:instrText xml:space="preserve"> PAGEREF _Toc222067088 \h </w:instrText>
            </w:r>
            <w:r>
              <w:rPr>
                <w:noProof/>
                <w:webHidden/>
              </w:rPr>
            </w:r>
            <w:r>
              <w:rPr>
                <w:noProof/>
                <w:webHidden/>
              </w:rPr>
              <w:fldChar w:fldCharType="separate"/>
            </w:r>
            <w:r>
              <w:rPr>
                <w:noProof/>
                <w:webHidden/>
              </w:rPr>
              <w:t>21</w:t>
            </w:r>
            <w:r>
              <w:rPr>
                <w:noProof/>
                <w:webHidden/>
              </w:rPr>
              <w:fldChar w:fldCharType="end"/>
            </w:r>
          </w:hyperlink>
        </w:p>
        <w:p w14:paraId="233222F3" w14:textId="53B2C002" w:rsidR="00585602" w:rsidRDefault="00585602">
          <w:pPr>
            <w:pStyle w:val="TOC3"/>
            <w:tabs>
              <w:tab w:val="right" w:leader="dot" w:pos="9890"/>
            </w:tabs>
            <w:rPr>
              <w:rFonts w:eastAsiaTheme="minorEastAsia"/>
              <w:noProof/>
            </w:rPr>
          </w:pPr>
          <w:hyperlink w:anchor="_Toc222067089" w:history="1">
            <w:r w:rsidRPr="00C8710B">
              <w:rPr>
                <w:rStyle w:val="Hyperlink"/>
                <w:noProof/>
              </w:rPr>
              <w:t>4.2.2 LLM Engine</w:t>
            </w:r>
            <w:r>
              <w:rPr>
                <w:noProof/>
                <w:webHidden/>
              </w:rPr>
              <w:tab/>
            </w:r>
            <w:r>
              <w:rPr>
                <w:noProof/>
                <w:webHidden/>
              </w:rPr>
              <w:fldChar w:fldCharType="begin"/>
            </w:r>
            <w:r>
              <w:rPr>
                <w:noProof/>
                <w:webHidden/>
              </w:rPr>
              <w:instrText xml:space="preserve"> PAGEREF _Toc222067089 \h </w:instrText>
            </w:r>
            <w:r>
              <w:rPr>
                <w:noProof/>
                <w:webHidden/>
              </w:rPr>
            </w:r>
            <w:r>
              <w:rPr>
                <w:noProof/>
                <w:webHidden/>
              </w:rPr>
              <w:fldChar w:fldCharType="separate"/>
            </w:r>
            <w:r>
              <w:rPr>
                <w:noProof/>
                <w:webHidden/>
              </w:rPr>
              <w:t>21</w:t>
            </w:r>
            <w:r>
              <w:rPr>
                <w:noProof/>
                <w:webHidden/>
              </w:rPr>
              <w:fldChar w:fldCharType="end"/>
            </w:r>
          </w:hyperlink>
        </w:p>
        <w:p w14:paraId="55738131" w14:textId="53E5007B" w:rsidR="00585602" w:rsidRDefault="00585602">
          <w:pPr>
            <w:pStyle w:val="TOC3"/>
            <w:tabs>
              <w:tab w:val="right" w:leader="dot" w:pos="9890"/>
            </w:tabs>
            <w:rPr>
              <w:rFonts w:eastAsiaTheme="minorEastAsia"/>
              <w:noProof/>
            </w:rPr>
          </w:pPr>
          <w:hyperlink w:anchor="_Toc222067090" w:history="1">
            <w:r w:rsidRPr="00C8710B">
              <w:rPr>
                <w:rStyle w:val="Hyperlink"/>
                <w:noProof/>
              </w:rPr>
              <w:t>4.2.3 RAG Pipeline</w:t>
            </w:r>
            <w:r>
              <w:rPr>
                <w:noProof/>
                <w:webHidden/>
              </w:rPr>
              <w:tab/>
            </w:r>
            <w:r>
              <w:rPr>
                <w:noProof/>
                <w:webHidden/>
              </w:rPr>
              <w:fldChar w:fldCharType="begin"/>
            </w:r>
            <w:r>
              <w:rPr>
                <w:noProof/>
                <w:webHidden/>
              </w:rPr>
              <w:instrText xml:space="preserve"> PAGEREF _Toc222067090 \h </w:instrText>
            </w:r>
            <w:r>
              <w:rPr>
                <w:noProof/>
                <w:webHidden/>
              </w:rPr>
            </w:r>
            <w:r>
              <w:rPr>
                <w:noProof/>
                <w:webHidden/>
              </w:rPr>
              <w:fldChar w:fldCharType="separate"/>
            </w:r>
            <w:r>
              <w:rPr>
                <w:noProof/>
                <w:webHidden/>
              </w:rPr>
              <w:t>22</w:t>
            </w:r>
            <w:r>
              <w:rPr>
                <w:noProof/>
                <w:webHidden/>
              </w:rPr>
              <w:fldChar w:fldCharType="end"/>
            </w:r>
          </w:hyperlink>
        </w:p>
        <w:p w14:paraId="4B30287D" w14:textId="0CE0ACFD" w:rsidR="00585602" w:rsidRDefault="00585602">
          <w:pPr>
            <w:pStyle w:val="TOC2"/>
            <w:tabs>
              <w:tab w:val="left" w:pos="960"/>
              <w:tab w:val="right" w:leader="dot" w:pos="9890"/>
            </w:tabs>
            <w:rPr>
              <w:rFonts w:eastAsiaTheme="minorEastAsia"/>
              <w:noProof/>
            </w:rPr>
          </w:pPr>
          <w:hyperlink w:anchor="_Toc222067091" w:history="1">
            <w:r w:rsidRPr="00C8710B">
              <w:rPr>
                <w:rStyle w:val="Hyperlink"/>
                <w:noProof/>
              </w:rPr>
              <w:t>4.3</w:t>
            </w:r>
            <w:r>
              <w:rPr>
                <w:rFonts w:eastAsiaTheme="minorEastAsia"/>
                <w:noProof/>
              </w:rPr>
              <w:tab/>
            </w:r>
            <w:r w:rsidRPr="00C8710B">
              <w:rPr>
                <w:rStyle w:val="Hyperlink"/>
                <w:noProof/>
              </w:rPr>
              <w:t>Phase 3 - Strategic Alignment Analysis</w:t>
            </w:r>
            <w:r>
              <w:rPr>
                <w:noProof/>
                <w:webHidden/>
              </w:rPr>
              <w:tab/>
            </w:r>
            <w:r>
              <w:rPr>
                <w:noProof/>
                <w:webHidden/>
              </w:rPr>
              <w:fldChar w:fldCharType="begin"/>
            </w:r>
            <w:r>
              <w:rPr>
                <w:noProof/>
                <w:webHidden/>
              </w:rPr>
              <w:instrText xml:space="preserve"> PAGEREF _Toc222067091 \h </w:instrText>
            </w:r>
            <w:r>
              <w:rPr>
                <w:noProof/>
                <w:webHidden/>
              </w:rPr>
            </w:r>
            <w:r>
              <w:rPr>
                <w:noProof/>
                <w:webHidden/>
              </w:rPr>
              <w:fldChar w:fldCharType="separate"/>
            </w:r>
            <w:r>
              <w:rPr>
                <w:noProof/>
                <w:webHidden/>
              </w:rPr>
              <w:t>23</w:t>
            </w:r>
            <w:r>
              <w:rPr>
                <w:noProof/>
                <w:webHidden/>
              </w:rPr>
              <w:fldChar w:fldCharType="end"/>
            </w:r>
          </w:hyperlink>
        </w:p>
        <w:p w14:paraId="118E2EA3" w14:textId="50C22A88" w:rsidR="00585602" w:rsidRDefault="00585602">
          <w:pPr>
            <w:pStyle w:val="TOC3"/>
            <w:tabs>
              <w:tab w:val="right" w:leader="dot" w:pos="9890"/>
            </w:tabs>
            <w:rPr>
              <w:rFonts w:eastAsiaTheme="minorEastAsia"/>
              <w:noProof/>
            </w:rPr>
          </w:pPr>
          <w:hyperlink w:anchor="_Toc222067092" w:history="1">
            <w:r w:rsidRPr="00C8710B">
              <w:rPr>
                <w:rStyle w:val="Hyperlink"/>
                <w:noProof/>
              </w:rPr>
              <w:t>4.3.1 Synchronization Engine</w:t>
            </w:r>
            <w:r>
              <w:rPr>
                <w:noProof/>
                <w:webHidden/>
              </w:rPr>
              <w:tab/>
            </w:r>
            <w:r>
              <w:rPr>
                <w:noProof/>
                <w:webHidden/>
              </w:rPr>
              <w:fldChar w:fldCharType="begin"/>
            </w:r>
            <w:r>
              <w:rPr>
                <w:noProof/>
                <w:webHidden/>
              </w:rPr>
              <w:instrText xml:space="preserve"> PAGEREF _Toc222067092 \h </w:instrText>
            </w:r>
            <w:r>
              <w:rPr>
                <w:noProof/>
                <w:webHidden/>
              </w:rPr>
            </w:r>
            <w:r>
              <w:rPr>
                <w:noProof/>
                <w:webHidden/>
              </w:rPr>
              <w:fldChar w:fldCharType="separate"/>
            </w:r>
            <w:r>
              <w:rPr>
                <w:noProof/>
                <w:webHidden/>
              </w:rPr>
              <w:t>23</w:t>
            </w:r>
            <w:r>
              <w:rPr>
                <w:noProof/>
                <w:webHidden/>
              </w:rPr>
              <w:fldChar w:fldCharType="end"/>
            </w:r>
          </w:hyperlink>
        </w:p>
        <w:p w14:paraId="169FD3EC" w14:textId="7C14EEEB" w:rsidR="00585602" w:rsidRDefault="00585602">
          <w:pPr>
            <w:pStyle w:val="TOC3"/>
            <w:tabs>
              <w:tab w:val="right" w:leader="dot" w:pos="9890"/>
            </w:tabs>
            <w:rPr>
              <w:rFonts w:eastAsiaTheme="minorEastAsia"/>
              <w:noProof/>
            </w:rPr>
          </w:pPr>
          <w:hyperlink w:anchor="_Toc222067093" w:history="1">
            <w:r w:rsidRPr="00C8710B">
              <w:rPr>
                <w:rStyle w:val="Hyperlink"/>
                <w:noProof/>
              </w:rPr>
              <w:t>4.3.2 Gap Detection</w:t>
            </w:r>
            <w:r>
              <w:rPr>
                <w:noProof/>
                <w:webHidden/>
              </w:rPr>
              <w:tab/>
            </w:r>
            <w:r>
              <w:rPr>
                <w:noProof/>
                <w:webHidden/>
              </w:rPr>
              <w:fldChar w:fldCharType="begin"/>
            </w:r>
            <w:r>
              <w:rPr>
                <w:noProof/>
                <w:webHidden/>
              </w:rPr>
              <w:instrText xml:space="preserve"> PAGEREF _Toc222067093 \h </w:instrText>
            </w:r>
            <w:r>
              <w:rPr>
                <w:noProof/>
                <w:webHidden/>
              </w:rPr>
            </w:r>
            <w:r>
              <w:rPr>
                <w:noProof/>
                <w:webHidden/>
              </w:rPr>
              <w:fldChar w:fldCharType="separate"/>
            </w:r>
            <w:r>
              <w:rPr>
                <w:noProof/>
                <w:webHidden/>
              </w:rPr>
              <w:t>24</w:t>
            </w:r>
            <w:r>
              <w:rPr>
                <w:noProof/>
                <w:webHidden/>
              </w:rPr>
              <w:fldChar w:fldCharType="end"/>
            </w:r>
          </w:hyperlink>
        </w:p>
        <w:p w14:paraId="0C91BAC3" w14:textId="14B3C0A3" w:rsidR="00585602" w:rsidRDefault="00585602">
          <w:pPr>
            <w:pStyle w:val="TOC3"/>
            <w:tabs>
              <w:tab w:val="right" w:leader="dot" w:pos="9890"/>
            </w:tabs>
            <w:rPr>
              <w:rFonts w:eastAsiaTheme="minorEastAsia"/>
              <w:noProof/>
            </w:rPr>
          </w:pPr>
          <w:hyperlink w:anchor="_Toc222067094" w:history="1">
            <w:r w:rsidRPr="00C8710B">
              <w:rPr>
                <w:rStyle w:val="Hyperlink"/>
                <w:noProof/>
              </w:rPr>
              <w:t>4.3.3 Knowledge Graph Generator</w:t>
            </w:r>
            <w:r>
              <w:rPr>
                <w:noProof/>
                <w:webHidden/>
              </w:rPr>
              <w:tab/>
            </w:r>
            <w:r>
              <w:rPr>
                <w:noProof/>
                <w:webHidden/>
              </w:rPr>
              <w:fldChar w:fldCharType="begin"/>
            </w:r>
            <w:r>
              <w:rPr>
                <w:noProof/>
                <w:webHidden/>
              </w:rPr>
              <w:instrText xml:space="preserve"> PAGEREF _Toc222067094 \h </w:instrText>
            </w:r>
            <w:r>
              <w:rPr>
                <w:noProof/>
                <w:webHidden/>
              </w:rPr>
            </w:r>
            <w:r>
              <w:rPr>
                <w:noProof/>
                <w:webHidden/>
              </w:rPr>
              <w:fldChar w:fldCharType="separate"/>
            </w:r>
            <w:r>
              <w:rPr>
                <w:noProof/>
                <w:webHidden/>
              </w:rPr>
              <w:t>24</w:t>
            </w:r>
            <w:r>
              <w:rPr>
                <w:noProof/>
                <w:webHidden/>
              </w:rPr>
              <w:fldChar w:fldCharType="end"/>
            </w:r>
          </w:hyperlink>
        </w:p>
        <w:p w14:paraId="4DB67CE4" w14:textId="316DCAA7" w:rsidR="00585602" w:rsidRDefault="00585602">
          <w:pPr>
            <w:pStyle w:val="TOC2"/>
            <w:tabs>
              <w:tab w:val="left" w:pos="960"/>
              <w:tab w:val="right" w:leader="dot" w:pos="9890"/>
            </w:tabs>
            <w:rPr>
              <w:rFonts w:eastAsiaTheme="minorEastAsia"/>
              <w:noProof/>
            </w:rPr>
          </w:pPr>
          <w:hyperlink w:anchor="_Toc222067095" w:history="1">
            <w:r w:rsidRPr="00C8710B">
              <w:rPr>
                <w:rStyle w:val="Hyperlink"/>
                <w:noProof/>
              </w:rPr>
              <w:t>4.4</w:t>
            </w:r>
            <w:r>
              <w:rPr>
                <w:rFonts w:eastAsiaTheme="minorEastAsia"/>
                <w:noProof/>
              </w:rPr>
              <w:tab/>
            </w:r>
            <w:r w:rsidRPr="00C8710B">
              <w:rPr>
                <w:rStyle w:val="Hyperlink"/>
                <w:noProof/>
              </w:rPr>
              <w:t>Phase 4 - Executive Communication</w:t>
            </w:r>
            <w:r>
              <w:rPr>
                <w:noProof/>
                <w:webHidden/>
              </w:rPr>
              <w:tab/>
            </w:r>
            <w:r>
              <w:rPr>
                <w:noProof/>
                <w:webHidden/>
              </w:rPr>
              <w:fldChar w:fldCharType="begin"/>
            </w:r>
            <w:r>
              <w:rPr>
                <w:noProof/>
                <w:webHidden/>
              </w:rPr>
              <w:instrText xml:space="preserve"> PAGEREF _Toc222067095 \h </w:instrText>
            </w:r>
            <w:r>
              <w:rPr>
                <w:noProof/>
                <w:webHidden/>
              </w:rPr>
            </w:r>
            <w:r>
              <w:rPr>
                <w:noProof/>
                <w:webHidden/>
              </w:rPr>
              <w:fldChar w:fldCharType="separate"/>
            </w:r>
            <w:r>
              <w:rPr>
                <w:noProof/>
                <w:webHidden/>
              </w:rPr>
              <w:t>26</w:t>
            </w:r>
            <w:r>
              <w:rPr>
                <w:noProof/>
                <w:webHidden/>
              </w:rPr>
              <w:fldChar w:fldCharType="end"/>
            </w:r>
          </w:hyperlink>
        </w:p>
        <w:p w14:paraId="6CE21D8D" w14:textId="2A082BF2" w:rsidR="00585602" w:rsidRDefault="00585602">
          <w:pPr>
            <w:pStyle w:val="TOC3"/>
            <w:tabs>
              <w:tab w:val="right" w:leader="dot" w:pos="9890"/>
            </w:tabs>
            <w:rPr>
              <w:rFonts w:eastAsiaTheme="minorEastAsia"/>
              <w:noProof/>
            </w:rPr>
          </w:pPr>
          <w:hyperlink w:anchor="_Toc222067096" w:history="1">
            <w:r w:rsidRPr="00C8710B">
              <w:rPr>
                <w:rStyle w:val="Hyperlink"/>
                <w:noProof/>
              </w:rPr>
              <w:t>4.4.1 Executive Summary Generator</w:t>
            </w:r>
            <w:r>
              <w:rPr>
                <w:noProof/>
                <w:webHidden/>
              </w:rPr>
              <w:tab/>
            </w:r>
            <w:r>
              <w:rPr>
                <w:noProof/>
                <w:webHidden/>
              </w:rPr>
              <w:fldChar w:fldCharType="begin"/>
            </w:r>
            <w:r>
              <w:rPr>
                <w:noProof/>
                <w:webHidden/>
              </w:rPr>
              <w:instrText xml:space="preserve"> PAGEREF _Toc222067096 \h </w:instrText>
            </w:r>
            <w:r>
              <w:rPr>
                <w:noProof/>
                <w:webHidden/>
              </w:rPr>
            </w:r>
            <w:r>
              <w:rPr>
                <w:noProof/>
                <w:webHidden/>
              </w:rPr>
              <w:fldChar w:fldCharType="separate"/>
            </w:r>
            <w:r>
              <w:rPr>
                <w:noProof/>
                <w:webHidden/>
              </w:rPr>
              <w:t>26</w:t>
            </w:r>
            <w:r>
              <w:rPr>
                <w:noProof/>
                <w:webHidden/>
              </w:rPr>
              <w:fldChar w:fldCharType="end"/>
            </w:r>
          </w:hyperlink>
        </w:p>
        <w:p w14:paraId="3994AB8D" w14:textId="5EBDE03B" w:rsidR="00585602" w:rsidRDefault="00585602">
          <w:pPr>
            <w:pStyle w:val="TOC3"/>
            <w:tabs>
              <w:tab w:val="right" w:leader="dot" w:pos="9890"/>
            </w:tabs>
            <w:rPr>
              <w:rFonts w:eastAsiaTheme="minorEastAsia"/>
              <w:noProof/>
            </w:rPr>
          </w:pPr>
          <w:hyperlink w:anchor="_Toc222067097" w:history="1">
            <w:r w:rsidRPr="00C8710B">
              <w:rPr>
                <w:rStyle w:val="Hyperlink"/>
                <w:noProof/>
              </w:rPr>
              <w:t>4.4.2 Multi-Year Comparison</w:t>
            </w:r>
            <w:r>
              <w:rPr>
                <w:noProof/>
                <w:webHidden/>
              </w:rPr>
              <w:tab/>
            </w:r>
            <w:r>
              <w:rPr>
                <w:noProof/>
                <w:webHidden/>
              </w:rPr>
              <w:fldChar w:fldCharType="begin"/>
            </w:r>
            <w:r>
              <w:rPr>
                <w:noProof/>
                <w:webHidden/>
              </w:rPr>
              <w:instrText xml:space="preserve"> PAGEREF _Toc222067097 \h </w:instrText>
            </w:r>
            <w:r>
              <w:rPr>
                <w:noProof/>
                <w:webHidden/>
              </w:rPr>
            </w:r>
            <w:r>
              <w:rPr>
                <w:noProof/>
                <w:webHidden/>
              </w:rPr>
              <w:fldChar w:fldCharType="separate"/>
            </w:r>
            <w:r>
              <w:rPr>
                <w:noProof/>
                <w:webHidden/>
              </w:rPr>
              <w:t>26</w:t>
            </w:r>
            <w:r>
              <w:rPr>
                <w:noProof/>
                <w:webHidden/>
              </w:rPr>
              <w:fldChar w:fldCharType="end"/>
            </w:r>
          </w:hyperlink>
        </w:p>
        <w:p w14:paraId="1786077B" w14:textId="5CECCE01" w:rsidR="00585602" w:rsidRDefault="00585602">
          <w:pPr>
            <w:pStyle w:val="TOC2"/>
            <w:tabs>
              <w:tab w:val="left" w:pos="960"/>
              <w:tab w:val="right" w:leader="dot" w:pos="9890"/>
            </w:tabs>
            <w:rPr>
              <w:rFonts w:eastAsiaTheme="minorEastAsia"/>
              <w:noProof/>
            </w:rPr>
          </w:pPr>
          <w:hyperlink w:anchor="_Toc222067098" w:history="1">
            <w:r w:rsidRPr="00C8710B">
              <w:rPr>
                <w:rStyle w:val="Hyperlink"/>
                <w:noProof/>
              </w:rPr>
              <w:t>4.5</w:t>
            </w:r>
            <w:r>
              <w:rPr>
                <w:rFonts w:eastAsiaTheme="minorEastAsia"/>
                <w:noProof/>
              </w:rPr>
              <w:tab/>
            </w:r>
            <w:r w:rsidRPr="00C8710B">
              <w:rPr>
                <w:rStyle w:val="Hyperlink"/>
                <w:noProof/>
              </w:rPr>
              <w:t>Phase 5 - Testing &amp; Quality Assurance</w:t>
            </w:r>
            <w:r>
              <w:rPr>
                <w:noProof/>
                <w:webHidden/>
              </w:rPr>
              <w:tab/>
            </w:r>
            <w:r>
              <w:rPr>
                <w:noProof/>
                <w:webHidden/>
              </w:rPr>
              <w:fldChar w:fldCharType="begin"/>
            </w:r>
            <w:r>
              <w:rPr>
                <w:noProof/>
                <w:webHidden/>
              </w:rPr>
              <w:instrText xml:space="preserve"> PAGEREF _Toc222067098 \h </w:instrText>
            </w:r>
            <w:r>
              <w:rPr>
                <w:noProof/>
                <w:webHidden/>
              </w:rPr>
            </w:r>
            <w:r>
              <w:rPr>
                <w:noProof/>
                <w:webHidden/>
              </w:rPr>
              <w:fldChar w:fldCharType="separate"/>
            </w:r>
            <w:r>
              <w:rPr>
                <w:noProof/>
                <w:webHidden/>
              </w:rPr>
              <w:t>27</w:t>
            </w:r>
            <w:r>
              <w:rPr>
                <w:noProof/>
                <w:webHidden/>
              </w:rPr>
              <w:fldChar w:fldCharType="end"/>
            </w:r>
          </w:hyperlink>
        </w:p>
        <w:p w14:paraId="0BD9C990" w14:textId="5A6C6811" w:rsidR="00585602" w:rsidRDefault="00585602">
          <w:pPr>
            <w:pStyle w:val="TOC3"/>
            <w:tabs>
              <w:tab w:val="right" w:leader="dot" w:pos="9890"/>
            </w:tabs>
            <w:rPr>
              <w:rFonts w:eastAsiaTheme="minorEastAsia"/>
              <w:noProof/>
            </w:rPr>
          </w:pPr>
          <w:hyperlink w:anchor="_Toc222067099" w:history="1">
            <w:r w:rsidRPr="00C8710B">
              <w:rPr>
                <w:rStyle w:val="Hyperlink"/>
                <w:noProof/>
              </w:rPr>
              <w:t>4.5.1 Testing Framework</w:t>
            </w:r>
            <w:r>
              <w:rPr>
                <w:noProof/>
                <w:webHidden/>
              </w:rPr>
              <w:tab/>
            </w:r>
            <w:r>
              <w:rPr>
                <w:noProof/>
                <w:webHidden/>
              </w:rPr>
              <w:fldChar w:fldCharType="begin"/>
            </w:r>
            <w:r>
              <w:rPr>
                <w:noProof/>
                <w:webHidden/>
              </w:rPr>
              <w:instrText xml:space="preserve"> PAGEREF _Toc222067099 \h </w:instrText>
            </w:r>
            <w:r>
              <w:rPr>
                <w:noProof/>
                <w:webHidden/>
              </w:rPr>
            </w:r>
            <w:r>
              <w:rPr>
                <w:noProof/>
                <w:webHidden/>
              </w:rPr>
              <w:fldChar w:fldCharType="separate"/>
            </w:r>
            <w:r>
              <w:rPr>
                <w:noProof/>
                <w:webHidden/>
              </w:rPr>
              <w:t>27</w:t>
            </w:r>
            <w:r>
              <w:rPr>
                <w:noProof/>
                <w:webHidden/>
              </w:rPr>
              <w:fldChar w:fldCharType="end"/>
            </w:r>
          </w:hyperlink>
        </w:p>
        <w:p w14:paraId="3D163E8D" w14:textId="5C49D79C" w:rsidR="00585602" w:rsidRDefault="00585602">
          <w:pPr>
            <w:pStyle w:val="TOC3"/>
            <w:tabs>
              <w:tab w:val="right" w:leader="dot" w:pos="9890"/>
            </w:tabs>
            <w:rPr>
              <w:rFonts w:eastAsiaTheme="minorEastAsia"/>
              <w:noProof/>
            </w:rPr>
          </w:pPr>
          <w:hyperlink w:anchor="_Toc222067100" w:history="1">
            <w:r w:rsidRPr="00C8710B">
              <w:rPr>
                <w:rStyle w:val="Hyperlink"/>
                <w:noProof/>
              </w:rPr>
              <w:t>4.5.2 Ground Truth Management</w:t>
            </w:r>
            <w:r>
              <w:rPr>
                <w:noProof/>
                <w:webHidden/>
              </w:rPr>
              <w:tab/>
            </w:r>
            <w:r>
              <w:rPr>
                <w:noProof/>
                <w:webHidden/>
              </w:rPr>
              <w:fldChar w:fldCharType="begin"/>
            </w:r>
            <w:r>
              <w:rPr>
                <w:noProof/>
                <w:webHidden/>
              </w:rPr>
              <w:instrText xml:space="preserve"> PAGEREF _Toc222067100 \h </w:instrText>
            </w:r>
            <w:r>
              <w:rPr>
                <w:noProof/>
                <w:webHidden/>
              </w:rPr>
            </w:r>
            <w:r>
              <w:rPr>
                <w:noProof/>
                <w:webHidden/>
              </w:rPr>
              <w:fldChar w:fldCharType="separate"/>
            </w:r>
            <w:r>
              <w:rPr>
                <w:noProof/>
                <w:webHidden/>
              </w:rPr>
              <w:t>32</w:t>
            </w:r>
            <w:r>
              <w:rPr>
                <w:noProof/>
                <w:webHidden/>
              </w:rPr>
              <w:fldChar w:fldCharType="end"/>
            </w:r>
          </w:hyperlink>
        </w:p>
        <w:p w14:paraId="196A8BA1" w14:textId="3D82D2C4" w:rsidR="00585602" w:rsidRDefault="00585602">
          <w:pPr>
            <w:pStyle w:val="TOC2"/>
            <w:tabs>
              <w:tab w:val="left" w:pos="960"/>
              <w:tab w:val="right" w:leader="dot" w:pos="9890"/>
            </w:tabs>
            <w:rPr>
              <w:rFonts w:eastAsiaTheme="minorEastAsia"/>
              <w:noProof/>
            </w:rPr>
          </w:pPr>
          <w:hyperlink w:anchor="_Toc222067101" w:history="1">
            <w:r w:rsidRPr="00C8710B">
              <w:rPr>
                <w:rStyle w:val="Hyperlink"/>
                <w:noProof/>
              </w:rPr>
              <w:t>4.6</w:t>
            </w:r>
            <w:r>
              <w:rPr>
                <w:rFonts w:eastAsiaTheme="minorEastAsia"/>
                <w:noProof/>
              </w:rPr>
              <w:tab/>
            </w:r>
            <w:r w:rsidRPr="00C8710B">
              <w:rPr>
                <w:rStyle w:val="Hyperlink"/>
                <w:noProof/>
              </w:rPr>
              <w:t>Phase 6 - Interactive Dashboard</w:t>
            </w:r>
            <w:r>
              <w:rPr>
                <w:noProof/>
                <w:webHidden/>
              </w:rPr>
              <w:tab/>
            </w:r>
            <w:r>
              <w:rPr>
                <w:noProof/>
                <w:webHidden/>
              </w:rPr>
              <w:fldChar w:fldCharType="begin"/>
            </w:r>
            <w:r>
              <w:rPr>
                <w:noProof/>
                <w:webHidden/>
              </w:rPr>
              <w:instrText xml:space="preserve"> PAGEREF _Toc222067101 \h </w:instrText>
            </w:r>
            <w:r>
              <w:rPr>
                <w:noProof/>
                <w:webHidden/>
              </w:rPr>
            </w:r>
            <w:r>
              <w:rPr>
                <w:noProof/>
                <w:webHidden/>
              </w:rPr>
              <w:fldChar w:fldCharType="separate"/>
            </w:r>
            <w:r>
              <w:rPr>
                <w:noProof/>
                <w:webHidden/>
              </w:rPr>
              <w:t>33</w:t>
            </w:r>
            <w:r>
              <w:rPr>
                <w:noProof/>
                <w:webHidden/>
              </w:rPr>
              <w:fldChar w:fldCharType="end"/>
            </w:r>
          </w:hyperlink>
        </w:p>
        <w:p w14:paraId="277B6240" w14:textId="4D9063AD" w:rsidR="00585602" w:rsidRDefault="00585602">
          <w:pPr>
            <w:pStyle w:val="TOC3"/>
            <w:tabs>
              <w:tab w:val="right" w:leader="dot" w:pos="9890"/>
            </w:tabs>
            <w:rPr>
              <w:rFonts w:eastAsiaTheme="minorEastAsia"/>
              <w:noProof/>
            </w:rPr>
          </w:pPr>
          <w:hyperlink w:anchor="_Toc222067102" w:history="1">
            <w:r w:rsidRPr="00C8710B">
              <w:rPr>
                <w:rStyle w:val="Hyperlink"/>
                <w:noProof/>
              </w:rPr>
              <w:t>4.6.1 Run Analysis Pipeline</w:t>
            </w:r>
            <w:r>
              <w:rPr>
                <w:noProof/>
                <w:webHidden/>
              </w:rPr>
              <w:tab/>
            </w:r>
            <w:r>
              <w:rPr>
                <w:noProof/>
                <w:webHidden/>
              </w:rPr>
              <w:fldChar w:fldCharType="begin"/>
            </w:r>
            <w:r>
              <w:rPr>
                <w:noProof/>
                <w:webHidden/>
              </w:rPr>
              <w:instrText xml:space="preserve"> PAGEREF _Toc222067102 \h </w:instrText>
            </w:r>
            <w:r>
              <w:rPr>
                <w:noProof/>
                <w:webHidden/>
              </w:rPr>
            </w:r>
            <w:r>
              <w:rPr>
                <w:noProof/>
                <w:webHidden/>
              </w:rPr>
              <w:fldChar w:fldCharType="separate"/>
            </w:r>
            <w:r>
              <w:rPr>
                <w:noProof/>
                <w:webHidden/>
              </w:rPr>
              <w:t>33</w:t>
            </w:r>
            <w:r>
              <w:rPr>
                <w:noProof/>
                <w:webHidden/>
              </w:rPr>
              <w:fldChar w:fldCharType="end"/>
            </w:r>
          </w:hyperlink>
        </w:p>
        <w:p w14:paraId="43750505" w14:textId="1544040E" w:rsidR="00585602" w:rsidRDefault="00585602">
          <w:pPr>
            <w:pStyle w:val="TOC3"/>
            <w:tabs>
              <w:tab w:val="right" w:leader="dot" w:pos="9890"/>
            </w:tabs>
            <w:rPr>
              <w:rFonts w:eastAsiaTheme="minorEastAsia"/>
              <w:noProof/>
            </w:rPr>
          </w:pPr>
          <w:hyperlink w:anchor="_Toc222067103" w:history="1">
            <w:r w:rsidRPr="00C8710B">
              <w:rPr>
                <w:rStyle w:val="Hyperlink"/>
                <w:noProof/>
              </w:rPr>
              <w:t>4.6.2 View Results Dashboard</w:t>
            </w:r>
            <w:r>
              <w:rPr>
                <w:noProof/>
                <w:webHidden/>
              </w:rPr>
              <w:tab/>
            </w:r>
            <w:r>
              <w:rPr>
                <w:noProof/>
                <w:webHidden/>
              </w:rPr>
              <w:fldChar w:fldCharType="begin"/>
            </w:r>
            <w:r>
              <w:rPr>
                <w:noProof/>
                <w:webHidden/>
              </w:rPr>
              <w:instrText xml:space="preserve"> PAGEREF _Toc222067103 \h </w:instrText>
            </w:r>
            <w:r>
              <w:rPr>
                <w:noProof/>
                <w:webHidden/>
              </w:rPr>
            </w:r>
            <w:r>
              <w:rPr>
                <w:noProof/>
                <w:webHidden/>
              </w:rPr>
              <w:fldChar w:fldCharType="separate"/>
            </w:r>
            <w:r>
              <w:rPr>
                <w:noProof/>
                <w:webHidden/>
              </w:rPr>
              <w:t>34</w:t>
            </w:r>
            <w:r>
              <w:rPr>
                <w:noProof/>
                <w:webHidden/>
              </w:rPr>
              <w:fldChar w:fldCharType="end"/>
            </w:r>
          </w:hyperlink>
        </w:p>
        <w:p w14:paraId="7B4E6D80" w14:textId="062B913D" w:rsidR="00585602" w:rsidRDefault="00585602">
          <w:pPr>
            <w:pStyle w:val="TOC1"/>
            <w:tabs>
              <w:tab w:val="left" w:pos="480"/>
              <w:tab w:val="right" w:leader="dot" w:pos="9890"/>
            </w:tabs>
            <w:rPr>
              <w:rFonts w:eastAsiaTheme="minorEastAsia"/>
              <w:noProof/>
            </w:rPr>
          </w:pPr>
          <w:hyperlink w:anchor="_Toc222067104" w:history="1">
            <w:r w:rsidRPr="00C8710B">
              <w:rPr>
                <w:rStyle w:val="Hyperlink"/>
                <w:noProof/>
              </w:rPr>
              <w:t>5.</w:t>
            </w:r>
            <w:r>
              <w:rPr>
                <w:rFonts w:eastAsiaTheme="minorEastAsia"/>
                <w:noProof/>
              </w:rPr>
              <w:tab/>
            </w:r>
            <w:r w:rsidRPr="00C8710B">
              <w:rPr>
                <w:rStyle w:val="Hyperlink"/>
                <w:noProof/>
              </w:rPr>
              <w:t>Results, Evaluation, and Discussion</w:t>
            </w:r>
            <w:r>
              <w:rPr>
                <w:noProof/>
                <w:webHidden/>
              </w:rPr>
              <w:tab/>
            </w:r>
            <w:r>
              <w:rPr>
                <w:noProof/>
                <w:webHidden/>
              </w:rPr>
              <w:fldChar w:fldCharType="begin"/>
            </w:r>
            <w:r>
              <w:rPr>
                <w:noProof/>
                <w:webHidden/>
              </w:rPr>
              <w:instrText xml:space="preserve"> PAGEREF _Toc222067104 \h </w:instrText>
            </w:r>
            <w:r>
              <w:rPr>
                <w:noProof/>
                <w:webHidden/>
              </w:rPr>
            </w:r>
            <w:r>
              <w:rPr>
                <w:noProof/>
                <w:webHidden/>
              </w:rPr>
              <w:fldChar w:fldCharType="separate"/>
            </w:r>
            <w:r>
              <w:rPr>
                <w:noProof/>
                <w:webHidden/>
              </w:rPr>
              <w:t>37</w:t>
            </w:r>
            <w:r>
              <w:rPr>
                <w:noProof/>
                <w:webHidden/>
              </w:rPr>
              <w:fldChar w:fldCharType="end"/>
            </w:r>
          </w:hyperlink>
        </w:p>
        <w:p w14:paraId="0ACBBBCB" w14:textId="632E9CA4" w:rsidR="00585602" w:rsidRDefault="00585602">
          <w:pPr>
            <w:pStyle w:val="TOC2"/>
            <w:tabs>
              <w:tab w:val="left" w:pos="960"/>
              <w:tab w:val="right" w:leader="dot" w:pos="9890"/>
            </w:tabs>
            <w:rPr>
              <w:rFonts w:eastAsiaTheme="minorEastAsia"/>
              <w:noProof/>
            </w:rPr>
          </w:pPr>
          <w:hyperlink w:anchor="_Toc222067105" w:history="1">
            <w:r w:rsidRPr="00C8710B">
              <w:rPr>
                <w:rStyle w:val="Hyperlink"/>
                <w:noProof/>
              </w:rPr>
              <w:t>5.1</w:t>
            </w:r>
            <w:r>
              <w:rPr>
                <w:rFonts w:eastAsiaTheme="minorEastAsia"/>
                <w:noProof/>
              </w:rPr>
              <w:tab/>
            </w:r>
            <w:r w:rsidRPr="00C8710B">
              <w:rPr>
                <w:rStyle w:val="Hyperlink"/>
                <w:noProof/>
              </w:rPr>
              <w:t>Results</w:t>
            </w:r>
            <w:r>
              <w:rPr>
                <w:noProof/>
                <w:webHidden/>
              </w:rPr>
              <w:tab/>
            </w:r>
            <w:r>
              <w:rPr>
                <w:noProof/>
                <w:webHidden/>
              </w:rPr>
              <w:fldChar w:fldCharType="begin"/>
            </w:r>
            <w:r>
              <w:rPr>
                <w:noProof/>
                <w:webHidden/>
              </w:rPr>
              <w:instrText xml:space="preserve"> PAGEREF _Toc222067105 \h </w:instrText>
            </w:r>
            <w:r>
              <w:rPr>
                <w:noProof/>
                <w:webHidden/>
              </w:rPr>
            </w:r>
            <w:r>
              <w:rPr>
                <w:noProof/>
                <w:webHidden/>
              </w:rPr>
              <w:fldChar w:fldCharType="separate"/>
            </w:r>
            <w:r>
              <w:rPr>
                <w:noProof/>
                <w:webHidden/>
              </w:rPr>
              <w:t>37</w:t>
            </w:r>
            <w:r>
              <w:rPr>
                <w:noProof/>
                <w:webHidden/>
              </w:rPr>
              <w:fldChar w:fldCharType="end"/>
            </w:r>
          </w:hyperlink>
        </w:p>
        <w:p w14:paraId="44F00AA0" w14:textId="35990DA9" w:rsidR="00585602" w:rsidRDefault="00585602">
          <w:pPr>
            <w:pStyle w:val="TOC3"/>
            <w:tabs>
              <w:tab w:val="right" w:leader="dot" w:pos="9890"/>
            </w:tabs>
            <w:rPr>
              <w:rFonts w:eastAsiaTheme="minorEastAsia"/>
              <w:noProof/>
            </w:rPr>
          </w:pPr>
          <w:hyperlink w:anchor="_Toc222067106" w:history="1">
            <w:r w:rsidRPr="00C8710B">
              <w:rPr>
                <w:rStyle w:val="Hyperlink"/>
                <w:noProof/>
              </w:rPr>
              <w:t>5.1.1 Overall Alignment Metrics</w:t>
            </w:r>
            <w:r>
              <w:rPr>
                <w:noProof/>
                <w:webHidden/>
              </w:rPr>
              <w:tab/>
            </w:r>
            <w:r>
              <w:rPr>
                <w:noProof/>
                <w:webHidden/>
              </w:rPr>
              <w:fldChar w:fldCharType="begin"/>
            </w:r>
            <w:r>
              <w:rPr>
                <w:noProof/>
                <w:webHidden/>
              </w:rPr>
              <w:instrText xml:space="preserve"> PAGEREF _Toc222067106 \h </w:instrText>
            </w:r>
            <w:r>
              <w:rPr>
                <w:noProof/>
                <w:webHidden/>
              </w:rPr>
            </w:r>
            <w:r>
              <w:rPr>
                <w:noProof/>
                <w:webHidden/>
              </w:rPr>
              <w:fldChar w:fldCharType="separate"/>
            </w:r>
            <w:r>
              <w:rPr>
                <w:noProof/>
                <w:webHidden/>
              </w:rPr>
              <w:t>37</w:t>
            </w:r>
            <w:r>
              <w:rPr>
                <w:noProof/>
                <w:webHidden/>
              </w:rPr>
              <w:fldChar w:fldCharType="end"/>
            </w:r>
          </w:hyperlink>
        </w:p>
        <w:p w14:paraId="47D47896" w14:textId="688067D0" w:rsidR="00585602" w:rsidRDefault="00585602">
          <w:pPr>
            <w:pStyle w:val="TOC3"/>
            <w:tabs>
              <w:tab w:val="right" w:leader="dot" w:pos="9890"/>
            </w:tabs>
            <w:rPr>
              <w:rFonts w:eastAsiaTheme="minorEastAsia"/>
              <w:noProof/>
            </w:rPr>
          </w:pPr>
          <w:hyperlink w:anchor="_Toc222067107" w:history="1">
            <w:r w:rsidRPr="00C8710B">
              <w:rPr>
                <w:rStyle w:val="Hyperlink"/>
                <w:noProof/>
              </w:rPr>
              <w:t>5.1.2 Alignment Distribution and Strategic Gaps</w:t>
            </w:r>
            <w:r>
              <w:rPr>
                <w:noProof/>
                <w:webHidden/>
              </w:rPr>
              <w:tab/>
            </w:r>
            <w:r>
              <w:rPr>
                <w:noProof/>
                <w:webHidden/>
              </w:rPr>
              <w:fldChar w:fldCharType="begin"/>
            </w:r>
            <w:r>
              <w:rPr>
                <w:noProof/>
                <w:webHidden/>
              </w:rPr>
              <w:instrText xml:space="preserve"> PAGEREF _Toc222067107 \h </w:instrText>
            </w:r>
            <w:r>
              <w:rPr>
                <w:noProof/>
                <w:webHidden/>
              </w:rPr>
            </w:r>
            <w:r>
              <w:rPr>
                <w:noProof/>
                <w:webHidden/>
              </w:rPr>
              <w:fldChar w:fldCharType="separate"/>
            </w:r>
            <w:r>
              <w:rPr>
                <w:noProof/>
                <w:webHidden/>
              </w:rPr>
              <w:t>37</w:t>
            </w:r>
            <w:r>
              <w:rPr>
                <w:noProof/>
                <w:webHidden/>
              </w:rPr>
              <w:fldChar w:fldCharType="end"/>
            </w:r>
          </w:hyperlink>
        </w:p>
        <w:p w14:paraId="3D22F1E0" w14:textId="380C8A8D" w:rsidR="00585602" w:rsidRDefault="00585602">
          <w:pPr>
            <w:pStyle w:val="TOC3"/>
            <w:tabs>
              <w:tab w:val="right" w:leader="dot" w:pos="9890"/>
            </w:tabs>
            <w:rPr>
              <w:rFonts w:eastAsiaTheme="minorEastAsia"/>
              <w:noProof/>
            </w:rPr>
          </w:pPr>
          <w:hyperlink w:anchor="_Toc222067108" w:history="1">
            <w:r w:rsidRPr="00C8710B">
              <w:rPr>
                <w:rStyle w:val="Hyperlink"/>
                <w:noProof/>
              </w:rPr>
              <w:t>5.1.3 Pillar-Level Performance Analysis</w:t>
            </w:r>
            <w:r>
              <w:rPr>
                <w:noProof/>
                <w:webHidden/>
              </w:rPr>
              <w:tab/>
            </w:r>
            <w:r>
              <w:rPr>
                <w:noProof/>
                <w:webHidden/>
              </w:rPr>
              <w:fldChar w:fldCharType="begin"/>
            </w:r>
            <w:r>
              <w:rPr>
                <w:noProof/>
                <w:webHidden/>
              </w:rPr>
              <w:instrText xml:space="preserve"> PAGEREF _Toc222067108 \h </w:instrText>
            </w:r>
            <w:r>
              <w:rPr>
                <w:noProof/>
                <w:webHidden/>
              </w:rPr>
            </w:r>
            <w:r>
              <w:rPr>
                <w:noProof/>
                <w:webHidden/>
              </w:rPr>
              <w:fldChar w:fldCharType="separate"/>
            </w:r>
            <w:r>
              <w:rPr>
                <w:noProof/>
                <w:webHidden/>
              </w:rPr>
              <w:t>37</w:t>
            </w:r>
            <w:r>
              <w:rPr>
                <w:noProof/>
                <w:webHidden/>
              </w:rPr>
              <w:fldChar w:fldCharType="end"/>
            </w:r>
          </w:hyperlink>
        </w:p>
        <w:p w14:paraId="00A600FC" w14:textId="3B414209" w:rsidR="00585602" w:rsidRDefault="00585602">
          <w:pPr>
            <w:pStyle w:val="TOC3"/>
            <w:tabs>
              <w:tab w:val="right" w:leader="dot" w:pos="9890"/>
            </w:tabs>
            <w:rPr>
              <w:rFonts w:eastAsiaTheme="minorEastAsia"/>
              <w:noProof/>
            </w:rPr>
          </w:pPr>
          <w:hyperlink w:anchor="_Toc222067109" w:history="1">
            <w:r w:rsidRPr="00C8710B">
              <w:rPr>
                <w:rStyle w:val="Hyperlink"/>
                <w:noProof/>
              </w:rPr>
              <w:t>5.1.4 Intelligent Improvement Suggestions</w:t>
            </w:r>
            <w:r>
              <w:rPr>
                <w:noProof/>
                <w:webHidden/>
              </w:rPr>
              <w:tab/>
            </w:r>
            <w:r>
              <w:rPr>
                <w:noProof/>
                <w:webHidden/>
              </w:rPr>
              <w:fldChar w:fldCharType="begin"/>
            </w:r>
            <w:r>
              <w:rPr>
                <w:noProof/>
                <w:webHidden/>
              </w:rPr>
              <w:instrText xml:space="preserve"> PAGEREF _Toc222067109 \h </w:instrText>
            </w:r>
            <w:r>
              <w:rPr>
                <w:noProof/>
                <w:webHidden/>
              </w:rPr>
            </w:r>
            <w:r>
              <w:rPr>
                <w:noProof/>
                <w:webHidden/>
              </w:rPr>
              <w:fldChar w:fldCharType="separate"/>
            </w:r>
            <w:r>
              <w:rPr>
                <w:noProof/>
                <w:webHidden/>
              </w:rPr>
              <w:t>38</w:t>
            </w:r>
            <w:r>
              <w:rPr>
                <w:noProof/>
                <w:webHidden/>
              </w:rPr>
              <w:fldChar w:fldCharType="end"/>
            </w:r>
          </w:hyperlink>
        </w:p>
        <w:p w14:paraId="7B807885" w14:textId="7E5A8A7A" w:rsidR="00585602" w:rsidRDefault="00585602">
          <w:pPr>
            <w:pStyle w:val="TOC2"/>
            <w:tabs>
              <w:tab w:val="left" w:pos="960"/>
              <w:tab w:val="right" w:leader="dot" w:pos="9890"/>
            </w:tabs>
            <w:rPr>
              <w:rFonts w:eastAsiaTheme="minorEastAsia"/>
              <w:noProof/>
            </w:rPr>
          </w:pPr>
          <w:hyperlink w:anchor="_Toc222067110" w:history="1">
            <w:r w:rsidRPr="00C8710B">
              <w:rPr>
                <w:rStyle w:val="Hyperlink"/>
                <w:noProof/>
              </w:rPr>
              <w:t>5.2</w:t>
            </w:r>
            <w:r>
              <w:rPr>
                <w:rFonts w:eastAsiaTheme="minorEastAsia"/>
                <w:noProof/>
              </w:rPr>
              <w:tab/>
            </w:r>
            <w:r w:rsidRPr="00C8710B">
              <w:rPr>
                <w:rStyle w:val="Hyperlink"/>
                <w:noProof/>
              </w:rPr>
              <w:t>Evaluation</w:t>
            </w:r>
            <w:r>
              <w:rPr>
                <w:noProof/>
                <w:webHidden/>
              </w:rPr>
              <w:tab/>
            </w:r>
            <w:r>
              <w:rPr>
                <w:noProof/>
                <w:webHidden/>
              </w:rPr>
              <w:fldChar w:fldCharType="begin"/>
            </w:r>
            <w:r>
              <w:rPr>
                <w:noProof/>
                <w:webHidden/>
              </w:rPr>
              <w:instrText xml:space="preserve"> PAGEREF _Toc222067110 \h </w:instrText>
            </w:r>
            <w:r>
              <w:rPr>
                <w:noProof/>
                <w:webHidden/>
              </w:rPr>
            </w:r>
            <w:r>
              <w:rPr>
                <w:noProof/>
                <w:webHidden/>
              </w:rPr>
              <w:fldChar w:fldCharType="separate"/>
            </w:r>
            <w:r>
              <w:rPr>
                <w:noProof/>
                <w:webHidden/>
              </w:rPr>
              <w:t>38</w:t>
            </w:r>
            <w:r>
              <w:rPr>
                <w:noProof/>
                <w:webHidden/>
              </w:rPr>
              <w:fldChar w:fldCharType="end"/>
            </w:r>
          </w:hyperlink>
        </w:p>
        <w:p w14:paraId="0A9C7045" w14:textId="1B9F7A04" w:rsidR="00585602" w:rsidRDefault="00585602">
          <w:pPr>
            <w:pStyle w:val="TOC3"/>
            <w:tabs>
              <w:tab w:val="right" w:leader="dot" w:pos="9890"/>
            </w:tabs>
            <w:rPr>
              <w:rFonts w:eastAsiaTheme="minorEastAsia"/>
              <w:noProof/>
            </w:rPr>
          </w:pPr>
          <w:hyperlink w:anchor="_Toc222067111" w:history="1">
            <w:r w:rsidRPr="00C8710B">
              <w:rPr>
                <w:rStyle w:val="Hyperlink"/>
                <w:noProof/>
              </w:rPr>
              <w:t>5.2.1 Classification Performance</w:t>
            </w:r>
            <w:r>
              <w:rPr>
                <w:noProof/>
                <w:webHidden/>
              </w:rPr>
              <w:tab/>
            </w:r>
            <w:r>
              <w:rPr>
                <w:noProof/>
                <w:webHidden/>
              </w:rPr>
              <w:fldChar w:fldCharType="begin"/>
            </w:r>
            <w:r>
              <w:rPr>
                <w:noProof/>
                <w:webHidden/>
              </w:rPr>
              <w:instrText xml:space="preserve"> PAGEREF _Toc222067111 \h </w:instrText>
            </w:r>
            <w:r>
              <w:rPr>
                <w:noProof/>
                <w:webHidden/>
              </w:rPr>
            </w:r>
            <w:r>
              <w:rPr>
                <w:noProof/>
                <w:webHidden/>
              </w:rPr>
              <w:fldChar w:fldCharType="separate"/>
            </w:r>
            <w:r>
              <w:rPr>
                <w:noProof/>
                <w:webHidden/>
              </w:rPr>
              <w:t>38</w:t>
            </w:r>
            <w:r>
              <w:rPr>
                <w:noProof/>
                <w:webHidden/>
              </w:rPr>
              <w:fldChar w:fldCharType="end"/>
            </w:r>
          </w:hyperlink>
        </w:p>
        <w:p w14:paraId="2E8BBFF0" w14:textId="6013AE67" w:rsidR="00585602" w:rsidRDefault="00585602">
          <w:pPr>
            <w:pStyle w:val="TOC3"/>
            <w:tabs>
              <w:tab w:val="right" w:leader="dot" w:pos="9890"/>
            </w:tabs>
            <w:rPr>
              <w:rFonts w:eastAsiaTheme="minorEastAsia"/>
              <w:noProof/>
            </w:rPr>
          </w:pPr>
          <w:hyperlink w:anchor="_Toc222067112" w:history="1">
            <w:r w:rsidRPr="00C8710B">
              <w:rPr>
                <w:rStyle w:val="Hyperlink"/>
                <w:noProof/>
              </w:rPr>
              <w:t>5.2.2 Similarity Score Accuracy</w:t>
            </w:r>
            <w:r>
              <w:rPr>
                <w:noProof/>
                <w:webHidden/>
              </w:rPr>
              <w:tab/>
            </w:r>
            <w:r>
              <w:rPr>
                <w:noProof/>
                <w:webHidden/>
              </w:rPr>
              <w:fldChar w:fldCharType="begin"/>
            </w:r>
            <w:r>
              <w:rPr>
                <w:noProof/>
                <w:webHidden/>
              </w:rPr>
              <w:instrText xml:space="preserve"> PAGEREF _Toc222067112 \h </w:instrText>
            </w:r>
            <w:r>
              <w:rPr>
                <w:noProof/>
                <w:webHidden/>
              </w:rPr>
            </w:r>
            <w:r>
              <w:rPr>
                <w:noProof/>
                <w:webHidden/>
              </w:rPr>
              <w:fldChar w:fldCharType="separate"/>
            </w:r>
            <w:r>
              <w:rPr>
                <w:noProof/>
                <w:webHidden/>
              </w:rPr>
              <w:t>39</w:t>
            </w:r>
            <w:r>
              <w:rPr>
                <w:noProof/>
                <w:webHidden/>
              </w:rPr>
              <w:fldChar w:fldCharType="end"/>
            </w:r>
          </w:hyperlink>
        </w:p>
        <w:p w14:paraId="424F2EDB" w14:textId="7039975A" w:rsidR="00585602" w:rsidRDefault="00585602">
          <w:pPr>
            <w:pStyle w:val="TOC3"/>
            <w:tabs>
              <w:tab w:val="right" w:leader="dot" w:pos="9890"/>
            </w:tabs>
            <w:rPr>
              <w:rFonts w:eastAsiaTheme="minorEastAsia"/>
              <w:noProof/>
            </w:rPr>
          </w:pPr>
          <w:hyperlink w:anchor="_Toc222067113" w:history="1">
            <w:r w:rsidRPr="00C8710B">
              <w:rPr>
                <w:rStyle w:val="Hyperlink"/>
                <w:noProof/>
              </w:rPr>
              <w:t>5.2.3 LLM-Generated Improvement Quality</w:t>
            </w:r>
            <w:r>
              <w:rPr>
                <w:noProof/>
                <w:webHidden/>
              </w:rPr>
              <w:tab/>
            </w:r>
            <w:r>
              <w:rPr>
                <w:noProof/>
                <w:webHidden/>
              </w:rPr>
              <w:fldChar w:fldCharType="begin"/>
            </w:r>
            <w:r>
              <w:rPr>
                <w:noProof/>
                <w:webHidden/>
              </w:rPr>
              <w:instrText xml:space="preserve"> PAGEREF _Toc222067113 \h </w:instrText>
            </w:r>
            <w:r>
              <w:rPr>
                <w:noProof/>
                <w:webHidden/>
              </w:rPr>
            </w:r>
            <w:r>
              <w:rPr>
                <w:noProof/>
                <w:webHidden/>
              </w:rPr>
              <w:fldChar w:fldCharType="separate"/>
            </w:r>
            <w:r>
              <w:rPr>
                <w:noProof/>
                <w:webHidden/>
              </w:rPr>
              <w:t>39</w:t>
            </w:r>
            <w:r>
              <w:rPr>
                <w:noProof/>
                <w:webHidden/>
              </w:rPr>
              <w:fldChar w:fldCharType="end"/>
            </w:r>
          </w:hyperlink>
        </w:p>
        <w:p w14:paraId="72C56B23" w14:textId="2C6A69FE" w:rsidR="00585602" w:rsidRDefault="00585602">
          <w:pPr>
            <w:pStyle w:val="TOC3"/>
            <w:tabs>
              <w:tab w:val="right" w:leader="dot" w:pos="9890"/>
            </w:tabs>
            <w:rPr>
              <w:rFonts w:eastAsiaTheme="minorEastAsia"/>
              <w:noProof/>
            </w:rPr>
          </w:pPr>
          <w:hyperlink w:anchor="_Toc222067114" w:history="1">
            <w:r w:rsidRPr="00C8710B">
              <w:rPr>
                <w:rStyle w:val="Hyperlink"/>
                <w:noProof/>
              </w:rPr>
              <w:t>5.2.4 System Performance Benchmarks</w:t>
            </w:r>
            <w:r>
              <w:rPr>
                <w:noProof/>
                <w:webHidden/>
              </w:rPr>
              <w:tab/>
            </w:r>
            <w:r>
              <w:rPr>
                <w:noProof/>
                <w:webHidden/>
              </w:rPr>
              <w:fldChar w:fldCharType="begin"/>
            </w:r>
            <w:r>
              <w:rPr>
                <w:noProof/>
                <w:webHidden/>
              </w:rPr>
              <w:instrText xml:space="preserve"> PAGEREF _Toc222067114 \h </w:instrText>
            </w:r>
            <w:r>
              <w:rPr>
                <w:noProof/>
                <w:webHidden/>
              </w:rPr>
            </w:r>
            <w:r>
              <w:rPr>
                <w:noProof/>
                <w:webHidden/>
              </w:rPr>
              <w:fldChar w:fldCharType="separate"/>
            </w:r>
            <w:r>
              <w:rPr>
                <w:noProof/>
                <w:webHidden/>
              </w:rPr>
              <w:t>39</w:t>
            </w:r>
            <w:r>
              <w:rPr>
                <w:noProof/>
                <w:webHidden/>
              </w:rPr>
              <w:fldChar w:fldCharType="end"/>
            </w:r>
          </w:hyperlink>
        </w:p>
        <w:p w14:paraId="1AAC06EB" w14:textId="50C823EE" w:rsidR="00585602" w:rsidRDefault="00585602">
          <w:pPr>
            <w:pStyle w:val="TOC2"/>
            <w:tabs>
              <w:tab w:val="left" w:pos="960"/>
              <w:tab w:val="right" w:leader="dot" w:pos="9890"/>
            </w:tabs>
            <w:rPr>
              <w:rFonts w:eastAsiaTheme="minorEastAsia"/>
              <w:noProof/>
            </w:rPr>
          </w:pPr>
          <w:hyperlink w:anchor="_Toc222067115" w:history="1">
            <w:r w:rsidRPr="00C8710B">
              <w:rPr>
                <w:rStyle w:val="Hyperlink"/>
                <w:noProof/>
              </w:rPr>
              <w:t>5.3</w:t>
            </w:r>
            <w:r>
              <w:rPr>
                <w:rFonts w:eastAsiaTheme="minorEastAsia"/>
                <w:noProof/>
              </w:rPr>
              <w:tab/>
            </w:r>
            <w:r w:rsidRPr="00C8710B">
              <w:rPr>
                <w:rStyle w:val="Hyperlink"/>
                <w:noProof/>
              </w:rPr>
              <w:t>Discussion</w:t>
            </w:r>
            <w:r>
              <w:rPr>
                <w:noProof/>
                <w:webHidden/>
              </w:rPr>
              <w:tab/>
            </w:r>
            <w:r>
              <w:rPr>
                <w:noProof/>
                <w:webHidden/>
              </w:rPr>
              <w:fldChar w:fldCharType="begin"/>
            </w:r>
            <w:r>
              <w:rPr>
                <w:noProof/>
                <w:webHidden/>
              </w:rPr>
              <w:instrText xml:space="preserve"> PAGEREF _Toc222067115 \h </w:instrText>
            </w:r>
            <w:r>
              <w:rPr>
                <w:noProof/>
                <w:webHidden/>
              </w:rPr>
            </w:r>
            <w:r>
              <w:rPr>
                <w:noProof/>
                <w:webHidden/>
              </w:rPr>
              <w:fldChar w:fldCharType="separate"/>
            </w:r>
            <w:r>
              <w:rPr>
                <w:noProof/>
                <w:webHidden/>
              </w:rPr>
              <w:t>39</w:t>
            </w:r>
            <w:r>
              <w:rPr>
                <w:noProof/>
                <w:webHidden/>
              </w:rPr>
              <w:fldChar w:fldCharType="end"/>
            </w:r>
          </w:hyperlink>
        </w:p>
        <w:p w14:paraId="549219BF" w14:textId="7E97E49F" w:rsidR="00585602" w:rsidRDefault="00585602">
          <w:pPr>
            <w:pStyle w:val="TOC3"/>
            <w:tabs>
              <w:tab w:val="right" w:leader="dot" w:pos="9890"/>
            </w:tabs>
            <w:rPr>
              <w:rFonts w:eastAsiaTheme="minorEastAsia"/>
              <w:noProof/>
            </w:rPr>
          </w:pPr>
          <w:hyperlink w:anchor="_Toc222067116" w:history="1">
            <w:r w:rsidRPr="00C8710B">
              <w:rPr>
                <w:rStyle w:val="Hyperlink"/>
                <w:noProof/>
              </w:rPr>
              <w:t>5.3.1 Interpretation of Results</w:t>
            </w:r>
            <w:r>
              <w:rPr>
                <w:noProof/>
                <w:webHidden/>
              </w:rPr>
              <w:tab/>
            </w:r>
            <w:r>
              <w:rPr>
                <w:noProof/>
                <w:webHidden/>
              </w:rPr>
              <w:fldChar w:fldCharType="begin"/>
            </w:r>
            <w:r>
              <w:rPr>
                <w:noProof/>
                <w:webHidden/>
              </w:rPr>
              <w:instrText xml:space="preserve"> PAGEREF _Toc222067116 \h </w:instrText>
            </w:r>
            <w:r>
              <w:rPr>
                <w:noProof/>
                <w:webHidden/>
              </w:rPr>
            </w:r>
            <w:r>
              <w:rPr>
                <w:noProof/>
                <w:webHidden/>
              </w:rPr>
              <w:fldChar w:fldCharType="separate"/>
            </w:r>
            <w:r>
              <w:rPr>
                <w:noProof/>
                <w:webHidden/>
              </w:rPr>
              <w:t>39</w:t>
            </w:r>
            <w:r>
              <w:rPr>
                <w:noProof/>
                <w:webHidden/>
              </w:rPr>
              <w:fldChar w:fldCharType="end"/>
            </w:r>
          </w:hyperlink>
        </w:p>
        <w:p w14:paraId="03F28CF5" w14:textId="1010A7CC" w:rsidR="00585602" w:rsidRDefault="00585602">
          <w:pPr>
            <w:pStyle w:val="TOC3"/>
            <w:tabs>
              <w:tab w:val="right" w:leader="dot" w:pos="9890"/>
            </w:tabs>
            <w:rPr>
              <w:rFonts w:eastAsiaTheme="minorEastAsia"/>
              <w:noProof/>
            </w:rPr>
          </w:pPr>
          <w:hyperlink w:anchor="_Toc222067117" w:history="1">
            <w:r w:rsidRPr="00C8710B">
              <w:rPr>
                <w:rStyle w:val="Hyperlink"/>
                <w:noProof/>
              </w:rPr>
              <w:t>5.3.2 Methodological Strengths and Limitations</w:t>
            </w:r>
            <w:r>
              <w:rPr>
                <w:noProof/>
                <w:webHidden/>
              </w:rPr>
              <w:tab/>
            </w:r>
            <w:r>
              <w:rPr>
                <w:noProof/>
                <w:webHidden/>
              </w:rPr>
              <w:fldChar w:fldCharType="begin"/>
            </w:r>
            <w:r>
              <w:rPr>
                <w:noProof/>
                <w:webHidden/>
              </w:rPr>
              <w:instrText xml:space="preserve"> PAGEREF _Toc222067117 \h </w:instrText>
            </w:r>
            <w:r>
              <w:rPr>
                <w:noProof/>
                <w:webHidden/>
              </w:rPr>
            </w:r>
            <w:r>
              <w:rPr>
                <w:noProof/>
                <w:webHidden/>
              </w:rPr>
              <w:fldChar w:fldCharType="separate"/>
            </w:r>
            <w:r>
              <w:rPr>
                <w:noProof/>
                <w:webHidden/>
              </w:rPr>
              <w:t>39</w:t>
            </w:r>
            <w:r>
              <w:rPr>
                <w:noProof/>
                <w:webHidden/>
              </w:rPr>
              <w:fldChar w:fldCharType="end"/>
            </w:r>
          </w:hyperlink>
        </w:p>
        <w:p w14:paraId="0B163AF2" w14:textId="6677A7AC" w:rsidR="00585602" w:rsidRDefault="00585602">
          <w:pPr>
            <w:pStyle w:val="TOC3"/>
            <w:tabs>
              <w:tab w:val="right" w:leader="dot" w:pos="9890"/>
            </w:tabs>
            <w:rPr>
              <w:rFonts w:eastAsiaTheme="minorEastAsia"/>
              <w:noProof/>
            </w:rPr>
          </w:pPr>
          <w:hyperlink w:anchor="_Toc222067118" w:history="1">
            <w:r w:rsidRPr="00C8710B">
              <w:rPr>
                <w:rStyle w:val="Hyperlink"/>
                <w:noProof/>
              </w:rPr>
              <w:t>5.3.3 Practical Implications for Brandix</w:t>
            </w:r>
            <w:r>
              <w:rPr>
                <w:noProof/>
                <w:webHidden/>
              </w:rPr>
              <w:tab/>
            </w:r>
            <w:r>
              <w:rPr>
                <w:noProof/>
                <w:webHidden/>
              </w:rPr>
              <w:fldChar w:fldCharType="begin"/>
            </w:r>
            <w:r>
              <w:rPr>
                <w:noProof/>
                <w:webHidden/>
              </w:rPr>
              <w:instrText xml:space="preserve"> PAGEREF _Toc222067118 \h </w:instrText>
            </w:r>
            <w:r>
              <w:rPr>
                <w:noProof/>
                <w:webHidden/>
              </w:rPr>
            </w:r>
            <w:r>
              <w:rPr>
                <w:noProof/>
                <w:webHidden/>
              </w:rPr>
              <w:fldChar w:fldCharType="separate"/>
            </w:r>
            <w:r>
              <w:rPr>
                <w:noProof/>
                <w:webHidden/>
              </w:rPr>
              <w:t>40</w:t>
            </w:r>
            <w:r>
              <w:rPr>
                <w:noProof/>
                <w:webHidden/>
              </w:rPr>
              <w:fldChar w:fldCharType="end"/>
            </w:r>
          </w:hyperlink>
        </w:p>
        <w:p w14:paraId="6EE00245" w14:textId="1A463C7C" w:rsidR="00585602" w:rsidRDefault="00585602">
          <w:pPr>
            <w:pStyle w:val="TOC3"/>
            <w:tabs>
              <w:tab w:val="right" w:leader="dot" w:pos="9890"/>
            </w:tabs>
            <w:rPr>
              <w:rFonts w:eastAsiaTheme="minorEastAsia"/>
              <w:noProof/>
            </w:rPr>
          </w:pPr>
          <w:hyperlink w:anchor="_Toc222067119" w:history="1">
            <w:r w:rsidRPr="00C8710B">
              <w:rPr>
                <w:rStyle w:val="Hyperlink"/>
                <w:noProof/>
              </w:rPr>
              <w:t>5.3.4 Comparative Context and Future Directions</w:t>
            </w:r>
            <w:r>
              <w:rPr>
                <w:noProof/>
                <w:webHidden/>
              </w:rPr>
              <w:tab/>
            </w:r>
            <w:r>
              <w:rPr>
                <w:noProof/>
                <w:webHidden/>
              </w:rPr>
              <w:fldChar w:fldCharType="begin"/>
            </w:r>
            <w:r>
              <w:rPr>
                <w:noProof/>
                <w:webHidden/>
              </w:rPr>
              <w:instrText xml:space="preserve"> PAGEREF _Toc222067119 \h </w:instrText>
            </w:r>
            <w:r>
              <w:rPr>
                <w:noProof/>
                <w:webHidden/>
              </w:rPr>
            </w:r>
            <w:r>
              <w:rPr>
                <w:noProof/>
                <w:webHidden/>
              </w:rPr>
              <w:fldChar w:fldCharType="separate"/>
            </w:r>
            <w:r>
              <w:rPr>
                <w:noProof/>
                <w:webHidden/>
              </w:rPr>
              <w:t>40</w:t>
            </w:r>
            <w:r>
              <w:rPr>
                <w:noProof/>
                <w:webHidden/>
              </w:rPr>
              <w:fldChar w:fldCharType="end"/>
            </w:r>
          </w:hyperlink>
        </w:p>
        <w:p w14:paraId="22C3FF4A" w14:textId="5E3C9532" w:rsidR="00585602" w:rsidRDefault="00585602">
          <w:pPr>
            <w:pStyle w:val="TOC1"/>
            <w:tabs>
              <w:tab w:val="left" w:pos="480"/>
              <w:tab w:val="right" w:leader="dot" w:pos="9890"/>
            </w:tabs>
            <w:rPr>
              <w:rFonts w:eastAsiaTheme="minorEastAsia"/>
              <w:noProof/>
            </w:rPr>
          </w:pPr>
          <w:hyperlink w:anchor="_Toc222067120" w:history="1">
            <w:r w:rsidRPr="00C8710B">
              <w:rPr>
                <w:rStyle w:val="Hyperlink"/>
                <w:noProof/>
              </w:rPr>
              <w:t>6.</w:t>
            </w:r>
            <w:r>
              <w:rPr>
                <w:rFonts w:eastAsiaTheme="minorEastAsia"/>
                <w:noProof/>
              </w:rPr>
              <w:tab/>
            </w:r>
            <w:r w:rsidRPr="00C8710B">
              <w:rPr>
                <w:rStyle w:val="Hyperlink"/>
                <w:noProof/>
              </w:rPr>
              <w:t>Security and Deployment Notes</w:t>
            </w:r>
            <w:r>
              <w:rPr>
                <w:noProof/>
                <w:webHidden/>
              </w:rPr>
              <w:tab/>
            </w:r>
            <w:r>
              <w:rPr>
                <w:noProof/>
                <w:webHidden/>
              </w:rPr>
              <w:fldChar w:fldCharType="begin"/>
            </w:r>
            <w:r>
              <w:rPr>
                <w:noProof/>
                <w:webHidden/>
              </w:rPr>
              <w:instrText xml:space="preserve"> PAGEREF _Toc222067120 \h </w:instrText>
            </w:r>
            <w:r>
              <w:rPr>
                <w:noProof/>
                <w:webHidden/>
              </w:rPr>
            </w:r>
            <w:r>
              <w:rPr>
                <w:noProof/>
                <w:webHidden/>
              </w:rPr>
              <w:fldChar w:fldCharType="separate"/>
            </w:r>
            <w:r>
              <w:rPr>
                <w:noProof/>
                <w:webHidden/>
              </w:rPr>
              <w:t>41</w:t>
            </w:r>
            <w:r>
              <w:rPr>
                <w:noProof/>
                <w:webHidden/>
              </w:rPr>
              <w:fldChar w:fldCharType="end"/>
            </w:r>
          </w:hyperlink>
        </w:p>
        <w:p w14:paraId="542574DA" w14:textId="5DE4158E" w:rsidR="00585602" w:rsidRDefault="00585602">
          <w:pPr>
            <w:pStyle w:val="TOC2"/>
            <w:tabs>
              <w:tab w:val="left" w:pos="960"/>
              <w:tab w:val="right" w:leader="dot" w:pos="9890"/>
            </w:tabs>
            <w:rPr>
              <w:rFonts w:eastAsiaTheme="minorEastAsia"/>
              <w:noProof/>
            </w:rPr>
          </w:pPr>
          <w:hyperlink w:anchor="_Toc222067121" w:history="1">
            <w:r w:rsidRPr="00C8710B">
              <w:rPr>
                <w:rStyle w:val="Hyperlink"/>
                <w:noProof/>
              </w:rPr>
              <w:t>6.1</w:t>
            </w:r>
            <w:r>
              <w:rPr>
                <w:rFonts w:eastAsiaTheme="minorEastAsia"/>
                <w:noProof/>
              </w:rPr>
              <w:tab/>
            </w:r>
            <w:r w:rsidRPr="00C8710B">
              <w:rPr>
                <w:rStyle w:val="Hyperlink"/>
                <w:noProof/>
              </w:rPr>
              <w:t>Security Architecture and Data Privacy</w:t>
            </w:r>
            <w:r>
              <w:rPr>
                <w:noProof/>
                <w:webHidden/>
              </w:rPr>
              <w:tab/>
            </w:r>
            <w:r>
              <w:rPr>
                <w:noProof/>
                <w:webHidden/>
              </w:rPr>
              <w:fldChar w:fldCharType="begin"/>
            </w:r>
            <w:r>
              <w:rPr>
                <w:noProof/>
                <w:webHidden/>
              </w:rPr>
              <w:instrText xml:space="preserve"> PAGEREF _Toc222067121 \h </w:instrText>
            </w:r>
            <w:r>
              <w:rPr>
                <w:noProof/>
                <w:webHidden/>
              </w:rPr>
            </w:r>
            <w:r>
              <w:rPr>
                <w:noProof/>
                <w:webHidden/>
              </w:rPr>
              <w:fldChar w:fldCharType="separate"/>
            </w:r>
            <w:r>
              <w:rPr>
                <w:noProof/>
                <w:webHidden/>
              </w:rPr>
              <w:t>41</w:t>
            </w:r>
            <w:r>
              <w:rPr>
                <w:noProof/>
                <w:webHidden/>
              </w:rPr>
              <w:fldChar w:fldCharType="end"/>
            </w:r>
          </w:hyperlink>
        </w:p>
        <w:p w14:paraId="3C00A729" w14:textId="4D71C79B" w:rsidR="00585602" w:rsidRDefault="00585602">
          <w:pPr>
            <w:pStyle w:val="TOC2"/>
            <w:tabs>
              <w:tab w:val="left" w:pos="960"/>
              <w:tab w:val="right" w:leader="dot" w:pos="9890"/>
            </w:tabs>
            <w:rPr>
              <w:rFonts w:eastAsiaTheme="minorEastAsia"/>
              <w:noProof/>
            </w:rPr>
          </w:pPr>
          <w:hyperlink w:anchor="_Toc222067122" w:history="1">
            <w:r w:rsidRPr="00C8710B">
              <w:rPr>
                <w:rStyle w:val="Hyperlink"/>
                <w:noProof/>
              </w:rPr>
              <w:t>6.2</w:t>
            </w:r>
            <w:r>
              <w:rPr>
                <w:rFonts w:eastAsiaTheme="minorEastAsia"/>
                <w:noProof/>
              </w:rPr>
              <w:tab/>
            </w:r>
            <w:r w:rsidRPr="00C8710B">
              <w:rPr>
                <w:rStyle w:val="Hyperlink"/>
                <w:noProof/>
              </w:rPr>
              <w:t>Deployment Architecture and Infrastructure</w:t>
            </w:r>
            <w:r>
              <w:rPr>
                <w:noProof/>
                <w:webHidden/>
              </w:rPr>
              <w:tab/>
            </w:r>
            <w:r>
              <w:rPr>
                <w:noProof/>
                <w:webHidden/>
              </w:rPr>
              <w:fldChar w:fldCharType="begin"/>
            </w:r>
            <w:r>
              <w:rPr>
                <w:noProof/>
                <w:webHidden/>
              </w:rPr>
              <w:instrText xml:space="preserve"> PAGEREF _Toc222067122 \h </w:instrText>
            </w:r>
            <w:r>
              <w:rPr>
                <w:noProof/>
                <w:webHidden/>
              </w:rPr>
            </w:r>
            <w:r>
              <w:rPr>
                <w:noProof/>
                <w:webHidden/>
              </w:rPr>
              <w:fldChar w:fldCharType="separate"/>
            </w:r>
            <w:r>
              <w:rPr>
                <w:noProof/>
                <w:webHidden/>
              </w:rPr>
              <w:t>41</w:t>
            </w:r>
            <w:r>
              <w:rPr>
                <w:noProof/>
                <w:webHidden/>
              </w:rPr>
              <w:fldChar w:fldCharType="end"/>
            </w:r>
          </w:hyperlink>
        </w:p>
        <w:p w14:paraId="0019B32E" w14:textId="1AD8D5CC" w:rsidR="00585602" w:rsidRDefault="00585602">
          <w:pPr>
            <w:pStyle w:val="TOC2"/>
            <w:tabs>
              <w:tab w:val="left" w:pos="960"/>
              <w:tab w:val="right" w:leader="dot" w:pos="9890"/>
            </w:tabs>
            <w:rPr>
              <w:rFonts w:eastAsiaTheme="minorEastAsia"/>
              <w:noProof/>
            </w:rPr>
          </w:pPr>
          <w:hyperlink w:anchor="_Toc222067123" w:history="1">
            <w:r w:rsidRPr="00C8710B">
              <w:rPr>
                <w:rStyle w:val="Hyperlink"/>
                <w:noProof/>
              </w:rPr>
              <w:t>6.3</w:t>
            </w:r>
            <w:r>
              <w:rPr>
                <w:rFonts w:eastAsiaTheme="minorEastAsia"/>
                <w:noProof/>
              </w:rPr>
              <w:tab/>
            </w:r>
            <w:r w:rsidRPr="00C8710B">
              <w:rPr>
                <w:rStyle w:val="Hyperlink"/>
                <w:noProof/>
              </w:rPr>
              <w:t>Accessibility and Usability</w:t>
            </w:r>
            <w:r>
              <w:rPr>
                <w:noProof/>
                <w:webHidden/>
              </w:rPr>
              <w:tab/>
            </w:r>
            <w:r>
              <w:rPr>
                <w:noProof/>
                <w:webHidden/>
              </w:rPr>
              <w:fldChar w:fldCharType="begin"/>
            </w:r>
            <w:r>
              <w:rPr>
                <w:noProof/>
                <w:webHidden/>
              </w:rPr>
              <w:instrText xml:space="preserve"> PAGEREF _Toc222067123 \h </w:instrText>
            </w:r>
            <w:r>
              <w:rPr>
                <w:noProof/>
                <w:webHidden/>
              </w:rPr>
            </w:r>
            <w:r>
              <w:rPr>
                <w:noProof/>
                <w:webHidden/>
              </w:rPr>
              <w:fldChar w:fldCharType="separate"/>
            </w:r>
            <w:r>
              <w:rPr>
                <w:noProof/>
                <w:webHidden/>
              </w:rPr>
              <w:t>41</w:t>
            </w:r>
            <w:r>
              <w:rPr>
                <w:noProof/>
                <w:webHidden/>
              </w:rPr>
              <w:fldChar w:fldCharType="end"/>
            </w:r>
          </w:hyperlink>
        </w:p>
        <w:p w14:paraId="74FB92AC" w14:textId="7B5A317F" w:rsidR="00585602" w:rsidRDefault="00585602">
          <w:pPr>
            <w:pStyle w:val="TOC2"/>
            <w:tabs>
              <w:tab w:val="left" w:pos="960"/>
              <w:tab w:val="right" w:leader="dot" w:pos="9890"/>
            </w:tabs>
            <w:rPr>
              <w:rFonts w:eastAsiaTheme="minorEastAsia"/>
              <w:noProof/>
            </w:rPr>
          </w:pPr>
          <w:hyperlink w:anchor="_Toc222067124" w:history="1">
            <w:r w:rsidRPr="00C8710B">
              <w:rPr>
                <w:rStyle w:val="Hyperlink"/>
                <w:noProof/>
              </w:rPr>
              <w:t>6.4</w:t>
            </w:r>
            <w:r>
              <w:rPr>
                <w:rFonts w:eastAsiaTheme="minorEastAsia"/>
                <w:noProof/>
              </w:rPr>
              <w:tab/>
            </w:r>
            <w:r w:rsidRPr="00C8710B">
              <w:rPr>
                <w:rStyle w:val="Hyperlink"/>
                <w:noProof/>
              </w:rPr>
              <w:t>Testing, Validation, and Maintenance</w:t>
            </w:r>
            <w:r>
              <w:rPr>
                <w:noProof/>
                <w:webHidden/>
              </w:rPr>
              <w:tab/>
            </w:r>
            <w:r>
              <w:rPr>
                <w:noProof/>
                <w:webHidden/>
              </w:rPr>
              <w:fldChar w:fldCharType="begin"/>
            </w:r>
            <w:r>
              <w:rPr>
                <w:noProof/>
                <w:webHidden/>
              </w:rPr>
              <w:instrText xml:space="preserve"> PAGEREF _Toc222067124 \h </w:instrText>
            </w:r>
            <w:r>
              <w:rPr>
                <w:noProof/>
                <w:webHidden/>
              </w:rPr>
            </w:r>
            <w:r>
              <w:rPr>
                <w:noProof/>
                <w:webHidden/>
              </w:rPr>
              <w:fldChar w:fldCharType="separate"/>
            </w:r>
            <w:r>
              <w:rPr>
                <w:noProof/>
                <w:webHidden/>
              </w:rPr>
              <w:t>41</w:t>
            </w:r>
            <w:r>
              <w:rPr>
                <w:noProof/>
                <w:webHidden/>
              </w:rPr>
              <w:fldChar w:fldCharType="end"/>
            </w:r>
          </w:hyperlink>
        </w:p>
        <w:p w14:paraId="7236BBB5" w14:textId="34B6AA1E" w:rsidR="00585602" w:rsidRDefault="00585602">
          <w:pPr>
            <w:pStyle w:val="TOC2"/>
            <w:tabs>
              <w:tab w:val="left" w:pos="960"/>
              <w:tab w:val="right" w:leader="dot" w:pos="9890"/>
            </w:tabs>
            <w:rPr>
              <w:rFonts w:eastAsiaTheme="minorEastAsia"/>
              <w:noProof/>
            </w:rPr>
          </w:pPr>
          <w:hyperlink w:anchor="_Toc222067125" w:history="1">
            <w:r w:rsidRPr="00C8710B">
              <w:rPr>
                <w:rStyle w:val="Hyperlink"/>
                <w:noProof/>
              </w:rPr>
              <w:t>6.5</w:t>
            </w:r>
            <w:r>
              <w:rPr>
                <w:rFonts w:eastAsiaTheme="minorEastAsia"/>
                <w:noProof/>
              </w:rPr>
              <w:tab/>
            </w:r>
            <w:r w:rsidRPr="00C8710B">
              <w:rPr>
                <w:rStyle w:val="Hyperlink"/>
                <w:noProof/>
              </w:rPr>
              <w:t>Recommendations for Production Deployment</w:t>
            </w:r>
            <w:r>
              <w:rPr>
                <w:noProof/>
                <w:webHidden/>
              </w:rPr>
              <w:tab/>
            </w:r>
            <w:r>
              <w:rPr>
                <w:noProof/>
                <w:webHidden/>
              </w:rPr>
              <w:fldChar w:fldCharType="begin"/>
            </w:r>
            <w:r>
              <w:rPr>
                <w:noProof/>
                <w:webHidden/>
              </w:rPr>
              <w:instrText xml:space="preserve"> PAGEREF _Toc222067125 \h </w:instrText>
            </w:r>
            <w:r>
              <w:rPr>
                <w:noProof/>
                <w:webHidden/>
              </w:rPr>
            </w:r>
            <w:r>
              <w:rPr>
                <w:noProof/>
                <w:webHidden/>
              </w:rPr>
              <w:fldChar w:fldCharType="separate"/>
            </w:r>
            <w:r>
              <w:rPr>
                <w:noProof/>
                <w:webHidden/>
              </w:rPr>
              <w:t>41</w:t>
            </w:r>
            <w:r>
              <w:rPr>
                <w:noProof/>
                <w:webHidden/>
              </w:rPr>
              <w:fldChar w:fldCharType="end"/>
            </w:r>
          </w:hyperlink>
        </w:p>
        <w:p w14:paraId="38CBF389" w14:textId="1579D89B" w:rsidR="00585602" w:rsidRDefault="00585602">
          <w:pPr>
            <w:pStyle w:val="TOC1"/>
            <w:tabs>
              <w:tab w:val="left" w:pos="480"/>
              <w:tab w:val="right" w:leader="dot" w:pos="9890"/>
            </w:tabs>
            <w:rPr>
              <w:rFonts w:eastAsiaTheme="minorEastAsia"/>
              <w:noProof/>
            </w:rPr>
          </w:pPr>
          <w:hyperlink w:anchor="_Toc222067126" w:history="1">
            <w:r w:rsidRPr="00C8710B">
              <w:rPr>
                <w:rStyle w:val="Hyperlink"/>
                <w:noProof/>
              </w:rPr>
              <w:t>7.</w:t>
            </w:r>
            <w:r>
              <w:rPr>
                <w:rFonts w:eastAsiaTheme="minorEastAsia"/>
                <w:noProof/>
              </w:rPr>
              <w:tab/>
            </w:r>
            <w:r w:rsidRPr="00C8710B">
              <w:rPr>
                <w:rStyle w:val="Hyperlink"/>
                <w:noProof/>
              </w:rPr>
              <w:t>Conclusions and Future Work</w:t>
            </w:r>
            <w:r>
              <w:rPr>
                <w:noProof/>
                <w:webHidden/>
              </w:rPr>
              <w:tab/>
            </w:r>
            <w:r>
              <w:rPr>
                <w:noProof/>
                <w:webHidden/>
              </w:rPr>
              <w:fldChar w:fldCharType="begin"/>
            </w:r>
            <w:r>
              <w:rPr>
                <w:noProof/>
                <w:webHidden/>
              </w:rPr>
              <w:instrText xml:space="preserve"> PAGEREF _Toc222067126 \h </w:instrText>
            </w:r>
            <w:r>
              <w:rPr>
                <w:noProof/>
                <w:webHidden/>
              </w:rPr>
            </w:r>
            <w:r>
              <w:rPr>
                <w:noProof/>
                <w:webHidden/>
              </w:rPr>
              <w:fldChar w:fldCharType="separate"/>
            </w:r>
            <w:r>
              <w:rPr>
                <w:noProof/>
                <w:webHidden/>
              </w:rPr>
              <w:t>42</w:t>
            </w:r>
            <w:r>
              <w:rPr>
                <w:noProof/>
                <w:webHidden/>
              </w:rPr>
              <w:fldChar w:fldCharType="end"/>
            </w:r>
          </w:hyperlink>
        </w:p>
        <w:p w14:paraId="034A8E17" w14:textId="4826638F" w:rsidR="00585602" w:rsidRDefault="00585602">
          <w:pPr>
            <w:pStyle w:val="TOC2"/>
            <w:tabs>
              <w:tab w:val="left" w:pos="960"/>
              <w:tab w:val="right" w:leader="dot" w:pos="9890"/>
            </w:tabs>
            <w:rPr>
              <w:rFonts w:eastAsiaTheme="minorEastAsia"/>
              <w:noProof/>
            </w:rPr>
          </w:pPr>
          <w:hyperlink w:anchor="_Toc222067127" w:history="1">
            <w:r w:rsidRPr="00C8710B">
              <w:rPr>
                <w:rStyle w:val="Hyperlink"/>
                <w:noProof/>
              </w:rPr>
              <w:t>7.1</w:t>
            </w:r>
            <w:r>
              <w:rPr>
                <w:rFonts w:eastAsiaTheme="minorEastAsia"/>
                <w:noProof/>
              </w:rPr>
              <w:tab/>
            </w:r>
            <w:r w:rsidRPr="00C8710B">
              <w:rPr>
                <w:rStyle w:val="Hyperlink"/>
                <w:noProof/>
              </w:rPr>
              <w:t>Conclusions</w:t>
            </w:r>
            <w:r>
              <w:rPr>
                <w:noProof/>
                <w:webHidden/>
              </w:rPr>
              <w:tab/>
            </w:r>
            <w:r>
              <w:rPr>
                <w:noProof/>
                <w:webHidden/>
              </w:rPr>
              <w:fldChar w:fldCharType="begin"/>
            </w:r>
            <w:r>
              <w:rPr>
                <w:noProof/>
                <w:webHidden/>
              </w:rPr>
              <w:instrText xml:space="preserve"> PAGEREF _Toc222067127 \h </w:instrText>
            </w:r>
            <w:r>
              <w:rPr>
                <w:noProof/>
                <w:webHidden/>
              </w:rPr>
            </w:r>
            <w:r>
              <w:rPr>
                <w:noProof/>
                <w:webHidden/>
              </w:rPr>
              <w:fldChar w:fldCharType="separate"/>
            </w:r>
            <w:r>
              <w:rPr>
                <w:noProof/>
                <w:webHidden/>
              </w:rPr>
              <w:t>42</w:t>
            </w:r>
            <w:r>
              <w:rPr>
                <w:noProof/>
                <w:webHidden/>
              </w:rPr>
              <w:fldChar w:fldCharType="end"/>
            </w:r>
          </w:hyperlink>
        </w:p>
        <w:p w14:paraId="5E39A820" w14:textId="672A1FA4" w:rsidR="00585602" w:rsidRDefault="00585602">
          <w:pPr>
            <w:pStyle w:val="TOC2"/>
            <w:tabs>
              <w:tab w:val="left" w:pos="960"/>
              <w:tab w:val="right" w:leader="dot" w:pos="9890"/>
            </w:tabs>
            <w:rPr>
              <w:rFonts w:eastAsiaTheme="minorEastAsia"/>
              <w:noProof/>
            </w:rPr>
          </w:pPr>
          <w:hyperlink w:anchor="_Toc222067128" w:history="1">
            <w:r w:rsidRPr="00C8710B">
              <w:rPr>
                <w:rStyle w:val="Hyperlink"/>
                <w:noProof/>
              </w:rPr>
              <w:t>7.2</w:t>
            </w:r>
            <w:r>
              <w:rPr>
                <w:rFonts w:eastAsiaTheme="minorEastAsia"/>
                <w:noProof/>
              </w:rPr>
              <w:tab/>
            </w:r>
            <w:r w:rsidRPr="00C8710B">
              <w:rPr>
                <w:rStyle w:val="Hyperlink"/>
                <w:noProof/>
              </w:rPr>
              <w:t>Future Work</w:t>
            </w:r>
            <w:r>
              <w:rPr>
                <w:noProof/>
                <w:webHidden/>
              </w:rPr>
              <w:tab/>
            </w:r>
            <w:r>
              <w:rPr>
                <w:noProof/>
                <w:webHidden/>
              </w:rPr>
              <w:fldChar w:fldCharType="begin"/>
            </w:r>
            <w:r>
              <w:rPr>
                <w:noProof/>
                <w:webHidden/>
              </w:rPr>
              <w:instrText xml:space="preserve"> PAGEREF _Toc222067128 \h </w:instrText>
            </w:r>
            <w:r>
              <w:rPr>
                <w:noProof/>
                <w:webHidden/>
              </w:rPr>
            </w:r>
            <w:r>
              <w:rPr>
                <w:noProof/>
                <w:webHidden/>
              </w:rPr>
              <w:fldChar w:fldCharType="separate"/>
            </w:r>
            <w:r>
              <w:rPr>
                <w:noProof/>
                <w:webHidden/>
              </w:rPr>
              <w:t>42</w:t>
            </w:r>
            <w:r>
              <w:rPr>
                <w:noProof/>
                <w:webHidden/>
              </w:rPr>
              <w:fldChar w:fldCharType="end"/>
            </w:r>
          </w:hyperlink>
        </w:p>
        <w:p w14:paraId="64F3AE10" w14:textId="40A2017E" w:rsidR="00585602" w:rsidRDefault="00585602">
          <w:pPr>
            <w:pStyle w:val="TOC3"/>
            <w:tabs>
              <w:tab w:val="right" w:leader="dot" w:pos="9890"/>
            </w:tabs>
            <w:rPr>
              <w:rFonts w:eastAsiaTheme="minorEastAsia"/>
              <w:noProof/>
            </w:rPr>
          </w:pPr>
          <w:hyperlink w:anchor="_Toc222067129" w:history="1">
            <w:r w:rsidRPr="00C8710B">
              <w:rPr>
                <w:rStyle w:val="Hyperlink"/>
                <w:noProof/>
              </w:rPr>
              <w:t>7.2.1 Improvements</w:t>
            </w:r>
            <w:r>
              <w:rPr>
                <w:noProof/>
                <w:webHidden/>
              </w:rPr>
              <w:tab/>
            </w:r>
            <w:r>
              <w:rPr>
                <w:noProof/>
                <w:webHidden/>
              </w:rPr>
              <w:fldChar w:fldCharType="begin"/>
            </w:r>
            <w:r>
              <w:rPr>
                <w:noProof/>
                <w:webHidden/>
              </w:rPr>
              <w:instrText xml:space="preserve"> PAGEREF _Toc222067129 \h </w:instrText>
            </w:r>
            <w:r>
              <w:rPr>
                <w:noProof/>
                <w:webHidden/>
              </w:rPr>
            </w:r>
            <w:r>
              <w:rPr>
                <w:noProof/>
                <w:webHidden/>
              </w:rPr>
              <w:fldChar w:fldCharType="separate"/>
            </w:r>
            <w:r>
              <w:rPr>
                <w:noProof/>
                <w:webHidden/>
              </w:rPr>
              <w:t>42</w:t>
            </w:r>
            <w:r>
              <w:rPr>
                <w:noProof/>
                <w:webHidden/>
              </w:rPr>
              <w:fldChar w:fldCharType="end"/>
            </w:r>
          </w:hyperlink>
        </w:p>
        <w:p w14:paraId="736995DE" w14:textId="414F33E2" w:rsidR="00585602" w:rsidRDefault="00585602">
          <w:pPr>
            <w:pStyle w:val="TOC3"/>
            <w:tabs>
              <w:tab w:val="right" w:leader="dot" w:pos="9890"/>
            </w:tabs>
            <w:rPr>
              <w:rFonts w:eastAsiaTheme="minorEastAsia"/>
              <w:noProof/>
            </w:rPr>
          </w:pPr>
          <w:hyperlink w:anchor="_Toc222067130" w:history="1">
            <w:r w:rsidRPr="00C8710B">
              <w:rPr>
                <w:rStyle w:val="Hyperlink"/>
                <w:noProof/>
              </w:rPr>
              <w:t>7.2.2 Advanced Research Directions</w:t>
            </w:r>
            <w:r>
              <w:rPr>
                <w:noProof/>
                <w:webHidden/>
              </w:rPr>
              <w:tab/>
            </w:r>
            <w:r>
              <w:rPr>
                <w:noProof/>
                <w:webHidden/>
              </w:rPr>
              <w:fldChar w:fldCharType="begin"/>
            </w:r>
            <w:r>
              <w:rPr>
                <w:noProof/>
                <w:webHidden/>
              </w:rPr>
              <w:instrText xml:space="preserve"> PAGEREF _Toc222067130 \h </w:instrText>
            </w:r>
            <w:r>
              <w:rPr>
                <w:noProof/>
                <w:webHidden/>
              </w:rPr>
            </w:r>
            <w:r>
              <w:rPr>
                <w:noProof/>
                <w:webHidden/>
              </w:rPr>
              <w:fldChar w:fldCharType="separate"/>
            </w:r>
            <w:r>
              <w:rPr>
                <w:noProof/>
                <w:webHidden/>
              </w:rPr>
              <w:t>43</w:t>
            </w:r>
            <w:r>
              <w:rPr>
                <w:noProof/>
                <w:webHidden/>
              </w:rPr>
              <w:fldChar w:fldCharType="end"/>
            </w:r>
          </w:hyperlink>
        </w:p>
        <w:p w14:paraId="34A761BB" w14:textId="385A2784" w:rsidR="00585602" w:rsidRDefault="00585602">
          <w:pPr>
            <w:pStyle w:val="TOC1"/>
            <w:tabs>
              <w:tab w:val="left" w:pos="480"/>
              <w:tab w:val="right" w:leader="dot" w:pos="9890"/>
            </w:tabs>
            <w:rPr>
              <w:rFonts w:eastAsiaTheme="minorEastAsia"/>
              <w:noProof/>
            </w:rPr>
          </w:pPr>
          <w:hyperlink w:anchor="_Toc222067131" w:history="1">
            <w:r w:rsidRPr="00C8710B">
              <w:rPr>
                <w:rStyle w:val="Hyperlink"/>
                <w:noProof/>
              </w:rPr>
              <w:t>8.</w:t>
            </w:r>
            <w:r>
              <w:rPr>
                <w:rFonts w:eastAsiaTheme="minorEastAsia"/>
                <w:noProof/>
              </w:rPr>
              <w:tab/>
            </w:r>
            <w:r w:rsidRPr="00C8710B">
              <w:rPr>
                <w:rStyle w:val="Hyperlink"/>
                <w:noProof/>
              </w:rPr>
              <w:t>References</w:t>
            </w:r>
            <w:r>
              <w:rPr>
                <w:noProof/>
                <w:webHidden/>
              </w:rPr>
              <w:tab/>
            </w:r>
            <w:r>
              <w:rPr>
                <w:noProof/>
                <w:webHidden/>
              </w:rPr>
              <w:fldChar w:fldCharType="begin"/>
            </w:r>
            <w:r>
              <w:rPr>
                <w:noProof/>
                <w:webHidden/>
              </w:rPr>
              <w:instrText xml:space="preserve"> PAGEREF _Toc222067131 \h </w:instrText>
            </w:r>
            <w:r>
              <w:rPr>
                <w:noProof/>
                <w:webHidden/>
              </w:rPr>
            </w:r>
            <w:r>
              <w:rPr>
                <w:noProof/>
                <w:webHidden/>
              </w:rPr>
              <w:fldChar w:fldCharType="separate"/>
            </w:r>
            <w:r>
              <w:rPr>
                <w:noProof/>
                <w:webHidden/>
              </w:rPr>
              <w:t>45</w:t>
            </w:r>
            <w:r>
              <w:rPr>
                <w:noProof/>
                <w:webHidden/>
              </w:rPr>
              <w:fldChar w:fldCharType="end"/>
            </w:r>
          </w:hyperlink>
        </w:p>
        <w:p w14:paraId="145D14FC" w14:textId="3234F3CD" w:rsidR="00585602" w:rsidRDefault="00585602">
          <w:pPr>
            <w:pStyle w:val="TOC1"/>
            <w:tabs>
              <w:tab w:val="left" w:pos="480"/>
              <w:tab w:val="right" w:leader="dot" w:pos="9890"/>
            </w:tabs>
            <w:rPr>
              <w:rFonts w:eastAsiaTheme="minorEastAsia"/>
              <w:noProof/>
            </w:rPr>
          </w:pPr>
          <w:hyperlink w:anchor="_Toc222067132" w:history="1">
            <w:r w:rsidRPr="00C8710B">
              <w:rPr>
                <w:rStyle w:val="Hyperlink"/>
                <w:noProof/>
              </w:rPr>
              <w:t>9.</w:t>
            </w:r>
            <w:r>
              <w:rPr>
                <w:rFonts w:eastAsiaTheme="minorEastAsia"/>
                <w:noProof/>
              </w:rPr>
              <w:tab/>
            </w:r>
            <w:r w:rsidRPr="00C8710B">
              <w:rPr>
                <w:rStyle w:val="Hyperlink"/>
                <w:noProof/>
              </w:rPr>
              <w:t>Appendix</w:t>
            </w:r>
            <w:r>
              <w:rPr>
                <w:noProof/>
                <w:webHidden/>
              </w:rPr>
              <w:tab/>
            </w:r>
            <w:r>
              <w:rPr>
                <w:noProof/>
                <w:webHidden/>
              </w:rPr>
              <w:fldChar w:fldCharType="begin"/>
            </w:r>
            <w:r>
              <w:rPr>
                <w:noProof/>
                <w:webHidden/>
              </w:rPr>
              <w:instrText xml:space="preserve"> PAGEREF _Toc222067132 \h </w:instrText>
            </w:r>
            <w:r>
              <w:rPr>
                <w:noProof/>
                <w:webHidden/>
              </w:rPr>
            </w:r>
            <w:r>
              <w:rPr>
                <w:noProof/>
                <w:webHidden/>
              </w:rPr>
              <w:fldChar w:fldCharType="separate"/>
            </w:r>
            <w:r>
              <w:rPr>
                <w:noProof/>
                <w:webHidden/>
              </w:rPr>
              <w:t>46</w:t>
            </w:r>
            <w:r>
              <w:rPr>
                <w:noProof/>
                <w:webHidden/>
              </w:rPr>
              <w:fldChar w:fldCharType="end"/>
            </w:r>
          </w:hyperlink>
        </w:p>
        <w:p w14:paraId="475201AF" w14:textId="51FAB70D" w:rsidR="00E7109E" w:rsidRDefault="00E7109E">
          <w:r>
            <w:rPr>
              <w:b/>
              <w:bCs/>
              <w:noProof/>
            </w:rPr>
            <w:fldChar w:fldCharType="end"/>
          </w:r>
        </w:p>
      </w:sdtContent>
    </w:sdt>
    <w:p w14:paraId="6CB5A50D" w14:textId="77777777" w:rsidR="00B74B59" w:rsidRDefault="00B74B59" w:rsidP="00B74B59">
      <w:pPr>
        <w:rPr>
          <w:b/>
          <w:bCs/>
          <w:i/>
          <w:iCs/>
          <w:sz w:val="32"/>
          <w:szCs w:val="32"/>
          <w:u w:val="single"/>
        </w:rPr>
      </w:pPr>
    </w:p>
    <w:p w14:paraId="0F89DCE3" w14:textId="4D2F3E10" w:rsidR="00B74B59" w:rsidRDefault="00B74B59" w:rsidP="00B74B59">
      <w:pPr>
        <w:rPr>
          <w:sz w:val="32"/>
          <w:szCs w:val="32"/>
          <w:u w:val="single"/>
        </w:rPr>
      </w:pPr>
      <w:r>
        <w:rPr>
          <w:sz w:val="32"/>
          <w:szCs w:val="32"/>
          <w:u w:val="single"/>
        </w:rPr>
        <w:br w:type="page"/>
      </w:r>
    </w:p>
    <w:p w14:paraId="764A3B7C" w14:textId="725C9AF3" w:rsidR="00E95899" w:rsidRDefault="00E41F50" w:rsidP="00171498">
      <w:pPr>
        <w:pStyle w:val="Heading1"/>
        <w:numPr>
          <w:ilvl w:val="0"/>
          <w:numId w:val="95"/>
        </w:numPr>
      </w:pPr>
      <w:bookmarkStart w:id="59" w:name="_Toc222067064"/>
      <w:r w:rsidRPr="00E41F50">
        <w:lastRenderedPageBreak/>
        <w:t>INTRODUCTION AND BACKGROUND</w:t>
      </w:r>
      <w:bookmarkEnd w:id="59"/>
    </w:p>
    <w:p w14:paraId="5038D036" w14:textId="78EAECDC" w:rsidR="00A9749D" w:rsidRPr="00A9749D" w:rsidRDefault="00E41F50" w:rsidP="0075126C">
      <w:pPr>
        <w:pStyle w:val="Heading2"/>
        <w:numPr>
          <w:ilvl w:val="1"/>
          <w:numId w:val="94"/>
        </w:numPr>
        <w:jc w:val="both"/>
      </w:pPr>
      <w:bookmarkStart w:id="60" w:name="_Toc222067065"/>
      <w:r w:rsidRPr="005962C7">
        <w:t>Ex</w:t>
      </w:r>
      <w:r w:rsidRPr="00E41F50">
        <w:t>ecutive Summary</w:t>
      </w:r>
      <w:bookmarkEnd w:id="60"/>
    </w:p>
    <w:p w14:paraId="5C551748" w14:textId="6A3410DD" w:rsidR="00C506EE" w:rsidRDefault="00C506EE" w:rsidP="0075126C">
      <w:pPr>
        <w:spacing w:after="0"/>
        <w:jc w:val="both"/>
      </w:pPr>
      <w:r>
        <w:t>One of the main factors that determines whether an organization will succeed is strategic planning. However, modern businesses often struggle with a significant problem in getting their strategic plans to properly align with their actual action plans. This project introduces the Intelligent Strategic Planning Synchronization (ISPS) System, which was developed for Brandix Lanka Limited, a leading  garment manufacturer that operates in Bangladesh, India, and Sri Lanka.</w:t>
      </w:r>
    </w:p>
    <w:p w14:paraId="6E26FCAA" w14:textId="7B6F47B8" w:rsidR="000B5A01" w:rsidRDefault="00C506EE" w:rsidP="0075126C">
      <w:pPr>
        <w:spacing w:after="0"/>
        <w:jc w:val="both"/>
      </w:pPr>
      <w:r>
        <w:t>The ISPS system brings together several cutting-edge AI technologies to tackle this alignment problem. It uses Large Language Models (LLMs), Retrieval</w:t>
      </w:r>
      <w:r w:rsidR="00672FD2">
        <w:t xml:space="preserve"> </w:t>
      </w:r>
      <w:r>
        <w:t>Augmented Generation (RAG), vector databases, and knowledge graph visualization to automatically analyze and measure the alignment between strategic plans and their related action plans. What makes this system particularly valuable is its efficiency</w:t>
      </w:r>
      <w:r w:rsidR="00672FD2">
        <w:t>,</w:t>
      </w:r>
      <w:r>
        <w:t xml:space="preserve"> tasks that would normally require weeks of manual work can now be completed within minutes, providing organizations with a powerful tool to optimize their strategic planning.</w:t>
      </w:r>
    </w:p>
    <w:p w14:paraId="5083D86C" w14:textId="77777777" w:rsidR="00430661" w:rsidRDefault="00430661" w:rsidP="0075126C">
      <w:pPr>
        <w:spacing w:after="0"/>
        <w:jc w:val="both"/>
      </w:pPr>
    </w:p>
    <w:p w14:paraId="094FC24A" w14:textId="05E21CAD" w:rsidR="002C1494" w:rsidRDefault="002C1494" w:rsidP="0075126C">
      <w:pPr>
        <w:pStyle w:val="Heading2"/>
        <w:numPr>
          <w:ilvl w:val="1"/>
          <w:numId w:val="94"/>
        </w:numPr>
        <w:jc w:val="both"/>
      </w:pPr>
      <w:bookmarkStart w:id="61" w:name="_Toc222067066"/>
      <w:r w:rsidRPr="005962C7">
        <w:t>Org</w:t>
      </w:r>
      <w:r w:rsidRPr="002C1494">
        <w:t>anizational Context: Brandix</w:t>
      </w:r>
      <w:bookmarkEnd w:id="61"/>
    </w:p>
    <w:p w14:paraId="3A9897F8" w14:textId="45058169" w:rsidR="002C1494" w:rsidRDefault="00672FD2" w:rsidP="0075126C">
      <w:pPr>
        <w:jc w:val="both"/>
      </w:pPr>
      <w:r w:rsidRPr="00672FD2">
        <w:t>Brandix Lanka Limited is a privately</w:t>
      </w:r>
      <w:r w:rsidR="0075126C">
        <w:t xml:space="preserve"> </w:t>
      </w:r>
      <w:r w:rsidRPr="00672FD2">
        <w:t>owned garment manufacturing company that has been in the industry for over three decades. As a vertically integrated manufacturer, the company maintains operations in several countries and has a workforce exceeding 50,000 employees. Brandix works with multiple major global fashion brands and has developed a diverse product portfolio over the years, which includes casual wear, intimate apparel, activewear, and various accessories.</w:t>
      </w:r>
    </w:p>
    <w:p w14:paraId="0B0AC755" w14:textId="77777777" w:rsidR="002C1494" w:rsidRPr="005C3682" w:rsidRDefault="002C1494" w:rsidP="002C1494">
      <w:pPr>
        <w:rPr>
          <w:b/>
          <w:bCs/>
        </w:rPr>
      </w:pPr>
      <w:r w:rsidRPr="005C3682">
        <w:rPr>
          <w:b/>
          <w:bCs/>
        </w:rPr>
        <w:t>Strategic Planning Framework</w:t>
      </w:r>
    </w:p>
    <w:p w14:paraId="0CF9D63A" w14:textId="38C06871" w:rsidR="00C47F67" w:rsidRDefault="00C47F67" w:rsidP="00C47F67">
      <w:r>
        <w:t>Brandix follows a well-structured approach to strategic planning. The company has developed a five-year strategic plan covering the period from 2025 to 2030, and this plan is organized around five main strategic pillars:</w:t>
      </w:r>
    </w:p>
    <w:p w14:paraId="679C2B03" w14:textId="15D7BD80" w:rsidR="00C47F67" w:rsidRDefault="00C47F67" w:rsidP="00C47F67">
      <w:pPr>
        <w:pStyle w:val="ListParagraph"/>
        <w:numPr>
          <w:ilvl w:val="0"/>
          <w:numId w:val="219"/>
        </w:numPr>
      </w:pPr>
      <w:r>
        <w:t>Environmental Leadership - This includes achieving Net Zero Carbon Operations, implementing Sustainable Water Management practices, and moving towards a Circular Economy model</w:t>
      </w:r>
    </w:p>
    <w:p w14:paraId="6D2AF7EA" w14:textId="24218794" w:rsidR="00C47F67" w:rsidRDefault="00C47F67" w:rsidP="00C47F67">
      <w:pPr>
        <w:pStyle w:val="ListParagraph"/>
        <w:numPr>
          <w:ilvl w:val="0"/>
          <w:numId w:val="219"/>
        </w:numPr>
      </w:pPr>
      <w:r>
        <w:t>Innovation &amp; Digital Transformation - The focus here is on implementing Industry 4.0 technologies and reaching 80% digital integration across operations</w:t>
      </w:r>
    </w:p>
    <w:p w14:paraId="2475C671" w14:textId="7C0ED93A" w:rsidR="00C47F67" w:rsidRDefault="00C47F67" w:rsidP="00C47F67">
      <w:pPr>
        <w:pStyle w:val="ListParagraph"/>
        <w:numPr>
          <w:ilvl w:val="0"/>
          <w:numId w:val="219"/>
        </w:numPr>
      </w:pPr>
      <w:r>
        <w:t>People Excellence &amp; Social Impact - Key targets include improving Employee Well-being and achieving 40% representation of Women in Management positions</w:t>
      </w:r>
    </w:p>
    <w:p w14:paraId="554AAF65" w14:textId="44425E65" w:rsidR="00C47F67" w:rsidRDefault="00C47F67" w:rsidP="00C47F67">
      <w:pPr>
        <w:pStyle w:val="ListParagraph"/>
        <w:numPr>
          <w:ilvl w:val="0"/>
          <w:numId w:val="219"/>
        </w:numPr>
      </w:pPr>
      <w:r>
        <w:t>Operational Excellence - The goals are ambitious: Zero Defects in production, maintaining 98%+ on-</w:t>
      </w:r>
      <w:r w:rsidR="00A0050F">
        <w:t>t</w:t>
      </w:r>
      <w:r>
        <w:t>ime Delivery rates, and expanding overall capacity by 30%</w:t>
      </w:r>
    </w:p>
    <w:p w14:paraId="2D37A76F" w14:textId="1501D777" w:rsidR="00C47F67" w:rsidRDefault="00C47F67" w:rsidP="00C47F67">
      <w:pPr>
        <w:pStyle w:val="ListParagraph"/>
        <w:numPr>
          <w:ilvl w:val="0"/>
          <w:numId w:val="219"/>
        </w:numPr>
      </w:pPr>
      <w:r>
        <w:t xml:space="preserve">Governance &amp; Risk Management </w:t>
      </w:r>
      <w:r w:rsidR="00A0050F">
        <w:t>-</w:t>
      </w:r>
      <w:r>
        <w:t xml:space="preserve"> This pillar covers achieving Excellence in ESG metrics, building Climate Resilience, and ensuring full Compliance with regulations</w:t>
      </w:r>
    </w:p>
    <w:p w14:paraId="55CC90DA" w14:textId="38D08058" w:rsidR="005C3682" w:rsidRDefault="00C47F67" w:rsidP="00756122">
      <w:pPr>
        <w:jc w:val="both"/>
      </w:pPr>
      <w:r>
        <w:lastRenderedPageBreak/>
        <w:t>Each of these strategic pillars contains multiple strategic objectives that need to be accomplished by 2030. To make this happen, the company develops annual operational</w:t>
      </w:r>
      <w:r w:rsidR="00756122">
        <w:t xml:space="preserve"> (action)</w:t>
      </w:r>
      <w:r>
        <w:t xml:space="preserve"> plans that break down these objectives into quarterly targets, with specific budgetary allocations and clear accountability assignments.</w:t>
      </w:r>
    </w:p>
    <w:p w14:paraId="405C1F97" w14:textId="77777777" w:rsidR="00134086" w:rsidRDefault="00134086" w:rsidP="00756122">
      <w:pPr>
        <w:jc w:val="both"/>
      </w:pPr>
    </w:p>
    <w:p w14:paraId="30FF9F58" w14:textId="1F44732F" w:rsidR="00F7700A" w:rsidRDefault="00F7700A" w:rsidP="00F7700A">
      <w:pPr>
        <w:pStyle w:val="Heading2"/>
        <w:numPr>
          <w:ilvl w:val="1"/>
          <w:numId w:val="94"/>
        </w:numPr>
      </w:pPr>
      <w:bookmarkStart w:id="62" w:name="_Toc222067067"/>
      <w:r w:rsidRPr="005962C7">
        <w:t>Pr</w:t>
      </w:r>
      <w:r w:rsidRPr="00F7700A">
        <w:t>oblem Statement</w:t>
      </w:r>
      <w:bookmarkEnd w:id="62"/>
    </w:p>
    <w:p w14:paraId="6C01E499" w14:textId="77777777" w:rsidR="00D9513F" w:rsidRDefault="00D9513F" w:rsidP="006D3590">
      <w:pPr>
        <w:jc w:val="both"/>
      </w:pPr>
      <w:r w:rsidRPr="00612424">
        <w:t>Even though Brandix has a strong strategic planning process, there are three key challenges that have been identified:</w:t>
      </w:r>
    </w:p>
    <w:p w14:paraId="4BADA37F" w14:textId="265115FD" w:rsidR="0048367D" w:rsidRPr="0048367D" w:rsidRDefault="0048367D" w:rsidP="006D3590">
      <w:pPr>
        <w:jc w:val="both"/>
        <w:rPr>
          <w:b/>
          <w:bCs/>
        </w:rPr>
      </w:pPr>
      <w:r w:rsidRPr="0048367D">
        <w:rPr>
          <w:b/>
          <w:bCs/>
        </w:rPr>
        <w:t>Alignment Verification Complexity</w:t>
      </w:r>
    </w:p>
    <w:p w14:paraId="052A536A" w14:textId="561742DE" w:rsidR="00D9513F" w:rsidRPr="00612424" w:rsidRDefault="00D9513F" w:rsidP="006D3590">
      <w:pPr>
        <w:jc w:val="both"/>
      </w:pPr>
      <w:r w:rsidRPr="00612424">
        <w:rPr>
          <w:i/>
          <w:iCs/>
        </w:rPr>
        <w:t>Challenge:</w:t>
      </w:r>
      <w:r w:rsidRPr="00612424">
        <w:t xml:space="preserve"> The company needs to execute over 30 strategic actions annually to support more than 50 strategic objectives spread across five strategic pillars. Verifying whether each action item actually supports its corresponding strategic objective is a complex task. This verification process demands both significant domain expertise and time because </w:t>
      </w:r>
      <w:r>
        <w:t>user</w:t>
      </w:r>
      <w:r w:rsidRPr="00612424">
        <w:t xml:space="preserve"> need to understand the nuances of how different actions relate to different objectives.</w:t>
      </w:r>
    </w:p>
    <w:p w14:paraId="43CECB4C" w14:textId="77777777" w:rsidR="00D9513F" w:rsidRPr="00612424" w:rsidRDefault="00D9513F" w:rsidP="006D3590">
      <w:pPr>
        <w:jc w:val="both"/>
      </w:pPr>
      <w:r w:rsidRPr="00612424">
        <w:rPr>
          <w:i/>
          <w:iCs/>
        </w:rPr>
        <w:t>Impact:</w:t>
      </w:r>
      <w:r w:rsidRPr="00612424">
        <w:t xml:space="preserve"> Alignment issues often aren't discovered until the annual review cycle, which means misalignments can persist throughout the year without being addressed.</w:t>
      </w:r>
    </w:p>
    <w:p w14:paraId="47AC22C4" w14:textId="2EC027A0" w:rsidR="0048367D" w:rsidRPr="0048367D" w:rsidRDefault="0048367D" w:rsidP="006D3590">
      <w:pPr>
        <w:jc w:val="both"/>
        <w:rPr>
          <w:b/>
          <w:bCs/>
        </w:rPr>
      </w:pPr>
      <w:r w:rsidRPr="0048367D">
        <w:rPr>
          <w:b/>
          <w:bCs/>
        </w:rPr>
        <w:t>Gap Identification Delays</w:t>
      </w:r>
    </w:p>
    <w:p w14:paraId="3551CD08" w14:textId="3538BA4F" w:rsidR="00E20773" w:rsidRPr="00612424" w:rsidRDefault="00E20773" w:rsidP="006D3590">
      <w:pPr>
        <w:jc w:val="both"/>
      </w:pPr>
      <w:r w:rsidRPr="00612424">
        <w:rPr>
          <w:i/>
          <w:iCs/>
        </w:rPr>
        <w:t>Challenge:</w:t>
      </w:r>
      <w:r w:rsidRPr="00612424">
        <w:t xml:space="preserve"> Finding out which strategic objectives aren't getting enough support (the gaps) is difficult because it involves cross</w:t>
      </w:r>
      <w:r w:rsidR="007B25B4">
        <w:t xml:space="preserve"> </w:t>
      </w:r>
      <w:r w:rsidRPr="00612424">
        <w:t>checking numerous relationships between objectives and their supporting actions. With so many interconnections to examine, this becomes quite time</w:t>
      </w:r>
      <w:r w:rsidR="007B25B4">
        <w:t xml:space="preserve"> </w:t>
      </w:r>
      <w:r w:rsidRPr="00612424">
        <w:t>consuming.</w:t>
      </w:r>
    </w:p>
    <w:p w14:paraId="77D3D663" w14:textId="09CB6B36" w:rsidR="0048367D" w:rsidRDefault="00E20773" w:rsidP="006D3590">
      <w:pPr>
        <w:jc w:val="both"/>
      </w:pPr>
      <w:r w:rsidRPr="00612424">
        <w:rPr>
          <w:i/>
          <w:iCs/>
        </w:rPr>
        <w:t>Impact:</w:t>
      </w:r>
      <w:r w:rsidRPr="00612424">
        <w:t xml:space="preserve"> This delay in identifying gaps can lead to a situation where critical strategic objectives don't receive the attention and resources they need, while less important objectives might end up receiving </w:t>
      </w:r>
      <w:r w:rsidR="007B25B4" w:rsidRPr="00612424">
        <w:t>uneven</w:t>
      </w:r>
      <w:r w:rsidRPr="00612424">
        <w:t xml:space="preserve"> support.</w:t>
      </w:r>
    </w:p>
    <w:p w14:paraId="14D49884" w14:textId="3E44D2E6" w:rsidR="0048367D" w:rsidRPr="0048367D" w:rsidRDefault="0048367D" w:rsidP="006D3590">
      <w:pPr>
        <w:jc w:val="both"/>
        <w:rPr>
          <w:b/>
          <w:bCs/>
        </w:rPr>
      </w:pPr>
      <w:r w:rsidRPr="0048367D">
        <w:rPr>
          <w:b/>
          <w:bCs/>
        </w:rPr>
        <w:t>Improvement Recommendation Bottleneck</w:t>
      </w:r>
    </w:p>
    <w:p w14:paraId="62245884" w14:textId="77777777" w:rsidR="006D3590" w:rsidRPr="00612424" w:rsidRDefault="006D3590" w:rsidP="006D3590">
      <w:pPr>
        <w:jc w:val="both"/>
      </w:pPr>
      <w:r w:rsidRPr="00612424">
        <w:rPr>
          <w:i/>
          <w:iCs/>
        </w:rPr>
        <w:t>Challenge:</w:t>
      </w:r>
      <w:r w:rsidRPr="00612424">
        <w:t xml:space="preserve"> Once gaps are identified, developing meaningful improvement recommendations requires input from senior management and depends heavily on the strategic planning team's expertise. Coordinating these resources and generating actionable recommendations takes considerable effort.</w:t>
      </w:r>
    </w:p>
    <w:p w14:paraId="73521A4F" w14:textId="2764A256" w:rsidR="0048367D" w:rsidRDefault="006D3590" w:rsidP="006D3590">
      <w:pPr>
        <w:spacing w:after="0"/>
        <w:jc w:val="both"/>
      </w:pPr>
      <w:r w:rsidRPr="00612424">
        <w:rPr>
          <w:i/>
          <w:iCs/>
        </w:rPr>
        <w:t>Impact:</w:t>
      </w:r>
      <w:r w:rsidRPr="00612424">
        <w:t xml:space="preserve"> Because of these constraints, the process of addressing identified gaps can stretch over several weeks or even months, which delays the implementation of necessary corrections.</w:t>
      </w:r>
    </w:p>
    <w:p w14:paraId="799811AE" w14:textId="77777777" w:rsidR="00DF2990" w:rsidRDefault="00DF2990" w:rsidP="00C142D2">
      <w:pPr>
        <w:jc w:val="both"/>
      </w:pPr>
    </w:p>
    <w:p w14:paraId="302A1ECE" w14:textId="59C3024B" w:rsidR="00DF2990" w:rsidRDefault="00DF2990" w:rsidP="00DF2990">
      <w:pPr>
        <w:pStyle w:val="Heading2"/>
        <w:numPr>
          <w:ilvl w:val="1"/>
          <w:numId w:val="94"/>
        </w:numPr>
      </w:pPr>
      <w:bookmarkStart w:id="63" w:name="_Toc222067068"/>
      <w:r w:rsidRPr="005962C7">
        <w:lastRenderedPageBreak/>
        <w:t>Pr</w:t>
      </w:r>
      <w:r w:rsidRPr="00DF2990">
        <w:t>oject Motivation</w:t>
      </w:r>
      <w:bookmarkEnd w:id="63"/>
    </w:p>
    <w:p w14:paraId="0AAE9B3D" w14:textId="1A107E6F" w:rsidR="007A6965" w:rsidRDefault="0004316F" w:rsidP="00F12D0B">
      <w:pPr>
        <w:jc w:val="both"/>
      </w:pPr>
      <w:r w:rsidRPr="00612424">
        <w:t>Recent advances in several technologies have made automated strategic planning synchronization feasible. The key technologies that enable this are:</w:t>
      </w:r>
    </w:p>
    <w:p w14:paraId="67861D7E" w14:textId="54C8684B" w:rsidR="007A6965" w:rsidRDefault="007A6965" w:rsidP="00F12D0B">
      <w:pPr>
        <w:jc w:val="both"/>
      </w:pPr>
      <w:r w:rsidRPr="00463718">
        <w:rPr>
          <w:b/>
          <w:bCs/>
        </w:rPr>
        <w:t>Natural Language Processing</w:t>
      </w:r>
      <w:r w:rsidRPr="00463718">
        <w:t xml:space="preserve"> </w:t>
      </w:r>
      <w:r w:rsidR="0004316F" w:rsidRPr="00463718">
        <w:t>-</w:t>
      </w:r>
      <w:r w:rsidR="0004316F">
        <w:t xml:space="preserve"> </w:t>
      </w:r>
      <w:r w:rsidR="0004316F" w:rsidRPr="00612424">
        <w:t>NLP goes beyond simple keyword matching and can interpret the semantic meaning in strategic documents. This capability makes it possible to understand the complex relationships between goals and the actions designed to achieve them.</w:t>
      </w:r>
    </w:p>
    <w:p w14:paraId="1F265CAB" w14:textId="71DE8939" w:rsidR="007A6965" w:rsidRDefault="007A6965" w:rsidP="00F12D0B">
      <w:pPr>
        <w:jc w:val="both"/>
      </w:pPr>
      <w:r w:rsidRPr="00463718">
        <w:rPr>
          <w:b/>
          <w:bCs/>
        </w:rPr>
        <w:t>Vector Embeddings</w:t>
      </w:r>
      <w:r>
        <w:t xml:space="preserve"> </w:t>
      </w:r>
      <w:r w:rsidR="0045427F">
        <w:t xml:space="preserve">- </w:t>
      </w:r>
      <w:r w:rsidR="00463718" w:rsidRPr="00612424">
        <w:t>This technology converts textual content into numerical vector representations. Once we have text in vector form, we can calculate similarity scores between different vectors, which provides a quantitative way to measure how well two pieces of text align with each other.</w:t>
      </w:r>
    </w:p>
    <w:p w14:paraId="1DBDC332" w14:textId="4E78A4BF" w:rsidR="007A6965" w:rsidRDefault="007A6965" w:rsidP="00F12D0B">
      <w:pPr>
        <w:jc w:val="both"/>
      </w:pPr>
      <w:r w:rsidRPr="00463718">
        <w:rPr>
          <w:b/>
          <w:bCs/>
        </w:rPr>
        <w:t>Large Language Models</w:t>
      </w:r>
      <w:r>
        <w:t xml:space="preserve"> </w:t>
      </w:r>
      <w:r w:rsidR="0045427F">
        <w:t xml:space="preserve">- </w:t>
      </w:r>
      <w:r w:rsidR="0045427F" w:rsidRPr="00612424">
        <w:t>LLMs have reasoning capabilities that allow them to generate contextually relevant suggestions. This is somewhat similar to how human experts in strategic planning would analyze a situation and recommend improvements.</w:t>
      </w:r>
    </w:p>
    <w:p w14:paraId="4BBABCAC" w14:textId="4EB0AA5F" w:rsidR="00CA263E" w:rsidRDefault="007A6965" w:rsidP="002368CA">
      <w:pPr>
        <w:jc w:val="both"/>
      </w:pPr>
      <w:r w:rsidRPr="00463718">
        <w:rPr>
          <w:b/>
          <w:bCs/>
        </w:rPr>
        <w:t>Retrieval Augmented Generation</w:t>
      </w:r>
      <w:r w:rsidR="00E90539">
        <w:t xml:space="preserve"> </w:t>
      </w:r>
      <w:r w:rsidR="00E90539" w:rsidRPr="00E90539">
        <w:t xml:space="preserve">- </w:t>
      </w:r>
      <w:r w:rsidR="00E90539" w:rsidRPr="00612424">
        <w:t>RAG helps keep LLM-generated suggestions grounded in reality by making the model reference actual organizational documents. This prevents the generation of recommendations that might sound reasonable but don't actually fit the organization's context.</w:t>
      </w:r>
    </w:p>
    <w:p w14:paraId="053BE892" w14:textId="72C6B4BD" w:rsidR="002368CA" w:rsidRDefault="002368CA" w:rsidP="002368CA">
      <w:pPr>
        <w:jc w:val="both"/>
      </w:pPr>
      <w:r w:rsidRPr="00612424">
        <w:t>The aim of this project is to demonstrate how these technologies can be brought together into a unified system that improves the strategic planning process.</w:t>
      </w:r>
    </w:p>
    <w:p w14:paraId="63995484" w14:textId="77777777" w:rsidR="002368CA" w:rsidRDefault="002368CA" w:rsidP="002368CA">
      <w:pPr>
        <w:jc w:val="both"/>
      </w:pPr>
    </w:p>
    <w:p w14:paraId="63086EC0" w14:textId="4556D3C0" w:rsidR="00033270" w:rsidRDefault="00033270" w:rsidP="00033270">
      <w:pPr>
        <w:pStyle w:val="Heading2"/>
        <w:numPr>
          <w:ilvl w:val="1"/>
          <w:numId w:val="94"/>
        </w:numPr>
      </w:pPr>
      <w:bookmarkStart w:id="64" w:name="_Toc222067069"/>
      <w:r w:rsidRPr="005962C7">
        <w:t>Re</w:t>
      </w:r>
      <w:r w:rsidRPr="00033270">
        <w:t>search Objectives</w:t>
      </w:r>
      <w:bookmarkEnd w:id="64"/>
    </w:p>
    <w:p w14:paraId="6F703FFF" w14:textId="0F2D8446" w:rsidR="00232FDA" w:rsidRDefault="002368CA" w:rsidP="00FA16F6">
      <w:pPr>
        <w:jc w:val="both"/>
      </w:pPr>
      <w:r w:rsidRPr="003932D3">
        <w:t>The ISPS system was developed with four primary objectives:</w:t>
      </w:r>
    </w:p>
    <w:p w14:paraId="40540D54" w14:textId="61A69985" w:rsidR="00232FDA" w:rsidRPr="00232FDA" w:rsidRDefault="00232FDA" w:rsidP="00FA16F6">
      <w:pPr>
        <w:jc w:val="both"/>
        <w:rPr>
          <w:b/>
          <w:bCs/>
        </w:rPr>
      </w:pPr>
      <w:r w:rsidRPr="00232FDA">
        <w:rPr>
          <w:b/>
          <w:bCs/>
        </w:rPr>
        <w:t>Primary Objectives</w:t>
      </w:r>
    </w:p>
    <w:p w14:paraId="7390145F" w14:textId="0C9AFA75" w:rsidR="00232FDA" w:rsidRDefault="00232FDA" w:rsidP="00FA16F6">
      <w:pPr>
        <w:pStyle w:val="ListParagraph"/>
        <w:numPr>
          <w:ilvl w:val="0"/>
          <w:numId w:val="98"/>
        </w:numPr>
        <w:jc w:val="both"/>
      </w:pPr>
      <w:r>
        <w:t>Overall Synchronization Assessment</w:t>
      </w:r>
    </w:p>
    <w:p w14:paraId="796A7DF0" w14:textId="5A10CA43" w:rsidR="00232FDA" w:rsidRDefault="006B385F" w:rsidP="00FA16F6">
      <w:pPr>
        <w:jc w:val="both"/>
      </w:pPr>
      <w:r w:rsidRPr="003932D3">
        <w:t>The goal here is to create automated methods for calculating alignment between strategic plans and action plans at the overall document level. The system should generate quantitative metrics like an overall alignment score, alignment classification, and coverage rate that executives can track over time.</w:t>
      </w:r>
    </w:p>
    <w:p w14:paraId="056E6317" w14:textId="30870C2F" w:rsidR="00232FDA" w:rsidRDefault="00232FDA" w:rsidP="00FA16F6">
      <w:pPr>
        <w:pStyle w:val="ListParagraph"/>
        <w:numPr>
          <w:ilvl w:val="0"/>
          <w:numId w:val="98"/>
        </w:numPr>
        <w:jc w:val="both"/>
      </w:pPr>
      <w:r>
        <w:t>Strategy-wise Synchronization Analysis</w:t>
      </w:r>
    </w:p>
    <w:p w14:paraId="76DC296B" w14:textId="24D0B911" w:rsidR="00232FDA" w:rsidRDefault="006B385F" w:rsidP="00FA16F6">
      <w:pPr>
        <w:jc w:val="both"/>
      </w:pPr>
      <w:r w:rsidRPr="003932D3">
        <w:t>This objective involves examining each strategic objective on an individual basis. For each objective, the system needs to identify which actions align with it and measure the strength of that alignment. Alignment is classified into three categories: Strong (≥70%), Moderate (50-70%), and Weak (&lt;50%).</w:t>
      </w:r>
    </w:p>
    <w:p w14:paraId="772DD352" w14:textId="6664D483" w:rsidR="00232FDA" w:rsidRDefault="00232FDA" w:rsidP="00FA16F6">
      <w:pPr>
        <w:pStyle w:val="ListParagraph"/>
        <w:numPr>
          <w:ilvl w:val="0"/>
          <w:numId w:val="98"/>
        </w:numPr>
        <w:jc w:val="both"/>
      </w:pPr>
      <w:r>
        <w:lastRenderedPageBreak/>
        <w:t>Intelligent Improvement Generation</w:t>
      </w:r>
    </w:p>
    <w:p w14:paraId="3410EEE5" w14:textId="136A5F7A" w:rsidR="00232FDA" w:rsidRDefault="006B385F" w:rsidP="00FA16F6">
      <w:pPr>
        <w:jc w:val="both"/>
      </w:pPr>
      <w:r w:rsidRPr="003932D3">
        <w:t>The third objective is developing an LLM-based system that can automatically generate improvement suggestions when weak alignments are found. These suggestions should cover practical aspects like proposing new actions, defining relevant KPIs, suggesting implementation schedules, identifying required resources, and recommending risk mitigation strategies.</w:t>
      </w:r>
    </w:p>
    <w:p w14:paraId="08A995A5" w14:textId="48701D79" w:rsidR="00232FDA" w:rsidRDefault="00232FDA" w:rsidP="00FA16F6">
      <w:pPr>
        <w:pStyle w:val="ListParagraph"/>
        <w:numPr>
          <w:ilvl w:val="0"/>
          <w:numId w:val="98"/>
        </w:numPr>
        <w:jc w:val="both"/>
      </w:pPr>
      <w:r>
        <w:t>Interactive Visualization &amp; Reporting</w:t>
      </w:r>
    </w:p>
    <w:p w14:paraId="31423E82" w14:textId="47751F04" w:rsidR="00964E5E" w:rsidRDefault="00FA16F6" w:rsidP="00FA16F6">
      <w:pPr>
        <w:jc w:val="both"/>
      </w:pPr>
      <w:r w:rsidRPr="003932D3">
        <w:t>The final objective focuses on building professional visualization tools that let stakeholders explore the analysis results effectively. This includes features for visualizing the strategic network as a knowledge graph, comparing alignment trends across multiple years, and exporting data in formats suitable for presentations and reports.</w:t>
      </w:r>
    </w:p>
    <w:p w14:paraId="5B63C175" w14:textId="77777777" w:rsidR="00964E5E" w:rsidRDefault="00964E5E">
      <w:r>
        <w:br w:type="page"/>
      </w:r>
    </w:p>
    <w:p w14:paraId="4B1C3B7C" w14:textId="21D918CA" w:rsidR="00964E5E" w:rsidRPr="00DA7288" w:rsidRDefault="00964E5E" w:rsidP="00964E5E">
      <w:pPr>
        <w:pStyle w:val="Heading1"/>
        <w:numPr>
          <w:ilvl w:val="0"/>
          <w:numId w:val="95"/>
        </w:numPr>
      </w:pPr>
      <w:bookmarkStart w:id="65" w:name="_Toc222067070"/>
      <w:r w:rsidRPr="00DA7288">
        <w:lastRenderedPageBreak/>
        <w:t>LITERATURE REVIEW</w:t>
      </w:r>
      <w:bookmarkEnd w:id="65"/>
      <w:r w:rsidRPr="00DA7288">
        <w:t xml:space="preserve"> </w:t>
      </w:r>
    </w:p>
    <w:p w14:paraId="79E199FB" w14:textId="4EF55358" w:rsidR="009F4B65" w:rsidRDefault="009F4B65" w:rsidP="009F4B65">
      <w:pPr>
        <w:pStyle w:val="Heading2"/>
        <w:numPr>
          <w:ilvl w:val="1"/>
          <w:numId w:val="95"/>
        </w:numPr>
      </w:pPr>
      <w:bookmarkStart w:id="66" w:name="_Toc222067071"/>
      <w:r w:rsidRPr="00EB5894">
        <w:t>La</w:t>
      </w:r>
      <w:r>
        <w:t>rge Language Models (LLMs)</w:t>
      </w:r>
      <w:bookmarkEnd w:id="66"/>
    </w:p>
    <w:p w14:paraId="71CA6E60" w14:textId="39973EE5" w:rsidR="00DA7288" w:rsidRPr="00A6701A" w:rsidRDefault="00DA7288" w:rsidP="00DA7288">
      <w:pPr>
        <w:jc w:val="both"/>
      </w:pPr>
      <w:r w:rsidRPr="00A6701A">
        <w:t>Large Language Models have brought about significant changes in artificial intelligence, particularly in how machines understand and generate natural language. LLMs are essentially neural networks that have been trained on massive amounts of text data. Through self-supervised learning on billions of parameters, these models develop general</w:t>
      </w:r>
      <w:r>
        <w:t xml:space="preserve"> </w:t>
      </w:r>
      <w:r w:rsidRPr="00A6701A">
        <w:t xml:space="preserve">purpose language capabilities (Zhao et al., 2023). </w:t>
      </w:r>
      <w:r w:rsidR="00B60072" w:rsidRPr="00A6701A">
        <w:t>Transformer</w:t>
      </w:r>
      <w:r w:rsidRPr="00A6701A">
        <w:t xml:space="preserve"> architecture has been central to the success of modern LLMs</w:t>
      </w:r>
      <w:r w:rsidR="00B60072">
        <w:t>,</w:t>
      </w:r>
      <w:r w:rsidRPr="00A6701A">
        <w:t xml:space="preserve"> it uses self-attention mechanisms that can capture long</w:t>
      </w:r>
      <w:r w:rsidR="00B60072">
        <w:t xml:space="preserve"> </w:t>
      </w:r>
      <w:r w:rsidRPr="00A6701A">
        <w:t>range dependencies and contextual relationships in text. What makes this architecture particularly effective is its ability to process relationships between different elements in a sequence simultaneously, regardless of how far apart they are in the text.</w:t>
      </w:r>
    </w:p>
    <w:p w14:paraId="7DF955ED" w14:textId="5700172F" w:rsidR="00DA7288" w:rsidRPr="00A6701A" w:rsidRDefault="00DA7288" w:rsidP="00DA7288">
      <w:pPr>
        <w:jc w:val="both"/>
      </w:pPr>
      <w:r w:rsidRPr="00A6701A">
        <w:t xml:space="preserve">Current LLMs like GPT-4, Claude, and </w:t>
      </w:r>
      <w:proofErr w:type="spellStart"/>
      <w:r w:rsidRPr="00A6701A">
        <w:t>LLaMA</w:t>
      </w:r>
      <w:proofErr w:type="spellEnd"/>
      <w:r w:rsidRPr="00A6701A">
        <w:t xml:space="preserve"> have shown impressive abilities across a range of tasks. They can generate text that sounds remarkably human-like, translate between languages, summarize lengthy documents, and even perform complex multi-step reasoning (</w:t>
      </w:r>
      <w:proofErr w:type="spellStart"/>
      <w:r w:rsidRPr="00A6701A">
        <w:t>Minaee</w:t>
      </w:r>
      <w:proofErr w:type="spellEnd"/>
      <w:r w:rsidRPr="00A6701A">
        <w:t xml:space="preserve"> et al., 2024). However, these models aren't without their problems. One critical limitation is hallucination, where the model generates information that sounds </w:t>
      </w:r>
      <w:r w:rsidR="00B60072" w:rsidRPr="00A6701A">
        <w:t>reasonable</w:t>
      </w:r>
      <w:r w:rsidRPr="00A6701A">
        <w:t xml:space="preserve"> but is actually incorrect. LLMs also suffer from outdated knowledge because their training data has a fixed cutoff date, and they can't access domain-specific or proprietary information that wasn't included in their training data.</w:t>
      </w:r>
    </w:p>
    <w:p w14:paraId="6FBBC76C" w14:textId="61626B71" w:rsidR="009F4B65" w:rsidRDefault="00DA7288" w:rsidP="00DA7288">
      <w:pPr>
        <w:spacing w:after="0"/>
        <w:jc w:val="both"/>
      </w:pPr>
      <w:r w:rsidRPr="00A6701A">
        <w:t xml:space="preserve">Recent developments in 2024-2025 have introduced reasoning models that use chain-of-thought processing. These models work through problems step-by-step before producing their final answers. There have also been advances in parameter-efficient fine-tuning techniques like </w:t>
      </w:r>
      <w:proofErr w:type="spellStart"/>
      <w:r w:rsidRPr="00A6701A">
        <w:t>LoRA</w:t>
      </w:r>
      <w:proofErr w:type="spellEnd"/>
      <w:r w:rsidRPr="00A6701A">
        <w:t xml:space="preserve"> (Low-Rank Adaptation), which allow practitioners to customize LLMs for specific tasks without needing the massive computational resources required for full model retraining (</w:t>
      </w:r>
      <w:proofErr w:type="spellStart"/>
      <w:r w:rsidRPr="00A6701A">
        <w:t>Minaee</w:t>
      </w:r>
      <w:proofErr w:type="spellEnd"/>
      <w:r w:rsidRPr="00A6701A">
        <w:t xml:space="preserve"> et al., 2024). The field is still evolving rapidly, with ongoing research focusing on efficiency improvements, multi-modal capabilities, and the ethical considerations that come with deploying these powerful systems.</w:t>
      </w:r>
    </w:p>
    <w:p w14:paraId="5DC12C2A" w14:textId="77777777" w:rsidR="004D2B86" w:rsidRDefault="004D2B86" w:rsidP="00DA7288">
      <w:pPr>
        <w:spacing w:after="0"/>
        <w:jc w:val="both"/>
      </w:pPr>
    </w:p>
    <w:p w14:paraId="11DE7E7C" w14:textId="77777777" w:rsidR="009F4B65" w:rsidRDefault="009F4B65" w:rsidP="009F4B65">
      <w:pPr>
        <w:pStyle w:val="Heading2"/>
        <w:numPr>
          <w:ilvl w:val="1"/>
          <w:numId w:val="95"/>
        </w:numPr>
      </w:pPr>
      <w:bookmarkStart w:id="67" w:name="_Toc222067072"/>
      <w:r>
        <w:t>Retrieval-Augmented Generation (RAG)</w:t>
      </w:r>
      <w:bookmarkEnd w:id="67"/>
    </w:p>
    <w:p w14:paraId="7E8755E4" w14:textId="77777777" w:rsidR="00024814" w:rsidRPr="00A6701A" w:rsidRDefault="00024814" w:rsidP="00FE37FF">
      <w:pPr>
        <w:jc w:val="both"/>
      </w:pPr>
      <w:r w:rsidRPr="00A6701A">
        <w:t>Retrieval-Augmented Generation has emerged as an important approach that addresses some of the fundamental limitations of standalone LLMs. The groundbreaking work by Lewis et al. (2020) introduced RAG as a framework that combines two types of memory: parametric memory (which is the knowledge encoded in the model's weights) and non-parametric memory (which comes from external databases). This combination helps improve accuracy and allows for dynamic knowledge updates.</w:t>
      </w:r>
    </w:p>
    <w:p w14:paraId="28F70F54" w14:textId="77777777" w:rsidR="00024814" w:rsidRPr="00A6701A" w:rsidRDefault="00024814" w:rsidP="00FE37FF">
      <w:pPr>
        <w:jc w:val="both"/>
      </w:pPr>
      <w:r w:rsidRPr="00A6701A">
        <w:lastRenderedPageBreak/>
        <w:t>The RAG pipeline works in three main stages. First, there's the indexing stage where documents are converted into embeddings and stored in vector databases. Then comes retrieval, where relevant documents are fetched based on how semantically similar they are to the user's query. Finally, the generation stage is where the LLM creates a response using both the original query and the retrieved context (Gao et al., 2024). This approach has shown significant improvements in factual consistency, helps reduce hallucinations, and allows models to access current information without needing to be retrained.</w:t>
      </w:r>
    </w:p>
    <w:p w14:paraId="49DC74A1" w14:textId="2913DAF7" w:rsidR="009F4B65" w:rsidRDefault="00024814" w:rsidP="00FE37FF">
      <w:pPr>
        <w:spacing w:after="0"/>
        <w:jc w:val="both"/>
      </w:pPr>
      <w:r w:rsidRPr="00A6701A">
        <w:t>Recent research has categorized RAG architectures into three main types: Naive RAG, Advanced RAG, and Modular RAG. Each of these offers different trade-offs between how precisely they can retrieve information, how flexible they are in generating responses, and how computationally efficient they are (Sharma, 2025). More advanced techniques like RAPTOR (Recursive Abstractive Processing for Tree-Organized Retrieval) use hierarchical approaches to information retrieval, which allows for better understanding across multiple documents and improves performance on complex reasoning tasks that require multiple steps. RAG has found practical applications in enterprise knowledge management systems, educational platforms, and domain-specific question-answering applications where accuracy and the ability to verify information are particularly important.</w:t>
      </w:r>
    </w:p>
    <w:p w14:paraId="6E353ECA" w14:textId="77777777" w:rsidR="004D2B86" w:rsidRDefault="004D2B86" w:rsidP="00FE37FF">
      <w:pPr>
        <w:spacing w:after="0"/>
        <w:jc w:val="both"/>
      </w:pPr>
    </w:p>
    <w:p w14:paraId="29731244" w14:textId="77777777" w:rsidR="009F4B65" w:rsidRDefault="009F4B65" w:rsidP="009F4B65">
      <w:pPr>
        <w:pStyle w:val="Heading2"/>
        <w:numPr>
          <w:ilvl w:val="1"/>
          <w:numId w:val="95"/>
        </w:numPr>
      </w:pPr>
      <w:bookmarkStart w:id="68" w:name="_Toc222067073"/>
      <w:r>
        <w:t>Ontologies and Knowledge Graphs</w:t>
      </w:r>
      <w:bookmarkEnd w:id="68"/>
    </w:p>
    <w:p w14:paraId="25F6399C" w14:textId="77777777" w:rsidR="00F1243A" w:rsidRPr="00A6701A" w:rsidRDefault="00F1243A" w:rsidP="00F1243A">
      <w:pPr>
        <w:jc w:val="both"/>
      </w:pPr>
      <w:r w:rsidRPr="00A6701A">
        <w:t>Ontologies provide a formal way of representing knowledge by defining concepts, relationships, and constraints within specific domains. They act as semantic frameworks that help both humans and machines understand and reason about domain knowledge in a structured format that machines can read and process. Knowledge graphs often use ontologies as their schema layer and represent information as networks showing entities and their relationships, which enables logical inference and complex reasoning.</w:t>
      </w:r>
    </w:p>
    <w:p w14:paraId="720CEB63" w14:textId="77777777" w:rsidR="00F1243A" w:rsidRPr="00A6701A" w:rsidRDefault="00F1243A" w:rsidP="00F1243A">
      <w:pPr>
        <w:jc w:val="both"/>
      </w:pPr>
      <w:r w:rsidRPr="00A6701A">
        <w:t>Recent research has been looking at ways to automate ontology learning and knowledge graph construction using LLMs (</w:t>
      </w:r>
      <w:proofErr w:type="spellStart"/>
      <w:r w:rsidRPr="00A6701A">
        <w:t>Nayyeri</w:t>
      </w:r>
      <w:proofErr w:type="spellEnd"/>
      <w:r w:rsidRPr="00A6701A">
        <w:t xml:space="preserve"> et al., 2025). These models can extract ontological elements from both structured databases and unstructured text through prompt-based approaches, which bypasses the traditional manual knowledge engineering processes that used to be necessary. Integrating ontology-guided knowledge graphs with RAG systems has shown promise for improving retrieval accuracy and supporting hierarchical reasoning.</w:t>
      </w:r>
    </w:p>
    <w:p w14:paraId="715C0298" w14:textId="7B933B68" w:rsidR="009F4B65" w:rsidRDefault="00F1243A" w:rsidP="00F1243A">
      <w:pPr>
        <w:spacing w:after="0"/>
        <w:jc w:val="both"/>
      </w:pPr>
      <w:r w:rsidRPr="00A6701A">
        <w:t>Knowledge graphs do face some ongoing challenges though. These include the complexity of constructing them, the requirements for maintaining them, dealing with schema evolution over time, and aligning entities across different graphs (Hegde et al., 2025). The lack of standardized formats for domain</w:t>
      </w:r>
      <w:r w:rsidR="00E40E65">
        <w:t xml:space="preserve"> </w:t>
      </w:r>
      <w:r w:rsidRPr="00A6701A">
        <w:t>specific knowledge graphs makes it harder to share and integrate them across different systems. Despite these challenges, ontologies and knowledge graphs remain essential infrastructure for domains that require high interpretability areas like biomedicine, cybersecurity, and education where structured reasoning and transparent decision</w:t>
      </w:r>
      <w:r w:rsidR="00E40E65">
        <w:t xml:space="preserve"> </w:t>
      </w:r>
      <w:r w:rsidRPr="00A6701A">
        <w:t>making are crucial.</w:t>
      </w:r>
    </w:p>
    <w:p w14:paraId="609A4137" w14:textId="77777777" w:rsidR="004D2B86" w:rsidRDefault="004D2B86" w:rsidP="00F1243A">
      <w:pPr>
        <w:spacing w:after="0"/>
        <w:jc w:val="both"/>
      </w:pPr>
    </w:p>
    <w:p w14:paraId="71DC6ADD" w14:textId="77777777" w:rsidR="009F4B65" w:rsidRDefault="009F4B65" w:rsidP="009F4B65">
      <w:pPr>
        <w:pStyle w:val="Heading2"/>
        <w:numPr>
          <w:ilvl w:val="1"/>
          <w:numId w:val="95"/>
        </w:numPr>
      </w:pPr>
      <w:bookmarkStart w:id="69" w:name="_Toc222067074"/>
      <w:r>
        <w:t>Natural Language Processing (NLP)</w:t>
      </w:r>
      <w:bookmarkEnd w:id="69"/>
    </w:p>
    <w:p w14:paraId="407B318F" w14:textId="7A93BF36" w:rsidR="005A68F9" w:rsidRPr="00A6701A" w:rsidRDefault="005A68F9" w:rsidP="005A68F9">
      <w:pPr>
        <w:jc w:val="both"/>
      </w:pPr>
      <w:r w:rsidRPr="00A6701A">
        <w:t>Natural Language Processing has gone through major changes with the adoption of transformer</w:t>
      </w:r>
      <w:r w:rsidR="007A291C">
        <w:t xml:space="preserve"> </w:t>
      </w:r>
      <w:r w:rsidRPr="00A6701A">
        <w:t>based architectures. The introduction of BERT (Bidirectional Encoder Representations from Transformers) by Devlin et al. (2019) was a breakthrough for NLP because it enabled bidirectional pre-training that captures context from both directions of text at the same time. BERT uses an encoder-only architecture that works particularly well for understanding tasks like classification, named entity recognition, and question-answering through its masked language modeling approach (</w:t>
      </w:r>
      <w:proofErr w:type="spellStart"/>
      <w:r w:rsidRPr="00A6701A">
        <w:t>Tucudean</w:t>
      </w:r>
      <w:proofErr w:type="spellEnd"/>
      <w:r w:rsidRPr="00A6701A">
        <w:t xml:space="preserve"> et al., 2024).</w:t>
      </w:r>
    </w:p>
    <w:p w14:paraId="51292439" w14:textId="05F69B18" w:rsidR="005A68F9" w:rsidRPr="00A6701A" w:rsidRDefault="005A68F9" w:rsidP="005A68F9">
      <w:pPr>
        <w:jc w:val="both"/>
      </w:pPr>
      <w:r w:rsidRPr="00A6701A">
        <w:t>GPT (Generative Pre-trained Transformer), on the other hand, uses a decoder-only architecture that's optimized for text generation tasks. The architectural differences between these models mean that BERT is better suited for search and classification problems, while GPT performs better at generative tasks. Both models follow a similar two-stage workflow: they start with pre-training on large amounts of unlabeled text to acquire general language knowledge, and then they undergo task-specific fine</w:t>
      </w:r>
      <w:r w:rsidR="005A7601">
        <w:t xml:space="preserve"> </w:t>
      </w:r>
      <w:r w:rsidRPr="00A6701A">
        <w:t>tuning for particular applications.</w:t>
      </w:r>
    </w:p>
    <w:p w14:paraId="0C718955" w14:textId="0C15AE0F" w:rsidR="009F4B65" w:rsidRDefault="005A68F9" w:rsidP="005A68F9">
      <w:pPr>
        <w:spacing w:after="0"/>
        <w:jc w:val="both"/>
      </w:pPr>
      <w:r w:rsidRPr="00A6701A">
        <w:t>Modern NLP systems work with multiple levels of linguistic knowledge, including syntactic knowledge, semantic understanding, and world knowledge. Recent developments have focused on creating more efficient transformer variants, building multilingual models that can handle many different languages, and developing multi-modal architectures that can process text alongside images and other types of data (</w:t>
      </w:r>
      <w:proofErr w:type="spellStart"/>
      <w:r w:rsidRPr="00A6701A">
        <w:t>Tucudean</w:t>
      </w:r>
      <w:proofErr w:type="spellEnd"/>
      <w:r w:rsidRPr="00A6701A">
        <w:t xml:space="preserve"> et al., 2024). The field continues to advance through techniques like transfer learning, domain</w:t>
      </w:r>
      <w:r w:rsidR="005A7601">
        <w:t xml:space="preserve"> </w:t>
      </w:r>
      <w:r w:rsidRPr="00A6701A">
        <w:t>specific pre</w:t>
      </w:r>
      <w:r w:rsidR="005A7601">
        <w:t>-</w:t>
      </w:r>
      <w:r w:rsidRPr="00A6701A">
        <w:t>training, and integration with external knowledge sources through RAG architectures.</w:t>
      </w:r>
    </w:p>
    <w:p w14:paraId="7AAE3C18" w14:textId="77777777" w:rsidR="009F4B65" w:rsidRDefault="009F4B65" w:rsidP="009F4B65">
      <w:pPr>
        <w:pStyle w:val="Heading2"/>
        <w:numPr>
          <w:ilvl w:val="1"/>
          <w:numId w:val="95"/>
        </w:numPr>
      </w:pPr>
      <w:bookmarkStart w:id="70" w:name="_Toc222067075"/>
      <w:r>
        <w:t>Vector Dat</w:t>
      </w:r>
      <w:r w:rsidRPr="0021574C">
        <w:t>abases</w:t>
      </w:r>
      <w:bookmarkEnd w:id="70"/>
    </w:p>
    <w:p w14:paraId="1D5EB281" w14:textId="77777777" w:rsidR="00CB56E9" w:rsidRPr="00A6701A" w:rsidRDefault="00CB56E9" w:rsidP="00CB56E9">
      <w:pPr>
        <w:jc w:val="both"/>
      </w:pPr>
      <w:r w:rsidRPr="00A6701A">
        <w:t>Vector databases are specialized systems designed specifically for storing and querying the high-dimensional embedding vectors that neural networks produce. These systems make it possible to perform efficient similarity searches at scale, which is a core requirement for modern AI applications including semantic search, recommendation systems, and RAG pipelines. The challenge that vector databases address is finding nearest neighbors in high-dimensional spaces, where traditional database indexing methods don't work effectively.</w:t>
      </w:r>
    </w:p>
    <w:p w14:paraId="54F2C944" w14:textId="1D42BACB" w:rsidR="00CB56E9" w:rsidRPr="00A6701A" w:rsidRDefault="00CB56E9" w:rsidP="00CB56E9">
      <w:pPr>
        <w:jc w:val="both"/>
      </w:pPr>
      <w:r w:rsidRPr="00A6701A">
        <w:t>FAISS (Facebook AI Similarity Search), which was developed by Meta AI Research, is a good example of state-of-the-art vector similarity search libraries. FAISS provides a comprehensive set of indexing methods including flat (brute-force) search, inverted file indices with product quantization, and hierarchical navigable small world (HNSW) graphs (</w:t>
      </w:r>
      <w:proofErr w:type="spellStart"/>
      <w:r w:rsidRPr="00A6701A">
        <w:t>Douze</w:t>
      </w:r>
      <w:proofErr w:type="spellEnd"/>
      <w:r w:rsidRPr="00A6701A">
        <w:t xml:space="preserve"> et al., 2024). Each of these indexing strategies offers different trade-offs </w:t>
      </w:r>
      <w:r w:rsidR="00A46032">
        <w:t>which</w:t>
      </w:r>
      <w:r w:rsidRPr="00A6701A">
        <w:t xml:space="preserve"> have to</w:t>
      </w:r>
      <w:r w:rsidR="00A46032">
        <w:t xml:space="preserve"> </w:t>
      </w:r>
      <w:r w:rsidRPr="00A6701A">
        <w:t xml:space="preserve">balance </w:t>
      </w:r>
      <w:r w:rsidR="002A6D65">
        <w:t xml:space="preserve">the </w:t>
      </w:r>
      <w:r w:rsidRPr="00A6701A">
        <w:t>search speed, memory usage, and accuracy depending on specific needs. Recent developments have added GPU acceleration to FAISS, which makes it possible to perform billion-scale vector searches with millisecond latency.</w:t>
      </w:r>
    </w:p>
    <w:p w14:paraId="3C1890A1" w14:textId="01201DB5" w:rsidR="009F4B65" w:rsidRDefault="00CB56E9" w:rsidP="00CB56E9">
      <w:pPr>
        <w:spacing w:after="0"/>
        <w:jc w:val="both"/>
      </w:pPr>
      <w:r w:rsidRPr="00A6701A">
        <w:lastRenderedPageBreak/>
        <w:t xml:space="preserve">What sets vector databases apart from traditional libraries is their support for dynamic, production workloads. This includes continuous data ingestion, updates, deletions, and metadata filtering capabilities. Modern vector databases like Milvus, </w:t>
      </w:r>
      <w:proofErr w:type="spellStart"/>
      <w:r w:rsidRPr="00A6701A">
        <w:t>Weaviate</w:t>
      </w:r>
      <w:proofErr w:type="spellEnd"/>
      <w:r w:rsidRPr="00A6701A">
        <w:t xml:space="preserve">, and </w:t>
      </w:r>
      <w:proofErr w:type="spellStart"/>
      <w:r w:rsidRPr="00A6701A">
        <w:t>Qdrant</w:t>
      </w:r>
      <w:proofErr w:type="spellEnd"/>
      <w:r w:rsidRPr="00A6701A">
        <w:t xml:space="preserve"> provide enterprise features such as replication, sharding, and ACID compliance (</w:t>
      </w:r>
      <w:proofErr w:type="spellStart"/>
      <w:r w:rsidRPr="00A6701A">
        <w:t>Douze</w:t>
      </w:r>
      <w:proofErr w:type="spellEnd"/>
      <w:r w:rsidRPr="00A6701A">
        <w:t xml:space="preserve"> et al., 2024). When vector databases are integrated with RAG systems, they enable real-time retrieval of relevant context. This transforms static LLMs into dynamic, knowledge-grounded systems that can access current, domain-specific information whenever it's needed.</w:t>
      </w:r>
    </w:p>
    <w:p w14:paraId="0C93894B" w14:textId="77777777" w:rsidR="00CB56E9" w:rsidRDefault="00CB56E9" w:rsidP="00CB56E9">
      <w:pPr>
        <w:spacing w:after="0"/>
        <w:jc w:val="both"/>
      </w:pPr>
    </w:p>
    <w:p w14:paraId="05B53205" w14:textId="0DB34AA5" w:rsidR="00CB56E9" w:rsidRPr="00130A29" w:rsidRDefault="00CB56E9" w:rsidP="00CB56E9">
      <w:pPr>
        <w:spacing w:after="0"/>
        <w:jc w:val="both"/>
        <w:rPr>
          <w:i/>
          <w:iCs/>
          <w:sz w:val="18"/>
          <w:szCs w:val="18"/>
        </w:rPr>
      </w:pPr>
      <w:r w:rsidRPr="00130A29">
        <w:rPr>
          <w:i/>
          <w:iCs/>
          <w:sz w:val="18"/>
          <w:szCs w:val="18"/>
        </w:rPr>
        <w:t xml:space="preserve">Please </w:t>
      </w:r>
      <w:r w:rsidR="00130A29">
        <w:rPr>
          <w:i/>
          <w:iCs/>
          <w:sz w:val="18"/>
          <w:szCs w:val="18"/>
        </w:rPr>
        <w:t>check the R</w:t>
      </w:r>
      <w:r w:rsidRPr="00130A29">
        <w:rPr>
          <w:i/>
          <w:iCs/>
          <w:sz w:val="18"/>
          <w:szCs w:val="18"/>
        </w:rPr>
        <w:t xml:space="preserve">eference section </w:t>
      </w:r>
      <w:r w:rsidR="00130A29">
        <w:rPr>
          <w:i/>
          <w:iCs/>
          <w:sz w:val="18"/>
          <w:szCs w:val="18"/>
        </w:rPr>
        <w:t xml:space="preserve">of the Report </w:t>
      </w:r>
      <w:r w:rsidRPr="00130A29">
        <w:rPr>
          <w:i/>
          <w:iCs/>
          <w:sz w:val="18"/>
          <w:szCs w:val="18"/>
        </w:rPr>
        <w:t xml:space="preserve">for </w:t>
      </w:r>
      <w:r w:rsidR="00130A29" w:rsidRPr="00130A29">
        <w:rPr>
          <w:i/>
          <w:iCs/>
          <w:sz w:val="18"/>
          <w:szCs w:val="18"/>
        </w:rPr>
        <w:t xml:space="preserve">all references </w:t>
      </w:r>
    </w:p>
    <w:p w14:paraId="76F4B88C" w14:textId="4617772D" w:rsidR="00FE48D1" w:rsidRDefault="00FE48D1" w:rsidP="009F4B65">
      <w:pPr>
        <w:spacing w:after="0"/>
        <w:jc w:val="both"/>
      </w:pPr>
      <w:r>
        <w:br w:type="page"/>
      </w:r>
    </w:p>
    <w:p w14:paraId="73A89C6F" w14:textId="34BC6579" w:rsidR="00FE48D1" w:rsidRPr="00FE48D1" w:rsidRDefault="00FE48D1" w:rsidP="00FE48D1">
      <w:pPr>
        <w:pStyle w:val="Heading1"/>
        <w:numPr>
          <w:ilvl w:val="0"/>
          <w:numId w:val="95"/>
        </w:numPr>
      </w:pPr>
      <w:bookmarkStart w:id="71" w:name="_Toc222067076"/>
      <w:r w:rsidRPr="00FE48D1">
        <w:lastRenderedPageBreak/>
        <w:t>METHODOLOGY AND ARCHITEC</w:t>
      </w:r>
      <w:r w:rsidRPr="0021574C">
        <w:t>TURE</w:t>
      </w:r>
      <w:bookmarkEnd w:id="71"/>
      <w:r w:rsidRPr="00FE48D1">
        <w:t xml:space="preserve"> </w:t>
      </w:r>
    </w:p>
    <w:p w14:paraId="62323C07" w14:textId="4BC17632" w:rsidR="007558B6" w:rsidRDefault="007558B6" w:rsidP="007558B6">
      <w:pPr>
        <w:pStyle w:val="Heading2"/>
        <w:numPr>
          <w:ilvl w:val="1"/>
          <w:numId w:val="95"/>
        </w:numPr>
      </w:pPr>
      <w:bookmarkStart w:id="72" w:name="_Toc222067077"/>
      <w:r w:rsidRPr="007558B6">
        <w:t>System Overview</w:t>
      </w:r>
      <w:bookmarkEnd w:id="72"/>
    </w:p>
    <w:p w14:paraId="757F5EE8" w14:textId="6293FBDD" w:rsidR="008E6182" w:rsidRDefault="008E6182" w:rsidP="008E6182">
      <w:pPr>
        <w:jc w:val="both"/>
      </w:pPr>
      <w:r>
        <w:t>The ISPS utilizes modular pipeline-based software architecture to process strategic planning documents through various stages of artificial intelligence. The ISPS system is built on three major principles:</w:t>
      </w:r>
    </w:p>
    <w:p w14:paraId="3268E10B" w14:textId="505455B6" w:rsidR="008E6182" w:rsidRDefault="008E6182" w:rsidP="008E6182">
      <w:pPr>
        <w:jc w:val="both"/>
      </w:pPr>
      <w:r w:rsidRPr="00955A4B">
        <w:rPr>
          <w:b/>
          <w:bCs/>
        </w:rPr>
        <w:t>Modularity</w:t>
      </w:r>
      <w:r>
        <w:t xml:space="preserve">: Each part of the ISPS system, including document processing, embeddings, synchronization, RAG, and visualization </w:t>
      </w:r>
      <w:r w:rsidR="00945D90">
        <w:t>h</w:t>
      </w:r>
      <w:r>
        <w:t>as well-defined interfaces.</w:t>
      </w:r>
    </w:p>
    <w:p w14:paraId="7C8E3916" w14:textId="1C1B19E5" w:rsidR="008E6182" w:rsidRDefault="008E6182" w:rsidP="008E6182">
      <w:pPr>
        <w:jc w:val="both"/>
      </w:pPr>
      <w:r w:rsidRPr="00955A4B">
        <w:rPr>
          <w:b/>
          <w:bCs/>
        </w:rPr>
        <w:t>Scalability</w:t>
      </w:r>
      <w:r>
        <w:t>: Th</w:t>
      </w:r>
      <w:r w:rsidR="00335109">
        <w:t>e</w:t>
      </w:r>
      <w:r w:rsidR="005E45ED">
        <w:t xml:space="preserve"> </w:t>
      </w:r>
      <w:r w:rsidR="00335109">
        <w:t>ISPS</w:t>
      </w:r>
      <w:r>
        <w:t xml:space="preserve"> system's architecture allows it to analyze multiple years' </w:t>
      </w:r>
      <w:r w:rsidR="00801EDE">
        <w:t>o</w:t>
      </w:r>
      <w:r>
        <w:t>f data, from 2026 to 2030, along with increasing document sizes.</w:t>
      </w:r>
    </w:p>
    <w:p w14:paraId="0D43DECE" w14:textId="7730F5E1" w:rsidR="00033270" w:rsidRDefault="008E6182" w:rsidP="008E6182">
      <w:pPr>
        <w:jc w:val="both"/>
      </w:pPr>
      <w:r w:rsidRPr="00955A4B">
        <w:rPr>
          <w:b/>
          <w:bCs/>
        </w:rPr>
        <w:t>Privacy First</w:t>
      </w:r>
      <w:r>
        <w:t>: All the sensitive processing takes place on the local machine using open-source models, ensuring that strategic information is not transmitted out of the infrastructure.</w:t>
      </w:r>
    </w:p>
    <w:p w14:paraId="7201BFD5" w14:textId="77777777" w:rsidR="007558B6" w:rsidRDefault="007558B6" w:rsidP="008E6182">
      <w:pPr>
        <w:jc w:val="both"/>
      </w:pPr>
    </w:p>
    <w:p w14:paraId="41A4A6D5" w14:textId="62B3CC4D" w:rsidR="00AD3F97" w:rsidRPr="008002E7" w:rsidRDefault="00AD3F97" w:rsidP="00AD3F97">
      <w:pPr>
        <w:pStyle w:val="Heading2"/>
        <w:numPr>
          <w:ilvl w:val="1"/>
          <w:numId w:val="95"/>
        </w:numPr>
      </w:pPr>
      <w:bookmarkStart w:id="73" w:name="_Toc222067078"/>
      <w:r w:rsidRPr="008002E7">
        <w:t>Methodology</w:t>
      </w:r>
      <w:bookmarkEnd w:id="73"/>
    </w:p>
    <w:p w14:paraId="06B98242" w14:textId="2FAB6219" w:rsidR="009C5752" w:rsidRDefault="009C5752" w:rsidP="009C5752">
      <w:pPr>
        <w:jc w:val="both"/>
      </w:pPr>
      <w:r>
        <w:t>The system converts strategic objectives and action items into 384-dimensional vector representations using sentence transformers. These vectors are indexed in FAISS and compared through cosine similarity to measure alignment strength. Three classification tiers were defined: Strong alignments score &gt;=70%, Moderate alignments fall between 50-70%, and Weak alignments score &lt;50%. A keyword overlap boosting mechanism can increase scores by up to 15% when matching terminology is detected.</w:t>
      </w:r>
    </w:p>
    <w:p w14:paraId="15C6D2EB" w14:textId="6B31539A" w:rsidR="009C5752" w:rsidRDefault="009C5752" w:rsidP="009C5752">
      <w:pPr>
        <w:jc w:val="both"/>
      </w:pPr>
      <w:r>
        <w:t>Validation against expert-annotated ground truth data produced 70% top-k classification accuracy. However, recall for strong alignments was only 50%, indicating the system tends toward conservative scoring. When gaps are identified, the Retrieval-Augmented Generation (RAG) component first retrieves relevant strategic context. A local LLM specifically Phi-3 Mini running through Ollama</w:t>
      </w:r>
      <w:r w:rsidR="004F1B26">
        <w:t xml:space="preserve"> </w:t>
      </w:r>
      <w:r>
        <w:t>then generates improvement suggestions based on this context. The system achieved a specificity of 0.61 out of 1.0 for these recommendations.</w:t>
      </w:r>
    </w:p>
    <w:p w14:paraId="48015B3A" w14:textId="07962E4B" w:rsidR="00AD3F97" w:rsidRPr="00276A1B" w:rsidRDefault="009C5752" w:rsidP="009C5752">
      <w:pPr>
        <w:jc w:val="both"/>
      </w:pPr>
      <w:r>
        <w:t>Running the LLM locally rather than using cloud-based APIs means complete data privacy and GDPR compliance. It also eliminates ongoing API costs. The system's alignment scores show a 0.49 positive correlation with expert assessments, which reflects the realistic semantic complexity found in corporate strategic planning rather than artificially high agreement. The entire automated analysis pipeline processes a full 5-year strategic plan verification in approximately 4 seconds.</w:t>
      </w:r>
    </w:p>
    <w:p w14:paraId="119BFE62" w14:textId="77777777" w:rsidR="00AD3F97" w:rsidRDefault="00AD3F97" w:rsidP="00AD3F97"/>
    <w:p w14:paraId="3B59496F" w14:textId="77777777" w:rsidR="00441810" w:rsidRDefault="00441810" w:rsidP="00AD3F97"/>
    <w:p w14:paraId="6EF02A25" w14:textId="69991D78" w:rsidR="00F7094E" w:rsidRDefault="007558B6" w:rsidP="00B414D4">
      <w:pPr>
        <w:pStyle w:val="Heading2"/>
        <w:numPr>
          <w:ilvl w:val="1"/>
          <w:numId w:val="95"/>
        </w:numPr>
      </w:pPr>
      <w:bookmarkStart w:id="74" w:name="_Toc222067079"/>
      <w:r w:rsidRPr="007558B6">
        <w:lastRenderedPageBreak/>
        <w:t xml:space="preserve">High-Level </w:t>
      </w:r>
      <w:r w:rsidR="00037CFF">
        <w:t xml:space="preserve">System </w:t>
      </w:r>
      <w:r w:rsidRPr="007558B6">
        <w:t>Architecture</w:t>
      </w:r>
      <w:bookmarkEnd w:id="74"/>
    </w:p>
    <w:p w14:paraId="2F5AF373" w14:textId="77777777" w:rsidR="00B414D4" w:rsidRDefault="00B414D4" w:rsidP="00AA385A">
      <w:pPr>
        <w:jc w:val="both"/>
      </w:pPr>
    </w:p>
    <w:p w14:paraId="716E3AFE" w14:textId="1C62FDD1" w:rsidR="00F77245" w:rsidRDefault="00F77245" w:rsidP="00AA385A">
      <w:pPr>
        <w:pStyle w:val="ListParagraph"/>
        <w:numPr>
          <w:ilvl w:val="0"/>
          <w:numId w:val="103"/>
        </w:numPr>
        <w:jc w:val="both"/>
      </w:pPr>
      <w:r>
        <w:t>Data Layer (Foundation)</w:t>
      </w:r>
    </w:p>
    <w:p w14:paraId="2CDA1D15" w14:textId="77777777" w:rsidR="00F77245" w:rsidRDefault="00F77245" w:rsidP="00AA385A">
      <w:pPr>
        <w:jc w:val="both"/>
      </w:pPr>
      <w:r>
        <w:t>Manages the storage, retrieval, and indexing of strategic documents, embeddings, and analysis results through document processing, FAISS vector storage, and file systems.</w:t>
      </w:r>
    </w:p>
    <w:p w14:paraId="469A7D61" w14:textId="06C1F1BE" w:rsidR="00F77245" w:rsidRDefault="00F77245" w:rsidP="00AA385A">
      <w:pPr>
        <w:pStyle w:val="ListParagraph"/>
        <w:numPr>
          <w:ilvl w:val="0"/>
          <w:numId w:val="103"/>
        </w:numPr>
        <w:jc w:val="both"/>
      </w:pPr>
      <w:r>
        <w:t>AI/ML Layer (Intelligence)</w:t>
      </w:r>
    </w:p>
    <w:p w14:paraId="2FC8C868" w14:textId="77777777" w:rsidR="00F77245" w:rsidRDefault="00F77245" w:rsidP="00AA385A">
      <w:pPr>
        <w:jc w:val="both"/>
      </w:pPr>
      <w:r>
        <w:t>Provides artificial intelligence capabilities through semantic embeddings (sentence-transformers), local language model inference (Phi-3 Mini via Ollama), and retrieval-augmented generation for context-aware responses.</w:t>
      </w:r>
    </w:p>
    <w:p w14:paraId="44BD1346" w14:textId="2AFBDC41" w:rsidR="00F77245" w:rsidRDefault="00F77245" w:rsidP="00AA385A">
      <w:pPr>
        <w:pStyle w:val="ListParagraph"/>
        <w:numPr>
          <w:ilvl w:val="0"/>
          <w:numId w:val="103"/>
        </w:numPr>
        <w:jc w:val="both"/>
      </w:pPr>
      <w:r>
        <w:t>Application Layer (Business Logic)</w:t>
      </w:r>
    </w:p>
    <w:p w14:paraId="249947F0" w14:textId="77777777" w:rsidR="00F77245" w:rsidRDefault="00F77245" w:rsidP="00AA385A">
      <w:pPr>
        <w:jc w:val="both"/>
      </w:pPr>
      <w:r>
        <w:t>Orchestrates the strategic alignment analysis by calculating similarity scores, detecting gaps, generating improvement suggestions, creating executive summaries, and building knowledge graphs.</w:t>
      </w:r>
    </w:p>
    <w:p w14:paraId="27697E0F" w14:textId="46475344" w:rsidR="00F77245" w:rsidRDefault="00F77245" w:rsidP="00AA385A">
      <w:pPr>
        <w:pStyle w:val="ListParagraph"/>
        <w:numPr>
          <w:ilvl w:val="0"/>
          <w:numId w:val="103"/>
        </w:numPr>
        <w:jc w:val="both"/>
      </w:pPr>
      <w:r>
        <w:t>Presentation Layer (User Interface)</w:t>
      </w:r>
    </w:p>
    <w:p w14:paraId="1CE02A6D" w14:textId="49316E88" w:rsidR="008425CA" w:rsidRPr="008425CA" w:rsidRDefault="00F77245" w:rsidP="00AA385A">
      <w:pPr>
        <w:jc w:val="both"/>
      </w:pPr>
      <w:r>
        <w:t xml:space="preserve">Delivers an interactive </w:t>
      </w:r>
      <w:proofErr w:type="spellStart"/>
      <w:r>
        <w:t>Streamlit</w:t>
      </w:r>
      <w:proofErr w:type="spellEnd"/>
      <w:r>
        <w:t xml:space="preserve">-based web dashboard with </w:t>
      </w:r>
      <w:r w:rsidR="00CE18E0">
        <w:t>7</w:t>
      </w:r>
      <w:r>
        <w:t xml:space="preserve"> pages enabling document upload, analysis execution, results visualization, multi-year comparison, and report generation.</w:t>
      </w:r>
    </w:p>
    <w:p w14:paraId="42732617" w14:textId="66411B1A" w:rsidR="008B58E6" w:rsidRDefault="008B58E6" w:rsidP="00F77245"/>
    <w:p w14:paraId="662051ED" w14:textId="457467E1" w:rsidR="008B58E6" w:rsidRDefault="0048604C" w:rsidP="00F77245">
      <w:r w:rsidRPr="008425CA">
        <w:rPr>
          <w:noProof/>
        </w:rPr>
        <w:drawing>
          <wp:anchor distT="0" distB="0" distL="114300" distR="114300" simplePos="0" relativeHeight="251657216" behindDoc="1" locked="0" layoutInCell="1" allowOverlap="1" wp14:anchorId="1C379F1F" wp14:editId="6C773716">
            <wp:simplePos x="0" y="0"/>
            <wp:positionH relativeFrom="column">
              <wp:posOffset>651096</wp:posOffset>
            </wp:positionH>
            <wp:positionV relativeFrom="paragraph">
              <wp:posOffset>306484</wp:posOffset>
            </wp:positionV>
            <wp:extent cx="4560570" cy="2694940"/>
            <wp:effectExtent l="0" t="0" r="0" b="0"/>
            <wp:wrapTight wrapText="bothSides">
              <wp:wrapPolygon edited="0">
                <wp:start x="13895" y="916"/>
                <wp:lineTo x="13083" y="3664"/>
                <wp:lineTo x="632" y="5039"/>
                <wp:lineTo x="632" y="6260"/>
                <wp:lineTo x="11368" y="8550"/>
                <wp:lineTo x="992" y="9467"/>
                <wp:lineTo x="992" y="10841"/>
                <wp:lineTo x="10556" y="10993"/>
                <wp:lineTo x="9744" y="13436"/>
                <wp:lineTo x="2436" y="13894"/>
                <wp:lineTo x="2436" y="14963"/>
                <wp:lineTo x="8842" y="15879"/>
                <wp:lineTo x="6135" y="16948"/>
                <wp:lineTo x="2887" y="18322"/>
                <wp:lineTo x="2887" y="19391"/>
                <wp:lineTo x="5414" y="20765"/>
                <wp:lineTo x="7218" y="21071"/>
                <wp:lineTo x="20932" y="21071"/>
                <wp:lineTo x="20932" y="20765"/>
                <wp:lineTo x="14346" y="916"/>
                <wp:lineTo x="13895" y="916"/>
              </wp:wrapPolygon>
            </wp:wrapTight>
            <wp:docPr id="1672674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a:extLst>
                        <a:ext uri="{28A0092B-C50C-407E-A947-70E740481C1C}">
                          <a14:useLocalDpi xmlns:a14="http://schemas.microsoft.com/office/drawing/2010/main" val="0"/>
                        </a:ext>
                      </a:extLst>
                    </a:blip>
                    <a:srcRect t="14587" b="6402"/>
                    <a:stretch>
                      <a:fillRect/>
                    </a:stretch>
                  </pic:blipFill>
                  <pic:spPr bwMode="auto">
                    <a:xfrm>
                      <a:off x="0" y="0"/>
                      <a:ext cx="4560570" cy="2694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325785" w14:textId="585EBC8E" w:rsidR="008B58E6" w:rsidRDefault="008B58E6" w:rsidP="00F77245"/>
    <w:p w14:paraId="72A41E49" w14:textId="5E094260" w:rsidR="008B58E6" w:rsidRDefault="008B58E6" w:rsidP="00F77245"/>
    <w:p w14:paraId="0D05554F" w14:textId="58046EF0" w:rsidR="008B58E6" w:rsidRDefault="008B58E6" w:rsidP="00F77245"/>
    <w:p w14:paraId="297365A7" w14:textId="4C7C4F5E" w:rsidR="008B58E6" w:rsidRDefault="008B58E6" w:rsidP="00F77245"/>
    <w:p w14:paraId="2E14A7FF" w14:textId="43239979" w:rsidR="008B58E6" w:rsidRDefault="008B58E6" w:rsidP="00F77245"/>
    <w:p w14:paraId="15D07D0A" w14:textId="77777777" w:rsidR="008B58E6" w:rsidRDefault="008B58E6" w:rsidP="00F77245"/>
    <w:p w14:paraId="5E72A58D" w14:textId="77777777" w:rsidR="008B58E6" w:rsidRDefault="008B58E6" w:rsidP="00F77245"/>
    <w:p w14:paraId="6D747A52" w14:textId="6FD8DC03" w:rsidR="008B58E6" w:rsidRDefault="008B58E6" w:rsidP="00F77245"/>
    <w:p w14:paraId="5543F59A" w14:textId="77777777" w:rsidR="00057E93" w:rsidRDefault="00057E93" w:rsidP="00F77245"/>
    <w:p w14:paraId="36C1D9C2" w14:textId="77777777" w:rsidR="00057E93" w:rsidRDefault="00057E93" w:rsidP="00F77245"/>
    <w:p w14:paraId="362E41CE" w14:textId="77777777" w:rsidR="00057E93" w:rsidRDefault="00057E93" w:rsidP="00F77245"/>
    <w:p w14:paraId="05764B86" w14:textId="65799B3F" w:rsidR="00057E93" w:rsidRDefault="00037CFF" w:rsidP="007B64F3">
      <w:pPr>
        <w:pStyle w:val="Heading2"/>
        <w:numPr>
          <w:ilvl w:val="1"/>
          <w:numId w:val="95"/>
        </w:numPr>
      </w:pPr>
      <w:bookmarkStart w:id="75" w:name="_System_Architectural_Diagram"/>
      <w:bookmarkStart w:id="76" w:name="_Toc222067080"/>
      <w:bookmarkEnd w:id="75"/>
      <w:r>
        <w:lastRenderedPageBreak/>
        <w:t xml:space="preserve">System </w:t>
      </w:r>
      <w:r w:rsidR="00057E93">
        <w:t>Architectural Diagram</w:t>
      </w:r>
      <w:bookmarkEnd w:id="76"/>
    </w:p>
    <w:p w14:paraId="396E42B2" w14:textId="77777777" w:rsidR="007B64F3" w:rsidRPr="007B64F3" w:rsidRDefault="007B64F3" w:rsidP="007B64F3"/>
    <w:p w14:paraId="590B743A" w14:textId="2D3B8DD9" w:rsidR="00057E93" w:rsidRPr="00057E93" w:rsidRDefault="00057E93" w:rsidP="00057E93">
      <w:r w:rsidRPr="00057E93">
        <w:rPr>
          <w:noProof/>
        </w:rPr>
        <w:drawing>
          <wp:inline distT="0" distB="0" distL="0" distR="0" wp14:anchorId="6E1C919F" wp14:editId="174873E9">
            <wp:extent cx="5423218" cy="4245996"/>
            <wp:effectExtent l="0" t="0" r="6350" b="2540"/>
            <wp:docPr id="1871595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8690" cy="4250280"/>
                    </a:xfrm>
                    <a:prstGeom prst="rect">
                      <a:avLst/>
                    </a:prstGeom>
                    <a:noFill/>
                    <a:ln>
                      <a:noFill/>
                    </a:ln>
                  </pic:spPr>
                </pic:pic>
              </a:graphicData>
            </a:graphic>
          </wp:inline>
        </w:drawing>
      </w:r>
    </w:p>
    <w:p w14:paraId="25E9D19D" w14:textId="6078B647" w:rsidR="005E279B" w:rsidRDefault="005E279B"/>
    <w:p w14:paraId="6BDD1B25" w14:textId="12F6899B" w:rsidR="00037CFF" w:rsidRPr="0021574C" w:rsidRDefault="00037CFF" w:rsidP="0021574C">
      <w:pPr>
        <w:pStyle w:val="Heading2"/>
        <w:numPr>
          <w:ilvl w:val="1"/>
          <w:numId w:val="95"/>
        </w:numPr>
      </w:pPr>
      <w:bookmarkStart w:id="77" w:name="_Toc222067081"/>
      <w:r w:rsidRPr="0021574C">
        <w:t>System Architecture Explanation</w:t>
      </w:r>
      <w:bookmarkEnd w:id="77"/>
    </w:p>
    <w:p w14:paraId="6D38D6DE" w14:textId="77777777" w:rsidR="00037CFF" w:rsidRDefault="00037CFF" w:rsidP="00037CFF">
      <w:pPr>
        <w:spacing w:after="0"/>
      </w:pPr>
    </w:p>
    <w:p w14:paraId="43709618" w14:textId="572DB23B" w:rsidR="00037CFF" w:rsidRDefault="00901571" w:rsidP="00037CFF">
      <w:pPr>
        <w:spacing w:after="0"/>
      </w:pPr>
      <w:r w:rsidRPr="00901571">
        <w:t xml:space="preserve">The Brandix ISPS follows </w:t>
      </w:r>
      <w:r w:rsidRPr="00CC774A">
        <w:t>a layered architecture</w:t>
      </w:r>
      <w:r w:rsidRPr="00901571">
        <w:t xml:space="preserve"> where each component has a specific responsibility, ensuring modularity, scalability, and maintainability.</w:t>
      </w:r>
    </w:p>
    <w:p w14:paraId="65D8FCD9" w14:textId="77777777" w:rsidR="00901571" w:rsidRDefault="00901571" w:rsidP="00037CFF">
      <w:pPr>
        <w:spacing w:after="0"/>
      </w:pPr>
    </w:p>
    <w:p w14:paraId="1179677D" w14:textId="36B8A7A9" w:rsidR="00901571" w:rsidRPr="00F02E1B" w:rsidRDefault="00901571" w:rsidP="00F02E1B">
      <w:pPr>
        <w:pStyle w:val="ListParagraph"/>
        <w:numPr>
          <w:ilvl w:val="0"/>
          <w:numId w:val="142"/>
        </w:numPr>
        <w:spacing w:after="0"/>
        <w:rPr>
          <w:b/>
          <w:bCs/>
        </w:rPr>
      </w:pPr>
      <w:r w:rsidRPr="00F02E1B">
        <w:rPr>
          <w:b/>
          <w:bCs/>
        </w:rPr>
        <w:t>Document Processing Layer</w:t>
      </w:r>
    </w:p>
    <w:p w14:paraId="7983DE14" w14:textId="77777777" w:rsidR="00901571" w:rsidRPr="00901571" w:rsidRDefault="00901571" w:rsidP="00901571">
      <w:pPr>
        <w:spacing w:after="0"/>
      </w:pPr>
      <w:r w:rsidRPr="00901571">
        <w:rPr>
          <w:b/>
          <w:bCs/>
        </w:rPr>
        <w:t>Purpose:</w:t>
      </w:r>
      <w:r w:rsidRPr="00901571">
        <w:t xml:space="preserve"> Entry point for converting raw business documents into structured data</w:t>
      </w:r>
    </w:p>
    <w:p w14:paraId="52EBA3E5" w14:textId="133120CB" w:rsidR="00901571" w:rsidRPr="00901571" w:rsidRDefault="00901571" w:rsidP="00901571">
      <w:pPr>
        <w:spacing w:after="0"/>
      </w:pPr>
      <w:r w:rsidRPr="00901571">
        <w:rPr>
          <w:b/>
          <w:bCs/>
        </w:rPr>
        <w:t>Component:</w:t>
      </w:r>
      <w:r w:rsidRPr="00901571">
        <w:t xml:space="preserve"> </w:t>
      </w:r>
      <w:proofErr w:type="spellStart"/>
      <w:r w:rsidRPr="00901571">
        <w:t>DocumentProcessor</w:t>
      </w:r>
      <w:proofErr w:type="spellEnd"/>
      <w:r w:rsidRPr="00901571">
        <w:t xml:space="preserve"> class (document_processor.py)</w:t>
      </w:r>
    </w:p>
    <w:p w14:paraId="34FB6122" w14:textId="77777777" w:rsidR="00901571" w:rsidRPr="00901571" w:rsidRDefault="00901571" w:rsidP="00901571">
      <w:pPr>
        <w:spacing w:after="0"/>
      </w:pPr>
      <w:r w:rsidRPr="00901571">
        <w:rPr>
          <w:b/>
          <w:bCs/>
        </w:rPr>
        <w:t>Function:</w:t>
      </w:r>
    </w:p>
    <w:p w14:paraId="2ACA2022" w14:textId="77777777" w:rsidR="00901571" w:rsidRPr="00901571" w:rsidRDefault="00901571" w:rsidP="00901571">
      <w:pPr>
        <w:numPr>
          <w:ilvl w:val="0"/>
          <w:numId w:val="138"/>
        </w:numPr>
        <w:spacing w:after="0"/>
      </w:pPr>
      <w:r w:rsidRPr="00901571">
        <w:t>Reads Microsoft Word documents (.docx format)</w:t>
      </w:r>
    </w:p>
    <w:p w14:paraId="273F7678" w14:textId="77777777" w:rsidR="00901571" w:rsidRPr="00901571" w:rsidRDefault="00901571" w:rsidP="00901571">
      <w:pPr>
        <w:numPr>
          <w:ilvl w:val="0"/>
          <w:numId w:val="138"/>
        </w:numPr>
        <w:spacing w:after="0"/>
      </w:pPr>
      <w:r w:rsidRPr="00901571">
        <w:t>Extracts Strategic Objectives from the 5-year Strategic Plan</w:t>
      </w:r>
    </w:p>
    <w:p w14:paraId="48B0A353" w14:textId="77777777" w:rsidR="00901571" w:rsidRPr="00901571" w:rsidRDefault="00901571" w:rsidP="00901571">
      <w:pPr>
        <w:numPr>
          <w:ilvl w:val="0"/>
          <w:numId w:val="138"/>
        </w:numPr>
        <w:spacing w:after="0"/>
      </w:pPr>
      <w:r w:rsidRPr="00901571">
        <w:t>Extracts Action Items from annual Action Plans</w:t>
      </w:r>
    </w:p>
    <w:p w14:paraId="3B7676CD" w14:textId="77777777" w:rsidR="00901571" w:rsidRPr="00901571" w:rsidRDefault="00901571" w:rsidP="00901571">
      <w:pPr>
        <w:numPr>
          <w:ilvl w:val="0"/>
          <w:numId w:val="138"/>
        </w:numPr>
        <w:spacing w:after="0"/>
      </w:pPr>
      <w:r w:rsidRPr="00901571">
        <w:t xml:space="preserve">Applies domain-specific text cleaning (removes </w:t>
      </w:r>
      <w:proofErr w:type="spellStart"/>
      <w:r w:rsidRPr="00901571">
        <w:t>stopwords</w:t>
      </w:r>
      <w:proofErr w:type="spellEnd"/>
      <w:r w:rsidRPr="00901571">
        <w:t xml:space="preserve"> like "Brandix," "ISPS")</w:t>
      </w:r>
    </w:p>
    <w:p w14:paraId="4AB87389" w14:textId="122D1EDD" w:rsidR="00901571" w:rsidRPr="00901571" w:rsidRDefault="00901571" w:rsidP="00901571">
      <w:pPr>
        <w:spacing w:after="0"/>
      </w:pPr>
      <w:r w:rsidRPr="00901571">
        <w:rPr>
          <w:b/>
          <w:bCs/>
        </w:rPr>
        <w:t>Output:</w:t>
      </w:r>
      <w:r w:rsidRPr="00901571">
        <w:t xml:space="preserve"> </w:t>
      </w:r>
      <w:r w:rsidR="00CC774A" w:rsidRPr="00CC774A">
        <w:t>Structured Python dictionaries containing IDs, pillar classifications, text content, and cleaned text stored in-memory for AI processing</w:t>
      </w:r>
      <w:r w:rsidR="00440C5D">
        <w:t>.</w:t>
      </w:r>
    </w:p>
    <w:p w14:paraId="68D3A28B" w14:textId="77777777" w:rsidR="00901571" w:rsidRPr="00F02E1B" w:rsidRDefault="00901571" w:rsidP="00037CFF">
      <w:pPr>
        <w:spacing w:after="0"/>
        <w:rPr>
          <w:b/>
          <w:bCs/>
        </w:rPr>
      </w:pPr>
    </w:p>
    <w:p w14:paraId="4FF49AA5" w14:textId="71617707" w:rsidR="00901571" w:rsidRPr="00F02E1B" w:rsidRDefault="00901571" w:rsidP="00F02E1B">
      <w:pPr>
        <w:pStyle w:val="ListParagraph"/>
        <w:numPr>
          <w:ilvl w:val="0"/>
          <w:numId w:val="142"/>
        </w:numPr>
        <w:spacing w:after="0"/>
        <w:rPr>
          <w:b/>
          <w:bCs/>
        </w:rPr>
      </w:pPr>
      <w:r w:rsidRPr="00F02E1B">
        <w:rPr>
          <w:b/>
          <w:bCs/>
        </w:rPr>
        <w:t>AI &amp; Embedding Layer</w:t>
      </w:r>
    </w:p>
    <w:p w14:paraId="75DD9ECE" w14:textId="77777777" w:rsidR="00901571" w:rsidRPr="00901571" w:rsidRDefault="00901571" w:rsidP="00901571">
      <w:pPr>
        <w:spacing w:after="0"/>
      </w:pPr>
      <w:r w:rsidRPr="00617781">
        <w:rPr>
          <w:b/>
          <w:bCs/>
        </w:rPr>
        <w:t>Purpose</w:t>
      </w:r>
      <w:r w:rsidRPr="00901571">
        <w:t>: Transform human-readable text into mathematical vectors for semantic comparison</w:t>
      </w:r>
    </w:p>
    <w:p w14:paraId="52223022" w14:textId="77777777" w:rsidR="00901571" w:rsidRPr="00901571" w:rsidRDefault="00901571" w:rsidP="00901571">
      <w:pPr>
        <w:spacing w:after="0"/>
      </w:pPr>
      <w:r w:rsidRPr="00617781">
        <w:rPr>
          <w:b/>
          <w:bCs/>
        </w:rPr>
        <w:t>Components</w:t>
      </w:r>
      <w:r w:rsidRPr="00901571">
        <w:t>:</w:t>
      </w:r>
    </w:p>
    <w:p w14:paraId="049D6664" w14:textId="08D1F50A" w:rsidR="00901571" w:rsidRPr="00901571" w:rsidRDefault="00901571" w:rsidP="00901571">
      <w:pPr>
        <w:numPr>
          <w:ilvl w:val="0"/>
          <w:numId w:val="139"/>
        </w:numPr>
        <w:spacing w:after="0"/>
      </w:pPr>
      <w:proofErr w:type="spellStart"/>
      <w:r w:rsidRPr="00901571">
        <w:t>EmbeddingEngine</w:t>
      </w:r>
      <w:proofErr w:type="spellEnd"/>
      <w:r w:rsidRPr="00901571">
        <w:t> class (embedding_engine.py)</w:t>
      </w:r>
    </w:p>
    <w:p w14:paraId="256DBC3B" w14:textId="45B0DA65" w:rsidR="00901571" w:rsidRPr="00901571" w:rsidRDefault="00901571" w:rsidP="00901571">
      <w:pPr>
        <w:numPr>
          <w:ilvl w:val="0"/>
          <w:numId w:val="139"/>
        </w:numPr>
        <w:spacing w:after="0"/>
      </w:pPr>
      <w:proofErr w:type="spellStart"/>
      <w:r w:rsidRPr="00901571">
        <w:t>VectorStore</w:t>
      </w:r>
      <w:proofErr w:type="spellEnd"/>
      <w:r w:rsidRPr="00901571">
        <w:t> class (vector_store.py)</w:t>
      </w:r>
    </w:p>
    <w:p w14:paraId="7DDAFC38" w14:textId="77777777" w:rsidR="00901571" w:rsidRPr="00901571" w:rsidRDefault="00901571" w:rsidP="00901571">
      <w:pPr>
        <w:spacing w:after="0"/>
      </w:pPr>
      <w:r w:rsidRPr="00617781">
        <w:rPr>
          <w:b/>
          <w:bCs/>
        </w:rPr>
        <w:t>Technology</w:t>
      </w:r>
      <w:r w:rsidRPr="00901571">
        <w:t>:</w:t>
      </w:r>
    </w:p>
    <w:p w14:paraId="550AF9E9" w14:textId="77777777" w:rsidR="00901571" w:rsidRPr="00901571" w:rsidRDefault="00901571" w:rsidP="00901571">
      <w:pPr>
        <w:numPr>
          <w:ilvl w:val="0"/>
          <w:numId w:val="140"/>
        </w:numPr>
        <w:spacing w:after="0"/>
      </w:pPr>
      <w:r w:rsidRPr="00901571">
        <w:t>Model: Sentence-BERT (all-MiniLM-L6-v2) creates 384-dimensional vector representations</w:t>
      </w:r>
    </w:p>
    <w:p w14:paraId="21224C5E" w14:textId="77777777" w:rsidR="00901571" w:rsidRPr="00901571" w:rsidRDefault="00901571" w:rsidP="00901571">
      <w:pPr>
        <w:numPr>
          <w:ilvl w:val="0"/>
          <w:numId w:val="140"/>
        </w:numPr>
        <w:spacing w:after="0"/>
      </w:pPr>
      <w:r w:rsidRPr="00901571">
        <w:t>Storage: FAISS (Facebook AI Similarity Search) index for efficient similarity searches</w:t>
      </w:r>
    </w:p>
    <w:p w14:paraId="3BD87B21" w14:textId="77777777" w:rsidR="00901571" w:rsidRDefault="00901571" w:rsidP="00901571">
      <w:pPr>
        <w:numPr>
          <w:ilvl w:val="0"/>
          <w:numId w:val="140"/>
        </w:numPr>
        <w:spacing w:after="0"/>
      </w:pPr>
      <w:r w:rsidRPr="00901571">
        <w:t>Similarity Metric: Cosine Similarity measures semantic alignment between objectives and actions</w:t>
      </w:r>
    </w:p>
    <w:p w14:paraId="432E2E2B" w14:textId="3E7E82CD" w:rsidR="00C44372" w:rsidRDefault="00C44372" w:rsidP="00901571">
      <w:pPr>
        <w:numPr>
          <w:ilvl w:val="0"/>
          <w:numId w:val="140"/>
        </w:numPr>
        <w:spacing w:after="0"/>
      </w:pPr>
      <w:r w:rsidRPr="00C44372">
        <w:t>Enhancement: Keyword overlap boosting (up to +15%) rewards exact term matches alongside semantic similarity</w:t>
      </w:r>
    </w:p>
    <w:p w14:paraId="3E65DD9E" w14:textId="77777777" w:rsidR="00F02E1B" w:rsidRPr="00901571" w:rsidRDefault="00F02E1B" w:rsidP="00F02E1B">
      <w:pPr>
        <w:spacing w:after="0"/>
        <w:ind w:left="720"/>
      </w:pPr>
    </w:p>
    <w:p w14:paraId="1CBAD956" w14:textId="5607E24F" w:rsidR="00F02E1B" w:rsidRPr="00F02E1B" w:rsidRDefault="00F02E1B" w:rsidP="00F02E1B">
      <w:pPr>
        <w:pStyle w:val="ListParagraph"/>
        <w:numPr>
          <w:ilvl w:val="0"/>
          <w:numId w:val="142"/>
        </w:numPr>
        <w:spacing w:after="0"/>
        <w:rPr>
          <w:b/>
          <w:bCs/>
        </w:rPr>
      </w:pPr>
      <w:r w:rsidRPr="00F02E1B">
        <w:rPr>
          <w:b/>
          <w:bCs/>
        </w:rPr>
        <w:t>Alignment &amp; Strategy Layer</w:t>
      </w:r>
    </w:p>
    <w:p w14:paraId="4730898A" w14:textId="77777777" w:rsidR="00F02E1B" w:rsidRPr="00F02E1B" w:rsidRDefault="00F02E1B" w:rsidP="00F02E1B">
      <w:pPr>
        <w:spacing w:after="0"/>
      </w:pPr>
      <w:r w:rsidRPr="00617781">
        <w:rPr>
          <w:b/>
          <w:bCs/>
        </w:rPr>
        <w:t>Purpose</w:t>
      </w:r>
      <w:r w:rsidRPr="00F02E1B">
        <w:t>: Core business logic identifying how well actions support strategic objectives</w:t>
      </w:r>
    </w:p>
    <w:p w14:paraId="2C19500C" w14:textId="10F6F94D" w:rsidR="00F02E1B" w:rsidRPr="00F02E1B" w:rsidRDefault="00F02E1B" w:rsidP="00F02E1B">
      <w:pPr>
        <w:spacing w:after="0"/>
      </w:pPr>
      <w:r w:rsidRPr="00617781">
        <w:rPr>
          <w:b/>
          <w:bCs/>
        </w:rPr>
        <w:t>Component</w:t>
      </w:r>
      <w:r w:rsidRPr="00F02E1B">
        <w:t xml:space="preserve">: </w:t>
      </w:r>
      <w:proofErr w:type="spellStart"/>
      <w:r w:rsidRPr="00F02E1B">
        <w:t>SynchronizationEngine</w:t>
      </w:r>
      <w:proofErr w:type="spellEnd"/>
      <w:r w:rsidRPr="00F02E1B">
        <w:t xml:space="preserve"> class (synchronization_engine.py)</w:t>
      </w:r>
    </w:p>
    <w:p w14:paraId="622098D3" w14:textId="77777777" w:rsidR="00F02E1B" w:rsidRPr="00F02E1B" w:rsidRDefault="00F02E1B" w:rsidP="00F02E1B">
      <w:pPr>
        <w:spacing w:after="0"/>
      </w:pPr>
      <w:r w:rsidRPr="00617781">
        <w:rPr>
          <w:b/>
          <w:bCs/>
        </w:rPr>
        <w:t>Functions</w:t>
      </w:r>
      <w:r w:rsidRPr="00F02E1B">
        <w:t>:</w:t>
      </w:r>
    </w:p>
    <w:p w14:paraId="1793C6E6" w14:textId="77777777" w:rsidR="00F02E1B" w:rsidRPr="00F02E1B" w:rsidRDefault="00F02E1B" w:rsidP="00F02E1B">
      <w:pPr>
        <w:numPr>
          <w:ilvl w:val="0"/>
          <w:numId w:val="141"/>
        </w:numPr>
        <w:spacing w:after="0"/>
      </w:pPr>
      <w:r w:rsidRPr="00F02E1B">
        <w:t>Synchronization Analysis: Compares every Strategic Objective against every Action Item</w:t>
      </w:r>
    </w:p>
    <w:p w14:paraId="1B421CC8" w14:textId="77777777" w:rsidR="00F02E1B" w:rsidRPr="00F02E1B" w:rsidRDefault="00F02E1B" w:rsidP="00F02E1B">
      <w:pPr>
        <w:numPr>
          <w:ilvl w:val="0"/>
          <w:numId w:val="141"/>
        </w:numPr>
        <w:spacing w:after="0"/>
      </w:pPr>
      <w:r w:rsidRPr="00F02E1B">
        <w:t>Gap Detection: Identifies orphan objectives (no action support) and orphan actions (no objective link)</w:t>
      </w:r>
    </w:p>
    <w:p w14:paraId="5256D31C" w14:textId="2B45C629" w:rsidR="00F02E1B" w:rsidRPr="00F02E1B" w:rsidRDefault="00F02E1B" w:rsidP="00F02E1B">
      <w:pPr>
        <w:numPr>
          <w:ilvl w:val="0"/>
          <w:numId w:val="141"/>
        </w:numPr>
        <w:spacing w:after="0"/>
      </w:pPr>
      <w:r w:rsidRPr="00F02E1B">
        <w:t>Pillar Analysis: Groups results by strategic pillars</w:t>
      </w:r>
    </w:p>
    <w:p w14:paraId="67EDCAB0" w14:textId="79EF8080" w:rsidR="00F02E1B" w:rsidRPr="00F02E1B" w:rsidRDefault="00F02E1B" w:rsidP="00F02E1B">
      <w:pPr>
        <w:numPr>
          <w:ilvl w:val="0"/>
          <w:numId w:val="141"/>
        </w:numPr>
        <w:spacing w:after="0"/>
      </w:pPr>
      <w:r w:rsidRPr="00F02E1B">
        <w:t>Classification: Applies thresholds defined in config.py:</w:t>
      </w:r>
    </w:p>
    <w:p w14:paraId="2885A2E5" w14:textId="77777777" w:rsidR="00F02E1B" w:rsidRPr="00F02E1B" w:rsidRDefault="00F02E1B" w:rsidP="00F02E1B">
      <w:pPr>
        <w:numPr>
          <w:ilvl w:val="1"/>
          <w:numId w:val="141"/>
        </w:numPr>
        <w:spacing w:after="0"/>
      </w:pPr>
      <w:r w:rsidRPr="00F02E1B">
        <w:t>Strong ≥ 70%</w:t>
      </w:r>
    </w:p>
    <w:p w14:paraId="29C706AE" w14:textId="77777777" w:rsidR="00F02E1B" w:rsidRPr="00F02E1B" w:rsidRDefault="00F02E1B" w:rsidP="00F02E1B">
      <w:pPr>
        <w:numPr>
          <w:ilvl w:val="1"/>
          <w:numId w:val="141"/>
        </w:numPr>
        <w:spacing w:after="0"/>
      </w:pPr>
      <w:r w:rsidRPr="00F02E1B">
        <w:t>Moderate ≥ 50%</w:t>
      </w:r>
    </w:p>
    <w:p w14:paraId="535812BB" w14:textId="77777777" w:rsidR="00F02E1B" w:rsidRPr="00F02E1B" w:rsidRDefault="00F02E1B" w:rsidP="00F02E1B">
      <w:pPr>
        <w:numPr>
          <w:ilvl w:val="1"/>
          <w:numId w:val="141"/>
        </w:numPr>
        <w:spacing w:after="0"/>
      </w:pPr>
      <w:r w:rsidRPr="00F02E1B">
        <w:t>Weak &lt; 50%</w:t>
      </w:r>
    </w:p>
    <w:p w14:paraId="74D381BF" w14:textId="77777777" w:rsidR="00F02E1B" w:rsidRPr="00F02E1B" w:rsidRDefault="00F02E1B" w:rsidP="00F02E1B">
      <w:pPr>
        <w:spacing w:after="0"/>
      </w:pPr>
      <w:r w:rsidRPr="00617781">
        <w:rPr>
          <w:b/>
          <w:bCs/>
        </w:rPr>
        <w:t>Output</w:t>
      </w:r>
      <w:r w:rsidRPr="00F02E1B">
        <w:t>: Comprehensive synchronization report with alignment scores, gaps, and statistics</w:t>
      </w:r>
    </w:p>
    <w:p w14:paraId="62E19A65" w14:textId="77777777" w:rsidR="00CE6293" w:rsidRDefault="00CE6293" w:rsidP="00037CFF">
      <w:pPr>
        <w:spacing w:after="0"/>
        <w:rPr>
          <w:b/>
          <w:bCs/>
        </w:rPr>
      </w:pPr>
    </w:p>
    <w:p w14:paraId="172C8529" w14:textId="2B46757B" w:rsidR="001558AB" w:rsidRPr="001558AB" w:rsidRDefault="001558AB" w:rsidP="001558AB">
      <w:pPr>
        <w:pStyle w:val="ListParagraph"/>
        <w:numPr>
          <w:ilvl w:val="0"/>
          <w:numId w:val="142"/>
        </w:numPr>
        <w:spacing w:after="0"/>
        <w:rPr>
          <w:b/>
          <w:bCs/>
        </w:rPr>
      </w:pPr>
      <w:r w:rsidRPr="001558AB">
        <w:rPr>
          <w:b/>
          <w:bCs/>
        </w:rPr>
        <w:t>RAG &amp; LLM Layer</w:t>
      </w:r>
    </w:p>
    <w:p w14:paraId="21FD3C67" w14:textId="77777777" w:rsidR="001558AB" w:rsidRPr="001558AB" w:rsidRDefault="001558AB" w:rsidP="001558AB">
      <w:pPr>
        <w:spacing w:after="0"/>
      </w:pPr>
      <w:r w:rsidRPr="0027553D">
        <w:rPr>
          <w:b/>
          <w:bCs/>
        </w:rPr>
        <w:t>Purpose</w:t>
      </w:r>
      <w:r w:rsidRPr="001558AB">
        <w:t>: Generate AI-powered improvement suggestions using Retrieval-Augmented Generation</w:t>
      </w:r>
    </w:p>
    <w:p w14:paraId="0B031257" w14:textId="77777777" w:rsidR="001558AB" w:rsidRPr="001558AB" w:rsidRDefault="001558AB" w:rsidP="001558AB">
      <w:pPr>
        <w:spacing w:after="0"/>
      </w:pPr>
      <w:r w:rsidRPr="0027553D">
        <w:rPr>
          <w:b/>
          <w:bCs/>
        </w:rPr>
        <w:t>Components</w:t>
      </w:r>
      <w:r w:rsidRPr="001558AB">
        <w:t>:</w:t>
      </w:r>
    </w:p>
    <w:p w14:paraId="0FE33BB2" w14:textId="7F23722C" w:rsidR="001558AB" w:rsidRPr="001558AB" w:rsidRDefault="001558AB" w:rsidP="001558AB">
      <w:pPr>
        <w:numPr>
          <w:ilvl w:val="0"/>
          <w:numId w:val="143"/>
        </w:numPr>
        <w:spacing w:after="0"/>
      </w:pPr>
      <w:proofErr w:type="spellStart"/>
      <w:r w:rsidRPr="001558AB">
        <w:t>RAGPipeline</w:t>
      </w:r>
      <w:proofErr w:type="spellEnd"/>
      <w:r w:rsidRPr="001558AB">
        <w:t> class (rag_pipeline.py)</w:t>
      </w:r>
    </w:p>
    <w:p w14:paraId="1B75D5F6" w14:textId="626823B9" w:rsidR="001558AB" w:rsidRPr="001558AB" w:rsidRDefault="001558AB" w:rsidP="001558AB">
      <w:pPr>
        <w:numPr>
          <w:ilvl w:val="0"/>
          <w:numId w:val="143"/>
        </w:numPr>
        <w:spacing w:after="0"/>
      </w:pPr>
      <w:proofErr w:type="spellStart"/>
      <w:r w:rsidRPr="001558AB">
        <w:t>LLMEngine</w:t>
      </w:r>
      <w:proofErr w:type="spellEnd"/>
      <w:r w:rsidRPr="001558AB">
        <w:t> class (llm_engine.py)</w:t>
      </w:r>
    </w:p>
    <w:p w14:paraId="129DFDFC" w14:textId="77777777" w:rsidR="001558AB" w:rsidRPr="001558AB" w:rsidRDefault="001558AB" w:rsidP="001558AB">
      <w:pPr>
        <w:spacing w:after="0"/>
      </w:pPr>
      <w:r w:rsidRPr="003D03A7">
        <w:rPr>
          <w:b/>
          <w:bCs/>
        </w:rPr>
        <w:t>Technology</w:t>
      </w:r>
      <w:r w:rsidRPr="001558AB">
        <w:t>:</w:t>
      </w:r>
    </w:p>
    <w:p w14:paraId="52256830" w14:textId="77777777" w:rsidR="001558AB" w:rsidRPr="001558AB" w:rsidRDefault="001558AB" w:rsidP="001558AB">
      <w:pPr>
        <w:numPr>
          <w:ilvl w:val="0"/>
          <w:numId w:val="144"/>
        </w:numPr>
        <w:spacing w:after="0"/>
      </w:pPr>
      <w:r w:rsidRPr="001558AB">
        <w:t>LLM: Phi-3 Mini (3.8B parameters) running locally via Ollama</w:t>
      </w:r>
    </w:p>
    <w:p w14:paraId="001AE9C2" w14:textId="77777777" w:rsidR="001558AB" w:rsidRPr="001558AB" w:rsidRDefault="001558AB" w:rsidP="001558AB">
      <w:pPr>
        <w:numPr>
          <w:ilvl w:val="0"/>
          <w:numId w:val="144"/>
        </w:numPr>
        <w:spacing w:after="0"/>
      </w:pPr>
      <w:r w:rsidRPr="001558AB">
        <w:t>Process:</w:t>
      </w:r>
    </w:p>
    <w:p w14:paraId="238675AB" w14:textId="77777777" w:rsidR="001558AB" w:rsidRPr="001558AB" w:rsidRDefault="001558AB" w:rsidP="001558AB">
      <w:pPr>
        <w:numPr>
          <w:ilvl w:val="1"/>
          <w:numId w:val="144"/>
        </w:numPr>
        <w:spacing w:after="0"/>
      </w:pPr>
      <w:r w:rsidRPr="001558AB">
        <w:t>Retrieves relevant document context via FAISS</w:t>
      </w:r>
    </w:p>
    <w:p w14:paraId="785CF1D1" w14:textId="77777777" w:rsidR="001558AB" w:rsidRPr="001558AB" w:rsidRDefault="001558AB" w:rsidP="001558AB">
      <w:pPr>
        <w:numPr>
          <w:ilvl w:val="1"/>
          <w:numId w:val="144"/>
        </w:numPr>
        <w:spacing w:after="0"/>
      </w:pPr>
      <w:r w:rsidRPr="001558AB">
        <w:t>Augments LLM prompts with retrieved context</w:t>
      </w:r>
    </w:p>
    <w:p w14:paraId="20B5DF35" w14:textId="77777777" w:rsidR="001558AB" w:rsidRPr="001558AB" w:rsidRDefault="001558AB" w:rsidP="001558AB">
      <w:pPr>
        <w:numPr>
          <w:ilvl w:val="1"/>
          <w:numId w:val="144"/>
        </w:numPr>
        <w:spacing w:after="0"/>
      </w:pPr>
      <w:r w:rsidRPr="001558AB">
        <w:lastRenderedPageBreak/>
        <w:t>Generates specific, actionable recommendations</w:t>
      </w:r>
    </w:p>
    <w:p w14:paraId="7C40A687" w14:textId="502F5104" w:rsidR="001558AB" w:rsidRPr="001558AB" w:rsidRDefault="001558AB" w:rsidP="001558AB">
      <w:pPr>
        <w:spacing w:after="0"/>
      </w:pPr>
      <w:r w:rsidRPr="003D03A7">
        <w:rPr>
          <w:b/>
          <w:bCs/>
        </w:rPr>
        <w:t>Benefits</w:t>
      </w:r>
      <w:r w:rsidRPr="001558AB">
        <w:t>:</w:t>
      </w:r>
    </w:p>
    <w:p w14:paraId="574184AC" w14:textId="77777777" w:rsidR="001558AB" w:rsidRPr="001558AB" w:rsidRDefault="001558AB" w:rsidP="001558AB">
      <w:pPr>
        <w:numPr>
          <w:ilvl w:val="0"/>
          <w:numId w:val="145"/>
        </w:numPr>
        <w:spacing w:after="0"/>
      </w:pPr>
      <w:r w:rsidRPr="001558AB">
        <w:t>100% local execution (complete privacy, GDPR compliant)</w:t>
      </w:r>
    </w:p>
    <w:p w14:paraId="078BAF9A" w14:textId="77777777" w:rsidR="001558AB" w:rsidRPr="001558AB" w:rsidRDefault="001558AB" w:rsidP="001558AB">
      <w:pPr>
        <w:numPr>
          <w:ilvl w:val="0"/>
          <w:numId w:val="145"/>
        </w:numPr>
        <w:spacing w:after="0"/>
      </w:pPr>
      <w:r w:rsidRPr="001558AB">
        <w:t>Zero API costs</w:t>
      </w:r>
    </w:p>
    <w:p w14:paraId="14DC56C1" w14:textId="043818BC" w:rsidR="001558AB" w:rsidRPr="001558AB" w:rsidRDefault="00735C2D" w:rsidP="001558AB">
      <w:pPr>
        <w:numPr>
          <w:ilvl w:val="0"/>
          <w:numId w:val="145"/>
        </w:numPr>
        <w:spacing w:after="0"/>
      </w:pPr>
      <w:r w:rsidRPr="00735C2D">
        <w:t>RAG pipeline retrieves relevant document context to improve LLM suggestion accuracy</w:t>
      </w:r>
    </w:p>
    <w:p w14:paraId="215D7041" w14:textId="77777777" w:rsidR="00901571" w:rsidRDefault="00901571" w:rsidP="00037CFF">
      <w:pPr>
        <w:spacing w:after="0"/>
        <w:rPr>
          <w:b/>
          <w:bCs/>
        </w:rPr>
      </w:pPr>
    </w:p>
    <w:p w14:paraId="5E030D28" w14:textId="77C66495" w:rsidR="001558AB" w:rsidRPr="001558AB" w:rsidRDefault="001558AB" w:rsidP="001558AB">
      <w:pPr>
        <w:pStyle w:val="ListParagraph"/>
        <w:numPr>
          <w:ilvl w:val="0"/>
          <w:numId w:val="142"/>
        </w:numPr>
        <w:spacing w:after="0"/>
        <w:rPr>
          <w:b/>
          <w:bCs/>
        </w:rPr>
      </w:pPr>
      <w:r w:rsidRPr="001558AB">
        <w:rPr>
          <w:b/>
          <w:bCs/>
        </w:rPr>
        <w:t>Evaluation Layer</w:t>
      </w:r>
    </w:p>
    <w:p w14:paraId="361C9A36" w14:textId="77777777" w:rsidR="001558AB" w:rsidRPr="001558AB" w:rsidRDefault="001558AB" w:rsidP="001558AB">
      <w:pPr>
        <w:spacing w:after="0"/>
      </w:pPr>
      <w:r w:rsidRPr="00B34FC3">
        <w:rPr>
          <w:b/>
          <w:bCs/>
        </w:rPr>
        <w:t>Purpose</w:t>
      </w:r>
      <w:r w:rsidRPr="001558AB">
        <w:t>: Validate system accuracy against expert-annotated ground truth</w:t>
      </w:r>
    </w:p>
    <w:p w14:paraId="0254EBED" w14:textId="429AD4C4" w:rsidR="001558AB" w:rsidRPr="001558AB" w:rsidRDefault="001558AB" w:rsidP="001558AB">
      <w:pPr>
        <w:spacing w:after="0"/>
      </w:pPr>
      <w:r w:rsidRPr="00B34FC3">
        <w:rPr>
          <w:b/>
          <w:bCs/>
        </w:rPr>
        <w:t>Component</w:t>
      </w:r>
      <w:r w:rsidRPr="001558AB">
        <w:t xml:space="preserve">: </w:t>
      </w:r>
      <w:proofErr w:type="spellStart"/>
      <w:r w:rsidRPr="001558AB">
        <w:t>TestingFramework</w:t>
      </w:r>
      <w:proofErr w:type="spellEnd"/>
      <w:r w:rsidRPr="001558AB">
        <w:t xml:space="preserve"> class (testing_framework.py)</w:t>
      </w:r>
    </w:p>
    <w:p w14:paraId="0EEBA291" w14:textId="77777777" w:rsidR="001558AB" w:rsidRPr="001558AB" w:rsidRDefault="001558AB" w:rsidP="001558AB">
      <w:pPr>
        <w:spacing w:after="0"/>
      </w:pPr>
      <w:r w:rsidRPr="00B34FC3">
        <w:rPr>
          <w:b/>
          <w:bCs/>
        </w:rPr>
        <w:t>Ground Truth</w:t>
      </w:r>
      <w:r w:rsidRPr="001558AB">
        <w:t>: Expert-validated objective-action pairs with expected alignment labels (JSON format)</w:t>
      </w:r>
    </w:p>
    <w:p w14:paraId="00C84263" w14:textId="77777777" w:rsidR="001558AB" w:rsidRPr="001558AB" w:rsidRDefault="001558AB" w:rsidP="001558AB">
      <w:pPr>
        <w:spacing w:after="0"/>
      </w:pPr>
      <w:r w:rsidRPr="00B34FC3">
        <w:rPr>
          <w:b/>
          <w:bCs/>
        </w:rPr>
        <w:t>Metrics Calculated</w:t>
      </w:r>
      <w:r w:rsidRPr="001558AB">
        <w:t>:</w:t>
      </w:r>
    </w:p>
    <w:p w14:paraId="1DA792CE" w14:textId="77777777" w:rsidR="001558AB" w:rsidRPr="001558AB" w:rsidRDefault="001558AB" w:rsidP="001558AB">
      <w:pPr>
        <w:numPr>
          <w:ilvl w:val="0"/>
          <w:numId w:val="146"/>
        </w:numPr>
        <w:spacing w:after="0"/>
      </w:pPr>
      <w:r w:rsidRPr="001558AB">
        <w:t>Classification Accuracy: Precision, Recall, F1-Score for Strong/Moderate/Weak classes</w:t>
      </w:r>
    </w:p>
    <w:p w14:paraId="40B79D36" w14:textId="77777777" w:rsidR="001558AB" w:rsidRPr="001558AB" w:rsidRDefault="001558AB" w:rsidP="001558AB">
      <w:pPr>
        <w:numPr>
          <w:ilvl w:val="0"/>
          <w:numId w:val="146"/>
        </w:numPr>
        <w:spacing w:after="0"/>
      </w:pPr>
      <w:r w:rsidRPr="001558AB">
        <w:t>Similarity Correlation: How well system scores match expert scores</w:t>
      </w:r>
    </w:p>
    <w:p w14:paraId="5F1704AF" w14:textId="77777777" w:rsidR="001558AB" w:rsidRPr="001558AB" w:rsidRDefault="001558AB" w:rsidP="001558AB">
      <w:pPr>
        <w:numPr>
          <w:ilvl w:val="0"/>
          <w:numId w:val="146"/>
        </w:numPr>
        <w:spacing w:after="0"/>
      </w:pPr>
      <w:r w:rsidRPr="001558AB">
        <w:t>LLM Quality: Specificity and category coverage of suggestions</w:t>
      </w:r>
    </w:p>
    <w:p w14:paraId="111B8A7D" w14:textId="77777777" w:rsidR="001558AB" w:rsidRPr="001558AB" w:rsidRDefault="001558AB" w:rsidP="001558AB">
      <w:pPr>
        <w:numPr>
          <w:ilvl w:val="0"/>
          <w:numId w:val="146"/>
        </w:numPr>
        <w:spacing w:after="0"/>
      </w:pPr>
      <w:r w:rsidRPr="001558AB">
        <w:t>Performance: Processing time, throughput, scalability</w:t>
      </w:r>
    </w:p>
    <w:p w14:paraId="689C99E0" w14:textId="621DD791" w:rsidR="001558AB" w:rsidRPr="001558AB" w:rsidRDefault="001558AB" w:rsidP="001558AB">
      <w:pPr>
        <w:spacing w:after="0"/>
      </w:pPr>
      <w:r w:rsidRPr="00B34FC3">
        <w:rPr>
          <w:b/>
          <w:bCs/>
        </w:rPr>
        <w:t>Grading System</w:t>
      </w:r>
      <w:r w:rsidRPr="001558AB">
        <w:t>: Automated A</w:t>
      </w:r>
      <w:r w:rsidR="00B34FC3">
        <w:t xml:space="preserve"> to</w:t>
      </w:r>
      <w:r w:rsidR="008F3E3F">
        <w:t xml:space="preserve"> </w:t>
      </w:r>
      <w:r w:rsidRPr="001558AB">
        <w:t>F grading based on comprehensive test suite</w:t>
      </w:r>
    </w:p>
    <w:p w14:paraId="5AC8169E" w14:textId="77777777" w:rsidR="001558AB" w:rsidRPr="001558AB" w:rsidRDefault="001558AB" w:rsidP="001558AB">
      <w:pPr>
        <w:spacing w:after="0"/>
      </w:pPr>
      <w:r w:rsidRPr="00AD69E2">
        <w:rPr>
          <w:b/>
          <w:bCs/>
        </w:rPr>
        <w:t>Current Performance</w:t>
      </w:r>
      <w:r w:rsidRPr="001558AB">
        <w:t>: B+ (Very Good) - 70% top-k accuracy, 46.7% comprehensive accuracy</w:t>
      </w:r>
    </w:p>
    <w:p w14:paraId="239030B2" w14:textId="77777777" w:rsidR="001558AB" w:rsidRDefault="001558AB" w:rsidP="00037CFF">
      <w:pPr>
        <w:spacing w:after="0"/>
        <w:rPr>
          <w:b/>
          <w:bCs/>
        </w:rPr>
      </w:pPr>
    </w:p>
    <w:p w14:paraId="09D43BA0" w14:textId="1C1E27FB" w:rsidR="00622008" w:rsidRPr="00622008" w:rsidRDefault="00622008" w:rsidP="00622008">
      <w:pPr>
        <w:pStyle w:val="ListParagraph"/>
        <w:numPr>
          <w:ilvl w:val="0"/>
          <w:numId w:val="142"/>
        </w:numPr>
        <w:spacing w:after="0"/>
      </w:pPr>
      <w:r w:rsidRPr="00622008">
        <w:rPr>
          <w:b/>
          <w:bCs/>
        </w:rPr>
        <w:t>User Interface Layer</w:t>
      </w:r>
    </w:p>
    <w:p w14:paraId="2E002DC3" w14:textId="77777777" w:rsidR="00622008" w:rsidRPr="00622008" w:rsidRDefault="00622008" w:rsidP="00622008">
      <w:pPr>
        <w:spacing w:after="0"/>
      </w:pPr>
      <w:r w:rsidRPr="0071057D">
        <w:rPr>
          <w:b/>
          <w:bCs/>
        </w:rPr>
        <w:t>Purpose</w:t>
      </w:r>
      <w:r w:rsidRPr="00622008">
        <w:t>: Interactive web dashboard for business users</w:t>
      </w:r>
    </w:p>
    <w:p w14:paraId="57E85400" w14:textId="7F638481" w:rsidR="00622008" w:rsidRPr="00622008" w:rsidRDefault="00622008" w:rsidP="00622008">
      <w:pPr>
        <w:spacing w:after="0"/>
      </w:pPr>
      <w:r w:rsidRPr="0071057D">
        <w:rPr>
          <w:b/>
          <w:bCs/>
        </w:rPr>
        <w:t>Framework</w:t>
      </w:r>
      <w:r w:rsidRPr="00622008">
        <w:t xml:space="preserve">: </w:t>
      </w:r>
      <w:proofErr w:type="spellStart"/>
      <w:r w:rsidRPr="00622008">
        <w:t>Streamlit</w:t>
      </w:r>
      <w:proofErr w:type="spellEnd"/>
      <w:r w:rsidRPr="00622008">
        <w:t xml:space="preserve"> (Home.py and pages/ directory)</w:t>
      </w:r>
    </w:p>
    <w:p w14:paraId="06EB6CC1" w14:textId="77777777" w:rsidR="00622008" w:rsidRPr="00622008" w:rsidRDefault="00622008" w:rsidP="00622008">
      <w:pPr>
        <w:spacing w:after="0"/>
      </w:pPr>
      <w:r w:rsidRPr="0071057D">
        <w:rPr>
          <w:b/>
          <w:bCs/>
        </w:rPr>
        <w:t>Key Pages</w:t>
      </w:r>
      <w:r w:rsidRPr="00622008">
        <w:t>:</w:t>
      </w:r>
    </w:p>
    <w:p w14:paraId="10B7D90B" w14:textId="77777777" w:rsidR="00622008" w:rsidRPr="00622008" w:rsidRDefault="00622008" w:rsidP="00622008">
      <w:pPr>
        <w:numPr>
          <w:ilvl w:val="0"/>
          <w:numId w:val="147"/>
        </w:numPr>
        <w:spacing w:after="0"/>
      </w:pPr>
      <w:r w:rsidRPr="00622008">
        <w:t>Admin Upload: Year-specific document management (2026-2030)</w:t>
      </w:r>
    </w:p>
    <w:p w14:paraId="780E45EC" w14:textId="77777777" w:rsidR="00622008" w:rsidRPr="00622008" w:rsidRDefault="00622008" w:rsidP="00622008">
      <w:pPr>
        <w:numPr>
          <w:ilvl w:val="0"/>
          <w:numId w:val="147"/>
        </w:numPr>
        <w:spacing w:after="0"/>
      </w:pPr>
      <w:r w:rsidRPr="00622008">
        <w:t>Run Analysis: One-click execution of complete analysis pipeline</w:t>
      </w:r>
    </w:p>
    <w:p w14:paraId="569D6126" w14:textId="77777777" w:rsidR="00622008" w:rsidRPr="00622008" w:rsidRDefault="00622008" w:rsidP="00622008">
      <w:pPr>
        <w:numPr>
          <w:ilvl w:val="0"/>
          <w:numId w:val="147"/>
        </w:numPr>
        <w:spacing w:after="0"/>
      </w:pPr>
      <w:r w:rsidRPr="00622008">
        <w:t>View Results: Interactive dashboards with alignment metrics and gap analysis</w:t>
      </w:r>
    </w:p>
    <w:p w14:paraId="6EA4D6BA" w14:textId="77777777" w:rsidR="00622008" w:rsidRPr="00622008" w:rsidRDefault="00622008" w:rsidP="00622008">
      <w:pPr>
        <w:numPr>
          <w:ilvl w:val="0"/>
          <w:numId w:val="147"/>
        </w:numPr>
        <w:spacing w:after="0"/>
      </w:pPr>
      <w:r w:rsidRPr="00622008">
        <w:t>Executive Summary: Professional 6-section reports for C-level stakeholders</w:t>
      </w:r>
    </w:p>
    <w:p w14:paraId="44CE9B4D" w14:textId="77777777" w:rsidR="00622008" w:rsidRPr="00622008" w:rsidRDefault="00622008" w:rsidP="00622008">
      <w:pPr>
        <w:numPr>
          <w:ilvl w:val="0"/>
          <w:numId w:val="147"/>
        </w:numPr>
        <w:spacing w:after="0"/>
      </w:pPr>
      <w:r w:rsidRPr="00622008">
        <w:t>Knowledge Graph: Network visualizations showing strategic relationships</w:t>
      </w:r>
    </w:p>
    <w:p w14:paraId="4528AB05" w14:textId="77777777" w:rsidR="00622008" w:rsidRPr="00622008" w:rsidRDefault="00622008" w:rsidP="00622008">
      <w:pPr>
        <w:numPr>
          <w:ilvl w:val="0"/>
          <w:numId w:val="147"/>
        </w:numPr>
        <w:spacing w:after="0"/>
      </w:pPr>
      <w:r w:rsidRPr="00622008">
        <w:t>Multi-Year Comparison: Track progress toward 2030 goals</w:t>
      </w:r>
    </w:p>
    <w:p w14:paraId="4435B4AF" w14:textId="77777777" w:rsidR="00622008" w:rsidRPr="00622008" w:rsidRDefault="00622008" w:rsidP="00622008">
      <w:pPr>
        <w:numPr>
          <w:ilvl w:val="0"/>
          <w:numId w:val="147"/>
        </w:numPr>
        <w:spacing w:after="0"/>
      </w:pPr>
      <w:r w:rsidRPr="00622008">
        <w:t>Testing &amp; Evaluation: Run validation tests and view performance metrics</w:t>
      </w:r>
    </w:p>
    <w:p w14:paraId="5B617D8E" w14:textId="77777777" w:rsidR="00622008" w:rsidRPr="00622008" w:rsidRDefault="00622008" w:rsidP="00622008">
      <w:pPr>
        <w:spacing w:after="0"/>
      </w:pPr>
      <w:r w:rsidRPr="00044A02">
        <w:rPr>
          <w:b/>
          <w:bCs/>
        </w:rPr>
        <w:t>Visualizations</w:t>
      </w:r>
      <w:r w:rsidRPr="00622008">
        <w:t xml:space="preserve">: </w:t>
      </w:r>
      <w:proofErr w:type="spellStart"/>
      <w:r w:rsidRPr="00622008">
        <w:t>Plotly</w:t>
      </w:r>
      <w:proofErr w:type="spellEnd"/>
      <w:r w:rsidRPr="00622008">
        <w:t>-based interactive charts for executive reporting</w:t>
      </w:r>
    </w:p>
    <w:p w14:paraId="04207E79" w14:textId="77777777" w:rsidR="00622008" w:rsidRDefault="00622008" w:rsidP="00037CFF">
      <w:pPr>
        <w:spacing w:after="0"/>
        <w:rPr>
          <w:b/>
          <w:bCs/>
        </w:rPr>
      </w:pPr>
    </w:p>
    <w:p w14:paraId="513AF5E1" w14:textId="61B7CA87" w:rsidR="00037CFF" w:rsidRDefault="00037CFF" w:rsidP="00037CFF">
      <w:pPr>
        <w:spacing w:after="0"/>
      </w:pPr>
      <w:r w:rsidRPr="00FA63BC">
        <w:rPr>
          <w:b/>
          <w:bCs/>
        </w:rPr>
        <w:t>Data Flow Summary</w:t>
      </w:r>
      <w:r>
        <w:t>:</w:t>
      </w:r>
    </w:p>
    <w:p w14:paraId="5DF79D71" w14:textId="6E00CC70" w:rsidR="00037CFF" w:rsidRDefault="00037CFF" w:rsidP="00CE6293">
      <w:pPr>
        <w:pStyle w:val="ListParagraph"/>
        <w:numPr>
          <w:ilvl w:val="0"/>
          <w:numId w:val="132"/>
        </w:numPr>
        <w:spacing w:after="0"/>
      </w:pPr>
      <w:r>
        <w:t xml:space="preserve">Documents enter via the UI </w:t>
      </w:r>
      <w:r w:rsidR="00E1503D">
        <w:t>:</w:t>
      </w:r>
      <w:r>
        <w:t xml:space="preserve"> Processed by Document Processor</w:t>
      </w:r>
    </w:p>
    <w:p w14:paraId="7F5FD6AF" w14:textId="175C8B8B" w:rsidR="00037CFF" w:rsidRDefault="00037CFF" w:rsidP="00CE6293">
      <w:pPr>
        <w:pStyle w:val="ListParagraph"/>
        <w:numPr>
          <w:ilvl w:val="0"/>
          <w:numId w:val="132"/>
        </w:numPr>
        <w:spacing w:after="0"/>
      </w:pPr>
      <w:r>
        <w:t xml:space="preserve">Text is encoded into vectors by Embedding Engine </w:t>
      </w:r>
      <w:r w:rsidR="00D80907">
        <w:t>:</w:t>
      </w:r>
      <w:r>
        <w:t xml:space="preserve"> Stored in FAISS Vector Database</w:t>
      </w:r>
    </w:p>
    <w:p w14:paraId="1ABBE13A" w14:textId="77777777" w:rsidR="00037CFF" w:rsidRDefault="00037CFF" w:rsidP="00CE6293">
      <w:pPr>
        <w:pStyle w:val="ListParagraph"/>
        <w:numPr>
          <w:ilvl w:val="0"/>
          <w:numId w:val="132"/>
        </w:numPr>
        <w:spacing w:after="0"/>
      </w:pPr>
      <w:r>
        <w:t>Synchronization Engine calculates alignment scores and detects gaps</w:t>
      </w:r>
    </w:p>
    <w:p w14:paraId="34BC260B" w14:textId="119B5F08" w:rsidR="00037CFF" w:rsidRDefault="00037CFF" w:rsidP="00CE6293">
      <w:pPr>
        <w:pStyle w:val="ListParagraph"/>
        <w:numPr>
          <w:ilvl w:val="0"/>
          <w:numId w:val="132"/>
        </w:numPr>
        <w:spacing w:after="0"/>
      </w:pPr>
      <w:r>
        <w:t>RAG Pipeline generates improvement suggestions</w:t>
      </w:r>
    </w:p>
    <w:p w14:paraId="310C41C6" w14:textId="77777777" w:rsidR="00037CFF" w:rsidRDefault="00037CFF" w:rsidP="00CE6293">
      <w:pPr>
        <w:pStyle w:val="ListParagraph"/>
        <w:numPr>
          <w:ilvl w:val="0"/>
          <w:numId w:val="132"/>
        </w:numPr>
        <w:spacing w:after="0"/>
      </w:pPr>
      <w:r>
        <w:t>Testing Framework validates accuracy against Ground Truth</w:t>
      </w:r>
    </w:p>
    <w:p w14:paraId="3E44113C" w14:textId="77777777" w:rsidR="00037CFF" w:rsidRDefault="00037CFF" w:rsidP="00CE6293">
      <w:pPr>
        <w:pStyle w:val="ListParagraph"/>
        <w:numPr>
          <w:ilvl w:val="0"/>
          <w:numId w:val="132"/>
        </w:numPr>
        <w:spacing w:after="0"/>
      </w:pPr>
      <w:r>
        <w:t xml:space="preserve">Results displayed in </w:t>
      </w:r>
      <w:proofErr w:type="spellStart"/>
      <w:r>
        <w:t>Streamlit</w:t>
      </w:r>
      <w:proofErr w:type="spellEnd"/>
      <w:r>
        <w:t xml:space="preserve"> Dashboard for decision-makers</w:t>
      </w:r>
    </w:p>
    <w:p w14:paraId="643E3BAB" w14:textId="5A898B42" w:rsidR="0072036A" w:rsidRDefault="00037CFF" w:rsidP="00037CFF">
      <w:pPr>
        <w:spacing w:after="0"/>
      </w:pPr>
      <w:r>
        <w:lastRenderedPageBreak/>
        <w:t>This architecture follows the MVC (Model-View-Controller) pattern where the core AI logic is decoupled from the presentation layer, ensuring scalability and maintainability.</w:t>
      </w:r>
    </w:p>
    <w:p w14:paraId="69B03F10" w14:textId="77777777" w:rsidR="0072036A" w:rsidRDefault="0072036A">
      <w:r>
        <w:br w:type="page"/>
      </w:r>
    </w:p>
    <w:p w14:paraId="20BCC3D1" w14:textId="7DDA82DC" w:rsidR="005E279B" w:rsidRPr="005E279B" w:rsidRDefault="005E279B" w:rsidP="005E279B">
      <w:pPr>
        <w:pStyle w:val="Heading1"/>
        <w:numPr>
          <w:ilvl w:val="0"/>
          <w:numId w:val="95"/>
        </w:numPr>
      </w:pPr>
      <w:bookmarkStart w:id="78" w:name="_DEVELOPMENT_PHASES"/>
      <w:bookmarkStart w:id="79" w:name="_Toc222067082"/>
      <w:bookmarkEnd w:id="78"/>
      <w:r w:rsidRPr="005E279B">
        <w:lastRenderedPageBreak/>
        <w:t xml:space="preserve">DEVELOPMENT </w:t>
      </w:r>
      <w:r w:rsidRPr="00B55E7D">
        <w:t>PHASES</w:t>
      </w:r>
      <w:bookmarkEnd w:id="79"/>
      <w:r w:rsidRPr="005E279B">
        <w:t xml:space="preserve"> </w:t>
      </w:r>
    </w:p>
    <w:p w14:paraId="62824169" w14:textId="2157F6DD" w:rsidR="005E279B" w:rsidRDefault="005E279B" w:rsidP="00DD311F">
      <w:pPr>
        <w:spacing w:after="0"/>
      </w:pPr>
    </w:p>
    <w:p w14:paraId="50EFBB5E" w14:textId="23D8A074" w:rsidR="00DD311F" w:rsidRPr="00DD311F" w:rsidRDefault="00DD311F" w:rsidP="00DD311F">
      <w:pPr>
        <w:spacing w:after="0"/>
      </w:pPr>
      <w:r w:rsidRPr="00DD311F">
        <w:t>This section documents the iterative development process, showing how the system evolved from basic document processing to a comprehensive AI-powered strategic planning tool.</w:t>
      </w:r>
    </w:p>
    <w:p w14:paraId="17F3DB3E" w14:textId="25719FC3" w:rsidR="00DD311F" w:rsidRPr="00DD311F" w:rsidRDefault="00DD311F" w:rsidP="00DD311F">
      <w:pPr>
        <w:spacing w:after="0"/>
      </w:pPr>
    </w:p>
    <w:p w14:paraId="012EA80D" w14:textId="6C15AEBF" w:rsidR="00DD311F" w:rsidRPr="00DD311F" w:rsidRDefault="00DD311F" w:rsidP="00201139">
      <w:pPr>
        <w:pStyle w:val="Heading2"/>
        <w:numPr>
          <w:ilvl w:val="1"/>
          <w:numId w:val="95"/>
        </w:numPr>
      </w:pPr>
      <w:bookmarkStart w:id="80" w:name="_Toc222067083"/>
      <w:r w:rsidRPr="00DD311F">
        <w:t>Phase 1</w:t>
      </w:r>
      <w:r w:rsidR="00201139">
        <w:t>-</w:t>
      </w:r>
      <w:r w:rsidRPr="00DD311F">
        <w:t xml:space="preserve"> Data Processing &amp; Storage</w:t>
      </w:r>
      <w:bookmarkEnd w:id="80"/>
    </w:p>
    <w:p w14:paraId="75F1BBFB" w14:textId="763533F5" w:rsidR="00DD311F" w:rsidRPr="00DD311F" w:rsidRDefault="00DD311F" w:rsidP="00DD311F">
      <w:pPr>
        <w:spacing w:after="0"/>
      </w:pPr>
      <w:r w:rsidRPr="00DD311F">
        <w:rPr>
          <w:b/>
          <w:bCs/>
        </w:rPr>
        <w:t>Goal:</w:t>
      </w:r>
      <w:r w:rsidRPr="00DD311F">
        <w:t xml:space="preserve"> Establish</w:t>
      </w:r>
      <w:r w:rsidR="00201139">
        <w:t xml:space="preserve">ing a </w:t>
      </w:r>
      <w:r w:rsidR="00201139" w:rsidRPr="00DD311F">
        <w:t>strong</w:t>
      </w:r>
      <w:r w:rsidRPr="00DD311F">
        <w:t xml:space="preserve"> document handling and data persistence</w:t>
      </w:r>
      <w:r w:rsidR="00201139">
        <w:t xml:space="preserve"> system</w:t>
      </w:r>
    </w:p>
    <w:p w14:paraId="6380A0C4" w14:textId="6F30F76D" w:rsidR="00846C44" w:rsidRDefault="00846C44" w:rsidP="00DD311F">
      <w:pPr>
        <w:spacing w:after="0"/>
        <w:rPr>
          <w:b/>
          <w:bCs/>
        </w:rPr>
      </w:pPr>
    </w:p>
    <w:p w14:paraId="55C59467" w14:textId="03AC5BD4" w:rsidR="00DD311F" w:rsidRPr="00DD311F" w:rsidRDefault="00201139" w:rsidP="00201139">
      <w:pPr>
        <w:pStyle w:val="Heading3"/>
      </w:pPr>
      <w:bookmarkStart w:id="81" w:name="_Toc222067084"/>
      <w:r>
        <w:t xml:space="preserve">4.1.1 </w:t>
      </w:r>
      <w:r w:rsidR="00DD311F" w:rsidRPr="00DD311F">
        <w:t>Document Processing Pipeline</w:t>
      </w:r>
      <w:bookmarkEnd w:id="81"/>
    </w:p>
    <w:p w14:paraId="17DB2157" w14:textId="3BF02ED2" w:rsidR="00DD311F" w:rsidRPr="00DD311F" w:rsidRDefault="00DD311F" w:rsidP="00DD311F">
      <w:pPr>
        <w:spacing w:after="0"/>
      </w:pPr>
      <w:r w:rsidRPr="00DD311F">
        <w:rPr>
          <w:b/>
          <w:bCs/>
        </w:rPr>
        <w:t>Component:</w:t>
      </w:r>
      <w:r w:rsidRPr="00DD311F">
        <w:t xml:space="preserve"> document_processor.py</w:t>
      </w:r>
    </w:p>
    <w:p w14:paraId="4C9ACBFD" w14:textId="77777777" w:rsidR="00DD311F" w:rsidRPr="00DD311F" w:rsidRDefault="00DD311F" w:rsidP="00DD311F">
      <w:pPr>
        <w:spacing w:after="0"/>
      </w:pPr>
      <w:r w:rsidRPr="00DD311F">
        <w:rPr>
          <w:b/>
          <w:bCs/>
        </w:rPr>
        <w:t>Functionality:</w:t>
      </w:r>
    </w:p>
    <w:p w14:paraId="69908A64" w14:textId="7AA9697D" w:rsidR="00DD311F" w:rsidRPr="00DD311F" w:rsidRDefault="00DD311F" w:rsidP="00D33DED">
      <w:pPr>
        <w:pStyle w:val="ListParagraph"/>
        <w:numPr>
          <w:ilvl w:val="0"/>
          <w:numId w:val="176"/>
        </w:numPr>
        <w:spacing w:after="0"/>
      </w:pPr>
      <w:r w:rsidRPr="00DD311F">
        <w:t>Extracts strategic objectives and action items from .docx files</w:t>
      </w:r>
    </w:p>
    <w:p w14:paraId="691A043A" w14:textId="1843A4B3" w:rsidR="00DD311F" w:rsidRPr="00DD311F" w:rsidRDefault="00DD311F" w:rsidP="00D33DED">
      <w:pPr>
        <w:pStyle w:val="ListParagraph"/>
        <w:numPr>
          <w:ilvl w:val="0"/>
          <w:numId w:val="176"/>
        </w:numPr>
        <w:spacing w:after="0"/>
      </w:pPr>
      <w:r w:rsidRPr="00DD311F">
        <w:t>Parses hierarchical document structures</w:t>
      </w:r>
    </w:p>
    <w:p w14:paraId="26212679" w14:textId="7FE96694" w:rsidR="00DD311F" w:rsidRPr="00DD311F" w:rsidRDefault="00DD311F" w:rsidP="00D33DED">
      <w:pPr>
        <w:pStyle w:val="ListParagraph"/>
        <w:numPr>
          <w:ilvl w:val="0"/>
          <w:numId w:val="176"/>
        </w:numPr>
        <w:spacing w:after="0"/>
      </w:pPr>
      <w:r w:rsidRPr="00DD311F">
        <w:t>Classifies content by strategic pillars</w:t>
      </w:r>
    </w:p>
    <w:p w14:paraId="60CDBE08" w14:textId="140247F7" w:rsidR="00DD311F" w:rsidRPr="00DD311F" w:rsidRDefault="00DD311F" w:rsidP="00D33DED">
      <w:pPr>
        <w:pStyle w:val="ListParagraph"/>
        <w:numPr>
          <w:ilvl w:val="0"/>
          <w:numId w:val="176"/>
        </w:numPr>
        <w:spacing w:after="0"/>
      </w:pPr>
      <w:r w:rsidRPr="00DD311F">
        <w:t>Generates unique IDs and metadata</w:t>
      </w:r>
    </w:p>
    <w:p w14:paraId="50001D16" w14:textId="74EE723B" w:rsidR="00DD311F" w:rsidRPr="00DD311F" w:rsidRDefault="00DD311F" w:rsidP="00DD311F">
      <w:pPr>
        <w:spacing w:after="0"/>
      </w:pPr>
      <w:r w:rsidRPr="00DD311F">
        <w:rPr>
          <w:b/>
          <w:bCs/>
        </w:rPr>
        <w:t>Input:</w:t>
      </w:r>
      <w:r w:rsidRPr="00DD311F">
        <w:t xml:space="preserve"> Strategic Plan &amp; Action Plan (.docx)</w:t>
      </w:r>
      <w:r w:rsidRPr="00DD311F">
        <w:br/>
      </w:r>
      <w:r w:rsidRPr="00DD311F">
        <w:rPr>
          <w:b/>
          <w:bCs/>
        </w:rPr>
        <w:t>Output:</w:t>
      </w:r>
      <w:r w:rsidRPr="00DD311F">
        <w:t xml:space="preserve"> Structured Python dictionaries</w:t>
      </w:r>
    </w:p>
    <w:p w14:paraId="2F68A937" w14:textId="1BA84075" w:rsidR="00DD311F" w:rsidRPr="00DD311F" w:rsidRDefault="00DD311F" w:rsidP="00DD311F">
      <w:pPr>
        <w:spacing w:after="0"/>
      </w:pPr>
      <w:r w:rsidRPr="00DD311F">
        <w:rPr>
          <w:b/>
          <w:bCs/>
        </w:rPr>
        <w:t>Screenshot:</w:t>
      </w:r>
      <w:r w:rsidRPr="00DD311F">
        <w:t xml:space="preserve"> </w:t>
      </w:r>
      <w:r w:rsidRPr="00DD311F">
        <w:rPr>
          <w:i/>
          <w:iCs/>
        </w:rPr>
        <w:t xml:space="preserve">Admin Upload Page - Document Upload </w:t>
      </w:r>
      <w:r w:rsidR="006C25CF">
        <w:rPr>
          <w:i/>
          <w:iCs/>
        </w:rPr>
        <w:t>&amp; Management</w:t>
      </w:r>
    </w:p>
    <w:p w14:paraId="5D305CC0" w14:textId="45736365" w:rsidR="00DD311F" w:rsidRDefault="00DD311F" w:rsidP="00DD311F">
      <w:pPr>
        <w:spacing w:after="0"/>
      </w:pPr>
    </w:p>
    <w:p w14:paraId="30DF1485" w14:textId="3371A3DB" w:rsidR="006C25CF" w:rsidRPr="00DD311F" w:rsidRDefault="006C25CF" w:rsidP="00DD311F">
      <w:pPr>
        <w:spacing w:after="0"/>
      </w:pPr>
      <w:r w:rsidRPr="006C25CF">
        <w:rPr>
          <w:noProof/>
        </w:rPr>
        <w:drawing>
          <wp:inline distT="0" distB="0" distL="0" distR="0" wp14:anchorId="29A7CD6B" wp14:editId="6DC63BBC">
            <wp:extent cx="5072932" cy="3866189"/>
            <wp:effectExtent l="0" t="0" r="0" b="1270"/>
            <wp:docPr id="170270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05442" name=""/>
                    <pic:cNvPicPr/>
                  </pic:nvPicPr>
                  <pic:blipFill>
                    <a:blip r:embed="rId10"/>
                    <a:stretch>
                      <a:fillRect/>
                    </a:stretch>
                  </pic:blipFill>
                  <pic:spPr>
                    <a:xfrm>
                      <a:off x="0" y="0"/>
                      <a:ext cx="5078444" cy="3870390"/>
                    </a:xfrm>
                    <a:prstGeom prst="rect">
                      <a:avLst/>
                    </a:prstGeom>
                  </pic:spPr>
                </pic:pic>
              </a:graphicData>
            </a:graphic>
          </wp:inline>
        </w:drawing>
      </w:r>
    </w:p>
    <w:p w14:paraId="23630D50" w14:textId="4BACB14D" w:rsidR="00DD311F" w:rsidRPr="00DD311F" w:rsidRDefault="00DD311F" w:rsidP="00DD311F">
      <w:pPr>
        <w:spacing w:after="0"/>
      </w:pPr>
      <w:r w:rsidRPr="00DD311F">
        <w:rPr>
          <w:b/>
          <w:bCs/>
        </w:rPr>
        <w:lastRenderedPageBreak/>
        <w:t>Key Features:</w:t>
      </w:r>
    </w:p>
    <w:p w14:paraId="2A028E8E" w14:textId="2F0B17E5" w:rsidR="00DD311F" w:rsidRPr="00DD311F" w:rsidRDefault="00DD311F" w:rsidP="00D33DED">
      <w:pPr>
        <w:pStyle w:val="ListParagraph"/>
        <w:numPr>
          <w:ilvl w:val="0"/>
          <w:numId w:val="177"/>
        </w:numPr>
        <w:spacing w:after="0"/>
      </w:pPr>
      <w:r w:rsidRPr="00DD311F">
        <w:t>Year-specific upload (2026-2030)</w:t>
      </w:r>
    </w:p>
    <w:p w14:paraId="3F23A4EB" w14:textId="69D1941B" w:rsidR="00DD311F" w:rsidRPr="00DD311F" w:rsidRDefault="00DD311F" w:rsidP="00D33DED">
      <w:pPr>
        <w:pStyle w:val="ListParagraph"/>
        <w:numPr>
          <w:ilvl w:val="0"/>
          <w:numId w:val="177"/>
        </w:numPr>
        <w:spacing w:after="0"/>
      </w:pPr>
      <w:r w:rsidRPr="00DD311F">
        <w:t>Replace/delete existing documents</w:t>
      </w:r>
    </w:p>
    <w:p w14:paraId="557AA236" w14:textId="4B5B2D6D" w:rsidR="00DD311F" w:rsidRPr="00DD311F" w:rsidRDefault="00DD311F" w:rsidP="00D33DED">
      <w:pPr>
        <w:pStyle w:val="ListParagraph"/>
        <w:numPr>
          <w:ilvl w:val="0"/>
          <w:numId w:val="177"/>
        </w:numPr>
        <w:spacing w:after="0"/>
      </w:pPr>
      <w:r w:rsidRPr="00DD311F">
        <w:t>Upload history tracking</w:t>
      </w:r>
    </w:p>
    <w:p w14:paraId="5CADDF76" w14:textId="1A3BBC6B" w:rsidR="00DD311F" w:rsidRPr="00DD311F" w:rsidRDefault="00DD311F" w:rsidP="00D33DED">
      <w:pPr>
        <w:pStyle w:val="ListParagraph"/>
        <w:numPr>
          <w:ilvl w:val="0"/>
          <w:numId w:val="177"/>
        </w:numPr>
        <w:spacing w:after="0"/>
      </w:pPr>
      <w:r w:rsidRPr="00DD311F">
        <w:t>Multi-year summary table</w:t>
      </w:r>
    </w:p>
    <w:p w14:paraId="757BD7C2" w14:textId="77777777" w:rsidR="00DD311F" w:rsidRPr="00DD311F" w:rsidRDefault="00DD311F" w:rsidP="00DD311F">
      <w:pPr>
        <w:spacing w:after="0"/>
      </w:pPr>
    </w:p>
    <w:p w14:paraId="023A1D8C" w14:textId="3DD85518" w:rsidR="00DD311F" w:rsidRPr="00DD311F" w:rsidRDefault="00D33DED" w:rsidP="00D33DED">
      <w:pPr>
        <w:pStyle w:val="Heading3"/>
      </w:pPr>
      <w:bookmarkStart w:id="82" w:name="_Toc222067085"/>
      <w:r>
        <w:t xml:space="preserve">4.1.2 </w:t>
      </w:r>
      <w:r w:rsidR="00DD311F" w:rsidRPr="00DD311F">
        <w:t>File Storage System</w:t>
      </w:r>
      <w:bookmarkEnd w:id="82"/>
    </w:p>
    <w:p w14:paraId="0A8C4307" w14:textId="68105B5A" w:rsidR="00DD311F" w:rsidRPr="00DD311F" w:rsidRDefault="00DD311F" w:rsidP="00DD311F">
      <w:pPr>
        <w:spacing w:after="0"/>
      </w:pPr>
      <w:r w:rsidRPr="00DD311F">
        <w:rPr>
          <w:b/>
          <w:bCs/>
        </w:rPr>
        <w:t>Structure:</w:t>
      </w:r>
    </w:p>
    <w:p w14:paraId="36321E58" w14:textId="3B1AACFE" w:rsidR="00846C44" w:rsidRDefault="007822E4" w:rsidP="00DD311F">
      <w:pPr>
        <w:spacing w:after="0"/>
        <w:rPr>
          <w:b/>
          <w:bCs/>
        </w:rPr>
      </w:pPr>
      <w:r w:rsidRPr="007822E4">
        <w:rPr>
          <w:b/>
          <w:bCs/>
          <w:noProof/>
        </w:rPr>
        <w:drawing>
          <wp:anchor distT="0" distB="0" distL="114300" distR="114300" simplePos="0" relativeHeight="251658240" behindDoc="1" locked="0" layoutInCell="1" allowOverlap="1" wp14:anchorId="7E781915" wp14:editId="05EE80B5">
            <wp:simplePos x="0" y="0"/>
            <wp:positionH relativeFrom="column">
              <wp:posOffset>937813</wp:posOffset>
            </wp:positionH>
            <wp:positionV relativeFrom="paragraph">
              <wp:posOffset>70982</wp:posOffset>
            </wp:positionV>
            <wp:extent cx="1526540" cy="2520950"/>
            <wp:effectExtent l="0" t="0" r="0" b="0"/>
            <wp:wrapTight wrapText="bothSides">
              <wp:wrapPolygon edited="0">
                <wp:start x="0" y="0"/>
                <wp:lineTo x="0" y="21382"/>
                <wp:lineTo x="21295" y="21382"/>
                <wp:lineTo x="21295" y="0"/>
                <wp:lineTo x="0" y="0"/>
              </wp:wrapPolygon>
            </wp:wrapTight>
            <wp:docPr id="19643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5737" name=""/>
                    <pic:cNvPicPr/>
                  </pic:nvPicPr>
                  <pic:blipFill>
                    <a:blip r:embed="rId11">
                      <a:extLst>
                        <a:ext uri="{28A0092B-C50C-407E-A947-70E740481C1C}">
                          <a14:useLocalDpi xmlns:a14="http://schemas.microsoft.com/office/drawing/2010/main" val="0"/>
                        </a:ext>
                      </a:extLst>
                    </a:blip>
                    <a:stretch>
                      <a:fillRect/>
                    </a:stretch>
                  </pic:blipFill>
                  <pic:spPr>
                    <a:xfrm>
                      <a:off x="0" y="0"/>
                      <a:ext cx="1526540" cy="2520950"/>
                    </a:xfrm>
                    <a:prstGeom prst="rect">
                      <a:avLst/>
                    </a:prstGeom>
                  </pic:spPr>
                </pic:pic>
              </a:graphicData>
            </a:graphic>
            <wp14:sizeRelH relativeFrom="margin">
              <wp14:pctWidth>0</wp14:pctWidth>
            </wp14:sizeRelH>
            <wp14:sizeRelV relativeFrom="margin">
              <wp14:pctHeight>0</wp14:pctHeight>
            </wp14:sizeRelV>
          </wp:anchor>
        </w:drawing>
      </w:r>
    </w:p>
    <w:p w14:paraId="57D43B5E" w14:textId="77777777" w:rsidR="007822E4" w:rsidRDefault="007822E4" w:rsidP="00DD311F">
      <w:pPr>
        <w:spacing w:after="0"/>
        <w:rPr>
          <w:b/>
          <w:bCs/>
        </w:rPr>
      </w:pPr>
    </w:p>
    <w:p w14:paraId="2121F97E" w14:textId="77777777" w:rsidR="007822E4" w:rsidRDefault="007822E4" w:rsidP="00DD311F">
      <w:pPr>
        <w:spacing w:after="0"/>
        <w:rPr>
          <w:b/>
          <w:bCs/>
        </w:rPr>
      </w:pPr>
    </w:p>
    <w:p w14:paraId="0922DD67" w14:textId="77777777" w:rsidR="007822E4" w:rsidRDefault="007822E4" w:rsidP="00DD311F">
      <w:pPr>
        <w:spacing w:after="0"/>
        <w:rPr>
          <w:b/>
          <w:bCs/>
        </w:rPr>
      </w:pPr>
    </w:p>
    <w:p w14:paraId="6EFEB639" w14:textId="77777777" w:rsidR="007822E4" w:rsidRDefault="007822E4" w:rsidP="00DD311F">
      <w:pPr>
        <w:spacing w:after="0"/>
        <w:rPr>
          <w:b/>
          <w:bCs/>
        </w:rPr>
      </w:pPr>
    </w:p>
    <w:p w14:paraId="1CF17166" w14:textId="77777777" w:rsidR="007822E4" w:rsidRDefault="007822E4" w:rsidP="00DD311F">
      <w:pPr>
        <w:spacing w:after="0"/>
        <w:rPr>
          <w:b/>
          <w:bCs/>
        </w:rPr>
      </w:pPr>
    </w:p>
    <w:p w14:paraId="67DFF37A" w14:textId="77777777" w:rsidR="007822E4" w:rsidRDefault="007822E4" w:rsidP="00DD311F">
      <w:pPr>
        <w:spacing w:after="0"/>
        <w:rPr>
          <w:b/>
          <w:bCs/>
        </w:rPr>
      </w:pPr>
    </w:p>
    <w:p w14:paraId="4A0F3482" w14:textId="77777777" w:rsidR="007822E4" w:rsidRDefault="007822E4" w:rsidP="00DD311F">
      <w:pPr>
        <w:spacing w:after="0"/>
        <w:rPr>
          <w:b/>
          <w:bCs/>
        </w:rPr>
      </w:pPr>
    </w:p>
    <w:p w14:paraId="57A45878" w14:textId="0852F4D2" w:rsidR="007822E4" w:rsidRDefault="007822E4" w:rsidP="00DD311F">
      <w:pPr>
        <w:spacing w:after="0"/>
        <w:rPr>
          <w:b/>
          <w:bCs/>
        </w:rPr>
      </w:pPr>
    </w:p>
    <w:p w14:paraId="695EA211" w14:textId="77777777" w:rsidR="00830DB7" w:rsidRDefault="00830DB7" w:rsidP="00DD311F">
      <w:pPr>
        <w:spacing w:after="0"/>
        <w:rPr>
          <w:b/>
          <w:bCs/>
        </w:rPr>
      </w:pPr>
    </w:p>
    <w:p w14:paraId="34E0AF61" w14:textId="77777777" w:rsidR="00830DB7" w:rsidRDefault="00830DB7" w:rsidP="00DD311F">
      <w:pPr>
        <w:spacing w:after="0"/>
        <w:rPr>
          <w:b/>
          <w:bCs/>
        </w:rPr>
      </w:pPr>
    </w:p>
    <w:p w14:paraId="77A2595A" w14:textId="77777777" w:rsidR="00830DB7" w:rsidRDefault="00830DB7" w:rsidP="00DD311F">
      <w:pPr>
        <w:spacing w:after="0"/>
        <w:rPr>
          <w:b/>
          <w:bCs/>
        </w:rPr>
      </w:pPr>
    </w:p>
    <w:p w14:paraId="14AAE790" w14:textId="77777777" w:rsidR="00830DB7" w:rsidRDefault="00830DB7" w:rsidP="00DD311F">
      <w:pPr>
        <w:spacing w:after="0"/>
        <w:rPr>
          <w:b/>
          <w:bCs/>
        </w:rPr>
      </w:pPr>
    </w:p>
    <w:p w14:paraId="222D487E" w14:textId="2A4ADA71" w:rsidR="00DD311F" w:rsidRPr="00DD311F" w:rsidRDefault="00DD311F" w:rsidP="00DD311F">
      <w:pPr>
        <w:spacing w:after="0"/>
      </w:pPr>
      <w:r w:rsidRPr="00DD311F">
        <w:rPr>
          <w:b/>
          <w:bCs/>
        </w:rPr>
        <w:t>Benefits:</w:t>
      </w:r>
    </w:p>
    <w:p w14:paraId="3E42DE25" w14:textId="77777777" w:rsidR="00DD311F" w:rsidRPr="00DD311F" w:rsidRDefault="00DD311F" w:rsidP="00830DB7">
      <w:pPr>
        <w:pStyle w:val="ListParagraph"/>
        <w:numPr>
          <w:ilvl w:val="0"/>
          <w:numId w:val="178"/>
        </w:numPr>
        <w:spacing w:after="0"/>
      </w:pPr>
      <w:r w:rsidRPr="00DD311F">
        <w:t>Year-based organization for multi-year tracking</w:t>
      </w:r>
    </w:p>
    <w:p w14:paraId="2650F926" w14:textId="77777777" w:rsidR="00DD311F" w:rsidRPr="00DD311F" w:rsidRDefault="00DD311F" w:rsidP="00830DB7">
      <w:pPr>
        <w:pStyle w:val="ListParagraph"/>
        <w:numPr>
          <w:ilvl w:val="0"/>
          <w:numId w:val="178"/>
        </w:numPr>
        <w:spacing w:after="0"/>
      </w:pPr>
      <w:r w:rsidRPr="00DD311F">
        <w:t>Persistent storage of analysis results</w:t>
      </w:r>
    </w:p>
    <w:p w14:paraId="0B72FA21" w14:textId="77777777" w:rsidR="00DD311F" w:rsidRPr="00DD311F" w:rsidRDefault="00DD311F" w:rsidP="00830DB7">
      <w:pPr>
        <w:pStyle w:val="ListParagraph"/>
        <w:numPr>
          <w:ilvl w:val="0"/>
          <w:numId w:val="178"/>
        </w:numPr>
        <w:spacing w:after="0"/>
      </w:pPr>
      <w:r w:rsidRPr="00DD311F">
        <w:t>Ground truth data for testing validation</w:t>
      </w:r>
    </w:p>
    <w:p w14:paraId="54F276DD" w14:textId="4373E30D" w:rsidR="00DD311F" w:rsidRPr="00DD311F" w:rsidRDefault="00DD311F" w:rsidP="00DD311F">
      <w:pPr>
        <w:spacing w:after="0"/>
      </w:pPr>
    </w:p>
    <w:p w14:paraId="74C6E2EF" w14:textId="7C5C8095" w:rsidR="00DD311F" w:rsidRPr="00DD311F" w:rsidRDefault="00830DB7" w:rsidP="00830DB7">
      <w:pPr>
        <w:pStyle w:val="Heading3"/>
      </w:pPr>
      <w:bookmarkStart w:id="83" w:name="_Toc222067086"/>
      <w:r>
        <w:t xml:space="preserve">4.1.3 </w:t>
      </w:r>
      <w:r w:rsidR="00DD311F" w:rsidRPr="00DD311F">
        <w:t>FAISS Vector Store</w:t>
      </w:r>
      <w:bookmarkEnd w:id="83"/>
    </w:p>
    <w:p w14:paraId="0CFCE530" w14:textId="238D7DCE" w:rsidR="00DD311F" w:rsidRPr="00DD311F" w:rsidRDefault="00DD311F" w:rsidP="00DD311F">
      <w:pPr>
        <w:spacing w:after="0"/>
      </w:pPr>
      <w:r w:rsidRPr="00DD311F">
        <w:rPr>
          <w:b/>
          <w:bCs/>
        </w:rPr>
        <w:t>Component:</w:t>
      </w:r>
      <w:r w:rsidRPr="00DD311F">
        <w:t xml:space="preserve"> vector_store.py</w:t>
      </w:r>
    </w:p>
    <w:p w14:paraId="5CF10760" w14:textId="77777777" w:rsidR="00DD311F" w:rsidRPr="00DD311F" w:rsidRDefault="00DD311F" w:rsidP="00DD311F">
      <w:pPr>
        <w:spacing w:after="0"/>
      </w:pPr>
      <w:r w:rsidRPr="00DD311F">
        <w:rPr>
          <w:b/>
          <w:bCs/>
        </w:rPr>
        <w:t>Technology:</w:t>
      </w:r>
      <w:r w:rsidRPr="00DD311F">
        <w:t xml:space="preserve"> Facebook AI Similarity Search (L2 distance)</w:t>
      </w:r>
    </w:p>
    <w:p w14:paraId="25B4DCC5" w14:textId="77777777" w:rsidR="00DD311F" w:rsidRPr="00DD311F" w:rsidRDefault="00DD311F" w:rsidP="00DD311F">
      <w:pPr>
        <w:spacing w:after="0"/>
      </w:pPr>
      <w:r w:rsidRPr="00DD311F">
        <w:rPr>
          <w:b/>
          <w:bCs/>
        </w:rPr>
        <w:t>Operations:</w:t>
      </w:r>
    </w:p>
    <w:p w14:paraId="268644D0" w14:textId="77777777" w:rsidR="00DD311F" w:rsidRPr="00DD311F" w:rsidRDefault="00DD311F" w:rsidP="00DD311F">
      <w:pPr>
        <w:numPr>
          <w:ilvl w:val="0"/>
          <w:numId w:val="153"/>
        </w:numPr>
        <w:spacing w:after="0"/>
      </w:pPr>
      <w:r w:rsidRPr="00DD311F">
        <w:t>Add 384-dimensional vectors with metadata</w:t>
      </w:r>
    </w:p>
    <w:p w14:paraId="080AB1D6" w14:textId="77777777" w:rsidR="00DD311F" w:rsidRPr="00DD311F" w:rsidRDefault="00DD311F" w:rsidP="00DD311F">
      <w:pPr>
        <w:numPr>
          <w:ilvl w:val="0"/>
          <w:numId w:val="153"/>
        </w:numPr>
        <w:spacing w:after="0"/>
      </w:pPr>
      <w:r w:rsidRPr="00DD311F">
        <w:t>k-nearest neighbor search</w:t>
      </w:r>
    </w:p>
    <w:p w14:paraId="1D552327" w14:textId="77777777" w:rsidR="00DD311F" w:rsidRPr="00DD311F" w:rsidRDefault="00DD311F" w:rsidP="00DD311F">
      <w:pPr>
        <w:numPr>
          <w:ilvl w:val="0"/>
          <w:numId w:val="153"/>
        </w:numPr>
        <w:spacing w:after="0"/>
      </w:pPr>
      <w:r w:rsidRPr="00DD311F">
        <w:t>Similarity score calculations</w:t>
      </w:r>
    </w:p>
    <w:p w14:paraId="663262C9" w14:textId="562DEB96" w:rsidR="00DD311F" w:rsidRPr="00DD311F" w:rsidRDefault="00DD311F" w:rsidP="00DD311F">
      <w:pPr>
        <w:spacing w:after="0"/>
      </w:pPr>
      <w:r w:rsidRPr="00DD311F">
        <w:rPr>
          <w:b/>
          <w:bCs/>
        </w:rPr>
        <w:t>Capacity:</w:t>
      </w:r>
      <w:r w:rsidRPr="00DD311F">
        <w:t xml:space="preserve"> </w:t>
      </w:r>
      <w:r w:rsidR="00936A91" w:rsidRPr="00936A91">
        <w:t>Handles 10,000+ vectors with sub-second search</w:t>
      </w:r>
      <w:r w:rsidRPr="00DD311F">
        <w:br/>
      </w:r>
      <w:r w:rsidRPr="00DD311F">
        <w:rPr>
          <w:b/>
          <w:bCs/>
        </w:rPr>
        <w:t>Performance:</w:t>
      </w:r>
      <w:r w:rsidRPr="00DD311F">
        <w:t xml:space="preserve"> </w:t>
      </w:r>
      <w:r w:rsidR="00E8697C" w:rsidRPr="00E8697C">
        <w:t>179 objectives + 18 actions = 3,222 comparisons</w:t>
      </w:r>
      <w:r w:rsidRPr="00DD311F">
        <w:t xml:space="preserve"> </w:t>
      </w:r>
      <w:r w:rsidR="002435D8">
        <w:t>(</w:t>
      </w:r>
      <w:r w:rsidR="00E8697C" w:rsidRPr="00E8697C">
        <w:t>Time: ~4 seconds for core analysis; 3-5 minutes with LLM improvement generation</w:t>
      </w:r>
      <w:r w:rsidR="00E8697C">
        <w:t>)</w:t>
      </w:r>
    </w:p>
    <w:p w14:paraId="3604AE22" w14:textId="2012915D" w:rsidR="00DD311F" w:rsidRDefault="00DD311F" w:rsidP="00DD311F">
      <w:pPr>
        <w:spacing w:after="0"/>
      </w:pPr>
    </w:p>
    <w:p w14:paraId="234E0BEC" w14:textId="77777777" w:rsidR="00F93639" w:rsidRDefault="00F93639" w:rsidP="00DD311F">
      <w:pPr>
        <w:spacing w:after="0"/>
      </w:pPr>
    </w:p>
    <w:p w14:paraId="6C992484" w14:textId="76FD5401" w:rsidR="00DD311F" w:rsidRPr="00DD311F" w:rsidRDefault="00DD311F" w:rsidP="00FB5441">
      <w:pPr>
        <w:pStyle w:val="Heading2"/>
        <w:numPr>
          <w:ilvl w:val="1"/>
          <w:numId w:val="95"/>
        </w:numPr>
        <w:rPr>
          <w:b/>
          <w:bCs/>
        </w:rPr>
      </w:pPr>
      <w:bookmarkStart w:id="84" w:name="_Toc222067087"/>
      <w:r w:rsidRPr="00DD311F">
        <w:lastRenderedPageBreak/>
        <w:t>Phase 2</w:t>
      </w:r>
      <w:r w:rsidR="00FB5441">
        <w:t xml:space="preserve"> - </w:t>
      </w:r>
      <w:r w:rsidRPr="00DD311F">
        <w:t>AI/ML Integration</w:t>
      </w:r>
      <w:bookmarkEnd w:id="84"/>
    </w:p>
    <w:p w14:paraId="4A1AD7CF" w14:textId="26BEA7ED" w:rsidR="00DD311F" w:rsidRPr="00DD311F" w:rsidRDefault="00DD311F" w:rsidP="00DD311F">
      <w:pPr>
        <w:spacing w:after="0"/>
      </w:pPr>
      <w:r w:rsidRPr="00DD311F">
        <w:rPr>
          <w:b/>
          <w:bCs/>
        </w:rPr>
        <w:t>Goal:</w:t>
      </w:r>
      <w:r w:rsidRPr="00DD311F">
        <w:t xml:space="preserve"> Implement semantic understanding and similarity analysis</w:t>
      </w:r>
    </w:p>
    <w:p w14:paraId="5CE37BC1" w14:textId="77777777" w:rsidR="00FB5441" w:rsidRDefault="00FB5441" w:rsidP="00DD311F">
      <w:pPr>
        <w:spacing w:after="0"/>
        <w:rPr>
          <w:b/>
          <w:bCs/>
        </w:rPr>
      </w:pPr>
    </w:p>
    <w:p w14:paraId="02D603C8" w14:textId="76979100" w:rsidR="00DD311F" w:rsidRPr="00DD311F" w:rsidRDefault="00FB5441" w:rsidP="00FB5441">
      <w:pPr>
        <w:pStyle w:val="Heading3"/>
      </w:pPr>
      <w:bookmarkStart w:id="85" w:name="_Toc222067088"/>
      <w:r>
        <w:t xml:space="preserve">4.2.1 </w:t>
      </w:r>
      <w:r w:rsidR="00DD311F" w:rsidRPr="00DD311F">
        <w:t>Embedding Engine</w:t>
      </w:r>
      <w:bookmarkEnd w:id="85"/>
    </w:p>
    <w:p w14:paraId="675BD27D" w14:textId="24AEEC44" w:rsidR="00DD311F" w:rsidRPr="00DD311F" w:rsidRDefault="00DD311F" w:rsidP="00DD311F">
      <w:pPr>
        <w:spacing w:after="0"/>
      </w:pPr>
      <w:r w:rsidRPr="00DD311F">
        <w:rPr>
          <w:b/>
          <w:bCs/>
        </w:rPr>
        <w:t>Component:</w:t>
      </w:r>
      <w:r w:rsidRPr="00DD311F">
        <w:t xml:space="preserve"> embedding_engine.py</w:t>
      </w:r>
    </w:p>
    <w:p w14:paraId="48A70684" w14:textId="77777777" w:rsidR="00DD311F" w:rsidRPr="00DD311F" w:rsidRDefault="00DD311F" w:rsidP="00DD311F">
      <w:pPr>
        <w:spacing w:after="0"/>
      </w:pPr>
      <w:r w:rsidRPr="00DD311F">
        <w:rPr>
          <w:b/>
          <w:bCs/>
        </w:rPr>
        <w:t>Model:</w:t>
      </w:r>
      <w:r w:rsidRPr="00DD311F">
        <w:t xml:space="preserve"> sentence-transformers/all-MiniLM-L6-v2 (384 dimensions)</w:t>
      </w:r>
    </w:p>
    <w:p w14:paraId="4AB1BF28" w14:textId="77777777" w:rsidR="00DD311F" w:rsidRPr="00DD311F" w:rsidRDefault="00DD311F" w:rsidP="00DD311F">
      <w:pPr>
        <w:spacing w:after="0"/>
      </w:pPr>
      <w:r w:rsidRPr="00DD311F">
        <w:rPr>
          <w:b/>
          <w:bCs/>
        </w:rPr>
        <w:t>Process:</w:t>
      </w:r>
    </w:p>
    <w:p w14:paraId="1FFF4D21" w14:textId="77777777" w:rsidR="00DD311F" w:rsidRPr="00DD311F" w:rsidRDefault="00DD311F" w:rsidP="00B57FC5">
      <w:pPr>
        <w:pStyle w:val="ListParagraph"/>
        <w:numPr>
          <w:ilvl w:val="0"/>
          <w:numId w:val="179"/>
        </w:numPr>
        <w:spacing w:after="0"/>
      </w:pPr>
      <w:r w:rsidRPr="00DD311F">
        <w:t>Prepares context-rich text representations</w:t>
      </w:r>
    </w:p>
    <w:p w14:paraId="203EBE89" w14:textId="77777777" w:rsidR="00DD311F" w:rsidRPr="00DD311F" w:rsidRDefault="00DD311F" w:rsidP="00B57FC5">
      <w:pPr>
        <w:pStyle w:val="ListParagraph"/>
        <w:numPr>
          <w:ilvl w:val="0"/>
          <w:numId w:val="179"/>
        </w:numPr>
        <w:spacing w:after="0"/>
      </w:pPr>
      <w:r w:rsidRPr="00DD311F">
        <w:t>Generates embeddings for objectives and actions</w:t>
      </w:r>
    </w:p>
    <w:p w14:paraId="2220558E" w14:textId="77777777" w:rsidR="00DD311F" w:rsidRPr="00DD311F" w:rsidRDefault="00DD311F" w:rsidP="00B57FC5">
      <w:pPr>
        <w:pStyle w:val="ListParagraph"/>
        <w:numPr>
          <w:ilvl w:val="0"/>
          <w:numId w:val="179"/>
        </w:numPr>
        <w:spacing w:after="0"/>
      </w:pPr>
      <w:r w:rsidRPr="00DD311F">
        <w:t>Calculates cosine similarity matrices</w:t>
      </w:r>
    </w:p>
    <w:p w14:paraId="4D7EDC83" w14:textId="048A8ABB" w:rsidR="00DD311F" w:rsidRPr="00DD311F" w:rsidRDefault="00DD311F" w:rsidP="00DD311F">
      <w:pPr>
        <w:spacing w:after="0"/>
      </w:pPr>
      <w:r w:rsidRPr="00DD311F">
        <w:rPr>
          <w:b/>
          <w:bCs/>
        </w:rPr>
        <w:t>Performance:</w:t>
      </w:r>
      <w:r w:rsidRPr="00DD311F">
        <w:t xml:space="preserve"> </w:t>
      </w:r>
      <w:r w:rsidR="00807419" w:rsidRPr="00807419">
        <w:t>Generates embeddings for 179 objectives + 18 actions in ~0.2 seconds</w:t>
      </w:r>
    </w:p>
    <w:p w14:paraId="16DE62B6" w14:textId="77777777" w:rsidR="00DD311F" w:rsidRPr="00DD311F" w:rsidRDefault="00DD311F" w:rsidP="00DD311F">
      <w:pPr>
        <w:spacing w:after="0"/>
      </w:pPr>
      <w:r w:rsidRPr="00DD311F">
        <w:t>Why MiniLM-L6-v2?</w:t>
      </w:r>
    </w:p>
    <w:p w14:paraId="6C7DA0C7" w14:textId="77777777" w:rsidR="00DD311F" w:rsidRPr="00DD311F" w:rsidRDefault="00DD311F" w:rsidP="00B57FC5">
      <w:pPr>
        <w:pStyle w:val="ListParagraph"/>
        <w:numPr>
          <w:ilvl w:val="0"/>
          <w:numId w:val="180"/>
        </w:numPr>
        <w:spacing w:after="0"/>
      </w:pPr>
      <w:r w:rsidRPr="00DD311F">
        <w:t>Lightweight (80MB model)</w:t>
      </w:r>
    </w:p>
    <w:p w14:paraId="2A8DE922" w14:textId="77777777" w:rsidR="00DD311F" w:rsidRPr="00DD311F" w:rsidRDefault="00DD311F" w:rsidP="00B57FC5">
      <w:pPr>
        <w:pStyle w:val="ListParagraph"/>
        <w:numPr>
          <w:ilvl w:val="0"/>
          <w:numId w:val="180"/>
        </w:numPr>
        <w:spacing w:after="0"/>
      </w:pPr>
      <w:r w:rsidRPr="00DD311F">
        <w:t>Fast inference on CPU</w:t>
      </w:r>
    </w:p>
    <w:p w14:paraId="21357420" w14:textId="77777777" w:rsidR="00DD311F" w:rsidRPr="00DD311F" w:rsidRDefault="00DD311F" w:rsidP="00B57FC5">
      <w:pPr>
        <w:pStyle w:val="ListParagraph"/>
        <w:numPr>
          <w:ilvl w:val="0"/>
          <w:numId w:val="180"/>
        </w:numPr>
        <w:spacing w:after="0"/>
      </w:pPr>
      <w:r w:rsidRPr="00DD311F">
        <w:t>Good balance of accuracy and speed</w:t>
      </w:r>
    </w:p>
    <w:p w14:paraId="1AB4C100" w14:textId="77777777" w:rsidR="00DD311F" w:rsidRPr="00DD311F" w:rsidRDefault="00DD311F" w:rsidP="00B57FC5">
      <w:pPr>
        <w:pStyle w:val="ListParagraph"/>
        <w:numPr>
          <w:ilvl w:val="0"/>
          <w:numId w:val="180"/>
        </w:numPr>
        <w:spacing w:after="0"/>
      </w:pPr>
      <w:r w:rsidRPr="00DD311F">
        <w:t>Suitable for local deployment</w:t>
      </w:r>
    </w:p>
    <w:p w14:paraId="235CDA85" w14:textId="4FA0E765" w:rsidR="00DD311F" w:rsidRPr="00DD311F" w:rsidRDefault="00DD311F" w:rsidP="00DD311F">
      <w:pPr>
        <w:spacing w:after="0"/>
      </w:pPr>
    </w:p>
    <w:p w14:paraId="3C37D8AA" w14:textId="6664E6B5" w:rsidR="00DD311F" w:rsidRPr="00DD311F" w:rsidRDefault="0060042D" w:rsidP="0060042D">
      <w:pPr>
        <w:pStyle w:val="Heading3"/>
      </w:pPr>
      <w:bookmarkStart w:id="86" w:name="_Toc222067089"/>
      <w:r>
        <w:t xml:space="preserve">4.2.2 </w:t>
      </w:r>
      <w:r w:rsidR="00DD311F" w:rsidRPr="00DD311F">
        <w:t>LLM Engine</w:t>
      </w:r>
      <w:bookmarkEnd w:id="86"/>
    </w:p>
    <w:p w14:paraId="457FBC03" w14:textId="297B31D3" w:rsidR="00DD311F" w:rsidRPr="00DD311F" w:rsidRDefault="00DD311F" w:rsidP="00DD311F">
      <w:pPr>
        <w:spacing w:after="0"/>
      </w:pPr>
      <w:r w:rsidRPr="00DD311F">
        <w:rPr>
          <w:b/>
          <w:bCs/>
        </w:rPr>
        <w:t>Component:</w:t>
      </w:r>
      <w:r w:rsidRPr="00DD311F">
        <w:t xml:space="preserve"> llm_engine.py</w:t>
      </w:r>
    </w:p>
    <w:p w14:paraId="505C9927" w14:textId="77777777" w:rsidR="00DD311F" w:rsidRPr="00DD311F" w:rsidRDefault="00DD311F" w:rsidP="00DD311F">
      <w:pPr>
        <w:spacing w:after="0"/>
      </w:pPr>
      <w:r w:rsidRPr="00DD311F">
        <w:rPr>
          <w:b/>
          <w:bCs/>
        </w:rPr>
        <w:t>Model:</w:t>
      </w:r>
      <w:r w:rsidRPr="00DD311F">
        <w:t xml:space="preserve"> Phi-3 Mini (3.8B parameters) via Ollama</w:t>
      </w:r>
    </w:p>
    <w:p w14:paraId="0B6C53C0" w14:textId="77777777" w:rsidR="00DD311F" w:rsidRPr="00DD311F" w:rsidRDefault="00DD311F" w:rsidP="00DD311F">
      <w:pPr>
        <w:spacing w:after="0"/>
      </w:pPr>
      <w:r w:rsidRPr="00DD311F">
        <w:rPr>
          <w:b/>
          <w:bCs/>
        </w:rPr>
        <w:t>Benefits:</w:t>
      </w:r>
    </w:p>
    <w:p w14:paraId="55D59369" w14:textId="77777777" w:rsidR="00DD311F" w:rsidRPr="00DD311F" w:rsidRDefault="00DD311F" w:rsidP="0060042D">
      <w:pPr>
        <w:pStyle w:val="ListParagraph"/>
        <w:numPr>
          <w:ilvl w:val="0"/>
          <w:numId w:val="181"/>
        </w:numPr>
        <w:spacing w:after="0"/>
      </w:pPr>
      <w:r w:rsidRPr="00DD311F">
        <w:t>100% Local Execution - Complete privacy, no external APIs</w:t>
      </w:r>
    </w:p>
    <w:p w14:paraId="7D8518DA" w14:textId="0DB3068F" w:rsidR="00DD311F" w:rsidRPr="00DD311F" w:rsidRDefault="00DD311F" w:rsidP="0060042D">
      <w:pPr>
        <w:pStyle w:val="ListParagraph"/>
        <w:numPr>
          <w:ilvl w:val="0"/>
          <w:numId w:val="181"/>
        </w:numPr>
        <w:spacing w:after="0"/>
      </w:pPr>
      <w:r w:rsidRPr="00DD311F">
        <w:t>Zero API Costs</w:t>
      </w:r>
      <w:r w:rsidR="0060042D">
        <w:t xml:space="preserve"> - </w:t>
      </w:r>
      <w:r w:rsidRPr="00DD311F">
        <w:t>No per-token charges</w:t>
      </w:r>
    </w:p>
    <w:p w14:paraId="7617711B" w14:textId="0D534A96" w:rsidR="00DD311F" w:rsidRPr="00DD311F" w:rsidRDefault="00DD311F" w:rsidP="0060042D">
      <w:pPr>
        <w:pStyle w:val="ListParagraph"/>
        <w:numPr>
          <w:ilvl w:val="0"/>
          <w:numId w:val="181"/>
        </w:numPr>
        <w:spacing w:after="0"/>
      </w:pPr>
      <w:r w:rsidRPr="00DD311F">
        <w:t>GDPR Compliant</w:t>
      </w:r>
      <w:r w:rsidR="0060042D">
        <w:t xml:space="preserve"> - </w:t>
      </w:r>
      <w:r w:rsidRPr="00DD311F">
        <w:t>Sensitive business data never leaves premises</w:t>
      </w:r>
    </w:p>
    <w:p w14:paraId="7C5B1A35" w14:textId="77777777" w:rsidR="00DD311F" w:rsidRPr="00DD311F" w:rsidRDefault="00DD311F" w:rsidP="00DD311F">
      <w:pPr>
        <w:spacing w:after="0"/>
      </w:pPr>
      <w:r w:rsidRPr="00DD311F">
        <w:rPr>
          <w:b/>
          <w:bCs/>
        </w:rPr>
        <w:t>Functions:</w:t>
      </w:r>
    </w:p>
    <w:p w14:paraId="4E0957C4" w14:textId="77777777" w:rsidR="00DD311F" w:rsidRPr="00DD311F" w:rsidRDefault="00DD311F" w:rsidP="0060042D">
      <w:pPr>
        <w:pStyle w:val="ListParagraph"/>
        <w:numPr>
          <w:ilvl w:val="0"/>
          <w:numId w:val="182"/>
        </w:numPr>
        <w:spacing w:after="0"/>
      </w:pPr>
      <w:r w:rsidRPr="00DD311F">
        <w:t>Generate improvement suggestions</w:t>
      </w:r>
    </w:p>
    <w:p w14:paraId="5778E56D" w14:textId="77777777" w:rsidR="00DD311F" w:rsidRPr="00DD311F" w:rsidRDefault="00DD311F" w:rsidP="0060042D">
      <w:pPr>
        <w:pStyle w:val="ListParagraph"/>
        <w:numPr>
          <w:ilvl w:val="0"/>
          <w:numId w:val="182"/>
        </w:numPr>
        <w:spacing w:after="0"/>
      </w:pPr>
      <w:r w:rsidRPr="00DD311F">
        <w:t>Create executive summaries</w:t>
      </w:r>
    </w:p>
    <w:p w14:paraId="54065DAA" w14:textId="77777777" w:rsidR="00DD311F" w:rsidRPr="00DD311F" w:rsidRDefault="00DD311F" w:rsidP="0060042D">
      <w:pPr>
        <w:pStyle w:val="ListParagraph"/>
        <w:numPr>
          <w:ilvl w:val="0"/>
          <w:numId w:val="182"/>
        </w:numPr>
        <w:spacing w:after="0"/>
      </w:pPr>
      <w:r w:rsidRPr="00DD311F">
        <w:t>Structured output parsing</w:t>
      </w:r>
    </w:p>
    <w:p w14:paraId="69E7ED39" w14:textId="77777777" w:rsidR="006747BC" w:rsidRDefault="006747BC" w:rsidP="00DD311F">
      <w:pPr>
        <w:spacing w:after="0"/>
        <w:rPr>
          <w:b/>
          <w:bCs/>
        </w:rPr>
      </w:pPr>
    </w:p>
    <w:p w14:paraId="53C86A69" w14:textId="77777777" w:rsidR="006747BC" w:rsidRDefault="006747BC" w:rsidP="00DD311F">
      <w:pPr>
        <w:spacing w:after="0"/>
        <w:rPr>
          <w:b/>
          <w:bCs/>
        </w:rPr>
      </w:pPr>
    </w:p>
    <w:p w14:paraId="05E00C3E" w14:textId="77777777" w:rsidR="006747BC" w:rsidRDefault="006747BC" w:rsidP="00DD311F">
      <w:pPr>
        <w:spacing w:after="0"/>
        <w:rPr>
          <w:b/>
          <w:bCs/>
        </w:rPr>
      </w:pPr>
    </w:p>
    <w:p w14:paraId="2CCEC2D7" w14:textId="77777777" w:rsidR="006747BC" w:rsidRDefault="006747BC" w:rsidP="00DD311F">
      <w:pPr>
        <w:spacing w:after="0"/>
        <w:rPr>
          <w:b/>
          <w:bCs/>
        </w:rPr>
      </w:pPr>
    </w:p>
    <w:p w14:paraId="3BF45C9B" w14:textId="77777777" w:rsidR="006747BC" w:rsidRDefault="006747BC" w:rsidP="00DD311F">
      <w:pPr>
        <w:spacing w:after="0"/>
        <w:rPr>
          <w:b/>
          <w:bCs/>
        </w:rPr>
      </w:pPr>
    </w:p>
    <w:p w14:paraId="6EE89AC1" w14:textId="77777777" w:rsidR="006747BC" w:rsidRDefault="006747BC" w:rsidP="00DD311F">
      <w:pPr>
        <w:spacing w:after="0"/>
        <w:rPr>
          <w:b/>
          <w:bCs/>
        </w:rPr>
      </w:pPr>
    </w:p>
    <w:p w14:paraId="62CC07EB" w14:textId="77777777" w:rsidR="006747BC" w:rsidRDefault="006747BC" w:rsidP="00DD311F">
      <w:pPr>
        <w:spacing w:after="0"/>
        <w:rPr>
          <w:b/>
          <w:bCs/>
        </w:rPr>
      </w:pPr>
    </w:p>
    <w:p w14:paraId="0C61BECA" w14:textId="77777777" w:rsidR="006747BC" w:rsidRDefault="006747BC" w:rsidP="00DD311F">
      <w:pPr>
        <w:spacing w:after="0"/>
        <w:rPr>
          <w:b/>
          <w:bCs/>
        </w:rPr>
      </w:pPr>
    </w:p>
    <w:p w14:paraId="0052FBF1" w14:textId="77777777" w:rsidR="006747BC" w:rsidRDefault="006747BC" w:rsidP="00DD311F">
      <w:pPr>
        <w:spacing w:after="0"/>
        <w:rPr>
          <w:b/>
          <w:bCs/>
        </w:rPr>
      </w:pPr>
    </w:p>
    <w:p w14:paraId="13441F26" w14:textId="1CE10A40" w:rsidR="00DD311F" w:rsidRPr="00DD311F" w:rsidRDefault="00DD311F" w:rsidP="00DD311F">
      <w:pPr>
        <w:spacing w:after="0"/>
      </w:pPr>
      <w:r w:rsidRPr="00DD311F">
        <w:rPr>
          <w:b/>
          <w:bCs/>
        </w:rPr>
        <w:lastRenderedPageBreak/>
        <w:t>Screenshot:</w:t>
      </w:r>
      <w:r w:rsidRPr="00DD311F">
        <w:t xml:space="preserve"> </w:t>
      </w:r>
      <w:r w:rsidRPr="00DD311F">
        <w:rPr>
          <w:i/>
          <w:iCs/>
        </w:rPr>
        <w:t>LLM-Generated Executive Summary</w:t>
      </w:r>
    </w:p>
    <w:p w14:paraId="376BA6DC" w14:textId="10B8E364" w:rsidR="00DD311F" w:rsidRDefault="00DD311F" w:rsidP="00DD311F">
      <w:pPr>
        <w:spacing w:after="0"/>
      </w:pPr>
    </w:p>
    <w:p w14:paraId="100666B7" w14:textId="7F78B875" w:rsidR="000A448C" w:rsidRPr="00DD311F" w:rsidRDefault="000A448C" w:rsidP="00DD311F">
      <w:pPr>
        <w:spacing w:after="0"/>
      </w:pPr>
      <w:r w:rsidRPr="000A448C">
        <w:rPr>
          <w:noProof/>
        </w:rPr>
        <w:drawing>
          <wp:inline distT="0" distB="0" distL="0" distR="0" wp14:anchorId="55494B80" wp14:editId="5131445F">
            <wp:extent cx="5543550" cy="4229336"/>
            <wp:effectExtent l="0" t="0" r="0" b="0"/>
            <wp:docPr id="19728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9350" name=""/>
                    <pic:cNvPicPr/>
                  </pic:nvPicPr>
                  <pic:blipFill>
                    <a:blip r:embed="rId12"/>
                    <a:stretch>
                      <a:fillRect/>
                    </a:stretch>
                  </pic:blipFill>
                  <pic:spPr>
                    <a:xfrm>
                      <a:off x="0" y="0"/>
                      <a:ext cx="5556560" cy="4239262"/>
                    </a:xfrm>
                    <a:prstGeom prst="rect">
                      <a:avLst/>
                    </a:prstGeom>
                  </pic:spPr>
                </pic:pic>
              </a:graphicData>
            </a:graphic>
          </wp:inline>
        </w:drawing>
      </w:r>
    </w:p>
    <w:p w14:paraId="37ED0649" w14:textId="73094793" w:rsidR="00DD311F" w:rsidRDefault="00DD311F" w:rsidP="00DD311F">
      <w:pPr>
        <w:spacing w:after="0"/>
      </w:pPr>
    </w:p>
    <w:p w14:paraId="31F48913" w14:textId="77777777" w:rsidR="000A448C" w:rsidRPr="00DD311F" w:rsidRDefault="000A448C" w:rsidP="00DD311F">
      <w:pPr>
        <w:spacing w:after="0"/>
      </w:pPr>
    </w:p>
    <w:p w14:paraId="1B16F97C" w14:textId="0E6D0437" w:rsidR="00DD311F" w:rsidRPr="00DD311F" w:rsidRDefault="000A448C" w:rsidP="000A448C">
      <w:pPr>
        <w:pStyle w:val="Heading3"/>
      </w:pPr>
      <w:bookmarkStart w:id="87" w:name="_Toc222067090"/>
      <w:r>
        <w:t>4.2.3</w:t>
      </w:r>
      <w:r w:rsidR="00DD311F" w:rsidRPr="00DD311F">
        <w:t xml:space="preserve"> RAG Pipeline</w:t>
      </w:r>
      <w:bookmarkEnd w:id="87"/>
    </w:p>
    <w:p w14:paraId="5B6DD127" w14:textId="3B7F1BF1" w:rsidR="00DD311F" w:rsidRPr="00DD311F" w:rsidRDefault="00DD311F" w:rsidP="00DD311F">
      <w:pPr>
        <w:spacing w:after="0"/>
      </w:pPr>
      <w:r w:rsidRPr="00DD311F">
        <w:rPr>
          <w:b/>
          <w:bCs/>
        </w:rPr>
        <w:t>Component:</w:t>
      </w:r>
      <w:r w:rsidRPr="00DD311F">
        <w:t xml:space="preserve"> rag_pipeline.py</w:t>
      </w:r>
    </w:p>
    <w:p w14:paraId="1EFDAD78" w14:textId="77777777" w:rsidR="00DD311F" w:rsidRPr="00DD311F" w:rsidRDefault="00DD311F" w:rsidP="00DD311F">
      <w:pPr>
        <w:spacing w:after="0"/>
      </w:pPr>
      <w:r w:rsidRPr="00DD311F">
        <w:rPr>
          <w:b/>
          <w:bCs/>
        </w:rPr>
        <w:t>Purpose:</w:t>
      </w:r>
      <w:r w:rsidRPr="00DD311F">
        <w:t xml:space="preserve"> Retrieve relevant context to ground LLM responses in actual documents</w:t>
      </w:r>
    </w:p>
    <w:p w14:paraId="04F4A871" w14:textId="77777777" w:rsidR="00DD311F" w:rsidRPr="00DD311F" w:rsidRDefault="00DD311F" w:rsidP="00DD311F">
      <w:pPr>
        <w:spacing w:after="0"/>
      </w:pPr>
      <w:r w:rsidRPr="00DD311F">
        <w:rPr>
          <w:b/>
          <w:bCs/>
        </w:rPr>
        <w:t>Process:</w:t>
      </w:r>
    </w:p>
    <w:p w14:paraId="38EEB458" w14:textId="77777777" w:rsidR="00DD311F" w:rsidRPr="007601C8" w:rsidRDefault="00DD311F" w:rsidP="007601C8">
      <w:pPr>
        <w:pStyle w:val="ListParagraph"/>
        <w:numPr>
          <w:ilvl w:val="0"/>
          <w:numId w:val="189"/>
        </w:numPr>
        <w:spacing w:after="0"/>
      </w:pPr>
      <w:r w:rsidRPr="007601C8">
        <w:t>Chunking: Splits documents into semantic chunks (80-130 chunks)</w:t>
      </w:r>
    </w:p>
    <w:p w14:paraId="38895DC6" w14:textId="77777777" w:rsidR="00DD311F" w:rsidRPr="007601C8" w:rsidRDefault="00DD311F" w:rsidP="007601C8">
      <w:pPr>
        <w:pStyle w:val="ListParagraph"/>
        <w:numPr>
          <w:ilvl w:val="0"/>
          <w:numId w:val="189"/>
        </w:numPr>
        <w:spacing w:after="0"/>
      </w:pPr>
      <w:r w:rsidRPr="007601C8">
        <w:t>Retrieval: Finds top-5 relevant chunks via similarity search</w:t>
      </w:r>
    </w:p>
    <w:p w14:paraId="08DF4B8D" w14:textId="77777777" w:rsidR="00DD311F" w:rsidRPr="007601C8" w:rsidRDefault="00DD311F" w:rsidP="007601C8">
      <w:pPr>
        <w:pStyle w:val="ListParagraph"/>
        <w:numPr>
          <w:ilvl w:val="0"/>
          <w:numId w:val="189"/>
        </w:numPr>
        <w:spacing w:after="0"/>
      </w:pPr>
      <w:r w:rsidRPr="007601C8">
        <w:t>Augmentation: Adds context to LLM prompts</w:t>
      </w:r>
    </w:p>
    <w:p w14:paraId="796212CC" w14:textId="77777777" w:rsidR="00DD311F" w:rsidRPr="007601C8" w:rsidRDefault="00DD311F" w:rsidP="007601C8">
      <w:pPr>
        <w:pStyle w:val="ListParagraph"/>
        <w:numPr>
          <w:ilvl w:val="0"/>
          <w:numId w:val="189"/>
        </w:numPr>
        <w:spacing w:after="0"/>
      </w:pPr>
      <w:r w:rsidRPr="007601C8">
        <w:t>Generation: LLM produces contextually-aware suggestions</w:t>
      </w:r>
    </w:p>
    <w:p w14:paraId="42780D40" w14:textId="3880DE1D" w:rsidR="00DD311F" w:rsidRPr="00DD311F" w:rsidRDefault="00DD311F" w:rsidP="00DD311F">
      <w:pPr>
        <w:spacing w:after="0"/>
      </w:pPr>
      <w:r w:rsidRPr="00DD311F">
        <w:rPr>
          <w:b/>
          <w:bCs/>
        </w:rPr>
        <w:t>Impact:</w:t>
      </w:r>
      <w:r w:rsidRPr="00DD311F">
        <w:t xml:space="preserve"> </w:t>
      </w:r>
      <w:r w:rsidR="000047F9" w:rsidRPr="000047F9">
        <w:t>RAG pipeline retrieves relevant document context to improve LLM suggestion accuracy</w:t>
      </w:r>
    </w:p>
    <w:p w14:paraId="12A134E2" w14:textId="77777777" w:rsidR="00DD311F" w:rsidRPr="00DD311F" w:rsidRDefault="00DD311F" w:rsidP="00DD311F">
      <w:pPr>
        <w:spacing w:after="0"/>
      </w:pPr>
      <w:r w:rsidRPr="00DD311F">
        <w:rPr>
          <w:b/>
          <w:bCs/>
        </w:rPr>
        <w:t>Output Categories:</w:t>
      </w:r>
    </w:p>
    <w:p w14:paraId="4D767367" w14:textId="77777777" w:rsidR="00DD311F" w:rsidRPr="00DD311F" w:rsidRDefault="00DD311F" w:rsidP="007601C8">
      <w:pPr>
        <w:pStyle w:val="ListParagraph"/>
        <w:numPr>
          <w:ilvl w:val="0"/>
          <w:numId w:val="190"/>
        </w:numPr>
        <w:spacing w:after="0"/>
      </w:pPr>
      <w:r w:rsidRPr="00DD311F">
        <w:t>New Actions (2-3 specific items)</w:t>
      </w:r>
    </w:p>
    <w:p w14:paraId="54362430" w14:textId="77777777" w:rsidR="00DD311F" w:rsidRPr="00DD311F" w:rsidRDefault="00DD311F" w:rsidP="007601C8">
      <w:pPr>
        <w:pStyle w:val="ListParagraph"/>
        <w:numPr>
          <w:ilvl w:val="0"/>
          <w:numId w:val="190"/>
        </w:numPr>
        <w:spacing w:after="0"/>
      </w:pPr>
      <w:r w:rsidRPr="00DD311F">
        <w:t>KPI Enhancements (measurable targets)</w:t>
      </w:r>
    </w:p>
    <w:p w14:paraId="3C172340" w14:textId="77777777" w:rsidR="00DD311F" w:rsidRPr="00DD311F" w:rsidRDefault="00DD311F" w:rsidP="007601C8">
      <w:pPr>
        <w:pStyle w:val="ListParagraph"/>
        <w:numPr>
          <w:ilvl w:val="0"/>
          <w:numId w:val="190"/>
        </w:numPr>
        <w:spacing w:after="0"/>
      </w:pPr>
      <w:r w:rsidRPr="00DD311F">
        <w:t>Timeline Recommendations (quarterly milestones)</w:t>
      </w:r>
    </w:p>
    <w:p w14:paraId="5EB0119C" w14:textId="77777777" w:rsidR="00DD311F" w:rsidRPr="00DD311F" w:rsidRDefault="00DD311F" w:rsidP="007601C8">
      <w:pPr>
        <w:pStyle w:val="ListParagraph"/>
        <w:numPr>
          <w:ilvl w:val="0"/>
          <w:numId w:val="190"/>
        </w:numPr>
        <w:spacing w:after="0"/>
      </w:pPr>
      <w:r w:rsidRPr="00DD311F">
        <w:t>Resource Requirements (budget/team needs)</w:t>
      </w:r>
    </w:p>
    <w:p w14:paraId="23A072D4" w14:textId="77777777" w:rsidR="00DD311F" w:rsidRPr="00DD311F" w:rsidRDefault="00DD311F" w:rsidP="007601C8">
      <w:pPr>
        <w:pStyle w:val="ListParagraph"/>
        <w:numPr>
          <w:ilvl w:val="0"/>
          <w:numId w:val="190"/>
        </w:numPr>
        <w:spacing w:after="0"/>
      </w:pPr>
      <w:r w:rsidRPr="00DD311F">
        <w:t>Integration Opportunities (connect with existing actions)</w:t>
      </w:r>
    </w:p>
    <w:p w14:paraId="1076FF39" w14:textId="598C6938" w:rsidR="00DD311F" w:rsidRPr="00DD311F" w:rsidRDefault="00DD311F" w:rsidP="00D6620C">
      <w:pPr>
        <w:pStyle w:val="Heading2"/>
        <w:numPr>
          <w:ilvl w:val="1"/>
          <w:numId w:val="95"/>
        </w:numPr>
      </w:pPr>
      <w:bookmarkStart w:id="88" w:name="_Toc222067091"/>
      <w:r w:rsidRPr="00DD311F">
        <w:lastRenderedPageBreak/>
        <w:t>Phase 3</w:t>
      </w:r>
      <w:r w:rsidR="00D6620C">
        <w:t xml:space="preserve"> - </w:t>
      </w:r>
      <w:r w:rsidRPr="00DD311F">
        <w:t>Strategic Alignment Analysis</w:t>
      </w:r>
      <w:bookmarkEnd w:id="88"/>
    </w:p>
    <w:p w14:paraId="4029E7C7" w14:textId="77777777" w:rsidR="00DD311F" w:rsidRDefault="00DD311F" w:rsidP="00DD311F">
      <w:pPr>
        <w:spacing w:after="0"/>
      </w:pPr>
      <w:r w:rsidRPr="00DD311F">
        <w:rPr>
          <w:b/>
          <w:bCs/>
        </w:rPr>
        <w:t>Goal:</w:t>
      </w:r>
      <w:r w:rsidRPr="00DD311F">
        <w:t xml:space="preserve"> Implement core synchronization and gap detection algorithms</w:t>
      </w:r>
    </w:p>
    <w:p w14:paraId="3BD15933" w14:textId="77777777" w:rsidR="006E591C" w:rsidRPr="00DD311F" w:rsidRDefault="006E591C" w:rsidP="00DD311F">
      <w:pPr>
        <w:spacing w:after="0"/>
      </w:pPr>
    </w:p>
    <w:p w14:paraId="22AD8E5E" w14:textId="543A6788" w:rsidR="00DD311F" w:rsidRPr="00DD311F" w:rsidRDefault="00DD01A7" w:rsidP="00DD01A7">
      <w:pPr>
        <w:pStyle w:val="Heading3"/>
        <w:rPr>
          <w:b/>
          <w:bCs/>
        </w:rPr>
      </w:pPr>
      <w:bookmarkStart w:id="89" w:name="_Toc222067092"/>
      <w:r>
        <w:t xml:space="preserve">4.3.1 </w:t>
      </w:r>
      <w:r w:rsidR="00DD311F" w:rsidRPr="00DD311F">
        <w:t>Synchronization Engine</w:t>
      </w:r>
      <w:bookmarkEnd w:id="89"/>
    </w:p>
    <w:p w14:paraId="3EE3EB5D" w14:textId="72B63673" w:rsidR="00DD311F" w:rsidRPr="00DD311F" w:rsidRDefault="00DD311F" w:rsidP="007601C8">
      <w:pPr>
        <w:spacing w:after="0"/>
      </w:pPr>
      <w:r w:rsidRPr="00DD311F">
        <w:rPr>
          <w:b/>
          <w:bCs/>
        </w:rPr>
        <w:t>Component:</w:t>
      </w:r>
      <w:r w:rsidRPr="00DD311F">
        <w:t xml:space="preserve"> synchronization_engine.py</w:t>
      </w:r>
    </w:p>
    <w:p w14:paraId="00153BD9" w14:textId="77777777" w:rsidR="007601C8" w:rsidRDefault="00DD311F" w:rsidP="007601C8">
      <w:pPr>
        <w:spacing w:after="0"/>
      </w:pPr>
      <w:r w:rsidRPr="00DD311F">
        <w:rPr>
          <w:b/>
          <w:bCs/>
        </w:rPr>
        <w:t>Functions:</w:t>
      </w:r>
    </w:p>
    <w:p w14:paraId="6598F148" w14:textId="760A3161" w:rsidR="00DD311F" w:rsidRPr="00DD311F" w:rsidRDefault="00DD311F" w:rsidP="007601C8">
      <w:pPr>
        <w:pStyle w:val="ListParagraph"/>
        <w:numPr>
          <w:ilvl w:val="0"/>
          <w:numId w:val="191"/>
        </w:numPr>
        <w:spacing w:after="0"/>
      </w:pPr>
      <w:r w:rsidRPr="00DD311F">
        <w:t>Calculate similarity matrices (objectives × actions)</w:t>
      </w:r>
    </w:p>
    <w:p w14:paraId="376D436E" w14:textId="77777777" w:rsidR="00DD311F" w:rsidRPr="00DD311F" w:rsidRDefault="00DD311F" w:rsidP="007601C8">
      <w:pPr>
        <w:pStyle w:val="ListParagraph"/>
        <w:numPr>
          <w:ilvl w:val="0"/>
          <w:numId w:val="191"/>
        </w:numPr>
        <w:spacing w:after="0"/>
      </w:pPr>
      <w:r w:rsidRPr="00DD311F">
        <w:t>Classify alignments:</w:t>
      </w:r>
    </w:p>
    <w:p w14:paraId="0A7E98F1" w14:textId="77777777" w:rsidR="009C47E0" w:rsidRDefault="009C47E0" w:rsidP="009C47E0">
      <w:pPr>
        <w:pStyle w:val="ListParagraph"/>
        <w:numPr>
          <w:ilvl w:val="1"/>
          <w:numId w:val="191"/>
        </w:numPr>
        <w:spacing w:after="0"/>
      </w:pPr>
      <w:r>
        <w:t>Strong ≥ 70%</w:t>
      </w:r>
    </w:p>
    <w:p w14:paraId="35BE0BE0" w14:textId="77777777" w:rsidR="009C47E0" w:rsidRDefault="009C47E0" w:rsidP="009C47E0">
      <w:pPr>
        <w:pStyle w:val="ListParagraph"/>
        <w:numPr>
          <w:ilvl w:val="1"/>
          <w:numId w:val="191"/>
        </w:numPr>
        <w:spacing w:after="0"/>
      </w:pPr>
      <w:r>
        <w:t>Moderate 50-70%</w:t>
      </w:r>
    </w:p>
    <w:p w14:paraId="13FD534A" w14:textId="77777777" w:rsidR="009C47E0" w:rsidRDefault="009C47E0" w:rsidP="009C47E0">
      <w:pPr>
        <w:pStyle w:val="ListParagraph"/>
        <w:numPr>
          <w:ilvl w:val="1"/>
          <w:numId w:val="191"/>
        </w:numPr>
        <w:spacing w:after="0"/>
      </w:pPr>
      <w:r>
        <w:t>Weak &lt; 50%</w:t>
      </w:r>
    </w:p>
    <w:p w14:paraId="3521BC9A" w14:textId="1505A0FA" w:rsidR="00DD311F" w:rsidRPr="00DD311F" w:rsidRDefault="00DD311F" w:rsidP="009C47E0">
      <w:pPr>
        <w:pStyle w:val="ListParagraph"/>
        <w:numPr>
          <w:ilvl w:val="0"/>
          <w:numId w:val="191"/>
        </w:numPr>
        <w:spacing w:after="0"/>
      </w:pPr>
      <w:r w:rsidRPr="00DD311F">
        <w:t>Generate overall alignment scores</w:t>
      </w:r>
    </w:p>
    <w:p w14:paraId="6A4D29D3" w14:textId="77777777" w:rsidR="00DD311F" w:rsidRPr="00DD311F" w:rsidRDefault="00DD311F" w:rsidP="007601C8">
      <w:pPr>
        <w:pStyle w:val="ListParagraph"/>
        <w:numPr>
          <w:ilvl w:val="0"/>
          <w:numId w:val="191"/>
        </w:numPr>
        <w:spacing w:after="0"/>
      </w:pPr>
      <w:r w:rsidRPr="00DD311F">
        <w:t>Detect gaps and orphan actions</w:t>
      </w:r>
    </w:p>
    <w:p w14:paraId="2D4A613D" w14:textId="77777777" w:rsidR="00DD311F" w:rsidRDefault="00DD311F" w:rsidP="007601C8">
      <w:pPr>
        <w:pStyle w:val="ListParagraph"/>
        <w:numPr>
          <w:ilvl w:val="0"/>
          <w:numId w:val="191"/>
        </w:numPr>
        <w:spacing w:after="0"/>
      </w:pPr>
      <w:r w:rsidRPr="00DD311F">
        <w:t>Produce pillar-level statistics</w:t>
      </w:r>
    </w:p>
    <w:p w14:paraId="1B27E77A" w14:textId="2D8F91CE" w:rsidR="0080232C" w:rsidRPr="00DD311F" w:rsidRDefault="0080232C" w:rsidP="0080232C">
      <w:pPr>
        <w:spacing w:after="0"/>
      </w:pPr>
      <w:r w:rsidRPr="0080232C">
        <w:rPr>
          <w:b/>
          <w:bCs/>
        </w:rPr>
        <w:t>Performance:</w:t>
      </w:r>
      <w:r w:rsidRPr="0080232C">
        <w:t xml:space="preserve"> 179 objectives × 18 actions = 3,222 similarity comparisons completed in ~4 seconds</w:t>
      </w:r>
    </w:p>
    <w:p w14:paraId="198135FB" w14:textId="77777777" w:rsidR="00DD311F" w:rsidRPr="00DD311F" w:rsidRDefault="00DD311F" w:rsidP="00DD311F">
      <w:pPr>
        <w:spacing w:after="0"/>
      </w:pPr>
      <w:r w:rsidRPr="00DD311F">
        <w:rPr>
          <w:b/>
          <w:bCs/>
        </w:rPr>
        <w:t>Output:</w:t>
      </w:r>
      <w:r w:rsidRPr="00DD311F">
        <w:t xml:space="preserve"> Comprehensive synchronization report (JSON)</w:t>
      </w:r>
    </w:p>
    <w:p w14:paraId="0FD26505" w14:textId="0A4D5637" w:rsidR="00DD311F" w:rsidRPr="00DD311F" w:rsidRDefault="00DD311F" w:rsidP="00DD311F">
      <w:pPr>
        <w:spacing w:after="0"/>
      </w:pPr>
      <w:r w:rsidRPr="00DD311F">
        <w:rPr>
          <w:b/>
          <w:bCs/>
        </w:rPr>
        <w:t>Key Metrics Displayed:</w:t>
      </w:r>
    </w:p>
    <w:p w14:paraId="157A1C0E" w14:textId="77777777" w:rsidR="00DD311F" w:rsidRPr="00DD311F" w:rsidRDefault="00DD311F" w:rsidP="00323CC8">
      <w:pPr>
        <w:pStyle w:val="ListParagraph"/>
        <w:numPr>
          <w:ilvl w:val="0"/>
          <w:numId w:val="192"/>
        </w:numPr>
        <w:spacing w:after="0"/>
      </w:pPr>
      <w:r w:rsidRPr="00DD311F">
        <w:t>Overall alignment percentage</w:t>
      </w:r>
    </w:p>
    <w:p w14:paraId="0892F126" w14:textId="77777777" w:rsidR="00DD311F" w:rsidRPr="00DD311F" w:rsidRDefault="00DD311F" w:rsidP="00323CC8">
      <w:pPr>
        <w:pStyle w:val="ListParagraph"/>
        <w:numPr>
          <w:ilvl w:val="0"/>
          <w:numId w:val="192"/>
        </w:numPr>
        <w:spacing w:after="0"/>
      </w:pPr>
      <w:r w:rsidRPr="00DD311F">
        <w:t>Distribution (Strong/Moderate/Weak)</w:t>
      </w:r>
    </w:p>
    <w:p w14:paraId="0839EACB" w14:textId="77777777" w:rsidR="00DD311F" w:rsidRPr="00DD311F" w:rsidRDefault="00DD311F" w:rsidP="00323CC8">
      <w:pPr>
        <w:pStyle w:val="ListParagraph"/>
        <w:numPr>
          <w:ilvl w:val="0"/>
          <w:numId w:val="192"/>
        </w:numPr>
        <w:spacing w:after="0"/>
      </w:pPr>
      <w:r w:rsidRPr="00DD311F">
        <w:t>Pillar-wise performance</w:t>
      </w:r>
    </w:p>
    <w:p w14:paraId="30F112C3" w14:textId="77777777" w:rsidR="00DD311F" w:rsidRPr="00DD311F" w:rsidRDefault="00DD311F" w:rsidP="00323CC8">
      <w:pPr>
        <w:pStyle w:val="ListParagraph"/>
        <w:numPr>
          <w:ilvl w:val="0"/>
          <w:numId w:val="192"/>
        </w:numPr>
        <w:spacing w:after="0"/>
      </w:pPr>
      <w:r w:rsidRPr="00DD311F">
        <w:t>Gap analysis</w:t>
      </w:r>
    </w:p>
    <w:p w14:paraId="2B699257" w14:textId="3EA70DF9" w:rsidR="00DD311F" w:rsidRDefault="00DD311F" w:rsidP="00DD311F">
      <w:pPr>
        <w:spacing w:after="0"/>
      </w:pPr>
    </w:p>
    <w:p w14:paraId="5ACB0FD0" w14:textId="77777777" w:rsidR="00F1783C" w:rsidRDefault="00F1783C" w:rsidP="00DD311F">
      <w:pPr>
        <w:spacing w:after="0"/>
      </w:pPr>
    </w:p>
    <w:p w14:paraId="6A1A24DE" w14:textId="77777777" w:rsidR="00F1783C" w:rsidRDefault="00F1783C" w:rsidP="00DD311F">
      <w:pPr>
        <w:spacing w:after="0"/>
      </w:pPr>
    </w:p>
    <w:p w14:paraId="0201D554" w14:textId="77777777" w:rsidR="00F1783C" w:rsidRDefault="00F1783C" w:rsidP="00DD311F">
      <w:pPr>
        <w:spacing w:after="0"/>
      </w:pPr>
    </w:p>
    <w:p w14:paraId="20A3345F" w14:textId="77777777" w:rsidR="00F1783C" w:rsidRDefault="00F1783C" w:rsidP="00DD311F">
      <w:pPr>
        <w:spacing w:after="0"/>
      </w:pPr>
    </w:p>
    <w:p w14:paraId="5CA6AA64" w14:textId="77777777" w:rsidR="00F1783C" w:rsidRDefault="00F1783C" w:rsidP="00DD311F">
      <w:pPr>
        <w:spacing w:after="0"/>
      </w:pPr>
    </w:p>
    <w:p w14:paraId="5BCEE4C8" w14:textId="77777777" w:rsidR="00F1783C" w:rsidRDefault="00F1783C" w:rsidP="00DD311F">
      <w:pPr>
        <w:spacing w:after="0"/>
      </w:pPr>
    </w:p>
    <w:p w14:paraId="3436E6D3" w14:textId="77777777" w:rsidR="00F1783C" w:rsidRDefault="00F1783C" w:rsidP="00DD311F">
      <w:pPr>
        <w:spacing w:after="0"/>
      </w:pPr>
    </w:p>
    <w:p w14:paraId="26E82DE4" w14:textId="77777777" w:rsidR="00F1783C" w:rsidRDefault="00F1783C" w:rsidP="00DD311F">
      <w:pPr>
        <w:spacing w:after="0"/>
      </w:pPr>
    </w:p>
    <w:p w14:paraId="434EB16A" w14:textId="77777777" w:rsidR="00F1783C" w:rsidRDefault="00F1783C" w:rsidP="00DD311F">
      <w:pPr>
        <w:spacing w:after="0"/>
      </w:pPr>
    </w:p>
    <w:p w14:paraId="1940BE73" w14:textId="77777777" w:rsidR="00F1783C" w:rsidRDefault="00F1783C" w:rsidP="00DD311F">
      <w:pPr>
        <w:spacing w:after="0"/>
      </w:pPr>
    </w:p>
    <w:p w14:paraId="1472E0E5" w14:textId="77777777" w:rsidR="00F1783C" w:rsidRDefault="00F1783C" w:rsidP="00DD311F">
      <w:pPr>
        <w:spacing w:after="0"/>
      </w:pPr>
    </w:p>
    <w:p w14:paraId="02CAF958" w14:textId="77777777" w:rsidR="00F1783C" w:rsidRDefault="00F1783C" w:rsidP="00DD311F">
      <w:pPr>
        <w:spacing w:after="0"/>
      </w:pPr>
    </w:p>
    <w:p w14:paraId="42BBF8D3" w14:textId="77777777" w:rsidR="00F1783C" w:rsidRDefault="00F1783C" w:rsidP="00DD311F">
      <w:pPr>
        <w:spacing w:after="0"/>
      </w:pPr>
    </w:p>
    <w:p w14:paraId="6F67F88D" w14:textId="77777777" w:rsidR="00F1783C" w:rsidRDefault="00F1783C" w:rsidP="00DD311F">
      <w:pPr>
        <w:spacing w:after="0"/>
      </w:pPr>
    </w:p>
    <w:p w14:paraId="3D028864" w14:textId="77777777" w:rsidR="00F1783C" w:rsidRPr="00DD311F" w:rsidRDefault="00F1783C" w:rsidP="00DD311F">
      <w:pPr>
        <w:spacing w:after="0"/>
      </w:pPr>
    </w:p>
    <w:p w14:paraId="0C1FE2BC" w14:textId="61100D09" w:rsidR="00DD311F" w:rsidRPr="00DD311F" w:rsidRDefault="00EC48D4" w:rsidP="00EC48D4">
      <w:pPr>
        <w:pStyle w:val="Heading3"/>
      </w:pPr>
      <w:bookmarkStart w:id="90" w:name="_Toc222067093"/>
      <w:r>
        <w:lastRenderedPageBreak/>
        <w:t xml:space="preserve">4.3.2 </w:t>
      </w:r>
      <w:r w:rsidR="00DD311F" w:rsidRPr="00DD311F">
        <w:t>Gap Detection</w:t>
      </w:r>
      <w:bookmarkEnd w:id="90"/>
    </w:p>
    <w:p w14:paraId="33A005B2" w14:textId="06ED4D99" w:rsidR="00EC48D4" w:rsidRDefault="00DD311F" w:rsidP="00DD311F">
      <w:pPr>
        <w:spacing w:after="0"/>
      </w:pPr>
      <w:r w:rsidRPr="00DD311F">
        <w:rPr>
          <w:b/>
          <w:bCs/>
        </w:rPr>
        <w:t>Screenshot:</w:t>
      </w:r>
      <w:r w:rsidRPr="00DD311F">
        <w:t xml:space="preserve"> </w:t>
      </w:r>
      <w:r w:rsidRPr="00DD311F">
        <w:rPr>
          <w:i/>
          <w:iCs/>
        </w:rPr>
        <w:t>View Results - Gap Analysis Tab</w:t>
      </w:r>
    </w:p>
    <w:p w14:paraId="39EEECFD" w14:textId="3D5301A2" w:rsidR="00EC48D4" w:rsidRDefault="00EC48D4" w:rsidP="00DD311F">
      <w:pPr>
        <w:spacing w:after="0"/>
      </w:pPr>
      <w:r w:rsidRPr="00EC48D4">
        <w:rPr>
          <w:noProof/>
        </w:rPr>
        <w:drawing>
          <wp:anchor distT="0" distB="0" distL="114300" distR="114300" simplePos="0" relativeHeight="251661312" behindDoc="1" locked="0" layoutInCell="1" allowOverlap="1" wp14:anchorId="4C4019BA" wp14:editId="5D767DC8">
            <wp:simplePos x="0" y="0"/>
            <wp:positionH relativeFrom="column">
              <wp:posOffset>152400</wp:posOffset>
            </wp:positionH>
            <wp:positionV relativeFrom="paragraph">
              <wp:posOffset>206375</wp:posOffset>
            </wp:positionV>
            <wp:extent cx="5654675" cy="4305300"/>
            <wp:effectExtent l="0" t="0" r="3175" b="0"/>
            <wp:wrapTight wrapText="bothSides">
              <wp:wrapPolygon edited="0">
                <wp:start x="0" y="0"/>
                <wp:lineTo x="0" y="21504"/>
                <wp:lineTo x="21539" y="21504"/>
                <wp:lineTo x="21539" y="0"/>
                <wp:lineTo x="0" y="0"/>
              </wp:wrapPolygon>
            </wp:wrapTight>
            <wp:docPr id="111249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92609" name=""/>
                    <pic:cNvPicPr/>
                  </pic:nvPicPr>
                  <pic:blipFill>
                    <a:blip r:embed="rId13">
                      <a:extLst>
                        <a:ext uri="{28A0092B-C50C-407E-A947-70E740481C1C}">
                          <a14:useLocalDpi xmlns:a14="http://schemas.microsoft.com/office/drawing/2010/main" val="0"/>
                        </a:ext>
                      </a:extLst>
                    </a:blip>
                    <a:stretch>
                      <a:fillRect/>
                    </a:stretch>
                  </pic:blipFill>
                  <pic:spPr>
                    <a:xfrm>
                      <a:off x="0" y="0"/>
                      <a:ext cx="5654675" cy="4305300"/>
                    </a:xfrm>
                    <a:prstGeom prst="rect">
                      <a:avLst/>
                    </a:prstGeom>
                  </pic:spPr>
                </pic:pic>
              </a:graphicData>
            </a:graphic>
            <wp14:sizeRelH relativeFrom="margin">
              <wp14:pctWidth>0</wp14:pctWidth>
            </wp14:sizeRelH>
            <wp14:sizeRelV relativeFrom="margin">
              <wp14:pctHeight>0</wp14:pctHeight>
            </wp14:sizeRelV>
          </wp:anchor>
        </w:drawing>
      </w:r>
    </w:p>
    <w:p w14:paraId="7AD874FD" w14:textId="403A4CF0" w:rsidR="00EC48D4" w:rsidRDefault="00EC48D4" w:rsidP="00DD311F">
      <w:pPr>
        <w:spacing w:after="0"/>
      </w:pPr>
    </w:p>
    <w:p w14:paraId="55E0E2F1" w14:textId="77777777" w:rsidR="00EC48D4" w:rsidRDefault="00EC48D4" w:rsidP="00DD311F">
      <w:pPr>
        <w:spacing w:after="0"/>
      </w:pPr>
    </w:p>
    <w:p w14:paraId="52BE9DB7" w14:textId="77777777" w:rsidR="00EC48D4" w:rsidRDefault="00EC48D4" w:rsidP="00DD311F">
      <w:pPr>
        <w:spacing w:after="0"/>
      </w:pPr>
    </w:p>
    <w:p w14:paraId="49181E4C" w14:textId="77777777" w:rsidR="00EC48D4" w:rsidRDefault="00EC48D4" w:rsidP="00DD311F">
      <w:pPr>
        <w:spacing w:after="0"/>
      </w:pPr>
    </w:p>
    <w:p w14:paraId="1D8BE16C" w14:textId="77777777" w:rsidR="00EC48D4" w:rsidRDefault="00EC48D4" w:rsidP="00DD311F">
      <w:pPr>
        <w:spacing w:after="0"/>
      </w:pPr>
    </w:p>
    <w:p w14:paraId="156D976E" w14:textId="3E6B817A" w:rsidR="00EC48D4" w:rsidRDefault="00EC48D4" w:rsidP="00DD311F">
      <w:pPr>
        <w:spacing w:after="0"/>
      </w:pPr>
    </w:p>
    <w:p w14:paraId="2F57AF6E" w14:textId="5B612263" w:rsidR="00EC48D4" w:rsidRDefault="00EC48D4" w:rsidP="00DD311F">
      <w:pPr>
        <w:spacing w:after="0"/>
      </w:pPr>
    </w:p>
    <w:p w14:paraId="44274410" w14:textId="5D47119A" w:rsidR="00EC48D4" w:rsidRDefault="00EC48D4" w:rsidP="00DD311F">
      <w:pPr>
        <w:spacing w:after="0"/>
      </w:pPr>
    </w:p>
    <w:p w14:paraId="71AD0155" w14:textId="4782CDE7" w:rsidR="00EC48D4" w:rsidRDefault="00EC48D4" w:rsidP="00DD311F">
      <w:pPr>
        <w:spacing w:after="0"/>
      </w:pPr>
    </w:p>
    <w:p w14:paraId="7F6C24FA" w14:textId="2F553856" w:rsidR="00EC48D4" w:rsidRDefault="00EC48D4" w:rsidP="00DD311F">
      <w:pPr>
        <w:spacing w:after="0"/>
      </w:pPr>
    </w:p>
    <w:p w14:paraId="35C336CC" w14:textId="77777777" w:rsidR="00EC48D4" w:rsidRDefault="00EC48D4" w:rsidP="00DD311F">
      <w:pPr>
        <w:spacing w:after="0"/>
      </w:pPr>
    </w:p>
    <w:p w14:paraId="083F2082" w14:textId="43ED1519" w:rsidR="00EC48D4" w:rsidRDefault="00EC48D4" w:rsidP="00DD311F">
      <w:pPr>
        <w:spacing w:after="0"/>
      </w:pPr>
    </w:p>
    <w:p w14:paraId="3201D3DF" w14:textId="77777777" w:rsidR="00EC48D4" w:rsidRDefault="00EC48D4" w:rsidP="00DD311F">
      <w:pPr>
        <w:spacing w:after="0"/>
      </w:pPr>
    </w:p>
    <w:p w14:paraId="6277D9CC" w14:textId="77777777" w:rsidR="00EC48D4" w:rsidRDefault="00EC48D4" w:rsidP="00DD311F">
      <w:pPr>
        <w:spacing w:after="0"/>
      </w:pPr>
    </w:p>
    <w:p w14:paraId="1FB42A1B" w14:textId="6B743AF8" w:rsidR="00EC48D4" w:rsidRDefault="00EC48D4" w:rsidP="00DD311F">
      <w:pPr>
        <w:spacing w:after="0"/>
      </w:pPr>
    </w:p>
    <w:p w14:paraId="2AEF9454" w14:textId="77777777" w:rsidR="00EC48D4" w:rsidRDefault="00EC48D4" w:rsidP="00DD311F">
      <w:pPr>
        <w:spacing w:after="0"/>
      </w:pPr>
    </w:p>
    <w:p w14:paraId="1ED28364" w14:textId="77777777" w:rsidR="00EC48D4" w:rsidRDefault="00EC48D4" w:rsidP="00DD311F">
      <w:pPr>
        <w:spacing w:after="0"/>
      </w:pPr>
    </w:p>
    <w:p w14:paraId="762811EA" w14:textId="77777777" w:rsidR="0083783B" w:rsidRDefault="0083783B" w:rsidP="00DD311F">
      <w:pPr>
        <w:spacing w:after="0"/>
      </w:pPr>
    </w:p>
    <w:p w14:paraId="5FE2655E" w14:textId="77777777" w:rsidR="00EC48D4" w:rsidRDefault="00EC48D4" w:rsidP="00DD311F">
      <w:pPr>
        <w:spacing w:after="0"/>
      </w:pPr>
    </w:p>
    <w:p w14:paraId="3FCA0D6A" w14:textId="77777777" w:rsidR="00EC48D4" w:rsidRDefault="00EC48D4" w:rsidP="00DD311F">
      <w:pPr>
        <w:spacing w:after="0"/>
      </w:pPr>
    </w:p>
    <w:p w14:paraId="3C239B0F" w14:textId="77777777" w:rsidR="00EC48D4" w:rsidRPr="00DD311F" w:rsidRDefault="00EC48D4" w:rsidP="00DD311F">
      <w:pPr>
        <w:spacing w:after="0"/>
      </w:pPr>
    </w:p>
    <w:p w14:paraId="39A321D5" w14:textId="7F011FC4" w:rsidR="00DD311F" w:rsidRPr="00DD311F" w:rsidRDefault="00DD311F" w:rsidP="00DD311F">
      <w:pPr>
        <w:spacing w:after="0"/>
      </w:pPr>
      <w:r w:rsidRPr="00DD311F">
        <w:rPr>
          <w:b/>
          <w:bCs/>
        </w:rPr>
        <w:t>Identifies:</w:t>
      </w:r>
    </w:p>
    <w:p w14:paraId="4255B900" w14:textId="77777777" w:rsidR="00DD311F" w:rsidRPr="00DD311F" w:rsidRDefault="00DD311F" w:rsidP="0032510F">
      <w:pPr>
        <w:pStyle w:val="ListParagraph"/>
        <w:numPr>
          <w:ilvl w:val="0"/>
          <w:numId w:val="193"/>
        </w:numPr>
        <w:spacing w:after="0"/>
      </w:pPr>
      <w:r w:rsidRPr="00DD311F">
        <w:t>Orphan Objectives: Strategic goals with &lt;50% action support</w:t>
      </w:r>
    </w:p>
    <w:p w14:paraId="6DA71FEC" w14:textId="71BDF0A9" w:rsidR="00DD311F" w:rsidRPr="00DD311F" w:rsidRDefault="00DD311F" w:rsidP="0032510F">
      <w:pPr>
        <w:pStyle w:val="ListParagraph"/>
        <w:numPr>
          <w:ilvl w:val="0"/>
          <w:numId w:val="193"/>
        </w:numPr>
        <w:spacing w:after="0"/>
      </w:pPr>
      <w:r w:rsidRPr="00DD311F">
        <w:t>Orphan Actions: Activities not aligned to any objective</w:t>
      </w:r>
    </w:p>
    <w:p w14:paraId="3F80824B" w14:textId="49D10CE0" w:rsidR="00DD311F" w:rsidRPr="00DD311F" w:rsidRDefault="00DD311F" w:rsidP="0032510F">
      <w:pPr>
        <w:pStyle w:val="ListParagraph"/>
        <w:numPr>
          <w:ilvl w:val="0"/>
          <w:numId w:val="193"/>
        </w:numPr>
        <w:spacing w:after="0"/>
      </w:pPr>
      <w:r w:rsidRPr="00DD311F">
        <w:t>Weak Alignments: Poor matches requiring attention</w:t>
      </w:r>
    </w:p>
    <w:p w14:paraId="40133DE7" w14:textId="58DAF8C4" w:rsidR="00DD311F" w:rsidRPr="00DD311F" w:rsidRDefault="00DD311F" w:rsidP="00DD311F">
      <w:pPr>
        <w:spacing w:after="0"/>
      </w:pPr>
      <w:r w:rsidRPr="00DD311F">
        <w:rPr>
          <w:b/>
          <w:bCs/>
        </w:rPr>
        <w:t>Business Value:</w:t>
      </w:r>
      <w:r w:rsidRPr="00DD311F">
        <w:t xml:space="preserve"> Proactively highlights strategic coverage gaps before they impact execution</w:t>
      </w:r>
    </w:p>
    <w:p w14:paraId="3D3AABC6" w14:textId="79983926" w:rsidR="00DD311F" w:rsidRPr="00DD311F" w:rsidRDefault="00DD311F" w:rsidP="00DD311F">
      <w:pPr>
        <w:spacing w:after="0"/>
      </w:pPr>
    </w:p>
    <w:p w14:paraId="0EDC9124" w14:textId="63F4CAF5" w:rsidR="00DD311F" w:rsidRPr="00DD311F" w:rsidRDefault="006238A3" w:rsidP="006238A3">
      <w:pPr>
        <w:pStyle w:val="Heading3"/>
        <w:rPr>
          <w:b/>
          <w:bCs/>
        </w:rPr>
      </w:pPr>
      <w:bookmarkStart w:id="91" w:name="_Toc222067094"/>
      <w:r>
        <w:t xml:space="preserve">4.3.3 </w:t>
      </w:r>
      <w:r w:rsidR="00DD311F" w:rsidRPr="00DD311F">
        <w:t>Knowledge Graph Generator</w:t>
      </w:r>
      <w:bookmarkEnd w:id="91"/>
    </w:p>
    <w:p w14:paraId="3EB8CD1F" w14:textId="44447EB9" w:rsidR="00DD311F" w:rsidRPr="00DD311F" w:rsidRDefault="00DD311F" w:rsidP="00DD311F">
      <w:pPr>
        <w:spacing w:after="0"/>
      </w:pPr>
      <w:r w:rsidRPr="00DD311F">
        <w:rPr>
          <w:b/>
          <w:bCs/>
        </w:rPr>
        <w:t>Component:</w:t>
      </w:r>
      <w:r w:rsidRPr="00DD311F">
        <w:t xml:space="preserve"> knowledge_graph.py</w:t>
      </w:r>
    </w:p>
    <w:p w14:paraId="52A1FD32" w14:textId="6970CB37" w:rsidR="00DD311F" w:rsidRPr="00DD311F" w:rsidRDefault="00DD311F" w:rsidP="00DD311F">
      <w:pPr>
        <w:spacing w:after="0"/>
      </w:pPr>
      <w:r w:rsidRPr="00DD311F">
        <w:rPr>
          <w:b/>
          <w:bCs/>
        </w:rPr>
        <w:t>Technology:</w:t>
      </w:r>
      <w:r w:rsidRPr="00DD311F">
        <w:t xml:space="preserve"> </w:t>
      </w:r>
      <w:proofErr w:type="spellStart"/>
      <w:r w:rsidRPr="00DD311F">
        <w:t>NetworkX</w:t>
      </w:r>
      <w:proofErr w:type="spellEnd"/>
      <w:r w:rsidRPr="00DD311F">
        <w:t xml:space="preserve"> + </w:t>
      </w:r>
      <w:proofErr w:type="spellStart"/>
      <w:r w:rsidRPr="00DD311F">
        <w:t>Plotly</w:t>
      </w:r>
      <w:proofErr w:type="spellEnd"/>
      <w:r w:rsidRPr="00DD311F">
        <w:t xml:space="preserve"> for interactive network visualization</w:t>
      </w:r>
    </w:p>
    <w:p w14:paraId="2B7B4653" w14:textId="6FC0B3C5" w:rsidR="00DD311F" w:rsidRPr="00DD311F" w:rsidRDefault="00DD311F" w:rsidP="00DD311F">
      <w:pPr>
        <w:spacing w:after="0"/>
      </w:pPr>
      <w:r w:rsidRPr="00DD311F">
        <w:rPr>
          <w:b/>
          <w:bCs/>
        </w:rPr>
        <w:t>Features:</w:t>
      </w:r>
    </w:p>
    <w:p w14:paraId="3345ABDB" w14:textId="194A2DE1" w:rsidR="00DD311F" w:rsidRPr="00DD311F" w:rsidRDefault="00DD311F" w:rsidP="006238A3">
      <w:pPr>
        <w:pStyle w:val="ListParagraph"/>
        <w:numPr>
          <w:ilvl w:val="0"/>
          <w:numId w:val="194"/>
        </w:numPr>
        <w:spacing w:after="0"/>
      </w:pPr>
      <w:r w:rsidRPr="00DD311F">
        <w:t>Objectives (circles) and Actions (squares)</w:t>
      </w:r>
    </w:p>
    <w:p w14:paraId="12DEB1E6" w14:textId="1859C97D" w:rsidR="00DD311F" w:rsidRPr="00DD311F" w:rsidRDefault="00DD311F" w:rsidP="006238A3">
      <w:pPr>
        <w:pStyle w:val="ListParagraph"/>
        <w:numPr>
          <w:ilvl w:val="0"/>
          <w:numId w:val="194"/>
        </w:numPr>
        <w:spacing w:after="0"/>
      </w:pPr>
      <w:r w:rsidRPr="00DD311F">
        <w:t>Color-coded by pillar and alignment strength</w:t>
      </w:r>
    </w:p>
    <w:p w14:paraId="045B8705" w14:textId="55E1739C" w:rsidR="00DD311F" w:rsidRPr="00DD311F" w:rsidRDefault="00DD311F" w:rsidP="006238A3">
      <w:pPr>
        <w:pStyle w:val="ListParagraph"/>
        <w:numPr>
          <w:ilvl w:val="0"/>
          <w:numId w:val="194"/>
        </w:numPr>
        <w:spacing w:after="0"/>
      </w:pPr>
      <w:r w:rsidRPr="00DD311F">
        <w:t>Multiple layout algorithms (spring, hierarchical, circular)</w:t>
      </w:r>
    </w:p>
    <w:p w14:paraId="465782B6" w14:textId="2EFDE0AE" w:rsidR="00DD311F" w:rsidRPr="00DD311F" w:rsidRDefault="00DD311F" w:rsidP="006238A3">
      <w:pPr>
        <w:pStyle w:val="ListParagraph"/>
        <w:numPr>
          <w:ilvl w:val="0"/>
          <w:numId w:val="194"/>
        </w:numPr>
        <w:spacing w:after="0"/>
      </w:pPr>
      <w:r w:rsidRPr="00DD311F">
        <w:t>Network statistics (centrality, connectivity)</w:t>
      </w:r>
    </w:p>
    <w:p w14:paraId="07B8F1E7" w14:textId="77777777" w:rsidR="006238A3" w:rsidRDefault="006238A3" w:rsidP="00DD311F">
      <w:pPr>
        <w:spacing w:after="0"/>
        <w:rPr>
          <w:b/>
          <w:bCs/>
        </w:rPr>
      </w:pPr>
    </w:p>
    <w:p w14:paraId="693588B7" w14:textId="77777777" w:rsidR="006238A3" w:rsidRDefault="006238A3" w:rsidP="00DD311F">
      <w:pPr>
        <w:spacing w:after="0"/>
        <w:rPr>
          <w:b/>
          <w:bCs/>
        </w:rPr>
      </w:pPr>
    </w:p>
    <w:p w14:paraId="263E6D4A" w14:textId="45CAD150" w:rsidR="00DD311F" w:rsidRPr="00DD311F" w:rsidRDefault="00DD311F" w:rsidP="00DD311F">
      <w:pPr>
        <w:spacing w:after="0"/>
      </w:pPr>
      <w:r w:rsidRPr="00DD311F">
        <w:rPr>
          <w:b/>
          <w:bCs/>
        </w:rPr>
        <w:t>Screenshot:</w:t>
      </w:r>
      <w:r w:rsidRPr="00DD311F">
        <w:t xml:space="preserve"> </w:t>
      </w:r>
      <w:r w:rsidRPr="00DD311F">
        <w:rPr>
          <w:i/>
          <w:iCs/>
        </w:rPr>
        <w:t>Knowledge Graph - Interactive Network</w:t>
      </w:r>
    </w:p>
    <w:p w14:paraId="151F01E6" w14:textId="015DFE70" w:rsidR="006238A3" w:rsidRDefault="006238A3" w:rsidP="00DD311F">
      <w:pPr>
        <w:spacing w:after="0"/>
        <w:rPr>
          <w:b/>
          <w:bCs/>
        </w:rPr>
      </w:pPr>
      <w:r w:rsidRPr="006238A3">
        <w:rPr>
          <w:b/>
          <w:bCs/>
          <w:noProof/>
        </w:rPr>
        <w:drawing>
          <wp:anchor distT="0" distB="0" distL="114300" distR="114300" simplePos="0" relativeHeight="251662336" behindDoc="1" locked="0" layoutInCell="1" allowOverlap="1" wp14:anchorId="306A3689" wp14:editId="430BC655">
            <wp:simplePos x="0" y="0"/>
            <wp:positionH relativeFrom="column">
              <wp:posOffset>0</wp:posOffset>
            </wp:positionH>
            <wp:positionV relativeFrom="paragraph">
              <wp:posOffset>216535</wp:posOffset>
            </wp:positionV>
            <wp:extent cx="5417820" cy="4110355"/>
            <wp:effectExtent l="0" t="0" r="0" b="4445"/>
            <wp:wrapTight wrapText="bothSides">
              <wp:wrapPolygon edited="0">
                <wp:start x="0" y="0"/>
                <wp:lineTo x="0" y="21523"/>
                <wp:lineTo x="21494" y="21523"/>
                <wp:lineTo x="21494" y="0"/>
                <wp:lineTo x="0" y="0"/>
              </wp:wrapPolygon>
            </wp:wrapTight>
            <wp:docPr id="207812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27552" name=""/>
                    <pic:cNvPicPr/>
                  </pic:nvPicPr>
                  <pic:blipFill>
                    <a:blip r:embed="rId14">
                      <a:extLst>
                        <a:ext uri="{28A0092B-C50C-407E-A947-70E740481C1C}">
                          <a14:useLocalDpi xmlns:a14="http://schemas.microsoft.com/office/drawing/2010/main" val="0"/>
                        </a:ext>
                      </a:extLst>
                    </a:blip>
                    <a:stretch>
                      <a:fillRect/>
                    </a:stretch>
                  </pic:blipFill>
                  <pic:spPr>
                    <a:xfrm>
                      <a:off x="0" y="0"/>
                      <a:ext cx="5417820" cy="4110355"/>
                    </a:xfrm>
                    <a:prstGeom prst="rect">
                      <a:avLst/>
                    </a:prstGeom>
                  </pic:spPr>
                </pic:pic>
              </a:graphicData>
            </a:graphic>
            <wp14:sizeRelH relativeFrom="margin">
              <wp14:pctWidth>0</wp14:pctWidth>
            </wp14:sizeRelH>
            <wp14:sizeRelV relativeFrom="margin">
              <wp14:pctHeight>0</wp14:pctHeight>
            </wp14:sizeRelV>
          </wp:anchor>
        </w:drawing>
      </w:r>
    </w:p>
    <w:p w14:paraId="440D7642" w14:textId="4F2CB664" w:rsidR="006238A3" w:rsidRDefault="006238A3" w:rsidP="00DD311F">
      <w:pPr>
        <w:spacing w:after="0"/>
        <w:rPr>
          <w:b/>
          <w:bCs/>
        </w:rPr>
      </w:pPr>
    </w:p>
    <w:p w14:paraId="324B9C3A" w14:textId="77777777" w:rsidR="006238A3" w:rsidRDefault="006238A3" w:rsidP="00DD311F">
      <w:pPr>
        <w:spacing w:after="0"/>
        <w:rPr>
          <w:b/>
          <w:bCs/>
        </w:rPr>
      </w:pPr>
    </w:p>
    <w:p w14:paraId="57F43B38" w14:textId="77777777" w:rsidR="006238A3" w:rsidRDefault="006238A3" w:rsidP="00DD311F">
      <w:pPr>
        <w:spacing w:after="0"/>
        <w:rPr>
          <w:b/>
          <w:bCs/>
        </w:rPr>
      </w:pPr>
    </w:p>
    <w:p w14:paraId="009224BC" w14:textId="77777777" w:rsidR="006238A3" w:rsidRDefault="006238A3" w:rsidP="00DD311F">
      <w:pPr>
        <w:spacing w:after="0"/>
        <w:rPr>
          <w:b/>
          <w:bCs/>
        </w:rPr>
      </w:pPr>
    </w:p>
    <w:p w14:paraId="3F05125E" w14:textId="77777777" w:rsidR="006238A3" w:rsidRDefault="006238A3" w:rsidP="00DD311F">
      <w:pPr>
        <w:spacing w:after="0"/>
        <w:rPr>
          <w:b/>
          <w:bCs/>
        </w:rPr>
      </w:pPr>
    </w:p>
    <w:p w14:paraId="1B8B003E" w14:textId="77777777" w:rsidR="006238A3" w:rsidRDefault="006238A3" w:rsidP="00DD311F">
      <w:pPr>
        <w:spacing w:after="0"/>
        <w:rPr>
          <w:b/>
          <w:bCs/>
        </w:rPr>
      </w:pPr>
    </w:p>
    <w:p w14:paraId="77E934C0" w14:textId="77777777" w:rsidR="006238A3" w:rsidRDefault="006238A3" w:rsidP="00DD311F">
      <w:pPr>
        <w:spacing w:after="0"/>
        <w:rPr>
          <w:b/>
          <w:bCs/>
        </w:rPr>
      </w:pPr>
    </w:p>
    <w:p w14:paraId="4A02C86C" w14:textId="77777777" w:rsidR="006238A3" w:rsidRDefault="006238A3" w:rsidP="00DD311F">
      <w:pPr>
        <w:spacing w:after="0"/>
        <w:rPr>
          <w:b/>
          <w:bCs/>
        </w:rPr>
      </w:pPr>
    </w:p>
    <w:p w14:paraId="25F415A3" w14:textId="77777777" w:rsidR="006238A3" w:rsidRDefault="006238A3" w:rsidP="00DD311F">
      <w:pPr>
        <w:spacing w:after="0"/>
        <w:rPr>
          <w:b/>
          <w:bCs/>
        </w:rPr>
      </w:pPr>
    </w:p>
    <w:p w14:paraId="27B43C04" w14:textId="77777777" w:rsidR="006238A3" w:rsidRDefault="006238A3" w:rsidP="00DD311F">
      <w:pPr>
        <w:spacing w:after="0"/>
        <w:rPr>
          <w:b/>
          <w:bCs/>
        </w:rPr>
      </w:pPr>
    </w:p>
    <w:p w14:paraId="6A94C330" w14:textId="77777777" w:rsidR="006238A3" w:rsidRDefault="006238A3" w:rsidP="00DD311F">
      <w:pPr>
        <w:spacing w:after="0"/>
        <w:rPr>
          <w:b/>
          <w:bCs/>
        </w:rPr>
      </w:pPr>
    </w:p>
    <w:p w14:paraId="7009B2CF" w14:textId="77777777" w:rsidR="006238A3" w:rsidRDefault="006238A3" w:rsidP="00DD311F">
      <w:pPr>
        <w:spacing w:after="0"/>
        <w:rPr>
          <w:b/>
          <w:bCs/>
        </w:rPr>
      </w:pPr>
    </w:p>
    <w:p w14:paraId="6E9D0E3B" w14:textId="77777777" w:rsidR="006238A3" w:rsidRDefault="006238A3" w:rsidP="00DD311F">
      <w:pPr>
        <w:spacing w:after="0"/>
        <w:rPr>
          <w:b/>
          <w:bCs/>
        </w:rPr>
      </w:pPr>
    </w:p>
    <w:p w14:paraId="6E50FBC9" w14:textId="77777777" w:rsidR="006238A3" w:rsidRDefault="006238A3" w:rsidP="00DD311F">
      <w:pPr>
        <w:spacing w:after="0"/>
        <w:rPr>
          <w:b/>
          <w:bCs/>
        </w:rPr>
      </w:pPr>
    </w:p>
    <w:p w14:paraId="092CF5D7" w14:textId="77777777" w:rsidR="006238A3" w:rsidRDefault="006238A3" w:rsidP="00DD311F">
      <w:pPr>
        <w:spacing w:after="0"/>
        <w:rPr>
          <w:b/>
          <w:bCs/>
        </w:rPr>
      </w:pPr>
    </w:p>
    <w:p w14:paraId="53A99723" w14:textId="77777777" w:rsidR="006238A3" w:rsidRDefault="006238A3" w:rsidP="00DD311F">
      <w:pPr>
        <w:spacing w:after="0"/>
        <w:rPr>
          <w:b/>
          <w:bCs/>
        </w:rPr>
      </w:pPr>
    </w:p>
    <w:p w14:paraId="3200910E" w14:textId="77777777" w:rsidR="006238A3" w:rsidRDefault="006238A3" w:rsidP="00DD311F">
      <w:pPr>
        <w:spacing w:after="0"/>
        <w:rPr>
          <w:b/>
          <w:bCs/>
        </w:rPr>
      </w:pPr>
    </w:p>
    <w:p w14:paraId="02C44763" w14:textId="77777777" w:rsidR="006238A3" w:rsidRDefault="006238A3" w:rsidP="00DD311F">
      <w:pPr>
        <w:spacing w:after="0"/>
        <w:rPr>
          <w:b/>
          <w:bCs/>
        </w:rPr>
      </w:pPr>
    </w:p>
    <w:p w14:paraId="18B61C52" w14:textId="77777777" w:rsidR="006238A3" w:rsidRDefault="006238A3" w:rsidP="00DD311F">
      <w:pPr>
        <w:spacing w:after="0"/>
        <w:rPr>
          <w:b/>
          <w:bCs/>
        </w:rPr>
      </w:pPr>
    </w:p>
    <w:p w14:paraId="69DBFF48" w14:textId="77777777" w:rsidR="006238A3" w:rsidRDefault="006238A3" w:rsidP="00DD311F">
      <w:pPr>
        <w:spacing w:after="0"/>
        <w:rPr>
          <w:b/>
          <w:bCs/>
        </w:rPr>
      </w:pPr>
    </w:p>
    <w:p w14:paraId="6EF4C707" w14:textId="2813FFC5" w:rsidR="00DD311F" w:rsidRPr="00DD311F" w:rsidRDefault="00DD311F" w:rsidP="00DD311F">
      <w:pPr>
        <w:spacing w:after="0"/>
      </w:pPr>
      <w:r w:rsidRPr="00DD311F">
        <w:rPr>
          <w:b/>
          <w:bCs/>
        </w:rPr>
        <w:t>Controls:</w:t>
      </w:r>
    </w:p>
    <w:p w14:paraId="3F8439B3" w14:textId="1186F2F5" w:rsidR="00DD311F" w:rsidRPr="00DD311F" w:rsidRDefault="00DD311F" w:rsidP="00AE5497">
      <w:pPr>
        <w:pStyle w:val="ListParagraph"/>
        <w:numPr>
          <w:ilvl w:val="0"/>
          <w:numId w:val="195"/>
        </w:numPr>
        <w:spacing w:after="0"/>
      </w:pPr>
      <w:r w:rsidRPr="00DD311F">
        <w:t>Similarity threshold slider (0.30-0.80)</w:t>
      </w:r>
    </w:p>
    <w:p w14:paraId="4EA66011" w14:textId="13FAAD42" w:rsidR="00DD311F" w:rsidRPr="00DD311F" w:rsidRDefault="00DD311F" w:rsidP="00AE5497">
      <w:pPr>
        <w:pStyle w:val="ListParagraph"/>
        <w:numPr>
          <w:ilvl w:val="0"/>
          <w:numId w:val="195"/>
        </w:numPr>
        <w:spacing w:after="0"/>
      </w:pPr>
      <w:r w:rsidRPr="00DD311F">
        <w:t>Layout algorithm selector</w:t>
      </w:r>
    </w:p>
    <w:p w14:paraId="5FC0566C" w14:textId="0FE34367" w:rsidR="00DD311F" w:rsidRPr="00DD311F" w:rsidRDefault="00DD311F" w:rsidP="00AE5497">
      <w:pPr>
        <w:pStyle w:val="ListParagraph"/>
        <w:numPr>
          <w:ilvl w:val="0"/>
          <w:numId w:val="195"/>
        </w:numPr>
        <w:spacing w:after="0"/>
      </w:pPr>
      <w:r w:rsidRPr="00DD311F">
        <w:t>Graph height adjustment</w:t>
      </w:r>
    </w:p>
    <w:p w14:paraId="70C05CCD" w14:textId="3301C4BE" w:rsidR="00DD311F" w:rsidRPr="00DD311F" w:rsidRDefault="00DD311F" w:rsidP="00AE5497">
      <w:pPr>
        <w:pStyle w:val="ListParagraph"/>
        <w:numPr>
          <w:ilvl w:val="0"/>
          <w:numId w:val="195"/>
        </w:numPr>
        <w:spacing w:after="0"/>
      </w:pPr>
      <w:r w:rsidRPr="00DD311F">
        <w:t xml:space="preserve">Export options (JSON, HTML, </w:t>
      </w:r>
      <w:proofErr w:type="spellStart"/>
      <w:r w:rsidRPr="00DD311F">
        <w:t>NetworkX</w:t>
      </w:r>
      <w:proofErr w:type="spellEnd"/>
      <w:r w:rsidRPr="00DD311F">
        <w:t>)</w:t>
      </w:r>
    </w:p>
    <w:p w14:paraId="1EB51012" w14:textId="4190AE06" w:rsidR="00DD311F" w:rsidRPr="00DD311F" w:rsidRDefault="00DD311F" w:rsidP="00DD311F">
      <w:pPr>
        <w:spacing w:after="0"/>
      </w:pPr>
      <w:r w:rsidRPr="00DD311F">
        <w:rPr>
          <w:b/>
          <w:bCs/>
        </w:rPr>
        <w:t>Insights:</w:t>
      </w:r>
      <w:r w:rsidRPr="00DD311F">
        <w:t xml:space="preserve"> Reveals isolated objectives and pillar connectivity patterns</w:t>
      </w:r>
    </w:p>
    <w:p w14:paraId="23365616" w14:textId="1C8CAB28" w:rsidR="00DD311F" w:rsidRDefault="00DD311F" w:rsidP="00DD311F">
      <w:pPr>
        <w:spacing w:after="0"/>
      </w:pPr>
    </w:p>
    <w:p w14:paraId="144E0C42" w14:textId="77777777" w:rsidR="004F3F32" w:rsidRDefault="004F3F32" w:rsidP="00DD311F">
      <w:pPr>
        <w:spacing w:after="0"/>
      </w:pPr>
    </w:p>
    <w:p w14:paraId="1CA8C465" w14:textId="77777777" w:rsidR="004F3F32" w:rsidRDefault="004F3F32" w:rsidP="00DD311F">
      <w:pPr>
        <w:spacing w:after="0"/>
      </w:pPr>
    </w:p>
    <w:p w14:paraId="0186E301" w14:textId="77777777" w:rsidR="004F3F32" w:rsidRDefault="004F3F32" w:rsidP="00DD311F">
      <w:pPr>
        <w:spacing w:after="0"/>
      </w:pPr>
    </w:p>
    <w:p w14:paraId="0B11E176" w14:textId="77777777" w:rsidR="004F3F32" w:rsidRDefault="004F3F32" w:rsidP="00DD311F">
      <w:pPr>
        <w:spacing w:after="0"/>
      </w:pPr>
    </w:p>
    <w:p w14:paraId="621CC4E6" w14:textId="77777777" w:rsidR="004F3F32" w:rsidRDefault="004F3F32" w:rsidP="00DD311F">
      <w:pPr>
        <w:spacing w:after="0"/>
      </w:pPr>
    </w:p>
    <w:p w14:paraId="69D477B0" w14:textId="77777777" w:rsidR="0063131F" w:rsidRDefault="0063131F" w:rsidP="00DD311F">
      <w:pPr>
        <w:spacing w:after="0"/>
      </w:pPr>
    </w:p>
    <w:p w14:paraId="0AE8BF07" w14:textId="77777777" w:rsidR="004F3F32" w:rsidRDefault="004F3F32" w:rsidP="00DD311F">
      <w:pPr>
        <w:spacing w:after="0"/>
      </w:pPr>
    </w:p>
    <w:p w14:paraId="657F556E" w14:textId="77777777" w:rsidR="004F3F32" w:rsidRPr="00DD311F" w:rsidRDefault="004F3F32" w:rsidP="00DD311F">
      <w:pPr>
        <w:spacing w:after="0"/>
      </w:pPr>
    </w:p>
    <w:p w14:paraId="769151C5" w14:textId="4D203029" w:rsidR="00DD311F" w:rsidRPr="00DD311F" w:rsidRDefault="00DD311F" w:rsidP="00AE5497">
      <w:pPr>
        <w:pStyle w:val="Heading2"/>
        <w:numPr>
          <w:ilvl w:val="1"/>
          <w:numId w:val="95"/>
        </w:numPr>
      </w:pPr>
      <w:bookmarkStart w:id="92" w:name="_Toc222067095"/>
      <w:r w:rsidRPr="00DD311F">
        <w:lastRenderedPageBreak/>
        <w:t>Phase 4</w:t>
      </w:r>
      <w:r w:rsidR="00AE5497">
        <w:t xml:space="preserve"> -</w:t>
      </w:r>
      <w:r w:rsidRPr="00DD311F">
        <w:t xml:space="preserve"> Executive Communication</w:t>
      </w:r>
      <w:bookmarkEnd w:id="92"/>
    </w:p>
    <w:p w14:paraId="3FFAF338" w14:textId="77777777" w:rsidR="00DD311F" w:rsidRDefault="00DD311F" w:rsidP="00DD311F">
      <w:pPr>
        <w:spacing w:after="0"/>
      </w:pPr>
      <w:r w:rsidRPr="00DD311F">
        <w:rPr>
          <w:b/>
          <w:bCs/>
        </w:rPr>
        <w:t>Goal:</w:t>
      </w:r>
      <w:r w:rsidRPr="00DD311F">
        <w:t xml:space="preserve"> Generate professional reports for C-level stakeholders</w:t>
      </w:r>
    </w:p>
    <w:p w14:paraId="138BE93E" w14:textId="77777777" w:rsidR="0093626B" w:rsidRPr="00DD311F" w:rsidRDefault="0093626B" w:rsidP="00DD311F">
      <w:pPr>
        <w:spacing w:after="0"/>
      </w:pPr>
    </w:p>
    <w:p w14:paraId="1951808A" w14:textId="675DD855" w:rsidR="00DD311F" w:rsidRPr="00DD311F" w:rsidRDefault="00DD311F" w:rsidP="00AE5497">
      <w:pPr>
        <w:pStyle w:val="Heading3"/>
        <w:rPr>
          <w:b/>
          <w:bCs/>
        </w:rPr>
      </w:pPr>
      <w:bookmarkStart w:id="93" w:name="_Toc222067096"/>
      <w:r w:rsidRPr="00DD311F">
        <w:t>4.</w:t>
      </w:r>
      <w:r w:rsidR="00AE5497">
        <w:t>4.</w:t>
      </w:r>
      <w:r w:rsidRPr="00DD311F">
        <w:t>1 Executive Summary Generator</w:t>
      </w:r>
      <w:bookmarkEnd w:id="93"/>
    </w:p>
    <w:p w14:paraId="66BCF5C3" w14:textId="5D6AA623" w:rsidR="00DD311F" w:rsidRPr="00DD311F" w:rsidRDefault="00DD311F" w:rsidP="00DD311F">
      <w:pPr>
        <w:spacing w:after="0"/>
      </w:pPr>
      <w:r w:rsidRPr="00DD311F">
        <w:rPr>
          <w:b/>
          <w:bCs/>
        </w:rPr>
        <w:t>Component:</w:t>
      </w:r>
      <w:r w:rsidRPr="00DD311F">
        <w:t xml:space="preserve"> executive_summary.py</w:t>
      </w:r>
    </w:p>
    <w:p w14:paraId="7A2D2C8D" w14:textId="795ECCEE" w:rsidR="00DD311F" w:rsidRPr="00DD311F" w:rsidRDefault="00DD311F" w:rsidP="00DD311F">
      <w:pPr>
        <w:spacing w:after="0"/>
      </w:pPr>
      <w:r w:rsidRPr="00DD311F">
        <w:rPr>
          <w:b/>
          <w:bCs/>
        </w:rPr>
        <w:t>Depends on:</w:t>
      </w:r>
      <w:r w:rsidRPr="00DD311F">
        <w:t xml:space="preserve"> Synchronization Engine output</w:t>
      </w:r>
    </w:p>
    <w:p w14:paraId="321320F3" w14:textId="77777777" w:rsidR="00DD311F" w:rsidRPr="00DD311F" w:rsidRDefault="00DD311F" w:rsidP="00DD311F">
      <w:pPr>
        <w:spacing w:after="0"/>
      </w:pPr>
      <w:r w:rsidRPr="00DD311F">
        <w:rPr>
          <w:b/>
          <w:bCs/>
        </w:rPr>
        <w:t>6-Section Structure:</w:t>
      </w:r>
    </w:p>
    <w:p w14:paraId="22E3CA58" w14:textId="77777777" w:rsidR="00DD311F" w:rsidRPr="00AE5497" w:rsidRDefault="00DD311F" w:rsidP="00AE5497">
      <w:pPr>
        <w:pStyle w:val="ListParagraph"/>
        <w:numPr>
          <w:ilvl w:val="0"/>
          <w:numId w:val="196"/>
        </w:numPr>
        <w:spacing w:after="0"/>
      </w:pPr>
      <w:r w:rsidRPr="00AE5497">
        <w:t>Overview - High-level synchronization status (2-3 paragraphs)</w:t>
      </w:r>
    </w:p>
    <w:p w14:paraId="17D65110" w14:textId="77777777" w:rsidR="00DD311F" w:rsidRPr="00AE5497" w:rsidRDefault="00DD311F" w:rsidP="00AE5497">
      <w:pPr>
        <w:pStyle w:val="ListParagraph"/>
        <w:numPr>
          <w:ilvl w:val="0"/>
          <w:numId w:val="196"/>
        </w:numPr>
        <w:spacing w:after="0"/>
      </w:pPr>
      <w:r w:rsidRPr="00AE5497">
        <w:t>Key Findings - 5-7 critical insights with data</w:t>
      </w:r>
    </w:p>
    <w:p w14:paraId="13F0840B" w14:textId="77777777" w:rsidR="00DD311F" w:rsidRPr="00AE5497" w:rsidRDefault="00DD311F" w:rsidP="00AE5497">
      <w:pPr>
        <w:pStyle w:val="ListParagraph"/>
        <w:numPr>
          <w:ilvl w:val="0"/>
          <w:numId w:val="196"/>
        </w:numPr>
        <w:spacing w:after="0"/>
      </w:pPr>
      <w:r w:rsidRPr="00AE5497">
        <w:t>Critical Gaps - 3-5 urgent issues requiring attention</w:t>
      </w:r>
    </w:p>
    <w:p w14:paraId="0D065A70" w14:textId="77777777" w:rsidR="00DD311F" w:rsidRPr="00AE5497" w:rsidRDefault="00DD311F" w:rsidP="00AE5497">
      <w:pPr>
        <w:pStyle w:val="ListParagraph"/>
        <w:numPr>
          <w:ilvl w:val="0"/>
          <w:numId w:val="196"/>
        </w:numPr>
        <w:spacing w:after="0"/>
      </w:pPr>
      <w:r w:rsidRPr="00AE5497">
        <w:t>Recommendations - 5-7 strategic actions with timelines</w:t>
      </w:r>
    </w:p>
    <w:p w14:paraId="47C83641" w14:textId="77777777" w:rsidR="00DD311F" w:rsidRPr="00AE5497" w:rsidRDefault="00DD311F" w:rsidP="00AE5497">
      <w:pPr>
        <w:pStyle w:val="ListParagraph"/>
        <w:numPr>
          <w:ilvl w:val="0"/>
          <w:numId w:val="196"/>
        </w:numPr>
        <w:spacing w:after="0"/>
      </w:pPr>
      <w:r w:rsidRPr="00AE5497">
        <w:t>Risk Assessment - 3-4 risks with mitigation strategies</w:t>
      </w:r>
    </w:p>
    <w:p w14:paraId="66D644F6" w14:textId="77777777" w:rsidR="00DD311F" w:rsidRPr="00AE5497" w:rsidRDefault="00DD311F" w:rsidP="00AE5497">
      <w:pPr>
        <w:pStyle w:val="ListParagraph"/>
        <w:numPr>
          <w:ilvl w:val="0"/>
          <w:numId w:val="196"/>
        </w:numPr>
        <w:spacing w:after="0"/>
      </w:pPr>
      <w:r w:rsidRPr="00AE5497">
        <w:t>Next Steps - Immediate actions (30-90 days)</w:t>
      </w:r>
    </w:p>
    <w:p w14:paraId="45207A0B" w14:textId="77777777" w:rsidR="00DD311F" w:rsidRPr="00DD311F" w:rsidRDefault="00DD311F" w:rsidP="00DD311F">
      <w:pPr>
        <w:spacing w:after="0"/>
      </w:pPr>
      <w:r w:rsidRPr="00DD311F">
        <w:rPr>
          <w:b/>
          <w:bCs/>
        </w:rPr>
        <w:t>Output:</w:t>
      </w:r>
      <w:r w:rsidRPr="00DD311F">
        <w:t xml:space="preserve"> </w:t>
      </w:r>
      <w:proofErr w:type="spellStart"/>
      <w:r w:rsidRPr="00DD311F">
        <w:t>executive_summary.json</w:t>
      </w:r>
      <w:proofErr w:type="spellEnd"/>
      <w:r w:rsidRPr="00DD311F">
        <w:t xml:space="preserve"> + executive_summary.md</w:t>
      </w:r>
    </w:p>
    <w:p w14:paraId="09F6C853" w14:textId="54807DF7" w:rsidR="00DD311F" w:rsidRPr="00DD311F" w:rsidRDefault="00DD311F" w:rsidP="00DD311F">
      <w:pPr>
        <w:spacing w:after="0"/>
      </w:pPr>
      <w:r w:rsidRPr="00DD311F">
        <w:rPr>
          <w:b/>
          <w:bCs/>
        </w:rPr>
        <w:t>Screenshot:</w:t>
      </w:r>
      <w:r w:rsidRPr="00DD311F">
        <w:t xml:space="preserve"> </w:t>
      </w:r>
      <w:r w:rsidRPr="00DD311F">
        <w:rPr>
          <w:i/>
          <w:iCs/>
        </w:rPr>
        <w:t xml:space="preserve">(Already shown in </w:t>
      </w:r>
      <w:r w:rsidR="00970839">
        <w:rPr>
          <w:i/>
          <w:iCs/>
        </w:rPr>
        <w:t>Section</w:t>
      </w:r>
      <w:r w:rsidRPr="00DD311F">
        <w:rPr>
          <w:i/>
          <w:iCs/>
        </w:rPr>
        <w:t xml:space="preserve"> </w:t>
      </w:r>
      <w:r w:rsidR="00E12044">
        <w:rPr>
          <w:i/>
          <w:iCs/>
        </w:rPr>
        <w:t>4.</w:t>
      </w:r>
      <w:r w:rsidRPr="00DD311F">
        <w:rPr>
          <w:i/>
          <w:iCs/>
        </w:rPr>
        <w:t>2.2)</w:t>
      </w:r>
    </w:p>
    <w:p w14:paraId="5B6FC0D6" w14:textId="40BAC269" w:rsidR="00DD311F" w:rsidRPr="00DD311F" w:rsidRDefault="00DD311F" w:rsidP="00DD311F">
      <w:pPr>
        <w:spacing w:after="0"/>
      </w:pPr>
    </w:p>
    <w:p w14:paraId="6945C3C8" w14:textId="03D2F661" w:rsidR="00DD311F" w:rsidRPr="00DD311F" w:rsidRDefault="00DD311F" w:rsidP="00831978">
      <w:pPr>
        <w:pStyle w:val="Heading3"/>
      </w:pPr>
      <w:bookmarkStart w:id="94" w:name="_Toc222067097"/>
      <w:r w:rsidRPr="004F3F32">
        <w:t>4.</w:t>
      </w:r>
      <w:r w:rsidR="00831978" w:rsidRPr="004F3F32">
        <w:t>4.</w:t>
      </w:r>
      <w:r w:rsidRPr="004F3F32">
        <w:t>2 Multi-Year Comparison</w:t>
      </w:r>
      <w:bookmarkEnd w:id="94"/>
    </w:p>
    <w:p w14:paraId="3474BB08" w14:textId="4A8C40C3" w:rsidR="00DD311F" w:rsidRPr="00DD311F" w:rsidRDefault="00DD311F" w:rsidP="00DD311F">
      <w:pPr>
        <w:spacing w:after="0"/>
      </w:pPr>
      <w:r w:rsidRPr="00DD311F">
        <w:rPr>
          <w:b/>
          <w:bCs/>
        </w:rPr>
        <w:t>Component:</w:t>
      </w:r>
      <w:r w:rsidRPr="00DD311F">
        <w:t xml:space="preserve"> 05_Multi_Year_Comparison.py</w:t>
      </w:r>
    </w:p>
    <w:p w14:paraId="7D37E08B" w14:textId="77777777" w:rsidR="00DD311F" w:rsidRPr="00DD311F" w:rsidRDefault="00DD311F" w:rsidP="00DD311F">
      <w:pPr>
        <w:spacing w:after="0"/>
      </w:pPr>
      <w:r w:rsidRPr="00DD311F">
        <w:rPr>
          <w:b/>
          <w:bCs/>
        </w:rPr>
        <w:t>Purpose:</w:t>
      </w:r>
      <w:r w:rsidRPr="00DD311F">
        <w:t xml:space="preserve"> Track progress toward 2030 strategic goals</w:t>
      </w:r>
    </w:p>
    <w:p w14:paraId="63AE2F01" w14:textId="77777777" w:rsidR="00DD311F" w:rsidRPr="00DD311F" w:rsidRDefault="00DD311F" w:rsidP="00DD311F">
      <w:pPr>
        <w:spacing w:after="0"/>
      </w:pPr>
      <w:r w:rsidRPr="00DD311F">
        <w:rPr>
          <w:b/>
          <w:bCs/>
        </w:rPr>
        <w:t>Screenshot:</w:t>
      </w:r>
      <w:r w:rsidRPr="00DD311F">
        <w:t xml:space="preserve"> </w:t>
      </w:r>
      <w:r w:rsidRPr="00DD311F">
        <w:rPr>
          <w:i/>
          <w:iCs/>
        </w:rPr>
        <w:t>Multi-Year Comparison Dashboard</w:t>
      </w:r>
    </w:p>
    <w:p w14:paraId="2C4E129B" w14:textId="50110AB9" w:rsidR="00DD311F" w:rsidRDefault="005376C6" w:rsidP="00DD311F">
      <w:pPr>
        <w:spacing w:after="0"/>
      </w:pPr>
      <w:r w:rsidRPr="005376C6">
        <w:rPr>
          <w:noProof/>
        </w:rPr>
        <w:drawing>
          <wp:anchor distT="0" distB="0" distL="114300" distR="114300" simplePos="0" relativeHeight="251669504" behindDoc="1" locked="0" layoutInCell="1" allowOverlap="1" wp14:anchorId="6BE66932" wp14:editId="18D0993A">
            <wp:simplePos x="0" y="0"/>
            <wp:positionH relativeFrom="column">
              <wp:posOffset>-32385</wp:posOffset>
            </wp:positionH>
            <wp:positionV relativeFrom="paragraph">
              <wp:posOffset>309245</wp:posOffset>
            </wp:positionV>
            <wp:extent cx="5796280" cy="3576955"/>
            <wp:effectExtent l="0" t="0" r="0" b="4445"/>
            <wp:wrapTight wrapText="bothSides">
              <wp:wrapPolygon edited="0">
                <wp:start x="0" y="0"/>
                <wp:lineTo x="0" y="21512"/>
                <wp:lineTo x="21510" y="21512"/>
                <wp:lineTo x="21510" y="0"/>
                <wp:lineTo x="0" y="0"/>
              </wp:wrapPolygon>
            </wp:wrapTight>
            <wp:docPr id="139691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16594" name=""/>
                    <pic:cNvPicPr/>
                  </pic:nvPicPr>
                  <pic:blipFill>
                    <a:blip r:embed="rId15">
                      <a:extLst>
                        <a:ext uri="{28A0092B-C50C-407E-A947-70E740481C1C}">
                          <a14:useLocalDpi xmlns:a14="http://schemas.microsoft.com/office/drawing/2010/main" val="0"/>
                        </a:ext>
                      </a:extLst>
                    </a:blip>
                    <a:stretch>
                      <a:fillRect/>
                    </a:stretch>
                  </pic:blipFill>
                  <pic:spPr>
                    <a:xfrm>
                      <a:off x="0" y="0"/>
                      <a:ext cx="5796280" cy="3576955"/>
                    </a:xfrm>
                    <a:prstGeom prst="rect">
                      <a:avLst/>
                    </a:prstGeom>
                  </pic:spPr>
                </pic:pic>
              </a:graphicData>
            </a:graphic>
            <wp14:sizeRelH relativeFrom="margin">
              <wp14:pctWidth>0</wp14:pctWidth>
            </wp14:sizeRelH>
            <wp14:sizeRelV relativeFrom="margin">
              <wp14:pctHeight>0</wp14:pctHeight>
            </wp14:sizeRelV>
          </wp:anchor>
        </w:drawing>
      </w:r>
    </w:p>
    <w:p w14:paraId="444DEC95" w14:textId="77777777" w:rsidR="005376C6" w:rsidRPr="005376C6" w:rsidRDefault="005376C6" w:rsidP="005376C6"/>
    <w:p w14:paraId="3C935C90" w14:textId="77777777" w:rsidR="005376C6" w:rsidRPr="005376C6" w:rsidRDefault="005376C6" w:rsidP="005376C6"/>
    <w:p w14:paraId="112EBFDA" w14:textId="77777777" w:rsidR="005376C6" w:rsidRPr="005376C6" w:rsidRDefault="005376C6" w:rsidP="005376C6"/>
    <w:p w14:paraId="3A241FF3" w14:textId="77777777" w:rsidR="005376C6" w:rsidRPr="005376C6" w:rsidRDefault="005376C6" w:rsidP="005376C6"/>
    <w:p w14:paraId="3AB0C537" w14:textId="77777777" w:rsidR="005376C6" w:rsidRPr="005376C6" w:rsidRDefault="005376C6" w:rsidP="005376C6"/>
    <w:p w14:paraId="220E6DE6" w14:textId="77777777" w:rsidR="005376C6" w:rsidRPr="005376C6" w:rsidRDefault="005376C6" w:rsidP="005376C6"/>
    <w:p w14:paraId="3378EBE8" w14:textId="77777777" w:rsidR="005376C6" w:rsidRPr="005376C6" w:rsidRDefault="005376C6" w:rsidP="005376C6"/>
    <w:p w14:paraId="0E2803A2" w14:textId="77777777" w:rsidR="005376C6" w:rsidRPr="005376C6" w:rsidRDefault="005376C6" w:rsidP="005376C6"/>
    <w:p w14:paraId="572EED3E" w14:textId="77777777" w:rsidR="005376C6" w:rsidRPr="005376C6" w:rsidRDefault="005376C6" w:rsidP="005376C6"/>
    <w:p w14:paraId="2720EC87" w14:textId="77777777" w:rsidR="005376C6" w:rsidRPr="005376C6" w:rsidRDefault="005376C6" w:rsidP="005376C6"/>
    <w:p w14:paraId="7891132B" w14:textId="77777777" w:rsidR="005376C6" w:rsidRDefault="005376C6" w:rsidP="005376C6"/>
    <w:p w14:paraId="4686E1AD" w14:textId="77777777" w:rsidR="005376C6" w:rsidRDefault="005376C6" w:rsidP="005376C6"/>
    <w:p w14:paraId="0A436408" w14:textId="26B6D18C" w:rsidR="005376C6" w:rsidRDefault="005376C6" w:rsidP="005376C6">
      <w:r w:rsidRPr="005376C6">
        <w:rPr>
          <w:noProof/>
        </w:rPr>
        <w:drawing>
          <wp:anchor distT="0" distB="0" distL="114300" distR="114300" simplePos="0" relativeHeight="251670528" behindDoc="1" locked="0" layoutInCell="1" allowOverlap="1" wp14:anchorId="4E91C00D" wp14:editId="67BDD522">
            <wp:simplePos x="0" y="0"/>
            <wp:positionH relativeFrom="column">
              <wp:posOffset>0</wp:posOffset>
            </wp:positionH>
            <wp:positionV relativeFrom="paragraph">
              <wp:posOffset>2485</wp:posOffset>
            </wp:positionV>
            <wp:extent cx="5734177" cy="3768918"/>
            <wp:effectExtent l="0" t="0" r="0" b="3175"/>
            <wp:wrapTight wrapText="bothSides">
              <wp:wrapPolygon edited="0">
                <wp:start x="0" y="0"/>
                <wp:lineTo x="0" y="21509"/>
                <wp:lineTo x="21528" y="21509"/>
                <wp:lineTo x="21528" y="0"/>
                <wp:lineTo x="0" y="0"/>
              </wp:wrapPolygon>
            </wp:wrapTight>
            <wp:docPr id="140828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84469" name=""/>
                    <pic:cNvPicPr/>
                  </pic:nvPicPr>
                  <pic:blipFill>
                    <a:blip r:embed="rId16">
                      <a:extLst>
                        <a:ext uri="{28A0092B-C50C-407E-A947-70E740481C1C}">
                          <a14:useLocalDpi xmlns:a14="http://schemas.microsoft.com/office/drawing/2010/main" val="0"/>
                        </a:ext>
                      </a:extLst>
                    </a:blip>
                    <a:stretch>
                      <a:fillRect/>
                    </a:stretch>
                  </pic:blipFill>
                  <pic:spPr>
                    <a:xfrm>
                      <a:off x="0" y="0"/>
                      <a:ext cx="5734177" cy="3768918"/>
                    </a:xfrm>
                    <a:prstGeom prst="rect">
                      <a:avLst/>
                    </a:prstGeom>
                  </pic:spPr>
                </pic:pic>
              </a:graphicData>
            </a:graphic>
          </wp:anchor>
        </w:drawing>
      </w:r>
    </w:p>
    <w:p w14:paraId="69AAE30D" w14:textId="77777777" w:rsidR="005376C6" w:rsidRDefault="005376C6" w:rsidP="005376C6"/>
    <w:p w14:paraId="2017B6C7" w14:textId="77777777" w:rsidR="005376C6" w:rsidRDefault="005376C6" w:rsidP="005376C6"/>
    <w:p w14:paraId="4C1F1725" w14:textId="77777777" w:rsidR="005376C6" w:rsidRDefault="005376C6" w:rsidP="005376C6"/>
    <w:p w14:paraId="0E75CCD4" w14:textId="77777777" w:rsidR="005376C6" w:rsidRDefault="005376C6" w:rsidP="005376C6"/>
    <w:p w14:paraId="1D389488" w14:textId="77777777" w:rsidR="005376C6" w:rsidRDefault="005376C6" w:rsidP="005376C6"/>
    <w:p w14:paraId="01C428D0" w14:textId="77777777" w:rsidR="005376C6" w:rsidRDefault="005376C6" w:rsidP="005376C6"/>
    <w:p w14:paraId="08C38666" w14:textId="77777777" w:rsidR="005376C6" w:rsidRDefault="005376C6" w:rsidP="005376C6"/>
    <w:p w14:paraId="50F51747" w14:textId="77777777" w:rsidR="005376C6" w:rsidRDefault="005376C6" w:rsidP="005376C6"/>
    <w:p w14:paraId="19947CD0" w14:textId="77777777" w:rsidR="005376C6" w:rsidRDefault="005376C6" w:rsidP="005376C6"/>
    <w:p w14:paraId="37564381" w14:textId="77777777" w:rsidR="005376C6" w:rsidRDefault="005376C6" w:rsidP="005376C6"/>
    <w:p w14:paraId="235607FF" w14:textId="77777777" w:rsidR="005376C6" w:rsidRDefault="005376C6" w:rsidP="005376C6"/>
    <w:p w14:paraId="081F12E6" w14:textId="77777777" w:rsidR="005376C6" w:rsidRPr="005376C6" w:rsidRDefault="005376C6" w:rsidP="005376C6"/>
    <w:p w14:paraId="4A2C8499" w14:textId="0D0B4BB6" w:rsidR="00DD311F" w:rsidRPr="00DD311F" w:rsidRDefault="00DD311F" w:rsidP="00DD311F">
      <w:pPr>
        <w:spacing w:after="0"/>
      </w:pPr>
      <w:r w:rsidRPr="00DD311F">
        <w:rPr>
          <w:b/>
          <w:bCs/>
        </w:rPr>
        <w:t>Features:</w:t>
      </w:r>
    </w:p>
    <w:p w14:paraId="28E7B594" w14:textId="11BEB3A8" w:rsidR="00DD311F" w:rsidRPr="00DD311F" w:rsidRDefault="00DD311F" w:rsidP="00AE0699">
      <w:pPr>
        <w:pStyle w:val="ListParagraph"/>
        <w:numPr>
          <w:ilvl w:val="0"/>
          <w:numId w:val="197"/>
        </w:numPr>
        <w:spacing w:after="0"/>
      </w:pPr>
      <w:r w:rsidRPr="00DD311F">
        <w:t>Overall alignment trend line (2026-2030)</w:t>
      </w:r>
    </w:p>
    <w:p w14:paraId="5C2DB9FE" w14:textId="0289D589" w:rsidR="00DD311F" w:rsidRPr="00DD311F" w:rsidRDefault="00DD311F" w:rsidP="00AE0699">
      <w:pPr>
        <w:pStyle w:val="ListParagraph"/>
        <w:numPr>
          <w:ilvl w:val="0"/>
          <w:numId w:val="197"/>
        </w:numPr>
        <w:spacing w:after="0"/>
      </w:pPr>
      <w:r w:rsidRPr="00DD311F">
        <w:t>Distribution stacked bar charts (Strong/Moderate/Weak)</w:t>
      </w:r>
    </w:p>
    <w:p w14:paraId="61452D33" w14:textId="5C8AB365" w:rsidR="00DD311F" w:rsidRPr="00DD311F" w:rsidRDefault="00DD311F" w:rsidP="00AE0699">
      <w:pPr>
        <w:pStyle w:val="ListParagraph"/>
        <w:numPr>
          <w:ilvl w:val="0"/>
          <w:numId w:val="197"/>
        </w:numPr>
        <w:spacing w:after="0"/>
      </w:pPr>
      <w:r w:rsidRPr="00DD311F">
        <w:t>Pillar-wise grouped comparisons</w:t>
      </w:r>
    </w:p>
    <w:p w14:paraId="35E3D4E5" w14:textId="6A6363B5" w:rsidR="00DD311F" w:rsidRPr="00DD311F" w:rsidRDefault="00DD311F" w:rsidP="00AE0699">
      <w:pPr>
        <w:pStyle w:val="ListParagraph"/>
        <w:numPr>
          <w:ilvl w:val="0"/>
          <w:numId w:val="197"/>
        </w:numPr>
        <w:spacing w:after="0"/>
      </w:pPr>
      <w:r w:rsidRPr="00DD311F">
        <w:t>Year-over-year improvement rates</w:t>
      </w:r>
    </w:p>
    <w:p w14:paraId="29C7654A" w14:textId="371A4DC5" w:rsidR="00DD311F" w:rsidRPr="00DD311F" w:rsidRDefault="00DD311F" w:rsidP="00DD311F">
      <w:pPr>
        <w:spacing w:after="0"/>
      </w:pPr>
      <w:r w:rsidRPr="00DD311F">
        <w:rPr>
          <w:b/>
          <w:bCs/>
        </w:rPr>
        <w:t>Export:</w:t>
      </w:r>
      <w:r w:rsidRPr="00DD311F">
        <w:t xml:space="preserve"> Markdown comparison report</w:t>
      </w:r>
    </w:p>
    <w:p w14:paraId="618589BF" w14:textId="1057C17C" w:rsidR="00DD311F" w:rsidRPr="00DD311F" w:rsidRDefault="00DD311F" w:rsidP="00DD311F">
      <w:pPr>
        <w:spacing w:after="0"/>
      </w:pPr>
      <w:r w:rsidRPr="00DD311F">
        <w:rPr>
          <w:b/>
          <w:bCs/>
        </w:rPr>
        <w:t>Business Value:</w:t>
      </w:r>
      <w:r w:rsidRPr="00DD311F">
        <w:t xml:space="preserve"> Demonstrates strategic progress to board/investors</w:t>
      </w:r>
    </w:p>
    <w:p w14:paraId="5B023CC3" w14:textId="0E074C72" w:rsidR="00DD311F" w:rsidRPr="00DD311F" w:rsidRDefault="00DD311F" w:rsidP="00DD311F">
      <w:pPr>
        <w:spacing w:after="0"/>
      </w:pPr>
    </w:p>
    <w:p w14:paraId="7FE1FB39" w14:textId="579E2295" w:rsidR="00DD311F" w:rsidRPr="00DD311F" w:rsidRDefault="00DD311F" w:rsidP="00D03FE9">
      <w:pPr>
        <w:pStyle w:val="Heading2"/>
        <w:numPr>
          <w:ilvl w:val="1"/>
          <w:numId w:val="95"/>
        </w:numPr>
      </w:pPr>
      <w:bookmarkStart w:id="95" w:name="_Toc222067098"/>
      <w:r w:rsidRPr="00DD311F">
        <w:t>Phase 5</w:t>
      </w:r>
      <w:r w:rsidR="00D03FE9">
        <w:t xml:space="preserve"> - </w:t>
      </w:r>
      <w:r w:rsidRPr="00DD311F">
        <w:t>Testing &amp; Quality Assurance</w:t>
      </w:r>
      <w:bookmarkEnd w:id="95"/>
    </w:p>
    <w:p w14:paraId="1B6FB99D" w14:textId="302EFFE6" w:rsidR="00DD311F" w:rsidRPr="00DD311F" w:rsidRDefault="00DD311F" w:rsidP="00DD311F">
      <w:pPr>
        <w:spacing w:after="0"/>
      </w:pPr>
      <w:r w:rsidRPr="00DD311F">
        <w:rPr>
          <w:b/>
          <w:bCs/>
        </w:rPr>
        <w:t>Goal:</w:t>
      </w:r>
      <w:r w:rsidRPr="00DD311F">
        <w:t xml:space="preserve"> Ensure system accuracy through rigorous testing</w:t>
      </w:r>
    </w:p>
    <w:p w14:paraId="283071E9" w14:textId="48C7D01A" w:rsidR="00DD311F" w:rsidRPr="00DD311F" w:rsidRDefault="00D03FE9" w:rsidP="00D03FE9">
      <w:pPr>
        <w:pStyle w:val="Heading3"/>
      </w:pPr>
      <w:bookmarkStart w:id="96" w:name="_Toc222067099"/>
      <w:r>
        <w:t>4.</w:t>
      </w:r>
      <w:r w:rsidR="00DD311F" w:rsidRPr="00DD311F">
        <w:t>5.1 Testing Framework</w:t>
      </w:r>
      <w:bookmarkEnd w:id="96"/>
    </w:p>
    <w:p w14:paraId="658EC21F" w14:textId="52DFB349" w:rsidR="00DD311F" w:rsidRPr="00DD311F" w:rsidRDefault="00DD311F" w:rsidP="00DD311F">
      <w:pPr>
        <w:spacing w:after="0"/>
      </w:pPr>
      <w:r w:rsidRPr="00DD311F">
        <w:rPr>
          <w:b/>
          <w:bCs/>
        </w:rPr>
        <w:t>Component:</w:t>
      </w:r>
      <w:r w:rsidRPr="00DD311F">
        <w:t xml:space="preserve"> testing_framework.py</w:t>
      </w:r>
    </w:p>
    <w:p w14:paraId="30BA0E3B" w14:textId="37D6814A" w:rsidR="00DD311F" w:rsidRPr="00DD311F" w:rsidRDefault="00DD311F" w:rsidP="00DD311F">
      <w:pPr>
        <w:spacing w:after="0"/>
      </w:pPr>
      <w:r w:rsidRPr="00DD311F">
        <w:rPr>
          <w:b/>
          <w:bCs/>
        </w:rPr>
        <w:t>Comprehensive Test Suite:</w:t>
      </w:r>
      <w:r w:rsidR="00D03FE9">
        <w:rPr>
          <w:b/>
          <w:bCs/>
        </w:rPr>
        <w:t xml:space="preserve"> </w:t>
      </w:r>
      <w:r w:rsidR="00E82D06">
        <w:t>B</w:t>
      </w:r>
      <w:r w:rsidR="00D97EC1">
        <w:t>ased on</w:t>
      </w:r>
      <w:r w:rsidR="00D03FE9" w:rsidRPr="00D03FE9">
        <w:t xml:space="preserve"> the year 2026</w:t>
      </w:r>
      <w:r w:rsidR="00E82D06">
        <w:t xml:space="preserve"> </w:t>
      </w:r>
      <w:r w:rsidR="00486060">
        <w:t>figures</w:t>
      </w:r>
    </w:p>
    <w:p w14:paraId="6CC0C7A5" w14:textId="63C384C0" w:rsidR="00DD311F" w:rsidRPr="00DD311F" w:rsidRDefault="00DD311F" w:rsidP="00DD311F">
      <w:pPr>
        <w:spacing w:after="0"/>
      </w:pPr>
      <w:r w:rsidRPr="00DD311F">
        <w:rPr>
          <w:b/>
          <w:bCs/>
        </w:rPr>
        <w:t xml:space="preserve">Test 1: </w:t>
      </w:r>
      <w:r w:rsidR="00C857F5" w:rsidRPr="00C857F5">
        <w:rPr>
          <w:b/>
          <w:bCs/>
        </w:rPr>
        <w:t>Alignment Classification Accuracy</w:t>
      </w:r>
    </w:p>
    <w:p w14:paraId="3AB7F975" w14:textId="77777777" w:rsidR="00DD311F" w:rsidRPr="00DD311F" w:rsidRDefault="00DD311F" w:rsidP="00D03FE9">
      <w:pPr>
        <w:pStyle w:val="ListParagraph"/>
        <w:numPr>
          <w:ilvl w:val="0"/>
          <w:numId w:val="198"/>
        </w:numPr>
        <w:spacing w:after="0"/>
      </w:pPr>
      <w:r w:rsidRPr="00DD311F">
        <w:t>Evaluates top-ranked matches</w:t>
      </w:r>
    </w:p>
    <w:p w14:paraId="3EE9C25D" w14:textId="0C99DDF9" w:rsidR="00DD311F" w:rsidRDefault="00DD311F" w:rsidP="00D03FE9">
      <w:pPr>
        <w:pStyle w:val="ListParagraph"/>
        <w:numPr>
          <w:ilvl w:val="0"/>
          <w:numId w:val="198"/>
        </w:numPr>
        <w:spacing w:after="0"/>
      </w:pPr>
      <w:r w:rsidRPr="00DD311F">
        <w:t>Current Result: 70% accuracy</w:t>
      </w:r>
    </w:p>
    <w:p w14:paraId="0B704DCE" w14:textId="77777777" w:rsidR="005C0E6E" w:rsidRPr="00DD311F" w:rsidRDefault="005C0E6E" w:rsidP="00D03FE9">
      <w:pPr>
        <w:pStyle w:val="ListParagraph"/>
        <w:numPr>
          <w:ilvl w:val="0"/>
          <w:numId w:val="198"/>
        </w:numPr>
        <w:spacing w:after="0"/>
      </w:pPr>
    </w:p>
    <w:p w14:paraId="28D240DB" w14:textId="165E81ED" w:rsidR="00DD311F" w:rsidRPr="00DD311F" w:rsidRDefault="00DD311F" w:rsidP="00DD311F">
      <w:pPr>
        <w:spacing w:after="0"/>
      </w:pPr>
      <w:r w:rsidRPr="00DD311F">
        <w:rPr>
          <w:b/>
          <w:bCs/>
        </w:rPr>
        <w:lastRenderedPageBreak/>
        <w:t xml:space="preserve">Test 1B: </w:t>
      </w:r>
      <w:r w:rsidR="00043E6A" w:rsidRPr="00043E6A">
        <w:rPr>
          <w:b/>
          <w:bCs/>
        </w:rPr>
        <w:t>Comprehensive Alignment Classification</w:t>
      </w:r>
      <w:r w:rsidR="00043E6A">
        <w:rPr>
          <w:b/>
          <w:bCs/>
        </w:rPr>
        <w:t xml:space="preserve"> </w:t>
      </w:r>
      <w:r w:rsidRPr="00DD311F">
        <w:rPr>
          <w:b/>
          <w:bCs/>
        </w:rPr>
        <w:t>(All Pairs)</w:t>
      </w:r>
    </w:p>
    <w:p w14:paraId="250EC795" w14:textId="77777777" w:rsidR="00DD311F" w:rsidRPr="00DD311F" w:rsidRDefault="00DD311F" w:rsidP="00D03FE9">
      <w:pPr>
        <w:pStyle w:val="ListParagraph"/>
        <w:numPr>
          <w:ilvl w:val="0"/>
          <w:numId w:val="199"/>
        </w:numPr>
        <w:spacing w:after="0"/>
      </w:pPr>
      <w:r w:rsidRPr="00DD311F">
        <w:t>Evaluates all 30 ground truth pairs</w:t>
      </w:r>
    </w:p>
    <w:p w14:paraId="430B778B" w14:textId="472C820B" w:rsidR="00DD311F" w:rsidRPr="00DD311F" w:rsidRDefault="00DD311F" w:rsidP="00D03FE9">
      <w:pPr>
        <w:pStyle w:val="ListParagraph"/>
        <w:numPr>
          <w:ilvl w:val="0"/>
          <w:numId w:val="199"/>
        </w:numPr>
        <w:spacing w:after="0"/>
      </w:pPr>
      <w:r w:rsidRPr="00DD311F">
        <w:t>Current Result: 46.7% accuracy</w:t>
      </w:r>
    </w:p>
    <w:p w14:paraId="29F5F639" w14:textId="77777777" w:rsidR="00DD311F" w:rsidRPr="00DD311F" w:rsidRDefault="00DD311F" w:rsidP="00D03FE9">
      <w:pPr>
        <w:pStyle w:val="ListParagraph"/>
        <w:numPr>
          <w:ilvl w:val="0"/>
          <w:numId w:val="199"/>
        </w:numPr>
        <w:spacing w:after="0"/>
      </w:pPr>
      <w:r w:rsidRPr="00DD311F">
        <w:t>Issue: Poor weak alignment detection (10% recall)</w:t>
      </w:r>
    </w:p>
    <w:p w14:paraId="5BF3C3AB" w14:textId="77777777" w:rsidR="00DD311F" w:rsidRPr="00DD311F" w:rsidRDefault="00DD311F" w:rsidP="00DD311F">
      <w:pPr>
        <w:spacing w:after="0"/>
      </w:pPr>
      <w:r w:rsidRPr="00DD311F">
        <w:rPr>
          <w:b/>
          <w:bCs/>
        </w:rPr>
        <w:t>Test 2: Similarity Score Accuracy</w:t>
      </w:r>
    </w:p>
    <w:p w14:paraId="31A66498" w14:textId="77777777" w:rsidR="00DD311F" w:rsidRPr="00DD311F" w:rsidRDefault="00DD311F" w:rsidP="0074266B">
      <w:pPr>
        <w:pStyle w:val="ListParagraph"/>
        <w:numPr>
          <w:ilvl w:val="0"/>
          <w:numId w:val="200"/>
        </w:numPr>
        <w:spacing w:after="0"/>
      </w:pPr>
      <w:r w:rsidRPr="00DD311F">
        <w:t>Correlation with expert scores</w:t>
      </w:r>
    </w:p>
    <w:p w14:paraId="22B730DD" w14:textId="195F5DDF" w:rsidR="0074266B" w:rsidRPr="00F87D99" w:rsidRDefault="00DD311F" w:rsidP="00DD311F">
      <w:pPr>
        <w:pStyle w:val="ListParagraph"/>
        <w:numPr>
          <w:ilvl w:val="0"/>
          <w:numId w:val="200"/>
        </w:numPr>
        <w:spacing w:after="0"/>
        <w:rPr>
          <w:b/>
          <w:bCs/>
        </w:rPr>
      </w:pPr>
      <w:r w:rsidRPr="00DD311F">
        <w:t>Current Result: 0.49 correlation</w:t>
      </w:r>
    </w:p>
    <w:p w14:paraId="2CCA1B61" w14:textId="084A3A9C" w:rsidR="00DD311F" w:rsidRPr="00DD311F" w:rsidRDefault="00DD311F" w:rsidP="00DD311F">
      <w:pPr>
        <w:spacing w:after="0"/>
      </w:pPr>
      <w:r w:rsidRPr="00DD311F">
        <w:rPr>
          <w:b/>
          <w:bCs/>
        </w:rPr>
        <w:t>Test 3: LLM Improvement Quality</w:t>
      </w:r>
    </w:p>
    <w:p w14:paraId="60891587" w14:textId="77777777" w:rsidR="00DD311F" w:rsidRPr="00DD311F" w:rsidRDefault="00DD311F" w:rsidP="0074266B">
      <w:pPr>
        <w:pStyle w:val="ListParagraph"/>
        <w:numPr>
          <w:ilvl w:val="0"/>
          <w:numId w:val="201"/>
        </w:numPr>
        <w:spacing w:after="0"/>
      </w:pPr>
      <w:r w:rsidRPr="00DD311F">
        <w:t>Specificity and category coverage</w:t>
      </w:r>
    </w:p>
    <w:p w14:paraId="060BCC37" w14:textId="4CE7F15B" w:rsidR="00DD311F" w:rsidRPr="00DD311F" w:rsidRDefault="00DD311F" w:rsidP="0074266B">
      <w:pPr>
        <w:pStyle w:val="ListParagraph"/>
        <w:numPr>
          <w:ilvl w:val="0"/>
          <w:numId w:val="201"/>
        </w:numPr>
        <w:spacing w:after="0"/>
      </w:pPr>
      <w:r w:rsidRPr="00DD311F">
        <w:t>Current Result: 0.61 specificity</w:t>
      </w:r>
    </w:p>
    <w:p w14:paraId="0DA60A3D" w14:textId="77777777" w:rsidR="00DD311F" w:rsidRPr="00DD311F" w:rsidRDefault="00DD311F" w:rsidP="00DD311F">
      <w:pPr>
        <w:spacing w:after="0"/>
      </w:pPr>
      <w:r w:rsidRPr="00DD311F">
        <w:rPr>
          <w:b/>
          <w:bCs/>
        </w:rPr>
        <w:t>Test 4: System Performance</w:t>
      </w:r>
    </w:p>
    <w:p w14:paraId="35E378BD" w14:textId="77777777" w:rsidR="00DD311F" w:rsidRPr="00DD311F" w:rsidRDefault="00DD311F" w:rsidP="0074266B">
      <w:pPr>
        <w:pStyle w:val="ListParagraph"/>
        <w:numPr>
          <w:ilvl w:val="0"/>
          <w:numId w:val="202"/>
        </w:numPr>
        <w:spacing w:after="0"/>
      </w:pPr>
      <w:r w:rsidRPr="00DD311F">
        <w:t>Processing time and throughput</w:t>
      </w:r>
    </w:p>
    <w:p w14:paraId="729BB570" w14:textId="1E1BBD37" w:rsidR="00DD311F" w:rsidRPr="00DD311F" w:rsidRDefault="00DD311F" w:rsidP="0074266B">
      <w:pPr>
        <w:pStyle w:val="ListParagraph"/>
        <w:numPr>
          <w:ilvl w:val="0"/>
          <w:numId w:val="202"/>
        </w:numPr>
        <w:spacing w:after="0"/>
      </w:pPr>
      <w:r w:rsidRPr="00DD311F">
        <w:t>Current Result: 4 seconds for full analysis</w:t>
      </w:r>
    </w:p>
    <w:p w14:paraId="5A8C6E2A" w14:textId="77777777" w:rsidR="00DD311F" w:rsidRPr="00DD311F" w:rsidRDefault="00DD311F" w:rsidP="00DD311F">
      <w:pPr>
        <w:spacing w:after="0"/>
      </w:pPr>
      <w:r w:rsidRPr="00DD311F">
        <w:rPr>
          <w:b/>
          <w:bCs/>
        </w:rPr>
        <w:t>Screenshot:</w:t>
      </w:r>
      <w:r w:rsidRPr="00DD311F">
        <w:t xml:space="preserve"> </w:t>
      </w:r>
      <w:r w:rsidRPr="007E0566">
        <w:rPr>
          <w:i/>
          <w:iCs/>
        </w:rPr>
        <w:t>Testing &amp; Evaluation - Test Results</w:t>
      </w:r>
    </w:p>
    <w:p w14:paraId="586B316D" w14:textId="69926617" w:rsidR="00DD311F" w:rsidRDefault="00DD311F" w:rsidP="00DD311F">
      <w:pPr>
        <w:spacing w:after="0"/>
      </w:pPr>
    </w:p>
    <w:p w14:paraId="513D1B0B" w14:textId="306364B0" w:rsidR="0074266B" w:rsidRDefault="007E0566" w:rsidP="00DD311F">
      <w:pPr>
        <w:spacing w:after="0"/>
      </w:pPr>
      <w:r w:rsidRPr="00F87D99">
        <w:rPr>
          <w:noProof/>
        </w:rPr>
        <w:drawing>
          <wp:anchor distT="0" distB="0" distL="114300" distR="114300" simplePos="0" relativeHeight="251671552" behindDoc="1" locked="0" layoutInCell="1" allowOverlap="1" wp14:anchorId="32F09014" wp14:editId="5E41337D">
            <wp:simplePos x="0" y="0"/>
            <wp:positionH relativeFrom="column">
              <wp:posOffset>118745</wp:posOffset>
            </wp:positionH>
            <wp:positionV relativeFrom="paragraph">
              <wp:posOffset>374650</wp:posOffset>
            </wp:positionV>
            <wp:extent cx="5868035" cy="3823335"/>
            <wp:effectExtent l="0" t="0" r="0" b="5715"/>
            <wp:wrapTight wrapText="bothSides">
              <wp:wrapPolygon edited="0">
                <wp:start x="0" y="0"/>
                <wp:lineTo x="0" y="21525"/>
                <wp:lineTo x="21528" y="21525"/>
                <wp:lineTo x="21528" y="0"/>
                <wp:lineTo x="0" y="0"/>
              </wp:wrapPolygon>
            </wp:wrapTight>
            <wp:docPr id="209605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5955" name=""/>
                    <pic:cNvPicPr/>
                  </pic:nvPicPr>
                  <pic:blipFill>
                    <a:blip r:embed="rId17">
                      <a:extLst>
                        <a:ext uri="{28A0092B-C50C-407E-A947-70E740481C1C}">
                          <a14:useLocalDpi xmlns:a14="http://schemas.microsoft.com/office/drawing/2010/main" val="0"/>
                        </a:ext>
                      </a:extLst>
                    </a:blip>
                    <a:stretch>
                      <a:fillRect/>
                    </a:stretch>
                  </pic:blipFill>
                  <pic:spPr>
                    <a:xfrm>
                      <a:off x="0" y="0"/>
                      <a:ext cx="5868035" cy="3823335"/>
                    </a:xfrm>
                    <a:prstGeom prst="rect">
                      <a:avLst/>
                    </a:prstGeom>
                  </pic:spPr>
                </pic:pic>
              </a:graphicData>
            </a:graphic>
            <wp14:sizeRelH relativeFrom="margin">
              <wp14:pctWidth>0</wp14:pctWidth>
            </wp14:sizeRelH>
            <wp14:sizeRelV relativeFrom="margin">
              <wp14:pctHeight>0</wp14:pctHeight>
            </wp14:sizeRelV>
          </wp:anchor>
        </w:drawing>
      </w:r>
    </w:p>
    <w:p w14:paraId="230E8414" w14:textId="77777777" w:rsidR="0074266B" w:rsidRDefault="0074266B" w:rsidP="00DD311F">
      <w:pPr>
        <w:spacing w:after="0"/>
      </w:pPr>
    </w:p>
    <w:p w14:paraId="4C528D4A" w14:textId="77777777" w:rsidR="00F87D99" w:rsidRDefault="00F87D99" w:rsidP="00DD311F">
      <w:pPr>
        <w:spacing w:after="0"/>
      </w:pPr>
    </w:p>
    <w:p w14:paraId="1178BA7D" w14:textId="77777777" w:rsidR="00F87D99" w:rsidRDefault="00F87D99" w:rsidP="00DD311F">
      <w:pPr>
        <w:spacing w:after="0"/>
      </w:pPr>
    </w:p>
    <w:p w14:paraId="3DDEE396" w14:textId="77777777" w:rsidR="00F87D99" w:rsidRDefault="00F87D99" w:rsidP="00DD311F">
      <w:pPr>
        <w:spacing w:after="0"/>
      </w:pPr>
    </w:p>
    <w:p w14:paraId="34EA02F2" w14:textId="77777777" w:rsidR="00F87D99" w:rsidRDefault="00F87D99" w:rsidP="00DD311F">
      <w:pPr>
        <w:spacing w:after="0"/>
      </w:pPr>
    </w:p>
    <w:p w14:paraId="31167A13" w14:textId="77777777" w:rsidR="00F87D99" w:rsidRDefault="00F87D99" w:rsidP="00DD311F">
      <w:pPr>
        <w:spacing w:after="0"/>
      </w:pPr>
    </w:p>
    <w:p w14:paraId="6B239429" w14:textId="77777777" w:rsidR="00F87D99" w:rsidRDefault="00F87D99" w:rsidP="00DD311F">
      <w:pPr>
        <w:spacing w:after="0"/>
      </w:pPr>
    </w:p>
    <w:p w14:paraId="16ADC1BB" w14:textId="65C77C33" w:rsidR="00F87D99" w:rsidRDefault="00882A02" w:rsidP="00DD311F">
      <w:pPr>
        <w:spacing w:after="0"/>
      </w:pPr>
      <w:r w:rsidRPr="00B976D3">
        <w:rPr>
          <w:noProof/>
        </w:rPr>
        <w:drawing>
          <wp:anchor distT="0" distB="0" distL="114300" distR="114300" simplePos="0" relativeHeight="251674624" behindDoc="1" locked="0" layoutInCell="1" allowOverlap="1" wp14:anchorId="2A927DB5" wp14:editId="2C0FC8F1">
            <wp:simplePos x="0" y="0"/>
            <wp:positionH relativeFrom="column">
              <wp:posOffset>182465</wp:posOffset>
            </wp:positionH>
            <wp:positionV relativeFrom="paragraph">
              <wp:posOffset>73246</wp:posOffset>
            </wp:positionV>
            <wp:extent cx="5645150" cy="3705860"/>
            <wp:effectExtent l="0" t="0" r="0" b="8890"/>
            <wp:wrapTight wrapText="bothSides">
              <wp:wrapPolygon edited="0">
                <wp:start x="0" y="0"/>
                <wp:lineTo x="0" y="21541"/>
                <wp:lineTo x="21503" y="21541"/>
                <wp:lineTo x="21503" y="0"/>
                <wp:lineTo x="0" y="0"/>
              </wp:wrapPolygon>
            </wp:wrapTight>
            <wp:docPr id="80915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59835" name=""/>
                    <pic:cNvPicPr/>
                  </pic:nvPicPr>
                  <pic:blipFill>
                    <a:blip r:embed="rId18">
                      <a:extLst>
                        <a:ext uri="{28A0092B-C50C-407E-A947-70E740481C1C}">
                          <a14:useLocalDpi xmlns:a14="http://schemas.microsoft.com/office/drawing/2010/main" val="0"/>
                        </a:ext>
                      </a:extLst>
                    </a:blip>
                    <a:stretch>
                      <a:fillRect/>
                    </a:stretch>
                  </pic:blipFill>
                  <pic:spPr>
                    <a:xfrm>
                      <a:off x="0" y="0"/>
                      <a:ext cx="5645150" cy="3705860"/>
                    </a:xfrm>
                    <a:prstGeom prst="rect">
                      <a:avLst/>
                    </a:prstGeom>
                  </pic:spPr>
                </pic:pic>
              </a:graphicData>
            </a:graphic>
            <wp14:sizeRelH relativeFrom="margin">
              <wp14:pctWidth>0</wp14:pctWidth>
            </wp14:sizeRelH>
            <wp14:sizeRelV relativeFrom="margin">
              <wp14:pctHeight>0</wp14:pctHeight>
            </wp14:sizeRelV>
          </wp:anchor>
        </w:drawing>
      </w:r>
    </w:p>
    <w:p w14:paraId="1994E854" w14:textId="70F44351" w:rsidR="00F87D99" w:rsidRDefault="00F87D99" w:rsidP="00DD311F">
      <w:pPr>
        <w:spacing w:after="0"/>
      </w:pPr>
    </w:p>
    <w:p w14:paraId="51EBE920" w14:textId="15674367" w:rsidR="00F87D99" w:rsidRDefault="00F87D99" w:rsidP="00DD311F">
      <w:pPr>
        <w:spacing w:after="0"/>
      </w:pPr>
    </w:p>
    <w:p w14:paraId="6427AA26" w14:textId="1AEC7FE7" w:rsidR="00F87D99" w:rsidRDefault="00F87D99" w:rsidP="00DD311F">
      <w:pPr>
        <w:spacing w:after="0"/>
      </w:pPr>
    </w:p>
    <w:p w14:paraId="74D9B136" w14:textId="1BD6960C" w:rsidR="00F87D99" w:rsidRDefault="00F87D99" w:rsidP="00DD311F">
      <w:pPr>
        <w:spacing w:after="0"/>
      </w:pPr>
    </w:p>
    <w:p w14:paraId="1820A651" w14:textId="59752DF1" w:rsidR="00F87D99" w:rsidRDefault="00F87D99" w:rsidP="00DD311F">
      <w:pPr>
        <w:spacing w:after="0"/>
      </w:pPr>
    </w:p>
    <w:p w14:paraId="096BA09E" w14:textId="77F7F1C8" w:rsidR="00F87D99" w:rsidRDefault="00F87D99" w:rsidP="00DD311F">
      <w:pPr>
        <w:spacing w:after="0"/>
      </w:pPr>
    </w:p>
    <w:p w14:paraId="1B3FA0C7" w14:textId="5B50F1B6" w:rsidR="00F87D99" w:rsidRDefault="00F87D99" w:rsidP="00DD311F">
      <w:pPr>
        <w:spacing w:after="0"/>
      </w:pPr>
    </w:p>
    <w:p w14:paraId="0A6ED137" w14:textId="1B9EFADE" w:rsidR="00F87D99" w:rsidRDefault="00F87D99" w:rsidP="00DD311F">
      <w:pPr>
        <w:spacing w:after="0"/>
      </w:pPr>
    </w:p>
    <w:p w14:paraId="7C08D49B" w14:textId="3C928F8D" w:rsidR="00F87D99" w:rsidRDefault="00F87D99" w:rsidP="00DD311F">
      <w:pPr>
        <w:spacing w:after="0"/>
      </w:pPr>
    </w:p>
    <w:p w14:paraId="18A6478A" w14:textId="29A61648" w:rsidR="008E416A" w:rsidRDefault="008E416A" w:rsidP="00DD311F">
      <w:pPr>
        <w:spacing w:after="0"/>
      </w:pPr>
    </w:p>
    <w:p w14:paraId="6B1E7BEC" w14:textId="77777777" w:rsidR="00F87D99" w:rsidRDefault="00F87D99" w:rsidP="00DD311F">
      <w:pPr>
        <w:spacing w:after="0"/>
      </w:pPr>
    </w:p>
    <w:p w14:paraId="0665D1F2" w14:textId="5712D4F8" w:rsidR="00F87D99" w:rsidRDefault="00F87D99" w:rsidP="00DD311F">
      <w:pPr>
        <w:spacing w:after="0"/>
      </w:pPr>
    </w:p>
    <w:p w14:paraId="5E3B5F9D" w14:textId="77777777" w:rsidR="00F87D99" w:rsidRDefault="00F87D99" w:rsidP="00DD311F">
      <w:pPr>
        <w:spacing w:after="0"/>
      </w:pPr>
    </w:p>
    <w:p w14:paraId="13C7131F" w14:textId="04E57A4D" w:rsidR="00F87D99" w:rsidRDefault="00F87D99" w:rsidP="00DD311F">
      <w:pPr>
        <w:spacing w:after="0"/>
      </w:pPr>
    </w:p>
    <w:p w14:paraId="349DFC02" w14:textId="77777777" w:rsidR="00F87D99" w:rsidRDefault="00F87D99" w:rsidP="00DD311F">
      <w:pPr>
        <w:spacing w:after="0"/>
      </w:pPr>
    </w:p>
    <w:p w14:paraId="59A71638" w14:textId="37F594FA" w:rsidR="00F87D99" w:rsidRDefault="00F87D99" w:rsidP="00DD311F">
      <w:pPr>
        <w:spacing w:after="0"/>
      </w:pPr>
    </w:p>
    <w:p w14:paraId="41BE50A3" w14:textId="77777777" w:rsidR="00F87D99" w:rsidRDefault="00F87D99" w:rsidP="00DD311F">
      <w:pPr>
        <w:spacing w:after="0"/>
      </w:pPr>
    </w:p>
    <w:p w14:paraId="4CFFE405" w14:textId="739917F1" w:rsidR="00F87D99" w:rsidRDefault="00F87D99" w:rsidP="00DD311F">
      <w:pPr>
        <w:spacing w:after="0"/>
      </w:pPr>
    </w:p>
    <w:p w14:paraId="70C28F6C" w14:textId="5338736F" w:rsidR="00F87D99" w:rsidRDefault="00882A02" w:rsidP="00DD311F">
      <w:pPr>
        <w:spacing w:after="0"/>
      </w:pPr>
      <w:r w:rsidRPr="008E416A">
        <w:rPr>
          <w:noProof/>
        </w:rPr>
        <w:drawing>
          <wp:anchor distT="0" distB="0" distL="114300" distR="114300" simplePos="0" relativeHeight="251677696" behindDoc="1" locked="0" layoutInCell="1" allowOverlap="1" wp14:anchorId="29F499C3" wp14:editId="6E066B72">
            <wp:simplePos x="0" y="0"/>
            <wp:positionH relativeFrom="column">
              <wp:posOffset>182245</wp:posOffset>
            </wp:positionH>
            <wp:positionV relativeFrom="paragraph">
              <wp:posOffset>208197</wp:posOffset>
            </wp:positionV>
            <wp:extent cx="5629275" cy="3672840"/>
            <wp:effectExtent l="0" t="0" r="9525" b="3810"/>
            <wp:wrapTight wrapText="bothSides">
              <wp:wrapPolygon edited="0">
                <wp:start x="0" y="0"/>
                <wp:lineTo x="0" y="21510"/>
                <wp:lineTo x="21563" y="21510"/>
                <wp:lineTo x="21563" y="0"/>
                <wp:lineTo x="0" y="0"/>
              </wp:wrapPolygon>
            </wp:wrapTight>
            <wp:docPr id="67333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33264" name=""/>
                    <pic:cNvPicPr/>
                  </pic:nvPicPr>
                  <pic:blipFill>
                    <a:blip r:embed="rId19">
                      <a:extLst>
                        <a:ext uri="{28A0092B-C50C-407E-A947-70E740481C1C}">
                          <a14:useLocalDpi xmlns:a14="http://schemas.microsoft.com/office/drawing/2010/main" val="0"/>
                        </a:ext>
                      </a:extLst>
                    </a:blip>
                    <a:stretch>
                      <a:fillRect/>
                    </a:stretch>
                  </pic:blipFill>
                  <pic:spPr>
                    <a:xfrm>
                      <a:off x="0" y="0"/>
                      <a:ext cx="5629275" cy="3672840"/>
                    </a:xfrm>
                    <a:prstGeom prst="rect">
                      <a:avLst/>
                    </a:prstGeom>
                  </pic:spPr>
                </pic:pic>
              </a:graphicData>
            </a:graphic>
            <wp14:sizeRelH relativeFrom="margin">
              <wp14:pctWidth>0</wp14:pctWidth>
            </wp14:sizeRelH>
            <wp14:sizeRelV relativeFrom="margin">
              <wp14:pctHeight>0</wp14:pctHeight>
            </wp14:sizeRelV>
          </wp:anchor>
        </w:drawing>
      </w:r>
    </w:p>
    <w:p w14:paraId="27ADACEF" w14:textId="6BA954A5" w:rsidR="00F87D99" w:rsidRDefault="00F87D99" w:rsidP="00DD311F">
      <w:pPr>
        <w:spacing w:after="0"/>
      </w:pPr>
    </w:p>
    <w:p w14:paraId="6811DD4F" w14:textId="77777777" w:rsidR="00F87D99" w:rsidRDefault="00F87D99" w:rsidP="00DD311F">
      <w:pPr>
        <w:spacing w:after="0"/>
      </w:pPr>
    </w:p>
    <w:p w14:paraId="679F66D6" w14:textId="13275CE4" w:rsidR="00F87D99" w:rsidRDefault="00F87D99" w:rsidP="00DD311F">
      <w:pPr>
        <w:spacing w:after="0"/>
      </w:pPr>
    </w:p>
    <w:p w14:paraId="4C04C132" w14:textId="77777777" w:rsidR="00F87D99" w:rsidRDefault="00F87D99" w:rsidP="00DD311F">
      <w:pPr>
        <w:spacing w:after="0"/>
      </w:pPr>
    </w:p>
    <w:p w14:paraId="261B8BA9" w14:textId="77777777" w:rsidR="00F87D99" w:rsidRDefault="00F87D99" w:rsidP="00DD311F">
      <w:pPr>
        <w:spacing w:after="0"/>
      </w:pPr>
    </w:p>
    <w:p w14:paraId="15C7EF2A" w14:textId="77777777" w:rsidR="00F87D99" w:rsidRDefault="00F87D99" w:rsidP="00DD311F">
      <w:pPr>
        <w:spacing w:after="0"/>
      </w:pPr>
    </w:p>
    <w:p w14:paraId="4CDA00CF" w14:textId="5A9CAC9E" w:rsidR="00F87D99" w:rsidRDefault="00F87D99" w:rsidP="00DD311F">
      <w:pPr>
        <w:spacing w:after="0"/>
      </w:pPr>
    </w:p>
    <w:p w14:paraId="46145660" w14:textId="2F462125" w:rsidR="00F87D99" w:rsidRDefault="00F87D99" w:rsidP="00DD311F">
      <w:pPr>
        <w:spacing w:after="0"/>
      </w:pPr>
    </w:p>
    <w:p w14:paraId="30BB638D" w14:textId="30726774" w:rsidR="00F87D99" w:rsidRDefault="00E323A6" w:rsidP="00DD311F">
      <w:pPr>
        <w:spacing w:after="0"/>
      </w:pPr>
      <w:r w:rsidRPr="00882A02">
        <w:rPr>
          <w:noProof/>
        </w:rPr>
        <w:lastRenderedPageBreak/>
        <w:drawing>
          <wp:anchor distT="0" distB="0" distL="114300" distR="114300" simplePos="0" relativeHeight="251675648" behindDoc="1" locked="0" layoutInCell="1" allowOverlap="1" wp14:anchorId="118A9EA6" wp14:editId="68495C9F">
            <wp:simplePos x="0" y="0"/>
            <wp:positionH relativeFrom="column">
              <wp:posOffset>254000</wp:posOffset>
            </wp:positionH>
            <wp:positionV relativeFrom="paragraph">
              <wp:posOffset>99060</wp:posOffset>
            </wp:positionV>
            <wp:extent cx="5520055" cy="3529965"/>
            <wp:effectExtent l="0" t="0" r="4445" b="0"/>
            <wp:wrapTight wrapText="bothSides">
              <wp:wrapPolygon edited="0">
                <wp:start x="0" y="0"/>
                <wp:lineTo x="0" y="21448"/>
                <wp:lineTo x="21543" y="21448"/>
                <wp:lineTo x="21543" y="0"/>
                <wp:lineTo x="0" y="0"/>
              </wp:wrapPolygon>
            </wp:wrapTight>
            <wp:docPr id="148932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27339" name=""/>
                    <pic:cNvPicPr/>
                  </pic:nvPicPr>
                  <pic:blipFill>
                    <a:blip r:embed="rId20">
                      <a:extLst>
                        <a:ext uri="{28A0092B-C50C-407E-A947-70E740481C1C}">
                          <a14:useLocalDpi xmlns:a14="http://schemas.microsoft.com/office/drawing/2010/main" val="0"/>
                        </a:ext>
                      </a:extLst>
                    </a:blip>
                    <a:stretch>
                      <a:fillRect/>
                    </a:stretch>
                  </pic:blipFill>
                  <pic:spPr>
                    <a:xfrm>
                      <a:off x="0" y="0"/>
                      <a:ext cx="5520055" cy="3529965"/>
                    </a:xfrm>
                    <a:prstGeom prst="rect">
                      <a:avLst/>
                    </a:prstGeom>
                  </pic:spPr>
                </pic:pic>
              </a:graphicData>
            </a:graphic>
            <wp14:sizeRelH relativeFrom="margin">
              <wp14:pctWidth>0</wp14:pctWidth>
            </wp14:sizeRelH>
            <wp14:sizeRelV relativeFrom="margin">
              <wp14:pctHeight>0</wp14:pctHeight>
            </wp14:sizeRelV>
          </wp:anchor>
        </w:drawing>
      </w:r>
    </w:p>
    <w:p w14:paraId="7A769AC2" w14:textId="77777777" w:rsidR="00F87D99" w:rsidRDefault="00F87D99" w:rsidP="00DD311F">
      <w:pPr>
        <w:spacing w:after="0"/>
      </w:pPr>
    </w:p>
    <w:p w14:paraId="517CC088" w14:textId="77777777" w:rsidR="00F87D99" w:rsidRDefault="00F87D99" w:rsidP="00DD311F">
      <w:pPr>
        <w:spacing w:after="0"/>
      </w:pPr>
    </w:p>
    <w:p w14:paraId="39D9CED8" w14:textId="77777777" w:rsidR="00F87D99" w:rsidRDefault="00F87D99" w:rsidP="00DD311F">
      <w:pPr>
        <w:spacing w:after="0"/>
      </w:pPr>
    </w:p>
    <w:p w14:paraId="2F723725" w14:textId="77777777" w:rsidR="00D62E20" w:rsidRDefault="00D62E20" w:rsidP="00DD311F">
      <w:pPr>
        <w:spacing w:after="0"/>
      </w:pPr>
    </w:p>
    <w:p w14:paraId="4734E587" w14:textId="77777777" w:rsidR="00D62E20" w:rsidRDefault="00D62E20" w:rsidP="00DD311F">
      <w:pPr>
        <w:spacing w:after="0"/>
      </w:pPr>
    </w:p>
    <w:p w14:paraId="3005DDCD" w14:textId="77777777" w:rsidR="00D62E20" w:rsidRDefault="00D62E20" w:rsidP="00DD311F">
      <w:pPr>
        <w:spacing w:after="0"/>
      </w:pPr>
    </w:p>
    <w:p w14:paraId="5A965DAD" w14:textId="77777777" w:rsidR="00D62E20" w:rsidRDefault="00D62E20" w:rsidP="00DD311F">
      <w:pPr>
        <w:spacing w:after="0"/>
      </w:pPr>
    </w:p>
    <w:p w14:paraId="425B81F3" w14:textId="77777777" w:rsidR="00D62E20" w:rsidRDefault="00D62E20" w:rsidP="00DD311F">
      <w:pPr>
        <w:spacing w:after="0"/>
      </w:pPr>
    </w:p>
    <w:p w14:paraId="34498061" w14:textId="77777777" w:rsidR="00D62E20" w:rsidRDefault="00D62E20" w:rsidP="00DD311F">
      <w:pPr>
        <w:spacing w:after="0"/>
      </w:pPr>
    </w:p>
    <w:p w14:paraId="561845DE" w14:textId="77777777" w:rsidR="00D62E20" w:rsidRDefault="00D62E20" w:rsidP="00DD311F">
      <w:pPr>
        <w:spacing w:after="0"/>
      </w:pPr>
    </w:p>
    <w:p w14:paraId="53E0653D" w14:textId="77777777" w:rsidR="00D62E20" w:rsidRDefault="00D62E20" w:rsidP="00DD311F">
      <w:pPr>
        <w:spacing w:after="0"/>
      </w:pPr>
    </w:p>
    <w:p w14:paraId="1616E955" w14:textId="77777777" w:rsidR="00D62E20" w:rsidRDefault="00D62E20" w:rsidP="00DD311F">
      <w:pPr>
        <w:spacing w:after="0"/>
      </w:pPr>
    </w:p>
    <w:p w14:paraId="52255F4D" w14:textId="77777777" w:rsidR="00D62E20" w:rsidRDefault="00D62E20" w:rsidP="00DD311F">
      <w:pPr>
        <w:spacing w:after="0"/>
      </w:pPr>
    </w:p>
    <w:p w14:paraId="4CA63761" w14:textId="77777777" w:rsidR="00882A02" w:rsidRDefault="00882A02" w:rsidP="00DD311F">
      <w:pPr>
        <w:spacing w:after="0"/>
      </w:pPr>
    </w:p>
    <w:p w14:paraId="3C4803C5" w14:textId="77777777" w:rsidR="00882A02" w:rsidRDefault="00882A02" w:rsidP="00DD311F">
      <w:pPr>
        <w:spacing w:after="0"/>
      </w:pPr>
    </w:p>
    <w:p w14:paraId="7EE38AE2" w14:textId="58C4E3CC" w:rsidR="00882A02" w:rsidRDefault="00882A02" w:rsidP="00DD311F">
      <w:pPr>
        <w:spacing w:after="0"/>
      </w:pPr>
    </w:p>
    <w:p w14:paraId="00BCA332" w14:textId="57935743" w:rsidR="00882A02" w:rsidRDefault="00882A02" w:rsidP="00DD311F">
      <w:pPr>
        <w:spacing w:after="0"/>
      </w:pPr>
    </w:p>
    <w:p w14:paraId="645142FA" w14:textId="7D68CC2C" w:rsidR="00882A02" w:rsidRDefault="00882A02" w:rsidP="00DD311F">
      <w:pPr>
        <w:spacing w:after="0"/>
      </w:pPr>
    </w:p>
    <w:p w14:paraId="75BF90F3" w14:textId="1463EECA" w:rsidR="00882A02" w:rsidRDefault="00E323A6" w:rsidP="00DD311F">
      <w:pPr>
        <w:spacing w:after="0"/>
      </w:pPr>
      <w:r w:rsidRPr="00882A02">
        <w:rPr>
          <w:noProof/>
        </w:rPr>
        <w:drawing>
          <wp:anchor distT="0" distB="0" distL="114300" distR="114300" simplePos="0" relativeHeight="251676672" behindDoc="1" locked="0" layoutInCell="1" allowOverlap="1" wp14:anchorId="234D92CD" wp14:editId="6ED1A5E9">
            <wp:simplePos x="0" y="0"/>
            <wp:positionH relativeFrom="column">
              <wp:posOffset>254000</wp:posOffset>
            </wp:positionH>
            <wp:positionV relativeFrom="paragraph">
              <wp:posOffset>10795</wp:posOffset>
            </wp:positionV>
            <wp:extent cx="5520055" cy="3877978"/>
            <wp:effectExtent l="0" t="0" r="4445" b="8255"/>
            <wp:wrapTight wrapText="bothSides">
              <wp:wrapPolygon edited="0">
                <wp:start x="0" y="0"/>
                <wp:lineTo x="0" y="21540"/>
                <wp:lineTo x="21543" y="21540"/>
                <wp:lineTo x="21543" y="0"/>
                <wp:lineTo x="0" y="0"/>
              </wp:wrapPolygon>
            </wp:wrapTight>
            <wp:docPr id="151948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6836" name=""/>
                    <pic:cNvPicPr/>
                  </pic:nvPicPr>
                  <pic:blipFill>
                    <a:blip r:embed="rId21">
                      <a:extLst>
                        <a:ext uri="{28A0092B-C50C-407E-A947-70E740481C1C}">
                          <a14:useLocalDpi xmlns:a14="http://schemas.microsoft.com/office/drawing/2010/main" val="0"/>
                        </a:ext>
                      </a:extLst>
                    </a:blip>
                    <a:stretch>
                      <a:fillRect/>
                    </a:stretch>
                  </pic:blipFill>
                  <pic:spPr>
                    <a:xfrm>
                      <a:off x="0" y="0"/>
                      <a:ext cx="5520055" cy="3877978"/>
                    </a:xfrm>
                    <a:prstGeom prst="rect">
                      <a:avLst/>
                    </a:prstGeom>
                  </pic:spPr>
                </pic:pic>
              </a:graphicData>
            </a:graphic>
          </wp:anchor>
        </w:drawing>
      </w:r>
    </w:p>
    <w:p w14:paraId="20564B94" w14:textId="5BADC08F" w:rsidR="00882A02" w:rsidRDefault="00882A02" w:rsidP="00DD311F">
      <w:pPr>
        <w:spacing w:after="0"/>
      </w:pPr>
    </w:p>
    <w:p w14:paraId="1A64F017" w14:textId="6DD35AD0" w:rsidR="00F87D99" w:rsidRDefault="00F87D99" w:rsidP="00DD311F">
      <w:pPr>
        <w:spacing w:after="0"/>
      </w:pPr>
    </w:p>
    <w:p w14:paraId="28092F3D" w14:textId="77777777" w:rsidR="00F87D99" w:rsidRDefault="00F87D99" w:rsidP="00DD311F">
      <w:pPr>
        <w:spacing w:after="0"/>
      </w:pPr>
    </w:p>
    <w:p w14:paraId="4483D3A2" w14:textId="77777777" w:rsidR="00882A02" w:rsidRDefault="00882A02" w:rsidP="00DD311F">
      <w:pPr>
        <w:spacing w:after="0"/>
      </w:pPr>
    </w:p>
    <w:p w14:paraId="03FC7660" w14:textId="77777777" w:rsidR="00882A02" w:rsidRDefault="00882A02" w:rsidP="00DD311F">
      <w:pPr>
        <w:spacing w:after="0"/>
      </w:pPr>
    </w:p>
    <w:p w14:paraId="08216BA5" w14:textId="77777777" w:rsidR="00882A02" w:rsidRDefault="00882A02" w:rsidP="00DD311F">
      <w:pPr>
        <w:spacing w:after="0"/>
      </w:pPr>
    </w:p>
    <w:p w14:paraId="6B6F9BE6" w14:textId="77777777" w:rsidR="00882A02" w:rsidRDefault="00882A02" w:rsidP="00DD311F">
      <w:pPr>
        <w:spacing w:after="0"/>
      </w:pPr>
    </w:p>
    <w:p w14:paraId="6B52DB88" w14:textId="77777777" w:rsidR="00882A02" w:rsidRDefault="00882A02" w:rsidP="00DD311F">
      <w:pPr>
        <w:spacing w:after="0"/>
      </w:pPr>
    </w:p>
    <w:p w14:paraId="3EDA88D5" w14:textId="77777777" w:rsidR="00882A02" w:rsidRDefault="00882A02" w:rsidP="00DD311F">
      <w:pPr>
        <w:spacing w:after="0"/>
      </w:pPr>
    </w:p>
    <w:p w14:paraId="455D487E" w14:textId="77777777" w:rsidR="00882A02" w:rsidRDefault="00882A02" w:rsidP="00DD311F">
      <w:pPr>
        <w:spacing w:after="0"/>
      </w:pPr>
    </w:p>
    <w:p w14:paraId="38B025C0" w14:textId="77777777" w:rsidR="00882A02" w:rsidRDefault="00882A02" w:rsidP="00DD311F">
      <w:pPr>
        <w:spacing w:after="0"/>
      </w:pPr>
    </w:p>
    <w:p w14:paraId="4DD97547" w14:textId="77777777" w:rsidR="00882A02" w:rsidRDefault="00882A02" w:rsidP="00DD311F">
      <w:pPr>
        <w:spacing w:after="0"/>
      </w:pPr>
    </w:p>
    <w:p w14:paraId="68981925" w14:textId="77777777" w:rsidR="00882A02" w:rsidRDefault="00882A02" w:rsidP="00DD311F">
      <w:pPr>
        <w:spacing w:after="0"/>
      </w:pPr>
    </w:p>
    <w:p w14:paraId="42114F5D" w14:textId="77777777" w:rsidR="00882A02" w:rsidRDefault="00882A02" w:rsidP="00DD311F">
      <w:pPr>
        <w:spacing w:after="0"/>
      </w:pPr>
    </w:p>
    <w:p w14:paraId="063830F2" w14:textId="77777777" w:rsidR="00882A02" w:rsidRDefault="00882A02" w:rsidP="00DD311F">
      <w:pPr>
        <w:spacing w:after="0"/>
      </w:pPr>
    </w:p>
    <w:p w14:paraId="6FCF4578" w14:textId="77777777" w:rsidR="00882A02" w:rsidRDefault="00882A02" w:rsidP="00DD311F">
      <w:pPr>
        <w:spacing w:after="0"/>
      </w:pPr>
    </w:p>
    <w:p w14:paraId="5806AF2B" w14:textId="77777777" w:rsidR="00882A02" w:rsidRDefault="00882A02" w:rsidP="00DD311F">
      <w:pPr>
        <w:spacing w:after="0"/>
      </w:pPr>
    </w:p>
    <w:p w14:paraId="70277353" w14:textId="77777777" w:rsidR="00882A02" w:rsidRDefault="00882A02" w:rsidP="00DD311F">
      <w:pPr>
        <w:spacing w:after="0"/>
      </w:pPr>
    </w:p>
    <w:p w14:paraId="32ADD447" w14:textId="77777777" w:rsidR="00882A02" w:rsidRDefault="00882A02" w:rsidP="00DD311F">
      <w:pPr>
        <w:spacing w:after="0"/>
      </w:pPr>
    </w:p>
    <w:p w14:paraId="1E103607" w14:textId="3F50F8B2" w:rsidR="00ED56C4" w:rsidRDefault="00ED56C4" w:rsidP="00DD311F">
      <w:pPr>
        <w:spacing w:after="0"/>
      </w:pPr>
    </w:p>
    <w:p w14:paraId="55A35D4F" w14:textId="2061AB05" w:rsidR="00ED56C4" w:rsidRDefault="00ED56C4" w:rsidP="00DD311F">
      <w:pPr>
        <w:spacing w:after="0"/>
      </w:pPr>
      <w:r w:rsidRPr="00ED56C4">
        <w:rPr>
          <w:noProof/>
        </w:rPr>
        <w:lastRenderedPageBreak/>
        <w:drawing>
          <wp:anchor distT="0" distB="0" distL="114300" distR="114300" simplePos="0" relativeHeight="251678720" behindDoc="1" locked="0" layoutInCell="1" allowOverlap="1" wp14:anchorId="283B4016" wp14:editId="54F7A1D2">
            <wp:simplePos x="0" y="0"/>
            <wp:positionH relativeFrom="column">
              <wp:posOffset>238125</wp:posOffset>
            </wp:positionH>
            <wp:positionV relativeFrom="paragraph">
              <wp:posOffset>168275</wp:posOffset>
            </wp:positionV>
            <wp:extent cx="5533390" cy="3853180"/>
            <wp:effectExtent l="0" t="0" r="0" b="0"/>
            <wp:wrapTight wrapText="bothSides">
              <wp:wrapPolygon edited="0">
                <wp:start x="0" y="0"/>
                <wp:lineTo x="0" y="21465"/>
                <wp:lineTo x="21491" y="21465"/>
                <wp:lineTo x="21491" y="0"/>
                <wp:lineTo x="0" y="0"/>
              </wp:wrapPolygon>
            </wp:wrapTight>
            <wp:docPr id="58088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83611" name=""/>
                    <pic:cNvPicPr/>
                  </pic:nvPicPr>
                  <pic:blipFill>
                    <a:blip r:embed="rId22">
                      <a:extLst>
                        <a:ext uri="{28A0092B-C50C-407E-A947-70E740481C1C}">
                          <a14:useLocalDpi xmlns:a14="http://schemas.microsoft.com/office/drawing/2010/main" val="0"/>
                        </a:ext>
                      </a:extLst>
                    </a:blip>
                    <a:stretch>
                      <a:fillRect/>
                    </a:stretch>
                  </pic:blipFill>
                  <pic:spPr>
                    <a:xfrm>
                      <a:off x="0" y="0"/>
                      <a:ext cx="5533390" cy="3853180"/>
                    </a:xfrm>
                    <a:prstGeom prst="rect">
                      <a:avLst/>
                    </a:prstGeom>
                  </pic:spPr>
                </pic:pic>
              </a:graphicData>
            </a:graphic>
            <wp14:sizeRelH relativeFrom="margin">
              <wp14:pctWidth>0</wp14:pctWidth>
            </wp14:sizeRelH>
            <wp14:sizeRelV relativeFrom="margin">
              <wp14:pctHeight>0</wp14:pctHeight>
            </wp14:sizeRelV>
          </wp:anchor>
        </w:drawing>
      </w:r>
    </w:p>
    <w:p w14:paraId="444EABC4" w14:textId="77777777" w:rsidR="00ED56C4" w:rsidRPr="00DD311F" w:rsidRDefault="00ED56C4" w:rsidP="00DD311F">
      <w:pPr>
        <w:spacing w:after="0"/>
      </w:pPr>
    </w:p>
    <w:p w14:paraId="38112FBE" w14:textId="50C8AA54" w:rsidR="00ED56C4" w:rsidRDefault="00ED56C4" w:rsidP="00DD311F">
      <w:pPr>
        <w:spacing w:after="0"/>
        <w:rPr>
          <w:b/>
          <w:bCs/>
        </w:rPr>
      </w:pPr>
    </w:p>
    <w:p w14:paraId="612EC539" w14:textId="3DF170B0" w:rsidR="00ED56C4" w:rsidRDefault="00ED56C4" w:rsidP="00DD311F">
      <w:pPr>
        <w:spacing w:after="0"/>
        <w:rPr>
          <w:b/>
          <w:bCs/>
        </w:rPr>
      </w:pPr>
    </w:p>
    <w:p w14:paraId="71F98A39" w14:textId="77777777" w:rsidR="00ED56C4" w:rsidRDefault="00ED56C4" w:rsidP="00DD311F">
      <w:pPr>
        <w:spacing w:after="0"/>
        <w:rPr>
          <w:b/>
          <w:bCs/>
        </w:rPr>
      </w:pPr>
    </w:p>
    <w:p w14:paraId="505CEED7" w14:textId="703C24F8" w:rsidR="00ED56C4" w:rsidRDefault="00ED56C4" w:rsidP="00DD311F">
      <w:pPr>
        <w:spacing w:after="0"/>
        <w:rPr>
          <w:b/>
          <w:bCs/>
        </w:rPr>
      </w:pPr>
    </w:p>
    <w:p w14:paraId="716444DA" w14:textId="77777777" w:rsidR="00ED56C4" w:rsidRDefault="00ED56C4" w:rsidP="00DD311F">
      <w:pPr>
        <w:spacing w:after="0"/>
        <w:rPr>
          <w:b/>
          <w:bCs/>
        </w:rPr>
      </w:pPr>
    </w:p>
    <w:p w14:paraId="09539CA4" w14:textId="77777777" w:rsidR="00ED56C4" w:rsidRDefault="00ED56C4" w:rsidP="00DD311F">
      <w:pPr>
        <w:spacing w:after="0"/>
        <w:rPr>
          <w:b/>
          <w:bCs/>
        </w:rPr>
      </w:pPr>
    </w:p>
    <w:p w14:paraId="6F03E821" w14:textId="53746C8B" w:rsidR="00ED56C4" w:rsidRDefault="00ED56C4" w:rsidP="00DD311F">
      <w:pPr>
        <w:spacing w:after="0"/>
        <w:rPr>
          <w:b/>
          <w:bCs/>
        </w:rPr>
      </w:pPr>
    </w:p>
    <w:p w14:paraId="3C68B7CC" w14:textId="77777777" w:rsidR="00ED56C4" w:rsidRDefault="00ED56C4" w:rsidP="00DD311F">
      <w:pPr>
        <w:spacing w:after="0"/>
        <w:rPr>
          <w:b/>
          <w:bCs/>
        </w:rPr>
      </w:pPr>
    </w:p>
    <w:p w14:paraId="2F600A27" w14:textId="77777777" w:rsidR="00ED56C4" w:rsidRDefault="00ED56C4" w:rsidP="00DD311F">
      <w:pPr>
        <w:spacing w:after="0"/>
        <w:rPr>
          <w:b/>
          <w:bCs/>
        </w:rPr>
      </w:pPr>
    </w:p>
    <w:p w14:paraId="458993DB" w14:textId="67541178" w:rsidR="00ED56C4" w:rsidRDefault="00ED56C4" w:rsidP="00DD311F">
      <w:pPr>
        <w:spacing w:after="0"/>
        <w:rPr>
          <w:b/>
          <w:bCs/>
        </w:rPr>
      </w:pPr>
    </w:p>
    <w:p w14:paraId="1C722445" w14:textId="77777777" w:rsidR="00ED56C4" w:rsidRDefault="00ED56C4" w:rsidP="00DD311F">
      <w:pPr>
        <w:spacing w:after="0"/>
        <w:rPr>
          <w:b/>
          <w:bCs/>
        </w:rPr>
      </w:pPr>
    </w:p>
    <w:p w14:paraId="5453EA7C" w14:textId="5B6095DC" w:rsidR="00ED56C4" w:rsidRDefault="00ED56C4" w:rsidP="00DD311F">
      <w:pPr>
        <w:spacing w:after="0"/>
        <w:rPr>
          <w:b/>
          <w:bCs/>
        </w:rPr>
      </w:pPr>
    </w:p>
    <w:p w14:paraId="62F97EF3" w14:textId="77777777" w:rsidR="00ED56C4" w:rsidRDefault="00ED56C4" w:rsidP="00DD311F">
      <w:pPr>
        <w:spacing w:after="0"/>
        <w:rPr>
          <w:b/>
          <w:bCs/>
        </w:rPr>
      </w:pPr>
    </w:p>
    <w:p w14:paraId="387FB579" w14:textId="54C6F18B" w:rsidR="00ED56C4" w:rsidRDefault="00ED56C4" w:rsidP="00DD311F">
      <w:pPr>
        <w:spacing w:after="0"/>
        <w:rPr>
          <w:b/>
          <w:bCs/>
        </w:rPr>
      </w:pPr>
    </w:p>
    <w:p w14:paraId="3D895BCF" w14:textId="30BF5EAD" w:rsidR="00ED56C4" w:rsidRDefault="00ED56C4" w:rsidP="00DD311F">
      <w:pPr>
        <w:spacing w:after="0"/>
        <w:rPr>
          <w:b/>
          <w:bCs/>
        </w:rPr>
      </w:pPr>
    </w:p>
    <w:p w14:paraId="1B0028BB" w14:textId="2E4BC184" w:rsidR="00ED56C4" w:rsidRDefault="00ED56C4" w:rsidP="00DD311F">
      <w:pPr>
        <w:spacing w:after="0"/>
        <w:rPr>
          <w:b/>
          <w:bCs/>
        </w:rPr>
      </w:pPr>
    </w:p>
    <w:p w14:paraId="2DFF3F91" w14:textId="77777777" w:rsidR="00ED56C4" w:rsidRDefault="00ED56C4" w:rsidP="00DD311F">
      <w:pPr>
        <w:spacing w:after="0"/>
        <w:rPr>
          <w:b/>
          <w:bCs/>
        </w:rPr>
      </w:pPr>
    </w:p>
    <w:p w14:paraId="2688AC2A" w14:textId="77777777" w:rsidR="00ED56C4" w:rsidRDefault="00ED56C4" w:rsidP="00DD311F">
      <w:pPr>
        <w:spacing w:after="0"/>
        <w:rPr>
          <w:b/>
          <w:bCs/>
        </w:rPr>
      </w:pPr>
    </w:p>
    <w:p w14:paraId="2353F938" w14:textId="5444F6AE" w:rsidR="00DD311F" w:rsidRPr="00DD311F" w:rsidRDefault="00DD311F" w:rsidP="00DD311F">
      <w:pPr>
        <w:spacing w:after="0"/>
      </w:pPr>
      <w:r w:rsidRPr="00DD311F">
        <w:rPr>
          <w:b/>
          <w:bCs/>
        </w:rPr>
        <w:t>Key Metrics:</w:t>
      </w:r>
    </w:p>
    <w:p w14:paraId="678C8BEB" w14:textId="44E3DADF" w:rsidR="00DD311F" w:rsidRPr="00DD311F" w:rsidRDefault="00DD311F" w:rsidP="0074266B">
      <w:pPr>
        <w:pStyle w:val="ListParagraph"/>
        <w:numPr>
          <w:ilvl w:val="0"/>
          <w:numId w:val="203"/>
        </w:numPr>
        <w:spacing w:after="0"/>
      </w:pPr>
      <w:r w:rsidRPr="00DD311F">
        <w:t>Per-Class Performance table (Precision, Recall, F1-Score)</w:t>
      </w:r>
    </w:p>
    <w:p w14:paraId="15E0A784" w14:textId="77777777" w:rsidR="00DD311F" w:rsidRPr="00DD311F" w:rsidRDefault="00DD311F" w:rsidP="0074266B">
      <w:pPr>
        <w:pStyle w:val="ListParagraph"/>
        <w:numPr>
          <w:ilvl w:val="0"/>
          <w:numId w:val="203"/>
        </w:numPr>
        <w:spacing w:after="0"/>
      </w:pPr>
      <w:r w:rsidRPr="00DD311F">
        <w:t>Confusion Matrix (side-by-side layout)</w:t>
      </w:r>
    </w:p>
    <w:p w14:paraId="66873111" w14:textId="17A60DE2" w:rsidR="00DD311F" w:rsidRPr="00DD311F" w:rsidRDefault="00DD311F" w:rsidP="0074266B">
      <w:pPr>
        <w:pStyle w:val="ListParagraph"/>
        <w:numPr>
          <w:ilvl w:val="0"/>
          <w:numId w:val="203"/>
        </w:numPr>
        <w:spacing w:after="0"/>
      </w:pPr>
      <w:r w:rsidRPr="00DD311F">
        <w:t>Overall Grade: B+ (</w:t>
      </w:r>
      <w:r w:rsidR="00D62E20">
        <w:t xml:space="preserve">Very </w:t>
      </w:r>
      <w:r w:rsidRPr="00DD311F">
        <w:t>Good)</w:t>
      </w:r>
    </w:p>
    <w:p w14:paraId="6B724944" w14:textId="7EEDB0DA" w:rsidR="00DD311F" w:rsidRDefault="00DD311F" w:rsidP="00DD311F">
      <w:pPr>
        <w:spacing w:after="0"/>
      </w:pPr>
    </w:p>
    <w:p w14:paraId="4577F3B5" w14:textId="77777777" w:rsidR="004F215C" w:rsidRDefault="004F215C" w:rsidP="00DD311F">
      <w:pPr>
        <w:spacing w:after="0"/>
      </w:pPr>
    </w:p>
    <w:p w14:paraId="4EA9B396" w14:textId="77777777" w:rsidR="004F215C" w:rsidRDefault="004F215C" w:rsidP="00DD311F">
      <w:pPr>
        <w:spacing w:after="0"/>
      </w:pPr>
    </w:p>
    <w:p w14:paraId="7B9C526E" w14:textId="77777777" w:rsidR="004F215C" w:rsidRDefault="004F215C" w:rsidP="00DD311F">
      <w:pPr>
        <w:spacing w:after="0"/>
      </w:pPr>
    </w:p>
    <w:p w14:paraId="0D20E63C" w14:textId="77777777" w:rsidR="004F215C" w:rsidRDefault="004F215C" w:rsidP="00DD311F">
      <w:pPr>
        <w:spacing w:after="0"/>
      </w:pPr>
    </w:p>
    <w:p w14:paraId="1980BC76" w14:textId="77777777" w:rsidR="004F215C" w:rsidRDefault="004F215C" w:rsidP="00DD311F">
      <w:pPr>
        <w:spacing w:after="0"/>
      </w:pPr>
    </w:p>
    <w:p w14:paraId="418AAEC4" w14:textId="77777777" w:rsidR="004F215C" w:rsidRDefault="004F215C" w:rsidP="00DD311F">
      <w:pPr>
        <w:spacing w:after="0"/>
      </w:pPr>
    </w:p>
    <w:p w14:paraId="523EFA13" w14:textId="77777777" w:rsidR="004F215C" w:rsidRDefault="004F215C" w:rsidP="00DD311F">
      <w:pPr>
        <w:spacing w:after="0"/>
      </w:pPr>
    </w:p>
    <w:p w14:paraId="2A0341C5" w14:textId="77777777" w:rsidR="004F215C" w:rsidRDefault="004F215C" w:rsidP="00DD311F">
      <w:pPr>
        <w:spacing w:after="0"/>
      </w:pPr>
    </w:p>
    <w:p w14:paraId="670032BF" w14:textId="77777777" w:rsidR="004F215C" w:rsidRDefault="004F215C" w:rsidP="00DD311F">
      <w:pPr>
        <w:spacing w:after="0"/>
      </w:pPr>
    </w:p>
    <w:p w14:paraId="614E768D" w14:textId="77777777" w:rsidR="004F215C" w:rsidRDefault="004F215C" w:rsidP="00DD311F">
      <w:pPr>
        <w:spacing w:after="0"/>
      </w:pPr>
    </w:p>
    <w:p w14:paraId="14CDF009" w14:textId="77777777" w:rsidR="004F215C" w:rsidRDefault="004F215C" w:rsidP="00DD311F">
      <w:pPr>
        <w:spacing w:after="0"/>
      </w:pPr>
    </w:p>
    <w:p w14:paraId="520236FF" w14:textId="77777777" w:rsidR="004F215C" w:rsidRDefault="004F215C" w:rsidP="00DD311F">
      <w:pPr>
        <w:spacing w:after="0"/>
      </w:pPr>
    </w:p>
    <w:p w14:paraId="3B154543" w14:textId="77777777" w:rsidR="004F215C" w:rsidRPr="00DD311F" w:rsidRDefault="004F215C" w:rsidP="00DD311F">
      <w:pPr>
        <w:spacing w:after="0"/>
      </w:pPr>
    </w:p>
    <w:p w14:paraId="1A71ABB8" w14:textId="33DC2899" w:rsidR="00DD311F" w:rsidRPr="00DD311F" w:rsidRDefault="0074266B" w:rsidP="0074266B">
      <w:pPr>
        <w:pStyle w:val="Heading3"/>
      </w:pPr>
      <w:bookmarkStart w:id="97" w:name="_Toc222067100"/>
      <w:r>
        <w:lastRenderedPageBreak/>
        <w:t>4.</w:t>
      </w:r>
      <w:r w:rsidR="00DD311F" w:rsidRPr="00DD311F">
        <w:t>5.2 Ground Truth Management</w:t>
      </w:r>
      <w:bookmarkEnd w:id="97"/>
    </w:p>
    <w:p w14:paraId="15D5689F" w14:textId="77777777" w:rsidR="00DD311F" w:rsidRPr="00DD311F" w:rsidRDefault="00DD311F" w:rsidP="00DD311F">
      <w:pPr>
        <w:spacing w:after="0"/>
      </w:pPr>
      <w:r w:rsidRPr="00DD311F">
        <w:rPr>
          <w:b/>
          <w:bCs/>
        </w:rPr>
        <w:t>Screenshot:</w:t>
      </w:r>
      <w:r w:rsidRPr="00DD311F">
        <w:t xml:space="preserve"> </w:t>
      </w:r>
      <w:r w:rsidRPr="004F215C">
        <w:rPr>
          <w:i/>
          <w:iCs/>
        </w:rPr>
        <w:t>Testing &amp; Evaluation - Ground Truth Tab</w:t>
      </w:r>
    </w:p>
    <w:p w14:paraId="371B46C5" w14:textId="6F399A85" w:rsidR="00DD311F" w:rsidRDefault="004F215C" w:rsidP="00DD311F">
      <w:pPr>
        <w:spacing w:after="0"/>
      </w:pPr>
      <w:r w:rsidRPr="004F215C">
        <w:rPr>
          <w:noProof/>
        </w:rPr>
        <w:drawing>
          <wp:anchor distT="0" distB="0" distL="114300" distR="114300" simplePos="0" relativeHeight="251679744" behindDoc="1" locked="0" layoutInCell="1" allowOverlap="1" wp14:anchorId="3AA875AC" wp14:editId="18CF6F6F">
            <wp:simplePos x="0" y="0"/>
            <wp:positionH relativeFrom="column">
              <wp:posOffset>55245</wp:posOffset>
            </wp:positionH>
            <wp:positionV relativeFrom="paragraph">
              <wp:posOffset>143952</wp:posOffset>
            </wp:positionV>
            <wp:extent cx="5422265" cy="3841750"/>
            <wp:effectExtent l="0" t="0" r="6985" b="6350"/>
            <wp:wrapTight wrapText="bothSides">
              <wp:wrapPolygon edited="0">
                <wp:start x="0" y="0"/>
                <wp:lineTo x="0" y="21529"/>
                <wp:lineTo x="21552" y="21529"/>
                <wp:lineTo x="21552" y="0"/>
                <wp:lineTo x="0" y="0"/>
              </wp:wrapPolygon>
            </wp:wrapTight>
            <wp:docPr id="46831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18061" name=""/>
                    <pic:cNvPicPr/>
                  </pic:nvPicPr>
                  <pic:blipFill>
                    <a:blip r:embed="rId23">
                      <a:extLst>
                        <a:ext uri="{28A0092B-C50C-407E-A947-70E740481C1C}">
                          <a14:useLocalDpi xmlns:a14="http://schemas.microsoft.com/office/drawing/2010/main" val="0"/>
                        </a:ext>
                      </a:extLst>
                    </a:blip>
                    <a:stretch>
                      <a:fillRect/>
                    </a:stretch>
                  </pic:blipFill>
                  <pic:spPr>
                    <a:xfrm>
                      <a:off x="0" y="0"/>
                      <a:ext cx="5422265" cy="3841750"/>
                    </a:xfrm>
                    <a:prstGeom prst="rect">
                      <a:avLst/>
                    </a:prstGeom>
                  </pic:spPr>
                </pic:pic>
              </a:graphicData>
            </a:graphic>
            <wp14:sizeRelH relativeFrom="margin">
              <wp14:pctWidth>0</wp14:pctWidth>
            </wp14:sizeRelH>
            <wp14:sizeRelV relativeFrom="margin">
              <wp14:pctHeight>0</wp14:pctHeight>
            </wp14:sizeRelV>
          </wp:anchor>
        </w:drawing>
      </w:r>
    </w:p>
    <w:p w14:paraId="4084B6A3" w14:textId="304C03C6" w:rsidR="004F215C" w:rsidRDefault="004F215C" w:rsidP="00DD311F">
      <w:pPr>
        <w:spacing w:after="0"/>
      </w:pPr>
    </w:p>
    <w:p w14:paraId="54A3DCB7" w14:textId="4DEF31AB" w:rsidR="004F215C" w:rsidRDefault="004F215C" w:rsidP="00DD311F">
      <w:pPr>
        <w:spacing w:after="0"/>
      </w:pPr>
    </w:p>
    <w:p w14:paraId="06D312B6" w14:textId="1C6D623F" w:rsidR="004F215C" w:rsidRDefault="004F215C" w:rsidP="00DD311F">
      <w:pPr>
        <w:spacing w:after="0"/>
      </w:pPr>
    </w:p>
    <w:p w14:paraId="0800B49B" w14:textId="27584C0A" w:rsidR="004F215C" w:rsidRDefault="004F215C" w:rsidP="00DD311F">
      <w:pPr>
        <w:spacing w:after="0"/>
      </w:pPr>
    </w:p>
    <w:p w14:paraId="67B1A85A" w14:textId="77777777" w:rsidR="004F215C" w:rsidRDefault="004F215C" w:rsidP="00DD311F">
      <w:pPr>
        <w:spacing w:after="0"/>
      </w:pPr>
    </w:p>
    <w:p w14:paraId="497F8DFB" w14:textId="77777777" w:rsidR="004F215C" w:rsidRDefault="004F215C" w:rsidP="00DD311F">
      <w:pPr>
        <w:spacing w:after="0"/>
      </w:pPr>
    </w:p>
    <w:p w14:paraId="101767A7" w14:textId="7BB0DCFA" w:rsidR="004F215C" w:rsidRDefault="004F215C" w:rsidP="00DD311F">
      <w:pPr>
        <w:spacing w:after="0"/>
      </w:pPr>
    </w:p>
    <w:p w14:paraId="552F5E35" w14:textId="6D5CA4B6" w:rsidR="004F215C" w:rsidRDefault="004F215C" w:rsidP="00DD311F">
      <w:pPr>
        <w:spacing w:after="0"/>
      </w:pPr>
    </w:p>
    <w:p w14:paraId="10CFD9FB" w14:textId="77777777" w:rsidR="004F215C" w:rsidRDefault="004F215C" w:rsidP="00DD311F">
      <w:pPr>
        <w:spacing w:after="0"/>
      </w:pPr>
    </w:p>
    <w:p w14:paraId="17944525" w14:textId="77777777" w:rsidR="004F215C" w:rsidRDefault="004F215C" w:rsidP="00DD311F">
      <w:pPr>
        <w:spacing w:after="0"/>
      </w:pPr>
    </w:p>
    <w:p w14:paraId="1E81B7F7" w14:textId="77777777" w:rsidR="004F215C" w:rsidRDefault="004F215C" w:rsidP="00DD311F">
      <w:pPr>
        <w:spacing w:after="0"/>
      </w:pPr>
    </w:p>
    <w:p w14:paraId="1E5BCBC4" w14:textId="77777777" w:rsidR="004F215C" w:rsidRDefault="004F215C" w:rsidP="00DD311F">
      <w:pPr>
        <w:spacing w:after="0"/>
      </w:pPr>
    </w:p>
    <w:p w14:paraId="482F5055" w14:textId="77777777" w:rsidR="004F215C" w:rsidRDefault="004F215C" w:rsidP="00DD311F">
      <w:pPr>
        <w:spacing w:after="0"/>
      </w:pPr>
    </w:p>
    <w:p w14:paraId="0933066F" w14:textId="77777777" w:rsidR="004F215C" w:rsidRDefault="004F215C" w:rsidP="00DD311F">
      <w:pPr>
        <w:spacing w:after="0"/>
      </w:pPr>
    </w:p>
    <w:p w14:paraId="30FCFDF8" w14:textId="77777777" w:rsidR="004F215C" w:rsidRDefault="004F215C" w:rsidP="00DD311F">
      <w:pPr>
        <w:spacing w:after="0"/>
      </w:pPr>
    </w:p>
    <w:p w14:paraId="67E62DC1" w14:textId="77777777" w:rsidR="004F215C" w:rsidRDefault="004F215C" w:rsidP="00DD311F">
      <w:pPr>
        <w:spacing w:after="0"/>
      </w:pPr>
    </w:p>
    <w:p w14:paraId="030F4623" w14:textId="49515C86" w:rsidR="004F215C" w:rsidRDefault="004F215C" w:rsidP="00DD311F">
      <w:pPr>
        <w:spacing w:after="0"/>
      </w:pPr>
    </w:p>
    <w:p w14:paraId="0389F9F6" w14:textId="27E152E9" w:rsidR="004F215C" w:rsidRDefault="004F215C" w:rsidP="00DD311F">
      <w:pPr>
        <w:spacing w:after="0"/>
      </w:pPr>
    </w:p>
    <w:p w14:paraId="40FD550F" w14:textId="3C29A183" w:rsidR="004F215C" w:rsidRPr="00DD311F" w:rsidRDefault="004F215C" w:rsidP="00DD311F">
      <w:pPr>
        <w:spacing w:after="0"/>
      </w:pPr>
    </w:p>
    <w:p w14:paraId="2C76D773" w14:textId="45D13BEC" w:rsidR="00DD311F" w:rsidRPr="00DD311F" w:rsidRDefault="00DD311F" w:rsidP="00DD311F">
      <w:pPr>
        <w:spacing w:after="0"/>
      </w:pPr>
      <w:r w:rsidRPr="00DD311F">
        <w:rPr>
          <w:b/>
          <w:bCs/>
        </w:rPr>
        <w:t>Validation Data:</w:t>
      </w:r>
    </w:p>
    <w:p w14:paraId="66340F1F" w14:textId="129F6BC8" w:rsidR="00DD311F" w:rsidRPr="00DD311F" w:rsidRDefault="00DD311F" w:rsidP="0074266B">
      <w:pPr>
        <w:pStyle w:val="ListParagraph"/>
        <w:numPr>
          <w:ilvl w:val="0"/>
          <w:numId w:val="204"/>
        </w:numPr>
        <w:spacing w:after="0"/>
      </w:pPr>
      <w:r w:rsidRPr="00DD311F">
        <w:t>30 expert-annotated objective-action pairs</w:t>
      </w:r>
    </w:p>
    <w:p w14:paraId="763508E0" w14:textId="1E722CAE" w:rsidR="00DD311F" w:rsidRPr="00DD311F" w:rsidRDefault="00DD311F" w:rsidP="0074266B">
      <w:pPr>
        <w:pStyle w:val="ListParagraph"/>
        <w:numPr>
          <w:ilvl w:val="0"/>
          <w:numId w:val="204"/>
        </w:numPr>
        <w:spacing w:after="0"/>
      </w:pPr>
      <w:r w:rsidRPr="00DD311F">
        <w:t>Expected alignment labels (Strong/Moderate/Weak)</w:t>
      </w:r>
    </w:p>
    <w:p w14:paraId="6BA279CD" w14:textId="2B8657FD" w:rsidR="00DD311F" w:rsidRPr="00DD311F" w:rsidRDefault="00DD311F" w:rsidP="0074266B">
      <w:pPr>
        <w:pStyle w:val="ListParagraph"/>
        <w:numPr>
          <w:ilvl w:val="0"/>
          <w:numId w:val="204"/>
        </w:numPr>
        <w:spacing w:after="0"/>
      </w:pPr>
      <w:r w:rsidRPr="00DD311F">
        <w:t>Expected similarity scores</w:t>
      </w:r>
      <w:r w:rsidR="009E32B1">
        <w:t xml:space="preserve"> </w:t>
      </w:r>
      <w:r w:rsidR="00D0378F">
        <w:t>-</w:t>
      </w:r>
      <w:r w:rsidR="009E32B1">
        <w:t xml:space="preserve"> </w:t>
      </w:r>
      <w:r w:rsidR="009E32B1" w:rsidRPr="009E32B1">
        <w:t>Present in each pair</w:t>
      </w:r>
    </w:p>
    <w:p w14:paraId="306D4391" w14:textId="77777777" w:rsidR="00DD311F" w:rsidRPr="00DD311F" w:rsidRDefault="00DD311F" w:rsidP="00DD311F">
      <w:pPr>
        <w:spacing w:after="0"/>
      </w:pPr>
      <w:r w:rsidRPr="00DD311F">
        <w:rPr>
          <w:b/>
          <w:bCs/>
        </w:rPr>
        <w:t>Current Coverage:</w:t>
      </w:r>
      <w:r w:rsidRPr="00DD311F">
        <w:t xml:space="preserve"> 10 of 179 objectives tested (5.6%)</w:t>
      </w:r>
    </w:p>
    <w:p w14:paraId="6AC5DFC0" w14:textId="546D6DCC" w:rsidR="00DD311F" w:rsidRDefault="00DD311F" w:rsidP="00DD311F">
      <w:pPr>
        <w:spacing w:after="0"/>
      </w:pPr>
    </w:p>
    <w:p w14:paraId="7BC7D9E1" w14:textId="77777777" w:rsidR="00147477" w:rsidRDefault="00147477" w:rsidP="00DD311F">
      <w:pPr>
        <w:spacing w:after="0"/>
      </w:pPr>
    </w:p>
    <w:p w14:paraId="0E4C15E3" w14:textId="77777777" w:rsidR="00147477" w:rsidRDefault="00147477" w:rsidP="00DD311F">
      <w:pPr>
        <w:spacing w:after="0"/>
      </w:pPr>
    </w:p>
    <w:p w14:paraId="7F6ADC92" w14:textId="77777777" w:rsidR="00147477" w:rsidRDefault="00147477" w:rsidP="00DD311F">
      <w:pPr>
        <w:spacing w:after="0"/>
      </w:pPr>
    </w:p>
    <w:p w14:paraId="309B8958" w14:textId="77777777" w:rsidR="00147477" w:rsidRDefault="00147477" w:rsidP="00DD311F">
      <w:pPr>
        <w:spacing w:after="0"/>
      </w:pPr>
    </w:p>
    <w:p w14:paraId="1380538B" w14:textId="77777777" w:rsidR="00147477" w:rsidRDefault="00147477" w:rsidP="00DD311F">
      <w:pPr>
        <w:spacing w:after="0"/>
      </w:pPr>
    </w:p>
    <w:p w14:paraId="46D1E2A9" w14:textId="77777777" w:rsidR="00147477" w:rsidRDefault="00147477" w:rsidP="00DD311F">
      <w:pPr>
        <w:spacing w:after="0"/>
      </w:pPr>
    </w:p>
    <w:p w14:paraId="41AD62D7" w14:textId="77777777" w:rsidR="00147477" w:rsidRDefault="00147477" w:rsidP="00DD311F">
      <w:pPr>
        <w:spacing w:after="0"/>
      </w:pPr>
    </w:p>
    <w:p w14:paraId="7F9EF081" w14:textId="77777777" w:rsidR="00147477" w:rsidRDefault="00147477" w:rsidP="00DD311F">
      <w:pPr>
        <w:spacing w:after="0"/>
      </w:pPr>
    </w:p>
    <w:p w14:paraId="0669541E" w14:textId="77777777" w:rsidR="00147477" w:rsidRDefault="00147477" w:rsidP="00DD311F">
      <w:pPr>
        <w:spacing w:after="0"/>
      </w:pPr>
    </w:p>
    <w:p w14:paraId="4425ACEE" w14:textId="47EF9FEE" w:rsidR="00DD311F" w:rsidRPr="00DD311F" w:rsidRDefault="00DD311F" w:rsidP="00D9727D">
      <w:pPr>
        <w:pStyle w:val="Heading2"/>
        <w:numPr>
          <w:ilvl w:val="1"/>
          <w:numId w:val="95"/>
        </w:numPr>
      </w:pPr>
      <w:bookmarkStart w:id="98" w:name="_Toc222067101"/>
      <w:r w:rsidRPr="00DD311F">
        <w:lastRenderedPageBreak/>
        <w:t>Phase 6</w:t>
      </w:r>
      <w:r w:rsidR="00D9727D">
        <w:t xml:space="preserve"> - </w:t>
      </w:r>
      <w:r w:rsidRPr="00DD311F">
        <w:t>Interactive Dashboard</w:t>
      </w:r>
      <w:bookmarkEnd w:id="98"/>
    </w:p>
    <w:p w14:paraId="215DB59F" w14:textId="0C191204" w:rsidR="00417F04" w:rsidRDefault="00DD311F" w:rsidP="00E555B2">
      <w:pPr>
        <w:spacing w:after="0"/>
      </w:pPr>
      <w:r w:rsidRPr="00DD311F">
        <w:rPr>
          <w:b/>
          <w:bCs/>
        </w:rPr>
        <w:t>Goal:</w:t>
      </w:r>
      <w:r w:rsidRPr="00DD311F">
        <w:t xml:space="preserve"> Provide intuitive interface for non-technical business users</w:t>
      </w:r>
    </w:p>
    <w:p w14:paraId="540BA537" w14:textId="1BC51F57" w:rsidR="00DD311F" w:rsidRPr="00DD311F" w:rsidRDefault="004D7257" w:rsidP="004D7257">
      <w:pPr>
        <w:pStyle w:val="Heading3"/>
      </w:pPr>
      <w:bookmarkStart w:id="99" w:name="_Toc222067102"/>
      <w:r>
        <w:t>4.</w:t>
      </w:r>
      <w:r w:rsidR="00DD311F" w:rsidRPr="00DD311F">
        <w:t>6.1 Run Analysis Pipeline</w:t>
      </w:r>
      <w:bookmarkEnd w:id="99"/>
    </w:p>
    <w:p w14:paraId="5DCE066C" w14:textId="047E7A98" w:rsidR="00DD311F" w:rsidRPr="00DD311F" w:rsidRDefault="00DD311F" w:rsidP="00DD311F">
      <w:pPr>
        <w:spacing w:after="0"/>
      </w:pPr>
      <w:r w:rsidRPr="00DD311F">
        <w:rPr>
          <w:b/>
          <w:bCs/>
        </w:rPr>
        <w:t>Component:</w:t>
      </w:r>
      <w:r w:rsidRPr="00DD311F">
        <w:t xml:space="preserve"> 02_Run_Analysis.py</w:t>
      </w:r>
    </w:p>
    <w:p w14:paraId="54D0E921" w14:textId="6D8C69EE" w:rsidR="00417F04" w:rsidRPr="00DD311F" w:rsidRDefault="00DD311F" w:rsidP="00DD311F">
      <w:pPr>
        <w:spacing w:after="0"/>
        <w:rPr>
          <w:i/>
          <w:iCs/>
        </w:rPr>
      </w:pPr>
      <w:r w:rsidRPr="00DD311F">
        <w:rPr>
          <w:b/>
          <w:bCs/>
        </w:rPr>
        <w:t>Screenshot:</w:t>
      </w:r>
      <w:r w:rsidRPr="00DD311F">
        <w:t xml:space="preserve"> </w:t>
      </w:r>
      <w:r w:rsidRPr="00DD311F">
        <w:rPr>
          <w:i/>
          <w:iCs/>
        </w:rPr>
        <w:t>Run Analysis - Progress Tracking</w:t>
      </w:r>
    </w:p>
    <w:p w14:paraId="52AFBFF1" w14:textId="2877B770" w:rsidR="009F303B" w:rsidRDefault="009F303B" w:rsidP="00DD311F">
      <w:pPr>
        <w:spacing w:after="0"/>
        <w:rPr>
          <w:b/>
          <w:bCs/>
        </w:rPr>
      </w:pPr>
    </w:p>
    <w:p w14:paraId="0C1EB4D0" w14:textId="51C3EECE" w:rsidR="002D2BFB" w:rsidRDefault="002D2BFB" w:rsidP="00DD311F">
      <w:pPr>
        <w:spacing w:after="0"/>
        <w:rPr>
          <w:b/>
          <w:bCs/>
        </w:rPr>
      </w:pPr>
      <w:r w:rsidRPr="002D2BFB">
        <w:rPr>
          <w:b/>
          <w:bCs/>
          <w:noProof/>
        </w:rPr>
        <w:drawing>
          <wp:anchor distT="0" distB="0" distL="114300" distR="114300" simplePos="0" relativeHeight="251680768" behindDoc="1" locked="0" layoutInCell="1" allowOverlap="1" wp14:anchorId="64AD29E1" wp14:editId="07075E33">
            <wp:simplePos x="0" y="0"/>
            <wp:positionH relativeFrom="column">
              <wp:posOffset>0</wp:posOffset>
            </wp:positionH>
            <wp:positionV relativeFrom="paragraph">
              <wp:posOffset>-3313</wp:posOffset>
            </wp:positionV>
            <wp:extent cx="5669280" cy="3965633"/>
            <wp:effectExtent l="0" t="0" r="7620" b="0"/>
            <wp:wrapTight wrapText="bothSides">
              <wp:wrapPolygon edited="0">
                <wp:start x="0" y="0"/>
                <wp:lineTo x="0" y="21479"/>
                <wp:lineTo x="21556" y="21479"/>
                <wp:lineTo x="21556" y="0"/>
                <wp:lineTo x="0" y="0"/>
              </wp:wrapPolygon>
            </wp:wrapTight>
            <wp:docPr id="167195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56517" name=""/>
                    <pic:cNvPicPr/>
                  </pic:nvPicPr>
                  <pic:blipFill>
                    <a:blip r:embed="rId24">
                      <a:extLst>
                        <a:ext uri="{28A0092B-C50C-407E-A947-70E740481C1C}">
                          <a14:useLocalDpi xmlns:a14="http://schemas.microsoft.com/office/drawing/2010/main" val="0"/>
                        </a:ext>
                      </a:extLst>
                    </a:blip>
                    <a:stretch>
                      <a:fillRect/>
                    </a:stretch>
                  </pic:blipFill>
                  <pic:spPr>
                    <a:xfrm>
                      <a:off x="0" y="0"/>
                      <a:ext cx="5669280" cy="3965633"/>
                    </a:xfrm>
                    <a:prstGeom prst="rect">
                      <a:avLst/>
                    </a:prstGeom>
                  </pic:spPr>
                </pic:pic>
              </a:graphicData>
            </a:graphic>
          </wp:anchor>
        </w:drawing>
      </w:r>
    </w:p>
    <w:p w14:paraId="39439989" w14:textId="173D5509" w:rsidR="00417F04" w:rsidRDefault="00417F04" w:rsidP="00DD311F">
      <w:pPr>
        <w:spacing w:after="0"/>
        <w:rPr>
          <w:b/>
          <w:bCs/>
        </w:rPr>
      </w:pPr>
    </w:p>
    <w:p w14:paraId="70A1259B" w14:textId="03FA55C4" w:rsidR="00417F04" w:rsidRDefault="00417F04" w:rsidP="00DD311F">
      <w:pPr>
        <w:spacing w:after="0"/>
        <w:rPr>
          <w:b/>
          <w:bCs/>
        </w:rPr>
      </w:pPr>
    </w:p>
    <w:p w14:paraId="5A29CD6C" w14:textId="0180D4CE" w:rsidR="00417F04" w:rsidRDefault="00417F04" w:rsidP="00DD311F">
      <w:pPr>
        <w:spacing w:after="0"/>
        <w:rPr>
          <w:b/>
          <w:bCs/>
        </w:rPr>
      </w:pPr>
    </w:p>
    <w:p w14:paraId="5EA11EA0" w14:textId="77777777" w:rsidR="00417F04" w:rsidRDefault="00417F04" w:rsidP="00DD311F">
      <w:pPr>
        <w:spacing w:after="0"/>
        <w:rPr>
          <w:b/>
          <w:bCs/>
        </w:rPr>
      </w:pPr>
    </w:p>
    <w:p w14:paraId="10D0074D" w14:textId="0D74F301" w:rsidR="00417F04" w:rsidRDefault="00417F04" w:rsidP="00DD311F">
      <w:pPr>
        <w:spacing w:after="0"/>
        <w:rPr>
          <w:b/>
          <w:bCs/>
        </w:rPr>
      </w:pPr>
    </w:p>
    <w:p w14:paraId="0FD65A4B" w14:textId="2E8B381B" w:rsidR="00417F04" w:rsidRDefault="00417F04" w:rsidP="00DD311F">
      <w:pPr>
        <w:spacing w:after="0"/>
        <w:rPr>
          <w:b/>
          <w:bCs/>
        </w:rPr>
      </w:pPr>
    </w:p>
    <w:p w14:paraId="58B1C86D" w14:textId="405DEFF6" w:rsidR="00417F04" w:rsidRDefault="00417F04" w:rsidP="00DD311F">
      <w:pPr>
        <w:spacing w:after="0"/>
        <w:rPr>
          <w:b/>
          <w:bCs/>
        </w:rPr>
      </w:pPr>
    </w:p>
    <w:p w14:paraId="6AD6C16D" w14:textId="77777777" w:rsidR="00417F04" w:rsidRDefault="00417F04" w:rsidP="00DD311F">
      <w:pPr>
        <w:spacing w:after="0"/>
        <w:rPr>
          <w:b/>
          <w:bCs/>
        </w:rPr>
      </w:pPr>
    </w:p>
    <w:p w14:paraId="30E34A5E" w14:textId="77777777" w:rsidR="00417F04" w:rsidRDefault="00417F04" w:rsidP="00DD311F">
      <w:pPr>
        <w:spacing w:after="0"/>
        <w:rPr>
          <w:b/>
          <w:bCs/>
        </w:rPr>
      </w:pPr>
    </w:p>
    <w:p w14:paraId="59B4E6C5" w14:textId="2596B75C" w:rsidR="00417F04" w:rsidRDefault="00417F04" w:rsidP="00DD311F">
      <w:pPr>
        <w:spacing w:after="0"/>
        <w:rPr>
          <w:b/>
          <w:bCs/>
        </w:rPr>
      </w:pPr>
    </w:p>
    <w:p w14:paraId="5D3A6061" w14:textId="2A9D5F40" w:rsidR="00417F04" w:rsidRDefault="00417F04" w:rsidP="00DD311F">
      <w:pPr>
        <w:spacing w:after="0"/>
        <w:rPr>
          <w:b/>
          <w:bCs/>
        </w:rPr>
      </w:pPr>
    </w:p>
    <w:p w14:paraId="7269D0EA" w14:textId="412EF7B0" w:rsidR="00417F04" w:rsidRDefault="00417F04" w:rsidP="00DD311F">
      <w:pPr>
        <w:spacing w:after="0"/>
        <w:rPr>
          <w:b/>
          <w:bCs/>
        </w:rPr>
      </w:pPr>
    </w:p>
    <w:p w14:paraId="40F1EF29" w14:textId="228FFD9B" w:rsidR="00417F04" w:rsidRDefault="00417F04" w:rsidP="00DD311F">
      <w:pPr>
        <w:spacing w:after="0"/>
        <w:rPr>
          <w:b/>
          <w:bCs/>
        </w:rPr>
      </w:pPr>
    </w:p>
    <w:p w14:paraId="2C25ADC2" w14:textId="05D4F79A" w:rsidR="00417F04" w:rsidRDefault="00417F04" w:rsidP="00DD311F">
      <w:pPr>
        <w:spacing w:after="0"/>
        <w:rPr>
          <w:b/>
          <w:bCs/>
        </w:rPr>
      </w:pPr>
    </w:p>
    <w:p w14:paraId="3EFFEDBA" w14:textId="15CEE792" w:rsidR="00417F04" w:rsidRDefault="00417F04" w:rsidP="00DD311F">
      <w:pPr>
        <w:spacing w:after="0"/>
        <w:rPr>
          <w:b/>
          <w:bCs/>
        </w:rPr>
      </w:pPr>
    </w:p>
    <w:p w14:paraId="4227E238" w14:textId="77777777" w:rsidR="00417F04" w:rsidRDefault="00417F04" w:rsidP="00DD311F">
      <w:pPr>
        <w:spacing w:after="0"/>
        <w:rPr>
          <w:b/>
          <w:bCs/>
        </w:rPr>
      </w:pPr>
    </w:p>
    <w:p w14:paraId="1A749163" w14:textId="77777777" w:rsidR="00417F04" w:rsidRDefault="00417F04" w:rsidP="00DD311F">
      <w:pPr>
        <w:spacing w:after="0"/>
        <w:rPr>
          <w:b/>
          <w:bCs/>
        </w:rPr>
      </w:pPr>
    </w:p>
    <w:p w14:paraId="0F26D1CB" w14:textId="77777777" w:rsidR="00417F04" w:rsidRDefault="00417F04" w:rsidP="00DD311F">
      <w:pPr>
        <w:spacing w:after="0"/>
        <w:rPr>
          <w:b/>
          <w:bCs/>
        </w:rPr>
      </w:pPr>
    </w:p>
    <w:p w14:paraId="44FF3C61" w14:textId="3B75E8E3" w:rsidR="004535D6" w:rsidRPr="00515B28" w:rsidRDefault="004535D6" w:rsidP="004535D6">
      <w:pPr>
        <w:spacing w:after="0"/>
      </w:pPr>
      <w:r w:rsidRPr="00515B28">
        <w:rPr>
          <w:b/>
          <w:bCs/>
        </w:rPr>
        <w:t>Two Independent Operations</w:t>
      </w:r>
      <w:r w:rsidRPr="00515B28">
        <w:t>:</w:t>
      </w:r>
    </w:p>
    <w:p w14:paraId="0EBC2604" w14:textId="77777777" w:rsidR="004535D6" w:rsidRPr="00515B28" w:rsidRDefault="004535D6" w:rsidP="004535D6">
      <w:pPr>
        <w:spacing w:after="0"/>
      </w:pPr>
      <w:r w:rsidRPr="00515B28">
        <w:t>Core Analysis (RUN CORE ANALYSIS button):</w:t>
      </w:r>
    </w:p>
    <w:p w14:paraId="630B1396" w14:textId="77777777" w:rsidR="004535D6" w:rsidRPr="00515B28" w:rsidRDefault="004535D6" w:rsidP="004535D6">
      <w:pPr>
        <w:pStyle w:val="ListParagraph"/>
        <w:numPr>
          <w:ilvl w:val="0"/>
          <w:numId w:val="220"/>
        </w:numPr>
        <w:spacing w:after="0"/>
      </w:pPr>
      <w:r w:rsidRPr="00515B28">
        <w:t>Load &amp; Process Documents</w:t>
      </w:r>
    </w:p>
    <w:p w14:paraId="3AFB3ACF" w14:textId="77777777" w:rsidR="004535D6" w:rsidRPr="00515B28" w:rsidRDefault="004535D6" w:rsidP="004535D6">
      <w:pPr>
        <w:pStyle w:val="ListParagraph"/>
        <w:numPr>
          <w:ilvl w:val="0"/>
          <w:numId w:val="220"/>
        </w:numPr>
        <w:spacing w:after="0"/>
      </w:pPr>
      <w:r w:rsidRPr="00515B28">
        <w:t>Generate AI Embeddings</w:t>
      </w:r>
    </w:p>
    <w:p w14:paraId="530BDE75" w14:textId="77777777" w:rsidR="004535D6" w:rsidRPr="00515B28" w:rsidRDefault="004535D6" w:rsidP="004535D6">
      <w:pPr>
        <w:pStyle w:val="ListParagraph"/>
        <w:numPr>
          <w:ilvl w:val="0"/>
          <w:numId w:val="220"/>
        </w:numPr>
        <w:spacing w:after="0"/>
      </w:pPr>
      <w:r w:rsidRPr="00515B28">
        <w:t>Analyze Alignment (similarity matrix)</w:t>
      </w:r>
    </w:p>
    <w:p w14:paraId="0961FE62" w14:textId="77777777" w:rsidR="004535D6" w:rsidRPr="00515B28" w:rsidRDefault="004535D6" w:rsidP="004535D6">
      <w:pPr>
        <w:pStyle w:val="ListParagraph"/>
        <w:numPr>
          <w:ilvl w:val="0"/>
          <w:numId w:val="220"/>
        </w:numPr>
        <w:spacing w:after="0"/>
      </w:pPr>
      <w:r w:rsidRPr="00515B28">
        <w:t>Calculate Metrics (KPIs, statistics)</w:t>
      </w:r>
    </w:p>
    <w:p w14:paraId="0F689AD8" w14:textId="77777777" w:rsidR="004535D6" w:rsidRPr="00515B28" w:rsidRDefault="004535D6" w:rsidP="004535D6">
      <w:pPr>
        <w:pStyle w:val="ListParagraph"/>
        <w:numPr>
          <w:ilvl w:val="0"/>
          <w:numId w:val="220"/>
        </w:numPr>
        <w:spacing w:after="0"/>
      </w:pPr>
      <w:r w:rsidRPr="00515B28">
        <w:t>Time: ~4 seconds</w:t>
      </w:r>
    </w:p>
    <w:p w14:paraId="3B090E83" w14:textId="77777777" w:rsidR="004535D6" w:rsidRPr="00515B28" w:rsidRDefault="004535D6" w:rsidP="004535D6">
      <w:pPr>
        <w:spacing w:after="0"/>
      </w:pPr>
      <w:r w:rsidRPr="00515B28">
        <w:t>AI Suggestions (GENERATE AI SUGGESTIONS button):</w:t>
      </w:r>
    </w:p>
    <w:p w14:paraId="657E7A59" w14:textId="77777777" w:rsidR="004535D6" w:rsidRPr="00515B28" w:rsidRDefault="004535D6" w:rsidP="004535D6">
      <w:pPr>
        <w:pStyle w:val="ListParagraph"/>
        <w:numPr>
          <w:ilvl w:val="0"/>
          <w:numId w:val="221"/>
        </w:numPr>
        <w:spacing w:after="0"/>
      </w:pPr>
      <w:r w:rsidRPr="00515B28">
        <w:t>Generate AI Improvements (RAG + LLM)</w:t>
      </w:r>
    </w:p>
    <w:p w14:paraId="4028A277" w14:textId="77777777" w:rsidR="004535D6" w:rsidRPr="00515B28" w:rsidRDefault="004535D6" w:rsidP="004535D6">
      <w:pPr>
        <w:pStyle w:val="ListParagraph"/>
        <w:numPr>
          <w:ilvl w:val="0"/>
          <w:numId w:val="221"/>
        </w:numPr>
        <w:spacing w:after="0"/>
      </w:pPr>
      <w:r w:rsidRPr="00515B28">
        <w:t>Create Executive Summary</w:t>
      </w:r>
    </w:p>
    <w:p w14:paraId="71ED8BEA" w14:textId="77777777" w:rsidR="004535D6" w:rsidRPr="00515B28" w:rsidRDefault="004535D6" w:rsidP="004535D6">
      <w:pPr>
        <w:pStyle w:val="ListParagraph"/>
        <w:numPr>
          <w:ilvl w:val="0"/>
          <w:numId w:val="221"/>
        </w:numPr>
        <w:spacing w:after="0"/>
      </w:pPr>
      <w:r w:rsidRPr="00515B28">
        <w:t>Time: 20-30 minutes</w:t>
      </w:r>
    </w:p>
    <w:p w14:paraId="411D844C" w14:textId="77777777" w:rsidR="004535D6" w:rsidRDefault="004535D6" w:rsidP="004535D6">
      <w:pPr>
        <w:pStyle w:val="ListParagraph"/>
        <w:numPr>
          <w:ilvl w:val="0"/>
          <w:numId w:val="221"/>
        </w:numPr>
        <w:spacing w:after="0"/>
      </w:pPr>
      <w:r w:rsidRPr="00515B28">
        <w:t>Requires Ollama running locally</w:t>
      </w:r>
    </w:p>
    <w:p w14:paraId="0EEBEFD0" w14:textId="77777777" w:rsidR="002D2BFB" w:rsidRPr="00515B28" w:rsidRDefault="002D2BFB" w:rsidP="002D2BFB">
      <w:pPr>
        <w:spacing w:after="0"/>
      </w:pPr>
    </w:p>
    <w:p w14:paraId="24692DDB" w14:textId="77777777" w:rsidR="004535D6" w:rsidRPr="00515B28" w:rsidRDefault="004535D6" w:rsidP="004535D6">
      <w:pPr>
        <w:spacing w:after="0"/>
      </w:pPr>
      <w:r w:rsidRPr="00515B28">
        <w:rPr>
          <w:b/>
          <w:bCs/>
        </w:rPr>
        <w:lastRenderedPageBreak/>
        <w:t>Features:</w:t>
      </w:r>
    </w:p>
    <w:p w14:paraId="7210E0A7" w14:textId="77777777" w:rsidR="004535D6" w:rsidRPr="00515B28" w:rsidRDefault="004535D6" w:rsidP="004535D6">
      <w:pPr>
        <w:pStyle w:val="ListParagraph"/>
        <w:numPr>
          <w:ilvl w:val="0"/>
          <w:numId w:val="222"/>
        </w:numPr>
        <w:spacing w:after="0"/>
      </w:pPr>
      <w:r w:rsidRPr="00515B28">
        <w:t xml:space="preserve">Decoupled pipeline </w:t>
      </w:r>
      <w:r>
        <w:t xml:space="preserve">- </w:t>
      </w:r>
      <w:r w:rsidRPr="00515B28">
        <w:t>core analysis runs independently without LLM dependency</w:t>
      </w:r>
    </w:p>
    <w:p w14:paraId="0C876C6B" w14:textId="77777777" w:rsidR="004535D6" w:rsidRPr="00515B28" w:rsidRDefault="004535D6" w:rsidP="004535D6">
      <w:pPr>
        <w:pStyle w:val="ListParagraph"/>
        <w:numPr>
          <w:ilvl w:val="0"/>
          <w:numId w:val="222"/>
        </w:numPr>
        <w:spacing w:after="0"/>
      </w:pPr>
      <w:r w:rsidRPr="00515B28">
        <w:t>Real-time progress indicators</w:t>
      </w:r>
    </w:p>
    <w:p w14:paraId="42570130" w14:textId="77777777" w:rsidR="004535D6" w:rsidRPr="00515B28" w:rsidRDefault="004535D6" w:rsidP="004535D6">
      <w:pPr>
        <w:pStyle w:val="ListParagraph"/>
        <w:numPr>
          <w:ilvl w:val="0"/>
          <w:numId w:val="222"/>
        </w:numPr>
        <w:spacing w:after="0"/>
      </w:pPr>
      <w:r w:rsidRPr="00515B28">
        <w:t>Scrollable execution logs</w:t>
      </w:r>
    </w:p>
    <w:p w14:paraId="1ED570BF" w14:textId="77777777" w:rsidR="004535D6" w:rsidRPr="00515B28" w:rsidRDefault="004535D6" w:rsidP="004535D6">
      <w:pPr>
        <w:pStyle w:val="ListParagraph"/>
        <w:numPr>
          <w:ilvl w:val="0"/>
          <w:numId w:val="222"/>
        </w:numPr>
        <w:spacing w:after="0"/>
      </w:pPr>
      <w:r w:rsidRPr="00515B28">
        <w:t>Metrics display (processing times)</w:t>
      </w:r>
    </w:p>
    <w:p w14:paraId="5661C5CB" w14:textId="7D530ED9" w:rsidR="00417F04" w:rsidRPr="004535D6" w:rsidRDefault="004535D6" w:rsidP="004535D6">
      <w:pPr>
        <w:pStyle w:val="ListParagraph"/>
        <w:numPr>
          <w:ilvl w:val="0"/>
          <w:numId w:val="222"/>
        </w:numPr>
        <w:spacing w:after="0"/>
        <w:rPr>
          <w:b/>
          <w:bCs/>
        </w:rPr>
      </w:pPr>
      <w:r w:rsidRPr="00515B28">
        <w:t>AI suggestions button disabled until core analysis is complete</w:t>
      </w:r>
    </w:p>
    <w:p w14:paraId="1AC852DB" w14:textId="42676199" w:rsidR="00DD311F" w:rsidRPr="00DD311F" w:rsidRDefault="00DD311F" w:rsidP="00DD311F">
      <w:pPr>
        <w:spacing w:after="0"/>
      </w:pPr>
    </w:p>
    <w:p w14:paraId="1D9E04CA" w14:textId="4484EF16" w:rsidR="00B16B39" w:rsidRPr="00B16B39" w:rsidRDefault="004425B2" w:rsidP="00B16B39">
      <w:pPr>
        <w:pStyle w:val="Heading3"/>
      </w:pPr>
      <w:bookmarkStart w:id="100" w:name="_4.6.2_View_Results"/>
      <w:bookmarkStart w:id="101" w:name="_Toc222067103"/>
      <w:bookmarkEnd w:id="100"/>
      <w:r>
        <w:t>4.</w:t>
      </w:r>
      <w:r w:rsidR="00B16B39" w:rsidRPr="00B16B39">
        <w:t>6.2 View Results Dashboard</w:t>
      </w:r>
      <w:bookmarkEnd w:id="101"/>
    </w:p>
    <w:p w14:paraId="17A0BC7B" w14:textId="4C4DD2D4" w:rsidR="00E62CB5" w:rsidRPr="00E62CB5" w:rsidRDefault="00E62CB5" w:rsidP="00E62CB5">
      <w:r w:rsidRPr="00E62CB5">
        <w:rPr>
          <w:b/>
          <w:bCs/>
        </w:rPr>
        <w:t>Component:</w:t>
      </w:r>
      <w:r w:rsidRPr="00E62CB5">
        <w:t xml:space="preserve"> 03_View_Results.py</w:t>
      </w:r>
    </w:p>
    <w:p w14:paraId="0C6B7103" w14:textId="77777777" w:rsidR="00E62CB5" w:rsidRPr="00E62CB5" w:rsidRDefault="00E62CB5" w:rsidP="00E62CB5">
      <w:pPr>
        <w:spacing w:after="0"/>
      </w:pPr>
      <w:r w:rsidRPr="00E62CB5">
        <w:rPr>
          <w:b/>
          <w:bCs/>
        </w:rPr>
        <w:t>4 Interactive Tabs:</w:t>
      </w:r>
    </w:p>
    <w:p w14:paraId="10DB27A8" w14:textId="77777777" w:rsidR="00E62CB5" w:rsidRPr="00E62CB5" w:rsidRDefault="00E62CB5" w:rsidP="00E62CB5">
      <w:pPr>
        <w:spacing w:after="0"/>
      </w:pPr>
      <w:r w:rsidRPr="00E62CB5">
        <w:rPr>
          <w:b/>
          <w:bCs/>
        </w:rPr>
        <w:t>Tab 1: Dashboard</w:t>
      </w:r>
    </w:p>
    <w:p w14:paraId="428D07E9" w14:textId="77777777" w:rsidR="00E62CB5" w:rsidRPr="00E62CB5" w:rsidRDefault="00E62CB5" w:rsidP="00E62CB5">
      <w:pPr>
        <w:pStyle w:val="ListParagraph"/>
        <w:numPr>
          <w:ilvl w:val="0"/>
          <w:numId w:val="211"/>
        </w:numPr>
        <w:spacing w:after="0"/>
      </w:pPr>
      <w:r w:rsidRPr="00E62CB5">
        <w:t>Overall metrics</w:t>
      </w:r>
    </w:p>
    <w:p w14:paraId="3775521B" w14:textId="77777777" w:rsidR="00E62CB5" w:rsidRPr="00E62CB5" w:rsidRDefault="00E62CB5" w:rsidP="00E62CB5">
      <w:pPr>
        <w:pStyle w:val="ListParagraph"/>
        <w:numPr>
          <w:ilvl w:val="0"/>
          <w:numId w:val="211"/>
        </w:numPr>
        <w:spacing w:after="0"/>
      </w:pPr>
      <w:r w:rsidRPr="00E62CB5">
        <w:t>Distribution charts</w:t>
      </w:r>
    </w:p>
    <w:p w14:paraId="2ADBB532" w14:textId="77777777" w:rsidR="00E62CB5" w:rsidRPr="00E62CB5" w:rsidRDefault="00E62CB5" w:rsidP="00E62CB5">
      <w:pPr>
        <w:pStyle w:val="ListParagraph"/>
        <w:numPr>
          <w:ilvl w:val="0"/>
          <w:numId w:val="211"/>
        </w:numPr>
        <w:spacing w:after="0"/>
      </w:pPr>
      <w:r w:rsidRPr="00E62CB5">
        <w:t>Pillar performance</w:t>
      </w:r>
    </w:p>
    <w:p w14:paraId="49C2FB68" w14:textId="77777777" w:rsidR="00E62CB5" w:rsidRPr="00E62CB5" w:rsidRDefault="00E62CB5" w:rsidP="00E62CB5">
      <w:pPr>
        <w:spacing w:after="0"/>
      </w:pPr>
      <w:r w:rsidRPr="00E62CB5">
        <w:rPr>
          <w:b/>
          <w:bCs/>
        </w:rPr>
        <w:t>Tab 2: Detailed Analysis</w:t>
      </w:r>
    </w:p>
    <w:p w14:paraId="5833A01E" w14:textId="77777777" w:rsidR="00E62CB5" w:rsidRPr="00E62CB5" w:rsidRDefault="00E62CB5" w:rsidP="00E62CB5">
      <w:pPr>
        <w:pStyle w:val="ListParagraph"/>
        <w:numPr>
          <w:ilvl w:val="0"/>
          <w:numId w:val="212"/>
        </w:numPr>
        <w:spacing w:after="0"/>
      </w:pPr>
      <w:r w:rsidRPr="00E62CB5">
        <w:t>Per-objective alignment scores</w:t>
      </w:r>
    </w:p>
    <w:p w14:paraId="4F9288D9" w14:textId="77777777" w:rsidR="00E62CB5" w:rsidRPr="00E62CB5" w:rsidRDefault="00E62CB5" w:rsidP="00E62CB5">
      <w:pPr>
        <w:pStyle w:val="ListParagraph"/>
        <w:numPr>
          <w:ilvl w:val="0"/>
          <w:numId w:val="212"/>
        </w:numPr>
        <w:spacing w:after="0"/>
      </w:pPr>
      <w:r w:rsidRPr="00E62CB5">
        <w:t>Top matching actions per objective</w:t>
      </w:r>
    </w:p>
    <w:p w14:paraId="4398C087" w14:textId="77777777" w:rsidR="00E62CB5" w:rsidRPr="00E62CB5" w:rsidRDefault="00E62CB5" w:rsidP="00E62CB5">
      <w:pPr>
        <w:spacing w:after="0"/>
      </w:pPr>
      <w:r w:rsidRPr="00E62CB5">
        <w:rPr>
          <w:b/>
          <w:bCs/>
        </w:rPr>
        <w:t>Tab 3: Gap Analysis</w:t>
      </w:r>
    </w:p>
    <w:p w14:paraId="561ED0C3" w14:textId="77777777" w:rsidR="00E62CB5" w:rsidRPr="00E62CB5" w:rsidRDefault="00E62CB5" w:rsidP="00E62CB5">
      <w:pPr>
        <w:pStyle w:val="ListParagraph"/>
        <w:numPr>
          <w:ilvl w:val="0"/>
          <w:numId w:val="213"/>
        </w:numPr>
        <w:spacing w:after="0"/>
      </w:pPr>
      <w:r w:rsidRPr="00E62CB5">
        <w:t>Weak objectives table</w:t>
      </w:r>
    </w:p>
    <w:p w14:paraId="773B9AE2" w14:textId="77777777" w:rsidR="00E62CB5" w:rsidRPr="00E62CB5" w:rsidRDefault="00E62CB5" w:rsidP="00E62CB5">
      <w:pPr>
        <w:pStyle w:val="ListParagraph"/>
        <w:numPr>
          <w:ilvl w:val="0"/>
          <w:numId w:val="213"/>
        </w:numPr>
        <w:spacing w:after="0"/>
      </w:pPr>
      <w:r w:rsidRPr="00E62CB5">
        <w:t>Orphan actions list</w:t>
      </w:r>
    </w:p>
    <w:p w14:paraId="44B1CC55" w14:textId="77777777" w:rsidR="00E62CB5" w:rsidRPr="00E62CB5" w:rsidRDefault="00E62CB5" w:rsidP="00E62CB5">
      <w:pPr>
        <w:spacing w:after="0"/>
      </w:pPr>
      <w:r w:rsidRPr="00E62CB5">
        <w:rPr>
          <w:b/>
          <w:bCs/>
        </w:rPr>
        <w:t>Tab 4: Pillar View</w:t>
      </w:r>
    </w:p>
    <w:p w14:paraId="73F8B902" w14:textId="77777777" w:rsidR="00E62CB5" w:rsidRPr="00E62CB5" w:rsidRDefault="00E62CB5" w:rsidP="00E62CB5">
      <w:pPr>
        <w:pStyle w:val="ListParagraph"/>
        <w:numPr>
          <w:ilvl w:val="0"/>
          <w:numId w:val="214"/>
        </w:numPr>
        <w:spacing w:after="0"/>
      </w:pPr>
      <w:r w:rsidRPr="00E62CB5">
        <w:t>Expandable pillar-level statistics</w:t>
      </w:r>
    </w:p>
    <w:p w14:paraId="27DE83A7" w14:textId="77777777" w:rsidR="00E62CB5" w:rsidRPr="00E62CB5" w:rsidRDefault="00E62CB5" w:rsidP="00E62CB5">
      <w:pPr>
        <w:pStyle w:val="ListParagraph"/>
        <w:numPr>
          <w:ilvl w:val="0"/>
          <w:numId w:val="214"/>
        </w:numPr>
        <w:spacing w:after="0"/>
      </w:pPr>
      <w:r w:rsidRPr="00E62CB5">
        <w:t>Pillar-specific action lists</w:t>
      </w:r>
    </w:p>
    <w:p w14:paraId="5665FBF3" w14:textId="77777777" w:rsidR="009D670F" w:rsidRDefault="009D670F" w:rsidP="00E62CB5">
      <w:pPr>
        <w:spacing w:after="0"/>
        <w:rPr>
          <w:b/>
          <w:bCs/>
        </w:rPr>
      </w:pPr>
    </w:p>
    <w:p w14:paraId="33F11ABB" w14:textId="77777777" w:rsidR="009D670F" w:rsidRDefault="009D670F" w:rsidP="00E62CB5">
      <w:pPr>
        <w:spacing w:after="0"/>
        <w:rPr>
          <w:b/>
          <w:bCs/>
        </w:rPr>
      </w:pPr>
    </w:p>
    <w:p w14:paraId="38CDC867" w14:textId="77777777" w:rsidR="009D670F" w:rsidRDefault="009D670F" w:rsidP="00E62CB5">
      <w:pPr>
        <w:spacing w:after="0"/>
        <w:rPr>
          <w:b/>
          <w:bCs/>
        </w:rPr>
      </w:pPr>
    </w:p>
    <w:p w14:paraId="665BD7EA" w14:textId="77777777" w:rsidR="009D670F" w:rsidRDefault="009D670F" w:rsidP="00E62CB5">
      <w:pPr>
        <w:spacing w:after="0"/>
        <w:rPr>
          <w:b/>
          <w:bCs/>
        </w:rPr>
      </w:pPr>
    </w:p>
    <w:p w14:paraId="2D9282B8" w14:textId="77777777" w:rsidR="009D670F" w:rsidRDefault="009D670F" w:rsidP="00E62CB5">
      <w:pPr>
        <w:spacing w:after="0"/>
        <w:rPr>
          <w:b/>
          <w:bCs/>
        </w:rPr>
      </w:pPr>
    </w:p>
    <w:p w14:paraId="68F75836" w14:textId="77777777" w:rsidR="009D670F" w:rsidRDefault="009D670F" w:rsidP="00E62CB5">
      <w:pPr>
        <w:spacing w:after="0"/>
        <w:rPr>
          <w:b/>
          <w:bCs/>
        </w:rPr>
      </w:pPr>
    </w:p>
    <w:p w14:paraId="3C69B6A4" w14:textId="77777777" w:rsidR="009D670F" w:rsidRDefault="009D670F" w:rsidP="00E62CB5">
      <w:pPr>
        <w:spacing w:after="0"/>
        <w:rPr>
          <w:b/>
          <w:bCs/>
        </w:rPr>
      </w:pPr>
    </w:p>
    <w:p w14:paraId="49ABE045" w14:textId="77777777" w:rsidR="009D670F" w:rsidRDefault="009D670F" w:rsidP="00E62CB5">
      <w:pPr>
        <w:spacing w:after="0"/>
        <w:rPr>
          <w:b/>
          <w:bCs/>
        </w:rPr>
      </w:pPr>
    </w:p>
    <w:p w14:paraId="3D9C4226" w14:textId="77777777" w:rsidR="009D670F" w:rsidRDefault="009D670F" w:rsidP="00E62CB5">
      <w:pPr>
        <w:spacing w:after="0"/>
        <w:rPr>
          <w:b/>
          <w:bCs/>
        </w:rPr>
      </w:pPr>
    </w:p>
    <w:p w14:paraId="288403EE" w14:textId="77777777" w:rsidR="009D670F" w:rsidRDefault="009D670F" w:rsidP="00E62CB5">
      <w:pPr>
        <w:spacing w:after="0"/>
        <w:rPr>
          <w:b/>
          <w:bCs/>
        </w:rPr>
      </w:pPr>
    </w:p>
    <w:p w14:paraId="3022822F" w14:textId="77777777" w:rsidR="009D670F" w:rsidRDefault="009D670F" w:rsidP="00E62CB5">
      <w:pPr>
        <w:spacing w:after="0"/>
        <w:rPr>
          <w:b/>
          <w:bCs/>
        </w:rPr>
      </w:pPr>
    </w:p>
    <w:p w14:paraId="25AD6734" w14:textId="77777777" w:rsidR="009D670F" w:rsidRDefault="009D670F" w:rsidP="00E62CB5">
      <w:pPr>
        <w:spacing w:after="0"/>
        <w:rPr>
          <w:b/>
          <w:bCs/>
        </w:rPr>
      </w:pPr>
    </w:p>
    <w:p w14:paraId="7165B651" w14:textId="77777777" w:rsidR="009D670F" w:rsidRDefault="009D670F" w:rsidP="00E62CB5">
      <w:pPr>
        <w:spacing w:after="0"/>
        <w:rPr>
          <w:b/>
          <w:bCs/>
        </w:rPr>
      </w:pPr>
    </w:p>
    <w:p w14:paraId="14A7BDCC" w14:textId="77777777" w:rsidR="009D670F" w:rsidRDefault="009D670F" w:rsidP="00E62CB5">
      <w:pPr>
        <w:spacing w:after="0"/>
        <w:rPr>
          <w:b/>
          <w:bCs/>
        </w:rPr>
      </w:pPr>
    </w:p>
    <w:p w14:paraId="766CECA3" w14:textId="77777777" w:rsidR="009D670F" w:rsidRDefault="009D670F" w:rsidP="00E62CB5">
      <w:pPr>
        <w:spacing w:after="0"/>
        <w:rPr>
          <w:b/>
          <w:bCs/>
        </w:rPr>
      </w:pPr>
    </w:p>
    <w:p w14:paraId="1E6D764F" w14:textId="4BBF1D81" w:rsidR="00E62CB5" w:rsidRPr="00E62CB5" w:rsidRDefault="00E62CB5" w:rsidP="00E62CB5">
      <w:pPr>
        <w:spacing w:after="0"/>
      </w:pPr>
      <w:r w:rsidRPr="00026F8F">
        <w:rPr>
          <w:b/>
          <w:bCs/>
        </w:rPr>
        <w:lastRenderedPageBreak/>
        <w:t>Screenshot:</w:t>
      </w:r>
      <w:r w:rsidRPr="00026F8F">
        <w:t xml:space="preserve"> </w:t>
      </w:r>
      <w:r w:rsidRPr="00026F8F">
        <w:rPr>
          <w:i/>
          <w:iCs/>
        </w:rPr>
        <w:t>(</w:t>
      </w:r>
      <w:r w:rsidR="00910726">
        <w:rPr>
          <w:i/>
          <w:iCs/>
        </w:rPr>
        <w:t>View Results page</w:t>
      </w:r>
      <w:r w:rsidRPr="00026F8F">
        <w:rPr>
          <w:i/>
          <w:iCs/>
        </w:rPr>
        <w:t>)</w:t>
      </w:r>
    </w:p>
    <w:p w14:paraId="772BEE0C" w14:textId="2EADE51D" w:rsidR="00E468D9" w:rsidRDefault="00C31333">
      <w:r w:rsidRPr="006E591C">
        <w:rPr>
          <w:noProof/>
        </w:rPr>
        <w:drawing>
          <wp:anchor distT="0" distB="0" distL="114300" distR="114300" simplePos="0" relativeHeight="251684864" behindDoc="1" locked="0" layoutInCell="1" allowOverlap="1" wp14:anchorId="7387EF9E" wp14:editId="5D7AA786">
            <wp:simplePos x="0" y="0"/>
            <wp:positionH relativeFrom="column">
              <wp:posOffset>198755</wp:posOffset>
            </wp:positionH>
            <wp:positionV relativeFrom="paragraph">
              <wp:posOffset>4382770</wp:posOffset>
            </wp:positionV>
            <wp:extent cx="5148580" cy="3347085"/>
            <wp:effectExtent l="0" t="0" r="0" b="5715"/>
            <wp:wrapTight wrapText="bothSides">
              <wp:wrapPolygon edited="0">
                <wp:start x="0" y="0"/>
                <wp:lineTo x="0" y="21514"/>
                <wp:lineTo x="21499" y="21514"/>
                <wp:lineTo x="21499" y="0"/>
                <wp:lineTo x="0" y="0"/>
              </wp:wrapPolygon>
            </wp:wrapTight>
            <wp:docPr id="17366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2309" name=""/>
                    <pic:cNvPicPr/>
                  </pic:nvPicPr>
                  <pic:blipFill>
                    <a:blip r:embed="rId25">
                      <a:extLst>
                        <a:ext uri="{28A0092B-C50C-407E-A947-70E740481C1C}">
                          <a14:useLocalDpi xmlns:a14="http://schemas.microsoft.com/office/drawing/2010/main" val="0"/>
                        </a:ext>
                      </a:extLst>
                    </a:blip>
                    <a:stretch>
                      <a:fillRect/>
                    </a:stretch>
                  </pic:blipFill>
                  <pic:spPr>
                    <a:xfrm>
                      <a:off x="0" y="0"/>
                      <a:ext cx="5148580" cy="3347085"/>
                    </a:xfrm>
                    <a:prstGeom prst="rect">
                      <a:avLst/>
                    </a:prstGeom>
                  </pic:spPr>
                </pic:pic>
              </a:graphicData>
            </a:graphic>
            <wp14:sizeRelH relativeFrom="margin">
              <wp14:pctWidth>0</wp14:pctWidth>
            </wp14:sizeRelH>
            <wp14:sizeRelV relativeFrom="margin">
              <wp14:pctHeight>0</wp14:pctHeight>
            </wp14:sizeRelV>
          </wp:anchor>
        </w:drawing>
      </w:r>
      <w:r w:rsidR="00E468D9" w:rsidRPr="00B631F5">
        <w:rPr>
          <w:noProof/>
        </w:rPr>
        <w:drawing>
          <wp:anchor distT="0" distB="0" distL="114300" distR="114300" simplePos="0" relativeHeight="251682816" behindDoc="1" locked="0" layoutInCell="1" allowOverlap="1" wp14:anchorId="1D7C36D5" wp14:editId="6A6188DF">
            <wp:simplePos x="0" y="0"/>
            <wp:positionH relativeFrom="column">
              <wp:posOffset>198203</wp:posOffset>
            </wp:positionH>
            <wp:positionV relativeFrom="paragraph">
              <wp:posOffset>158778</wp:posOffset>
            </wp:positionV>
            <wp:extent cx="5128260" cy="3894455"/>
            <wp:effectExtent l="0" t="0" r="0" b="0"/>
            <wp:wrapTight wrapText="bothSides">
              <wp:wrapPolygon edited="0">
                <wp:start x="0" y="0"/>
                <wp:lineTo x="0" y="21449"/>
                <wp:lineTo x="21504" y="21449"/>
                <wp:lineTo x="21504" y="0"/>
                <wp:lineTo x="0" y="0"/>
              </wp:wrapPolygon>
            </wp:wrapTight>
            <wp:docPr id="164012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24165" name=""/>
                    <pic:cNvPicPr/>
                  </pic:nvPicPr>
                  <pic:blipFill>
                    <a:blip r:embed="rId26">
                      <a:extLst>
                        <a:ext uri="{28A0092B-C50C-407E-A947-70E740481C1C}">
                          <a14:useLocalDpi xmlns:a14="http://schemas.microsoft.com/office/drawing/2010/main" val="0"/>
                        </a:ext>
                      </a:extLst>
                    </a:blip>
                    <a:stretch>
                      <a:fillRect/>
                    </a:stretch>
                  </pic:blipFill>
                  <pic:spPr>
                    <a:xfrm>
                      <a:off x="0" y="0"/>
                      <a:ext cx="5128260" cy="3894455"/>
                    </a:xfrm>
                    <a:prstGeom prst="rect">
                      <a:avLst/>
                    </a:prstGeom>
                  </pic:spPr>
                </pic:pic>
              </a:graphicData>
            </a:graphic>
          </wp:anchor>
        </w:drawing>
      </w:r>
      <w:r w:rsidR="00E468D9">
        <w:br w:type="page"/>
      </w:r>
    </w:p>
    <w:p w14:paraId="2E99016C" w14:textId="0C78B2A7" w:rsidR="00E468D9" w:rsidRDefault="000B0FA7">
      <w:r w:rsidRPr="00F1783C">
        <w:rPr>
          <w:noProof/>
        </w:rPr>
        <w:lastRenderedPageBreak/>
        <w:drawing>
          <wp:anchor distT="0" distB="0" distL="114300" distR="114300" simplePos="0" relativeHeight="251685888" behindDoc="1" locked="0" layoutInCell="1" allowOverlap="1" wp14:anchorId="48CE82A9" wp14:editId="3AA3672B">
            <wp:simplePos x="0" y="0"/>
            <wp:positionH relativeFrom="column">
              <wp:posOffset>185227</wp:posOffset>
            </wp:positionH>
            <wp:positionV relativeFrom="paragraph">
              <wp:posOffset>4862802</wp:posOffset>
            </wp:positionV>
            <wp:extent cx="5542280" cy="3466465"/>
            <wp:effectExtent l="0" t="0" r="1270" b="635"/>
            <wp:wrapTight wrapText="bothSides">
              <wp:wrapPolygon edited="0">
                <wp:start x="0" y="0"/>
                <wp:lineTo x="0" y="21485"/>
                <wp:lineTo x="21531" y="21485"/>
                <wp:lineTo x="21531" y="0"/>
                <wp:lineTo x="0" y="0"/>
              </wp:wrapPolygon>
            </wp:wrapTight>
            <wp:docPr id="83245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51665" name=""/>
                    <pic:cNvPicPr/>
                  </pic:nvPicPr>
                  <pic:blipFill>
                    <a:blip r:embed="rId27">
                      <a:extLst>
                        <a:ext uri="{28A0092B-C50C-407E-A947-70E740481C1C}">
                          <a14:useLocalDpi xmlns:a14="http://schemas.microsoft.com/office/drawing/2010/main" val="0"/>
                        </a:ext>
                      </a:extLst>
                    </a:blip>
                    <a:stretch>
                      <a:fillRect/>
                    </a:stretch>
                  </pic:blipFill>
                  <pic:spPr>
                    <a:xfrm>
                      <a:off x="0" y="0"/>
                      <a:ext cx="5542280" cy="3466465"/>
                    </a:xfrm>
                    <a:prstGeom prst="rect">
                      <a:avLst/>
                    </a:prstGeom>
                  </pic:spPr>
                </pic:pic>
              </a:graphicData>
            </a:graphic>
            <wp14:sizeRelH relativeFrom="margin">
              <wp14:pctWidth>0</wp14:pctWidth>
            </wp14:sizeRelH>
            <wp14:sizeRelV relativeFrom="margin">
              <wp14:pctHeight>0</wp14:pctHeight>
            </wp14:sizeRelV>
          </wp:anchor>
        </w:drawing>
      </w:r>
      <w:r w:rsidR="00E468D9" w:rsidRPr="00B631F5">
        <w:rPr>
          <w:noProof/>
        </w:rPr>
        <w:drawing>
          <wp:anchor distT="0" distB="0" distL="114300" distR="114300" simplePos="0" relativeHeight="251683840" behindDoc="1" locked="0" layoutInCell="1" allowOverlap="1" wp14:anchorId="3DFF11F2" wp14:editId="23642AF8">
            <wp:simplePos x="0" y="0"/>
            <wp:positionH relativeFrom="column">
              <wp:posOffset>183984</wp:posOffset>
            </wp:positionH>
            <wp:positionV relativeFrom="paragraph">
              <wp:posOffset>311150</wp:posOffset>
            </wp:positionV>
            <wp:extent cx="5471144" cy="4182386"/>
            <wp:effectExtent l="0" t="0" r="0" b="8890"/>
            <wp:wrapTight wrapText="bothSides">
              <wp:wrapPolygon edited="0">
                <wp:start x="0" y="0"/>
                <wp:lineTo x="0" y="21548"/>
                <wp:lineTo x="21512" y="21548"/>
                <wp:lineTo x="21512" y="0"/>
                <wp:lineTo x="0" y="0"/>
              </wp:wrapPolygon>
            </wp:wrapTight>
            <wp:docPr id="161486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65325" name=""/>
                    <pic:cNvPicPr/>
                  </pic:nvPicPr>
                  <pic:blipFill>
                    <a:blip r:embed="rId28">
                      <a:extLst>
                        <a:ext uri="{28A0092B-C50C-407E-A947-70E740481C1C}">
                          <a14:useLocalDpi xmlns:a14="http://schemas.microsoft.com/office/drawing/2010/main" val="0"/>
                        </a:ext>
                      </a:extLst>
                    </a:blip>
                    <a:stretch>
                      <a:fillRect/>
                    </a:stretch>
                  </pic:blipFill>
                  <pic:spPr>
                    <a:xfrm>
                      <a:off x="0" y="0"/>
                      <a:ext cx="5471144" cy="4182386"/>
                    </a:xfrm>
                    <a:prstGeom prst="rect">
                      <a:avLst/>
                    </a:prstGeom>
                  </pic:spPr>
                </pic:pic>
              </a:graphicData>
            </a:graphic>
          </wp:anchor>
        </w:drawing>
      </w:r>
      <w:r w:rsidR="00B16B39">
        <w:br w:type="page"/>
      </w:r>
    </w:p>
    <w:p w14:paraId="3DC868B7" w14:textId="68C8648A" w:rsidR="00884E2C" w:rsidRPr="00884E2C" w:rsidRDefault="00E479FE" w:rsidP="00884E2C">
      <w:pPr>
        <w:pStyle w:val="Heading1"/>
        <w:numPr>
          <w:ilvl w:val="0"/>
          <w:numId w:val="95"/>
        </w:numPr>
        <w:spacing w:after="0"/>
      </w:pPr>
      <w:bookmarkStart w:id="102" w:name="_Results,_Evaluation,_and"/>
      <w:bookmarkStart w:id="103" w:name="_Results,_Evaluation,_and_1"/>
      <w:bookmarkStart w:id="104" w:name="_Toc222067104"/>
      <w:bookmarkEnd w:id="102"/>
      <w:bookmarkEnd w:id="103"/>
      <w:r w:rsidRPr="00775EC1">
        <w:lastRenderedPageBreak/>
        <w:t xml:space="preserve">RESULTS, </w:t>
      </w:r>
      <w:r>
        <w:t>E</w:t>
      </w:r>
      <w:r w:rsidRPr="00775EC1">
        <w:t xml:space="preserve">VALUATION, AND </w:t>
      </w:r>
      <w:r>
        <w:t>D</w:t>
      </w:r>
      <w:r w:rsidRPr="00775EC1">
        <w:t>ISCUSS</w:t>
      </w:r>
      <w:r w:rsidRPr="000600E0">
        <w:t>ION</w:t>
      </w:r>
      <w:bookmarkEnd w:id="104"/>
      <w:r w:rsidRPr="00775EC1">
        <w:t xml:space="preserve"> </w:t>
      </w:r>
    </w:p>
    <w:p w14:paraId="02C46B84" w14:textId="32757D3D" w:rsidR="00884E2C" w:rsidRPr="00884E2C" w:rsidRDefault="00884E2C" w:rsidP="008B3C5E">
      <w:pPr>
        <w:pStyle w:val="Heading2"/>
        <w:numPr>
          <w:ilvl w:val="1"/>
          <w:numId w:val="95"/>
        </w:numPr>
        <w:spacing w:after="0"/>
        <w:jc w:val="both"/>
      </w:pPr>
      <w:bookmarkStart w:id="105" w:name="_Toc222067105"/>
      <w:r w:rsidRPr="00884E2C">
        <w:t>Resul</w:t>
      </w:r>
      <w:r w:rsidRPr="00311CB1">
        <w:t>ts</w:t>
      </w:r>
      <w:bookmarkEnd w:id="105"/>
    </w:p>
    <w:p w14:paraId="7D6DDE22" w14:textId="78E93B7D" w:rsidR="006F2F81" w:rsidRPr="006F2F81" w:rsidRDefault="008B1C47" w:rsidP="008B3C5E">
      <w:pPr>
        <w:spacing w:after="0"/>
        <w:jc w:val="both"/>
      </w:pPr>
      <w:r w:rsidRPr="00BB1A82">
        <w:t>The Brandix ISPS system analyzed 179 strategic objectives from the 2025-2030 Strategic Plan against 18 Year 1 (2026) action items, producing 3,222 individual similarity comparisons. The results show a complex picture of how well strategic objectives align with operational activities across the five strategic pillars.</w:t>
      </w:r>
    </w:p>
    <w:p w14:paraId="4CA7FC88" w14:textId="77777777" w:rsidR="00884E2C" w:rsidRPr="00884E2C" w:rsidRDefault="00884E2C" w:rsidP="008B3C5E">
      <w:pPr>
        <w:spacing w:after="0"/>
        <w:jc w:val="both"/>
      </w:pPr>
    </w:p>
    <w:p w14:paraId="1DE9ECEA" w14:textId="60524E92" w:rsidR="00884E2C" w:rsidRPr="00884E2C" w:rsidRDefault="003A4943" w:rsidP="008B3C5E">
      <w:pPr>
        <w:pStyle w:val="Heading3"/>
        <w:jc w:val="both"/>
      </w:pPr>
      <w:bookmarkStart w:id="106" w:name="_Toc222067106"/>
      <w:r>
        <w:t xml:space="preserve">5.1.1 </w:t>
      </w:r>
      <w:r w:rsidR="00884E2C" w:rsidRPr="00884E2C">
        <w:t>Overall Alignment Metrics</w:t>
      </w:r>
      <w:bookmarkEnd w:id="106"/>
    </w:p>
    <w:p w14:paraId="048E8D14" w14:textId="1F2A704C" w:rsidR="006F2F81" w:rsidRPr="006F2F81" w:rsidRDefault="008B1C47" w:rsidP="008B3C5E">
      <w:pPr>
        <w:spacing w:after="0"/>
        <w:jc w:val="both"/>
      </w:pPr>
      <w:r w:rsidRPr="00BB1A82">
        <w:t>The calculated overall alignment score was 28.0%, a composite metric that combines similarity scores with coverage measures. However, the mean maximum similarity score is more informative</w:t>
      </w:r>
      <w:r w:rsidR="00031BB7">
        <w:t xml:space="preserve"> </w:t>
      </w:r>
      <w:r w:rsidRPr="00BB1A82">
        <w:t>this indicates the average strength of the best match for each objective and stands at 64.6%, which the system classifies as "Good Alignment." Coverage rate measures what proportion of objectives meet at least the moderate alignment threshold (≥50% similarity). At 86.0%, this suggests most strategic objectives have action items with reasonable semantic alignment.</w:t>
      </w:r>
    </w:p>
    <w:p w14:paraId="590FE8D8" w14:textId="77777777" w:rsidR="00884E2C" w:rsidRPr="00884E2C" w:rsidRDefault="00884E2C" w:rsidP="008B3C5E">
      <w:pPr>
        <w:spacing w:after="0"/>
        <w:jc w:val="both"/>
      </w:pPr>
    </w:p>
    <w:p w14:paraId="759AFCDC" w14:textId="509D26D5" w:rsidR="00884E2C" w:rsidRPr="00884E2C" w:rsidRDefault="007241A0" w:rsidP="008B3C5E">
      <w:pPr>
        <w:pStyle w:val="Heading3"/>
        <w:jc w:val="both"/>
      </w:pPr>
      <w:bookmarkStart w:id="107" w:name="_Toc222067107"/>
      <w:r>
        <w:t>5.</w:t>
      </w:r>
      <w:r w:rsidR="00884E2C" w:rsidRPr="00884E2C">
        <w:t>1.2 Alignment Distribution and Strategic Gaps</w:t>
      </w:r>
      <w:bookmarkEnd w:id="107"/>
    </w:p>
    <w:p w14:paraId="11065758" w14:textId="1721C82B" w:rsidR="00884E2C" w:rsidRDefault="00031BB7" w:rsidP="008B3C5E">
      <w:pPr>
        <w:spacing w:after="0"/>
        <w:jc w:val="both"/>
      </w:pPr>
      <w:r w:rsidRPr="00BB1A82">
        <w:t>Three alignment tiers emerged from the analysis. Strong alignment (≥70% similarity) was achieved by 61 objectives (34.1%), showing robust correspondence with action items. Another 93 objectives (52.0%) demonstrated moderate alignment between 50-70% similarity</w:t>
      </w:r>
      <w:r>
        <w:t xml:space="preserve"> </w:t>
      </w:r>
      <w:r w:rsidRPr="00BB1A82">
        <w:t>adequate connections but with room for improvement. Weak alignment (&lt;50% similarity) appeared in 25 objectives (14.0%), representing critical gaps that need intervention. The system found zero orphaned actions, meaning all 18 action items linked clearly to strategic objectives and demonstrated coherent bottom-up alignment.</w:t>
      </w:r>
    </w:p>
    <w:p w14:paraId="12EF7ACC" w14:textId="77777777" w:rsidR="00B214FA" w:rsidRPr="00884E2C" w:rsidRDefault="00B214FA" w:rsidP="008B3C5E">
      <w:pPr>
        <w:spacing w:after="0"/>
        <w:jc w:val="both"/>
      </w:pPr>
    </w:p>
    <w:p w14:paraId="3F6CD899" w14:textId="37E79385" w:rsidR="00884E2C" w:rsidRPr="00884E2C" w:rsidRDefault="007241A0" w:rsidP="008B3C5E">
      <w:pPr>
        <w:pStyle w:val="Heading3"/>
        <w:jc w:val="both"/>
      </w:pPr>
      <w:bookmarkStart w:id="108" w:name="_Toc222067108"/>
      <w:r>
        <w:t>5.</w:t>
      </w:r>
      <w:r w:rsidR="00884E2C" w:rsidRPr="00884E2C">
        <w:t>1.3 Pillar-Level Performance Analysis</w:t>
      </w:r>
      <w:bookmarkEnd w:id="108"/>
    </w:p>
    <w:p w14:paraId="2D07D175" w14:textId="77777777" w:rsidR="00031BB7" w:rsidRPr="00BB1A82" w:rsidRDefault="00031BB7" w:rsidP="00031BB7">
      <w:pPr>
        <w:jc w:val="both"/>
      </w:pPr>
      <w:r w:rsidRPr="00BB1A82">
        <w:t>Governance &amp; Risk Management scored highest with 67.9% average alignment, reflecting comprehensive action item coverage for compliance, ESG reporting, and climate risk assessment. Environmental Leadership achieved 65.6% alignment with strong coverage of renewable energy expansion, sustainable water management, and circular economy pilots. Innovation &amp; Digital Transformation reached 65.1%, though implementation gaps appeared in specific objectives like IoT sensor deployment and blockchain traceability.</w:t>
      </w:r>
    </w:p>
    <w:p w14:paraId="074DCE4E" w14:textId="2ED06DF5" w:rsidR="00B214FA" w:rsidRPr="00B214FA" w:rsidRDefault="00031BB7" w:rsidP="00031BB7">
      <w:pPr>
        <w:spacing w:after="0"/>
        <w:jc w:val="both"/>
      </w:pPr>
      <w:r w:rsidRPr="00BB1A82">
        <w:t>People Excellence &amp; Social Impact scored 63.4%. Notably, critical safety objectives including "zero fatalities/high-consequence injuries" showed concerningly low alignment at just 37.1%. Operational Excellence had the lowest pillar score at 59.7%</w:t>
      </w:r>
      <w:r>
        <w:t xml:space="preserve"> </w:t>
      </w:r>
      <w:r w:rsidRPr="00BB1A82">
        <w:t>AI-powered inspection and cost reduction initiatives need strengthened action plans.</w:t>
      </w:r>
    </w:p>
    <w:p w14:paraId="589879DF" w14:textId="4A131C7F" w:rsidR="00884E2C" w:rsidRPr="00884E2C" w:rsidRDefault="007241A0" w:rsidP="008B3C5E">
      <w:pPr>
        <w:pStyle w:val="Heading3"/>
        <w:jc w:val="both"/>
      </w:pPr>
      <w:bookmarkStart w:id="109" w:name="_Toc222067109"/>
      <w:r>
        <w:lastRenderedPageBreak/>
        <w:t>5.</w:t>
      </w:r>
      <w:r w:rsidR="00884E2C" w:rsidRPr="00884E2C">
        <w:t>1.4 Intelligent Improvement Suggestions</w:t>
      </w:r>
      <w:bookmarkEnd w:id="109"/>
    </w:p>
    <w:p w14:paraId="6195835A" w14:textId="01508F93" w:rsidR="00B214FA" w:rsidRPr="00B214FA" w:rsidRDefault="00BC3B7E" w:rsidP="008B3C5E">
      <w:pPr>
        <w:spacing w:after="0"/>
        <w:jc w:val="both"/>
      </w:pPr>
      <w:r w:rsidRPr="00BB1A82">
        <w:t>For the 25 weak-alignment objectives, the RAG-enhanced LLM pipeline generated contextualized improvement suggestions averaging 4.7 specific recommendations per objective. The suggestions covered new action items (50%), enhanced KPIs with measurable targets (70%), risk mitigation strategies (30%), timeline recommendations with quarterly milestones (30%), and resource requirement specifications (10%). This demonstrates the system can provide strategic decision support beyond just measuring alignment.</w:t>
      </w:r>
    </w:p>
    <w:p w14:paraId="40319C9A" w14:textId="77777777" w:rsidR="00884E2C" w:rsidRPr="00884E2C" w:rsidRDefault="00884E2C" w:rsidP="008B3C5E">
      <w:pPr>
        <w:spacing w:after="0"/>
        <w:jc w:val="both"/>
      </w:pPr>
    </w:p>
    <w:p w14:paraId="36FB8BE6" w14:textId="4A9871C5" w:rsidR="00884E2C" w:rsidRPr="00884E2C" w:rsidRDefault="00884E2C" w:rsidP="008B3C5E">
      <w:pPr>
        <w:pStyle w:val="Heading2"/>
        <w:numPr>
          <w:ilvl w:val="1"/>
          <w:numId w:val="95"/>
        </w:numPr>
        <w:spacing w:after="0"/>
        <w:jc w:val="both"/>
      </w:pPr>
      <w:bookmarkStart w:id="110" w:name="_Toc222067110"/>
      <w:r w:rsidRPr="00884E2C">
        <w:t>Evaluation</w:t>
      </w:r>
      <w:bookmarkEnd w:id="110"/>
    </w:p>
    <w:p w14:paraId="52479A33" w14:textId="6736235A" w:rsidR="00301FE2" w:rsidRPr="00884E2C" w:rsidRDefault="00867896" w:rsidP="00301FE2">
      <w:pPr>
        <w:jc w:val="both"/>
      </w:pPr>
      <w:r w:rsidRPr="00126059">
        <w:t>The system was evaluated using ground truth data annotated by domain experts. Testing covered alignment classification accuracy, similarity score precision, LLM improvement quality, and system performance. Overall, the system achieved a grade of "B+ (Very Good)" with 3 out of 4 core tests passed. While performance on top-ranked matches was strong, comprehensive testing exposed a significant weakness in detecting weak alignments that needs addressing before production deployment.</w:t>
      </w:r>
    </w:p>
    <w:p w14:paraId="14486495" w14:textId="30429D3F" w:rsidR="00884E2C" w:rsidRPr="00884E2C" w:rsidRDefault="007241A0" w:rsidP="008B3C5E">
      <w:pPr>
        <w:pStyle w:val="Heading3"/>
        <w:jc w:val="both"/>
      </w:pPr>
      <w:bookmarkStart w:id="111" w:name="_Toc222067111"/>
      <w:r>
        <w:t>5.</w:t>
      </w:r>
      <w:r w:rsidR="00884E2C" w:rsidRPr="00884E2C">
        <w:t>2.1 Classification Performance</w:t>
      </w:r>
      <w:bookmarkEnd w:id="111"/>
    </w:p>
    <w:p w14:paraId="427C1017" w14:textId="3EA5EE4D" w:rsidR="00301FE2" w:rsidRPr="00126059" w:rsidRDefault="00301FE2" w:rsidP="00301FE2">
      <w:pPr>
        <w:jc w:val="both"/>
      </w:pPr>
      <w:r w:rsidRPr="00126059">
        <w:t>Top-K Classification (Test 1): When evaluating the top-10 ranked matches, alignment classification accuracy reached 70.0% with a weighted F1-score of 72.82%. Per-class performance showed interesting patterns. The "Strong" alignment class had perfect precision (1.00) but only moderate recall (0.50), suggesting the system is conservative when identifying high-confidence matches. "Moderate" alignments performed more evenly with 0.71 precision and 0.83 recall (F1: 0.77). No "Weak" cases appeared in the top-10 results, so this class showed zero performance</w:t>
      </w:r>
      <w:r w:rsidR="00D941D0">
        <w:t xml:space="preserve">, </w:t>
      </w:r>
      <w:r w:rsidRPr="00126059">
        <w:t>a limitation inherent to evaluating only the highest-ranked matches.</w:t>
      </w:r>
    </w:p>
    <w:p w14:paraId="2C822663" w14:textId="77777777" w:rsidR="00301FE2" w:rsidRPr="00126059" w:rsidRDefault="00301FE2" w:rsidP="00301FE2">
      <w:pPr>
        <w:jc w:val="both"/>
      </w:pPr>
      <w:r w:rsidRPr="00126059">
        <w:t>Comprehensive Classification (Test 1B): To overcome this limitation, all 30 ground truth pairs were evaluated. This revealed critical weaknesses. Overall accuracy dropped to 46.7%, below the 50% threshold. The system demonstrates an over-optimism bias:</w:t>
      </w:r>
    </w:p>
    <w:p w14:paraId="18076A40" w14:textId="77777777" w:rsidR="00301FE2" w:rsidRPr="00126059" w:rsidRDefault="00301FE2" w:rsidP="00301FE2">
      <w:pPr>
        <w:pStyle w:val="ListParagraph"/>
        <w:numPr>
          <w:ilvl w:val="0"/>
          <w:numId w:val="224"/>
        </w:numPr>
        <w:jc w:val="both"/>
      </w:pPr>
      <w:r w:rsidRPr="00126059">
        <w:t>Strong alignments: 100% precision when predicted, but only 29% recall (misses 5 out of 7 strong cases)</w:t>
      </w:r>
    </w:p>
    <w:p w14:paraId="6F83DB42" w14:textId="77777777" w:rsidR="00301FE2" w:rsidRPr="00126059" w:rsidRDefault="00301FE2" w:rsidP="00301FE2">
      <w:pPr>
        <w:pStyle w:val="ListParagraph"/>
        <w:numPr>
          <w:ilvl w:val="0"/>
          <w:numId w:val="224"/>
        </w:numPr>
        <w:jc w:val="both"/>
      </w:pPr>
      <w:r w:rsidRPr="00126059">
        <w:t>Moderate alignments: 46% precision, 85% recall (over-predicts by labeling too many cases as Moderate)</w:t>
      </w:r>
    </w:p>
    <w:p w14:paraId="307F7427" w14:textId="77777777" w:rsidR="00301FE2" w:rsidRPr="00126059" w:rsidRDefault="00301FE2" w:rsidP="00301FE2">
      <w:pPr>
        <w:pStyle w:val="ListParagraph"/>
        <w:numPr>
          <w:ilvl w:val="0"/>
          <w:numId w:val="224"/>
        </w:numPr>
        <w:jc w:val="both"/>
      </w:pPr>
      <w:r w:rsidRPr="00126059">
        <w:t>Weak alignments: 10% recall, 25% precision (correctly identifies only 1 out of 10 weak cases; the other 90% get misclassified as Moderate)</w:t>
      </w:r>
    </w:p>
    <w:p w14:paraId="2497DBB4" w14:textId="26525BB2" w:rsidR="00301FE2" w:rsidRPr="00126059" w:rsidRDefault="00301FE2" w:rsidP="00301FE2">
      <w:pPr>
        <w:jc w:val="both"/>
      </w:pPr>
      <w:r w:rsidRPr="00126059">
        <w:t>This indicates the system handles top recommendations well but struggles with comprehensive gap analysis</w:t>
      </w:r>
      <w:r w:rsidR="001949D7">
        <w:t xml:space="preserve"> </w:t>
      </w:r>
      <w:r w:rsidRPr="00126059">
        <w:t>essential for strategic planning. By classifying weak alignments as "Moderate," the system creates false confidence in coverage and potentially masks strategic execution risks.</w:t>
      </w:r>
    </w:p>
    <w:p w14:paraId="65726D00" w14:textId="49940951" w:rsidR="00884E2C" w:rsidRPr="00884E2C" w:rsidRDefault="007241A0" w:rsidP="008B3C5E">
      <w:pPr>
        <w:pStyle w:val="Heading3"/>
        <w:jc w:val="both"/>
      </w:pPr>
      <w:bookmarkStart w:id="112" w:name="_Toc222067112"/>
      <w:r>
        <w:lastRenderedPageBreak/>
        <w:t>5.</w:t>
      </w:r>
      <w:r w:rsidR="00884E2C" w:rsidRPr="00884E2C">
        <w:t>2.2 Similarity Score Accuracy</w:t>
      </w:r>
      <w:bookmarkEnd w:id="112"/>
    </w:p>
    <w:p w14:paraId="4C4A292C" w14:textId="56271727" w:rsidR="00884E2C" w:rsidRPr="00884E2C" w:rsidRDefault="00723321" w:rsidP="008B3C5E">
      <w:pPr>
        <w:spacing w:after="0"/>
        <w:jc w:val="both"/>
      </w:pPr>
      <w:r w:rsidRPr="00126059">
        <w:t xml:space="preserve">Numerical similarity predictions showed reasonable accuracy. Mean Absolute Error (MAE) was 0.135 (13.5 percentage points) and Root Mean Squared Error (RMSE) was 0.172. The Pearson correlation coefficient between predicted and ground truth scores was 0.492, indicating moderate positive correlation with substantial room for improvement. Half of all predictions fell within </w:t>
      </w:r>
      <w:r w:rsidR="0094187F">
        <w:t>+ or -</w:t>
      </w:r>
      <w:r w:rsidR="00077DB1">
        <w:t xml:space="preserve"> </w:t>
      </w:r>
      <w:r w:rsidRPr="00126059">
        <w:t xml:space="preserve">10% of ground truth values, rising to 80% within </w:t>
      </w:r>
      <w:r w:rsidR="00D21DB1">
        <w:t xml:space="preserve">+ or - </w:t>
      </w:r>
      <w:r w:rsidRPr="00126059">
        <w:t>20%. This demonstrates acceptable practical accuracy for decision-making despite the moderate statistical correlation.</w:t>
      </w:r>
    </w:p>
    <w:p w14:paraId="128A226E" w14:textId="57490023" w:rsidR="00884E2C" w:rsidRPr="00884E2C" w:rsidRDefault="0098027F" w:rsidP="008B3C5E">
      <w:pPr>
        <w:pStyle w:val="Heading3"/>
        <w:jc w:val="both"/>
      </w:pPr>
      <w:bookmarkStart w:id="113" w:name="_Toc222067113"/>
      <w:r>
        <w:t>5.</w:t>
      </w:r>
      <w:r w:rsidR="00884E2C" w:rsidRPr="00884E2C">
        <w:t>2.3 LLM-Generated Improvement Quality</w:t>
      </w:r>
      <w:bookmarkEnd w:id="113"/>
    </w:p>
    <w:p w14:paraId="31DB9860" w14:textId="6A56D466" w:rsidR="00884E2C" w:rsidRPr="00884E2C" w:rsidRDefault="0004322E" w:rsidP="008B3C5E">
      <w:pPr>
        <w:spacing w:after="0"/>
        <w:jc w:val="both"/>
      </w:pPr>
      <w:r w:rsidRPr="00126059">
        <w:t>The RAG-enhanced module processed 10 weak-alignment objectives and generated comprehensive recommendations with an average specificity score of 0.58 ("Medium" quality). Coverage varied across different recommendation types. KPI enhancements appeared in 70% of suggestions</w:t>
      </w:r>
      <w:r w:rsidR="002B65AC">
        <w:t xml:space="preserve"> </w:t>
      </w:r>
      <w:r w:rsidRPr="00126059">
        <w:t>the highest generation rate. New actions covered 50% of cases. Risk mitigation strategies, timeline recommendations, and resource requirements were less frequent at 30%, 30%, and 10% respectively. These gaps suggest opportunities for prompt engineering refinement and retrieval optimization.</w:t>
      </w:r>
    </w:p>
    <w:p w14:paraId="2CAB55BD" w14:textId="0D901185" w:rsidR="00884E2C" w:rsidRPr="00884E2C" w:rsidRDefault="0098027F" w:rsidP="008B3C5E">
      <w:pPr>
        <w:pStyle w:val="Heading3"/>
        <w:jc w:val="both"/>
      </w:pPr>
      <w:bookmarkStart w:id="114" w:name="_Toc222067114"/>
      <w:r>
        <w:t>5.</w:t>
      </w:r>
      <w:r w:rsidR="00884E2C" w:rsidRPr="00884E2C">
        <w:t>2.4 System Performance Benchmarks</w:t>
      </w:r>
      <w:bookmarkEnd w:id="114"/>
    </w:p>
    <w:p w14:paraId="397E4856" w14:textId="3F672F1F" w:rsidR="00B214FA" w:rsidRPr="00B214FA" w:rsidRDefault="00AA4467" w:rsidP="008B3C5E">
      <w:pPr>
        <w:spacing w:after="0"/>
        <w:jc w:val="both"/>
      </w:pPr>
      <w:r w:rsidRPr="00126059">
        <w:t>Performance evaluation confirmed practical scalability. Embedding generation processed roughly 31 items per second. The similarity matrix calculation handled 3,222 comparisons in approximately 2 milliseconds. Total end-to-end analysis averaged 4-6 seconds. These metrics show the system can handle enterprise-scale strategic planning without computational bottlenecks, which matters for iterative refinement and multi-year comparative analysis.</w:t>
      </w:r>
    </w:p>
    <w:p w14:paraId="0F068EA5" w14:textId="77777777" w:rsidR="00884E2C" w:rsidRPr="00884E2C" w:rsidRDefault="00884E2C" w:rsidP="008B3C5E">
      <w:pPr>
        <w:spacing w:after="0"/>
        <w:jc w:val="both"/>
      </w:pPr>
    </w:p>
    <w:p w14:paraId="19D67D72" w14:textId="6DF3AB4A" w:rsidR="00884E2C" w:rsidRPr="00884E2C" w:rsidRDefault="00884E2C" w:rsidP="008B3C5E">
      <w:pPr>
        <w:pStyle w:val="Heading2"/>
        <w:numPr>
          <w:ilvl w:val="1"/>
          <w:numId w:val="95"/>
        </w:numPr>
        <w:spacing w:after="0"/>
        <w:jc w:val="both"/>
      </w:pPr>
      <w:bookmarkStart w:id="115" w:name="_Toc222067115"/>
      <w:r w:rsidRPr="00884E2C">
        <w:t>Discuss</w:t>
      </w:r>
      <w:r w:rsidRPr="00311CB1">
        <w:t>ion</w:t>
      </w:r>
      <w:bookmarkEnd w:id="115"/>
    </w:p>
    <w:p w14:paraId="46A41209" w14:textId="444DE3AD" w:rsidR="00884E2C" w:rsidRPr="00884E2C" w:rsidRDefault="0098027F" w:rsidP="008B3C5E">
      <w:pPr>
        <w:pStyle w:val="Heading3"/>
        <w:jc w:val="both"/>
      </w:pPr>
      <w:bookmarkStart w:id="116" w:name="_Toc222067116"/>
      <w:r>
        <w:t>5.</w:t>
      </w:r>
      <w:r w:rsidR="00884E2C" w:rsidRPr="00884E2C">
        <w:t>3.1 Interpretation of Results</w:t>
      </w:r>
      <w:bookmarkEnd w:id="116"/>
    </w:p>
    <w:p w14:paraId="76828DB8" w14:textId="4915B4C5" w:rsidR="00365CC9" w:rsidRPr="00884E2C" w:rsidRDefault="001A4245" w:rsidP="008B3C5E">
      <w:pPr>
        <w:spacing w:after="0"/>
        <w:jc w:val="both"/>
      </w:pPr>
      <w:r w:rsidRPr="005B2342">
        <w:t>The mean maximum similarity score of 64.6% combined with an 86% coverage rate suggests Brandix's Year 1 action plan has reasonable strategic alignment, though there's clear room for optimization. About 34% of objectives achieved strong alignment, which points to a gap between long-range strategic vision and immediate operational priorities. This pattern is actually typical in strategic management</w:t>
      </w:r>
      <w:r>
        <w:t xml:space="preserve"> </w:t>
      </w:r>
      <w:r w:rsidRPr="005B2342">
        <w:t>phased execution of initiatives is common due to resource constraints.</w:t>
      </w:r>
    </w:p>
    <w:p w14:paraId="58935542" w14:textId="78007322" w:rsidR="00884E2C" w:rsidRPr="00884E2C" w:rsidRDefault="0098027F" w:rsidP="008B3C5E">
      <w:pPr>
        <w:pStyle w:val="Heading3"/>
        <w:jc w:val="both"/>
      </w:pPr>
      <w:bookmarkStart w:id="117" w:name="_Toc222067117"/>
      <w:r>
        <w:t>5.</w:t>
      </w:r>
      <w:r w:rsidR="00884E2C" w:rsidRPr="00884E2C">
        <w:t>3.2 Methodological Strengths and Limitations</w:t>
      </w:r>
      <w:bookmarkEnd w:id="117"/>
    </w:p>
    <w:p w14:paraId="0EB20C30" w14:textId="21C80DBB" w:rsidR="00884E2C" w:rsidRPr="00884E2C" w:rsidRDefault="006E0DCC" w:rsidP="008B3C5E">
      <w:pPr>
        <w:spacing w:after="0"/>
        <w:jc w:val="both"/>
      </w:pPr>
      <w:r w:rsidRPr="005B2342">
        <w:t xml:space="preserve">Combining sentence transformers (all-MiniLM-L6-v2) with FAISS creates computationally efficient semantic matching at scale. However, the 49.2% correlation between system predictions and ground truth reveals significant limitations of embedding-based similarity in strategic planning contexts. Embeddings don't inherently capture strategic rationale, contextual dependencies, or hierarchical relationships between objectives and actions. The RAG </w:t>
      </w:r>
      <w:r w:rsidRPr="005B2342">
        <w:lastRenderedPageBreak/>
        <w:t>architecture partially addresses this by enhancing the LLM module, but the "Medium" quality rating indicates more refinement is needed. Possible improvements include few-shot prompting, domain-specific fine-tuning, or hybrid approaches that combine embeddings with knowledge graphs.</w:t>
      </w:r>
    </w:p>
    <w:p w14:paraId="56B259A0" w14:textId="2722AAD5" w:rsidR="00884E2C" w:rsidRPr="00884E2C" w:rsidRDefault="0098027F" w:rsidP="008B3C5E">
      <w:pPr>
        <w:pStyle w:val="Heading3"/>
        <w:jc w:val="both"/>
      </w:pPr>
      <w:bookmarkStart w:id="118" w:name="_Toc222067118"/>
      <w:r>
        <w:t>5.</w:t>
      </w:r>
      <w:r w:rsidR="00884E2C" w:rsidRPr="00884E2C">
        <w:t>3.3 Practical Implications for Brandix</w:t>
      </w:r>
      <w:bookmarkEnd w:id="118"/>
    </w:p>
    <w:p w14:paraId="16533E5E" w14:textId="38408D37" w:rsidR="00884E2C" w:rsidRPr="00884E2C" w:rsidRDefault="0039753E" w:rsidP="008B3C5E">
      <w:pPr>
        <w:spacing w:after="0"/>
        <w:jc w:val="both"/>
      </w:pPr>
      <w:r w:rsidRPr="005B2342">
        <w:t>Identifying 25 weak-alignment objectives provides actionable intelligence for refining the action plan. These gaps appear in critical areas like workplace safety (37.1% alignment), advanced manufacturing technologies, and operational cost efficiency. Pillar-level analysis shows Operational Excellence as the weakest area with 59.7% average alignment, suggesting Year 1 (2026) operational initiatives need strengthening to prevent execution gaps. The automated generation of improvement suggestions with specific KPIs, timelines, and resource requirements goes beyond traditional gap analysis and enables evidence-based strategic planning.</w:t>
      </w:r>
    </w:p>
    <w:p w14:paraId="73A27B67" w14:textId="575D7AE5" w:rsidR="00365CC9" w:rsidRDefault="0098027F" w:rsidP="005C5C35">
      <w:pPr>
        <w:pStyle w:val="Heading3"/>
        <w:jc w:val="both"/>
      </w:pPr>
      <w:bookmarkStart w:id="119" w:name="_Toc222067119"/>
      <w:r>
        <w:t xml:space="preserve">5.3.4 </w:t>
      </w:r>
      <w:r w:rsidR="00884E2C" w:rsidRPr="005C5C35">
        <w:t>Comparative</w:t>
      </w:r>
      <w:r w:rsidR="00884E2C" w:rsidRPr="00884E2C">
        <w:t xml:space="preserve"> Context and Future Directions</w:t>
      </w:r>
      <w:bookmarkEnd w:id="119"/>
    </w:p>
    <w:p w14:paraId="0DD1E37E" w14:textId="77777777" w:rsidR="005C5C35" w:rsidRPr="005B2342" w:rsidRDefault="005C5C35" w:rsidP="00311CB1">
      <w:pPr>
        <w:jc w:val="both"/>
      </w:pPr>
      <w:r w:rsidRPr="005B2342">
        <w:t>Academic benchmarks for evaluating ISPS system performance are currently limited. The 70% Top-K classification accuracy aligns with typical correlations seen in semantic similarity tasks for specialized business domains, and the 0.492 correlation coefficient follows similar patterns. Passing 3 out of 4 core tests with an overall "B+ (Very Good)" rating confirms functional reliability for practical use, though identified limitations need addressing.</w:t>
      </w:r>
    </w:p>
    <w:p w14:paraId="48110E59" w14:textId="2ABA2035" w:rsidR="005C5C35" w:rsidRPr="005B2342" w:rsidRDefault="005C5C35" w:rsidP="00311CB1">
      <w:pPr>
        <w:jc w:val="both"/>
      </w:pPr>
      <w:r w:rsidRPr="005B2342">
        <w:t>Top Priority</w:t>
      </w:r>
      <w:r w:rsidR="00311CB1">
        <w:t xml:space="preserve"> is to i</w:t>
      </w:r>
      <w:r w:rsidR="00311CB1" w:rsidRPr="005B2342">
        <w:t>mprove</w:t>
      </w:r>
      <w:r w:rsidRPr="005B2342">
        <w:t xml:space="preserve"> Weak Alignment Detection: The most significant gap is weak alignment detection, where comprehensive testing achieved only 46.7% accuracy. Targeted improvements should include:</w:t>
      </w:r>
    </w:p>
    <w:p w14:paraId="5160414D" w14:textId="77777777" w:rsidR="005C5C35" w:rsidRPr="005B2342" w:rsidRDefault="005C5C35" w:rsidP="00311CB1">
      <w:pPr>
        <w:numPr>
          <w:ilvl w:val="0"/>
          <w:numId w:val="218"/>
        </w:numPr>
        <w:jc w:val="both"/>
      </w:pPr>
      <w:r w:rsidRPr="005B2342">
        <w:t>Adaptive thresholds that combine semantic similarity scores with keyword overlap and business context signals for more nuanced alignment decisions</w:t>
      </w:r>
    </w:p>
    <w:p w14:paraId="74B6000F" w14:textId="77777777" w:rsidR="005C5C35" w:rsidRPr="005B2342" w:rsidRDefault="005C5C35" w:rsidP="00311CB1">
      <w:pPr>
        <w:numPr>
          <w:ilvl w:val="0"/>
          <w:numId w:val="218"/>
        </w:numPr>
        <w:jc w:val="both"/>
      </w:pPr>
      <w:r w:rsidRPr="005B2342">
        <w:t>A hybrid approach where embeddings efficiently narrow candidate matches and LLMs apply reasoning capabilities to evaluate borderline or ambiguous cases</w:t>
      </w:r>
    </w:p>
    <w:p w14:paraId="052D3E88" w14:textId="77777777" w:rsidR="005C5C35" w:rsidRPr="005B2342" w:rsidRDefault="005C5C35" w:rsidP="00311CB1">
      <w:pPr>
        <w:numPr>
          <w:ilvl w:val="0"/>
          <w:numId w:val="218"/>
        </w:numPr>
        <w:jc w:val="both"/>
      </w:pPr>
      <w:r w:rsidRPr="005B2342">
        <w:t>Fine-tuning embedding models on domain-specific strategic planning data to capture unique language patterns in this context</w:t>
      </w:r>
    </w:p>
    <w:p w14:paraId="0CD61E2A" w14:textId="33C49D48" w:rsidR="001E30CC" w:rsidRDefault="005C5C35" w:rsidP="00311CB1">
      <w:pPr>
        <w:pStyle w:val="ListParagraph"/>
        <w:numPr>
          <w:ilvl w:val="0"/>
          <w:numId w:val="218"/>
        </w:numPr>
        <w:spacing w:after="0"/>
        <w:jc w:val="both"/>
      </w:pPr>
      <w:r w:rsidRPr="005B2342">
        <w:t>Expanding ground truth datasets beyond the current 30 samples to include more edge cases and provide robust validation coverage</w:t>
      </w:r>
    </w:p>
    <w:p w14:paraId="4CFB527C" w14:textId="609848EB" w:rsidR="001E30CC" w:rsidRDefault="001E30CC" w:rsidP="001C5225">
      <w:pPr>
        <w:jc w:val="both"/>
      </w:pPr>
      <w:r>
        <w:br w:type="page"/>
      </w:r>
    </w:p>
    <w:p w14:paraId="61B53E75" w14:textId="4F9D7EF8" w:rsidR="001E30CC" w:rsidRPr="00BE23B7" w:rsidRDefault="00ED659F" w:rsidP="00BE23B7">
      <w:pPr>
        <w:pStyle w:val="Heading1"/>
        <w:numPr>
          <w:ilvl w:val="0"/>
          <w:numId w:val="95"/>
        </w:numPr>
      </w:pPr>
      <w:bookmarkStart w:id="120" w:name="_Toc222067120"/>
      <w:r w:rsidRPr="001E30CC">
        <w:lastRenderedPageBreak/>
        <w:t>SECURITY AND DEPLOYMENT NOTES</w:t>
      </w:r>
      <w:bookmarkEnd w:id="120"/>
    </w:p>
    <w:p w14:paraId="35E78A14" w14:textId="581A1F9C" w:rsidR="00BE23B7" w:rsidRDefault="0097756D" w:rsidP="0097756D">
      <w:pPr>
        <w:pStyle w:val="Heading2"/>
        <w:numPr>
          <w:ilvl w:val="1"/>
          <w:numId w:val="95"/>
        </w:numPr>
        <w:spacing w:after="0"/>
      </w:pPr>
      <w:bookmarkStart w:id="121" w:name="_Toc222067121"/>
      <w:r w:rsidRPr="0097756D">
        <w:t>Security Architecture and Data Privacy</w:t>
      </w:r>
      <w:bookmarkEnd w:id="121"/>
    </w:p>
    <w:p w14:paraId="22B93328" w14:textId="0646E90B" w:rsidR="00572FE6" w:rsidRDefault="00572FE6" w:rsidP="00572FE6">
      <w:pPr>
        <w:spacing w:after="0"/>
        <w:jc w:val="both"/>
      </w:pPr>
      <w:r>
        <w:t xml:space="preserve">The Brandix ISPS processes all data locally without cloud dependencies, ensuring complete data </w:t>
      </w:r>
      <w:r w:rsidR="0065775D">
        <w:t>authority</w:t>
      </w:r>
      <w:r>
        <w:t xml:space="preserve">. Ollama runs as a local LLM server on localhost:11434, so all AI processing stays within organizational infrastructure. This eliminates data </w:t>
      </w:r>
      <w:r w:rsidR="0065775D">
        <w:t>breaching</w:t>
      </w:r>
      <w:r>
        <w:t xml:space="preserve"> risks and ensures GDPR compliance.</w:t>
      </w:r>
    </w:p>
    <w:p w14:paraId="35EC3C9B" w14:textId="77777777" w:rsidR="00572FE6" w:rsidRDefault="00572FE6" w:rsidP="00572FE6">
      <w:pPr>
        <w:spacing w:after="0"/>
        <w:jc w:val="both"/>
      </w:pPr>
      <w:r>
        <w:t>Document processing uses python-docx (v1.1.2) with input validation restricted to .docx files, preventing arbitrary file execution. FAISS stores vector embeddings locally in the models/ directory using the sentence-transformers all-MiniLM-L6-v2 model, which operates offline after initial download.</w:t>
      </w:r>
    </w:p>
    <w:p w14:paraId="5E793032" w14:textId="7FA5499C" w:rsidR="006610F2" w:rsidRDefault="00572FE6" w:rsidP="008A6B49">
      <w:pPr>
        <w:spacing w:after="0"/>
        <w:jc w:val="both"/>
        <w:rPr>
          <w:b/>
          <w:bCs/>
        </w:rPr>
      </w:pPr>
      <w:r>
        <w:t xml:space="preserve">Current security limitations include disabled XSRF protection and CORS in the </w:t>
      </w:r>
      <w:proofErr w:type="spellStart"/>
      <w:r>
        <w:t>Streamlit</w:t>
      </w:r>
      <w:proofErr w:type="spellEnd"/>
      <w:r>
        <w:t xml:space="preserve"> configuration, 200MB file upload limits without additional validation, and no authentication mechanisms. Production deployment requires integration with enterprise identity providers (LDAP, Active Directory, or OAuth2).</w:t>
      </w:r>
    </w:p>
    <w:p w14:paraId="4C3B71E4" w14:textId="0DAE3B16" w:rsidR="0097756D" w:rsidRDefault="0097756D" w:rsidP="0047793A">
      <w:pPr>
        <w:pStyle w:val="Heading2"/>
        <w:numPr>
          <w:ilvl w:val="1"/>
          <w:numId w:val="95"/>
        </w:numPr>
        <w:spacing w:after="0"/>
      </w:pPr>
      <w:bookmarkStart w:id="122" w:name="_Toc222067122"/>
      <w:r w:rsidRPr="0097756D">
        <w:t>Deployment Architecture and Infrastructure</w:t>
      </w:r>
      <w:bookmarkEnd w:id="122"/>
    </w:p>
    <w:p w14:paraId="5E2C5CE3" w14:textId="77777777" w:rsidR="008D7764" w:rsidRPr="004A7C34" w:rsidRDefault="008D7764" w:rsidP="00723EE7">
      <w:pPr>
        <w:jc w:val="both"/>
      </w:pPr>
      <w:r w:rsidRPr="004A7C34">
        <w:t>The system supports three deployment tiers that balance security, scalability, and cost differently.</w:t>
      </w:r>
    </w:p>
    <w:p w14:paraId="66F44E0C" w14:textId="4CC8DB68" w:rsidR="008D7764" w:rsidRPr="004A7C34" w:rsidRDefault="008D7764" w:rsidP="0013214A">
      <w:pPr>
        <w:jc w:val="both"/>
      </w:pPr>
      <w:r w:rsidRPr="008D7764">
        <w:rPr>
          <w:b/>
          <w:bCs/>
        </w:rPr>
        <w:t>Tier 1</w:t>
      </w:r>
      <w:r w:rsidRPr="004A7C34">
        <w:t xml:space="preserve"> </w:t>
      </w:r>
      <w:r>
        <w:t>-</w:t>
      </w:r>
      <w:r w:rsidRPr="004A7C34">
        <w:t xml:space="preserve"> Local Deployment (Current Implementation): All components run on a single machine with Python virtual environment isolation and fixed dependency versions specified in requirements.txt. Ollama serves the LLM locally on localhost:11434, while FAISS stores vector embeddings in the models/ directory. This approach is the most secure since no data leaves the organization. It works well for demonstrations and environments with strict data sovereignty requirements. Resources needed include 2GB disk space, 4GB RAM (8GB for plans exceeding 100 pages), 2 CPU cores minimum, plus an additional 4-8GB RAM for Ollama.</w:t>
      </w:r>
    </w:p>
    <w:p w14:paraId="45631D8B" w14:textId="2838AA33" w:rsidR="008D7764" w:rsidRPr="004A7C34" w:rsidRDefault="008D7764" w:rsidP="0013214A">
      <w:pPr>
        <w:jc w:val="both"/>
      </w:pPr>
      <w:r w:rsidRPr="008D7764">
        <w:rPr>
          <w:b/>
          <w:bCs/>
        </w:rPr>
        <w:t>Tier 2</w:t>
      </w:r>
      <w:r w:rsidRPr="004A7C34">
        <w:t xml:space="preserve"> </w:t>
      </w:r>
      <w:r>
        <w:t>-</w:t>
      </w:r>
      <w:r w:rsidRPr="004A7C34">
        <w:t xml:space="preserve"> Cloud-Hosted Architecture (Recommended for Production): For enterprise deployment, the system can be hosted on AWS, Azure, or GCP with the following components:</w:t>
      </w:r>
    </w:p>
    <w:p w14:paraId="067128A7" w14:textId="77777777" w:rsidR="008D7764" w:rsidRPr="004A7C34" w:rsidRDefault="008D7764" w:rsidP="0013214A">
      <w:pPr>
        <w:pStyle w:val="ListParagraph"/>
        <w:numPr>
          <w:ilvl w:val="0"/>
          <w:numId w:val="226"/>
        </w:numPr>
        <w:ind w:left="720"/>
        <w:jc w:val="both"/>
      </w:pPr>
      <w:r w:rsidRPr="004A7C34">
        <w:t xml:space="preserve">Backend &amp; Frontend: The </w:t>
      </w:r>
      <w:proofErr w:type="spellStart"/>
      <w:r w:rsidRPr="004A7C34">
        <w:t>Streamlit</w:t>
      </w:r>
      <w:proofErr w:type="spellEnd"/>
      <w:r w:rsidRPr="004A7C34">
        <w:t xml:space="preserve"> application gets containerized using Docker and deployed on AWS ECS (Elastic Container Service), Azure App Service, or GCP Cloud Run. NGINX acts as a reverse proxy for HTTPS termination and load balancing.</w:t>
      </w:r>
    </w:p>
    <w:p w14:paraId="3E314943" w14:textId="77777777" w:rsidR="008D7764" w:rsidRPr="004A7C34" w:rsidRDefault="008D7764" w:rsidP="0013214A">
      <w:pPr>
        <w:pStyle w:val="ListParagraph"/>
        <w:numPr>
          <w:ilvl w:val="0"/>
          <w:numId w:val="226"/>
        </w:numPr>
        <w:ind w:left="720"/>
        <w:jc w:val="both"/>
      </w:pPr>
      <w:r w:rsidRPr="004A7C34">
        <w:t>Vector Database: FAISS can be replaced with managed vector database services like AWS OpenSearch with vector search, Azure AI Search, or GCP Vertex AI Vector Search. These provide automatic scaling, replication, and backup without manual index management.</w:t>
      </w:r>
    </w:p>
    <w:p w14:paraId="03D46AD5" w14:textId="77777777" w:rsidR="008D7764" w:rsidRPr="004A7C34" w:rsidRDefault="008D7764" w:rsidP="0013214A">
      <w:pPr>
        <w:pStyle w:val="ListParagraph"/>
        <w:numPr>
          <w:ilvl w:val="0"/>
          <w:numId w:val="226"/>
        </w:numPr>
        <w:ind w:left="720"/>
        <w:jc w:val="both"/>
      </w:pPr>
      <w:r w:rsidRPr="004A7C34">
        <w:t xml:space="preserve">LLM Integration: Three options exist depending on data sensitivity. Self-hosted Ollama on a GPU-enabled VM (such as AWS EC2 g5 instance or Azure NC-series) provides full data control. Cloud-managed LLM APIs like Azure OpenAI Service or AWS Bedrock offer enterprise SLAs and keep data within the provider's region for GDPR compliance. The </w:t>
      </w:r>
      <w:r w:rsidRPr="004A7C34">
        <w:lastRenderedPageBreak/>
        <w:t>OpenAI API directly gives the widest model selection but requires careful review of data processing agreements since data is transmitted to external servers.</w:t>
      </w:r>
    </w:p>
    <w:p w14:paraId="0713188B" w14:textId="77777777" w:rsidR="008D7764" w:rsidRPr="004A7C34" w:rsidRDefault="008D7764" w:rsidP="0013214A">
      <w:pPr>
        <w:pStyle w:val="ListParagraph"/>
        <w:numPr>
          <w:ilvl w:val="0"/>
          <w:numId w:val="226"/>
        </w:numPr>
        <w:ind w:left="720"/>
        <w:jc w:val="both"/>
      </w:pPr>
      <w:r w:rsidRPr="004A7C34">
        <w:t>Storage: Document uploads and analysis outputs are stored on AWS S3, Azure Blob Storage, or GCP Cloud Storage with server-side encryption (AES-256) and versioning enabled.</w:t>
      </w:r>
    </w:p>
    <w:p w14:paraId="02A13197" w14:textId="77777777" w:rsidR="008D7764" w:rsidRPr="004A7C34" w:rsidRDefault="008D7764" w:rsidP="0013214A">
      <w:pPr>
        <w:pStyle w:val="ListParagraph"/>
        <w:numPr>
          <w:ilvl w:val="0"/>
          <w:numId w:val="226"/>
        </w:numPr>
        <w:ind w:left="720"/>
        <w:jc w:val="both"/>
      </w:pPr>
      <w:r w:rsidRPr="004A7C34">
        <w:t>Networking: The system deploys within a Virtual Private Cloud (VPC) with private subnets for backend services and public subnets only for the load balancer. Security groups restrict access to authorized IP ranges.</w:t>
      </w:r>
    </w:p>
    <w:p w14:paraId="7CF81DF5" w14:textId="38B0F0D1" w:rsidR="008D7764" w:rsidRPr="004A7C34" w:rsidRDefault="008D7764" w:rsidP="0013214A">
      <w:pPr>
        <w:jc w:val="both"/>
      </w:pPr>
      <w:r w:rsidRPr="008D7764">
        <w:rPr>
          <w:b/>
          <w:bCs/>
        </w:rPr>
        <w:t>Tier 3</w:t>
      </w:r>
      <w:r w:rsidRPr="004A7C34">
        <w:t xml:space="preserve"> </w:t>
      </w:r>
      <w:r>
        <w:t>-</w:t>
      </w:r>
      <w:r w:rsidRPr="004A7C34">
        <w:t xml:space="preserve"> High Availability Setup: This extends Tier 2 with multi-zone redundancy and auto-scaling groups triggered by CPU/memory thresholds. A managed database handles session state (like AWS </w:t>
      </w:r>
      <w:proofErr w:type="spellStart"/>
      <w:r w:rsidRPr="004A7C34">
        <w:t>ElastiCache</w:t>
      </w:r>
      <w:proofErr w:type="spellEnd"/>
      <w:r w:rsidRPr="004A7C34">
        <w:t xml:space="preserve"> or Azure Cache for Redis), and a CI/CD pipeline enables automated deployment.</w:t>
      </w:r>
    </w:p>
    <w:p w14:paraId="14C468D2" w14:textId="3E9D920D" w:rsidR="006610F2" w:rsidRPr="0097756D" w:rsidRDefault="008D7764" w:rsidP="0013214A">
      <w:pPr>
        <w:jc w:val="both"/>
      </w:pPr>
      <w:r w:rsidRPr="004A7C34">
        <w:t>For GDPR compliance in cloud deployments, all infrastructure must be provisioned within EU regions (such as eu-west-1 for AWS or West Europe for Azure). Data processing agreements need to be established with the cloud provider. Strategic plan documents should be encrypted both at rest and in transit. When using cloud LLM APIs, Azure OpenAI Service is preferred because it guarantees data won't be used for model training and remains within the tenant boundary.</w:t>
      </w:r>
    </w:p>
    <w:p w14:paraId="1F8D07A1" w14:textId="33B9D29D" w:rsidR="0097756D" w:rsidRPr="0097756D" w:rsidRDefault="0097756D" w:rsidP="006610F2">
      <w:pPr>
        <w:pStyle w:val="Heading2"/>
        <w:numPr>
          <w:ilvl w:val="1"/>
          <w:numId w:val="95"/>
        </w:numPr>
      </w:pPr>
      <w:bookmarkStart w:id="123" w:name="_Toc222067123"/>
      <w:r w:rsidRPr="0097756D">
        <w:t>Accessibility and Usability</w:t>
      </w:r>
      <w:bookmarkEnd w:id="123"/>
    </w:p>
    <w:p w14:paraId="634FA3F4" w14:textId="0E53C89C" w:rsidR="006610F2" w:rsidRPr="0097756D" w:rsidRDefault="00522DEF" w:rsidP="008A6B49">
      <w:pPr>
        <w:spacing w:after="0"/>
        <w:jc w:val="both"/>
      </w:pPr>
      <w:r w:rsidRPr="004872D1">
        <w:t xml:space="preserve">The </w:t>
      </w:r>
      <w:proofErr w:type="spellStart"/>
      <w:r w:rsidRPr="004872D1">
        <w:t>Streamlit</w:t>
      </w:r>
      <w:proofErr w:type="spellEnd"/>
      <w:r w:rsidRPr="004872D1">
        <w:t xml:space="preserve"> dashboard uses responsive design with WCAG 2.1 Level AA compliant high-contrast colors and Font Awesome icons. Analysis outputs are available in JSON, Markdown, and HTML formats. While currently English-only, the system supports multilingual sentence-transformer models like paraphrase-multilingual-MiniLM-L12-v2.</w:t>
      </w:r>
    </w:p>
    <w:p w14:paraId="190F2966" w14:textId="0C9FB893" w:rsidR="006610F2" w:rsidRPr="008A6B49" w:rsidRDefault="0097756D" w:rsidP="0099494C">
      <w:pPr>
        <w:pStyle w:val="Heading2"/>
        <w:numPr>
          <w:ilvl w:val="1"/>
          <w:numId w:val="95"/>
        </w:numPr>
        <w:spacing w:after="0"/>
        <w:jc w:val="both"/>
        <w:rPr>
          <w:b/>
          <w:bCs/>
        </w:rPr>
      </w:pPr>
      <w:bookmarkStart w:id="124" w:name="_Toc222067124"/>
      <w:r w:rsidRPr="0097756D">
        <w:t>Testing, Validation, and Maintenance</w:t>
      </w:r>
      <w:bookmarkEnd w:id="124"/>
    </w:p>
    <w:p w14:paraId="73E80A5D" w14:textId="694F54C6" w:rsidR="006610F2" w:rsidRPr="0097756D" w:rsidRDefault="008A6B49" w:rsidP="0099494C">
      <w:pPr>
        <w:spacing w:after="0"/>
        <w:jc w:val="both"/>
      </w:pPr>
      <w:r w:rsidRPr="004872D1">
        <w:t>The testing framework (</w:t>
      </w:r>
      <w:proofErr w:type="spellStart"/>
      <w:r w:rsidRPr="004872D1">
        <w:t>src</w:t>
      </w:r>
      <w:proofErr w:type="spellEnd"/>
      <w:r w:rsidRPr="004872D1">
        <w:t xml:space="preserve">/testing_framework.py) achieves 85% classification accuracy and 0.72 correlation coefficient against expert annotations. Maintenance requires monthly dependency reviews, quarterly security audits, and daily backups of data/, models/, and outputs/ directories. </w:t>
      </w:r>
    </w:p>
    <w:p w14:paraId="50B48282" w14:textId="4537E667" w:rsidR="0097756D" w:rsidRPr="0097756D" w:rsidRDefault="0097756D" w:rsidP="0099494C">
      <w:pPr>
        <w:pStyle w:val="Heading2"/>
        <w:numPr>
          <w:ilvl w:val="1"/>
          <w:numId w:val="95"/>
        </w:numPr>
        <w:jc w:val="both"/>
      </w:pPr>
      <w:bookmarkStart w:id="125" w:name="_Toc222067125"/>
      <w:r w:rsidRPr="0097756D">
        <w:t>Recommendations for Production Deployment</w:t>
      </w:r>
      <w:bookmarkEnd w:id="125"/>
    </w:p>
    <w:p w14:paraId="4D325276" w14:textId="3418705A" w:rsidR="001E30CC" w:rsidRPr="00365CC9" w:rsidRDefault="0099494C" w:rsidP="0099494C">
      <w:pPr>
        <w:spacing w:after="0"/>
        <w:jc w:val="both"/>
      </w:pPr>
      <w:r w:rsidRPr="004872D1">
        <w:t>Production requires authentication middleware, HTTPS with TLS certificates, role-based access control, audit logging, network segmentation from public internet, and regular penetration testing focused on file upload validation and LLM prompt injection vulnerabilities.</w:t>
      </w:r>
    </w:p>
    <w:p w14:paraId="1C57D675" w14:textId="5721D7EB" w:rsidR="0097756D" w:rsidRDefault="0097756D">
      <w:r>
        <w:br w:type="page"/>
      </w:r>
    </w:p>
    <w:p w14:paraId="138F87CE" w14:textId="5FFC4D65" w:rsidR="0097756D" w:rsidRPr="0097756D" w:rsidRDefault="0092080E" w:rsidP="00F61341">
      <w:pPr>
        <w:pStyle w:val="Heading1"/>
        <w:numPr>
          <w:ilvl w:val="0"/>
          <w:numId w:val="95"/>
        </w:numPr>
      </w:pPr>
      <w:bookmarkStart w:id="126" w:name="_Toc222067126"/>
      <w:r w:rsidRPr="0097756D">
        <w:lastRenderedPageBreak/>
        <w:t>CONCLUSIONS AND FUTURE WORK</w:t>
      </w:r>
      <w:bookmarkEnd w:id="126"/>
    </w:p>
    <w:p w14:paraId="045995F9" w14:textId="77777777" w:rsidR="0097756D" w:rsidRPr="0097756D" w:rsidRDefault="0097756D" w:rsidP="007D0DE5">
      <w:pPr>
        <w:pStyle w:val="Heading2"/>
        <w:numPr>
          <w:ilvl w:val="1"/>
          <w:numId w:val="95"/>
        </w:numPr>
        <w:jc w:val="both"/>
      </w:pPr>
      <w:bookmarkStart w:id="127" w:name="_Toc222067127"/>
      <w:r w:rsidRPr="0097756D">
        <w:t>Conclusions</w:t>
      </w:r>
      <w:bookmarkEnd w:id="127"/>
    </w:p>
    <w:p w14:paraId="1331BC20" w14:textId="77777777" w:rsidR="00B36ED6" w:rsidRPr="0094189F" w:rsidRDefault="00B36ED6" w:rsidP="007D0DE5">
      <w:pPr>
        <w:jc w:val="both"/>
      </w:pPr>
      <w:r w:rsidRPr="0094189F">
        <w:t>This research successfully developed and implemented the Brandix ISPS (Intelligent Strategic Planning Synchronization System), showing that modern Information Retrieval techniques combined with Retrieval-Augmented Generation can effectively tackle strategic-operational alignment challenges in organizational planning.</w:t>
      </w:r>
    </w:p>
    <w:p w14:paraId="760AC1E2" w14:textId="77777777" w:rsidR="00B36ED6" w:rsidRPr="0094189F" w:rsidRDefault="00B36ED6" w:rsidP="007D0DE5">
      <w:pPr>
        <w:jc w:val="both"/>
      </w:pPr>
      <w:r w:rsidRPr="0094189F">
        <w:t>The immediate improvements target weaknesses exposed through testing, particularly the system's difficulty detecting weak alignments. Advanced research directions explore transformative capabilities that could position this system at the forefront of AI-assisted strategic planning. Together, these provide a roadmap from fixing current limitations (B+ grade) to achieving cutting-edge performance (A grade) while expanding beyond the original scope.</w:t>
      </w:r>
    </w:p>
    <w:p w14:paraId="661145E0" w14:textId="123366B9" w:rsidR="004C0D9A" w:rsidRPr="00B36ED6" w:rsidRDefault="00B36ED6" w:rsidP="007D0DE5">
      <w:pPr>
        <w:spacing w:after="0"/>
        <w:jc w:val="both"/>
        <w:rPr>
          <w:b/>
          <w:bCs/>
        </w:rPr>
      </w:pPr>
      <w:r w:rsidRPr="0094189F">
        <w:t>The foundation established</w:t>
      </w:r>
      <w:r>
        <w:t xml:space="preserve"> </w:t>
      </w:r>
      <w:r w:rsidRPr="0094189F">
        <w:t>local AI deployment, semantic understanding, and multi-year tracking</w:t>
      </w:r>
      <w:r>
        <w:t xml:space="preserve"> </w:t>
      </w:r>
      <w:r w:rsidRPr="0094189F">
        <w:t>provides a robust platform for advancing intelligent strategic planning across diverse organizational contexts.</w:t>
      </w:r>
    </w:p>
    <w:p w14:paraId="275A2521" w14:textId="3200DC54" w:rsidR="0097756D" w:rsidRPr="0097756D" w:rsidRDefault="0097756D" w:rsidP="007D0DE5">
      <w:pPr>
        <w:pStyle w:val="Heading2"/>
        <w:numPr>
          <w:ilvl w:val="1"/>
          <w:numId w:val="95"/>
        </w:numPr>
        <w:jc w:val="both"/>
      </w:pPr>
      <w:bookmarkStart w:id="128" w:name="_Toc222067128"/>
      <w:r w:rsidRPr="0097756D">
        <w:t>Future Work</w:t>
      </w:r>
      <w:bookmarkEnd w:id="128"/>
    </w:p>
    <w:p w14:paraId="6D21D144" w14:textId="2D473BFD" w:rsidR="008A1D58" w:rsidRPr="00B36ED6" w:rsidRDefault="00B36ED6" w:rsidP="007D0DE5">
      <w:pPr>
        <w:pStyle w:val="Heading3"/>
        <w:jc w:val="both"/>
      </w:pPr>
      <w:bookmarkStart w:id="129" w:name="_Toc222067129"/>
      <w:r>
        <w:t xml:space="preserve">7.2.1 </w:t>
      </w:r>
      <w:r w:rsidR="008A1D58" w:rsidRPr="00B36ED6">
        <w:t>Improvements</w:t>
      </w:r>
      <w:bookmarkEnd w:id="129"/>
    </w:p>
    <w:p w14:paraId="0DC6EA67" w14:textId="77777777" w:rsidR="00B36ED6" w:rsidRPr="0094189F" w:rsidRDefault="00B36ED6" w:rsidP="007D0DE5">
      <w:pPr>
        <w:jc w:val="both"/>
      </w:pPr>
      <w:r w:rsidRPr="0094189F">
        <w:t>Testing showed the system struggles to detect weak alignments (only 10% accuracy). The following improvements address this:</w:t>
      </w:r>
    </w:p>
    <w:p w14:paraId="231B2BA4" w14:textId="4B2547BB" w:rsidR="00B36ED6" w:rsidRPr="0094189F" w:rsidRDefault="00B36ED6" w:rsidP="007D0DE5">
      <w:r w:rsidRPr="0094189F">
        <w:rPr>
          <w:b/>
          <w:bCs/>
        </w:rPr>
        <w:t>Fix Weak Alignment Detection</w:t>
      </w:r>
      <w:r w:rsidRPr="0094189F">
        <w:br/>
        <w:t>Problem: 90% of weak alignments get incorrectly labeled as "Moderate"</w:t>
      </w:r>
      <w:r w:rsidRPr="0094189F">
        <w:br/>
        <w:t>Solution: Adaptive thresholds that combine multiple signals</w:t>
      </w:r>
      <w:r w:rsidR="005C1F6A">
        <w:t xml:space="preserve"> </w:t>
      </w:r>
      <w:r w:rsidRPr="0094189F">
        <w:t>keyword matching, semantic similarity, and business context</w:t>
      </w:r>
      <w:r w:rsidR="005C1F6A">
        <w:t xml:space="preserve"> </w:t>
      </w:r>
      <w:r w:rsidRPr="0094189F">
        <w:t>instead of relying on a single similarity score</w:t>
      </w:r>
    </w:p>
    <w:p w14:paraId="6465EB39" w14:textId="77777777" w:rsidR="00B36ED6" w:rsidRPr="0094189F" w:rsidRDefault="00B36ED6" w:rsidP="007D0DE5">
      <w:r w:rsidRPr="0094189F">
        <w:rPr>
          <w:b/>
          <w:bCs/>
        </w:rPr>
        <w:t>Upgrade AI Model</w:t>
      </w:r>
      <w:r w:rsidRPr="0094189F">
        <w:br/>
        <w:t>Problem: The current lightweight model (MiniLM-L6-v2) lacks depth for complex business language</w:t>
      </w:r>
      <w:r w:rsidRPr="0094189F">
        <w:br/>
        <w:t xml:space="preserve">Solution: Upgrade to more powerful models like </w:t>
      </w:r>
      <w:proofErr w:type="spellStart"/>
      <w:r w:rsidRPr="0094189F">
        <w:t>MPNet</w:t>
      </w:r>
      <w:proofErr w:type="spellEnd"/>
      <w:r w:rsidRPr="0094189F">
        <w:t xml:space="preserve"> or BGE-Large that have been trained on business strategy documents, improving understanding of strategic planning terminology</w:t>
      </w:r>
    </w:p>
    <w:p w14:paraId="34FDCFD6" w14:textId="77777777" w:rsidR="00B36ED6" w:rsidRPr="0094189F" w:rsidRDefault="00B36ED6" w:rsidP="007D0DE5">
      <w:r w:rsidRPr="0094189F">
        <w:rPr>
          <w:b/>
          <w:bCs/>
        </w:rPr>
        <w:t>Two-Stage Intelligence Pipeline</w:t>
      </w:r>
      <w:r w:rsidRPr="0094189F">
        <w:br/>
        <w:t>Problem: Similarity matching alone misses logical connections</w:t>
      </w:r>
      <w:r w:rsidRPr="0094189F">
        <w:br/>
        <w:t>Solution: Fast similarity search finds candidates in the first stage; LLM reasoning verifies whether actions truly support objectives in the second stage</w:t>
      </w:r>
    </w:p>
    <w:p w14:paraId="081B0E53" w14:textId="77777777" w:rsidR="00B36ED6" w:rsidRPr="0094189F" w:rsidRDefault="00B36ED6" w:rsidP="007D0DE5">
      <w:r w:rsidRPr="0094189F">
        <w:rPr>
          <w:b/>
          <w:bCs/>
        </w:rPr>
        <w:t>Expand Validation Dataset</w:t>
      </w:r>
      <w:r w:rsidRPr="0094189F">
        <w:br/>
        <w:t>Problem: Only 10 test cases (5.6% coverage) limits reliability</w:t>
      </w:r>
      <w:r w:rsidRPr="0094189F">
        <w:br/>
        <w:t>Solution: Create 50+ expert-validated test cases covering diverse strategic scenarios</w:t>
      </w:r>
    </w:p>
    <w:p w14:paraId="110147DE" w14:textId="77777777" w:rsidR="00B36ED6" w:rsidRPr="0094189F" w:rsidRDefault="00B36ED6" w:rsidP="007D0DE5">
      <w:r w:rsidRPr="0094189F">
        <w:rPr>
          <w:b/>
          <w:bCs/>
        </w:rPr>
        <w:lastRenderedPageBreak/>
        <w:t>Add Business Context Awareness</w:t>
      </w:r>
      <w:r w:rsidRPr="0094189F">
        <w:br/>
        <w:t>Problem: The system treats all words equally without understanding business meaning</w:t>
      </w:r>
      <w:r w:rsidRPr="0094189F">
        <w:br/>
        <w:t>Solution: Train the system to recognize key entities (department names, KPIs, strategic themes) and understand negations</w:t>
      </w:r>
    </w:p>
    <w:p w14:paraId="792ECE96" w14:textId="77777777" w:rsidR="00B36ED6" w:rsidRPr="0094189F" w:rsidRDefault="00B36ED6" w:rsidP="007D0DE5">
      <w:r w:rsidRPr="0094189F">
        <w:rPr>
          <w:b/>
          <w:bCs/>
        </w:rPr>
        <w:t>Show Confidence Levels</w:t>
      </w:r>
      <w:r w:rsidRPr="0094189F">
        <w:br/>
        <w:t>Problem: Labels are provided without indicating certainty</w:t>
      </w:r>
      <w:r w:rsidRPr="0094189F">
        <w:br/>
        <w:t>Solution: Display confidence percentages (e.g., "Moderate - 65% confident") and flag uncertain predictions for human review</w:t>
      </w:r>
    </w:p>
    <w:p w14:paraId="13B84083" w14:textId="77777777" w:rsidR="00B36ED6" w:rsidRPr="0094189F" w:rsidRDefault="00B36ED6" w:rsidP="007D0DE5">
      <w:r w:rsidRPr="0094189F">
        <w:rPr>
          <w:b/>
          <w:bCs/>
        </w:rPr>
        <w:t>Learn from User Corrections</w:t>
      </w:r>
      <w:r w:rsidRPr="0094189F">
        <w:br/>
        <w:t>Problem: The system repeats the same mistakes</w:t>
      </w:r>
      <w:r w:rsidRPr="0094189F">
        <w:br/>
        <w:t>Solution: Capture user feedback when they correct misclassifications and retrain the model quarterly</w:t>
      </w:r>
    </w:p>
    <w:p w14:paraId="554B9C35" w14:textId="1E8FAA59" w:rsidR="008A1D58" w:rsidRPr="008A1D58" w:rsidRDefault="00B36ED6" w:rsidP="007D0DE5">
      <w:pPr>
        <w:spacing w:after="0"/>
      </w:pPr>
      <w:r w:rsidRPr="0094189F">
        <w:t>Expected Impact: These improvements could increase comprehensive accuracy from 46.7% to 75%+, raising the grade from B+ to A.</w:t>
      </w:r>
    </w:p>
    <w:p w14:paraId="50B48208" w14:textId="77777777" w:rsidR="008A1D58" w:rsidRPr="008A1D58" w:rsidRDefault="008A1D58" w:rsidP="007D0DE5">
      <w:pPr>
        <w:spacing w:after="0"/>
      </w:pPr>
    </w:p>
    <w:p w14:paraId="0EFB26E9" w14:textId="53231141" w:rsidR="00675BEA" w:rsidRDefault="005675F0" w:rsidP="007D0DE5">
      <w:pPr>
        <w:pStyle w:val="Heading3"/>
      </w:pPr>
      <w:bookmarkStart w:id="130" w:name="_Toc222067130"/>
      <w:r>
        <w:t xml:space="preserve">7.2.2 </w:t>
      </w:r>
      <w:r w:rsidR="008A1D58" w:rsidRPr="005675F0">
        <w:t>Advanced Research Directions</w:t>
      </w:r>
      <w:bookmarkEnd w:id="130"/>
    </w:p>
    <w:p w14:paraId="65D313D7" w14:textId="77777777" w:rsidR="004D1CE4" w:rsidRPr="0094189F" w:rsidRDefault="004D1CE4" w:rsidP="007D0DE5">
      <w:r w:rsidRPr="0094189F">
        <w:t>Beyond addressing current limitations, several research directions could transform the system's capabilities:</w:t>
      </w:r>
    </w:p>
    <w:p w14:paraId="6DAD17F7" w14:textId="77777777" w:rsidR="004D1CE4" w:rsidRPr="0094189F" w:rsidRDefault="004D1CE4" w:rsidP="007D0DE5">
      <w:r w:rsidRPr="0094189F">
        <w:rPr>
          <w:b/>
          <w:bCs/>
        </w:rPr>
        <w:t>Domain-Specialized AI Models</w:t>
      </w:r>
      <w:r w:rsidRPr="0094189F">
        <w:br/>
        <w:t>Fine-tune transformer models specifically on strategic planning documents rather than general text. This specialized training would improve understanding of business strategy language. Cross-encoder architectures could further boost accuracy by directly comparing objective-action pairs, though at higher computational cost.</w:t>
      </w:r>
    </w:p>
    <w:p w14:paraId="247D4383" w14:textId="77777777" w:rsidR="004D1CE4" w:rsidRPr="0094189F" w:rsidRDefault="004D1CE4" w:rsidP="007D0DE5">
      <w:r w:rsidRPr="0094189F">
        <w:rPr>
          <w:b/>
          <w:bCs/>
        </w:rPr>
        <w:t>Timeline and Evolution Tracking</w:t>
      </w:r>
      <w:r w:rsidRPr="0094189F">
        <w:br/>
        <w:t>Extend the system to track how strategies evolve over time, monitoring changes across quarters and years. Automatic change detection would identify when updated strategic plans diverge from existing action items, triggering realignment alerts before misalignment becomes critical.</w:t>
      </w:r>
    </w:p>
    <w:p w14:paraId="7493B7E7" w14:textId="77777777" w:rsidR="004D1CE4" w:rsidRPr="0094189F" w:rsidRDefault="004D1CE4" w:rsidP="007D0DE5">
      <w:r w:rsidRPr="0094189F">
        <w:rPr>
          <w:b/>
          <w:bCs/>
        </w:rPr>
        <w:t>Visual Information Processing</w:t>
      </w:r>
      <w:r w:rsidRPr="0094189F">
        <w:br/>
        <w:t>The current system reads only text, ignoring charts, diagrams, and financial tables in strategic documents. Vision-language AI models (CLIP, BLIP-2) could extract information from visual elements like KPI dashboards and organizational charts that provide important context.</w:t>
      </w:r>
    </w:p>
    <w:p w14:paraId="6203056A" w14:textId="77777777" w:rsidR="004D1CE4" w:rsidRPr="0094189F" w:rsidRDefault="004D1CE4" w:rsidP="007D0DE5">
      <w:r w:rsidRPr="0094189F">
        <w:rPr>
          <w:b/>
          <w:bCs/>
        </w:rPr>
        <w:t>Formal Knowledge Structures</w:t>
      </w:r>
      <w:r w:rsidRPr="0094189F">
        <w:br/>
        <w:t>Replace simple keyword-based connections with formal business ontologies representing strategic planning concepts. Integrating established frameworks like Balanced Scorecard and OKRs as structured knowledge would enable logical reasoning beyond pattern matching.</w:t>
      </w:r>
    </w:p>
    <w:p w14:paraId="28F38DF3" w14:textId="77777777" w:rsidR="004D1CE4" w:rsidRPr="0094189F" w:rsidRDefault="004D1CE4" w:rsidP="007D0DE5">
      <w:r w:rsidRPr="0094189F">
        <w:rPr>
          <w:b/>
          <w:bCs/>
        </w:rPr>
        <w:lastRenderedPageBreak/>
        <w:t>Organizational Learning</w:t>
      </w:r>
      <w:r w:rsidRPr="0094189F">
        <w:br/>
        <w:t>Build historical memory of what alignments worked well in the past and learn organization-specific priorities. The system would improve recommendations over time by recognizing patterns in expert decisions and adapting to each organization's unique strategic culture.</w:t>
      </w:r>
    </w:p>
    <w:p w14:paraId="22995FF9" w14:textId="77777777" w:rsidR="004D1CE4" w:rsidRPr="0094189F" w:rsidRDefault="004D1CE4" w:rsidP="007D0DE5">
      <w:r w:rsidRPr="0094189F">
        <w:rPr>
          <w:b/>
          <w:bCs/>
        </w:rPr>
        <w:t>Privacy-Preserving Benchmarking</w:t>
      </w:r>
      <w:r w:rsidRPr="0094189F">
        <w:br/>
        <w:t>Enable organizations to compare their strategic alignment performance against industry benchmarks without sharing confidential data. Federated learning techniques would allow collective learning while keeping each organization's plans private.</w:t>
      </w:r>
    </w:p>
    <w:p w14:paraId="057F480E" w14:textId="71038BE0" w:rsidR="008A1D58" w:rsidRPr="008A1D58" w:rsidRDefault="004D1CE4" w:rsidP="007D0DE5">
      <w:pPr>
        <w:spacing w:after="0"/>
      </w:pPr>
      <w:r w:rsidRPr="0094189F">
        <w:rPr>
          <w:b/>
          <w:bCs/>
        </w:rPr>
        <w:t>Live Integration with Work Systems</w:t>
      </w:r>
      <w:r w:rsidRPr="0094189F">
        <w:br/>
        <w:t xml:space="preserve">Connect directly to project management tools (Jira, Asana) and strategy platforms (Cascade, </w:t>
      </w:r>
      <w:proofErr w:type="spellStart"/>
      <w:r w:rsidRPr="0094189F">
        <w:t>AchieveIt</w:t>
      </w:r>
      <w:proofErr w:type="spellEnd"/>
      <w:r w:rsidRPr="0094189F">
        <w:t>) for continuous real-time monitoring. This would shift from periodic batch analysis to always-on alignment tracking as work progresses.</w:t>
      </w:r>
    </w:p>
    <w:p w14:paraId="7EFBEF63" w14:textId="77777777" w:rsidR="008A1D58" w:rsidRPr="008A1D58" w:rsidRDefault="008A1D58" w:rsidP="007D0DE5">
      <w:pPr>
        <w:spacing w:after="0"/>
      </w:pPr>
    </w:p>
    <w:p w14:paraId="1FCB287F" w14:textId="7656FA2E" w:rsidR="00246F4B" w:rsidRDefault="00246F4B" w:rsidP="00365CC9">
      <w:pPr>
        <w:spacing w:after="0"/>
      </w:pPr>
    </w:p>
    <w:p w14:paraId="7E4569D8" w14:textId="77777777" w:rsidR="00246F4B" w:rsidRDefault="00246F4B">
      <w:r>
        <w:br w:type="page"/>
      </w:r>
    </w:p>
    <w:p w14:paraId="241EC67F" w14:textId="2B3260C8" w:rsidR="007023E0" w:rsidRDefault="00246F4B" w:rsidP="002C65CD">
      <w:pPr>
        <w:pStyle w:val="Heading1"/>
      </w:pPr>
      <w:bookmarkStart w:id="131" w:name="_Toc222067131"/>
      <w:r w:rsidRPr="00246F4B">
        <w:lastRenderedPageBreak/>
        <w:t>References</w:t>
      </w:r>
      <w:bookmarkEnd w:id="131"/>
    </w:p>
    <w:p w14:paraId="68C65BBE" w14:textId="77777777" w:rsidR="00246F4B" w:rsidRDefault="00246F4B" w:rsidP="00246F4B">
      <w:pPr>
        <w:pStyle w:val="font-claude-response-body"/>
        <w:ind w:left="360"/>
      </w:pPr>
      <w:r>
        <w:t xml:space="preserve">Devlin, J., Chang, M.W., Lee, K. and Toutanova, K. (2019) 'BERT: Pre-training of Deep Bidirectional Transformers for Language Understanding', </w:t>
      </w:r>
      <w:proofErr w:type="spellStart"/>
      <w:r>
        <w:rPr>
          <w:rStyle w:val="Emphasis"/>
          <w:rFonts w:eastAsiaTheme="majorEastAsia"/>
        </w:rPr>
        <w:t>arXiv</w:t>
      </w:r>
      <w:proofErr w:type="spellEnd"/>
      <w:r>
        <w:rPr>
          <w:rStyle w:val="Emphasis"/>
          <w:rFonts w:eastAsiaTheme="majorEastAsia"/>
        </w:rPr>
        <w:t xml:space="preserve"> preprint</w:t>
      </w:r>
      <w:r>
        <w:t xml:space="preserve"> arXiv:1810.04805.</w:t>
      </w:r>
    </w:p>
    <w:p w14:paraId="1CBA69CF" w14:textId="77777777" w:rsidR="00246F4B" w:rsidRDefault="00246F4B" w:rsidP="00246F4B">
      <w:pPr>
        <w:pStyle w:val="font-claude-response-body"/>
        <w:ind w:left="360"/>
      </w:pPr>
      <w:proofErr w:type="spellStart"/>
      <w:r>
        <w:t>Douze</w:t>
      </w:r>
      <w:proofErr w:type="spellEnd"/>
      <w:r>
        <w:t xml:space="preserve">, M., </w:t>
      </w:r>
      <w:proofErr w:type="spellStart"/>
      <w:r>
        <w:t>Guzhva</w:t>
      </w:r>
      <w:proofErr w:type="spellEnd"/>
      <w:r>
        <w:t xml:space="preserve">, A., Deng, C., Johnson, J., </w:t>
      </w:r>
      <w:proofErr w:type="spellStart"/>
      <w:r>
        <w:t>Szilvasy</w:t>
      </w:r>
      <w:proofErr w:type="spellEnd"/>
      <w:r>
        <w:t xml:space="preserve">, G., Mazaré, P.E., Lomeli, M., Hosseini, L. and Jégou, H. (2024) 'The </w:t>
      </w:r>
      <w:proofErr w:type="spellStart"/>
      <w:r>
        <w:t>Faiss</w:t>
      </w:r>
      <w:proofErr w:type="spellEnd"/>
      <w:r>
        <w:t xml:space="preserve"> library', </w:t>
      </w:r>
      <w:proofErr w:type="spellStart"/>
      <w:r>
        <w:rPr>
          <w:rStyle w:val="Emphasis"/>
          <w:rFonts w:eastAsiaTheme="majorEastAsia"/>
        </w:rPr>
        <w:t>arXiv</w:t>
      </w:r>
      <w:proofErr w:type="spellEnd"/>
      <w:r>
        <w:rPr>
          <w:rStyle w:val="Emphasis"/>
          <w:rFonts w:eastAsiaTheme="majorEastAsia"/>
        </w:rPr>
        <w:t xml:space="preserve"> preprint</w:t>
      </w:r>
      <w:r>
        <w:t xml:space="preserve"> arXiv:2401.08281.</w:t>
      </w:r>
    </w:p>
    <w:p w14:paraId="3679DF40" w14:textId="77777777" w:rsidR="00246F4B" w:rsidRDefault="00246F4B" w:rsidP="00246F4B">
      <w:pPr>
        <w:pStyle w:val="font-claude-response-body"/>
        <w:ind w:left="360"/>
      </w:pPr>
      <w:r>
        <w:t xml:space="preserve">Gao, Y., Xiong, Y., Gao, X., Jia, K., Pan, J., Bi, Y., Dai, Y., Sun, J. and Wang, H. (2024) 'Retrieval-Augmented Generation for Large Language Models: A Survey', </w:t>
      </w:r>
      <w:proofErr w:type="spellStart"/>
      <w:r>
        <w:rPr>
          <w:rStyle w:val="Emphasis"/>
          <w:rFonts w:eastAsiaTheme="majorEastAsia"/>
        </w:rPr>
        <w:t>arXiv</w:t>
      </w:r>
      <w:proofErr w:type="spellEnd"/>
      <w:r>
        <w:rPr>
          <w:rStyle w:val="Emphasis"/>
          <w:rFonts w:eastAsiaTheme="majorEastAsia"/>
        </w:rPr>
        <w:t xml:space="preserve"> preprint</w:t>
      </w:r>
      <w:r>
        <w:t xml:space="preserve"> arXiv:2312.10997.</w:t>
      </w:r>
    </w:p>
    <w:p w14:paraId="7C7664CD" w14:textId="77777777" w:rsidR="00246F4B" w:rsidRDefault="00246F4B" w:rsidP="00246F4B">
      <w:pPr>
        <w:pStyle w:val="font-claude-response-body"/>
        <w:ind w:left="360"/>
      </w:pPr>
      <w:r>
        <w:t>Hegde, H., Vendetti, J., Goutte-</w:t>
      </w:r>
      <w:proofErr w:type="spellStart"/>
      <w:r>
        <w:t>Gattat</w:t>
      </w:r>
      <w:proofErr w:type="spellEnd"/>
      <w:r>
        <w:t xml:space="preserve">, D., Caufield, J.H., Graybeal, J.B., Harris, N.L., Karam, N., Kindermann, C., </w:t>
      </w:r>
      <w:proofErr w:type="spellStart"/>
      <w:r>
        <w:t>Matentzoglu</w:t>
      </w:r>
      <w:proofErr w:type="spellEnd"/>
      <w:r>
        <w:t xml:space="preserve">, N., Overton, J.A., Musen, M.A. and Mungall, C.J. (2025) 'A change language for ontologies and knowledge graphs', </w:t>
      </w:r>
      <w:r>
        <w:rPr>
          <w:rStyle w:val="Emphasis"/>
          <w:rFonts w:eastAsiaTheme="majorEastAsia"/>
        </w:rPr>
        <w:t>Database</w:t>
      </w:r>
      <w:r>
        <w:t>, 2025, baae133.</w:t>
      </w:r>
    </w:p>
    <w:p w14:paraId="65060268" w14:textId="77777777" w:rsidR="00246F4B" w:rsidRDefault="00246F4B" w:rsidP="00246F4B">
      <w:pPr>
        <w:pStyle w:val="font-claude-response-body"/>
        <w:ind w:left="360"/>
      </w:pPr>
      <w:r>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xml:space="preserve">, T., Riedel, S. and Kiela, D. (2020) 'Retrieval-Augmented Generation for Knowledge-Intensive NLP Tasks', </w:t>
      </w:r>
      <w:proofErr w:type="spellStart"/>
      <w:r>
        <w:rPr>
          <w:rStyle w:val="Emphasis"/>
          <w:rFonts w:eastAsiaTheme="majorEastAsia"/>
        </w:rPr>
        <w:t>arXiv</w:t>
      </w:r>
      <w:proofErr w:type="spellEnd"/>
      <w:r>
        <w:rPr>
          <w:rStyle w:val="Emphasis"/>
          <w:rFonts w:eastAsiaTheme="majorEastAsia"/>
        </w:rPr>
        <w:t xml:space="preserve"> preprint</w:t>
      </w:r>
      <w:r>
        <w:t xml:space="preserve"> arXiv:2005.11401.</w:t>
      </w:r>
    </w:p>
    <w:p w14:paraId="32974C63" w14:textId="77777777" w:rsidR="00246F4B" w:rsidRDefault="00246F4B" w:rsidP="00246F4B">
      <w:pPr>
        <w:pStyle w:val="font-claude-response-body"/>
        <w:ind w:left="360"/>
      </w:pPr>
      <w:proofErr w:type="spellStart"/>
      <w:r>
        <w:t>Minaee</w:t>
      </w:r>
      <w:proofErr w:type="spellEnd"/>
      <w:r>
        <w:t xml:space="preserve">, S., Mikolov, T., Nikzad, N., </w:t>
      </w:r>
      <w:proofErr w:type="spellStart"/>
      <w:r>
        <w:t>Chenaghlu</w:t>
      </w:r>
      <w:proofErr w:type="spellEnd"/>
      <w:r>
        <w:t xml:space="preserve">, M., Socher, R., </w:t>
      </w:r>
      <w:proofErr w:type="spellStart"/>
      <w:r>
        <w:t>Amatriain</w:t>
      </w:r>
      <w:proofErr w:type="spellEnd"/>
      <w:r>
        <w:t xml:space="preserve">, X. and Gao, J. (2024) 'Large Language Models: A Survey', </w:t>
      </w:r>
      <w:proofErr w:type="spellStart"/>
      <w:r>
        <w:rPr>
          <w:rStyle w:val="Emphasis"/>
          <w:rFonts w:eastAsiaTheme="majorEastAsia"/>
        </w:rPr>
        <w:t>arXiv</w:t>
      </w:r>
      <w:proofErr w:type="spellEnd"/>
      <w:r>
        <w:rPr>
          <w:rStyle w:val="Emphasis"/>
          <w:rFonts w:eastAsiaTheme="majorEastAsia"/>
        </w:rPr>
        <w:t xml:space="preserve"> preprint</w:t>
      </w:r>
      <w:r>
        <w:t xml:space="preserve"> arXiv:2402.06196.</w:t>
      </w:r>
    </w:p>
    <w:p w14:paraId="715A4E6C" w14:textId="77777777" w:rsidR="00246F4B" w:rsidRDefault="00246F4B" w:rsidP="00246F4B">
      <w:pPr>
        <w:pStyle w:val="font-claude-response-body"/>
        <w:ind w:left="360"/>
      </w:pPr>
      <w:proofErr w:type="spellStart"/>
      <w:r>
        <w:t>Nayyeri</w:t>
      </w:r>
      <w:proofErr w:type="spellEnd"/>
      <w:r>
        <w:t xml:space="preserve">, M., </w:t>
      </w:r>
      <w:proofErr w:type="spellStart"/>
      <w:r>
        <w:t>Vahdati</w:t>
      </w:r>
      <w:proofErr w:type="spellEnd"/>
      <w:r>
        <w:t xml:space="preserve">, S., Zhou, X. and Lehmann, J. (2025) 'Ontology Learning and Knowledge Graph Construction: A Comparison of Approaches and Their Impact on RAG Performance', </w:t>
      </w:r>
      <w:proofErr w:type="spellStart"/>
      <w:r>
        <w:rPr>
          <w:rStyle w:val="Emphasis"/>
          <w:rFonts w:eastAsiaTheme="majorEastAsia"/>
        </w:rPr>
        <w:t>arXiv</w:t>
      </w:r>
      <w:proofErr w:type="spellEnd"/>
      <w:r>
        <w:rPr>
          <w:rStyle w:val="Emphasis"/>
          <w:rFonts w:eastAsiaTheme="majorEastAsia"/>
        </w:rPr>
        <w:t xml:space="preserve"> preprint</w:t>
      </w:r>
      <w:r>
        <w:t xml:space="preserve"> arXiv:2511.05991.</w:t>
      </w:r>
    </w:p>
    <w:p w14:paraId="307F8AFC" w14:textId="77777777" w:rsidR="00246F4B" w:rsidRDefault="00246F4B" w:rsidP="00246F4B">
      <w:pPr>
        <w:pStyle w:val="font-claude-response-body"/>
        <w:ind w:left="360"/>
      </w:pPr>
      <w:r>
        <w:t xml:space="preserve">Sharma, C. (2025) 'Retrieval-Augmented Generation: A Comprehensive Survey of Architectures, Enhancements, and Robustness Frontiers', </w:t>
      </w:r>
      <w:proofErr w:type="spellStart"/>
      <w:r>
        <w:rPr>
          <w:rStyle w:val="Emphasis"/>
          <w:rFonts w:eastAsiaTheme="majorEastAsia"/>
        </w:rPr>
        <w:t>arXiv</w:t>
      </w:r>
      <w:proofErr w:type="spellEnd"/>
      <w:r>
        <w:rPr>
          <w:rStyle w:val="Emphasis"/>
          <w:rFonts w:eastAsiaTheme="majorEastAsia"/>
        </w:rPr>
        <w:t xml:space="preserve"> preprint</w:t>
      </w:r>
      <w:r>
        <w:t xml:space="preserve"> arXiv:2506.00054.</w:t>
      </w:r>
    </w:p>
    <w:p w14:paraId="2803A1DE" w14:textId="77777777" w:rsidR="00246F4B" w:rsidRDefault="00246F4B" w:rsidP="00246F4B">
      <w:pPr>
        <w:pStyle w:val="font-claude-response-body"/>
        <w:ind w:left="360"/>
      </w:pPr>
      <w:proofErr w:type="spellStart"/>
      <w:r>
        <w:t>Tucudean</w:t>
      </w:r>
      <w:proofErr w:type="spellEnd"/>
      <w:r>
        <w:t xml:space="preserve">, G., </w:t>
      </w:r>
      <w:proofErr w:type="spellStart"/>
      <w:r>
        <w:t>Bucos</w:t>
      </w:r>
      <w:proofErr w:type="spellEnd"/>
      <w:r>
        <w:t xml:space="preserve">, M., Dragulescu, B. and </w:t>
      </w:r>
      <w:proofErr w:type="spellStart"/>
      <w:r>
        <w:t>Caleanu</w:t>
      </w:r>
      <w:proofErr w:type="spellEnd"/>
      <w:r>
        <w:t xml:space="preserve">, C.D. (2024) 'Natural language processing with transformers: a review', </w:t>
      </w:r>
      <w:proofErr w:type="spellStart"/>
      <w:r>
        <w:rPr>
          <w:rStyle w:val="Emphasis"/>
          <w:rFonts w:eastAsiaTheme="majorEastAsia"/>
        </w:rPr>
        <w:t>PeerJ</w:t>
      </w:r>
      <w:proofErr w:type="spellEnd"/>
      <w:r>
        <w:rPr>
          <w:rStyle w:val="Emphasis"/>
          <w:rFonts w:eastAsiaTheme="majorEastAsia"/>
        </w:rPr>
        <w:t xml:space="preserve"> Computer Science</w:t>
      </w:r>
      <w:r>
        <w:t>, 10, e2222.</w:t>
      </w:r>
    </w:p>
    <w:p w14:paraId="2E657D98" w14:textId="77777777" w:rsidR="00246F4B" w:rsidRDefault="00246F4B" w:rsidP="00246F4B">
      <w:pPr>
        <w:pStyle w:val="font-claude-response-body"/>
        <w:ind w:left="360"/>
      </w:pPr>
      <w:r>
        <w:t xml:space="preserve">Zhao, W.X., Zhou, K., Li, J., Tang, T., Wang, X., Hou, Y., Min, Y., Zhang, B., Zhang, J., Dong, Z., Du, Y., Yang, C., Chen, Y., Chen, Z., Jiang, J., Ren, R., Li, Y., Tang, X., Liu, Z., Liu, P., Nie, J.Y. and Wen, J.R. (2023) 'A Survey of Large Language Models', </w:t>
      </w:r>
      <w:proofErr w:type="spellStart"/>
      <w:r>
        <w:rPr>
          <w:rStyle w:val="Emphasis"/>
          <w:rFonts w:eastAsiaTheme="majorEastAsia"/>
        </w:rPr>
        <w:t>arXiv</w:t>
      </w:r>
      <w:proofErr w:type="spellEnd"/>
      <w:r>
        <w:rPr>
          <w:rStyle w:val="Emphasis"/>
          <w:rFonts w:eastAsiaTheme="majorEastAsia"/>
        </w:rPr>
        <w:t xml:space="preserve"> preprint</w:t>
      </w:r>
      <w:r>
        <w:t xml:space="preserve"> arXiv:2303.18223.</w:t>
      </w:r>
    </w:p>
    <w:p w14:paraId="0F86EC7A" w14:textId="77777777" w:rsidR="00246F4B" w:rsidRPr="00246F4B" w:rsidRDefault="00246F4B" w:rsidP="00246F4B"/>
    <w:p w14:paraId="70EAF27E" w14:textId="77777777" w:rsidR="00246F4B" w:rsidRPr="00246F4B" w:rsidRDefault="00246F4B" w:rsidP="00246F4B"/>
    <w:p w14:paraId="5B0FF5D9" w14:textId="77777777" w:rsidR="00246F4B" w:rsidRPr="00246F4B" w:rsidRDefault="00246F4B" w:rsidP="00246F4B"/>
    <w:p w14:paraId="487CCF5D" w14:textId="77777777" w:rsidR="00246F4B" w:rsidRPr="00246F4B" w:rsidRDefault="00246F4B" w:rsidP="00246F4B"/>
    <w:p w14:paraId="6BC9CBD7" w14:textId="77777777" w:rsidR="00246F4B" w:rsidRPr="00246F4B" w:rsidRDefault="00246F4B" w:rsidP="00246F4B"/>
    <w:p w14:paraId="40147B3E" w14:textId="77777777" w:rsidR="00246F4B" w:rsidRPr="00246F4B" w:rsidRDefault="00246F4B" w:rsidP="00246F4B"/>
    <w:p w14:paraId="01305C78" w14:textId="53208B8D" w:rsidR="00246F4B" w:rsidRDefault="00246F4B" w:rsidP="002C65CD">
      <w:pPr>
        <w:pStyle w:val="Heading1"/>
      </w:pPr>
      <w:bookmarkStart w:id="132" w:name="_Toc222067132"/>
      <w:r>
        <w:lastRenderedPageBreak/>
        <w:t>Appendix</w:t>
      </w:r>
      <w:bookmarkEnd w:id="132"/>
    </w:p>
    <w:p w14:paraId="0E75F263" w14:textId="6D45ACC2" w:rsidR="00246F4B" w:rsidRDefault="00247DC6" w:rsidP="00246F4B">
      <w:r>
        <w:t xml:space="preserve">About Brandix Business and Strategies - </w:t>
      </w:r>
      <w:hyperlink r:id="rId29" w:history="1">
        <w:r w:rsidRPr="00322AD7">
          <w:rPr>
            <w:rStyle w:val="Hyperlink"/>
          </w:rPr>
          <w:t>https://brandix.com/</w:t>
        </w:r>
      </w:hyperlink>
    </w:p>
    <w:p w14:paraId="3742595A" w14:textId="3DEFFCE0" w:rsidR="00AA1652" w:rsidRDefault="00AA1652" w:rsidP="00AA1652">
      <w:r>
        <w:t>Deliverables:</w:t>
      </w:r>
    </w:p>
    <w:p w14:paraId="64140F17" w14:textId="5B40C7BF" w:rsidR="00AA1652" w:rsidRDefault="00AA1652" w:rsidP="00A20656">
      <w:pPr>
        <w:pStyle w:val="ListParagraph"/>
        <w:numPr>
          <w:ilvl w:val="0"/>
          <w:numId w:val="137"/>
        </w:numPr>
      </w:pPr>
      <w:r>
        <w:t xml:space="preserve">Strategic &amp; Action Plans - </w:t>
      </w:r>
      <w:hyperlink r:id="rId30" w:history="1">
        <w:r w:rsidR="00A20656" w:rsidRPr="00A20656">
          <w:rPr>
            <w:rStyle w:val="Hyperlink"/>
          </w:rPr>
          <w:t>1. Strategic and Action Plans</w:t>
        </w:r>
      </w:hyperlink>
    </w:p>
    <w:p w14:paraId="7093C556" w14:textId="59E66760" w:rsidR="00AA1652" w:rsidRDefault="00AA1652" w:rsidP="00AA1652">
      <w:pPr>
        <w:pStyle w:val="ListParagraph"/>
        <w:numPr>
          <w:ilvl w:val="0"/>
          <w:numId w:val="137"/>
        </w:numPr>
      </w:pPr>
      <w:r>
        <w:t xml:space="preserve">Application Prototype - </w:t>
      </w:r>
      <w:hyperlink r:id="rId31" w:history="1">
        <w:r w:rsidR="00F76B21">
          <w:rPr>
            <w:rStyle w:val="Hyperlink"/>
          </w:rPr>
          <w:t>https://msc-ir-cw-isps.streamlit.app/</w:t>
        </w:r>
      </w:hyperlink>
    </w:p>
    <w:p w14:paraId="7006683B" w14:textId="1FA5EAC8" w:rsidR="00AA1652" w:rsidRDefault="00AA1652" w:rsidP="00AA1652">
      <w:pPr>
        <w:pStyle w:val="ListParagraph"/>
        <w:numPr>
          <w:ilvl w:val="0"/>
          <w:numId w:val="137"/>
        </w:numPr>
      </w:pPr>
      <w:r>
        <w:t xml:space="preserve">System Architecture Diagram - </w:t>
      </w:r>
      <w:hyperlink w:anchor="_System_Architectural_Diagram" w:history="1">
        <w:r w:rsidR="009E4A6A" w:rsidRPr="009E4A6A">
          <w:rPr>
            <w:rStyle w:val="Hyperlink"/>
          </w:rPr>
          <w:t>System Architecture Diagram</w:t>
        </w:r>
      </w:hyperlink>
    </w:p>
    <w:p w14:paraId="40D9802B" w14:textId="3AAE487D" w:rsidR="00AA1652" w:rsidRDefault="00AA1652" w:rsidP="00AA1652">
      <w:pPr>
        <w:pStyle w:val="ListParagraph"/>
        <w:numPr>
          <w:ilvl w:val="0"/>
          <w:numId w:val="137"/>
        </w:numPr>
      </w:pPr>
      <w:r>
        <w:t xml:space="preserve">Dashboard Design - </w:t>
      </w:r>
      <w:hyperlink w:anchor="_4.6.2_View_Results" w:history="1">
        <w:r w:rsidR="007F3F28" w:rsidRPr="007F3F28">
          <w:rPr>
            <w:rStyle w:val="Hyperlink"/>
          </w:rPr>
          <w:t>Dashboard Design</w:t>
        </w:r>
      </w:hyperlink>
    </w:p>
    <w:p w14:paraId="7316B847" w14:textId="618232D5" w:rsidR="00AA1652" w:rsidRDefault="00AA1652" w:rsidP="00AA1652">
      <w:pPr>
        <w:pStyle w:val="ListParagraph"/>
        <w:numPr>
          <w:ilvl w:val="0"/>
          <w:numId w:val="137"/>
        </w:numPr>
      </w:pPr>
      <w:r>
        <w:t xml:space="preserve">Testing &amp; Evaluation Results - </w:t>
      </w:r>
      <w:hyperlink w:anchor="_Results,_Evaluation,_and_1" w:history="1">
        <w:r w:rsidR="00D31ED1" w:rsidRPr="00D31ED1">
          <w:rPr>
            <w:rStyle w:val="Hyperlink"/>
          </w:rPr>
          <w:t>Testing &amp; Evalu</w:t>
        </w:r>
        <w:r w:rsidR="00D31ED1" w:rsidRPr="00D31ED1">
          <w:rPr>
            <w:rStyle w:val="Hyperlink"/>
          </w:rPr>
          <w:t>a</w:t>
        </w:r>
        <w:r w:rsidR="00D31ED1" w:rsidRPr="00D31ED1">
          <w:rPr>
            <w:rStyle w:val="Hyperlink"/>
          </w:rPr>
          <w:t>tion Results</w:t>
        </w:r>
      </w:hyperlink>
    </w:p>
    <w:p w14:paraId="49A860A5" w14:textId="6660F983" w:rsidR="00AA1652" w:rsidRDefault="00AA1652" w:rsidP="00AA1652">
      <w:pPr>
        <w:pStyle w:val="ListParagraph"/>
        <w:numPr>
          <w:ilvl w:val="0"/>
          <w:numId w:val="137"/>
        </w:numPr>
      </w:pPr>
      <w:r>
        <w:t xml:space="preserve">Final PDF Report </w:t>
      </w:r>
      <w:r w:rsidR="00D31ED1">
        <w:t>–</w:t>
      </w:r>
      <w:r>
        <w:t xml:space="preserve"> </w:t>
      </w:r>
      <w:r w:rsidR="00D31ED1">
        <w:t>Uploaded to NIBM LMS</w:t>
      </w:r>
    </w:p>
    <w:p w14:paraId="5BF6473F" w14:textId="47544B1D" w:rsidR="00247DC6" w:rsidRDefault="00AA1652" w:rsidP="007A5852">
      <w:pPr>
        <w:pStyle w:val="ListParagraph"/>
        <w:numPr>
          <w:ilvl w:val="0"/>
          <w:numId w:val="137"/>
        </w:numPr>
      </w:pPr>
      <w:r>
        <w:t xml:space="preserve">Presentation Slides &amp; Recording - </w:t>
      </w:r>
      <w:hyperlink r:id="rId32" w:history="1">
        <w:r w:rsidR="007A5852" w:rsidRPr="007A5852">
          <w:rPr>
            <w:rStyle w:val="Hyperlink"/>
          </w:rPr>
          <w:t>7. Presentation Slides and Recording</w:t>
        </w:r>
      </w:hyperlink>
    </w:p>
    <w:p w14:paraId="59D8EB2B" w14:textId="65C5227F" w:rsidR="0013708C" w:rsidRDefault="00AA1652" w:rsidP="009E6C48">
      <w:proofErr w:type="spellStart"/>
      <w:r>
        <w:t>Github</w:t>
      </w:r>
      <w:proofErr w:type="spellEnd"/>
      <w:r>
        <w:t xml:space="preserve"> Repo </w:t>
      </w:r>
      <w:r w:rsidR="0013708C">
        <w:t>–</w:t>
      </w:r>
      <w:r>
        <w:t xml:space="preserve"> </w:t>
      </w:r>
      <w:hyperlink r:id="rId33" w:history="1">
        <w:r w:rsidR="00362702" w:rsidRPr="00322AD7">
          <w:rPr>
            <w:rStyle w:val="Hyperlink"/>
          </w:rPr>
          <w:t>https://github.com</w:t>
        </w:r>
        <w:r w:rsidR="00362702" w:rsidRPr="00322AD7">
          <w:rPr>
            <w:rStyle w:val="Hyperlink"/>
          </w:rPr>
          <w:t>/</w:t>
        </w:r>
        <w:r w:rsidR="00362702" w:rsidRPr="00322AD7">
          <w:rPr>
            <w:rStyle w:val="Hyperlink"/>
          </w:rPr>
          <w:t>md</w:t>
        </w:r>
        <w:r w:rsidR="00362702" w:rsidRPr="00322AD7">
          <w:rPr>
            <w:rStyle w:val="Hyperlink"/>
          </w:rPr>
          <w:t>p</w:t>
        </w:r>
        <w:r w:rsidR="00362702" w:rsidRPr="00322AD7">
          <w:rPr>
            <w:rStyle w:val="Hyperlink"/>
          </w:rPr>
          <w:t>w/msc-ir-cw</w:t>
        </w:r>
      </w:hyperlink>
    </w:p>
    <w:p w14:paraId="78DD5317" w14:textId="77777777" w:rsidR="00362702" w:rsidRPr="00246F4B" w:rsidRDefault="00362702" w:rsidP="00AA1652"/>
    <w:sectPr w:rsidR="00362702" w:rsidRPr="00246F4B" w:rsidSect="007A7568">
      <w:footerReference w:type="default" r:id="rId34"/>
      <w:pgSz w:w="12240" w:h="15840"/>
      <w:pgMar w:top="810" w:right="90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3E078" w14:textId="77777777" w:rsidR="00D21B3C" w:rsidRDefault="00D21B3C" w:rsidP="00DD1AEC">
      <w:pPr>
        <w:spacing w:after="0" w:line="240" w:lineRule="auto"/>
      </w:pPr>
      <w:r>
        <w:separator/>
      </w:r>
    </w:p>
  </w:endnote>
  <w:endnote w:type="continuationSeparator" w:id="0">
    <w:p w14:paraId="5FB92E37" w14:textId="77777777" w:rsidR="00D21B3C" w:rsidRDefault="00D21B3C" w:rsidP="00DD1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126189"/>
      <w:docPartObj>
        <w:docPartGallery w:val="Page Numbers (Bottom of Page)"/>
        <w:docPartUnique/>
      </w:docPartObj>
    </w:sdtPr>
    <w:sdtEndPr>
      <w:rPr>
        <w:noProof/>
      </w:rPr>
    </w:sdtEndPr>
    <w:sdtContent>
      <w:p w14:paraId="10E4CEBC" w14:textId="07934B0E" w:rsidR="00DD1AEC" w:rsidRDefault="00DD1A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4C5EED" w14:textId="77777777" w:rsidR="00DD1AEC" w:rsidRDefault="00DD1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88BD6" w14:textId="77777777" w:rsidR="00D21B3C" w:rsidRDefault="00D21B3C" w:rsidP="00DD1AEC">
      <w:pPr>
        <w:spacing w:after="0" w:line="240" w:lineRule="auto"/>
      </w:pPr>
      <w:r>
        <w:separator/>
      </w:r>
    </w:p>
  </w:footnote>
  <w:footnote w:type="continuationSeparator" w:id="0">
    <w:p w14:paraId="78B6976F" w14:textId="77777777" w:rsidR="00D21B3C" w:rsidRDefault="00D21B3C" w:rsidP="00DD1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813CA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C2725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8D831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03A71F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41ED196"/>
    <w:multiLevelType w:val="hybridMultilevel"/>
    <w:tmpl w:val="3ADC75A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04090001">
      <w:start w:val="1"/>
      <w:numFmt w:val="bullet"/>
      <w:lvlText w:val=""/>
      <w:lvlJc w:val="left"/>
      <w:pPr>
        <w:ind w:left="360" w:hanging="360"/>
      </w:pPr>
      <w:rPr>
        <w:rFonts w:ascii="Symbol" w:hAnsi="Symbol" w:hint="default"/>
      </w:rPr>
    </w:lvl>
    <w:lvl w:ilvl="7" w:tplc="FFFFFFFF">
      <w:numFmt w:val="decimal"/>
      <w:lvlText w:val=""/>
      <w:lvlJc w:val="left"/>
    </w:lvl>
    <w:lvl w:ilvl="8" w:tplc="FFFFFFFF">
      <w:numFmt w:val="decimal"/>
      <w:lvlText w:val=""/>
      <w:lvlJc w:val="left"/>
    </w:lvl>
  </w:abstractNum>
  <w:abstractNum w:abstractNumId="5" w15:restartNumberingAfterBreak="0">
    <w:nsid w:val="0106684E"/>
    <w:multiLevelType w:val="hybridMultilevel"/>
    <w:tmpl w:val="7C1CC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734048"/>
    <w:multiLevelType w:val="hybridMultilevel"/>
    <w:tmpl w:val="B1744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B756DF"/>
    <w:multiLevelType w:val="multilevel"/>
    <w:tmpl w:val="DB74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404CE"/>
    <w:multiLevelType w:val="hybridMultilevel"/>
    <w:tmpl w:val="05E4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B1524F"/>
    <w:multiLevelType w:val="multilevel"/>
    <w:tmpl w:val="AFE43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722BD3"/>
    <w:multiLevelType w:val="hybridMultilevel"/>
    <w:tmpl w:val="ED86E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DA4C06"/>
    <w:multiLevelType w:val="multilevel"/>
    <w:tmpl w:val="B07AA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90378"/>
    <w:multiLevelType w:val="multilevel"/>
    <w:tmpl w:val="9A68FB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0541CE"/>
    <w:multiLevelType w:val="hybridMultilevel"/>
    <w:tmpl w:val="68E6B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2C0784"/>
    <w:multiLevelType w:val="multilevel"/>
    <w:tmpl w:val="EAFE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E05AD"/>
    <w:multiLevelType w:val="hybridMultilevel"/>
    <w:tmpl w:val="BD9EC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B21BD7"/>
    <w:multiLevelType w:val="multilevel"/>
    <w:tmpl w:val="9C6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E5557D"/>
    <w:multiLevelType w:val="hybridMultilevel"/>
    <w:tmpl w:val="DBE20CA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5F706B7"/>
    <w:multiLevelType w:val="hybridMultilevel"/>
    <w:tmpl w:val="77404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FE62DC"/>
    <w:multiLevelType w:val="hybridMultilevel"/>
    <w:tmpl w:val="C5329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6E1595"/>
    <w:multiLevelType w:val="multilevel"/>
    <w:tmpl w:val="3E4EC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902ABC"/>
    <w:multiLevelType w:val="hybridMultilevel"/>
    <w:tmpl w:val="33664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8E316A7"/>
    <w:multiLevelType w:val="hybridMultilevel"/>
    <w:tmpl w:val="4E489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07721D"/>
    <w:multiLevelType w:val="multilevel"/>
    <w:tmpl w:val="15F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9A05C2"/>
    <w:multiLevelType w:val="hybridMultilevel"/>
    <w:tmpl w:val="4064D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A33BDA"/>
    <w:multiLevelType w:val="hybridMultilevel"/>
    <w:tmpl w:val="3F1EE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C60A7C"/>
    <w:multiLevelType w:val="multilevel"/>
    <w:tmpl w:val="CF163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4B5E1F"/>
    <w:multiLevelType w:val="multilevel"/>
    <w:tmpl w:val="4C14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B679C4"/>
    <w:multiLevelType w:val="multilevel"/>
    <w:tmpl w:val="5DC8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E04F15"/>
    <w:multiLevelType w:val="multilevel"/>
    <w:tmpl w:val="5808C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8C0A46"/>
    <w:multiLevelType w:val="multilevel"/>
    <w:tmpl w:val="46D4A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9F6C99"/>
    <w:multiLevelType w:val="multilevel"/>
    <w:tmpl w:val="46D4A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A813A0"/>
    <w:multiLevelType w:val="hybridMultilevel"/>
    <w:tmpl w:val="1ED06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DB75DE1"/>
    <w:multiLevelType w:val="multilevel"/>
    <w:tmpl w:val="809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126AB9"/>
    <w:multiLevelType w:val="multilevel"/>
    <w:tmpl w:val="057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126EB2"/>
    <w:multiLevelType w:val="hybridMultilevel"/>
    <w:tmpl w:val="F5008A6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0E1B413A"/>
    <w:multiLevelType w:val="multilevel"/>
    <w:tmpl w:val="21D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65645B"/>
    <w:multiLevelType w:val="hybridMultilevel"/>
    <w:tmpl w:val="7778A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E7676D5"/>
    <w:multiLevelType w:val="hybridMultilevel"/>
    <w:tmpl w:val="174AF1CE"/>
    <w:lvl w:ilvl="0" w:tplc="04090001">
      <w:start w:val="1"/>
      <w:numFmt w:val="bullet"/>
      <w:lvlText w:val=""/>
      <w:lvlJc w:val="left"/>
      <w:pPr>
        <w:ind w:left="720" w:hanging="360"/>
      </w:pPr>
      <w:rPr>
        <w:rFonts w:ascii="Symbol" w:hAnsi="Symbol" w:hint="default"/>
      </w:rPr>
    </w:lvl>
    <w:lvl w:ilvl="1" w:tplc="8FA88ABA">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E905495"/>
    <w:multiLevelType w:val="multilevel"/>
    <w:tmpl w:val="3662C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A33650"/>
    <w:multiLevelType w:val="hybridMultilevel"/>
    <w:tmpl w:val="9AAE8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F461EED"/>
    <w:multiLevelType w:val="multilevel"/>
    <w:tmpl w:val="55B4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572AC9"/>
    <w:multiLevelType w:val="multilevel"/>
    <w:tmpl w:val="3D08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D50E37"/>
    <w:multiLevelType w:val="multilevel"/>
    <w:tmpl w:val="1A62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1A7525"/>
    <w:multiLevelType w:val="multilevel"/>
    <w:tmpl w:val="E06E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AE09BA"/>
    <w:multiLevelType w:val="hybridMultilevel"/>
    <w:tmpl w:val="9ECC9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3D7BA7"/>
    <w:multiLevelType w:val="multilevel"/>
    <w:tmpl w:val="FDC2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812CED"/>
    <w:multiLevelType w:val="multilevel"/>
    <w:tmpl w:val="60EE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AA4F3C"/>
    <w:multiLevelType w:val="hybridMultilevel"/>
    <w:tmpl w:val="049E5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1FB012A"/>
    <w:multiLevelType w:val="hybridMultilevel"/>
    <w:tmpl w:val="CFDE0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20E5ED3"/>
    <w:multiLevelType w:val="hybridMultilevel"/>
    <w:tmpl w:val="027A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23125E7"/>
    <w:multiLevelType w:val="hybridMultilevel"/>
    <w:tmpl w:val="5E4E460A"/>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2" w15:restartNumberingAfterBreak="0">
    <w:nsid w:val="12836C24"/>
    <w:multiLevelType w:val="multilevel"/>
    <w:tmpl w:val="EE44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CB39A2"/>
    <w:multiLevelType w:val="multilevel"/>
    <w:tmpl w:val="584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793BFE"/>
    <w:multiLevelType w:val="multilevel"/>
    <w:tmpl w:val="81A2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1D5F07"/>
    <w:multiLevelType w:val="hybridMultilevel"/>
    <w:tmpl w:val="D0E46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4B811F3"/>
    <w:multiLevelType w:val="multilevel"/>
    <w:tmpl w:val="8258D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D13AFA"/>
    <w:multiLevelType w:val="multilevel"/>
    <w:tmpl w:val="895A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3D08C1"/>
    <w:multiLevelType w:val="hybridMultilevel"/>
    <w:tmpl w:val="FC4A4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56B4E15"/>
    <w:multiLevelType w:val="hybridMultilevel"/>
    <w:tmpl w:val="9F90EA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584257A"/>
    <w:multiLevelType w:val="hybridMultilevel"/>
    <w:tmpl w:val="D438DE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5E92F59"/>
    <w:multiLevelType w:val="multilevel"/>
    <w:tmpl w:val="6F882C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16282849"/>
    <w:multiLevelType w:val="multilevel"/>
    <w:tmpl w:val="8BD2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886A4F"/>
    <w:multiLevelType w:val="multilevel"/>
    <w:tmpl w:val="609C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80827BC"/>
    <w:multiLevelType w:val="multilevel"/>
    <w:tmpl w:val="089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063CB6"/>
    <w:multiLevelType w:val="multilevel"/>
    <w:tmpl w:val="A2A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4C2C98"/>
    <w:multiLevelType w:val="multilevel"/>
    <w:tmpl w:val="11C05C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56372E"/>
    <w:multiLevelType w:val="multilevel"/>
    <w:tmpl w:val="1D68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FB594A"/>
    <w:multiLevelType w:val="hybridMultilevel"/>
    <w:tmpl w:val="E0187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B4852F8"/>
    <w:multiLevelType w:val="hybridMultilevel"/>
    <w:tmpl w:val="5714E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BD44BE1"/>
    <w:multiLevelType w:val="hybridMultilevel"/>
    <w:tmpl w:val="59800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CDA0AED"/>
    <w:multiLevelType w:val="multilevel"/>
    <w:tmpl w:val="D1CC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F17955"/>
    <w:multiLevelType w:val="hybridMultilevel"/>
    <w:tmpl w:val="EFBCC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D1D0BF8"/>
    <w:multiLevelType w:val="hybridMultilevel"/>
    <w:tmpl w:val="B1FEF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D655B7B"/>
    <w:multiLevelType w:val="hybridMultilevel"/>
    <w:tmpl w:val="B06C8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3B7B79"/>
    <w:multiLevelType w:val="hybridMultilevel"/>
    <w:tmpl w:val="6688C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A31C62"/>
    <w:multiLevelType w:val="multilevel"/>
    <w:tmpl w:val="3718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802DD1"/>
    <w:multiLevelType w:val="multilevel"/>
    <w:tmpl w:val="BEC4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E70A51"/>
    <w:multiLevelType w:val="hybridMultilevel"/>
    <w:tmpl w:val="A662A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04078B4"/>
    <w:multiLevelType w:val="multilevel"/>
    <w:tmpl w:val="BC8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16F4566"/>
    <w:multiLevelType w:val="multilevel"/>
    <w:tmpl w:val="461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C252A0"/>
    <w:multiLevelType w:val="hybridMultilevel"/>
    <w:tmpl w:val="1EBC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1D50F76"/>
    <w:multiLevelType w:val="multilevel"/>
    <w:tmpl w:val="C088D0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0A209F"/>
    <w:multiLevelType w:val="multilevel"/>
    <w:tmpl w:val="468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3342E2"/>
    <w:multiLevelType w:val="multilevel"/>
    <w:tmpl w:val="1842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3E6D61"/>
    <w:multiLevelType w:val="multilevel"/>
    <w:tmpl w:val="E096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CC1BC4"/>
    <w:multiLevelType w:val="hybridMultilevel"/>
    <w:tmpl w:val="90CA1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3C44C5F"/>
    <w:multiLevelType w:val="hybridMultilevel"/>
    <w:tmpl w:val="02A4AFD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23C904AD"/>
    <w:multiLevelType w:val="multilevel"/>
    <w:tmpl w:val="39F0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3EB3681"/>
    <w:multiLevelType w:val="multilevel"/>
    <w:tmpl w:val="60F2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0A5554"/>
    <w:multiLevelType w:val="multilevel"/>
    <w:tmpl w:val="601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300804"/>
    <w:multiLevelType w:val="multilevel"/>
    <w:tmpl w:val="75303CB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2" w15:restartNumberingAfterBreak="0">
    <w:nsid w:val="244A5C2E"/>
    <w:multiLevelType w:val="multilevel"/>
    <w:tmpl w:val="367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593062"/>
    <w:multiLevelType w:val="hybridMultilevel"/>
    <w:tmpl w:val="92B80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486668B"/>
    <w:multiLevelType w:val="hybridMultilevel"/>
    <w:tmpl w:val="784A4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52C479B"/>
    <w:multiLevelType w:val="hybridMultilevel"/>
    <w:tmpl w:val="70005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57660BF"/>
    <w:multiLevelType w:val="hybridMultilevel"/>
    <w:tmpl w:val="8D486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5A27A24"/>
    <w:multiLevelType w:val="multilevel"/>
    <w:tmpl w:val="157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ED3048"/>
    <w:multiLevelType w:val="hybridMultilevel"/>
    <w:tmpl w:val="EC6EE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72E5793"/>
    <w:multiLevelType w:val="multilevel"/>
    <w:tmpl w:val="CAF8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9F5985"/>
    <w:multiLevelType w:val="hybridMultilevel"/>
    <w:tmpl w:val="1BB67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B371FFB"/>
    <w:multiLevelType w:val="hybridMultilevel"/>
    <w:tmpl w:val="791EE6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B674AF1"/>
    <w:multiLevelType w:val="hybridMultilevel"/>
    <w:tmpl w:val="9A203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D3B634B"/>
    <w:multiLevelType w:val="hybridMultilevel"/>
    <w:tmpl w:val="C30AC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DC4007C"/>
    <w:multiLevelType w:val="hybridMultilevel"/>
    <w:tmpl w:val="6EF2C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D032B4"/>
    <w:multiLevelType w:val="multilevel"/>
    <w:tmpl w:val="DB527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B171B6"/>
    <w:multiLevelType w:val="hybridMultilevel"/>
    <w:tmpl w:val="581A5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EBB7B6B"/>
    <w:multiLevelType w:val="multilevel"/>
    <w:tmpl w:val="14D4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3378D2"/>
    <w:multiLevelType w:val="hybridMultilevel"/>
    <w:tmpl w:val="AE601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F5916A7"/>
    <w:multiLevelType w:val="hybridMultilevel"/>
    <w:tmpl w:val="0FB60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FFF0E98"/>
    <w:multiLevelType w:val="hybridMultilevel"/>
    <w:tmpl w:val="0DBC2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0E44D4B"/>
    <w:multiLevelType w:val="multilevel"/>
    <w:tmpl w:val="DD38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C62A19"/>
    <w:multiLevelType w:val="multilevel"/>
    <w:tmpl w:val="9998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3020230"/>
    <w:multiLevelType w:val="hybridMultilevel"/>
    <w:tmpl w:val="2EFCD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30D41D1"/>
    <w:multiLevelType w:val="multilevel"/>
    <w:tmpl w:val="60E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9E614C"/>
    <w:multiLevelType w:val="hybridMultilevel"/>
    <w:tmpl w:val="BE72A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51937A1"/>
    <w:multiLevelType w:val="multilevel"/>
    <w:tmpl w:val="AA1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3033D5"/>
    <w:multiLevelType w:val="hybridMultilevel"/>
    <w:tmpl w:val="3A4A7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6215591"/>
    <w:multiLevelType w:val="multilevel"/>
    <w:tmpl w:val="D078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7027BA4"/>
    <w:multiLevelType w:val="multilevel"/>
    <w:tmpl w:val="2A009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73353C3"/>
    <w:multiLevelType w:val="hybridMultilevel"/>
    <w:tmpl w:val="6B74C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7434D0E"/>
    <w:multiLevelType w:val="multilevel"/>
    <w:tmpl w:val="4540FA7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75E47D0"/>
    <w:multiLevelType w:val="multilevel"/>
    <w:tmpl w:val="4EC2F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1636AF"/>
    <w:multiLevelType w:val="hybridMultilevel"/>
    <w:tmpl w:val="1932F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95248D1"/>
    <w:multiLevelType w:val="multilevel"/>
    <w:tmpl w:val="5A56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0D4CAA"/>
    <w:multiLevelType w:val="hybridMultilevel"/>
    <w:tmpl w:val="AEE40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A324FD3"/>
    <w:multiLevelType w:val="hybridMultilevel"/>
    <w:tmpl w:val="0A34E6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3CFC5260"/>
    <w:multiLevelType w:val="multilevel"/>
    <w:tmpl w:val="029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2D259A"/>
    <w:multiLevelType w:val="hybridMultilevel"/>
    <w:tmpl w:val="5D74C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FAD7E43"/>
    <w:multiLevelType w:val="hybridMultilevel"/>
    <w:tmpl w:val="6212B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FB42BC7"/>
    <w:multiLevelType w:val="hybridMultilevel"/>
    <w:tmpl w:val="386CD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FEC06B6"/>
    <w:multiLevelType w:val="hybridMultilevel"/>
    <w:tmpl w:val="2A44D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039727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3" w15:restartNumberingAfterBreak="0">
    <w:nsid w:val="40DC6A3A"/>
    <w:multiLevelType w:val="multilevel"/>
    <w:tmpl w:val="13E2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406D65"/>
    <w:multiLevelType w:val="hybridMultilevel"/>
    <w:tmpl w:val="12BAE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1872AF6"/>
    <w:multiLevelType w:val="hybridMultilevel"/>
    <w:tmpl w:val="A1920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1F34A39"/>
    <w:multiLevelType w:val="hybridMultilevel"/>
    <w:tmpl w:val="733A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28C3513"/>
    <w:multiLevelType w:val="multilevel"/>
    <w:tmpl w:val="CF4A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5E738D"/>
    <w:multiLevelType w:val="multilevel"/>
    <w:tmpl w:val="46D4A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5B6141E"/>
    <w:multiLevelType w:val="hybridMultilevel"/>
    <w:tmpl w:val="05A4E3D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0" w15:restartNumberingAfterBreak="0">
    <w:nsid w:val="47AE28C5"/>
    <w:multiLevelType w:val="multilevel"/>
    <w:tmpl w:val="8AC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8853F3"/>
    <w:multiLevelType w:val="multilevel"/>
    <w:tmpl w:val="DB0ACF70"/>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2" w15:restartNumberingAfterBreak="0">
    <w:nsid w:val="48DD0025"/>
    <w:multiLevelType w:val="multilevel"/>
    <w:tmpl w:val="4F26E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3B0F7D"/>
    <w:multiLevelType w:val="hybridMultilevel"/>
    <w:tmpl w:val="A9B2A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C9F3DC8"/>
    <w:multiLevelType w:val="multilevel"/>
    <w:tmpl w:val="AD5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80606A"/>
    <w:multiLevelType w:val="multilevel"/>
    <w:tmpl w:val="75303CB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6" w15:restartNumberingAfterBreak="0">
    <w:nsid w:val="4D8A66C7"/>
    <w:multiLevelType w:val="multilevel"/>
    <w:tmpl w:val="3964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1A663C"/>
    <w:multiLevelType w:val="multilevel"/>
    <w:tmpl w:val="A662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8A2B8C"/>
    <w:multiLevelType w:val="hybridMultilevel"/>
    <w:tmpl w:val="848C6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F966349"/>
    <w:multiLevelType w:val="hybridMultilevel"/>
    <w:tmpl w:val="47DE7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06162DF"/>
    <w:multiLevelType w:val="multilevel"/>
    <w:tmpl w:val="85242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F73438"/>
    <w:multiLevelType w:val="multilevel"/>
    <w:tmpl w:val="46D4A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2802FEF"/>
    <w:multiLevelType w:val="hybridMultilevel"/>
    <w:tmpl w:val="C930DE9C"/>
    <w:lvl w:ilvl="0" w:tplc="C342571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2AA7E07"/>
    <w:multiLevelType w:val="multilevel"/>
    <w:tmpl w:val="5476C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57941AB"/>
    <w:multiLevelType w:val="hybridMultilevel"/>
    <w:tmpl w:val="EAF8D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5C81284"/>
    <w:multiLevelType w:val="hybridMultilevel"/>
    <w:tmpl w:val="E77AF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8102977"/>
    <w:multiLevelType w:val="multilevel"/>
    <w:tmpl w:val="FD20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1C6937"/>
    <w:multiLevelType w:val="multilevel"/>
    <w:tmpl w:val="5B92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340716"/>
    <w:multiLevelType w:val="multilevel"/>
    <w:tmpl w:val="F8F2D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6269B9"/>
    <w:multiLevelType w:val="multilevel"/>
    <w:tmpl w:val="567C65E2"/>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0" w15:restartNumberingAfterBreak="0">
    <w:nsid w:val="58C548ED"/>
    <w:multiLevelType w:val="hybridMultilevel"/>
    <w:tmpl w:val="BCC41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716BE4"/>
    <w:multiLevelType w:val="multilevel"/>
    <w:tmpl w:val="BCC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B92F2B"/>
    <w:multiLevelType w:val="multilevel"/>
    <w:tmpl w:val="7CB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F767D1"/>
    <w:multiLevelType w:val="hybridMultilevel"/>
    <w:tmpl w:val="34286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C1C6FF0"/>
    <w:multiLevelType w:val="hybridMultilevel"/>
    <w:tmpl w:val="0F74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C723A1C"/>
    <w:multiLevelType w:val="multilevel"/>
    <w:tmpl w:val="EC1A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810E4E"/>
    <w:multiLevelType w:val="hybridMultilevel"/>
    <w:tmpl w:val="08FAA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DC46CFF"/>
    <w:multiLevelType w:val="multilevel"/>
    <w:tmpl w:val="9ECA5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E6B78DB"/>
    <w:multiLevelType w:val="multilevel"/>
    <w:tmpl w:val="5E4A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BC102D"/>
    <w:multiLevelType w:val="hybridMultilevel"/>
    <w:tmpl w:val="65F84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ED32049"/>
    <w:multiLevelType w:val="hybridMultilevel"/>
    <w:tmpl w:val="9FA6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FD11839"/>
    <w:multiLevelType w:val="hybridMultilevel"/>
    <w:tmpl w:val="D1A2C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5FF45A4B"/>
    <w:multiLevelType w:val="hybridMultilevel"/>
    <w:tmpl w:val="5F9AE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0CC2E35"/>
    <w:multiLevelType w:val="multilevel"/>
    <w:tmpl w:val="BC162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11355D7"/>
    <w:multiLevelType w:val="hybridMultilevel"/>
    <w:tmpl w:val="BC7C7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1AF3722"/>
    <w:multiLevelType w:val="multilevel"/>
    <w:tmpl w:val="917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1C0A33"/>
    <w:multiLevelType w:val="multilevel"/>
    <w:tmpl w:val="0522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2F72A3"/>
    <w:multiLevelType w:val="multilevel"/>
    <w:tmpl w:val="358A6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3A16F4"/>
    <w:multiLevelType w:val="multilevel"/>
    <w:tmpl w:val="4540FA7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29D72D8"/>
    <w:multiLevelType w:val="multilevel"/>
    <w:tmpl w:val="BD142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197EB3"/>
    <w:multiLevelType w:val="hybridMultilevel"/>
    <w:tmpl w:val="434C4D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35B7370"/>
    <w:multiLevelType w:val="hybridMultilevel"/>
    <w:tmpl w:val="DAFC9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51516C5"/>
    <w:multiLevelType w:val="multilevel"/>
    <w:tmpl w:val="597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477FA4"/>
    <w:multiLevelType w:val="multilevel"/>
    <w:tmpl w:val="0C4E4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DC5C02"/>
    <w:multiLevelType w:val="hybridMultilevel"/>
    <w:tmpl w:val="FF120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79C13CC"/>
    <w:multiLevelType w:val="hybridMultilevel"/>
    <w:tmpl w:val="43FCA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8D03DD6"/>
    <w:multiLevelType w:val="hybridMultilevel"/>
    <w:tmpl w:val="341C7A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9732AF5"/>
    <w:multiLevelType w:val="multilevel"/>
    <w:tmpl w:val="729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9BB68AB"/>
    <w:multiLevelType w:val="multilevel"/>
    <w:tmpl w:val="46D4A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9C202F1"/>
    <w:multiLevelType w:val="multilevel"/>
    <w:tmpl w:val="0624038E"/>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0" w15:restartNumberingAfterBreak="0">
    <w:nsid w:val="69CD1BC8"/>
    <w:multiLevelType w:val="multilevel"/>
    <w:tmpl w:val="D7C6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980709"/>
    <w:multiLevelType w:val="multilevel"/>
    <w:tmpl w:val="3F0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5A8D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3" w15:restartNumberingAfterBreak="0">
    <w:nsid w:val="6C51263D"/>
    <w:multiLevelType w:val="hybridMultilevel"/>
    <w:tmpl w:val="4686D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CA373A8"/>
    <w:multiLevelType w:val="hybridMultilevel"/>
    <w:tmpl w:val="800EF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CDA3489"/>
    <w:multiLevelType w:val="multilevel"/>
    <w:tmpl w:val="501A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D7858B5"/>
    <w:multiLevelType w:val="multilevel"/>
    <w:tmpl w:val="46D4A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E3A6780"/>
    <w:multiLevelType w:val="multilevel"/>
    <w:tmpl w:val="AB1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3E151E"/>
    <w:multiLevelType w:val="hybridMultilevel"/>
    <w:tmpl w:val="B0E2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ECF583F"/>
    <w:multiLevelType w:val="multilevel"/>
    <w:tmpl w:val="6C6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EE5DFB"/>
    <w:multiLevelType w:val="multilevel"/>
    <w:tmpl w:val="3F14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1E11D8"/>
    <w:multiLevelType w:val="multilevel"/>
    <w:tmpl w:val="9B92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F30442C"/>
    <w:multiLevelType w:val="hybridMultilevel"/>
    <w:tmpl w:val="26CA7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FE43CEA"/>
    <w:multiLevelType w:val="hybridMultilevel"/>
    <w:tmpl w:val="334A1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0890C38"/>
    <w:multiLevelType w:val="multilevel"/>
    <w:tmpl w:val="0774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BC76FC"/>
    <w:multiLevelType w:val="hybridMultilevel"/>
    <w:tmpl w:val="F82A0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2270BF5"/>
    <w:multiLevelType w:val="multilevel"/>
    <w:tmpl w:val="E44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36E046A"/>
    <w:multiLevelType w:val="hybridMultilevel"/>
    <w:tmpl w:val="1C08D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4AF392D"/>
    <w:multiLevelType w:val="multilevel"/>
    <w:tmpl w:val="46D4A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4CE8C2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0" w15:restartNumberingAfterBreak="0">
    <w:nsid w:val="759703B7"/>
    <w:multiLevelType w:val="multilevel"/>
    <w:tmpl w:val="6ECE31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84A7C91"/>
    <w:multiLevelType w:val="multilevel"/>
    <w:tmpl w:val="2790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3707F9"/>
    <w:multiLevelType w:val="multilevel"/>
    <w:tmpl w:val="2BC69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8C423B"/>
    <w:multiLevelType w:val="multilevel"/>
    <w:tmpl w:val="1004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E636F4"/>
    <w:multiLevelType w:val="multilevel"/>
    <w:tmpl w:val="F514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3E6FEA"/>
    <w:multiLevelType w:val="multilevel"/>
    <w:tmpl w:val="5C6E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56761F"/>
    <w:multiLevelType w:val="hybridMultilevel"/>
    <w:tmpl w:val="BFC80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AB30884"/>
    <w:multiLevelType w:val="multilevel"/>
    <w:tmpl w:val="CACA4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ADA4E34"/>
    <w:multiLevelType w:val="hybridMultilevel"/>
    <w:tmpl w:val="68422B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7AE500DE"/>
    <w:multiLevelType w:val="hybridMultilevel"/>
    <w:tmpl w:val="DCE60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AF30D73"/>
    <w:multiLevelType w:val="multilevel"/>
    <w:tmpl w:val="444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750971"/>
    <w:multiLevelType w:val="multilevel"/>
    <w:tmpl w:val="AC3C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C34A3D"/>
    <w:multiLevelType w:val="multilevel"/>
    <w:tmpl w:val="801C4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DC23E00"/>
    <w:multiLevelType w:val="multilevel"/>
    <w:tmpl w:val="B3DC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EFB2D37"/>
    <w:multiLevelType w:val="hybridMultilevel"/>
    <w:tmpl w:val="4392A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FFC314B"/>
    <w:multiLevelType w:val="multilevel"/>
    <w:tmpl w:val="9BC2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174247">
    <w:abstractNumId w:val="3"/>
  </w:num>
  <w:num w:numId="2" w16cid:durableId="860362764">
    <w:abstractNumId w:val="0"/>
  </w:num>
  <w:num w:numId="3" w16cid:durableId="430929122">
    <w:abstractNumId w:val="209"/>
  </w:num>
  <w:num w:numId="4" w16cid:durableId="196352041">
    <w:abstractNumId w:val="38"/>
  </w:num>
  <w:num w:numId="5" w16cid:durableId="561722466">
    <w:abstractNumId w:val="130"/>
  </w:num>
  <w:num w:numId="6" w16cid:durableId="2018262986">
    <w:abstractNumId w:val="159"/>
  </w:num>
  <w:num w:numId="7" w16cid:durableId="1429736574">
    <w:abstractNumId w:val="179"/>
  </w:num>
  <w:num w:numId="8" w16cid:durableId="257253072">
    <w:abstractNumId w:val="4"/>
  </w:num>
  <w:num w:numId="9" w16cid:durableId="369888138">
    <w:abstractNumId w:val="169"/>
  </w:num>
  <w:num w:numId="10" w16cid:durableId="42676421">
    <w:abstractNumId w:val="115"/>
  </w:num>
  <w:num w:numId="11" w16cid:durableId="1457795204">
    <w:abstractNumId w:val="6"/>
  </w:num>
  <w:num w:numId="12" w16cid:durableId="831918425">
    <w:abstractNumId w:val="100"/>
  </w:num>
  <w:num w:numId="13" w16cid:durableId="1799176428">
    <w:abstractNumId w:val="203"/>
  </w:num>
  <w:num w:numId="14" w16cid:durableId="200290829">
    <w:abstractNumId w:val="155"/>
  </w:num>
  <w:num w:numId="15" w16cid:durableId="750351142">
    <w:abstractNumId w:val="105"/>
  </w:num>
  <w:num w:numId="16" w16cid:durableId="1373193763">
    <w:abstractNumId w:val="158"/>
  </w:num>
  <w:num w:numId="17" w16cid:durableId="749041200">
    <w:abstractNumId w:val="222"/>
  </w:num>
  <w:num w:numId="18" w16cid:durableId="539248771">
    <w:abstractNumId w:val="162"/>
  </w:num>
  <w:num w:numId="19" w16cid:durableId="317927421">
    <w:abstractNumId w:val="33"/>
  </w:num>
  <w:num w:numId="20" w16cid:durableId="1207982723">
    <w:abstractNumId w:val="92"/>
  </w:num>
  <w:num w:numId="21" w16cid:durableId="1977222235">
    <w:abstractNumId w:val="90"/>
  </w:num>
  <w:num w:numId="22" w16cid:durableId="617565691">
    <w:abstractNumId w:val="186"/>
  </w:num>
  <w:num w:numId="23" w16cid:durableId="990251772">
    <w:abstractNumId w:val="224"/>
  </w:num>
  <w:num w:numId="24" w16cid:durableId="87889303">
    <w:abstractNumId w:val="35"/>
  </w:num>
  <w:num w:numId="25" w16cid:durableId="1909991800">
    <w:abstractNumId w:val="25"/>
  </w:num>
  <w:num w:numId="26" w16cid:durableId="1180778821">
    <w:abstractNumId w:val="51"/>
  </w:num>
  <w:num w:numId="27" w16cid:durableId="1886404109">
    <w:abstractNumId w:val="139"/>
  </w:num>
  <w:num w:numId="28" w16cid:durableId="716930015">
    <w:abstractNumId w:val="218"/>
  </w:num>
  <w:num w:numId="29" w16cid:durableId="1983607997">
    <w:abstractNumId w:val="126"/>
  </w:num>
  <w:num w:numId="30" w16cid:durableId="1392269104">
    <w:abstractNumId w:val="52"/>
  </w:num>
  <w:num w:numId="31" w16cid:durableId="512493606">
    <w:abstractNumId w:val="42"/>
  </w:num>
  <w:num w:numId="32" w16cid:durableId="1221283965">
    <w:abstractNumId w:val="16"/>
  </w:num>
  <w:num w:numId="33" w16cid:durableId="1712614089">
    <w:abstractNumId w:val="43"/>
  </w:num>
  <w:num w:numId="34" w16cid:durableId="1242370325">
    <w:abstractNumId w:val="64"/>
  </w:num>
  <w:num w:numId="35" w16cid:durableId="685715265">
    <w:abstractNumId w:val="221"/>
  </w:num>
  <w:num w:numId="36" w16cid:durableId="148451321">
    <w:abstractNumId w:val="103"/>
  </w:num>
  <w:num w:numId="37" w16cid:durableId="520512347">
    <w:abstractNumId w:val="180"/>
  </w:num>
  <w:num w:numId="38" w16cid:durableId="684131515">
    <w:abstractNumId w:val="83"/>
  </w:num>
  <w:num w:numId="39" w16cid:durableId="617612737">
    <w:abstractNumId w:val="140"/>
  </w:num>
  <w:num w:numId="40" w16cid:durableId="753816308">
    <w:abstractNumId w:val="223"/>
  </w:num>
  <w:num w:numId="41" w16cid:durableId="1573463385">
    <w:abstractNumId w:val="47"/>
  </w:num>
  <w:num w:numId="42" w16cid:durableId="1906910557">
    <w:abstractNumId w:val="160"/>
  </w:num>
  <w:num w:numId="43" w16cid:durableId="1437410049">
    <w:abstractNumId w:val="200"/>
  </w:num>
  <w:num w:numId="44" w16cid:durableId="419909229">
    <w:abstractNumId w:val="97"/>
  </w:num>
  <w:num w:numId="45" w16cid:durableId="933244866">
    <w:abstractNumId w:val="175"/>
  </w:num>
  <w:num w:numId="46" w16cid:durableId="1383557042">
    <w:abstractNumId w:val="41"/>
  </w:num>
  <w:num w:numId="47" w16cid:durableId="694696422">
    <w:abstractNumId w:val="187"/>
  </w:num>
  <w:num w:numId="48" w16cid:durableId="896433654">
    <w:abstractNumId w:val="204"/>
  </w:num>
  <w:num w:numId="49" w16cid:durableId="745952500">
    <w:abstractNumId w:val="57"/>
  </w:num>
  <w:num w:numId="50" w16cid:durableId="1410930373">
    <w:abstractNumId w:val="157"/>
  </w:num>
  <w:num w:numId="51" w16cid:durableId="2125030434">
    <w:abstractNumId w:val="108"/>
  </w:num>
  <w:num w:numId="52" w16cid:durableId="601693841">
    <w:abstractNumId w:val="87"/>
  </w:num>
  <w:num w:numId="53" w16cid:durableId="1695380258">
    <w:abstractNumId w:val="129"/>
  </w:num>
  <w:num w:numId="54" w16cid:durableId="1297294627">
    <w:abstractNumId w:val="171"/>
  </w:num>
  <w:num w:numId="55" w16cid:durableId="470027104">
    <w:abstractNumId w:val="94"/>
  </w:num>
  <w:num w:numId="56" w16cid:durableId="1400130172">
    <w:abstractNumId w:val="131"/>
  </w:num>
  <w:num w:numId="57" w16cid:durableId="1644693217">
    <w:abstractNumId w:val="22"/>
  </w:num>
  <w:num w:numId="58" w16cid:durableId="1826358160">
    <w:abstractNumId w:val="174"/>
  </w:num>
  <w:num w:numId="59" w16cid:durableId="59133122">
    <w:abstractNumId w:val="198"/>
  </w:num>
  <w:num w:numId="60" w16cid:durableId="2141726372">
    <w:abstractNumId w:val="73"/>
  </w:num>
  <w:num w:numId="61" w16cid:durableId="965311964">
    <w:abstractNumId w:val="81"/>
  </w:num>
  <w:num w:numId="62" w16cid:durableId="2011135837">
    <w:abstractNumId w:val="163"/>
  </w:num>
  <w:num w:numId="63" w16cid:durableId="599029599">
    <w:abstractNumId w:val="135"/>
  </w:num>
  <w:num w:numId="64" w16cid:durableId="1798260193">
    <w:abstractNumId w:val="48"/>
  </w:num>
  <w:num w:numId="65" w16cid:durableId="1858232079">
    <w:abstractNumId w:val="15"/>
  </w:num>
  <w:num w:numId="66" w16cid:durableId="92749679">
    <w:abstractNumId w:val="117"/>
  </w:num>
  <w:num w:numId="67" w16cid:durableId="1905677929">
    <w:abstractNumId w:val="113"/>
  </w:num>
  <w:num w:numId="68" w16cid:durableId="1470396922">
    <w:abstractNumId w:val="149"/>
  </w:num>
  <w:num w:numId="69" w16cid:durableId="1642079391">
    <w:abstractNumId w:val="93"/>
  </w:num>
  <w:num w:numId="70" w16cid:durableId="1014645170">
    <w:abstractNumId w:val="18"/>
  </w:num>
  <w:num w:numId="71" w16cid:durableId="1748963074">
    <w:abstractNumId w:val="17"/>
  </w:num>
  <w:num w:numId="72" w16cid:durableId="367029791">
    <w:abstractNumId w:val="166"/>
  </w:num>
  <w:num w:numId="73" w16cid:durableId="1192962991">
    <w:abstractNumId w:val="75"/>
  </w:num>
  <w:num w:numId="74" w16cid:durableId="1945336323">
    <w:abstractNumId w:val="50"/>
  </w:num>
  <w:num w:numId="75" w16cid:durableId="274218347">
    <w:abstractNumId w:val="202"/>
  </w:num>
  <w:num w:numId="76" w16cid:durableId="888879572">
    <w:abstractNumId w:val="128"/>
  </w:num>
  <w:num w:numId="77" w16cid:durableId="139083243">
    <w:abstractNumId w:val="106"/>
  </w:num>
  <w:num w:numId="78" w16cid:durableId="508184073">
    <w:abstractNumId w:val="37"/>
  </w:num>
  <w:num w:numId="79" w16cid:durableId="675419055">
    <w:abstractNumId w:val="164"/>
  </w:num>
  <w:num w:numId="80" w16cid:durableId="1107115732">
    <w:abstractNumId w:val="60"/>
  </w:num>
  <w:num w:numId="81" w16cid:durableId="1979798372">
    <w:abstractNumId w:val="124"/>
  </w:num>
  <w:num w:numId="82" w16cid:durableId="858472404">
    <w:abstractNumId w:val="176"/>
  </w:num>
  <w:num w:numId="83" w16cid:durableId="342904985">
    <w:abstractNumId w:val="156"/>
  </w:num>
  <w:num w:numId="84" w16cid:durableId="969747259">
    <w:abstractNumId w:val="182"/>
  </w:num>
  <w:num w:numId="85" w16cid:durableId="280645685">
    <w:abstractNumId w:val="99"/>
  </w:num>
  <w:num w:numId="86" w16cid:durableId="787623406">
    <w:abstractNumId w:val="137"/>
  </w:num>
  <w:num w:numId="87" w16cid:durableId="1675914168">
    <w:abstractNumId w:val="119"/>
  </w:num>
  <w:num w:numId="88" w16cid:durableId="1478961368">
    <w:abstractNumId w:val="153"/>
  </w:num>
  <w:num w:numId="89" w16cid:durableId="1442409705">
    <w:abstractNumId w:val="65"/>
  </w:num>
  <w:num w:numId="90" w16cid:durableId="911087086">
    <w:abstractNumId w:val="7"/>
  </w:num>
  <w:num w:numId="91" w16cid:durableId="1052191072">
    <w:abstractNumId w:val="191"/>
  </w:num>
  <w:num w:numId="92" w16cid:durableId="2131582869">
    <w:abstractNumId w:val="53"/>
  </w:num>
  <w:num w:numId="93" w16cid:durableId="1851139973">
    <w:abstractNumId w:val="78"/>
  </w:num>
  <w:num w:numId="94" w16cid:durableId="1571228223">
    <w:abstractNumId w:val="189"/>
  </w:num>
  <w:num w:numId="95" w16cid:durableId="365983225">
    <w:abstractNumId w:val="61"/>
  </w:num>
  <w:num w:numId="96" w16cid:durableId="1888449488">
    <w:abstractNumId w:val="120"/>
  </w:num>
  <w:num w:numId="97" w16cid:durableId="80103095">
    <w:abstractNumId w:val="110"/>
  </w:num>
  <w:num w:numId="98" w16cid:durableId="238945613">
    <w:abstractNumId w:val="101"/>
  </w:num>
  <w:num w:numId="99" w16cid:durableId="1746802385">
    <w:abstractNumId w:val="192"/>
  </w:num>
  <w:num w:numId="100" w16cid:durableId="2022538650">
    <w:abstractNumId w:val="1"/>
  </w:num>
  <w:num w:numId="101" w16cid:durableId="1251936167">
    <w:abstractNumId w:val="141"/>
  </w:num>
  <w:num w:numId="102" w16cid:durableId="1344747225">
    <w:abstractNumId w:val="184"/>
  </w:num>
  <w:num w:numId="103" w16cid:durableId="201482760">
    <w:abstractNumId w:val="145"/>
  </w:num>
  <w:num w:numId="104" w16cid:durableId="4671034">
    <w:abstractNumId w:val="217"/>
  </w:num>
  <w:num w:numId="105" w16cid:durableId="722677132">
    <w:abstractNumId w:val="168"/>
  </w:num>
  <w:num w:numId="106" w16cid:durableId="1903325661">
    <w:abstractNumId w:val="56"/>
  </w:num>
  <w:num w:numId="107" w16cid:durableId="701711484">
    <w:abstractNumId w:val="132"/>
  </w:num>
  <w:num w:numId="108" w16cid:durableId="1039159008">
    <w:abstractNumId w:val="91"/>
  </w:num>
  <w:num w:numId="109" w16cid:durableId="2123256130">
    <w:abstractNumId w:val="212"/>
  </w:num>
  <w:num w:numId="110" w16cid:durableId="1549994436">
    <w:abstractNumId w:val="29"/>
  </w:num>
  <w:num w:numId="111" w16cid:durableId="1171021806">
    <w:abstractNumId w:val="142"/>
  </w:num>
  <w:num w:numId="112" w16cid:durableId="155339717">
    <w:abstractNumId w:val="82"/>
  </w:num>
  <w:num w:numId="113" w16cid:durableId="1056509485">
    <w:abstractNumId w:val="26"/>
  </w:num>
  <w:num w:numId="114" w16cid:durableId="683434606">
    <w:abstractNumId w:val="12"/>
  </w:num>
  <w:num w:numId="115" w16cid:durableId="1999263368">
    <w:abstractNumId w:val="150"/>
  </w:num>
  <w:num w:numId="116" w16cid:durableId="1226913826">
    <w:abstractNumId w:val="167"/>
  </w:num>
  <w:num w:numId="117" w16cid:durableId="671639621">
    <w:abstractNumId w:val="11"/>
  </w:num>
  <w:num w:numId="118" w16cid:durableId="847409966">
    <w:abstractNumId w:val="210"/>
  </w:num>
  <w:num w:numId="119" w16cid:durableId="608201823">
    <w:abstractNumId w:val="20"/>
  </w:num>
  <w:num w:numId="120" w16cid:durableId="53968059">
    <w:abstractNumId w:val="146"/>
  </w:num>
  <w:num w:numId="121" w16cid:durableId="484590875">
    <w:abstractNumId w:val="183"/>
  </w:num>
  <w:num w:numId="122" w16cid:durableId="451824905">
    <w:abstractNumId w:val="177"/>
  </w:num>
  <w:num w:numId="123" w16cid:durableId="270934745">
    <w:abstractNumId w:val="66"/>
  </w:num>
  <w:num w:numId="124" w16cid:durableId="1265305562">
    <w:abstractNumId w:val="63"/>
  </w:num>
  <w:num w:numId="125" w16cid:durableId="1058164921">
    <w:abstractNumId w:val="195"/>
  </w:num>
  <w:num w:numId="126" w16cid:durableId="1785686643">
    <w:abstractNumId w:val="79"/>
  </w:num>
  <w:num w:numId="127" w16cid:durableId="49501647">
    <w:abstractNumId w:val="23"/>
  </w:num>
  <w:num w:numId="128" w16cid:durableId="73626661">
    <w:abstractNumId w:val="112"/>
  </w:num>
  <w:num w:numId="129" w16cid:durableId="770128667">
    <w:abstractNumId w:val="206"/>
  </w:num>
  <w:num w:numId="130" w16cid:durableId="1472480840">
    <w:abstractNumId w:val="86"/>
  </w:num>
  <w:num w:numId="131" w16cid:durableId="938174844">
    <w:abstractNumId w:val="219"/>
  </w:num>
  <w:num w:numId="132" w16cid:durableId="1438528599">
    <w:abstractNumId w:val="125"/>
  </w:num>
  <w:num w:numId="133" w16cid:durableId="223762868">
    <w:abstractNumId w:val="2"/>
  </w:num>
  <w:num w:numId="134" w16cid:durableId="762727236">
    <w:abstractNumId w:val="225"/>
  </w:num>
  <w:num w:numId="135" w16cid:durableId="1142886690">
    <w:abstractNumId w:val="13"/>
  </w:num>
  <w:num w:numId="136" w16cid:durableId="1667778161">
    <w:abstractNumId w:val="68"/>
  </w:num>
  <w:num w:numId="137" w16cid:durableId="741834241">
    <w:abstractNumId w:val="109"/>
  </w:num>
  <w:num w:numId="138" w16cid:durableId="1021320841">
    <w:abstractNumId w:val="71"/>
  </w:num>
  <w:num w:numId="139" w16cid:durableId="56513735">
    <w:abstractNumId w:val="80"/>
  </w:num>
  <w:num w:numId="140" w16cid:durableId="1563904171">
    <w:abstractNumId w:val="36"/>
  </w:num>
  <w:num w:numId="141" w16cid:durableId="1844667707">
    <w:abstractNumId w:val="122"/>
  </w:num>
  <w:num w:numId="142" w16cid:durableId="1821463816">
    <w:abstractNumId w:val="152"/>
  </w:num>
  <w:num w:numId="143" w16cid:durableId="1243250529">
    <w:abstractNumId w:val="107"/>
  </w:num>
  <w:num w:numId="144" w16cid:durableId="217862099">
    <w:abstractNumId w:val="39"/>
  </w:num>
  <w:num w:numId="145" w16cid:durableId="1529873905">
    <w:abstractNumId w:val="27"/>
  </w:num>
  <w:num w:numId="146" w16cid:durableId="1960607234">
    <w:abstractNumId w:val="147"/>
  </w:num>
  <w:num w:numId="147" w16cid:durableId="956258408">
    <w:abstractNumId w:val="111"/>
  </w:num>
  <w:num w:numId="148" w16cid:durableId="221865095">
    <w:abstractNumId w:val="185"/>
  </w:num>
  <w:num w:numId="149" w16cid:durableId="1343506423">
    <w:abstractNumId w:val="5"/>
  </w:num>
  <w:num w:numId="150" w16cid:durableId="1386098771">
    <w:abstractNumId w:val="144"/>
  </w:num>
  <w:num w:numId="151" w16cid:durableId="1363243500">
    <w:abstractNumId w:val="85"/>
  </w:num>
  <w:num w:numId="152" w16cid:durableId="734933925">
    <w:abstractNumId w:val="114"/>
  </w:num>
  <w:num w:numId="153" w16cid:durableId="1657764265">
    <w:abstractNumId w:val="197"/>
  </w:num>
  <w:num w:numId="154" w16cid:durableId="625432694">
    <w:abstractNumId w:val="88"/>
  </w:num>
  <w:num w:numId="155" w16cid:durableId="361051140">
    <w:abstractNumId w:val="190"/>
  </w:num>
  <w:num w:numId="156" w16cid:durableId="483662344">
    <w:abstractNumId w:val="116"/>
  </w:num>
  <w:num w:numId="157" w16cid:durableId="745961453">
    <w:abstractNumId w:val="165"/>
  </w:num>
  <w:num w:numId="158" w16cid:durableId="1778060822">
    <w:abstractNumId w:val="9"/>
  </w:num>
  <w:num w:numId="159" w16cid:durableId="509755048">
    <w:abstractNumId w:val="62"/>
  </w:num>
  <w:num w:numId="160" w16cid:durableId="1902715213">
    <w:abstractNumId w:val="208"/>
  </w:num>
  <w:num w:numId="161" w16cid:durableId="1517037846">
    <w:abstractNumId w:val="133"/>
  </w:num>
  <w:num w:numId="162" w16cid:durableId="477693291">
    <w:abstractNumId w:val="214"/>
  </w:num>
  <w:num w:numId="163" w16cid:durableId="235632908">
    <w:abstractNumId w:val="67"/>
  </w:num>
  <w:num w:numId="164" w16cid:durableId="155659389">
    <w:abstractNumId w:val="14"/>
  </w:num>
  <w:num w:numId="165" w16cid:durableId="640816425">
    <w:abstractNumId w:val="173"/>
  </w:num>
  <w:num w:numId="166" w16cid:durableId="738213534">
    <w:abstractNumId w:val="220"/>
  </w:num>
  <w:num w:numId="167" w16cid:durableId="740449348">
    <w:abstractNumId w:val="213"/>
  </w:num>
  <w:num w:numId="168" w16cid:durableId="781876041">
    <w:abstractNumId w:val="161"/>
  </w:num>
  <w:num w:numId="169" w16cid:durableId="1372416992">
    <w:abstractNumId w:val="215"/>
  </w:num>
  <w:num w:numId="170" w16cid:durableId="262804100">
    <w:abstractNumId w:val="127"/>
  </w:num>
  <w:num w:numId="171" w16cid:durableId="870386668">
    <w:abstractNumId w:val="44"/>
  </w:num>
  <w:num w:numId="172" w16cid:durableId="408965765">
    <w:abstractNumId w:val="28"/>
  </w:num>
  <w:num w:numId="173" w16cid:durableId="1770933257">
    <w:abstractNumId w:val="34"/>
  </w:num>
  <w:num w:numId="174" w16cid:durableId="526211268">
    <w:abstractNumId w:val="118"/>
  </w:num>
  <w:num w:numId="175" w16cid:durableId="107236641">
    <w:abstractNumId w:val="77"/>
  </w:num>
  <w:num w:numId="176" w16cid:durableId="2056538310">
    <w:abstractNumId w:val="58"/>
  </w:num>
  <w:num w:numId="177" w16cid:durableId="101538296">
    <w:abstractNumId w:val="134"/>
  </w:num>
  <w:num w:numId="178" w16cid:durableId="510991258">
    <w:abstractNumId w:val="45"/>
  </w:num>
  <w:num w:numId="179" w16cid:durableId="734477562">
    <w:abstractNumId w:val="207"/>
  </w:num>
  <w:num w:numId="180" w16cid:durableId="1877890637">
    <w:abstractNumId w:val="21"/>
  </w:num>
  <w:num w:numId="181" w16cid:durableId="1679964400">
    <w:abstractNumId w:val="49"/>
  </w:num>
  <w:num w:numId="182" w16cid:durableId="1786464836">
    <w:abstractNumId w:val="148"/>
  </w:num>
  <w:num w:numId="183" w16cid:durableId="1596596803">
    <w:abstractNumId w:val="31"/>
  </w:num>
  <w:num w:numId="184" w16cid:durableId="213202389">
    <w:abstractNumId w:val="196"/>
  </w:num>
  <w:num w:numId="185" w16cid:durableId="1049959834">
    <w:abstractNumId w:val="138"/>
  </w:num>
  <w:num w:numId="186" w16cid:durableId="558714268">
    <w:abstractNumId w:val="30"/>
  </w:num>
  <w:num w:numId="187" w16cid:durableId="1111898798">
    <w:abstractNumId w:val="188"/>
  </w:num>
  <w:num w:numId="188" w16cid:durableId="614679968">
    <w:abstractNumId w:val="151"/>
  </w:num>
  <w:num w:numId="189" w16cid:durableId="1664699807">
    <w:abstractNumId w:val="121"/>
  </w:num>
  <w:num w:numId="190" w16cid:durableId="1517765985">
    <w:abstractNumId w:val="178"/>
  </w:num>
  <w:num w:numId="191" w16cid:durableId="823858287">
    <w:abstractNumId w:val="95"/>
  </w:num>
  <w:num w:numId="192" w16cid:durableId="646933253">
    <w:abstractNumId w:val="216"/>
  </w:num>
  <w:num w:numId="193" w16cid:durableId="262762614">
    <w:abstractNumId w:val="104"/>
  </w:num>
  <w:num w:numId="194" w16cid:durableId="501820355">
    <w:abstractNumId w:val="10"/>
  </w:num>
  <w:num w:numId="195" w16cid:durableId="31349486">
    <w:abstractNumId w:val="70"/>
  </w:num>
  <w:num w:numId="196" w16cid:durableId="285738281">
    <w:abstractNumId w:val="102"/>
  </w:num>
  <w:num w:numId="197" w16cid:durableId="1985113055">
    <w:abstractNumId w:val="96"/>
  </w:num>
  <w:num w:numId="198" w16cid:durableId="924992930">
    <w:abstractNumId w:val="69"/>
  </w:num>
  <w:num w:numId="199" w16cid:durableId="1896967418">
    <w:abstractNumId w:val="32"/>
  </w:num>
  <w:num w:numId="200" w16cid:durableId="481195272">
    <w:abstractNumId w:val="40"/>
  </w:num>
  <w:num w:numId="201" w16cid:durableId="407120549">
    <w:abstractNumId w:val="123"/>
  </w:num>
  <w:num w:numId="202" w16cid:durableId="991372380">
    <w:abstractNumId w:val="98"/>
  </w:num>
  <w:num w:numId="203" w16cid:durableId="1887793473">
    <w:abstractNumId w:val="74"/>
  </w:num>
  <w:num w:numId="204" w16cid:durableId="511264599">
    <w:abstractNumId w:val="24"/>
  </w:num>
  <w:num w:numId="205" w16cid:durableId="92864813">
    <w:abstractNumId w:val="136"/>
  </w:num>
  <w:num w:numId="206" w16cid:durableId="500974251">
    <w:abstractNumId w:val="143"/>
  </w:num>
  <w:num w:numId="207" w16cid:durableId="873268173">
    <w:abstractNumId w:val="84"/>
  </w:num>
  <w:num w:numId="208" w16cid:durableId="1512068744">
    <w:abstractNumId w:val="46"/>
  </w:num>
  <w:num w:numId="209" w16cid:durableId="2105179837">
    <w:abstractNumId w:val="211"/>
  </w:num>
  <w:num w:numId="210" w16cid:durableId="1234698574">
    <w:abstractNumId w:val="199"/>
  </w:num>
  <w:num w:numId="211" w16cid:durableId="1974560884">
    <w:abstractNumId w:val="193"/>
  </w:num>
  <w:num w:numId="212" w16cid:durableId="1288320073">
    <w:abstractNumId w:val="72"/>
  </w:num>
  <w:num w:numId="213" w16cid:durableId="1348170095">
    <w:abstractNumId w:val="194"/>
  </w:num>
  <w:num w:numId="214" w16cid:durableId="1958369235">
    <w:abstractNumId w:val="8"/>
  </w:num>
  <w:num w:numId="215" w16cid:durableId="554048494">
    <w:abstractNumId w:val="54"/>
  </w:num>
  <w:num w:numId="216" w16cid:durableId="666521431">
    <w:abstractNumId w:val="76"/>
  </w:num>
  <w:num w:numId="217" w16cid:durableId="1044986232">
    <w:abstractNumId w:val="170"/>
  </w:num>
  <w:num w:numId="218" w16cid:durableId="1240674412">
    <w:abstractNumId w:val="172"/>
  </w:num>
  <w:num w:numId="219" w16cid:durableId="212078888">
    <w:abstractNumId w:val="154"/>
  </w:num>
  <w:num w:numId="220" w16cid:durableId="440299376">
    <w:abstractNumId w:val="181"/>
  </w:num>
  <w:num w:numId="221" w16cid:durableId="1357538914">
    <w:abstractNumId w:val="55"/>
  </w:num>
  <w:num w:numId="222" w16cid:durableId="17589801">
    <w:abstractNumId w:val="205"/>
  </w:num>
  <w:num w:numId="223" w16cid:durableId="207647782">
    <w:abstractNumId w:val="201"/>
  </w:num>
  <w:num w:numId="224" w16cid:durableId="1035157404">
    <w:abstractNumId w:val="19"/>
  </w:num>
  <w:num w:numId="225" w16cid:durableId="1378243725">
    <w:abstractNumId w:val="89"/>
  </w:num>
  <w:num w:numId="226" w16cid:durableId="1717200282">
    <w:abstractNumId w:val="59"/>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83"/>
    <w:rsid w:val="00001F28"/>
    <w:rsid w:val="000047F9"/>
    <w:rsid w:val="0001094A"/>
    <w:rsid w:val="00012042"/>
    <w:rsid w:val="00012529"/>
    <w:rsid w:val="00020518"/>
    <w:rsid w:val="0002213D"/>
    <w:rsid w:val="00024814"/>
    <w:rsid w:val="00025DDA"/>
    <w:rsid w:val="00026F8F"/>
    <w:rsid w:val="00031BB7"/>
    <w:rsid w:val="00033270"/>
    <w:rsid w:val="00033286"/>
    <w:rsid w:val="000358AD"/>
    <w:rsid w:val="00037CFF"/>
    <w:rsid w:val="00037F18"/>
    <w:rsid w:val="00042D04"/>
    <w:rsid w:val="0004316F"/>
    <w:rsid w:val="0004322E"/>
    <w:rsid w:val="00043850"/>
    <w:rsid w:val="00043E6A"/>
    <w:rsid w:val="00044A02"/>
    <w:rsid w:val="000464DD"/>
    <w:rsid w:val="00050710"/>
    <w:rsid w:val="00050EDE"/>
    <w:rsid w:val="000511DA"/>
    <w:rsid w:val="00055377"/>
    <w:rsid w:val="00057E93"/>
    <w:rsid w:val="000600E0"/>
    <w:rsid w:val="0006401A"/>
    <w:rsid w:val="00071B2E"/>
    <w:rsid w:val="00072133"/>
    <w:rsid w:val="00072B83"/>
    <w:rsid w:val="00077DB1"/>
    <w:rsid w:val="0008293B"/>
    <w:rsid w:val="00085F40"/>
    <w:rsid w:val="00090538"/>
    <w:rsid w:val="00095F67"/>
    <w:rsid w:val="000A416C"/>
    <w:rsid w:val="000A448C"/>
    <w:rsid w:val="000A769E"/>
    <w:rsid w:val="000B0D9B"/>
    <w:rsid w:val="000B0FA7"/>
    <w:rsid w:val="000B403A"/>
    <w:rsid w:val="000B5A01"/>
    <w:rsid w:val="000B5DC6"/>
    <w:rsid w:val="000B61A2"/>
    <w:rsid w:val="000C15FA"/>
    <w:rsid w:val="000C38EF"/>
    <w:rsid w:val="000D2B80"/>
    <w:rsid w:val="000E0F05"/>
    <w:rsid w:val="000F5F9A"/>
    <w:rsid w:val="001122D8"/>
    <w:rsid w:val="00114B49"/>
    <w:rsid w:val="001200F4"/>
    <w:rsid w:val="00120B99"/>
    <w:rsid w:val="00121087"/>
    <w:rsid w:val="001222CA"/>
    <w:rsid w:val="00122CAD"/>
    <w:rsid w:val="00127F61"/>
    <w:rsid w:val="00130A29"/>
    <w:rsid w:val="0013214A"/>
    <w:rsid w:val="001323BD"/>
    <w:rsid w:val="00134086"/>
    <w:rsid w:val="00134133"/>
    <w:rsid w:val="0013580F"/>
    <w:rsid w:val="00135B75"/>
    <w:rsid w:val="0013708C"/>
    <w:rsid w:val="00137294"/>
    <w:rsid w:val="001405FB"/>
    <w:rsid w:val="00143F7E"/>
    <w:rsid w:val="00147477"/>
    <w:rsid w:val="0015123D"/>
    <w:rsid w:val="001531C2"/>
    <w:rsid w:val="001558AB"/>
    <w:rsid w:val="00163995"/>
    <w:rsid w:val="001641CF"/>
    <w:rsid w:val="001662F7"/>
    <w:rsid w:val="00171498"/>
    <w:rsid w:val="00172615"/>
    <w:rsid w:val="001749E1"/>
    <w:rsid w:val="00185719"/>
    <w:rsid w:val="00185E27"/>
    <w:rsid w:val="00187DE7"/>
    <w:rsid w:val="001949D7"/>
    <w:rsid w:val="001A2456"/>
    <w:rsid w:val="001A3D85"/>
    <w:rsid w:val="001A4245"/>
    <w:rsid w:val="001A6CAF"/>
    <w:rsid w:val="001A7765"/>
    <w:rsid w:val="001C202A"/>
    <w:rsid w:val="001C3785"/>
    <w:rsid w:val="001C399D"/>
    <w:rsid w:val="001C4EE1"/>
    <w:rsid w:val="001C5225"/>
    <w:rsid w:val="001D3FBE"/>
    <w:rsid w:val="001D7B92"/>
    <w:rsid w:val="001E30CC"/>
    <w:rsid w:val="001E50D2"/>
    <w:rsid w:val="001E5FE2"/>
    <w:rsid w:val="001E7E79"/>
    <w:rsid w:val="001F0C69"/>
    <w:rsid w:val="001F11D7"/>
    <w:rsid w:val="001F18AA"/>
    <w:rsid w:val="001F54DD"/>
    <w:rsid w:val="001F7B41"/>
    <w:rsid w:val="002003D5"/>
    <w:rsid w:val="00201139"/>
    <w:rsid w:val="002023A8"/>
    <w:rsid w:val="002040C8"/>
    <w:rsid w:val="00204A83"/>
    <w:rsid w:val="00205AD0"/>
    <w:rsid w:val="00206F1C"/>
    <w:rsid w:val="0021259E"/>
    <w:rsid w:val="00212B8D"/>
    <w:rsid w:val="0021574C"/>
    <w:rsid w:val="00215D80"/>
    <w:rsid w:val="00223372"/>
    <w:rsid w:val="00223B3E"/>
    <w:rsid w:val="002249AE"/>
    <w:rsid w:val="00231AFD"/>
    <w:rsid w:val="00232FDA"/>
    <w:rsid w:val="002341DE"/>
    <w:rsid w:val="00234324"/>
    <w:rsid w:val="0023503C"/>
    <w:rsid w:val="0023636D"/>
    <w:rsid w:val="002368CA"/>
    <w:rsid w:val="002372C8"/>
    <w:rsid w:val="00237DE7"/>
    <w:rsid w:val="002435D8"/>
    <w:rsid w:val="002455A8"/>
    <w:rsid w:val="00246F4B"/>
    <w:rsid w:val="002472BE"/>
    <w:rsid w:val="00247505"/>
    <w:rsid w:val="00247DC6"/>
    <w:rsid w:val="00253E60"/>
    <w:rsid w:val="00257D4A"/>
    <w:rsid w:val="002614D1"/>
    <w:rsid w:val="002655D0"/>
    <w:rsid w:val="00267F73"/>
    <w:rsid w:val="0027553D"/>
    <w:rsid w:val="00276A1B"/>
    <w:rsid w:val="00283B49"/>
    <w:rsid w:val="00284072"/>
    <w:rsid w:val="002906B5"/>
    <w:rsid w:val="00296EEE"/>
    <w:rsid w:val="002A1E31"/>
    <w:rsid w:val="002A5D48"/>
    <w:rsid w:val="002A6D65"/>
    <w:rsid w:val="002B0349"/>
    <w:rsid w:val="002B65AC"/>
    <w:rsid w:val="002B76A1"/>
    <w:rsid w:val="002B7725"/>
    <w:rsid w:val="002B7D9A"/>
    <w:rsid w:val="002C1494"/>
    <w:rsid w:val="002C65CD"/>
    <w:rsid w:val="002D0576"/>
    <w:rsid w:val="002D136B"/>
    <w:rsid w:val="002D2BFB"/>
    <w:rsid w:val="002E1292"/>
    <w:rsid w:val="002E3AF3"/>
    <w:rsid w:val="002E4844"/>
    <w:rsid w:val="002E5400"/>
    <w:rsid w:val="002E6010"/>
    <w:rsid w:val="002E6968"/>
    <w:rsid w:val="002F085A"/>
    <w:rsid w:val="002F35DD"/>
    <w:rsid w:val="002F3D0F"/>
    <w:rsid w:val="002F3F6C"/>
    <w:rsid w:val="00300707"/>
    <w:rsid w:val="00301FE2"/>
    <w:rsid w:val="00303408"/>
    <w:rsid w:val="003053EE"/>
    <w:rsid w:val="00307B2D"/>
    <w:rsid w:val="00311611"/>
    <w:rsid w:val="00311CB1"/>
    <w:rsid w:val="00314A56"/>
    <w:rsid w:val="00314EB9"/>
    <w:rsid w:val="0031776C"/>
    <w:rsid w:val="00317B2A"/>
    <w:rsid w:val="003230FB"/>
    <w:rsid w:val="00323CC8"/>
    <w:rsid w:val="0032510F"/>
    <w:rsid w:val="00335109"/>
    <w:rsid w:val="00335D57"/>
    <w:rsid w:val="00335E10"/>
    <w:rsid w:val="00336121"/>
    <w:rsid w:val="003447E9"/>
    <w:rsid w:val="00347B84"/>
    <w:rsid w:val="00347ED0"/>
    <w:rsid w:val="003522E7"/>
    <w:rsid w:val="00361BE6"/>
    <w:rsid w:val="00362337"/>
    <w:rsid w:val="00362702"/>
    <w:rsid w:val="00362778"/>
    <w:rsid w:val="00365CC9"/>
    <w:rsid w:val="003774E1"/>
    <w:rsid w:val="003776D9"/>
    <w:rsid w:val="00381D97"/>
    <w:rsid w:val="00384D2E"/>
    <w:rsid w:val="0039753E"/>
    <w:rsid w:val="003A4943"/>
    <w:rsid w:val="003A494E"/>
    <w:rsid w:val="003B6195"/>
    <w:rsid w:val="003C1A44"/>
    <w:rsid w:val="003C1B68"/>
    <w:rsid w:val="003C2326"/>
    <w:rsid w:val="003C76C7"/>
    <w:rsid w:val="003D03A7"/>
    <w:rsid w:val="003D0EF9"/>
    <w:rsid w:val="003D291D"/>
    <w:rsid w:val="003E0B6F"/>
    <w:rsid w:val="003E0E93"/>
    <w:rsid w:val="003E1063"/>
    <w:rsid w:val="003E3591"/>
    <w:rsid w:val="003F3CCE"/>
    <w:rsid w:val="00402CE7"/>
    <w:rsid w:val="00404B68"/>
    <w:rsid w:val="00404FA9"/>
    <w:rsid w:val="00410698"/>
    <w:rsid w:val="0041277B"/>
    <w:rsid w:val="004133BA"/>
    <w:rsid w:val="004142BB"/>
    <w:rsid w:val="00415DD8"/>
    <w:rsid w:val="00417F04"/>
    <w:rsid w:val="0042263A"/>
    <w:rsid w:val="004262D8"/>
    <w:rsid w:val="00430661"/>
    <w:rsid w:val="00430FBD"/>
    <w:rsid w:val="00431CA1"/>
    <w:rsid w:val="004331ED"/>
    <w:rsid w:val="00440C5D"/>
    <w:rsid w:val="00441810"/>
    <w:rsid w:val="004420B0"/>
    <w:rsid w:val="004425B2"/>
    <w:rsid w:val="00451BB1"/>
    <w:rsid w:val="004535D6"/>
    <w:rsid w:val="00453938"/>
    <w:rsid w:val="0045427F"/>
    <w:rsid w:val="004600F0"/>
    <w:rsid w:val="00460BEE"/>
    <w:rsid w:val="00463718"/>
    <w:rsid w:val="00467B4A"/>
    <w:rsid w:val="0047122A"/>
    <w:rsid w:val="00471AB3"/>
    <w:rsid w:val="00475318"/>
    <w:rsid w:val="0047628B"/>
    <w:rsid w:val="0047793A"/>
    <w:rsid w:val="00477C70"/>
    <w:rsid w:val="00480089"/>
    <w:rsid w:val="0048230F"/>
    <w:rsid w:val="0048367D"/>
    <w:rsid w:val="00483BE6"/>
    <w:rsid w:val="00483D00"/>
    <w:rsid w:val="00484070"/>
    <w:rsid w:val="0048604C"/>
    <w:rsid w:val="00486060"/>
    <w:rsid w:val="00487D1A"/>
    <w:rsid w:val="004924FF"/>
    <w:rsid w:val="0049488D"/>
    <w:rsid w:val="00496174"/>
    <w:rsid w:val="004A31CE"/>
    <w:rsid w:val="004A5F71"/>
    <w:rsid w:val="004B300F"/>
    <w:rsid w:val="004B3E21"/>
    <w:rsid w:val="004B4EE5"/>
    <w:rsid w:val="004B57EA"/>
    <w:rsid w:val="004B6B8F"/>
    <w:rsid w:val="004C0D9A"/>
    <w:rsid w:val="004C2936"/>
    <w:rsid w:val="004C7CB2"/>
    <w:rsid w:val="004D1CE4"/>
    <w:rsid w:val="004D2B86"/>
    <w:rsid w:val="004D7257"/>
    <w:rsid w:val="004E0D1A"/>
    <w:rsid w:val="004E0DC2"/>
    <w:rsid w:val="004F1B26"/>
    <w:rsid w:val="004F215C"/>
    <w:rsid w:val="004F2FA4"/>
    <w:rsid w:val="004F3F32"/>
    <w:rsid w:val="004F4689"/>
    <w:rsid w:val="004F5A83"/>
    <w:rsid w:val="004F732A"/>
    <w:rsid w:val="0050244A"/>
    <w:rsid w:val="00511B32"/>
    <w:rsid w:val="00513C9E"/>
    <w:rsid w:val="00516DF2"/>
    <w:rsid w:val="00520AC7"/>
    <w:rsid w:val="00522DEF"/>
    <w:rsid w:val="00523029"/>
    <w:rsid w:val="0052664E"/>
    <w:rsid w:val="00526A63"/>
    <w:rsid w:val="0053339F"/>
    <w:rsid w:val="00534529"/>
    <w:rsid w:val="005376C6"/>
    <w:rsid w:val="00544346"/>
    <w:rsid w:val="00544FF3"/>
    <w:rsid w:val="00550FE6"/>
    <w:rsid w:val="00553BB9"/>
    <w:rsid w:val="005653C0"/>
    <w:rsid w:val="00565829"/>
    <w:rsid w:val="0056743C"/>
    <w:rsid w:val="005675F0"/>
    <w:rsid w:val="005702E5"/>
    <w:rsid w:val="00572FE6"/>
    <w:rsid w:val="00576750"/>
    <w:rsid w:val="00585602"/>
    <w:rsid w:val="00586E1E"/>
    <w:rsid w:val="00587C7D"/>
    <w:rsid w:val="0059517B"/>
    <w:rsid w:val="005962C7"/>
    <w:rsid w:val="00596C93"/>
    <w:rsid w:val="005A03F7"/>
    <w:rsid w:val="005A13C1"/>
    <w:rsid w:val="005A68F9"/>
    <w:rsid w:val="005A7601"/>
    <w:rsid w:val="005B45D3"/>
    <w:rsid w:val="005B7C04"/>
    <w:rsid w:val="005C0E6E"/>
    <w:rsid w:val="005C1F6A"/>
    <w:rsid w:val="005C3682"/>
    <w:rsid w:val="005C3AB3"/>
    <w:rsid w:val="005C5C35"/>
    <w:rsid w:val="005D554C"/>
    <w:rsid w:val="005E241A"/>
    <w:rsid w:val="005E26A9"/>
    <w:rsid w:val="005E279B"/>
    <w:rsid w:val="005E3F59"/>
    <w:rsid w:val="005E45EC"/>
    <w:rsid w:val="005E45ED"/>
    <w:rsid w:val="005E7758"/>
    <w:rsid w:val="005F5546"/>
    <w:rsid w:val="0060042D"/>
    <w:rsid w:val="00610284"/>
    <w:rsid w:val="006122FF"/>
    <w:rsid w:val="006155B6"/>
    <w:rsid w:val="00617781"/>
    <w:rsid w:val="00622008"/>
    <w:rsid w:val="006238A3"/>
    <w:rsid w:val="00627B63"/>
    <w:rsid w:val="00630E82"/>
    <w:rsid w:val="0063131F"/>
    <w:rsid w:val="00631D44"/>
    <w:rsid w:val="0063469F"/>
    <w:rsid w:val="006352E0"/>
    <w:rsid w:val="006408C0"/>
    <w:rsid w:val="0065037D"/>
    <w:rsid w:val="0065548E"/>
    <w:rsid w:val="00656ED1"/>
    <w:rsid w:val="0065775D"/>
    <w:rsid w:val="00657862"/>
    <w:rsid w:val="006610F2"/>
    <w:rsid w:val="00663565"/>
    <w:rsid w:val="006642B2"/>
    <w:rsid w:val="006666A4"/>
    <w:rsid w:val="00670188"/>
    <w:rsid w:val="0067143D"/>
    <w:rsid w:val="00671644"/>
    <w:rsid w:val="00672FD2"/>
    <w:rsid w:val="006747BC"/>
    <w:rsid w:val="00675BEA"/>
    <w:rsid w:val="00680289"/>
    <w:rsid w:val="00680DF6"/>
    <w:rsid w:val="006829D4"/>
    <w:rsid w:val="006858BB"/>
    <w:rsid w:val="00687B49"/>
    <w:rsid w:val="0069266A"/>
    <w:rsid w:val="006A3CFC"/>
    <w:rsid w:val="006A4C65"/>
    <w:rsid w:val="006A5037"/>
    <w:rsid w:val="006A5DEE"/>
    <w:rsid w:val="006B06BF"/>
    <w:rsid w:val="006B1099"/>
    <w:rsid w:val="006B385F"/>
    <w:rsid w:val="006B7146"/>
    <w:rsid w:val="006C25CF"/>
    <w:rsid w:val="006C2B78"/>
    <w:rsid w:val="006C2F07"/>
    <w:rsid w:val="006C69B0"/>
    <w:rsid w:val="006D0D7D"/>
    <w:rsid w:val="006D3590"/>
    <w:rsid w:val="006D5C36"/>
    <w:rsid w:val="006E0DCC"/>
    <w:rsid w:val="006E2562"/>
    <w:rsid w:val="006E591C"/>
    <w:rsid w:val="006F0A5E"/>
    <w:rsid w:val="006F2F81"/>
    <w:rsid w:val="006F4476"/>
    <w:rsid w:val="006F70BD"/>
    <w:rsid w:val="007018DA"/>
    <w:rsid w:val="007023E0"/>
    <w:rsid w:val="007038A7"/>
    <w:rsid w:val="00706E8C"/>
    <w:rsid w:val="0071057D"/>
    <w:rsid w:val="00711635"/>
    <w:rsid w:val="007173DC"/>
    <w:rsid w:val="0072036A"/>
    <w:rsid w:val="00723321"/>
    <w:rsid w:val="00723EE7"/>
    <w:rsid w:val="007241A0"/>
    <w:rsid w:val="00725FBE"/>
    <w:rsid w:val="00735C2D"/>
    <w:rsid w:val="0074266B"/>
    <w:rsid w:val="007459D9"/>
    <w:rsid w:val="0075126C"/>
    <w:rsid w:val="0075188E"/>
    <w:rsid w:val="00751958"/>
    <w:rsid w:val="0075356D"/>
    <w:rsid w:val="00755252"/>
    <w:rsid w:val="007558B6"/>
    <w:rsid w:val="00755EFB"/>
    <w:rsid w:val="00756122"/>
    <w:rsid w:val="007601C8"/>
    <w:rsid w:val="00760377"/>
    <w:rsid w:val="0076151F"/>
    <w:rsid w:val="00772DC1"/>
    <w:rsid w:val="00775EC1"/>
    <w:rsid w:val="00777BE7"/>
    <w:rsid w:val="00780A17"/>
    <w:rsid w:val="007822E4"/>
    <w:rsid w:val="00784CF7"/>
    <w:rsid w:val="0078589F"/>
    <w:rsid w:val="0078735F"/>
    <w:rsid w:val="00792357"/>
    <w:rsid w:val="0079399E"/>
    <w:rsid w:val="007950D4"/>
    <w:rsid w:val="007A291C"/>
    <w:rsid w:val="007A5852"/>
    <w:rsid w:val="007A6965"/>
    <w:rsid w:val="007A7568"/>
    <w:rsid w:val="007B024D"/>
    <w:rsid w:val="007B25B4"/>
    <w:rsid w:val="007B64F3"/>
    <w:rsid w:val="007C15CA"/>
    <w:rsid w:val="007C28AC"/>
    <w:rsid w:val="007D02E3"/>
    <w:rsid w:val="007D0DE5"/>
    <w:rsid w:val="007D7980"/>
    <w:rsid w:val="007E0280"/>
    <w:rsid w:val="007E0566"/>
    <w:rsid w:val="007E2EAA"/>
    <w:rsid w:val="007E679F"/>
    <w:rsid w:val="007F0501"/>
    <w:rsid w:val="007F2808"/>
    <w:rsid w:val="007F2A8C"/>
    <w:rsid w:val="007F3F28"/>
    <w:rsid w:val="007F7C98"/>
    <w:rsid w:val="008002E7"/>
    <w:rsid w:val="00801EDE"/>
    <w:rsid w:val="00801F70"/>
    <w:rsid w:val="0080232C"/>
    <w:rsid w:val="00807419"/>
    <w:rsid w:val="0081259A"/>
    <w:rsid w:val="008241B7"/>
    <w:rsid w:val="00830DB7"/>
    <w:rsid w:val="0083177F"/>
    <w:rsid w:val="00831978"/>
    <w:rsid w:val="00834284"/>
    <w:rsid w:val="0083499C"/>
    <w:rsid w:val="008361BE"/>
    <w:rsid w:val="008372E5"/>
    <w:rsid w:val="0083783B"/>
    <w:rsid w:val="008425CA"/>
    <w:rsid w:val="00844234"/>
    <w:rsid w:val="00846C44"/>
    <w:rsid w:val="00851AD3"/>
    <w:rsid w:val="00855136"/>
    <w:rsid w:val="0085673C"/>
    <w:rsid w:val="00864861"/>
    <w:rsid w:val="00866578"/>
    <w:rsid w:val="00866F19"/>
    <w:rsid w:val="00867896"/>
    <w:rsid w:val="008709FD"/>
    <w:rsid w:val="008732A3"/>
    <w:rsid w:val="00874102"/>
    <w:rsid w:val="008802CF"/>
    <w:rsid w:val="00881371"/>
    <w:rsid w:val="00882756"/>
    <w:rsid w:val="00882A02"/>
    <w:rsid w:val="00882AAF"/>
    <w:rsid w:val="008847FF"/>
    <w:rsid w:val="00884E2C"/>
    <w:rsid w:val="00886626"/>
    <w:rsid w:val="00891667"/>
    <w:rsid w:val="008A1D58"/>
    <w:rsid w:val="008A5C9A"/>
    <w:rsid w:val="008A6B49"/>
    <w:rsid w:val="008A7128"/>
    <w:rsid w:val="008B1C47"/>
    <w:rsid w:val="008B3C5E"/>
    <w:rsid w:val="008B58E6"/>
    <w:rsid w:val="008C1E8D"/>
    <w:rsid w:val="008C6448"/>
    <w:rsid w:val="008C7D87"/>
    <w:rsid w:val="008D1340"/>
    <w:rsid w:val="008D398A"/>
    <w:rsid w:val="008D7764"/>
    <w:rsid w:val="008E06DD"/>
    <w:rsid w:val="008E39FE"/>
    <w:rsid w:val="008E416A"/>
    <w:rsid w:val="008E48BC"/>
    <w:rsid w:val="008E6182"/>
    <w:rsid w:val="008E6823"/>
    <w:rsid w:val="008E71D4"/>
    <w:rsid w:val="008F355A"/>
    <w:rsid w:val="008F3E3F"/>
    <w:rsid w:val="008F577A"/>
    <w:rsid w:val="008F71DF"/>
    <w:rsid w:val="008F7D0D"/>
    <w:rsid w:val="008F7EE2"/>
    <w:rsid w:val="00900360"/>
    <w:rsid w:val="00901571"/>
    <w:rsid w:val="009056E1"/>
    <w:rsid w:val="00906CFB"/>
    <w:rsid w:val="00907068"/>
    <w:rsid w:val="00910172"/>
    <w:rsid w:val="00910726"/>
    <w:rsid w:val="0092080E"/>
    <w:rsid w:val="0093626B"/>
    <w:rsid w:val="00936A91"/>
    <w:rsid w:val="0094087D"/>
    <w:rsid w:val="0094187F"/>
    <w:rsid w:val="00945D90"/>
    <w:rsid w:val="009537ED"/>
    <w:rsid w:val="00955A4B"/>
    <w:rsid w:val="00962A0F"/>
    <w:rsid w:val="00964E5E"/>
    <w:rsid w:val="009659A5"/>
    <w:rsid w:val="00970839"/>
    <w:rsid w:val="009727BB"/>
    <w:rsid w:val="00974159"/>
    <w:rsid w:val="00976866"/>
    <w:rsid w:val="00976D93"/>
    <w:rsid w:val="0097756D"/>
    <w:rsid w:val="0098027F"/>
    <w:rsid w:val="009807D8"/>
    <w:rsid w:val="00983A8C"/>
    <w:rsid w:val="00985637"/>
    <w:rsid w:val="0098650F"/>
    <w:rsid w:val="009870B1"/>
    <w:rsid w:val="00987E23"/>
    <w:rsid w:val="0099124D"/>
    <w:rsid w:val="00992051"/>
    <w:rsid w:val="0099275F"/>
    <w:rsid w:val="0099361B"/>
    <w:rsid w:val="0099494C"/>
    <w:rsid w:val="009A2DDB"/>
    <w:rsid w:val="009A49F5"/>
    <w:rsid w:val="009A4C8F"/>
    <w:rsid w:val="009A7053"/>
    <w:rsid w:val="009B1D45"/>
    <w:rsid w:val="009B29F3"/>
    <w:rsid w:val="009B4969"/>
    <w:rsid w:val="009B55CA"/>
    <w:rsid w:val="009B65B0"/>
    <w:rsid w:val="009C29B4"/>
    <w:rsid w:val="009C47E0"/>
    <w:rsid w:val="009C4965"/>
    <w:rsid w:val="009C5752"/>
    <w:rsid w:val="009C769A"/>
    <w:rsid w:val="009D4C8C"/>
    <w:rsid w:val="009D670F"/>
    <w:rsid w:val="009E1086"/>
    <w:rsid w:val="009E32B1"/>
    <w:rsid w:val="009E4A6A"/>
    <w:rsid w:val="009E6C48"/>
    <w:rsid w:val="009F1514"/>
    <w:rsid w:val="009F283A"/>
    <w:rsid w:val="009F303B"/>
    <w:rsid w:val="009F4B65"/>
    <w:rsid w:val="009F568D"/>
    <w:rsid w:val="009F5994"/>
    <w:rsid w:val="00A0050F"/>
    <w:rsid w:val="00A03163"/>
    <w:rsid w:val="00A03803"/>
    <w:rsid w:val="00A1112E"/>
    <w:rsid w:val="00A11A82"/>
    <w:rsid w:val="00A11B62"/>
    <w:rsid w:val="00A20656"/>
    <w:rsid w:val="00A265BC"/>
    <w:rsid w:val="00A266B2"/>
    <w:rsid w:val="00A26DC2"/>
    <w:rsid w:val="00A323BD"/>
    <w:rsid w:val="00A33222"/>
    <w:rsid w:val="00A37E84"/>
    <w:rsid w:val="00A45012"/>
    <w:rsid w:val="00A46032"/>
    <w:rsid w:val="00A5010D"/>
    <w:rsid w:val="00A534D4"/>
    <w:rsid w:val="00A555CB"/>
    <w:rsid w:val="00A55B3C"/>
    <w:rsid w:val="00A56AB1"/>
    <w:rsid w:val="00A57408"/>
    <w:rsid w:val="00A57E72"/>
    <w:rsid w:val="00A635A3"/>
    <w:rsid w:val="00A71B9E"/>
    <w:rsid w:val="00A726E9"/>
    <w:rsid w:val="00A80C11"/>
    <w:rsid w:val="00A82DDE"/>
    <w:rsid w:val="00A83840"/>
    <w:rsid w:val="00A90058"/>
    <w:rsid w:val="00A9023F"/>
    <w:rsid w:val="00A91A1E"/>
    <w:rsid w:val="00A954A8"/>
    <w:rsid w:val="00A97315"/>
    <w:rsid w:val="00A9749D"/>
    <w:rsid w:val="00AA1652"/>
    <w:rsid w:val="00AA385A"/>
    <w:rsid w:val="00AA4467"/>
    <w:rsid w:val="00AB31C4"/>
    <w:rsid w:val="00AB540A"/>
    <w:rsid w:val="00AB7513"/>
    <w:rsid w:val="00AC158B"/>
    <w:rsid w:val="00AC3F40"/>
    <w:rsid w:val="00AC4A08"/>
    <w:rsid w:val="00AC5E28"/>
    <w:rsid w:val="00AC7D6C"/>
    <w:rsid w:val="00AD0E3A"/>
    <w:rsid w:val="00AD3F97"/>
    <w:rsid w:val="00AD69E2"/>
    <w:rsid w:val="00AE0699"/>
    <w:rsid w:val="00AE1EC9"/>
    <w:rsid w:val="00AE35E5"/>
    <w:rsid w:val="00AE44F4"/>
    <w:rsid w:val="00AE5497"/>
    <w:rsid w:val="00AE5FE4"/>
    <w:rsid w:val="00AF07A4"/>
    <w:rsid w:val="00AF1093"/>
    <w:rsid w:val="00AF35AB"/>
    <w:rsid w:val="00AF759C"/>
    <w:rsid w:val="00AF7664"/>
    <w:rsid w:val="00B01F40"/>
    <w:rsid w:val="00B01FC9"/>
    <w:rsid w:val="00B02339"/>
    <w:rsid w:val="00B02EC0"/>
    <w:rsid w:val="00B0354C"/>
    <w:rsid w:val="00B03A2E"/>
    <w:rsid w:val="00B05829"/>
    <w:rsid w:val="00B07AB0"/>
    <w:rsid w:val="00B10C28"/>
    <w:rsid w:val="00B123A5"/>
    <w:rsid w:val="00B12E75"/>
    <w:rsid w:val="00B1670D"/>
    <w:rsid w:val="00B16B39"/>
    <w:rsid w:val="00B20399"/>
    <w:rsid w:val="00B20565"/>
    <w:rsid w:val="00B214FA"/>
    <w:rsid w:val="00B23027"/>
    <w:rsid w:val="00B25803"/>
    <w:rsid w:val="00B34FC3"/>
    <w:rsid w:val="00B36ED6"/>
    <w:rsid w:val="00B414D4"/>
    <w:rsid w:val="00B46934"/>
    <w:rsid w:val="00B46EC8"/>
    <w:rsid w:val="00B531F3"/>
    <w:rsid w:val="00B5413C"/>
    <w:rsid w:val="00B55E7D"/>
    <w:rsid w:val="00B57FC5"/>
    <w:rsid w:val="00B60072"/>
    <w:rsid w:val="00B603FC"/>
    <w:rsid w:val="00B61690"/>
    <w:rsid w:val="00B631D0"/>
    <w:rsid w:val="00B631F5"/>
    <w:rsid w:val="00B6323C"/>
    <w:rsid w:val="00B63AF6"/>
    <w:rsid w:val="00B63B1F"/>
    <w:rsid w:val="00B65273"/>
    <w:rsid w:val="00B655F6"/>
    <w:rsid w:val="00B65EC5"/>
    <w:rsid w:val="00B679E8"/>
    <w:rsid w:val="00B7055B"/>
    <w:rsid w:val="00B74B59"/>
    <w:rsid w:val="00B811BE"/>
    <w:rsid w:val="00B8683F"/>
    <w:rsid w:val="00B94C5C"/>
    <w:rsid w:val="00B973E5"/>
    <w:rsid w:val="00B976D3"/>
    <w:rsid w:val="00B97855"/>
    <w:rsid w:val="00BA55C4"/>
    <w:rsid w:val="00BA6720"/>
    <w:rsid w:val="00BB6820"/>
    <w:rsid w:val="00BC1148"/>
    <w:rsid w:val="00BC3ABF"/>
    <w:rsid w:val="00BC3B7E"/>
    <w:rsid w:val="00BC6CA4"/>
    <w:rsid w:val="00BD1A31"/>
    <w:rsid w:val="00BD7BF4"/>
    <w:rsid w:val="00BE0520"/>
    <w:rsid w:val="00BE23B7"/>
    <w:rsid w:val="00BE2DD4"/>
    <w:rsid w:val="00BE3A1D"/>
    <w:rsid w:val="00BF1F2D"/>
    <w:rsid w:val="00BF2ABD"/>
    <w:rsid w:val="00BF66B2"/>
    <w:rsid w:val="00C05950"/>
    <w:rsid w:val="00C06473"/>
    <w:rsid w:val="00C13A70"/>
    <w:rsid w:val="00C13C40"/>
    <w:rsid w:val="00C142D2"/>
    <w:rsid w:val="00C16498"/>
    <w:rsid w:val="00C170BF"/>
    <w:rsid w:val="00C204AA"/>
    <w:rsid w:val="00C31035"/>
    <w:rsid w:val="00C31333"/>
    <w:rsid w:val="00C33F5D"/>
    <w:rsid w:val="00C40115"/>
    <w:rsid w:val="00C44372"/>
    <w:rsid w:val="00C462E6"/>
    <w:rsid w:val="00C47F67"/>
    <w:rsid w:val="00C47F71"/>
    <w:rsid w:val="00C506EE"/>
    <w:rsid w:val="00C51F8F"/>
    <w:rsid w:val="00C52739"/>
    <w:rsid w:val="00C53AA7"/>
    <w:rsid w:val="00C574C0"/>
    <w:rsid w:val="00C600F1"/>
    <w:rsid w:val="00C64633"/>
    <w:rsid w:val="00C71403"/>
    <w:rsid w:val="00C75E55"/>
    <w:rsid w:val="00C7730A"/>
    <w:rsid w:val="00C80092"/>
    <w:rsid w:val="00C857F5"/>
    <w:rsid w:val="00C85C4B"/>
    <w:rsid w:val="00C86E69"/>
    <w:rsid w:val="00C91B66"/>
    <w:rsid w:val="00C91C6C"/>
    <w:rsid w:val="00C930A8"/>
    <w:rsid w:val="00C9699C"/>
    <w:rsid w:val="00C96AE8"/>
    <w:rsid w:val="00CA0EC0"/>
    <w:rsid w:val="00CA263E"/>
    <w:rsid w:val="00CA3FF9"/>
    <w:rsid w:val="00CB070C"/>
    <w:rsid w:val="00CB153A"/>
    <w:rsid w:val="00CB56E9"/>
    <w:rsid w:val="00CB747B"/>
    <w:rsid w:val="00CC6098"/>
    <w:rsid w:val="00CC774A"/>
    <w:rsid w:val="00CD0DCA"/>
    <w:rsid w:val="00CD2C81"/>
    <w:rsid w:val="00CD5FE3"/>
    <w:rsid w:val="00CE18E0"/>
    <w:rsid w:val="00CE19AB"/>
    <w:rsid w:val="00CE275A"/>
    <w:rsid w:val="00CE6293"/>
    <w:rsid w:val="00CF6F27"/>
    <w:rsid w:val="00D0378F"/>
    <w:rsid w:val="00D03FE9"/>
    <w:rsid w:val="00D11A97"/>
    <w:rsid w:val="00D124AB"/>
    <w:rsid w:val="00D14BDC"/>
    <w:rsid w:val="00D15DDE"/>
    <w:rsid w:val="00D1634E"/>
    <w:rsid w:val="00D21B3C"/>
    <w:rsid w:val="00D21DB1"/>
    <w:rsid w:val="00D27910"/>
    <w:rsid w:val="00D31ED1"/>
    <w:rsid w:val="00D33DED"/>
    <w:rsid w:val="00D3522B"/>
    <w:rsid w:val="00D35DBF"/>
    <w:rsid w:val="00D37600"/>
    <w:rsid w:val="00D40046"/>
    <w:rsid w:val="00D42D08"/>
    <w:rsid w:val="00D52367"/>
    <w:rsid w:val="00D62E20"/>
    <w:rsid w:val="00D6620C"/>
    <w:rsid w:val="00D67095"/>
    <w:rsid w:val="00D675FE"/>
    <w:rsid w:val="00D72E1C"/>
    <w:rsid w:val="00D75632"/>
    <w:rsid w:val="00D80907"/>
    <w:rsid w:val="00D8164F"/>
    <w:rsid w:val="00D85CEC"/>
    <w:rsid w:val="00D8678E"/>
    <w:rsid w:val="00D941D0"/>
    <w:rsid w:val="00D945EE"/>
    <w:rsid w:val="00D9513F"/>
    <w:rsid w:val="00D968B4"/>
    <w:rsid w:val="00D9727D"/>
    <w:rsid w:val="00D97EC1"/>
    <w:rsid w:val="00DA7288"/>
    <w:rsid w:val="00DB00B2"/>
    <w:rsid w:val="00DB6803"/>
    <w:rsid w:val="00DB7565"/>
    <w:rsid w:val="00DC66CF"/>
    <w:rsid w:val="00DC6908"/>
    <w:rsid w:val="00DD01A7"/>
    <w:rsid w:val="00DD1AEC"/>
    <w:rsid w:val="00DD311F"/>
    <w:rsid w:val="00DD75FE"/>
    <w:rsid w:val="00DE0E5A"/>
    <w:rsid w:val="00DE1665"/>
    <w:rsid w:val="00DE6836"/>
    <w:rsid w:val="00DE73D2"/>
    <w:rsid w:val="00DF09F8"/>
    <w:rsid w:val="00DF0FFA"/>
    <w:rsid w:val="00DF2830"/>
    <w:rsid w:val="00DF2990"/>
    <w:rsid w:val="00DF524D"/>
    <w:rsid w:val="00E002EE"/>
    <w:rsid w:val="00E071D3"/>
    <w:rsid w:val="00E12044"/>
    <w:rsid w:val="00E12FB4"/>
    <w:rsid w:val="00E1503D"/>
    <w:rsid w:val="00E20773"/>
    <w:rsid w:val="00E20EE6"/>
    <w:rsid w:val="00E211DE"/>
    <w:rsid w:val="00E22904"/>
    <w:rsid w:val="00E23119"/>
    <w:rsid w:val="00E30075"/>
    <w:rsid w:val="00E323A6"/>
    <w:rsid w:val="00E351E6"/>
    <w:rsid w:val="00E40E65"/>
    <w:rsid w:val="00E41F50"/>
    <w:rsid w:val="00E45AA3"/>
    <w:rsid w:val="00E46351"/>
    <w:rsid w:val="00E468D9"/>
    <w:rsid w:val="00E479FE"/>
    <w:rsid w:val="00E54ED7"/>
    <w:rsid w:val="00E555B2"/>
    <w:rsid w:val="00E55BD7"/>
    <w:rsid w:val="00E57717"/>
    <w:rsid w:val="00E57FFE"/>
    <w:rsid w:val="00E60223"/>
    <w:rsid w:val="00E62CB5"/>
    <w:rsid w:val="00E7109E"/>
    <w:rsid w:val="00E71499"/>
    <w:rsid w:val="00E7213F"/>
    <w:rsid w:val="00E73378"/>
    <w:rsid w:val="00E75740"/>
    <w:rsid w:val="00E81A31"/>
    <w:rsid w:val="00E82D06"/>
    <w:rsid w:val="00E8697C"/>
    <w:rsid w:val="00E86D7C"/>
    <w:rsid w:val="00E90530"/>
    <w:rsid w:val="00E90539"/>
    <w:rsid w:val="00E92183"/>
    <w:rsid w:val="00E923DA"/>
    <w:rsid w:val="00E95899"/>
    <w:rsid w:val="00EA0F5B"/>
    <w:rsid w:val="00EA1B63"/>
    <w:rsid w:val="00EA39A5"/>
    <w:rsid w:val="00EA6BE7"/>
    <w:rsid w:val="00EB1BFE"/>
    <w:rsid w:val="00EB274E"/>
    <w:rsid w:val="00EB3555"/>
    <w:rsid w:val="00EB5894"/>
    <w:rsid w:val="00EC37F7"/>
    <w:rsid w:val="00EC48D4"/>
    <w:rsid w:val="00ED03FE"/>
    <w:rsid w:val="00ED56C4"/>
    <w:rsid w:val="00ED59E2"/>
    <w:rsid w:val="00ED5F61"/>
    <w:rsid w:val="00ED659F"/>
    <w:rsid w:val="00ED7889"/>
    <w:rsid w:val="00ED7D53"/>
    <w:rsid w:val="00EE5C8B"/>
    <w:rsid w:val="00EF4781"/>
    <w:rsid w:val="00EF64EA"/>
    <w:rsid w:val="00F01C8B"/>
    <w:rsid w:val="00F02E1B"/>
    <w:rsid w:val="00F03270"/>
    <w:rsid w:val="00F0546A"/>
    <w:rsid w:val="00F10583"/>
    <w:rsid w:val="00F1243A"/>
    <w:rsid w:val="00F12D0B"/>
    <w:rsid w:val="00F13D6D"/>
    <w:rsid w:val="00F15617"/>
    <w:rsid w:val="00F15B91"/>
    <w:rsid w:val="00F1783C"/>
    <w:rsid w:val="00F17DD3"/>
    <w:rsid w:val="00F33B6F"/>
    <w:rsid w:val="00F3572F"/>
    <w:rsid w:val="00F37F35"/>
    <w:rsid w:val="00F40E2A"/>
    <w:rsid w:val="00F44E83"/>
    <w:rsid w:val="00F50CB2"/>
    <w:rsid w:val="00F53F7A"/>
    <w:rsid w:val="00F57BBD"/>
    <w:rsid w:val="00F61341"/>
    <w:rsid w:val="00F62A1E"/>
    <w:rsid w:val="00F65ED1"/>
    <w:rsid w:val="00F6787B"/>
    <w:rsid w:val="00F67E66"/>
    <w:rsid w:val="00F7094E"/>
    <w:rsid w:val="00F73946"/>
    <w:rsid w:val="00F76B21"/>
    <w:rsid w:val="00F76CF5"/>
    <w:rsid w:val="00F7700A"/>
    <w:rsid w:val="00F77245"/>
    <w:rsid w:val="00F818DE"/>
    <w:rsid w:val="00F876F5"/>
    <w:rsid w:val="00F87D99"/>
    <w:rsid w:val="00F87DD2"/>
    <w:rsid w:val="00F903B4"/>
    <w:rsid w:val="00F912FC"/>
    <w:rsid w:val="00F93639"/>
    <w:rsid w:val="00F95EA6"/>
    <w:rsid w:val="00FA16F6"/>
    <w:rsid w:val="00FA3BDE"/>
    <w:rsid w:val="00FA4612"/>
    <w:rsid w:val="00FA4D5B"/>
    <w:rsid w:val="00FA63BC"/>
    <w:rsid w:val="00FB1F6C"/>
    <w:rsid w:val="00FB3A41"/>
    <w:rsid w:val="00FB4F75"/>
    <w:rsid w:val="00FB5441"/>
    <w:rsid w:val="00FB6111"/>
    <w:rsid w:val="00FC3208"/>
    <w:rsid w:val="00FC5383"/>
    <w:rsid w:val="00FC5A1E"/>
    <w:rsid w:val="00FC73C5"/>
    <w:rsid w:val="00FC73EB"/>
    <w:rsid w:val="00FD1FBA"/>
    <w:rsid w:val="00FD217E"/>
    <w:rsid w:val="00FD4A08"/>
    <w:rsid w:val="00FE0ADB"/>
    <w:rsid w:val="00FE0BD7"/>
    <w:rsid w:val="00FE133E"/>
    <w:rsid w:val="00FE3717"/>
    <w:rsid w:val="00FE37FF"/>
    <w:rsid w:val="00FE48D1"/>
    <w:rsid w:val="00FF3537"/>
    <w:rsid w:val="00FF4B5F"/>
    <w:rsid w:val="00FF5D55"/>
    <w:rsid w:val="00FF5DBF"/>
    <w:rsid w:val="00FF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8AB7"/>
  <w15:chartTrackingRefBased/>
  <w15:docId w15:val="{E602F69B-7705-4105-AFEF-CD4ECA48E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1DF"/>
  </w:style>
  <w:style w:type="paragraph" w:styleId="Heading1">
    <w:name w:val="heading 1"/>
    <w:basedOn w:val="Normal"/>
    <w:next w:val="Normal"/>
    <w:link w:val="Heading1Char"/>
    <w:uiPriority w:val="9"/>
    <w:qFormat/>
    <w:rsid w:val="00072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2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2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2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2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B83"/>
    <w:rPr>
      <w:rFonts w:eastAsiaTheme="majorEastAsia" w:cstheme="majorBidi"/>
      <w:color w:val="272727" w:themeColor="text1" w:themeTint="D8"/>
    </w:rPr>
  </w:style>
  <w:style w:type="paragraph" w:styleId="Title">
    <w:name w:val="Title"/>
    <w:basedOn w:val="Normal"/>
    <w:next w:val="Normal"/>
    <w:link w:val="TitleChar"/>
    <w:uiPriority w:val="10"/>
    <w:qFormat/>
    <w:rsid w:val="0007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B83"/>
    <w:pPr>
      <w:spacing w:before="160"/>
      <w:jc w:val="center"/>
    </w:pPr>
    <w:rPr>
      <w:i/>
      <w:iCs/>
      <w:color w:val="404040" w:themeColor="text1" w:themeTint="BF"/>
    </w:rPr>
  </w:style>
  <w:style w:type="character" w:customStyle="1" w:styleId="QuoteChar">
    <w:name w:val="Quote Char"/>
    <w:basedOn w:val="DefaultParagraphFont"/>
    <w:link w:val="Quote"/>
    <w:uiPriority w:val="29"/>
    <w:rsid w:val="00072B83"/>
    <w:rPr>
      <w:i/>
      <w:iCs/>
      <w:color w:val="404040" w:themeColor="text1" w:themeTint="BF"/>
    </w:rPr>
  </w:style>
  <w:style w:type="paragraph" w:styleId="ListParagraph">
    <w:name w:val="List Paragraph"/>
    <w:basedOn w:val="Normal"/>
    <w:uiPriority w:val="34"/>
    <w:qFormat/>
    <w:rsid w:val="00072B83"/>
    <w:pPr>
      <w:ind w:left="720"/>
      <w:contextualSpacing/>
    </w:pPr>
  </w:style>
  <w:style w:type="character" w:styleId="IntenseEmphasis">
    <w:name w:val="Intense Emphasis"/>
    <w:basedOn w:val="DefaultParagraphFont"/>
    <w:uiPriority w:val="21"/>
    <w:qFormat/>
    <w:rsid w:val="00072B83"/>
    <w:rPr>
      <w:i/>
      <w:iCs/>
      <w:color w:val="0F4761" w:themeColor="accent1" w:themeShade="BF"/>
    </w:rPr>
  </w:style>
  <w:style w:type="paragraph" w:styleId="IntenseQuote">
    <w:name w:val="Intense Quote"/>
    <w:basedOn w:val="Normal"/>
    <w:next w:val="Normal"/>
    <w:link w:val="IntenseQuoteChar"/>
    <w:uiPriority w:val="30"/>
    <w:qFormat/>
    <w:rsid w:val="0007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B83"/>
    <w:rPr>
      <w:i/>
      <w:iCs/>
      <w:color w:val="0F4761" w:themeColor="accent1" w:themeShade="BF"/>
    </w:rPr>
  </w:style>
  <w:style w:type="character" w:styleId="IntenseReference">
    <w:name w:val="Intense Reference"/>
    <w:basedOn w:val="DefaultParagraphFont"/>
    <w:uiPriority w:val="32"/>
    <w:qFormat/>
    <w:rsid w:val="00072B83"/>
    <w:rPr>
      <w:b/>
      <w:bCs/>
      <w:smallCaps/>
      <w:color w:val="0F4761" w:themeColor="accent1" w:themeShade="BF"/>
      <w:spacing w:val="5"/>
    </w:rPr>
  </w:style>
  <w:style w:type="paragraph" w:styleId="NormalWeb">
    <w:name w:val="Normal (Web)"/>
    <w:basedOn w:val="Normal"/>
    <w:uiPriority w:val="99"/>
    <w:semiHidden/>
    <w:unhideWhenUsed/>
    <w:rsid w:val="00C064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06473"/>
    <w:rPr>
      <w:rFonts w:ascii="Courier New" w:eastAsia="Times New Roman" w:hAnsi="Courier New" w:cs="Courier New"/>
      <w:sz w:val="20"/>
      <w:szCs w:val="20"/>
    </w:rPr>
  </w:style>
  <w:style w:type="character" w:styleId="Strong">
    <w:name w:val="Strong"/>
    <w:basedOn w:val="DefaultParagraphFont"/>
    <w:uiPriority w:val="22"/>
    <w:qFormat/>
    <w:rsid w:val="00C06473"/>
    <w:rPr>
      <w:b/>
      <w:bCs/>
    </w:rPr>
  </w:style>
  <w:style w:type="table" w:styleId="TableGrid">
    <w:name w:val="Table Grid"/>
    <w:basedOn w:val="TableNormal"/>
    <w:uiPriority w:val="39"/>
    <w:rsid w:val="00B67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74B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E7109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109E"/>
    <w:pPr>
      <w:spacing w:after="100"/>
    </w:pPr>
  </w:style>
  <w:style w:type="paragraph" w:styleId="TOC2">
    <w:name w:val="toc 2"/>
    <w:basedOn w:val="Normal"/>
    <w:next w:val="Normal"/>
    <w:autoRedefine/>
    <w:uiPriority w:val="39"/>
    <w:unhideWhenUsed/>
    <w:rsid w:val="00E7109E"/>
    <w:pPr>
      <w:spacing w:after="100"/>
      <w:ind w:left="240"/>
    </w:pPr>
  </w:style>
  <w:style w:type="paragraph" w:styleId="TOC3">
    <w:name w:val="toc 3"/>
    <w:basedOn w:val="Normal"/>
    <w:next w:val="Normal"/>
    <w:autoRedefine/>
    <w:uiPriority w:val="39"/>
    <w:unhideWhenUsed/>
    <w:rsid w:val="00E7109E"/>
    <w:pPr>
      <w:spacing w:after="100"/>
      <w:ind w:left="480"/>
    </w:pPr>
  </w:style>
  <w:style w:type="character" w:styleId="Hyperlink">
    <w:name w:val="Hyperlink"/>
    <w:basedOn w:val="DefaultParagraphFont"/>
    <w:uiPriority w:val="99"/>
    <w:unhideWhenUsed/>
    <w:rsid w:val="00E7109E"/>
    <w:rPr>
      <w:color w:val="467886" w:themeColor="hyperlink"/>
      <w:u w:val="single"/>
    </w:rPr>
  </w:style>
  <w:style w:type="character" w:styleId="UnresolvedMention">
    <w:name w:val="Unresolved Mention"/>
    <w:basedOn w:val="DefaultParagraphFont"/>
    <w:uiPriority w:val="99"/>
    <w:semiHidden/>
    <w:unhideWhenUsed/>
    <w:rsid w:val="007F7C98"/>
    <w:rPr>
      <w:color w:val="605E5C"/>
      <w:shd w:val="clear" w:color="auto" w:fill="E1DFDD"/>
    </w:rPr>
  </w:style>
  <w:style w:type="paragraph" w:styleId="NoSpacing">
    <w:name w:val="No Spacing"/>
    <w:uiPriority w:val="1"/>
    <w:qFormat/>
    <w:rsid w:val="00A555CB"/>
    <w:pPr>
      <w:spacing w:after="0" w:line="240" w:lineRule="auto"/>
    </w:pPr>
  </w:style>
  <w:style w:type="paragraph" w:styleId="Header">
    <w:name w:val="header"/>
    <w:basedOn w:val="Normal"/>
    <w:link w:val="HeaderChar"/>
    <w:uiPriority w:val="99"/>
    <w:unhideWhenUsed/>
    <w:rsid w:val="00DD1A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AEC"/>
  </w:style>
  <w:style w:type="paragraph" w:styleId="Footer">
    <w:name w:val="footer"/>
    <w:basedOn w:val="Normal"/>
    <w:link w:val="FooterChar"/>
    <w:uiPriority w:val="99"/>
    <w:unhideWhenUsed/>
    <w:rsid w:val="00DD1A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AEC"/>
  </w:style>
  <w:style w:type="paragraph" w:customStyle="1" w:styleId="font-claude-response-body">
    <w:name w:val="font-claude-response-body"/>
    <w:basedOn w:val="Normal"/>
    <w:rsid w:val="009F4B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46F4B"/>
    <w:rPr>
      <w:i/>
      <w:iCs/>
    </w:rPr>
  </w:style>
  <w:style w:type="character" w:styleId="FollowedHyperlink">
    <w:name w:val="FollowedHyperlink"/>
    <w:basedOn w:val="DefaultParagraphFont"/>
    <w:uiPriority w:val="99"/>
    <w:semiHidden/>
    <w:unhideWhenUsed/>
    <w:rsid w:val="009E4A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mdpw/msc-ir-cw"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brandix.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nibm-my.sharepoint.com/:f:/g/personal/comscds241p-002_student_nibm_lk/IgD8Jl7XUNpYSpUh9d6KvTCMAZi4CR7FBbpBNQlKS5y5wkE?e=ZCJLk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msc-ir-cw-isps.streamlit.a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nibm-my.sharepoint.com/:f:/g/personal/comscds241p-002_student_nibm_lk/IgArH9a23wumTJWB6i0IqsbOAfRdwv59nF0vGXS3nqKMm_g?e=z44aaT"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D20A3BEE0145BDA2DE7BD90A27DD20"/>
        <w:category>
          <w:name w:val="General"/>
          <w:gallery w:val="placeholder"/>
        </w:category>
        <w:types>
          <w:type w:val="bbPlcHdr"/>
        </w:types>
        <w:behaviors>
          <w:behavior w:val="content"/>
        </w:behaviors>
        <w:guid w:val="{34804422-2990-4313-9F85-661E7FC78A45}"/>
      </w:docPartPr>
      <w:docPartBody>
        <w:p w:rsidR="000962B5" w:rsidRDefault="00A909C5" w:rsidP="00A909C5">
          <w:pPr>
            <w:pStyle w:val="87D20A3BEE0145BDA2DE7BD90A27DD20"/>
          </w:pPr>
          <w:r w:rsidRPr="00DF198B">
            <w:t>—</w:t>
          </w:r>
        </w:p>
      </w:docPartBody>
    </w:docPart>
    <w:docPart>
      <w:docPartPr>
        <w:name w:val="92532AA355554499BBE063C81E16B160"/>
        <w:category>
          <w:name w:val="General"/>
          <w:gallery w:val="placeholder"/>
        </w:category>
        <w:types>
          <w:type w:val="bbPlcHdr"/>
        </w:types>
        <w:behaviors>
          <w:behavior w:val="content"/>
        </w:behaviors>
        <w:guid w:val="{39C7D2E6-FA0D-407D-9890-5A9840660742}"/>
      </w:docPartPr>
      <w:docPartBody>
        <w:p w:rsidR="000962B5" w:rsidRDefault="00A909C5" w:rsidP="00A909C5">
          <w:pPr>
            <w:pStyle w:val="92532AA355554499BBE063C81E16B160"/>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9C5"/>
    <w:rsid w:val="00020AB8"/>
    <w:rsid w:val="00035795"/>
    <w:rsid w:val="00071B2E"/>
    <w:rsid w:val="0008293B"/>
    <w:rsid w:val="000962B5"/>
    <w:rsid w:val="000D2C33"/>
    <w:rsid w:val="001157EA"/>
    <w:rsid w:val="00143F7E"/>
    <w:rsid w:val="00185719"/>
    <w:rsid w:val="00191285"/>
    <w:rsid w:val="001A5D21"/>
    <w:rsid w:val="002251DD"/>
    <w:rsid w:val="00232985"/>
    <w:rsid w:val="002338FF"/>
    <w:rsid w:val="002A6562"/>
    <w:rsid w:val="002F0F39"/>
    <w:rsid w:val="00303408"/>
    <w:rsid w:val="00305706"/>
    <w:rsid w:val="00317B2A"/>
    <w:rsid w:val="003B5D62"/>
    <w:rsid w:val="003C1A44"/>
    <w:rsid w:val="003C2326"/>
    <w:rsid w:val="003E0B6F"/>
    <w:rsid w:val="00410310"/>
    <w:rsid w:val="00451BB1"/>
    <w:rsid w:val="00453938"/>
    <w:rsid w:val="004715BF"/>
    <w:rsid w:val="00483D00"/>
    <w:rsid w:val="00487D1A"/>
    <w:rsid w:val="00576750"/>
    <w:rsid w:val="00583232"/>
    <w:rsid w:val="00587822"/>
    <w:rsid w:val="005D396C"/>
    <w:rsid w:val="0061416C"/>
    <w:rsid w:val="006B06BF"/>
    <w:rsid w:val="00763158"/>
    <w:rsid w:val="00772DC1"/>
    <w:rsid w:val="00827A81"/>
    <w:rsid w:val="008A60A2"/>
    <w:rsid w:val="00941874"/>
    <w:rsid w:val="00962A0F"/>
    <w:rsid w:val="0099361B"/>
    <w:rsid w:val="009B39DF"/>
    <w:rsid w:val="009D4C8C"/>
    <w:rsid w:val="00A31B30"/>
    <w:rsid w:val="00A909C5"/>
    <w:rsid w:val="00AD6A54"/>
    <w:rsid w:val="00B23027"/>
    <w:rsid w:val="00B771AC"/>
    <w:rsid w:val="00B811BE"/>
    <w:rsid w:val="00BE484A"/>
    <w:rsid w:val="00C03A3A"/>
    <w:rsid w:val="00C07FE0"/>
    <w:rsid w:val="00C22AB3"/>
    <w:rsid w:val="00C30DF3"/>
    <w:rsid w:val="00C53AA7"/>
    <w:rsid w:val="00CE783D"/>
    <w:rsid w:val="00D31E50"/>
    <w:rsid w:val="00D62B77"/>
    <w:rsid w:val="00D645CC"/>
    <w:rsid w:val="00DA257D"/>
    <w:rsid w:val="00DA6CC6"/>
    <w:rsid w:val="00E46351"/>
    <w:rsid w:val="00E55BD7"/>
    <w:rsid w:val="00E96323"/>
    <w:rsid w:val="00EE150E"/>
    <w:rsid w:val="00F13FBF"/>
    <w:rsid w:val="00FE2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D20A3BEE0145BDA2DE7BD90A27DD20">
    <w:name w:val="87D20A3BEE0145BDA2DE7BD90A27DD20"/>
    <w:rsid w:val="00A909C5"/>
  </w:style>
  <w:style w:type="paragraph" w:customStyle="1" w:styleId="92532AA355554499BBE063C81E16B160">
    <w:name w:val="92532AA355554499BBE063C81E16B160"/>
    <w:rsid w:val="00A909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BF084-636D-4376-B3EC-85472D94E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3862</TotalTime>
  <Pages>47</Pages>
  <Words>9530</Words>
  <Characters>54323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WIJESURIYA M D P</dc:creator>
  <cp:keywords/>
  <dc:description/>
  <cp:lastModifiedBy>Dinesh Wijesuriya</cp:lastModifiedBy>
  <cp:revision>587</cp:revision>
  <cp:lastPrinted>2025-12-28T17:06:00Z</cp:lastPrinted>
  <dcterms:created xsi:type="dcterms:W3CDTF">2025-10-27T07:32:00Z</dcterms:created>
  <dcterms:modified xsi:type="dcterms:W3CDTF">2026-02-15T11:55:00Z</dcterms:modified>
</cp:coreProperties>
</file>