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3EDD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BRANDIX ACTION PLAN - YEAR 2</w:t>
      </w:r>
    </w:p>
    <w:p w14:paraId="78F192BA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Implementation Period: April 2026 - March 2027</w:t>
      </w:r>
    </w:p>
    <w:p w14:paraId="6696DFBB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Document Version:</w:t>
      </w:r>
      <w:r w:rsidRPr="003B6981">
        <w:t xml:space="preserve"> 2.0 | </w:t>
      </w:r>
      <w:r w:rsidRPr="003B6981">
        <w:rPr>
          <w:b/>
          <w:bCs/>
        </w:rPr>
        <w:t>Planning Period:</w:t>
      </w:r>
      <w:r w:rsidRPr="003B6981">
        <w:t xml:space="preserve"> April 1, 2026 - March 31, 2027</w:t>
      </w:r>
      <w:r w:rsidRPr="003B6981">
        <w:br/>
      </w:r>
      <w:r w:rsidRPr="003B6981">
        <w:rPr>
          <w:b/>
          <w:bCs/>
        </w:rPr>
        <w:t>Aligned with:</w:t>
      </w:r>
      <w:r w:rsidRPr="003B6981">
        <w:t xml:space="preserve"> Brandix Strategic Plan 2025-2030</w:t>
      </w:r>
      <w:r w:rsidRPr="003B6981">
        <w:br/>
      </w:r>
      <w:r w:rsidRPr="003B6981">
        <w:rPr>
          <w:b/>
          <w:bCs/>
        </w:rPr>
        <w:t>Prepared by:</w:t>
      </w:r>
      <w:r w:rsidRPr="003B6981">
        <w:t xml:space="preserve"> Brandix Operations &amp; Implementation Team</w:t>
      </w:r>
    </w:p>
    <w:p w14:paraId="4511F402" w14:textId="2130725E" w:rsidR="003B6981" w:rsidRPr="003B6981" w:rsidRDefault="003B6981" w:rsidP="003B6981">
      <w:pPr>
        <w:spacing w:after="0"/>
      </w:pPr>
    </w:p>
    <w:p w14:paraId="5CCAB9DB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EXECUTIVE SUMMARY</w:t>
      </w:r>
    </w:p>
    <w:p w14:paraId="6848EB2F" w14:textId="77777777" w:rsidR="003B6981" w:rsidRPr="003B6981" w:rsidRDefault="003B6981" w:rsidP="003B6981">
      <w:pPr>
        <w:spacing w:after="0"/>
      </w:pPr>
      <w:r w:rsidRPr="003B6981">
        <w:t>Year 2 Action Plan accelerates strategic transformation, scaling Year 1 foundations across all pillars. Focus areas: renewable energy expansion to 65%, digital integration to 60%, sustainable materials to 58%, water stewardship to 38%, women in management to 32%, and community impact reaching 550,000 beneficiaries.</w:t>
      </w:r>
    </w:p>
    <w:p w14:paraId="5073681A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$32.5M (14% increase from Year 1) - Environmental 43%, Digital/Innovation 29%, People 15%, Operations 9%, Governance 3%</w:t>
      </w:r>
    </w:p>
    <w:p w14:paraId="766D9B36" w14:textId="5AA0568A" w:rsidR="003B6981" w:rsidRPr="003B6981" w:rsidRDefault="003B6981" w:rsidP="003B6981">
      <w:pPr>
        <w:spacing w:after="0"/>
      </w:pPr>
    </w:p>
    <w:p w14:paraId="65E86ACA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PILLAR 1: ENVIRONMENTAL LEADERSHIP</w:t>
      </w:r>
    </w:p>
    <w:p w14:paraId="2055B11C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ACTION ENV-005: Renewable Energy Expansion Phase 2</w:t>
      </w:r>
    </w:p>
    <w:p w14:paraId="29EDE873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Install 25 MW solar capacity at 6 facilities, increasing renewable mix from 55% to 65%.</w:t>
      </w:r>
    </w:p>
    <w:p w14:paraId="6DB6BCF7" w14:textId="77777777" w:rsidR="00396205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35D4C675" w14:textId="77777777" w:rsidR="00396205" w:rsidRDefault="003B6981" w:rsidP="00396205">
      <w:pPr>
        <w:pStyle w:val="ListParagraph"/>
        <w:numPr>
          <w:ilvl w:val="0"/>
          <w:numId w:val="168"/>
        </w:numPr>
        <w:spacing w:after="0"/>
      </w:pPr>
      <w:r w:rsidRPr="003B6981">
        <w:t xml:space="preserve">Q1: Engineering designs for </w:t>
      </w:r>
      <w:proofErr w:type="spellStart"/>
      <w:r w:rsidRPr="003B6981">
        <w:t>Mihila</w:t>
      </w:r>
      <w:proofErr w:type="spellEnd"/>
      <w:r w:rsidRPr="003B6981">
        <w:t xml:space="preserve">, </w:t>
      </w:r>
      <w:proofErr w:type="spellStart"/>
      <w:r w:rsidRPr="003B6981">
        <w:t>Koggala</w:t>
      </w:r>
      <w:proofErr w:type="spellEnd"/>
      <w:r w:rsidRPr="003B6981">
        <w:t xml:space="preserve">, </w:t>
      </w:r>
      <w:proofErr w:type="spellStart"/>
      <w:r w:rsidRPr="003B6981">
        <w:t>Badalgama</w:t>
      </w:r>
      <w:proofErr w:type="spellEnd"/>
      <w:r w:rsidRPr="003B6981">
        <w:t xml:space="preserve">, Pannala, Matale, Gampaha; procurement and EPC contracts. </w:t>
      </w:r>
    </w:p>
    <w:p w14:paraId="0AA28084" w14:textId="77777777" w:rsidR="00396205" w:rsidRDefault="003B6981" w:rsidP="00396205">
      <w:pPr>
        <w:pStyle w:val="ListParagraph"/>
        <w:numPr>
          <w:ilvl w:val="0"/>
          <w:numId w:val="168"/>
        </w:numPr>
        <w:spacing w:after="0"/>
      </w:pPr>
      <w:r w:rsidRPr="003B6981">
        <w:t xml:space="preserve">Q2: Install 15 MW at three facilities, achieve 60% mid-year target. </w:t>
      </w:r>
    </w:p>
    <w:p w14:paraId="1C398601" w14:textId="77777777" w:rsidR="00396205" w:rsidRDefault="003B6981" w:rsidP="00396205">
      <w:pPr>
        <w:pStyle w:val="ListParagraph"/>
        <w:numPr>
          <w:ilvl w:val="0"/>
          <w:numId w:val="168"/>
        </w:numPr>
        <w:spacing w:after="0"/>
      </w:pPr>
      <w:r w:rsidRPr="003B6981">
        <w:t xml:space="preserve">Q3: Complete 10 MW at remaining facilities, implement AI predictive maintenance. </w:t>
      </w:r>
    </w:p>
    <w:p w14:paraId="26FB54B4" w14:textId="1729088B" w:rsidR="003B6981" w:rsidRPr="003B6981" w:rsidRDefault="003B6981" w:rsidP="00396205">
      <w:pPr>
        <w:pStyle w:val="ListParagraph"/>
        <w:numPr>
          <w:ilvl w:val="0"/>
          <w:numId w:val="168"/>
        </w:numPr>
        <w:spacing w:after="0"/>
      </w:pPr>
      <w:r w:rsidRPr="003B6981">
        <w:t>Q4: Achieve 65% renewable target, 40 MW total capacity, prepare Phase 3 plan.</w:t>
      </w:r>
    </w:p>
    <w:p w14:paraId="12ED3777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$15M | </w:t>
      </w:r>
      <w:r w:rsidRPr="003B6981">
        <w:rPr>
          <w:b/>
          <w:bCs/>
        </w:rPr>
        <w:t>KPIs:</w:t>
      </w:r>
      <w:r w:rsidRPr="003B6981">
        <w:t xml:space="preserve"> 25 MW installed, 65% renewable energy, 15,000 tCO2e avoided, $2.1M savings</w:t>
      </w:r>
    </w:p>
    <w:p w14:paraId="31757AF1" w14:textId="6BB3CB4B" w:rsidR="003B6981" w:rsidRPr="003B6981" w:rsidRDefault="003B6981" w:rsidP="003B6981">
      <w:pPr>
        <w:spacing w:after="0"/>
      </w:pPr>
    </w:p>
    <w:p w14:paraId="543231C7" w14:textId="4BEFD186" w:rsidR="003B6981" w:rsidRPr="003B6981" w:rsidRDefault="003B6981" w:rsidP="003B6981">
      <w:pPr>
        <w:spacing w:after="0"/>
      </w:pPr>
      <w:r w:rsidRPr="003B6981">
        <w:rPr>
          <w:b/>
          <w:bCs/>
        </w:rPr>
        <w:t>ACTION ENV-006: Water Stewardship - Net Positive Operations</w:t>
      </w:r>
    </w:p>
    <w:p w14:paraId="24AC8E6A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Deploy rainwater harvesting to all 15 facilities, pilot water-positive operations at 2 sites, achieve 38% sustainable water mix.</w:t>
      </w:r>
    </w:p>
    <w:p w14:paraId="7650BFFC" w14:textId="77777777" w:rsidR="00396205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063DC4CC" w14:textId="77777777" w:rsidR="00396205" w:rsidRDefault="003B6981" w:rsidP="00396205">
      <w:pPr>
        <w:pStyle w:val="ListParagraph"/>
        <w:numPr>
          <w:ilvl w:val="0"/>
          <w:numId w:val="169"/>
        </w:numPr>
        <w:spacing w:after="0"/>
      </w:pPr>
      <w:r w:rsidRPr="003B6981">
        <w:t xml:space="preserve">Q1: Feasibility studies for 10 facilities, design 12,000 m³/month capacity. </w:t>
      </w:r>
    </w:p>
    <w:p w14:paraId="2340962C" w14:textId="77777777" w:rsidR="00396205" w:rsidRDefault="003B6981" w:rsidP="00396205">
      <w:pPr>
        <w:pStyle w:val="ListParagraph"/>
        <w:numPr>
          <w:ilvl w:val="0"/>
          <w:numId w:val="169"/>
        </w:numPr>
        <w:spacing w:after="0"/>
      </w:pPr>
      <w:r w:rsidRPr="003B6981">
        <w:t xml:space="preserve">Q2: Install RWH at 5 facilities, upgrade STPs with reverse osmosis. </w:t>
      </w:r>
    </w:p>
    <w:p w14:paraId="0ED83F59" w14:textId="77777777" w:rsidR="00396205" w:rsidRDefault="003B6981" w:rsidP="00396205">
      <w:pPr>
        <w:pStyle w:val="ListParagraph"/>
        <w:numPr>
          <w:ilvl w:val="0"/>
          <w:numId w:val="169"/>
        </w:numPr>
        <w:spacing w:after="0"/>
      </w:pPr>
      <w:r w:rsidRPr="003B6981">
        <w:t xml:space="preserve">Q3: Complete installations (100% coverage), pilot water-positive at </w:t>
      </w:r>
      <w:proofErr w:type="spellStart"/>
      <w:r w:rsidRPr="003B6981">
        <w:t>Seeduwa</w:t>
      </w:r>
      <w:proofErr w:type="spellEnd"/>
      <w:r w:rsidRPr="003B6981">
        <w:t xml:space="preserve"> and </w:t>
      </w:r>
      <w:proofErr w:type="spellStart"/>
      <w:r w:rsidRPr="003B6981">
        <w:t>Mihila</w:t>
      </w:r>
      <w:proofErr w:type="spellEnd"/>
      <w:r w:rsidRPr="003B6981">
        <w:t xml:space="preserve">. </w:t>
      </w:r>
    </w:p>
    <w:p w14:paraId="0AE0514D" w14:textId="568A3320" w:rsidR="003B6981" w:rsidRPr="003B6981" w:rsidRDefault="003B6981" w:rsidP="00396205">
      <w:pPr>
        <w:pStyle w:val="ListParagraph"/>
        <w:numPr>
          <w:ilvl w:val="0"/>
          <w:numId w:val="169"/>
        </w:numPr>
        <w:spacing w:after="0"/>
      </w:pPr>
      <w:r w:rsidRPr="003B6981">
        <w:t>Q4: Third-party validation, water stewardship report, advance groundwater elimination.</w:t>
      </w:r>
    </w:p>
    <w:p w14:paraId="5A9BB3D0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lastRenderedPageBreak/>
        <w:t>Budget:</w:t>
      </w:r>
      <w:r w:rsidRPr="003B6981">
        <w:t xml:space="preserve"> $4.5M | </w:t>
      </w:r>
      <w:r w:rsidRPr="003B6981">
        <w:rPr>
          <w:b/>
          <w:bCs/>
        </w:rPr>
        <w:t>KPIs:</w:t>
      </w:r>
      <w:r w:rsidRPr="003B6981">
        <w:t xml:space="preserve"> 38% sustainable water, 12,000 m³/month, 15/15 facilities equipped, 2 water-positive sites, 97% treatment efficiency</w:t>
      </w:r>
    </w:p>
    <w:p w14:paraId="224E1F49" w14:textId="646CEF98" w:rsidR="003B6981" w:rsidRPr="003B6981" w:rsidRDefault="003B6981" w:rsidP="003B6981">
      <w:pPr>
        <w:spacing w:after="0"/>
      </w:pPr>
    </w:p>
    <w:p w14:paraId="356D9131" w14:textId="5D16F91D" w:rsidR="003B6981" w:rsidRPr="003B6981" w:rsidRDefault="003B6981" w:rsidP="003B6981">
      <w:pPr>
        <w:spacing w:after="0"/>
      </w:pPr>
      <w:r w:rsidRPr="003B6981">
        <w:rPr>
          <w:b/>
          <w:bCs/>
        </w:rPr>
        <w:t>ACTION ENV-007: Sustainable Materials &amp; Circular Supply Chain</w:t>
      </w:r>
    </w:p>
    <w:p w14:paraId="4767E4B5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Increase sustainable materials from 50% to 58%, launch circular product models.</w:t>
      </w:r>
    </w:p>
    <w:p w14:paraId="527995FA" w14:textId="77777777" w:rsidR="000B6F12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23FDAF7B" w14:textId="77777777" w:rsidR="000B6F12" w:rsidRDefault="003B6981" w:rsidP="002F1A1A">
      <w:pPr>
        <w:pStyle w:val="ListParagraph"/>
        <w:numPr>
          <w:ilvl w:val="0"/>
          <w:numId w:val="170"/>
        </w:numPr>
        <w:spacing w:after="0"/>
      </w:pPr>
      <w:r w:rsidRPr="003B6981">
        <w:t xml:space="preserve">Q1: Expand organic cotton to 8,000 tons capacity, qualify 10 suppliers, blockchain traceability pilot. </w:t>
      </w:r>
    </w:p>
    <w:p w14:paraId="36A3BFF5" w14:textId="77777777" w:rsidR="000B6F12" w:rsidRDefault="003B6981" w:rsidP="002F1A1A">
      <w:pPr>
        <w:pStyle w:val="ListParagraph"/>
        <w:numPr>
          <w:ilvl w:val="0"/>
          <w:numId w:val="170"/>
        </w:numPr>
        <w:spacing w:after="0"/>
      </w:pPr>
      <w:r w:rsidRPr="003B6981">
        <w:t xml:space="preserve">Q2: Procure 2,000 tons organic cotton, 1,200 tons recycled polyester, 300 tons innovative materials. </w:t>
      </w:r>
    </w:p>
    <w:p w14:paraId="4E385EC4" w14:textId="77777777" w:rsidR="002F1A1A" w:rsidRDefault="003B6981" w:rsidP="002F1A1A">
      <w:pPr>
        <w:pStyle w:val="ListParagraph"/>
        <w:numPr>
          <w:ilvl w:val="0"/>
          <w:numId w:val="170"/>
        </w:numPr>
        <w:spacing w:after="0"/>
      </w:pPr>
      <w:r w:rsidRPr="003B6981">
        <w:t xml:space="preserve">Q3: Scale to 4,700 tons cumulative, launch circular pilots with 2 customers, garment take-back. </w:t>
      </w:r>
    </w:p>
    <w:p w14:paraId="77BDE0C6" w14:textId="125B28C9" w:rsidR="003B6981" w:rsidRPr="003B6981" w:rsidRDefault="003B6981" w:rsidP="002F1A1A">
      <w:pPr>
        <w:pStyle w:val="ListParagraph"/>
        <w:numPr>
          <w:ilvl w:val="0"/>
          <w:numId w:val="170"/>
        </w:numPr>
        <w:spacing w:after="0"/>
      </w:pPr>
      <w:r w:rsidRPr="003B6981">
        <w:t>Q4: Achieve 58% target (8,500 tons), process 50 tons recycled textiles, launch 5 circular products.</w:t>
      </w:r>
    </w:p>
    <w:p w14:paraId="4A64F0C8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$3.5M | </w:t>
      </w:r>
      <w:r w:rsidRPr="003B6981">
        <w:rPr>
          <w:b/>
          <w:bCs/>
        </w:rPr>
        <w:t>KPIs:</w:t>
      </w:r>
      <w:r w:rsidRPr="003B6981">
        <w:t xml:space="preserve"> 58% sustainable materials, 8,500 tons, 25 suppliers, 50 tons recycled, 5 circular products</w:t>
      </w:r>
    </w:p>
    <w:p w14:paraId="1D761561" w14:textId="5AA3EFAE" w:rsidR="003B6981" w:rsidRPr="003B6981" w:rsidRDefault="003B6981" w:rsidP="003B6981">
      <w:pPr>
        <w:spacing w:after="0"/>
      </w:pPr>
    </w:p>
    <w:p w14:paraId="7C658208" w14:textId="43877904" w:rsidR="003B6981" w:rsidRPr="003B6981" w:rsidRDefault="003B6981" w:rsidP="003B6981">
      <w:pPr>
        <w:spacing w:after="0"/>
      </w:pPr>
      <w:r w:rsidRPr="003B6981">
        <w:rPr>
          <w:b/>
          <w:bCs/>
        </w:rPr>
        <w:t>ACTION ENV-008: Packaging Sustainability Initiative</w:t>
      </w:r>
    </w:p>
    <w:p w14:paraId="5D3A732D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Transition to sustainable packaging, eliminate 95% single-use plastics.</w:t>
      </w:r>
    </w:p>
    <w:p w14:paraId="3C13B5B3" w14:textId="77777777" w:rsidR="002F1A1A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1CAA4CCF" w14:textId="77777777" w:rsidR="002F1A1A" w:rsidRDefault="003B6981" w:rsidP="002F1A1A">
      <w:pPr>
        <w:pStyle w:val="ListParagraph"/>
        <w:numPr>
          <w:ilvl w:val="0"/>
          <w:numId w:val="171"/>
        </w:numPr>
        <w:spacing w:after="0"/>
      </w:pPr>
      <w:r w:rsidRPr="003B6981">
        <w:t xml:space="preserve">Q1: Packaging audit, qualify suppliers, design prototypes. </w:t>
      </w:r>
    </w:p>
    <w:p w14:paraId="69ED62B4" w14:textId="77777777" w:rsidR="002F1A1A" w:rsidRDefault="003B6981" w:rsidP="002F1A1A">
      <w:pPr>
        <w:pStyle w:val="ListParagraph"/>
        <w:numPr>
          <w:ilvl w:val="0"/>
          <w:numId w:val="171"/>
        </w:numPr>
        <w:spacing w:after="0"/>
      </w:pPr>
      <w:r w:rsidRPr="003B6981">
        <w:t xml:space="preserve">Q2: Pilot biodegradable packaging, replace polybags with compostable alternatives, eliminate plastic hangers. </w:t>
      </w:r>
    </w:p>
    <w:p w14:paraId="6FD71CDB" w14:textId="77777777" w:rsidR="002F1A1A" w:rsidRDefault="003B6981" w:rsidP="002F1A1A">
      <w:pPr>
        <w:pStyle w:val="ListParagraph"/>
        <w:numPr>
          <w:ilvl w:val="0"/>
          <w:numId w:val="171"/>
        </w:numPr>
        <w:spacing w:after="0"/>
      </w:pPr>
      <w:r w:rsidRPr="003B6981">
        <w:t xml:space="preserve">Q3: Scale to 50% products, 15% material reduction, launch recycling program. </w:t>
      </w:r>
    </w:p>
    <w:p w14:paraId="2661725F" w14:textId="52F082CF" w:rsidR="003B6981" w:rsidRPr="003B6981" w:rsidRDefault="003B6981" w:rsidP="002F1A1A">
      <w:pPr>
        <w:pStyle w:val="ListParagraph"/>
        <w:numPr>
          <w:ilvl w:val="0"/>
          <w:numId w:val="171"/>
        </w:numPr>
        <w:spacing w:after="0"/>
      </w:pPr>
      <w:r w:rsidRPr="003B6981">
        <w:t>Q4: Achieve 75% recyclable/compostable, eliminate 95% plastics, $0.5M savings.</w:t>
      </w:r>
    </w:p>
    <w:p w14:paraId="036D6502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$1.5M | </w:t>
      </w:r>
      <w:r w:rsidRPr="003B6981">
        <w:rPr>
          <w:b/>
          <w:bCs/>
        </w:rPr>
        <w:t>KPIs:</w:t>
      </w:r>
      <w:r w:rsidRPr="003B6981">
        <w:t xml:space="preserve"> 75% sustainable packaging, 95% plastic eliminated, 15% material reduction</w:t>
      </w:r>
    </w:p>
    <w:p w14:paraId="16C89D93" w14:textId="2731CB4C" w:rsidR="003B6981" w:rsidRPr="003B6981" w:rsidRDefault="003B6981" w:rsidP="003B6981">
      <w:pPr>
        <w:spacing w:after="0"/>
      </w:pPr>
    </w:p>
    <w:p w14:paraId="2951CB73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PILLAR 2: INNOVATION &amp; DIGITAL TRANSFORMATION</w:t>
      </w:r>
    </w:p>
    <w:p w14:paraId="304B3C7E" w14:textId="06AD1F16" w:rsidR="003B6981" w:rsidRPr="003B6981" w:rsidRDefault="003B6981" w:rsidP="003B6981">
      <w:pPr>
        <w:spacing w:after="0"/>
      </w:pPr>
      <w:r w:rsidRPr="003B6981">
        <w:rPr>
          <w:b/>
          <w:bCs/>
        </w:rPr>
        <w:t>ACTION INNOV-005: Industry 4.0 Full Production Deployment</w:t>
      </w:r>
    </w:p>
    <w:p w14:paraId="515C7B79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Expand digital integration from 50% to 60% via IoT, AI, digital twins across 25 production lines.</w:t>
      </w:r>
    </w:p>
    <w:p w14:paraId="0005D6D8" w14:textId="77777777" w:rsidR="00B22AD0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2AA611B3" w14:textId="77777777" w:rsidR="00B22AD0" w:rsidRDefault="003B6981" w:rsidP="00B22AD0">
      <w:pPr>
        <w:pStyle w:val="ListParagraph"/>
        <w:numPr>
          <w:ilvl w:val="0"/>
          <w:numId w:val="172"/>
        </w:numPr>
        <w:spacing w:after="0"/>
      </w:pPr>
      <w:r w:rsidRPr="003B6981">
        <w:t xml:space="preserve">Q1: Deploy 500 sensors (900 total), 20 edge devices, digital twins for 3 facilities. </w:t>
      </w:r>
    </w:p>
    <w:p w14:paraId="1E3E974B" w14:textId="77777777" w:rsidR="00B22AD0" w:rsidRDefault="003B6981" w:rsidP="00B22AD0">
      <w:pPr>
        <w:pStyle w:val="ListParagraph"/>
        <w:numPr>
          <w:ilvl w:val="0"/>
          <w:numId w:val="172"/>
        </w:numPr>
        <w:spacing w:after="0"/>
      </w:pPr>
      <w:r w:rsidRPr="003B6981">
        <w:t xml:space="preserve">Q2: Connect to AI platform, train 100 operators, deploy computer vision on 15 lines. </w:t>
      </w:r>
    </w:p>
    <w:p w14:paraId="210B67FF" w14:textId="77777777" w:rsidR="00B22AD0" w:rsidRDefault="003B6981" w:rsidP="00B22AD0">
      <w:pPr>
        <w:pStyle w:val="ListParagraph"/>
        <w:numPr>
          <w:ilvl w:val="0"/>
          <w:numId w:val="172"/>
        </w:numPr>
        <w:spacing w:after="0"/>
      </w:pPr>
      <w:r w:rsidRPr="003B6981">
        <w:t xml:space="preserve">Q3: Achieve 60% integration (25 lines), predictive maintenance, digital dashboards. </w:t>
      </w:r>
    </w:p>
    <w:p w14:paraId="63F9B8A8" w14:textId="623EDF5A" w:rsidR="003B6981" w:rsidRPr="003B6981" w:rsidRDefault="003B6981" w:rsidP="00B22AD0">
      <w:pPr>
        <w:pStyle w:val="ListParagraph"/>
        <w:numPr>
          <w:ilvl w:val="0"/>
          <w:numId w:val="172"/>
        </w:numPr>
        <w:spacing w:after="0"/>
      </w:pPr>
      <w:r w:rsidRPr="003B6981">
        <w:lastRenderedPageBreak/>
        <w:t>Q4: Measure 8% efficiency improvement, 15% downtime reduction, prepare Year 3 roadmap.</w:t>
      </w:r>
    </w:p>
    <w:p w14:paraId="7E2DEDDA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$4.5M | </w:t>
      </w:r>
      <w:r w:rsidRPr="003B6981">
        <w:rPr>
          <w:b/>
          <w:bCs/>
        </w:rPr>
        <w:t>KPIs:</w:t>
      </w:r>
      <w:r w:rsidRPr="003B6981">
        <w:t xml:space="preserve"> 60% integration, 900 sensors, 25 lines, 8% efficiency gain, 3 digital twins</w:t>
      </w:r>
    </w:p>
    <w:p w14:paraId="430AC8D2" w14:textId="252A299D" w:rsidR="003B6981" w:rsidRPr="003B6981" w:rsidRDefault="003B6981" w:rsidP="003B6981">
      <w:pPr>
        <w:spacing w:after="0"/>
      </w:pPr>
    </w:p>
    <w:p w14:paraId="5CA23640" w14:textId="4174E606" w:rsidR="003B6981" w:rsidRPr="003B6981" w:rsidRDefault="003B6981" w:rsidP="003B6981">
      <w:pPr>
        <w:spacing w:after="0"/>
      </w:pPr>
      <w:r w:rsidRPr="003B6981">
        <w:rPr>
          <w:b/>
          <w:bCs/>
        </w:rPr>
        <w:t>ACTION INNOV-006: Advanced Automation &amp; Robotics Pilot</w:t>
      </w:r>
    </w:p>
    <w:p w14:paraId="56081156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Pilot collaborative robotics in cutting/handling, target 20% automation rate.</w:t>
      </w:r>
    </w:p>
    <w:p w14:paraId="45AD0CCA" w14:textId="77777777" w:rsidR="00B22AD0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4D55D162" w14:textId="77777777" w:rsidR="00B22AD0" w:rsidRDefault="003B6981" w:rsidP="00B22AD0">
      <w:pPr>
        <w:pStyle w:val="ListParagraph"/>
        <w:numPr>
          <w:ilvl w:val="0"/>
          <w:numId w:val="173"/>
        </w:numPr>
        <w:spacing w:after="0"/>
      </w:pPr>
      <w:r w:rsidRPr="003B6981">
        <w:t xml:space="preserve">Q1: Feasibility assessment, select partners, procure 3 robotic cutters and 5 </w:t>
      </w:r>
      <w:proofErr w:type="spellStart"/>
      <w:r w:rsidRPr="003B6981">
        <w:t>cobots</w:t>
      </w:r>
      <w:proofErr w:type="spellEnd"/>
      <w:r w:rsidRPr="003B6981">
        <w:t xml:space="preserve">. </w:t>
      </w:r>
    </w:p>
    <w:p w14:paraId="0F6A2479" w14:textId="77777777" w:rsidR="00B22AD0" w:rsidRDefault="003B6981" w:rsidP="00B22AD0">
      <w:pPr>
        <w:pStyle w:val="ListParagraph"/>
        <w:numPr>
          <w:ilvl w:val="0"/>
          <w:numId w:val="173"/>
        </w:numPr>
        <w:spacing w:after="0"/>
      </w:pPr>
      <w:r w:rsidRPr="003B6981">
        <w:t xml:space="preserve">Q2: Install at </w:t>
      </w:r>
      <w:proofErr w:type="spellStart"/>
      <w:r w:rsidRPr="003B6981">
        <w:t>Seeduwa</w:t>
      </w:r>
      <w:proofErr w:type="spellEnd"/>
      <w:r w:rsidRPr="003B6981">
        <w:t xml:space="preserve">, train operators, deploy AGVs. </w:t>
      </w:r>
    </w:p>
    <w:p w14:paraId="5CE74CD7" w14:textId="77777777" w:rsidR="00B22AD0" w:rsidRDefault="003B6981" w:rsidP="00B22AD0">
      <w:pPr>
        <w:pStyle w:val="ListParagraph"/>
        <w:numPr>
          <w:ilvl w:val="0"/>
          <w:numId w:val="173"/>
        </w:numPr>
        <w:spacing w:after="0"/>
      </w:pPr>
      <w:r w:rsidRPr="003B6981">
        <w:t xml:space="preserve">Q3: Achieve 20% cutting automation, 5% waste reduction, expand to bundling. </w:t>
      </w:r>
    </w:p>
    <w:p w14:paraId="0E8DF327" w14:textId="7605F079" w:rsidR="003B6981" w:rsidRPr="003B6981" w:rsidRDefault="003B6981" w:rsidP="00B22AD0">
      <w:pPr>
        <w:pStyle w:val="ListParagraph"/>
        <w:numPr>
          <w:ilvl w:val="0"/>
          <w:numId w:val="173"/>
        </w:numPr>
        <w:spacing w:after="0"/>
      </w:pPr>
      <w:r w:rsidRPr="003B6981">
        <w:t>Q4: Scale to 2 additional lines, 15% labor reduction, create "Formula 1 Driver" program.</w:t>
      </w:r>
    </w:p>
    <w:p w14:paraId="76B5C9A6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$2M | </w:t>
      </w:r>
      <w:r w:rsidRPr="003B6981">
        <w:rPr>
          <w:b/>
          <w:bCs/>
        </w:rPr>
        <w:t>KPIs:</w:t>
      </w:r>
      <w:r w:rsidRPr="003B6981">
        <w:t xml:space="preserve"> 20% automation, 5% waste reduction, 15% labor reduction, 8 robots</w:t>
      </w:r>
    </w:p>
    <w:p w14:paraId="3705E522" w14:textId="1D6B7E82" w:rsidR="003B6981" w:rsidRPr="003B6981" w:rsidRDefault="003B6981" w:rsidP="003B6981">
      <w:pPr>
        <w:spacing w:after="0"/>
      </w:pPr>
    </w:p>
    <w:p w14:paraId="028A683C" w14:textId="3377764E" w:rsidR="003B6981" w:rsidRPr="003B6981" w:rsidRDefault="003B6981" w:rsidP="003B6981">
      <w:pPr>
        <w:spacing w:after="0"/>
      </w:pPr>
      <w:r w:rsidRPr="003B6981">
        <w:rPr>
          <w:b/>
          <w:bCs/>
        </w:rPr>
        <w:t>ACTION INNOV-007: Virtual Sampling Ecosystem Development</w:t>
      </w:r>
    </w:p>
    <w:p w14:paraId="12CD8A0F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Accelerate virtual sampling from 40% to 60% with AR integration.</w:t>
      </w:r>
    </w:p>
    <w:p w14:paraId="396334EA" w14:textId="77777777" w:rsidR="007B2B21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2E79E4F3" w14:textId="77777777" w:rsidR="007B2B21" w:rsidRDefault="003B6981" w:rsidP="007B2B21">
      <w:pPr>
        <w:pStyle w:val="ListParagraph"/>
        <w:numPr>
          <w:ilvl w:val="0"/>
          <w:numId w:val="174"/>
        </w:numPr>
        <w:spacing w:after="0"/>
      </w:pPr>
      <w:r w:rsidRPr="003B6981">
        <w:t xml:space="preserve">Q1: Procure 30 licenses (80 total), train 30 designers (70 total), expand library to 2,000 materials. </w:t>
      </w:r>
    </w:p>
    <w:p w14:paraId="5F039784" w14:textId="77777777" w:rsidR="007B2B21" w:rsidRDefault="003B6981" w:rsidP="007B2B21">
      <w:pPr>
        <w:pStyle w:val="ListParagraph"/>
        <w:numPr>
          <w:ilvl w:val="0"/>
          <w:numId w:val="174"/>
        </w:numPr>
        <w:spacing w:after="0"/>
      </w:pPr>
      <w:r w:rsidRPr="003B6981">
        <w:t xml:space="preserve">Q2: Integrate with PLM, launch virtual showroom, pilots with 8 brands. </w:t>
      </w:r>
    </w:p>
    <w:p w14:paraId="371E6A95" w14:textId="77777777" w:rsidR="007B2B21" w:rsidRDefault="003B6981" w:rsidP="007B2B21">
      <w:pPr>
        <w:pStyle w:val="ListParagraph"/>
        <w:numPr>
          <w:ilvl w:val="0"/>
          <w:numId w:val="174"/>
        </w:numPr>
        <w:spacing w:after="0"/>
      </w:pPr>
      <w:r w:rsidRPr="003B6981">
        <w:t xml:space="preserve">Q3: Achieve 60% adoption (400 styles), 40% physical reduction, AR fit testing. </w:t>
      </w:r>
    </w:p>
    <w:p w14:paraId="72362722" w14:textId="27D87C1F" w:rsidR="003B6981" w:rsidRPr="003B6981" w:rsidRDefault="003B6981" w:rsidP="007B2B21">
      <w:pPr>
        <w:pStyle w:val="ListParagraph"/>
        <w:numPr>
          <w:ilvl w:val="0"/>
          <w:numId w:val="174"/>
        </w:numPr>
        <w:spacing w:after="0"/>
      </w:pPr>
      <w:r w:rsidRPr="003B6981">
        <w:t>Q4: 50% virtual approvals, $1.2M savings, 20% faster time-to-market.</w:t>
      </w:r>
    </w:p>
    <w:p w14:paraId="22883159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$1.8M | </w:t>
      </w:r>
      <w:r w:rsidRPr="003B6981">
        <w:rPr>
          <w:b/>
          <w:bCs/>
        </w:rPr>
        <w:t>KPIs:</w:t>
      </w:r>
      <w:r w:rsidRPr="003B6981">
        <w:t xml:space="preserve"> 60% virtual sampling, 400 styles, $1.2M savings, 50% virtual approvals</w:t>
      </w:r>
    </w:p>
    <w:p w14:paraId="5DD9EFAF" w14:textId="0F86CAD8" w:rsidR="003B6981" w:rsidRPr="003B6981" w:rsidRDefault="003B6981" w:rsidP="003B6981">
      <w:pPr>
        <w:spacing w:after="0"/>
      </w:pPr>
    </w:p>
    <w:p w14:paraId="2C375C1A" w14:textId="15ED1280" w:rsidR="003B6981" w:rsidRPr="003B6981" w:rsidRDefault="003B6981" w:rsidP="003B6981">
      <w:pPr>
        <w:spacing w:after="0"/>
      </w:pPr>
      <w:r w:rsidRPr="003B6981">
        <w:rPr>
          <w:b/>
          <w:bCs/>
        </w:rPr>
        <w:t>ACTION INNOV-008: Innovation Center Scale-up &amp; Patents</w:t>
      </w:r>
    </w:p>
    <w:p w14:paraId="62D528F6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Expand innovation capabilities, launch 15 innovations (3x Year 1), build IP portfolio.</w:t>
      </w:r>
    </w:p>
    <w:p w14:paraId="601AFF24" w14:textId="77777777" w:rsidR="00103E63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4D3166BF" w14:textId="77777777" w:rsidR="00103E63" w:rsidRDefault="003B6981" w:rsidP="00103E63">
      <w:pPr>
        <w:pStyle w:val="ListParagraph"/>
        <w:numPr>
          <w:ilvl w:val="0"/>
          <w:numId w:val="175"/>
        </w:numPr>
        <w:spacing w:after="0"/>
      </w:pPr>
      <w:r w:rsidRPr="003B6981">
        <w:t xml:space="preserve">Q1: Expand to 4,000 sq ft, hire 5 specialists (10 total), 3 new university partnerships. </w:t>
      </w:r>
    </w:p>
    <w:p w14:paraId="4F280E42" w14:textId="77777777" w:rsidR="00103E63" w:rsidRDefault="003B6981" w:rsidP="00103E63">
      <w:pPr>
        <w:pStyle w:val="ListParagraph"/>
        <w:numPr>
          <w:ilvl w:val="0"/>
          <w:numId w:val="175"/>
        </w:numPr>
        <w:spacing w:after="0"/>
      </w:pPr>
      <w:r w:rsidRPr="003B6981">
        <w:t xml:space="preserve">Q2: Launch 10 projects, complete 5 innovations, file 3 patents, achieve 2% R&amp;D. </w:t>
      </w:r>
    </w:p>
    <w:p w14:paraId="7FB2AEA9" w14:textId="77777777" w:rsidR="00103E63" w:rsidRDefault="003B6981" w:rsidP="00103E63">
      <w:pPr>
        <w:pStyle w:val="ListParagraph"/>
        <w:numPr>
          <w:ilvl w:val="0"/>
          <w:numId w:val="175"/>
        </w:numPr>
        <w:spacing w:after="0"/>
      </w:pPr>
      <w:r w:rsidRPr="003B6981">
        <w:t xml:space="preserve">Q3: Launch 7 more innovations, test 20 materials, 500 employee ideas. </w:t>
      </w:r>
    </w:p>
    <w:p w14:paraId="26914534" w14:textId="4EB7E400" w:rsidR="003B6981" w:rsidRPr="003B6981" w:rsidRDefault="003B6981" w:rsidP="00103E63">
      <w:pPr>
        <w:pStyle w:val="ListParagraph"/>
        <w:numPr>
          <w:ilvl w:val="0"/>
          <w:numId w:val="175"/>
        </w:numPr>
        <w:spacing w:after="0"/>
      </w:pPr>
      <w:r w:rsidRPr="003B6981">
        <w:t>Q4: Achieve 15 innovations, 5 patents filed, win 2 awards, publish impact report.</w:t>
      </w:r>
    </w:p>
    <w:p w14:paraId="2E189B95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$3.5M | </w:t>
      </w:r>
      <w:r w:rsidRPr="003B6981">
        <w:rPr>
          <w:b/>
          <w:bCs/>
        </w:rPr>
        <w:t>KPIs:</w:t>
      </w:r>
      <w:r w:rsidRPr="003B6981">
        <w:t xml:space="preserve"> 15 innovations, 2% R&amp;D investment, 5 patents, 5 university partners</w:t>
      </w:r>
    </w:p>
    <w:p w14:paraId="011565BF" w14:textId="77112E12" w:rsidR="003B6981" w:rsidRPr="003B6981" w:rsidRDefault="003B6981" w:rsidP="003B6981">
      <w:pPr>
        <w:spacing w:after="0"/>
      </w:pPr>
    </w:p>
    <w:p w14:paraId="40CA9DA2" w14:textId="77777777" w:rsidR="00103E63" w:rsidRDefault="00103E63" w:rsidP="003B6981">
      <w:pPr>
        <w:spacing w:after="0"/>
        <w:rPr>
          <w:b/>
          <w:bCs/>
        </w:rPr>
      </w:pPr>
    </w:p>
    <w:p w14:paraId="18BA897E" w14:textId="137ED02C" w:rsidR="003B6981" w:rsidRPr="003B6981" w:rsidRDefault="003B6981" w:rsidP="003B6981">
      <w:pPr>
        <w:spacing w:after="0"/>
      </w:pPr>
      <w:r w:rsidRPr="003B6981">
        <w:rPr>
          <w:b/>
          <w:bCs/>
        </w:rPr>
        <w:lastRenderedPageBreak/>
        <w:t>ACTION INNOV-009: AI Strategy Implementation</w:t>
      </w:r>
    </w:p>
    <w:p w14:paraId="47395916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Deploy AI across demand forecasting, energy optimization, quality control.</w:t>
      </w:r>
    </w:p>
    <w:p w14:paraId="6E6C5821" w14:textId="77777777" w:rsidR="00103E63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6FF080AE" w14:textId="77777777" w:rsidR="00103E63" w:rsidRDefault="003B6981" w:rsidP="00103E63">
      <w:pPr>
        <w:pStyle w:val="ListParagraph"/>
        <w:numPr>
          <w:ilvl w:val="0"/>
          <w:numId w:val="176"/>
        </w:numPr>
        <w:spacing w:after="0"/>
      </w:pPr>
      <w:r w:rsidRPr="003B6981">
        <w:t xml:space="preserve">Q1: Establish AI Center, assess use cases, select cloud partner. </w:t>
      </w:r>
    </w:p>
    <w:p w14:paraId="0520B1A1" w14:textId="77777777" w:rsidR="00103E63" w:rsidRDefault="003B6981" w:rsidP="00103E63">
      <w:pPr>
        <w:pStyle w:val="ListParagraph"/>
        <w:numPr>
          <w:ilvl w:val="0"/>
          <w:numId w:val="176"/>
        </w:numPr>
        <w:spacing w:after="0"/>
      </w:pPr>
      <w:r w:rsidRPr="003B6981">
        <w:t xml:space="preserve">Q2: Deploy forecasting (80% accuracy), energy optimization ML, expand vision inspection. </w:t>
      </w:r>
    </w:p>
    <w:p w14:paraId="373E7DA3" w14:textId="41F8E973" w:rsidR="00103E63" w:rsidRDefault="003B6981" w:rsidP="00103E63">
      <w:pPr>
        <w:pStyle w:val="ListParagraph"/>
        <w:numPr>
          <w:ilvl w:val="0"/>
          <w:numId w:val="176"/>
        </w:numPr>
        <w:spacing w:after="0"/>
      </w:pPr>
      <w:r w:rsidRPr="003B6981">
        <w:t xml:space="preserve">Q3: AI predictive maintenance, NLP customer feedback, production scheduling. </w:t>
      </w:r>
    </w:p>
    <w:p w14:paraId="7E1B8CEC" w14:textId="788591FD" w:rsidR="003B6981" w:rsidRPr="003B6981" w:rsidRDefault="003B6981" w:rsidP="00103E63">
      <w:pPr>
        <w:pStyle w:val="ListParagraph"/>
        <w:numPr>
          <w:ilvl w:val="0"/>
          <w:numId w:val="176"/>
        </w:numPr>
        <w:spacing w:after="0"/>
      </w:pPr>
      <w:r w:rsidRPr="003B6981">
        <w:t>Q4: Measure impact (80% accuracy, $1M savings, 7% optimization), establish ethics board.</w:t>
      </w:r>
    </w:p>
    <w:p w14:paraId="01FA3FDC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$1.5M | </w:t>
      </w:r>
      <w:r w:rsidRPr="003B6981">
        <w:rPr>
          <w:b/>
          <w:bCs/>
        </w:rPr>
        <w:t>KPIs:</w:t>
      </w:r>
      <w:r w:rsidRPr="003B6981">
        <w:t xml:space="preserve"> 80% forecast accuracy, $1M AI savings, 7% scheduling improvement</w:t>
      </w:r>
    </w:p>
    <w:p w14:paraId="787093CA" w14:textId="6B062691" w:rsidR="003B6981" w:rsidRPr="003B6981" w:rsidRDefault="003B6981" w:rsidP="003B6981">
      <w:pPr>
        <w:spacing w:after="0"/>
      </w:pPr>
    </w:p>
    <w:p w14:paraId="11E2A76C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PILLAR 3: PEOPLE EXCELLENCE &amp; SOCIAL IMPACT</w:t>
      </w:r>
    </w:p>
    <w:p w14:paraId="369D9A5C" w14:textId="08DA020B" w:rsidR="003B6981" w:rsidRPr="003B6981" w:rsidRDefault="003B6981" w:rsidP="003B6981">
      <w:pPr>
        <w:spacing w:after="0"/>
      </w:pPr>
      <w:r w:rsidRPr="003B6981">
        <w:rPr>
          <w:b/>
          <w:bCs/>
        </w:rPr>
        <w:t>ACTION PEOPLE-005: Mental Health Excellence &amp; Family Wellbeing</w:t>
      </w:r>
    </w:p>
    <w:p w14:paraId="573792DD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Enhance mental health programs with family support, mobile app, achieve 82% satisfaction.</w:t>
      </w:r>
    </w:p>
    <w:p w14:paraId="74BAFFEE" w14:textId="77777777" w:rsidR="00B53611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27A74CA7" w14:textId="77777777" w:rsidR="00B53611" w:rsidRDefault="003B6981" w:rsidP="00B53611">
      <w:pPr>
        <w:pStyle w:val="ListParagraph"/>
        <w:numPr>
          <w:ilvl w:val="0"/>
          <w:numId w:val="177"/>
        </w:numPr>
        <w:spacing w:after="0"/>
      </w:pPr>
      <w:r w:rsidRPr="003B6981">
        <w:t xml:space="preserve">Q1: Expand wellness centers to 15 facilities, hire 3 counselors (6 total), develop mobile app. </w:t>
      </w:r>
    </w:p>
    <w:p w14:paraId="6D2120DC" w14:textId="77777777" w:rsidR="00B53611" w:rsidRDefault="003B6981" w:rsidP="00B53611">
      <w:pPr>
        <w:pStyle w:val="ListParagraph"/>
        <w:numPr>
          <w:ilvl w:val="0"/>
          <w:numId w:val="177"/>
        </w:numPr>
        <w:spacing w:after="0"/>
      </w:pPr>
      <w:r w:rsidRPr="003B6981">
        <w:t xml:space="preserve">Q2: Train 50 first aiders (100 total), deploy app (10,000 downloads), 2,000 sessions, family programs. </w:t>
      </w:r>
    </w:p>
    <w:p w14:paraId="4C826B7C" w14:textId="77777777" w:rsidR="00B53611" w:rsidRDefault="003B6981" w:rsidP="00B53611">
      <w:pPr>
        <w:pStyle w:val="ListParagraph"/>
        <w:numPr>
          <w:ilvl w:val="0"/>
          <w:numId w:val="177"/>
        </w:numPr>
        <w:spacing w:after="0"/>
      </w:pPr>
      <w:r w:rsidRPr="003B6981">
        <w:t xml:space="preserve">Q3: Reach all 15,000 employees, 82% satisfaction, 12% EAP utilization. </w:t>
      </w:r>
    </w:p>
    <w:p w14:paraId="0A0A0127" w14:textId="2AF678BB" w:rsidR="003B6981" w:rsidRPr="003B6981" w:rsidRDefault="003B6981" w:rsidP="00B53611">
      <w:pPr>
        <w:pStyle w:val="ListParagraph"/>
        <w:numPr>
          <w:ilvl w:val="0"/>
          <w:numId w:val="177"/>
        </w:numPr>
        <w:spacing w:after="0"/>
      </w:pPr>
      <w:r w:rsidRPr="003B6981">
        <w:t>Q4: Complete 3,000 sessions, publish impact study, achieve industry recognition.</w:t>
      </w:r>
    </w:p>
    <w:p w14:paraId="3CDAF8FB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$1.8M | </w:t>
      </w:r>
      <w:r w:rsidRPr="003B6981">
        <w:rPr>
          <w:b/>
          <w:bCs/>
        </w:rPr>
        <w:t>KPIs:</w:t>
      </w:r>
      <w:r w:rsidRPr="003B6981">
        <w:t xml:space="preserve"> 82% satisfaction, 3,000 sessions, 100 first aiders, 10,000 app downloads</w:t>
      </w:r>
    </w:p>
    <w:p w14:paraId="378E776C" w14:textId="62B8A1E6" w:rsidR="003B6981" w:rsidRPr="003B6981" w:rsidRDefault="003B6981" w:rsidP="003B6981">
      <w:pPr>
        <w:spacing w:after="0"/>
      </w:pPr>
    </w:p>
    <w:p w14:paraId="572FFB06" w14:textId="1B7983A2" w:rsidR="003B6981" w:rsidRPr="003B6981" w:rsidRDefault="003B6981" w:rsidP="003B6981">
      <w:pPr>
        <w:spacing w:after="0"/>
      </w:pPr>
      <w:r w:rsidRPr="003B6981">
        <w:rPr>
          <w:b/>
          <w:bCs/>
        </w:rPr>
        <w:t>ACTION PEOPLE-006: Safety Culture &amp; ISO 45001 Certification</w:t>
      </w:r>
    </w:p>
    <w:p w14:paraId="66BE06FE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Achieve ISO 45001 for all 15 facilities, maintain zero fatalities.</w:t>
      </w:r>
    </w:p>
    <w:p w14:paraId="7A588E76" w14:textId="77777777" w:rsidR="00404D8B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621CFCDC" w14:textId="77777777" w:rsidR="00404D8B" w:rsidRDefault="003B6981" w:rsidP="00404D8B">
      <w:pPr>
        <w:pStyle w:val="ListParagraph"/>
        <w:numPr>
          <w:ilvl w:val="0"/>
          <w:numId w:val="178"/>
        </w:numPr>
        <w:spacing w:after="0"/>
      </w:pPr>
      <w:r w:rsidRPr="003B6981">
        <w:t xml:space="preserve">Q1: Certify 8 facilities, upgrade PPE, train 300 supervisors, deploy 1,000 wearable devices. </w:t>
      </w:r>
    </w:p>
    <w:p w14:paraId="3ADF30CC" w14:textId="77777777" w:rsidR="00404D8B" w:rsidRDefault="003B6981" w:rsidP="00404D8B">
      <w:pPr>
        <w:pStyle w:val="ListParagraph"/>
        <w:numPr>
          <w:ilvl w:val="0"/>
          <w:numId w:val="178"/>
        </w:numPr>
        <w:spacing w:after="0"/>
      </w:pPr>
      <w:r w:rsidRPr="003B6981">
        <w:t xml:space="preserve">Q2: LTIFR &lt;0.3, install 100 AI cameras, train 1,000 operators, launch safety app. </w:t>
      </w:r>
    </w:p>
    <w:p w14:paraId="39FBFCAB" w14:textId="77777777" w:rsidR="00404D8B" w:rsidRDefault="003B6981" w:rsidP="00404D8B">
      <w:pPr>
        <w:pStyle w:val="ListParagraph"/>
        <w:numPr>
          <w:ilvl w:val="0"/>
          <w:numId w:val="178"/>
        </w:numPr>
        <w:spacing w:after="0"/>
      </w:pPr>
      <w:r w:rsidRPr="003B6981">
        <w:t xml:space="preserve">Q3: Begin certification for 7 facilities, 75% hazard reporting increase, ergonomics program. </w:t>
      </w:r>
    </w:p>
    <w:p w14:paraId="231F3B1B" w14:textId="1F5FD1AF" w:rsidR="003B6981" w:rsidRPr="003B6981" w:rsidRDefault="003B6981" w:rsidP="00404D8B">
      <w:pPr>
        <w:pStyle w:val="ListParagraph"/>
        <w:numPr>
          <w:ilvl w:val="0"/>
          <w:numId w:val="178"/>
        </w:numPr>
        <w:spacing w:after="0"/>
      </w:pPr>
      <w:r w:rsidRPr="003B6981">
        <w:t>Q4: All 15 facilities certified, zero fatalities, 60,000 training hours, win safety award.</w:t>
      </w:r>
    </w:p>
    <w:p w14:paraId="002B45D1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$2.2M | </w:t>
      </w:r>
      <w:r w:rsidRPr="003B6981">
        <w:rPr>
          <w:b/>
          <w:bCs/>
        </w:rPr>
        <w:t>KPIs:</w:t>
      </w:r>
      <w:r w:rsidRPr="003B6981">
        <w:t xml:space="preserve"> 15/15 certified, 0 fatalities, LTIFR &lt;0.3, &gt;95% audit score</w:t>
      </w:r>
    </w:p>
    <w:p w14:paraId="17220F96" w14:textId="1318FAA6" w:rsidR="003B6981" w:rsidRPr="003B6981" w:rsidRDefault="003B6981" w:rsidP="003B6981">
      <w:pPr>
        <w:spacing w:after="0"/>
      </w:pPr>
    </w:p>
    <w:p w14:paraId="272B6FE9" w14:textId="77777777" w:rsidR="00225B8E" w:rsidRDefault="00225B8E" w:rsidP="003B6981">
      <w:pPr>
        <w:spacing w:after="0"/>
        <w:rPr>
          <w:b/>
          <w:bCs/>
        </w:rPr>
      </w:pPr>
    </w:p>
    <w:p w14:paraId="10BCAADD" w14:textId="183793BD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lastRenderedPageBreak/>
        <w:t>ACTION PEOPLE-007: Women in Leadership &amp; Pay Equity</w:t>
      </w:r>
    </w:p>
    <w:p w14:paraId="0C43D05E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Increase women in management from 28% to 32%, close pay equity gaps.</w:t>
      </w:r>
    </w:p>
    <w:p w14:paraId="192A4CCA" w14:textId="77777777" w:rsidR="00225B8E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0C475DF3" w14:textId="77777777" w:rsidR="00225B8E" w:rsidRDefault="003B6981" w:rsidP="00225B8E">
      <w:pPr>
        <w:pStyle w:val="ListParagraph"/>
        <w:numPr>
          <w:ilvl w:val="0"/>
          <w:numId w:val="179"/>
        </w:numPr>
        <w:spacing w:after="0"/>
      </w:pPr>
      <w:r w:rsidRPr="003B6981">
        <w:t xml:space="preserve">Q1: Launch cohort (40 women), expand mentorship (40 pairs), inclusive leadership training. </w:t>
      </w:r>
    </w:p>
    <w:p w14:paraId="7CF1EC6E" w14:textId="77777777" w:rsidR="00225B8E" w:rsidRDefault="003B6981" w:rsidP="00225B8E">
      <w:pPr>
        <w:pStyle w:val="ListParagraph"/>
        <w:numPr>
          <w:ilvl w:val="0"/>
          <w:numId w:val="179"/>
        </w:numPr>
        <w:spacing w:after="0"/>
      </w:pPr>
      <w:r w:rsidRPr="003B6981">
        <w:t xml:space="preserve">Q2: Promote 8 women, graduate 30, pay equity review, Women in STEM. </w:t>
      </w:r>
    </w:p>
    <w:p w14:paraId="1BA4F45C" w14:textId="77777777" w:rsidR="00225B8E" w:rsidRDefault="003B6981" w:rsidP="00225B8E">
      <w:pPr>
        <w:pStyle w:val="ListParagraph"/>
        <w:numPr>
          <w:ilvl w:val="0"/>
          <w:numId w:val="179"/>
        </w:numPr>
        <w:spacing w:after="0"/>
      </w:pPr>
      <w:r w:rsidRPr="003B6981">
        <w:t xml:space="preserve">Q3: Promote 7 more (15 total), &lt;3% pay gap, launch cohort 4 (50 women). </w:t>
      </w:r>
    </w:p>
    <w:p w14:paraId="209D4BC4" w14:textId="680825F4" w:rsidR="003B6981" w:rsidRPr="003B6981" w:rsidRDefault="003B6981" w:rsidP="00225B8E">
      <w:pPr>
        <w:pStyle w:val="ListParagraph"/>
        <w:numPr>
          <w:ilvl w:val="0"/>
          <w:numId w:val="179"/>
        </w:numPr>
        <w:spacing w:after="0"/>
      </w:pPr>
      <w:r w:rsidRPr="003B6981">
        <w:t>Q4: Achieve 32%, impact study, industry recognition, 90 in pipeline.</w:t>
      </w:r>
    </w:p>
    <w:p w14:paraId="4D7058B9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$1.2M | </w:t>
      </w:r>
      <w:r w:rsidRPr="003B6981">
        <w:rPr>
          <w:b/>
          <w:bCs/>
        </w:rPr>
        <w:t>KPIs:</w:t>
      </w:r>
      <w:r w:rsidRPr="003B6981">
        <w:t xml:space="preserve"> 32% women in management, 15 promotions, &lt;3% pay gap, 40 mentor pairs</w:t>
      </w:r>
    </w:p>
    <w:p w14:paraId="6A0885B9" w14:textId="3B067CCE" w:rsidR="003B6981" w:rsidRPr="003B6981" w:rsidRDefault="003B6981" w:rsidP="003B6981">
      <w:pPr>
        <w:spacing w:after="0"/>
      </w:pPr>
    </w:p>
    <w:p w14:paraId="63FF0636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ACTION PEOPLE-008: Community Impact Expansion - 550,000</w:t>
      </w:r>
    </w:p>
    <w:p w14:paraId="55B31470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Expand from 450,000 to 550,000 beneficiaries through 130 projects.</w:t>
      </w:r>
    </w:p>
    <w:p w14:paraId="64E47826" w14:textId="77777777" w:rsidR="006F0FE9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1DFCBCED" w14:textId="77777777" w:rsidR="006F0FE9" w:rsidRDefault="003B6981" w:rsidP="006F0FE9">
      <w:pPr>
        <w:pStyle w:val="ListParagraph"/>
        <w:numPr>
          <w:ilvl w:val="0"/>
          <w:numId w:val="180"/>
        </w:numPr>
        <w:spacing w:after="0"/>
      </w:pPr>
      <w:r w:rsidRPr="003B6981">
        <w:t xml:space="preserve">Q1: Impact evaluation, launch 30 PROVIDE projects (105 total), 8 EDUCATE (13 total), expand forums. </w:t>
      </w:r>
    </w:p>
    <w:p w14:paraId="0B8D9EBF" w14:textId="77777777" w:rsidR="006F0FE9" w:rsidRDefault="003B6981" w:rsidP="006F0FE9">
      <w:pPr>
        <w:pStyle w:val="ListParagraph"/>
        <w:numPr>
          <w:ilvl w:val="0"/>
          <w:numId w:val="180"/>
        </w:numPr>
        <w:spacing w:after="0"/>
      </w:pPr>
      <w:r w:rsidRPr="003B6981">
        <w:t xml:space="preserve">Q2: 120 projects, support 8,000 students, launch $1M Development Fund, 500,000 milestone. </w:t>
      </w:r>
    </w:p>
    <w:p w14:paraId="76B13A5A" w14:textId="77777777" w:rsidR="006F0FE9" w:rsidRDefault="003B6981" w:rsidP="006F0FE9">
      <w:pPr>
        <w:pStyle w:val="ListParagraph"/>
        <w:numPr>
          <w:ilvl w:val="0"/>
          <w:numId w:val="180"/>
        </w:numPr>
        <w:spacing w:after="0"/>
      </w:pPr>
      <w:r w:rsidRPr="003B6981">
        <w:t xml:space="preserve">Q3: 10 EMPOWER projects (15 total), 1,500 volunteers (15% workforce), partner 5 NGOs. </w:t>
      </w:r>
    </w:p>
    <w:p w14:paraId="5223EC4C" w14:textId="077D8DAF" w:rsidR="003B6981" w:rsidRPr="003B6981" w:rsidRDefault="003B6981" w:rsidP="006F0FE9">
      <w:pPr>
        <w:pStyle w:val="ListParagraph"/>
        <w:numPr>
          <w:ilvl w:val="0"/>
          <w:numId w:val="180"/>
        </w:numPr>
        <w:spacing w:after="0"/>
      </w:pPr>
      <w:r w:rsidRPr="003B6981">
        <w:t>Q4: 130 projects, 550,000 beneficiaries, 15,000 volunteer hours, publish impact report.</w:t>
      </w:r>
    </w:p>
    <w:p w14:paraId="472CF0C2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$3.2M | </w:t>
      </w:r>
      <w:r w:rsidRPr="003B6981">
        <w:rPr>
          <w:b/>
          <w:bCs/>
        </w:rPr>
        <w:t>KPIs:</w:t>
      </w:r>
      <w:r w:rsidRPr="003B6981">
        <w:t xml:space="preserve"> 550,000 beneficiaries, 130 projects, 8,000 students, 1,500 volunteers</w:t>
      </w:r>
    </w:p>
    <w:p w14:paraId="221D1174" w14:textId="1A28D9F1" w:rsidR="003B6981" w:rsidRPr="003B6981" w:rsidRDefault="003B6981" w:rsidP="003B6981">
      <w:pPr>
        <w:spacing w:after="0"/>
      </w:pPr>
    </w:p>
    <w:p w14:paraId="5C249B53" w14:textId="53EEEE06" w:rsidR="003B6981" w:rsidRPr="003B6981" w:rsidRDefault="003B6981" w:rsidP="003B6981">
      <w:pPr>
        <w:spacing w:after="0"/>
      </w:pPr>
      <w:r w:rsidRPr="003B6981">
        <w:rPr>
          <w:b/>
          <w:bCs/>
        </w:rPr>
        <w:t>ACTION PEOPLE-009: Digital Skills Transformation Program</w:t>
      </w:r>
    </w:p>
    <w:p w14:paraId="0367A3C9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Provide digital literacy and Industry 4.0 training to 5,000 employees.</w:t>
      </w:r>
    </w:p>
    <w:p w14:paraId="5AAF8EE6" w14:textId="77777777" w:rsidR="00570F6A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428624CC" w14:textId="77777777" w:rsidR="00570F6A" w:rsidRDefault="003B6981" w:rsidP="00570F6A">
      <w:pPr>
        <w:pStyle w:val="ListParagraph"/>
        <w:numPr>
          <w:ilvl w:val="0"/>
          <w:numId w:val="181"/>
        </w:numPr>
        <w:spacing w:after="0"/>
      </w:pPr>
      <w:r w:rsidRPr="003B6981">
        <w:t xml:space="preserve">Q1: Skills gap assessment, develop 10-module curriculum, partner Google/Microsoft, establish 5 learning labs. </w:t>
      </w:r>
    </w:p>
    <w:p w14:paraId="08DF800F" w14:textId="77777777" w:rsidR="00570F6A" w:rsidRDefault="003B6981" w:rsidP="00570F6A">
      <w:pPr>
        <w:pStyle w:val="ListParagraph"/>
        <w:numPr>
          <w:ilvl w:val="0"/>
          <w:numId w:val="181"/>
        </w:numPr>
        <w:spacing w:after="0"/>
      </w:pPr>
      <w:r w:rsidRPr="003B6981">
        <w:t xml:space="preserve">Q2: Train 2,000 production employees, 500 supervisors, 1,000 operators. </w:t>
      </w:r>
    </w:p>
    <w:p w14:paraId="23545F71" w14:textId="77777777" w:rsidR="00570F6A" w:rsidRDefault="003B6981" w:rsidP="00570F6A">
      <w:pPr>
        <w:pStyle w:val="ListParagraph"/>
        <w:numPr>
          <w:ilvl w:val="0"/>
          <w:numId w:val="181"/>
        </w:numPr>
        <w:spacing w:after="0"/>
      </w:pPr>
      <w:r w:rsidRPr="003B6981">
        <w:t xml:space="preserve">Q3: Scale to 4,000, train 200 engineers on advanced topics, launch digital badging. </w:t>
      </w:r>
    </w:p>
    <w:p w14:paraId="3A030753" w14:textId="014085A9" w:rsidR="003B6981" w:rsidRPr="003B6981" w:rsidRDefault="003B6981" w:rsidP="00570F6A">
      <w:pPr>
        <w:pStyle w:val="ListParagraph"/>
        <w:numPr>
          <w:ilvl w:val="0"/>
          <w:numId w:val="181"/>
        </w:numPr>
        <w:spacing w:after="0"/>
      </w:pPr>
      <w:r w:rsidRPr="003B6981">
        <w:t>Q4: Complete 5,000 employees, 85% pass rate, integrate into performance reviews.</w:t>
      </w:r>
    </w:p>
    <w:p w14:paraId="213CC290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$0.8M | </w:t>
      </w:r>
      <w:r w:rsidRPr="003B6981">
        <w:rPr>
          <w:b/>
          <w:bCs/>
        </w:rPr>
        <w:t>KPIs:</w:t>
      </w:r>
      <w:r w:rsidRPr="003B6981">
        <w:t xml:space="preserve"> 5,000 trained, 85% pass rate, 25% faster adoption</w:t>
      </w:r>
    </w:p>
    <w:p w14:paraId="3300C5C3" w14:textId="0299F0FC" w:rsidR="003B6981" w:rsidRDefault="003B6981" w:rsidP="003B6981">
      <w:pPr>
        <w:spacing w:after="0"/>
      </w:pPr>
    </w:p>
    <w:p w14:paraId="38D2EB7B" w14:textId="77777777" w:rsidR="00A8003E" w:rsidRDefault="00A8003E" w:rsidP="003B6981">
      <w:pPr>
        <w:spacing w:after="0"/>
      </w:pPr>
    </w:p>
    <w:p w14:paraId="4264A714" w14:textId="77777777" w:rsidR="00A8003E" w:rsidRPr="003B6981" w:rsidRDefault="00A8003E" w:rsidP="003B6981">
      <w:pPr>
        <w:spacing w:after="0"/>
      </w:pPr>
    </w:p>
    <w:p w14:paraId="3FAF8D33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lastRenderedPageBreak/>
        <w:t>PILLAR 4: OPERATIONAL EXCELLENCE</w:t>
      </w:r>
    </w:p>
    <w:p w14:paraId="4CE16F4B" w14:textId="538E8F27" w:rsidR="003B6981" w:rsidRPr="003B6981" w:rsidRDefault="003B6981" w:rsidP="003B6981">
      <w:pPr>
        <w:spacing w:after="0"/>
      </w:pPr>
      <w:r w:rsidRPr="003B6981">
        <w:rPr>
          <w:b/>
          <w:bCs/>
        </w:rPr>
        <w:t>ACTION OPS-004: Quality 4.0 - AI-Powered Inspection</w:t>
      </w:r>
    </w:p>
    <w:p w14:paraId="7F77612A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Reduce defect rate from 0.03% to 0.02% via AI and Six Sigma.</w:t>
      </w:r>
    </w:p>
    <w:p w14:paraId="43158BC7" w14:textId="77777777" w:rsidR="00A8003E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1786CA52" w14:textId="77777777" w:rsidR="00A8003E" w:rsidRDefault="003B6981" w:rsidP="00A8003E">
      <w:pPr>
        <w:pStyle w:val="ListParagraph"/>
        <w:numPr>
          <w:ilvl w:val="0"/>
          <w:numId w:val="182"/>
        </w:numPr>
        <w:spacing w:after="0"/>
      </w:pPr>
      <w:r w:rsidRPr="003B6981">
        <w:t xml:space="preserve">Q1: Train 30 Green Belts (50 total), 5 Black Belts (10 total), launch 15 projects, expand AI to 20 lines. </w:t>
      </w:r>
    </w:p>
    <w:p w14:paraId="5B0B813C" w14:textId="77777777" w:rsidR="00A8003E" w:rsidRDefault="003B6981" w:rsidP="00A8003E">
      <w:pPr>
        <w:pStyle w:val="ListParagraph"/>
        <w:numPr>
          <w:ilvl w:val="0"/>
          <w:numId w:val="182"/>
        </w:numPr>
        <w:spacing w:after="0"/>
      </w:pPr>
      <w:r w:rsidRPr="003B6981">
        <w:t xml:space="preserve">Q2: Complete 10 projects, achieve 0.025%, implement SPC, customer workshops. </w:t>
      </w:r>
    </w:p>
    <w:p w14:paraId="6C6E3E6A" w14:textId="77777777" w:rsidR="00A8003E" w:rsidRDefault="003B6981" w:rsidP="00A8003E">
      <w:pPr>
        <w:pStyle w:val="ListParagraph"/>
        <w:numPr>
          <w:ilvl w:val="0"/>
          <w:numId w:val="182"/>
        </w:numPr>
        <w:spacing w:after="0"/>
      </w:pPr>
      <w:r w:rsidRPr="003B6981">
        <w:t xml:space="preserve">Q3: AI on all 40 lines, 99% OTD, Supplier Quality Program. </w:t>
      </w:r>
    </w:p>
    <w:p w14:paraId="21D78F0E" w14:textId="6369C9C4" w:rsidR="003B6981" w:rsidRPr="003B6981" w:rsidRDefault="003B6981" w:rsidP="00A8003E">
      <w:pPr>
        <w:pStyle w:val="ListParagraph"/>
        <w:numPr>
          <w:ilvl w:val="0"/>
          <w:numId w:val="182"/>
        </w:numPr>
        <w:spacing w:after="0"/>
      </w:pPr>
      <w:r w:rsidRPr="003B6981">
        <w:t>Q4: Achieve 0.02%, zero complaints, 25 projects, 94% satisfaction, win award.</w:t>
      </w:r>
    </w:p>
    <w:p w14:paraId="6597DD3B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$2M | </w:t>
      </w:r>
      <w:r w:rsidRPr="003B6981">
        <w:rPr>
          <w:b/>
          <w:bCs/>
        </w:rPr>
        <w:t>KPIs:</w:t>
      </w:r>
      <w:r w:rsidRPr="003B6981">
        <w:t xml:space="preserve"> 0.02% defect rate, 0 complaints, 99% OTD, 100% AI coverage</w:t>
      </w:r>
    </w:p>
    <w:p w14:paraId="0E0F15C6" w14:textId="1433906B" w:rsidR="003B6981" w:rsidRPr="003B6981" w:rsidRDefault="003B6981" w:rsidP="003B6981">
      <w:pPr>
        <w:spacing w:after="0"/>
      </w:pPr>
    </w:p>
    <w:p w14:paraId="73C311A3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ACTION OPS-005: Production Capacity Expansion Phase 2</w:t>
      </w:r>
    </w:p>
    <w:p w14:paraId="1A17C963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Expand capacity from 8% to 15% cumulative via equipment and productivity.</w:t>
      </w:r>
    </w:p>
    <w:p w14:paraId="2C2A5EC3" w14:textId="77777777" w:rsidR="00A8003E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4C4FB934" w14:textId="77777777" w:rsidR="00A8003E" w:rsidRDefault="003B6981" w:rsidP="00A8003E">
      <w:pPr>
        <w:pStyle w:val="ListParagraph"/>
        <w:numPr>
          <w:ilvl w:val="0"/>
          <w:numId w:val="183"/>
        </w:numPr>
        <w:spacing w:after="0"/>
      </w:pPr>
      <w:r w:rsidRPr="003B6981">
        <w:t xml:space="preserve">Q1: Expansion plans for 3 facilities, procure 80 sewing machines, hire recruitment team. </w:t>
      </w:r>
    </w:p>
    <w:p w14:paraId="52248A76" w14:textId="77777777" w:rsidR="00A8003E" w:rsidRDefault="003B6981" w:rsidP="00A8003E">
      <w:pPr>
        <w:pStyle w:val="ListParagraph"/>
        <w:numPr>
          <w:ilvl w:val="0"/>
          <w:numId w:val="183"/>
        </w:numPr>
        <w:spacing w:after="0"/>
      </w:pPr>
      <w:r w:rsidRPr="003B6981">
        <w:t xml:space="preserve">Q2: Install 4 lines (200 machines), train 250 operators, lean optimization. </w:t>
      </w:r>
    </w:p>
    <w:p w14:paraId="6F9F49C8" w14:textId="77777777" w:rsidR="00A8003E" w:rsidRDefault="003B6981" w:rsidP="00A8003E">
      <w:pPr>
        <w:pStyle w:val="ListParagraph"/>
        <w:numPr>
          <w:ilvl w:val="0"/>
          <w:numId w:val="183"/>
        </w:numPr>
        <w:spacing w:after="0"/>
      </w:pPr>
      <w:r w:rsidRPr="003B6981">
        <w:t xml:space="preserve">Q3: Full utilization, implement APS, 5% productivity (8% cumulative). </w:t>
      </w:r>
    </w:p>
    <w:p w14:paraId="1D958C45" w14:textId="5EE0C2D5" w:rsidR="003B6981" w:rsidRPr="003B6981" w:rsidRDefault="003B6981" w:rsidP="00A8003E">
      <w:pPr>
        <w:pStyle w:val="ListParagraph"/>
        <w:numPr>
          <w:ilvl w:val="0"/>
          <w:numId w:val="183"/>
        </w:numPr>
        <w:spacing w:after="0"/>
      </w:pPr>
      <w:r w:rsidRPr="003B6981">
        <w:t>Q4: Achieve 15% total expansion, 85% OEE, secure orders.</w:t>
      </w:r>
    </w:p>
    <w:p w14:paraId="0D32FA7A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$5M | </w:t>
      </w:r>
      <w:r w:rsidRPr="003B6981">
        <w:rPr>
          <w:b/>
          <w:bCs/>
        </w:rPr>
        <w:t>KPIs:</w:t>
      </w:r>
      <w:r w:rsidRPr="003B6981">
        <w:t xml:space="preserve"> 15% cumulative capacity, 200 machines, 250 operators, 85% OEE</w:t>
      </w:r>
    </w:p>
    <w:p w14:paraId="77BFD1C4" w14:textId="601C183D" w:rsidR="003B6981" w:rsidRPr="003B6981" w:rsidRDefault="003B6981" w:rsidP="003B6981">
      <w:pPr>
        <w:spacing w:after="0"/>
      </w:pPr>
    </w:p>
    <w:p w14:paraId="5224AA53" w14:textId="53E37462" w:rsidR="003B6981" w:rsidRPr="003B6981" w:rsidRDefault="003B6981" w:rsidP="003B6981">
      <w:pPr>
        <w:spacing w:after="0"/>
      </w:pPr>
      <w:r w:rsidRPr="003B6981">
        <w:rPr>
          <w:b/>
          <w:bCs/>
        </w:rPr>
        <w:t>ACTION OPS-006: Lean Manufacturing Transformation</w:t>
      </w:r>
    </w:p>
    <w:p w14:paraId="63A71B33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Implement lean across 10 lines, achieve 15% productivity and 25% lead time reduction.</w:t>
      </w:r>
    </w:p>
    <w:p w14:paraId="6288E462" w14:textId="77777777" w:rsidR="00E51E87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15C79844" w14:textId="77777777" w:rsidR="00E51E87" w:rsidRDefault="003B6981" w:rsidP="00E51E87">
      <w:pPr>
        <w:pStyle w:val="ListParagraph"/>
        <w:numPr>
          <w:ilvl w:val="0"/>
          <w:numId w:val="184"/>
        </w:numPr>
        <w:spacing w:after="0"/>
      </w:pPr>
      <w:r w:rsidRPr="003B6981">
        <w:t xml:space="preserve">Q1: Value stream mapping, train 50 leaders on lean (5S, Kanban, Kaizen). </w:t>
      </w:r>
    </w:p>
    <w:p w14:paraId="37F6A22E" w14:textId="77777777" w:rsidR="00E51E87" w:rsidRDefault="003B6981" w:rsidP="00E51E87">
      <w:pPr>
        <w:pStyle w:val="ListParagraph"/>
        <w:numPr>
          <w:ilvl w:val="0"/>
          <w:numId w:val="184"/>
        </w:numPr>
        <w:spacing w:after="0"/>
      </w:pPr>
      <w:r w:rsidRPr="003B6981">
        <w:t xml:space="preserve">Q2: Implement 5S at 5 facilities, reduce WIP 20%, monthly Kaizen events. </w:t>
      </w:r>
    </w:p>
    <w:p w14:paraId="4522BAFD" w14:textId="77777777" w:rsidR="00E51E87" w:rsidRDefault="003B6981" w:rsidP="00E51E87">
      <w:pPr>
        <w:pStyle w:val="ListParagraph"/>
        <w:numPr>
          <w:ilvl w:val="0"/>
          <w:numId w:val="184"/>
        </w:numPr>
        <w:spacing w:after="0"/>
      </w:pPr>
      <w:r w:rsidRPr="003B6981">
        <w:t xml:space="preserve">Q3: Kanban on 5 lines, reduce changeover 30%, Andon systems. </w:t>
      </w:r>
    </w:p>
    <w:p w14:paraId="1CCB66B2" w14:textId="0BB8A1C5" w:rsidR="003B6981" w:rsidRPr="003B6981" w:rsidRDefault="003B6981" w:rsidP="00E51E87">
      <w:pPr>
        <w:pStyle w:val="ListParagraph"/>
        <w:numPr>
          <w:ilvl w:val="0"/>
          <w:numId w:val="184"/>
        </w:numPr>
        <w:spacing w:after="0"/>
      </w:pPr>
      <w:r w:rsidRPr="003B6981">
        <w:t>Q4: 10 lines lean, 15% productivity, 25% lead time reduction, $2M savings.</w:t>
      </w:r>
    </w:p>
    <w:p w14:paraId="422F751C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$0.5M | </w:t>
      </w:r>
      <w:r w:rsidRPr="003B6981">
        <w:rPr>
          <w:b/>
          <w:bCs/>
        </w:rPr>
        <w:t>KPIs:</w:t>
      </w:r>
      <w:r w:rsidRPr="003B6981">
        <w:t xml:space="preserve"> 10 lines, 15% productivity, 25% lead time reduction, $2M savings</w:t>
      </w:r>
    </w:p>
    <w:p w14:paraId="31AC80B9" w14:textId="3326C7BA" w:rsidR="003B6981" w:rsidRPr="003B6981" w:rsidRDefault="003B6981" w:rsidP="003B6981">
      <w:pPr>
        <w:spacing w:after="0"/>
      </w:pPr>
    </w:p>
    <w:p w14:paraId="598BA529" w14:textId="46CF4C6C" w:rsidR="003B6981" w:rsidRPr="003B6981" w:rsidRDefault="003B6981" w:rsidP="003B6981">
      <w:pPr>
        <w:spacing w:after="0"/>
      </w:pPr>
      <w:r w:rsidRPr="003B6981">
        <w:rPr>
          <w:b/>
          <w:bCs/>
        </w:rPr>
        <w:t>ACTION OPS-007: Advanced Warehouse Management System</w:t>
      </w:r>
    </w:p>
    <w:p w14:paraId="5D4BF367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Implement automated WMS improving inventory accuracy and space utilization.</w:t>
      </w:r>
    </w:p>
    <w:p w14:paraId="1AA5A907" w14:textId="77777777" w:rsidR="00A5561C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4B4EB7E2" w14:textId="77777777" w:rsidR="00A5561C" w:rsidRDefault="003B6981" w:rsidP="00A5561C">
      <w:pPr>
        <w:pStyle w:val="ListParagraph"/>
        <w:numPr>
          <w:ilvl w:val="0"/>
          <w:numId w:val="185"/>
        </w:numPr>
        <w:spacing w:after="0"/>
      </w:pPr>
      <w:r w:rsidRPr="003B6981">
        <w:t xml:space="preserve">Q1: Operations assessment, select WMS software, layout optimization, procure 100 scanners. </w:t>
      </w:r>
    </w:p>
    <w:p w14:paraId="32448D53" w14:textId="77777777" w:rsidR="00A5561C" w:rsidRDefault="003B6981" w:rsidP="00A5561C">
      <w:pPr>
        <w:pStyle w:val="ListParagraph"/>
        <w:numPr>
          <w:ilvl w:val="0"/>
          <w:numId w:val="185"/>
        </w:numPr>
        <w:spacing w:after="0"/>
      </w:pPr>
      <w:r w:rsidRPr="003B6981">
        <w:lastRenderedPageBreak/>
        <w:t xml:space="preserve">Q2: Install WMS, integrate with ERP, barcode scanning, train 80 operators. </w:t>
      </w:r>
    </w:p>
    <w:p w14:paraId="7BBF54F5" w14:textId="77777777" w:rsidR="00A5561C" w:rsidRDefault="003B6981" w:rsidP="00A5561C">
      <w:pPr>
        <w:pStyle w:val="ListParagraph"/>
        <w:numPr>
          <w:ilvl w:val="0"/>
          <w:numId w:val="185"/>
        </w:numPr>
        <w:spacing w:after="0"/>
      </w:pPr>
      <w:r w:rsidRPr="003B6981">
        <w:t xml:space="preserve">Q3: Go-live, cycle counting, location tracking for 50,000+ SKUs. </w:t>
      </w:r>
    </w:p>
    <w:p w14:paraId="45C5AAA2" w14:textId="0AEE870B" w:rsidR="003B6981" w:rsidRPr="003B6981" w:rsidRDefault="003B6981" w:rsidP="00A5561C">
      <w:pPr>
        <w:pStyle w:val="ListParagraph"/>
        <w:numPr>
          <w:ilvl w:val="0"/>
          <w:numId w:val="185"/>
        </w:numPr>
        <w:spacing w:after="0"/>
      </w:pPr>
      <w:r w:rsidRPr="003B6981">
        <w:t>Q4: Achieve 99% accuracy, 20% faster picking, 15% space optimization, $0.8M savings.</w:t>
      </w:r>
    </w:p>
    <w:p w14:paraId="4B2FD820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$1.2M | </w:t>
      </w:r>
      <w:r w:rsidRPr="003B6981">
        <w:rPr>
          <w:b/>
          <w:bCs/>
        </w:rPr>
        <w:t>KPIs:</w:t>
      </w:r>
      <w:r w:rsidRPr="003B6981">
        <w:t xml:space="preserve"> 99% accuracy, 20% faster picking, 15% space optimization, $0.8M savings</w:t>
      </w:r>
    </w:p>
    <w:p w14:paraId="05832436" w14:textId="5DB4EF02" w:rsidR="003B6981" w:rsidRPr="003B6981" w:rsidRDefault="003B6981" w:rsidP="003B6981">
      <w:pPr>
        <w:spacing w:after="0"/>
      </w:pPr>
    </w:p>
    <w:p w14:paraId="1310E444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PILLAR 5: GOVERNANCE &amp; RISK MANAGEMENT</w:t>
      </w:r>
    </w:p>
    <w:p w14:paraId="66AAF92C" w14:textId="5E547BB6" w:rsidR="003B6981" w:rsidRPr="003B6981" w:rsidRDefault="003B6981" w:rsidP="003B6981">
      <w:pPr>
        <w:spacing w:after="0"/>
      </w:pPr>
      <w:r w:rsidRPr="003B6981">
        <w:rPr>
          <w:b/>
          <w:bCs/>
        </w:rPr>
        <w:t>ACTION GOV-004: ESG Governance Maturity &amp; SLFRS Adoption</w:t>
      </w:r>
    </w:p>
    <w:p w14:paraId="4825F50F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Maintain A- ESG rating, complete SLFRS adoption, enhance governance maturity.</w:t>
      </w:r>
    </w:p>
    <w:p w14:paraId="25B299E7" w14:textId="77777777" w:rsidR="00696275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2097D34A" w14:textId="77777777" w:rsidR="00696275" w:rsidRDefault="003B6981" w:rsidP="00696275">
      <w:pPr>
        <w:pStyle w:val="ListParagraph"/>
        <w:numPr>
          <w:ilvl w:val="0"/>
          <w:numId w:val="186"/>
        </w:numPr>
        <w:spacing w:after="0"/>
      </w:pPr>
      <w:r w:rsidRPr="003B6981">
        <w:t xml:space="preserve">Q1: Upgrade ESG platform v2.0, quarterly Steering Committee, SLFRS gap analysis, train 500 managers. </w:t>
      </w:r>
    </w:p>
    <w:p w14:paraId="1ACFAD62" w14:textId="77777777" w:rsidR="00696275" w:rsidRDefault="003B6981" w:rsidP="00696275">
      <w:pPr>
        <w:pStyle w:val="ListParagraph"/>
        <w:numPr>
          <w:ilvl w:val="0"/>
          <w:numId w:val="186"/>
        </w:numPr>
        <w:spacing w:after="0"/>
      </w:pPr>
      <w:r w:rsidRPr="003B6981">
        <w:t xml:space="preserve">Q2: Mid-year ESG review, enhanced CDP submissions, materiality assessment. </w:t>
      </w:r>
    </w:p>
    <w:p w14:paraId="78BE8E73" w14:textId="77777777" w:rsidR="00696275" w:rsidRDefault="003B6981" w:rsidP="00696275">
      <w:pPr>
        <w:pStyle w:val="ListParagraph"/>
        <w:numPr>
          <w:ilvl w:val="0"/>
          <w:numId w:val="186"/>
        </w:numPr>
        <w:spacing w:after="0"/>
      </w:pPr>
      <w:r w:rsidRPr="003B6981">
        <w:t xml:space="preserve">Q3: Close SLFRS gaps, Board workshop, ESG performance incentives. </w:t>
      </w:r>
    </w:p>
    <w:p w14:paraId="733725C0" w14:textId="2C3B4479" w:rsidR="003B6981" w:rsidRPr="003B6981" w:rsidRDefault="003B6981" w:rsidP="00696275">
      <w:pPr>
        <w:pStyle w:val="ListParagraph"/>
        <w:numPr>
          <w:ilvl w:val="0"/>
          <w:numId w:val="186"/>
        </w:numPr>
        <w:spacing w:after="0"/>
      </w:pPr>
      <w:r w:rsidRPr="003B6981">
        <w:t>Q4: Publish Sustainability Report with SLFRS compliance, maintain A-, third-party assurance, &gt;98% accuracy.</w:t>
      </w:r>
    </w:p>
    <w:p w14:paraId="25B026C5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$1.2M | </w:t>
      </w:r>
      <w:r w:rsidRPr="003B6981">
        <w:rPr>
          <w:b/>
          <w:bCs/>
        </w:rPr>
        <w:t>KPIs:</w:t>
      </w:r>
      <w:r w:rsidRPr="003B6981">
        <w:t xml:space="preserve"> A- rating, SLFRS compliant, &gt;98% accuracy, report published, 500 trained</w:t>
      </w:r>
    </w:p>
    <w:p w14:paraId="71CC1C52" w14:textId="7215B80C" w:rsidR="003B6981" w:rsidRPr="003B6981" w:rsidRDefault="003B6981" w:rsidP="003B6981">
      <w:pPr>
        <w:spacing w:after="0"/>
      </w:pPr>
    </w:p>
    <w:p w14:paraId="1E8BAC9C" w14:textId="017A0A7C" w:rsidR="003B6981" w:rsidRPr="003B6981" w:rsidRDefault="003B6981" w:rsidP="003B6981">
      <w:pPr>
        <w:spacing w:after="0"/>
      </w:pPr>
      <w:r w:rsidRPr="003B6981">
        <w:rPr>
          <w:b/>
          <w:bCs/>
        </w:rPr>
        <w:t>ACTION GOV-005: Climate Resilience &amp; TCFD Reporting</w:t>
      </w:r>
    </w:p>
    <w:p w14:paraId="6F69B024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Complete climate adaptation investments, achieve full resilience, comprehensive TCFD disclosure.</w:t>
      </w:r>
    </w:p>
    <w:p w14:paraId="53F17660" w14:textId="77777777" w:rsidR="009E3932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37B3D89E" w14:textId="77777777" w:rsidR="009E3932" w:rsidRDefault="003B6981" w:rsidP="009E3932">
      <w:pPr>
        <w:pStyle w:val="ListParagraph"/>
        <w:numPr>
          <w:ilvl w:val="0"/>
          <w:numId w:val="187"/>
        </w:numPr>
        <w:spacing w:after="0"/>
      </w:pPr>
      <w:r w:rsidRPr="003B6981">
        <w:t xml:space="preserve">Q1: Complete adaptation investments, flood protection at 3 facilities, climate-resilient cooling. </w:t>
      </w:r>
    </w:p>
    <w:p w14:paraId="0AD5BE15" w14:textId="77777777" w:rsidR="009E3932" w:rsidRDefault="003B6981" w:rsidP="009E3932">
      <w:pPr>
        <w:pStyle w:val="ListParagraph"/>
        <w:numPr>
          <w:ilvl w:val="0"/>
          <w:numId w:val="187"/>
        </w:numPr>
        <w:spacing w:after="0"/>
      </w:pPr>
      <w:r w:rsidRPr="003B6981">
        <w:t xml:space="preserve">Q2: Assess 100 suppliers, launch Supplier Climate Resilience Program, update BCPs, stress testing. </w:t>
      </w:r>
    </w:p>
    <w:p w14:paraId="5AB3A565" w14:textId="77777777" w:rsidR="009E3932" w:rsidRDefault="003B6981" w:rsidP="009E3932">
      <w:pPr>
        <w:pStyle w:val="ListParagraph"/>
        <w:numPr>
          <w:ilvl w:val="0"/>
          <w:numId w:val="187"/>
        </w:numPr>
        <w:spacing w:after="0"/>
      </w:pPr>
      <w:r w:rsidRPr="003B6981">
        <w:t xml:space="preserve">Q3: Certify 3 facilities, climate-smart agriculture, expand scenario analysis to 4 scenarios. </w:t>
      </w:r>
    </w:p>
    <w:p w14:paraId="44973C41" w14:textId="44E9DC42" w:rsidR="003B6981" w:rsidRPr="003B6981" w:rsidRDefault="003B6981" w:rsidP="009E3932">
      <w:pPr>
        <w:pStyle w:val="ListParagraph"/>
        <w:numPr>
          <w:ilvl w:val="0"/>
          <w:numId w:val="187"/>
        </w:numPr>
        <w:spacing w:after="0"/>
      </w:pPr>
      <w:r w:rsidRPr="003B6981">
        <w:t>Q4: 100% adaptation complete, publish TCFD report, Board review, supplier assessments.</w:t>
      </w:r>
    </w:p>
    <w:p w14:paraId="78EF6818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$1M | </w:t>
      </w:r>
      <w:r w:rsidRPr="003B6981">
        <w:rPr>
          <w:b/>
          <w:bCs/>
        </w:rPr>
        <w:t>KPIs:</w:t>
      </w:r>
      <w:r w:rsidRPr="003B6981">
        <w:t xml:space="preserve"> 100% adaptation, 3 facilities certified, TCFD published, 100 suppliers assessed</w:t>
      </w:r>
    </w:p>
    <w:p w14:paraId="137962CC" w14:textId="452679B0" w:rsidR="003B6981" w:rsidRDefault="003B6981" w:rsidP="003B6981">
      <w:pPr>
        <w:spacing w:after="0"/>
      </w:pPr>
    </w:p>
    <w:p w14:paraId="4544D023" w14:textId="77777777" w:rsidR="009E3932" w:rsidRPr="003B6981" w:rsidRDefault="009E3932" w:rsidP="003B6981">
      <w:pPr>
        <w:spacing w:after="0"/>
      </w:pPr>
    </w:p>
    <w:p w14:paraId="6DA4396F" w14:textId="36E8F7AF" w:rsidR="003B6981" w:rsidRPr="003B6981" w:rsidRDefault="003B6981" w:rsidP="003B6981">
      <w:pPr>
        <w:spacing w:after="0"/>
      </w:pPr>
      <w:r w:rsidRPr="003B6981">
        <w:rPr>
          <w:b/>
          <w:bCs/>
        </w:rPr>
        <w:lastRenderedPageBreak/>
        <w:t>ACTION GOV-006: Internal Audit &amp; Controls Enhancement</w:t>
      </w:r>
    </w:p>
    <w:p w14:paraId="503C5547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Objective:</w:t>
      </w:r>
      <w:r w:rsidRPr="003B6981">
        <w:t xml:space="preserve"> Expand internal audit coverage, implement advanced analytics, improve control effectiveness.</w:t>
      </w:r>
    </w:p>
    <w:p w14:paraId="29B326B1" w14:textId="77777777" w:rsidR="009D208B" w:rsidRDefault="003B6981" w:rsidP="003B6981">
      <w:pPr>
        <w:spacing w:after="0"/>
      </w:pPr>
      <w:r w:rsidRPr="003B6981">
        <w:rPr>
          <w:b/>
          <w:bCs/>
        </w:rPr>
        <w:t>Timeline:</w:t>
      </w:r>
      <w:r w:rsidRPr="003B6981">
        <w:t xml:space="preserve"> </w:t>
      </w:r>
    </w:p>
    <w:p w14:paraId="26188926" w14:textId="77777777" w:rsidR="009D208B" w:rsidRDefault="003B6981" w:rsidP="009D208B">
      <w:pPr>
        <w:pStyle w:val="ListParagraph"/>
        <w:numPr>
          <w:ilvl w:val="0"/>
          <w:numId w:val="188"/>
        </w:numPr>
        <w:spacing w:after="0"/>
      </w:pPr>
      <w:r w:rsidRPr="003B6981">
        <w:t xml:space="preserve">Q1: Capability assessment, hire 2 auditors (5 total), implement audit software, risk-based plan (20 audits). </w:t>
      </w:r>
    </w:p>
    <w:p w14:paraId="6A0FF39C" w14:textId="77777777" w:rsidR="009D208B" w:rsidRDefault="003B6981" w:rsidP="009D208B">
      <w:pPr>
        <w:pStyle w:val="ListParagraph"/>
        <w:numPr>
          <w:ilvl w:val="0"/>
          <w:numId w:val="188"/>
        </w:numPr>
        <w:spacing w:after="0"/>
      </w:pPr>
      <w:r w:rsidRPr="003B6981">
        <w:t xml:space="preserve">Q2: Conduct 5 operational audits, financial controls testing, continuous auditing. </w:t>
      </w:r>
    </w:p>
    <w:p w14:paraId="34B50F07" w14:textId="77777777" w:rsidR="009D208B" w:rsidRDefault="003B6981" w:rsidP="009D208B">
      <w:pPr>
        <w:pStyle w:val="ListParagraph"/>
        <w:numPr>
          <w:ilvl w:val="0"/>
          <w:numId w:val="188"/>
        </w:numPr>
        <w:spacing w:after="0"/>
      </w:pPr>
      <w:r w:rsidRPr="003B6981">
        <w:t xml:space="preserve">Q3: Complete 5 compliance audits, fraud risk assessments, train 100 managers. </w:t>
      </w:r>
    </w:p>
    <w:p w14:paraId="35A06BAC" w14:textId="010194C6" w:rsidR="003B6981" w:rsidRPr="003B6981" w:rsidRDefault="003B6981" w:rsidP="009D208B">
      <w:pPr>
        <w:pStyle w:val="ListParagraph"/>
        <w:numPr>
          <w:ilvl w:val="0"/>
          <w:numId w:val="188"/>
        </w:numPr>
        <w:spacing w:after="0"/>
      </w:pPr>
      <w:r w:rsidRPr="003B6981">
        <w:t>Q4: Complete 20 audits, 95% finding closure, Board presentation, audit dashboard.</w:t>
      </w:r>
    </w:p>
    <w:p w14:paraId="664F6805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Budget:</w:t>
      </w:r>
      <w:r w:rsidRPr="003B6981">
        <w:t xml:space="preserve"> $0.4M | </w:t>
      </w:r>
      <w:r w:rsidRPr="003B6981">
        <w:rPr>
          <w:b/>
          <w:bCs/>
        </w:rPr>
        <w:t>KPIs:</w:t>
      </w:r>
      <w:r w:rsidRPr="003B6981">
        <w:t xml:space="preserve"> 20 audits, 95% finding closure, Board presentation, analytics deployed</w:t>
      </w:r>
    </w:p>
    <w:p w14:paraId="0F566D0C" w14:textId="3ADB5B9D" w:rsidR="003B6981" w:rsidRPr="003B6981" w:rsidRDefault="003B6981" w:rsidP="003B6981">
      <w:pPr>
        <w:spacing w:after="0"/>
      </w:pPr>
    </w:p>
    <w:p w14:paraId="01A2280D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IMPLEMENTATION GOVERNANCE</w:t>
      </w:r>
    </w:p>
    <w:p w14:paraId="44E72129" w14:textId="77777777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Quarterly Milestones</w:t>
      </w:r>
    </w:p>
    <w:p w14:paraId="71F002B3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Q1 (Apr-Jun 2026) SCALE-UP:</w:t>
      </w:r>
      <w:r w:rsidRPr="003B6981">
        <w:t xml:space="preserve"> Launch 40+ initiatives, complete certifications, deploy technologies. </w:t>
      </w:r>
      <w:r w:rsidRPr="003B6981">
        <w:rPr>
          <w:b/>
          <w:bCs/>
        </w:rPr>
        <w:t>Target:</w:t>
      </w:r>
      <w:r w:rsidRPr="003B6981">
        <w:t xml:space="preserve"> 20%</w:t>
      </w:r>
      <w:r w:rsidRPr="003B6981">
        <w:br/>
      </w:r>
      <w:r w:rsidRPr="003B6981">
        <w:rPr>
          <w:b/>
          <w:bCs/>
        </w:rPr>
        <w:t>Q2 (Jul-Sep 2026) ACCELERATION:</w:t>
      </w:r>
      <w:r w:rsidRPr="003B6981">
        <w:t xml:space="preserve"> 15 MW solar, 500K beneficiaries, 60% digital integration, circular products. </w:t>
      </w:r>
      <w:r w:rsidRPr="003B6981">
        <w:rPr>
          <w:b/>
          <w:bCs/>
        </w:rPr>
        <w:t>Target:</w:t>
      </w:r>
      <w:r w:rsidRPr="003B6981">
        <w:t xml:space="preserve"> 50%</w:t>
      </w:r>
      <w:r w:rsidRPr="003B6981">
        <w:br/>
      </w:r>
      <w:r w:rsidRPr="003B6981">
        <w:rPr>
          <w:b/>
          <w:bCs/>
        </w:rPr>
        <w:t>Q3 (Oct-Dec 2026) EXECUTION:</w:t>
      </w:r>
      <w:r w:rsidRPr="003B6981">
        <w:t xml:space="preserve"> All facilities RWH, 15/15 ISO 45001, 58% sustainable materials, automation validated. </w:t>
      </w:r>
      <w:r w:rsidRPr="003B6981">
        <w:rPr>
          <w:b/>
          <w:bCs/>
        </w:rPr>
        <w:t>Target:</w:t>
      </w:r>
      <w:r w:rsidRPr="003B6981">
        <w:t xml:space="preserve"> 80%</w:t>
      </w:r>
      <w:r w:rsidRPr="003B6981">
        <w:br/>
      </w:r>
      <w:r w:rsidRPr="003B6981">
        <w:rPr>
          <w:b/>
          <w:bCs/>
        </w:rPr>
        <w:t>Q4 (Jan-Mar 2027) CONSOLIDATION:</w:t>
      </w:r>
      <w:r w:rsidRPr="003B6981">
        <w:t xml:space="preserve"> All targets achieved, SLFRS-compliant report, A- ESG, 550K beneficiaries, Year 3 plan. </w:t>
      </w:r>
      <w:r w:rsidRPr="003B6981">
        <w:rPr>
          <w:b/>
          <w:bCs/>
        </w:rPr>
        <w:t>Target:</w:t>
      </w:r>
      <w:r w:rsidRPr="003B6981">
        <w:t xml:space="preserve"> 100%</w:t>
      </w:r>
    </w:p>
    <w:p w14:paraId="6B2B74C0" w14:textId="77777777" w:rsidR="009D208B" w:rsidRDefault="009D208B" w:rsidP="003B6981">
      <w:pPr>
        <w:spacing w:after="0"/>
        <w:rPr>
          <w:b/>
          <w:bCs/>
        </w:rPr>
      </w:pPr>
    </w:p>
    <w:p w14:paraId="1FA48C68" w14:textId="0C5670A0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Budget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2"/>
        <w:gridCol w:w="998"/>
        <w:gridCol w:w="803"/>
      </w:tblGrid>
      <w:tr w:rsidR="003B6981" w:rsidRPr="003B6981" w14:paraId="2E7517E2" w14:textId="77777777" w:rsidTr="009D208B">
        <w:tc>
          <w:tcPr>
            <w:tcW w:w="0" w:type="auto"/>
            <w:hideMark/>
          </w:tcPr>
          <w:p w14:paraId="06AB4388" w14:textId="77777777" w:rsidR="003B6981" w:rsidRPr="003B6981" w:rsidRDefault="003B6981" w:rsidP="003B6981">
            <w:pPr>
              <w:rPr>
                <w:b/>
                <w:bCs/>
              </w:rPr>
            </w:pPr>
            <w:r w:rsidRPr="003B6981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34A7266" w14:textId="77777777" w:rsidR="003B6981" w:rsidRPr="003B6981" w:rsidRDefault="003B6981" w:rsidP="003B6981">
            <w:pPr>
              <w:rPr>
                <w:b/>
                <w:bCs/>
              </w:rPr>
            </w:pPr>
            <w:r w:rsidRPr="003B6981">
              <w:rPr>
                <w:b/>
                <w:bCs/>
              </w:rPr>
              <w:t>Budget</w:t>
            </w:r>
          </w:p>
        </w:tc>
        <w:tc>
          <w:tcPr>
            <w:tcW w:w="0" w:type="auto"/>
            <w:hideMark/>
          </w:tcPr>
          <w:p w14:paraId="0A13A387" w14:textId="77777777" w:rsidR="003B6981" w:rsidRPr="003B6981" w:rsidRDefault="003B6981" w:rsidP="003B6981">
            <w:pPr>
              <w:rPr>
                <w:b/>
                <w:bCs/>
              </w:rPr>
            </w:pPr>
            <w:r w:rsidRPr="003B6981">
              <w:rPr>
                <w:b/>
                <w:bCs/>
              </w:rPr>
              <w:t>%</w:t>
            </w:r>
          </w:p>
        </w:tc>
      </w:tr>
      <w:tr w:rsidR="003B6981" w:rsidRPr="003B6981" w14:paraId="64D75645" w14:textId="77777777" w:rsidTr="009D208B">
        <w:tc>
          <w:tcPr>
            <w:tcW w:w="0" w:type="auto"/>
            <w:hideMark/>
          </w:tcPr>
          <w:p w14:paraId="5D220886" w14:textId="77777777" w:rsidR="003B6981" w:rsidRPr="003B6981" w:rsidRDefault="003B6981" w:rsidP="003B6981">
            <w:r w:rsidRPr="003B6981">
              <w:t>Environmental</w:t>
            </w:r>
          </w:p>
        </w:tc>
        <w:tc>
          <w:tcPr>
            <w:tcW w:w="0" w:type="auto"/>
            <w:hideMark/>
          </w:tcPr>
          <w:p w14:paraId="7DADEB32" w14:textId="77777777" w:rsidR="003B6981" w:rsidRPr="003B6981" w:rsidRDefault="003B6981" w:rsidP="003B6981">
            <w:r w:rsidRPr="003B6981">
              <w:t>$14.0M</w:t>
            </w:r>
          </w:p>
        </w:tc>
        <w:tc>
          <w:tcPr>
            <w:tcW w:w="0" w:type="auto"/>
            <w:hideMark/>
          </w:tcPr>
          <w:p w14:paraId="1424DA4C" w14:textId="77777777" w:rsidR="003B6981" w:rsidRPr="003B6981" w:rsidRDefault="003B6981" w:rsidP="003B6981">
            <w:r w:rsidRPr="003B6981">
              <w:t>43%</w:t>
            </w:r>
          </w:p>
        </w:tc>
      </w:tr>
      <w:tr w:rsidR="003B6981" w:rsidRPr="003B6981" w14:paraId="5ED2E49A" w14:textId="77777777" w:rsidTr="009D208B">
        <w:tc>
          <w:tcPr>
            <w:tcW w:w="0" w:type="auto"/>
            <w:hideMark/>
          </w:tcPr>
          <w:p w14:paraId="34158BE7" w14:textId="77777777" w:rsidR="003B6981" w:rsidRPr="003B6981" w:rsidRDefault="003B6981" w:rsidP="003B6981">
            <w:r w:rsidRPr="003B6981">
              <w:t>Digital &amp; Innovation</w:t>
            </w:r>
          </w:p>
        </w:tc>
        <w:tc>
          <w:tcPr>
            <w:tcW w:w="0" w:type="auto"/>
            <w:hideMark/>
          </w:tcPr>
          <w:p w14:paraId="39A4F9E8" w14:textId="77777777" w:rsidR="003B6981" w:rsidRPr="003B6981" w:rsidRDefault="003B6981" w:rsidP="003B6981">
            <w:r w:rsidRPr="003B6981">
              <w:t>$9.5M</w:t>
            </w:r>
          </w:p>
        </w:tc>
        <w:tc>
          <w:tcPr>
            <w:tcW w:w="0" w:type="auto"/>
            <w:hideMark/>
          </w:tcPr>
          <w:p w14:paraId="0913FCB8" w14:textId="77777777" w:rsidR="003B6981" w:rsidRPr="003B6981" w:rsidRDefault="003B6981" w:rsidP="003B6981">
            <w:r w:rsidRPr="003B6981">
              <w:t>29%</w:t>
            </w:r>
          </w:p>
        </w:tc>
      </w:tr>
      <w:tr w:rsidR="003B6981" w:rsidRPr="003B6981" w14:paraId="519E47AD" w14:textId="77777777" w:rsidTr="009D208B">
        <w:tc>
          <w:tcPr>
            <w:tcW w:w="0" w:type="auto"/>
            <w:hideMark/>
          </w:tcPr>
          <w:p w14:paraId="5B98C5E7" w14:textId="77777777" w:rsidR="003B6981" w:rsidRPr="003B6981" w:rsidRDefault="003B6981" w:rsidP="003B6981">
            <w:r w:rsidRPr="003B6981">
              <w:t>People &amp; Social</w:t>
            </w:r>
          </w:p>
        </w:tc>
        <w:tc>
          <w:tcPr>
            <w:tcW w:w="0" w:type="auto"/>
            <w:hideMark/>
          </w:tcPr>
          <w:p w14:paraId="0EED2695" w14:textId="77777777" w:rsidR="003B6981" w:rsidRPr="003B6981" w:rsidRDefault="003B6981" w:rsidP="003B6981">
            <w:r w:rsidRPr="003B6981">
              <w:t>$5.0M</w:t>
            </w:r>
          </w:p>
        </w:tc>
        <w:tc>
          <w:tcPr>
            <w:tcW w:w="0" w:type="auto"/>
            <w:hideMark/>
          </w:tcPr>
          <w:p w14:paraId="3AEDD8AD" w14:textId="77777777" w:rsidR="003B6981" w:rsidRPr="003B6981" w:rsidRDefault="003B6981" w:rsidP="003B6981">
            <w:r w:rsidRPr="003B6981">
              <w:t>15%</w:t>
            </w:r>
          </w:p>
        </w:tc>
      </w:tr>
      <w:tr w:rsidR="003B6981" w:rsidRPr="003B6981" w14:paraId="372340AA" w14:textId="77777777" w:rsidTr="009D208B">
        <w:tc>
          <w:tcPr>
            <w:tcW w:w="0" w:type="auto"/>
            <w:hideMark/>
          </w:tcPr>
          <w:p w14:paraId="4030A817" w14:textId="77777777" w:rsidR="003B6981" w:rsidRPr="003B6981" w:rsidRDefault="003B6981" w:rsidP="003B6981">
            <w:r w:rsidRPr="003B6981">
              <w:t>Operational Excellence</w:t>
            </w:r>
          </w:p>
        </w:tc>
        <w:tc>
          <w:tcPr>
            <w:tcW w:w="0" w:type="auto"/>
            <w:hideMark/>
          </w:tcPr>
          <w:p w14:paraId="25AD57F1" w14:textId="77777777" w:rsidR="003B6981" w:rsidRPr="003B6981" w:rsidRDefault="003B6981" w:rsidP="003B6981">
            <w:r w:rsidRPr="003B6981">
              <w:t>$3.0M</w:t>
            </w:r>
          </w:p>
        </w:tc>
        <w:tc>
          <w:tcPr>
            <w:tcW w:w="0" w:type="auto"/>
            <w:hideMark/>
          </w:tcPr>
          <w:p w14:paraId="06138D60" w14:textId="77777777" w:rsidR="003B6981" w:rsidRPr="003B6981" w:rsidRDefault="003B6981" w:rsidP="003B6981">
            <w:r w:rsidRPr="003B6981">
              <w:t>9%</w:t>
            </w:r>
          </w:p>
        </w:tc>
      </w:tr>
      <w:tr w:rsidR="003B6981" w:rsidRPr="003B6981" w14:paraId="4E3068DA" w14:textId="77777777" w:rsidTr="009D208B">
        <w:tc>
          <w:tcPr>
            <w:tcW w:w="0" w:type="auto"/>
            <w:hideMark/>
          </w:tcPr>
          <w:p w14:paraId="5E749AB7" w14:textId="77777777" w:rsidR="003B6981" w:rsidRPr="003B6981" w:rsidRDefault="003B6981" w:rsidP="003B6981">
            <w:r w:rsidRPr="003B6981">
              <w:t>Governance &amp; Risk</w:t>
            </w:r>
          </w:p>
        </w:tc>
        <w:tc>
          <w:tcPr>
            <w:tcW w:w="0" w:type="auto"/>
            <w:hideMark/>
          </w:tcPr>
          <w:p w14:paraId="3A6039F8" w14:textId="77777777" w:rsidR="003B6981" w:rsidRPr="003B6981" w:rsidRDefault="003B6981" w:rsidP="003B6981">
            <w:r w:rsidRPr="003B6981">
              <w:t>$1.0M</w:t>
            </w:r>
          </w:p>
        </w:tc>
        <w:tc>
          <w:tcPr>
            <w:tcW w:w="0" w:type="auto"/>
            <w:hideMark/>
          </w:tcPr>
          <w:p w14:paraId="189CB09E" w14:textId="77777777" w:rsidR="003B6981" w:rsidRPr="003B6981" w:rsidRDefault="003B6981" w:rsidP="003B6981">
            <w:r w:rsidRPr="003B6981">
              <w:t>3%</w:t>
            </w:r>
          </w:p>
        </w:tc>
      </w:tr>
      <w:tr w:rsidR="003B6981" w:rsidRPr="003B6981" w14:paraId="3B5DABA7" w14:textId="77777777" w:rsidTr="009D208B">
        <w:tc>
          <w:tcPr>
            <w:tcW w:w="0" w:type="auto"/>
            <w:hideMark/>
          </w:tcPr>
          <w:p w14:paraId="323349AA" w14:textId="77777777" w:rsidR="003B6981" w:rsidRPr="003B6981" w:rsidRDefault="003B6981" w:rsidP="003B6981">
            <w:r w:rsidRPr="003B6981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49DC9C2" w14:textId="77777777" w:rsidR="003B6981" w:rsidRPr="003B6981" w:rsidRDefault="003B6981" w:rsidP="003B6981">
            <w:r w:rsidRPr="003B6981">
              <w:rPr>
                <w:b/>
                <w:bCs/>
              </w:rPr>
              <w:t>$32.5M</w:t>
            </w:r>
          </w:p>
        </w:tc>
        <w:tc>
          <w:tcPr>
            <w:tcW w:w="0" w:type="auto"/>
            <w:hideMark/>
          </w:tcPr>
          <w:p w14:paraId="645210DC" w14:textId="77777777" w:rsidR="003B6981" w:rsidRPr="003B6981" w:rsidRDefault="003B6981" w:rsidP="003B6981">
            <w:r w:rsidRPr="003B6981">
              <w:rPr>
                <w:b/>
                <w:bCs/>
              </w:rPr>
              <w:t>100%</w:t>
            </w:r>
          </w:p>
        </w:tc>
      </w:tr>
    </w:tbl>
    <w:p w14:paraId="0314487B" w14:textId="77777777" w:rsidR="009D208B" w:rsidRDefault="009D208B" w:rsidP="003B6981">
      <w:pPr>
        <w:spacing w:after="0"/>
        <w:rPr>
          <w:b/>
          <w:bCs/>
        </w:rPr>
      </w:pPr>
    </w:p>
    <w:p w14:paraId="138EF672" w14:textId="27EE7BE8" w:rsidR="003B6981" w:rsidRPr="003B6981" w:rsidRDefault="003B6981" w:rsidP="003B6981">
      <w:pPr>
        <w:spacing w:after="0"/>
        <w:rPr>
          <w:b/>
          <w:bCs/>
        </w:rPr>
      </w:pPr>
      <w:r w:rsidRPr="003B6981">
        <w:rPr>
          <w:b/>
          <w:bCs/>
        </w:rPr>
        <w:t>Year-Over-Year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872"/>
        <w:gridCol w:w="872"/>
        <w:gridCol w:w="1290"/>
        <w:gridCol w:w="1167"/>
      </w:tblGrid>
      <w:tr w:rsidR="003B6981" w:rsidRPr="003B6981" w14:paraId="6E1EC940" w14:textId="77777777" w:rsidTr="009D208B">
        <w:tc>
          <w:tcPr>
            <w:tcW w:w="0" w:type="auto"/>
            <w:hideMark/>
          </w:tcPr>
          <w:p w14:paraId="6E911F8B" w14:textId="77777777" w:rsidR="003B6981" w:rsidRPr="003B6981" w:rsidRDefault="003B6981" w:rsidP="003B6981">
            <w:pPr>
              <w:rPr>
                <w:b/>
                <w:bCs/>
              </w:rPr>
            </w:pPr>
            <w:r w:rsidRPr="003B6981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5074172C" w14:textId="77777777" w:rsidR="003B6981" w:rsidRPr="003B6981" w:rsidRDefault="003B6981" w:rsidP="003B6981">
            <w:pPr>
              <w:rPr>
                <w:b/>
                <w:bCs/>
              </w:rPr>
            </w:pPr>
            <w:r w:rsidRPr="003B6981">
              <w:rPr>
                <w:b/>
                <w:bCs/>
              </w:rPr>
              <w:t>Year 1</w:t>
            </w:r>
          </w:p>
        </w:tc>
        <w:tc>
          <w:tcPr>
            <w:tcW w:w="0" w:type="auto"/>
            <w:hideMark/>
          </w:tcPr>
          <w:p w14:paraId="10A9E09C" w14:textId="77777777" w:rsidR="003B6981" w:rsidRPr="003B6981" w:rsidRDefault="003B6981" w:rsidP="003B6981">
            <w:pPr>
              <w:rPr>
                <w:b/>
                <w:bCs/>
              </w:rPr>
            </w:pPr>
            <w:r w:rsidRPr="003B6981">
              <w:rPr>
                <w:b/>
                <w:bCs/>
              </w:rPr>
              <w:t>Year 2</w:t>
            </w:r>
          </w:p>
        </w:tc>
        <w:tc>
          <w:tcPr>
            <w:tcW w:w="0" w:type="auto"/>
            <w:hideMark/>
          </w:tcPr>
          <w:p w14:paraId="601A6A2E" w14:textId="77777777" w:rsidR="003B6981" w:rsidRPr="003B6981" w:rsidRDefault="003B6981" w:rsidP="003B6981">
            <w:pPr>
              <w:rPr>
                <w:b/>
                <w:bCs/>
              </w:rPr>
            </w:pPr>
            <w:r w:rsidRPr="003B6981">
              <w:rPr>
                <w:b/>
                <w:bCs/>
              </w:rPr>
              <w:t>2030 Goal</w:t>
            </w:r>
          </w:p>
        </w:tc>
        <w:tc>
          <w:tcPr>
            <w:tcW w:w="0" w:type="auto"/>
            <w:hideMark/>
          </w:tcPr>
          <w:p w14:paraId="706858AD" w14:textId="77777777" w:rsidR="003B6981" w:rsidRPr="003B6981" w:rsidRDefault="003B6981" w:rsidP="003B6981">
            <w:pPr>
              <w:rPr>
                <w:b/>
                <w:bCs/>
              </w:rPr>
            </w:pPr>
            <w:r w:rsidRPr="003B6981">
              <w:rPr>
                <w:b/>
                <w:bCs/>
              </w:rPr>
              <w:t>Progress</w:t>
            </w:r>
          </w:p>
        </w:tc>
      </w:tr>
      <w:tr w:rsidR="003B6981" w:rsidRPr="003B6981" w14:paraId="66CE285C" w14:textId="77777777" w:rsidTr="009D208B">
        <w:tc>
          <w:tcPr>
            <w:tcW w:w="0" w:type="auto"/>
            <w:hideMark/>
          </w:tcPr>
          <w:p w14:paraId="2E1B8560" w14:textId="77777777" w:rsidR="003B6981" w:rsidRPr="003B6981" w:rsidRDefault="003B6981" w:rsidP="003B6981">
            <w:r w:rsidRPr="003B6981">
              <w:t>Renewable Energy %</w:t>
            </w:r>
          </w:p>
        </w:tc>
        <w:tc>
          <w:tcPr>
            <w:tcW w:w="0" w:type="auto"/>
            <w:hideMark/>
          </w:tcPr>
          <w:p w14:paraId="70D887B8" w14:textId="77777777" w:rsidR="003B6981" w:rsidRPr="003B6981" w:rsidRDefault="003B6981" w:rsidP="003B6981">
            <w:r w:rsidRPr="003B6981">
              <w:t>55%</w:t>
            </w:r>
          </w:p>
        </w:tc>
        <w:tc>
          <w:tcPr>
            <w:tcW w:w="0" w:type="auto"/>
            <w:hideMark/>
          </w:tcPr>
          <w:p w14:paraId="3DDB8180" w14:textId="77777777" w:rsidR="003B6981" w:rsidRPr="003B6981" w:rsidRDefault="003B6981" w:rsidP="003B6981">
            <w:r w:rsidRPr="003B6981">
              <w:t>65%</w:t>
            </w:r>
          </w:p>
        </w:tc>
        <w:tc>
          <w:tcPr>
            <w:tcW w:w="0" w:type="auto"/>
            <w:hideMark/>
          </w:tcPr>
          <w:p w14:paraId="2903D575" w14:textId="77777777" w:rsidR="003B6981" w:rsidRPr="003B6981" w:rsidRDefault="003B6981" w:rsidP="003B6981">
            <w:r w:rsidRPr="003B6981">
              <w:t>100%</w:t>
            </w:r>
          </w:p>
        </w:tc>
        <w:tc>
          <w:tcPr>
            <w:tcW w:w="0" w:type="auto"/>
            <w:hideMark/>
          </w:tcPr>
          <w:p w14:paraId="1320A7B3" w14:textId="77777777" w:rsidR="003B6981" w:rsidRPr="003B6981" w:rsidRDefault="003B6981" w:rsidP="003B6981">
            <w:r w:rsidRPr="003B6981">
              <w:t>60%</w:t>
            </w:r>
          </w:p>
        </w:tc>
      </w:tr>
      <w:tr w:rsidR="003B6981" w:rsidRPr="003B6981" w14:paraId="1A501B01" w14:textId="77777777" w:rsidTr="009D208B">
        <w:tc>
          <w:tcPr>
            <w:tcW w:w="0" w:type="auto"/>
            <w:hideMark/>
          </w:tcPr>
          <w:p w14:paraId="0DEF4351" w14:textId="77777777" w:rsidR="003B6981" w:rsidRPr="003B6981" w:rsidRDefault="003B6981" w:rsidP="003B6981">
            <w:r w:rsidRPr="003B6981">
              <w:t>Sustainable Water %</w:t>
            </w:r>
          </w:p>
        </w:tc>
        <w:tc>
          <w:tcPr>
            <w:tcW w:w="0" w:type="auto"/>
            <w:hideMark/>
          </w:tcPr>
          <w:p w14:paraId="2EF63180" w14:textId="77777777" w:rsidR="003B6981" w:rsidRPr="003B6981" w:rsidRDefault="003B6981" w:rsidP="003B6981">
            <w:r w:rsidRPr="003B6981">
              <w:t>32%</w:t>
            </w:r>
          </w:p>
        </w:tc>
        <w:tc>
          <w:tcPr>
            <w:tcW w:w="0" w:type="auto"/>
            <w:hideMark/>
          </w:tcPr>
          <w:p w14:paraId="35D5C262" w14:textId="77777777" w:rsidR="003B6981" w:rsidRPr="003B6981" w:rsidRDefault="003B6981" w:rsidP="003B6981">
            <w:r w:rsidRPr="003B6981">
              <w:t>38%</w:t>
            </w:r>
          </w:p>
        </w:tc>
        <w:tc>
          <w:tcPr>
            <w:tcW w:w="0" w:type="auto"/>
            <w:hideMark/>
          </w:tcPr>
          <w:p w14:paraId="648EFCFF" w14:textId="77777777" w:rsidR="003B6981" w:rsidRPr="003B6981" w:rsidRDefault="003B6981" w:rsidP="003B6981">
            <w:r w:rsidRPr="003B6981">
              <w:t>50%</w:t>
            </w:r>
          </w:p>
        </w:tc>
        <w:tc>
          <w:tcPr>
            <w:tcW w:w="0" w:type="auto"/>
            <w:hideMark/>
          </w:tcPr>
          <w:p w14:paraId="5C8CA2D8" w14:textId="77777777" w:rsidR="003B6981" w:rsidRPr="003B6981" w:rsidRDefault="003B6981" w:rsidP="003B6981">
            <w:r w:rsidRPr="003B6981">
              <w:t>43%</w:t>
            </w:r>
          </w:p>
        </w:tc>
      </w:tr>
      <w:tr w:rsidR="003B6981" w:rsidRPr="003B6981" w14:paraId="08F713E2" w14:textId="77777777" w:rsidTr="009D208B">
        <w:tc>
          <w:tcPr>
            <w:tcW w:w="0" w:type="auto"/>
            <w:hideMark/>
          </w:tcPr>
          <w:p w14:paraId="0E28A35F" w14:textId="77777777" w:rsidR="003B6981" w:rsidRPr="003B6981" w:rsidRDefault="003B6981" w:rsidP="003B6981">
            <w:r w:rsidRPr="003B6981">
              <w:t>Sustainable Materials %</w:t>
            </w:r>
          </w:p>
        </w:tc>
        <w:tc>
          <w:tcPr>
            <w:tcW w:w="0" w:type="auto"/>
            <w:hideMark/>
          </w:tcPr>
          <w:p w14:paraId="48103B38" w14:textId="77777777" w:rsidR="003B6981" w:rsidRPr="003B6981" w:rsidRDefault="003B6981" w:rsidP="003B6981">
            <w:r w:rsidRPr="003B6981">
              <w:t>50%</w:t>
            </w:r>
          </w:p>
        </w:tc>
        <w:tc>
          <w:tcPr>
            <w:tcW w:w="0" w:type="auto"/>
            <w:hideMark/>
          </w:tcPr>
          <w:p w14:paraId="31BCA6AA" w14:textId="77777777" w:rsidR="003B6981" w:rsidRPr="003B6981" w:rsidRDefault="003B6981" w:rsidP="003B6981">
            <w:r w:rsidRPr="003B6981">
              <w:t>58%</w:t>
            </w:r>
          </w:p>
        </w:tc>
        <w:tc>
          <w:tcPr>
            <w:tcW w:w="0" w:type="auto"/>
            <w:hideMark/>
          </w:tcPr>
          <w:p w14:paraId="2D52A100" w14:textId="77777777" w:rsidR="003B6981" w:rsidRPr="003B6981" w:rsidRDefault="003B6981" w:rsidP="003B6981">
            <w:r w:rsidRPr="003B6981">
              <w:t>75%</w:t>
            </w:r>
          </w:p>
        </w:tc>
        <w:tc>
          <w:tcPr>
            <w:tcW w:w="0" w:type="auto"/>
            <w:hideMark/>
          </w:tcPr>
          <w:p w14:paraId="55F73D4A" w14:textId="77777777" w:rsidR="003B6981" w:rsidRPr="003B6981" w:rsidRDefault="003B6981" w:rsidP="003B6981">
            <w:r w:rsidRPr="003B6981">
              <w:t>43%</w:t>
            </w:r>
          </w:p>
        </w:tc>
      </w:tr>
      <w:tr w:rsidR="003B6981" w:rsidRPr="003B6981" w14:paraId="1D17C790" w14:textId="77777777" w:rsidTr="009D208B">
        <w:tc>
          <w:tcPr>
            <w:tcW w:w="0" w:type="auto"/>
            <w:hideMark/>
          </w:tcPr>
          <w:p w14:paraId="09C269F8" w14:textId="77777777" w:rsidR="003B6981" w:rsidRPr="003B6981" w:rsidRDefault="003B6981" w:rsidP="003B6981">
            <w:r w:rsidRPr="003B6981">
              <w:t>Digital Integration %</w:t>
            </w:r>
          </w:p>
        </w:tc>
        <w:tc>
          <w:tcPr>
            <w:tcW w:w="0" w:type="auto"/>
            <w:hideMark/>
          </w:tcPr>
          <w:p w14:paraId="026810A9" w14:textId="77777777" w:rsidR="003B6981" w:rsidRPr="003B6981" w:rsidRDefault="003B6981" w:rsidP="003B6981">
            <w:r w:rsidRPr="003B6981">
              <w:t>50%</w:t>
            </w:r>
          </w:p>
        </w:tc>
        <w:tc>
          <w:tcPr>
            <w:tcW w:w="0" w:type="auto"/>
            <w:hideMark/>
          </w:tcPr>
          <w:p w14:paraId="6D53D465" w14:textId="77777777" w:rsidR="003B6981" w:rsidRPr="003B6981" w:rsidRDefault="003B6981" w:rsidP="003B6981">
            <w:r w:rsidRPr="003B6981">
              <w:t>60%</w:t>
            </w:r>
          </w:p>
        </w:tc>
        <w:tc>
          <w:tcPr>
            <w:tcW w:w="0" w:type="auto"/>
            <w:hideMark/>
          </w:tcPr>
          <w:p w14:paraId="44081EF4" w14:textId="77777777" w:rsidR="003B6981" w:rsidRPr="003B6981" w:rsidRDefault="003B6981" w:rsidP="003B6981">
            <w:r w:rsidRPr="003B6981">
              <w:t>80%</w:t>
            </w:r>
          </w:p>
        </w:tc>
        <w:tc>
          <w:tcPr>
            <w:tcW w:w="0" w:type="auto"/>
            <w:hideMark/>
          </w:tcPr>
          <w:p w14:paraId="06985594" w14:textId="77777777" w:rsidR="003B6981" w:rsidRPr="003B6981" w:rsidRDefault="003B6981" w:rsidP="003B6981">
            <w:r w:rsidRPr="003B6981">
              <w:t>50%</w:t>
            </w:r>
          </w:p>
        </w:tc>
      </w:tr>
      <w:tr w:rsidR="003B6981" w:rsidRPr="003B6981" w14:paraId="3435154F" w14:textId="77777777" w:rsidTr="009D208B">
        <w:tc>
          <w:tcPr>
            <w:tcW w:w="0" w:type="auto"/>
            <w:hideMark/>
          </w:tcPr>
          <w:p w14:paraId="344FAD04" w14:textId="77777777" w:rsidR="003B6981" w:rsidRPr="003B6981" w:rsidRDefault="003B6981" w:rsidP="003B6981">
            <w:r w:rsidRPr="003B6981">
              <w:t>Women in Management %</w:t>
            </w:r>
          </w:p>
        </w:tc>
        <w:tc>
          <w:tcPr>
            <w:tcW w:w="0" w:type="auto"/>
            <w:hideMark/>
          </w:tcPr>
          <w:p w14:paraId="6FAD33CA" w14:textId="77777777" w:rsidR="003B6981" w:rsidRPr="003B6981" w:rsidRDefault="003B6981" w:rsidP="003B6981">
            <w:r w:rsidRPr="003B6981">
              <w:t>28%</w:t>
            </w:r>
          </w:p>
        </w:tc>
        <w:tc>
          <w:tcPr>
            <w:tcW w:w="0" w:type="auto"/>
            <w:hideMark/>
          </w:tcPr>
          <w:p w14:paraId="62A8B535" w14:textId="77777777" w:rsidR="003B6981" w:rsidRPr="003B6981" w:rsidRDefault="003B6981" w:rsidP="003B6981">
            <w:r w:rsidRPr="003B6981">
              <w:t>32%</w:t>
            </w:r>
          </w:p>
        </w:tc>
        <w:tc>
          <w:tcPr>
            <w:tcW w:w="0" w:type="auto"/>
            <w:hideMark/>
          </w:tcPr>
          <w:p w14:paraId="7D3C9096" w14:textId="77777777" w:rsidR="003B6981" w:rsidRPr="003B6981" w:rsidRDefault="003B6981" w:rsidP="003B6981">
            <w:r w:rsidRPr="003B6981">
              <w:t>40%</w:t>
            </w:r>
          </w:p>
        </w:tc>
        <w:tc>
          <w:tcPr>
            <w:tcW w:w="0" w:type="auto"/>
            <w:hideMark/>
          </w:tcPr>
          <w:p w14:paraId="1783BEA2" w14:textId="77777777" w:rsidR="003B6981" w:rsidRPr="003B6981" w:rsidRDefault="003B6981" w:rsidP="003B6981">
            <w:r w:rsidRPr="003B6981">
              <w:t>47%</w:t>
            </w:r>
          </w:p>
        </w:tc>
      </w:tr>
      <w:tr w:rsidR="003B6981" w:rsidRPr="003B6981" w14:paraId="012D35CB" w14:textId="77777777" w:rsidTr="009D208B">
        <w:tc>
          <w:tcPr>
            <w:tcW w:w="0" w:type="auto"/>
            <w:hideMark/>
          </w:tcPr>
          <w:p w14:paraId="737F43F9" w14:textId="77777777" w:rsidR="003B6981" w:rsidRPr="003B6981" w:rsidRDefault="003B6981" w:rsidP="003B6981">
            <w:r w:rsidRPr="003B6981">
              <w:lastRenderedPageBreak/>
              <w:t>Beneficiaries</w:t>
            </w:r>
          </w:p>
        </w:tc>
        <w:tc>
          <w:tcPr>
            <w:tcW w:w="0" w:type="auto"/>
            <w:hideMark/>
          </w:tcPr>
          <w:p w14:paraId="745FA436" w14:textId="77777777" w:rsidR="003B6981" w:rsidRPr="003B6981" w:rsidRDefault="003B6981" w:rsidP="003B6981">
            <w:r w:rsidRPr="003B6981">
              <w:t>450K</w:t>
            </w:r>
          </w:p>
        </w:tc>
        <w:tc>
          <w:tcPr>
            <w:tcW w:w="0" w:type="auto"/>
            <w:hideMark/>
          </w:tcPr>
          <w:p w14:paraId="142B9618" w14:textId="77777777" w:rsidR="003B6981" w:rsidRPr="003B6981" w:rsidRDefault="003B6981" w:rsidP="003B6981">
            <w:r w:rsidRPr="003B6981">
              <w:t>550K</w:t>
            </w:r>
          </w:p>
        </w:tc>
        <w:tc>
          <w:tcPr>
            <w:tcW w:w="0" w:type="auto"/>
            <w:hideMark/>
          </w:tcPr>
          <w:p w14:paraId="6729CE8A" w14:textId="77777777" w:rsidR="003B6981" w:rsidRPr="003B6981" w:rsidRDefault="003B6981" w:rsidP="003B6981">
            <w:r w:rsidRPr="003B6981">
              <w:t>1M</w:t>
            </w:r>
          </w:p>
        </w:tc>
        <w:tc>
          <w:tcPr>
            <w:tcW w:w="0" w:type="auto"/>
            <w:hideMark/>
          </w:tcPr>
          <w:p w14:paraId="49E56A56" w14:textId="77777777" w:rsidR="003B6981" w:rsidRPr="003B6981" w:rsidRDefault="003B6981" w:rsidP="003B6981">
            <w:r w:rsidRPr="003B6981">
              <w:t>55%</w:t>
            </w:r>
          </w:p>
        </w:tc>
      </w:tr>
    </w:tbl>
    <w:p w14:paraId="3E756A56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Overall Strategic Implementation:</w:t>
      </w:r>
      <w:r w:rsidRPr="003B6981">
        <w:t xml:space="preserve"> ~45% complete after Year 2</w:t>
      </w:r>
    </w:p>
    <w:p w14:paraId="397D4AEC" w14:textId="01AE54B2" w:rsidR="003B6981" w:rsidRPr="003B6981" w:rsidRDefault="003B6981" w:rsidP="003B6981">
      <w:pPr>
        <w:spacing w:after="0"/>
      </w:pPr>
    </w:p>
    <w:p w14:paraId="16B01156" w14:textId="77777777" w:rsidR="003B6981" w:rsidRPr="003B6981" w:rsidRDefault="003B6981" w:rsidP="003B6981">
      <w:pPr>
        <w:spacing w:after="0"/>
      </w:pPr>
      <w:r w:rsidRPr="003B6981">
        <w:rPr>
          <w:b/>
          <w:bCs/>
        </w:rPr>
        <w:t>Document Control:</w:t>
      </w:r>
      <w:r w:rsidRPr="003B6981">
        <w:t xml:space="preserve"> Version 2.0 | Approval: March 2026 | Owner: COO | Next Review: September 2026</w:t>
      </w:r>
    </w:p>
    <w:p w14:paraId="2FD28414" w14:textId="77777777" w:rsidR="00BF2ABD" w:rsidRPr="003B6981" w:rsidRDefault="00BF2ABD" w:rsidP="003B6981">
      <w:pPr>
        <w:spacing w:after="0"/>
      </w:pPr>
    </w:p>
    <w:sectPr w:rsidR="00BF2ABD" w:rsidRPr="003B6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66E"/>
    <w:multiLevelType w:val="multilevel"/>
    <w:tmpl w:val="6D2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752F"/>
    <w:multiLevelType w:val="multilevel"/>
    <w:tmpl w:val="AAA4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F2BDF"/>
    <w:multiLevelType w:val="multilevel"/>
    <w:tmpl w:val="9E7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62692"/>
    <w:multiLevelType w:val="multilevel"/>
    <w:tmpl w:val="B4D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A7467"/>
    <w:multiLevelType w:val="multilevel"/>
    <w:tmpl w:val="B9A8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12ABA"/>
    <w:multiLevelType w:val="hybridMultilevel"/>
    <w:tmpl w:val="A88E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D6474F"/>
    <w:multiLevelType w:val="multilevel"/>
    <w:tmpl w:val="C21A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76EEE"/>
    <w:multiLevelType w:val="multilevel"/>
    <w:tmpl w:val="E32A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7110F"/>
    <w:multiLevelType w:val="multilevel"/>
    <w:tmpl w:val="25A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85E45"/>
    <w:multiLevelType w:val="multilevel"/>
    <w:tmpl w:val="72E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A314A"/>
    <w:multiLevelType w:val="multilevel"/>
    <w:tmpl w:val="455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53595"/>
    <w:multiLevelType w:val="multilevel"/>
    <w:tmpl w:val="B4AA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485F74"/>
    <w:multiLevelType w:val="multilevel"/>
    <w:tmpl w:val="7ACC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66C05"/>
    <w:multiLevelType w:val="hybridMultilevel"/>
    <w:tmpl w:val="ABB4B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7E796D"/>
    <w:multiLevelType w:val="multilevel"/>
    <w:tmpl w:val="227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325F3"/>
    <w:multiLevelType w:val="multilevel"/>
    <w:tmpl w:val="2890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086EEC"/>
    <w:multiLevelType w:val="multilevel"/>
    <w:tmpl w:val="627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1F4F26"/>
    <w:multiLevelType w:val="multilevel"/>
    <w:tmpl w:val="497A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4918FE"/>
    <w:multiLevelType w:val="multilevel"/>
    <w:tmpl w:val="D61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0263BC"/>
    <w:multiLevelType w:val="multilevel"/>
    <w:tmpl w:val="BD5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817378"/>
    <w:multiLevelType w:val="hybridMultilevel"/>
    <w:tmpl w:val="2B609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CA96373"/>
    <w:multiLevelType w:val="multilevel"/>
    <w:tmpl w:val="DF56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0D4C7F"/>
    <w:multiLevelType w:val="multilevel"/>
    <w:tmpl w:val="E96C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362AB7"/>
    <w:multiLevelType w:val="multilevel"/>
    <w:tmpl w:val="BBE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714B7"/>
    <w:multiLevelType w:val="multilevel"/>
    <w:tmpl w:val="CF6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E76781"/>
    <w:multiLevelType w:val="multilevel"/>
    <w:tmpl w:val="22E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A916CA"/>
    <w:multiLevelType w:val="multilevel"/>
    <w:tmpl w:val="CFB8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62225D"/>
    <w:multiLevelType w:val="multilevel"/>
    <w:tmpl w:val="20B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8C5A07"/>
    <w:multiLevelType w:val="multilevel"/>
    <w:tmpl w:val="2F6C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75DE2"/>
    <w:multiLevelType w:val="multilevel"/>
    <w:tmpl w:val="BCF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A868D5"/>
    <w:multiLevelType w:val="multilevel"/>
    <w:tmpl w:val="057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DF09E0"/>
    <w:multiLevelType w:val="multilevel"/>
    <w:tmpl w:val="EFFA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85037B"/>
    <w:multiLevelType w:val="multilevel"/>
    <w:tmpl w:val="65B2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7F6F11"/>
    <w:multiLevelType w:val="multilevel"/>
    <w:tmpl w:val="4854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0F0C56"/>
    <w:multiLevelType w:val="multilevel"/>
    <w:tmpl w:val="ECC6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0365F7"/>
    <w:multiLevelType w:val="multilevel"/>
    <w:tmpl w:val="0466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525790"/>
    <w:multiLevelType w:val="hybridMultilevel"/>
    <w:tmpl w:val="CD688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8950AB"/>
    <w:multiLevelType w:val="multilevel"/>
    <w:tmpl w:val="EB8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935625"/>
    <w:multiLevelType w:val="multilevel"/>
    <w:tmpl w:val="3E08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AB5AB7"/>
    <w:multiLevelType w:val="multilevel"/>
    <w:tmpl w:val="BDD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C2569"/>
    <w:multiLevelType w:val="multilevel"/>
    <w:tmpl w:val="A8FE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993D51"/>
    <w:multiLevelType w:val="multilevel"/>
    <w:tmpl w:val="078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A86B95"/>
    <w:multiLevelType w:val="multilevel"/>
    <w:tmpl w:val="031C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607AE9"/>
    <w:multiLevelType w:val="multilevel"/>
    <w:tmpl w:val="15B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BB3319"/>
    <w:multiLevelType w:val="multilevel"/>
    <w:tmpl w:val="071A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EB699D"/>
    <w:multiLevelType w:val="multilevel"/>
    <w:tmpl w:val="FA46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EC009C"/>
    <w:multiLevelType w:val="multilevel"/>
    <w:tmpl w:val="08AA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EF6C2F"/>
    <w:multiLevelType w:val="multilevel"/>
    <w:tmpl w:val="0FCC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B17C40"/>
    <w:multiLevelType w:val="multilevel"/>
    <w:tmpl w:val="FA3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C73FD2"/>
    <w:multiLevelType w:val="hybridMultilevel"/>
    <w:tmpl w:val="57FCD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FD52B3"/>
    <w:multiLevelType w:val="multilevel"/>
    <w:tmpl w:val="BED4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3651BF"/>
    <w:multiLevelType w:val="hybridMultilevel"/>
    <w:tmpl w:val="98FED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84A4C21"/>
    <w:multiLevelType w:val="multilevel"/>
    <w:tmpl w:val="8F5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130494"/>
    <w:multiLevelType w:val="multilevel"/>
    <w:tmpl w:val="AC26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320947"/>
    <w:multiLevelType w:val="multilevel"/>
    <w:tmpl w:val="1E9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104CD3"/>
    <w:multiLevelType w:val="multilevel"/>
    <w:tmpl w:val="F56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7E447D"/>
    <w:multiLevelType w:val="multilevel"/>
    <w:tmpl w:val="7348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837F19"/>
    <w:multiLevelType w:val="multilevel"/>
    <w:tmpl w:val="6C8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866705"/>
    <w:multiLevelType w:val="hybridMultilevel"/>
    <w:tmpl w:val="ED125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CC6745F"/>
    <w:multiLevelType w:val="multilevel"/>
    <w:tmpl w:val="776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C82B35"/>
    <w:multiLevelType w:val="multilevel"/>
    <w:tmpl w:val="88B0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5B4904"/>
    <w:multiLevelType w:val="multilevel"/>
    <w:tmpl w:val="E13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4700FC"/>
    <w:multiLevelType w:val="multilevel"/>
    <w:tmpl w:val="C1D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B26D54"/>
    <w:multiLevelType w:val="multilevel"/>
    <w:tmpl w:val="E2C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2173ED"/>
    <w:multiLevelType w:val="multilevel"/>
    <w:tmpl w:val="44E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413A73"/>
    <w:multiLevelType w:val="hybridMultilevel"/>
    <w:tmpl w:val="34447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14152FF"/>
    <w:multiLevelType w:val="multilevel"/>
    <w:tmpl w:val="7358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3E220A"/>
    <w:multiLevelType w:val="multilevel"/>
    <w:tmpl w:val="220A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DF3F58"/>
    <w:multiLevelType w:val="multilevel"/>
    <w:tmpl w:val="C1C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A2361F"/>
    <w:multiLevelType w:val="multilevel"/>
    <w:tmpl w:val="F09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714A70"/>
    <w:multiLevelType w:val="multilevel"/>
    <w:tmpl w:val="C766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D55128"/>
    <w:multiLevelType w:val="hybridMultilevel"/>
    <w:tmpl w:val="712C2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8D5A9C"/>
    <w:multiLevelType w:val="multilevel"/>
    <w:tmpl w:val="BC5C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C41B15"/>
    <w:multiLevelType w:val="multilevel"/>
    <w:tmpl w:val="782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E340E9"/>
    <w:multiLevelType w:val="multilevel"/>
    <w:tmpl w:val="ED1C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0843D9"/>
    <w:multiLevelType w:val="multilevel"/>
    <w:tmpl w:val="17B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1423FF"/>
    <w:multiLevelType w:val="hybridMultilevel"/>
    <w:tmpl w:val="72C69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8C776EA"/>
    <w:multiLevelType w:val="multilevel"/>
    <w:tmpl w:val="87D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B56763"/>
    <w:multiLevelType w:val="multilevel"/>
    <w:tmpl w:val="166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BE4C2B"/>
    <w:multiLevelType w:val="multilevel"/>
    <w:tmpl w:val="C18E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055EC9"/>
    <w:multiLevelType w:val="multilevel"/>
    <w:tmpl w:val="447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8F2546"/>
    <w:multiLevelType w:val="multilevel"/>
    <w:tmpl w:val="686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ED36B0"/>
    <w:multiLevelType w:val="multilevel"/>
    <w:tmpl w:val="726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F14ABF"/>
    <w:multiLevelType w:val="multilevel"/>
    <w:tmpl w:val="6F04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6645BF"/>
    <w:multiLevelType w:val="multilevel"/>
    <w:tmpl w:val="0CD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0B14CE"/>
    <w:multiLevelType w:val="multilevel"/>
    <w:tmpl w:val="B0B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837A61"/>
    <w:multiLevelType w:val="multilevel"/>
    <w:tmpl w:val="4C1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D3169B"/>
    <w:multiLevelType w:val="multilevel"/>
    <w:tmpl w:val="D0F8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DB35A4"/>
    <w:multiLevelType w:val="multilevel"/>
    <w:tmpl w:val="305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68351B"/>
    <w:multiLevelType w:val="hybridMultilevel"/>
    <w:tmpl w:val="1E283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04C64E4"/>
    <w:multiLevelType w:val="multilevel"/>
    <w:tmpl w:val="A09A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BB6E67"/>
    <w:multiLevelType w:val="multilevel"/>
    <w:tmpl w:val="652A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707AB8"/>
    <w:multiLevelType w:val="multilevel"/>
    <w:tmpl w:val="7DA0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D77B08"/>
    <w:multiLevelType w:val="multilevel"/>
    <w:tmpl w:val="5F4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0C609B"/>
    <w:multiLevelType w:val="multilevel"/>
    <w:tmpl w:val="F0B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665770"/>
    <w:multiLevelType w:val="multilevel"/>
    <w:tmpl w:val="761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581FA4"/>
    <w:multiLevelType w:val="multilevel"/>
    <w:tmpl w:val="07CC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17508B"/>
    <w:multiLevelType w:val="multilevel"/>
    <w:tmpl w:val="592A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DB04A0"/>
    <w:multiLevelType w:val="multilevel"/>
    <w:tmpl w:val="35DC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D32FDD"/>
    <w:multiLevelType w:val="multilevel"/>
    <w:tmpl w:val="C33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627FD1"/>
    <w:multiLevelType w:val="multilevel"/>
    <w:tmpl w:val="9C2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743BAB"/>
    <w:multiLevelType w:val="multilevel"/>
    <w:tmpl w:val="A69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C844DF"/>
    <w:multiLevelType w:val="multilevel"/>
    <w:tmpl w:val="A8B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1412D1"/>
    <w:multiLevelType w:val="multilevel"/>
    <w:tmpl w:val="063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D56828"/>
    <w:multiLevelType w:val="multilevel"/>
    <w:tmpl w:val="0F0E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E31541"/>
    <w:multiLevelType w:val="multilevel"/>
    <w:tmpl w:val="26E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645AC2"/>
    <w:multiLevelType w:val="multilevel"/>
    <w:tmpl w:val="088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CE2DD0"/>
    <w:multiLevelType w:val="multilevel"/>
    <w:tmpl w:val="67C4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23051C"/>
    <w:multiLevelType w:val="multilevel"/>
    <w:tmpl w:val="6E7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6152E9"/>
    <w:multiLevelType w:val="multilevel"/>
    <w:tmpl w:val="0A40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7E1367"/>
    <w:multiLevelType w:val="multilevel"/>
    <w:tmpl w:val="09A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2B77DA"/>
    <w:multiLevelType w:val="multilevel"/>
    <w:tmpl w:val="8FE8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4A7F4D"/>
    <w:multiLevelType w:val="multilevel"/>
    <w:tmpl w:val="0428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581F9D"/>
    <w:multiLevelType w:val="multilevel"/>
    <w:tmpl w:val="F42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F23B88"/>
    <w:multiLevelType w:val="multilevel"/>
    <w:tmpl w:val="4464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2B49A2"/>
    <w:multiLevelType w:val="multilevel"/>
    <w:tmpl w:val="214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355107"/>
    <w:multiLevelType w:val="multilevel"/>
    <w:tmpl w:val="767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377E8F"/>
    <w:multiLevelType w:val="multilevel"/>
    <w:tmpl w:val="FA1C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C959A8"/>
    <w:multiLevelType w:val="multilevel"/>
    <w:tmpl w:val="A02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6E7A05"/>
    <w:multiLevelType w:val="multilevel"/>
    <w:tmpl w:val="E91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B179E2"/>
    <w:multiLevelType w:val="multilevel"/>
    <w:tmpl w:val="6C8C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F16C36"/>
    <w:multiLevelType w:val="multilevel"/>
    <w:tmpl w:val="699C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08454F"/>
    <w:multiLevelType w:val="multilevel"/>
    <w:tmpl w:val="7578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60D082A"/>
    <w:multiLevelType w:val="multilevel"/>
    <w:tmpl w:val="C91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1064DC"/>
    <w:multiLevelType w:val="multilevel"/>
    <w:tmpl w:val="350A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374B0A"/>
    <w:multiLevelType w:val="multilevel"/>
    <w:tmpl w:val="17A6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8E2D04"/>
    <w:multiLevelType w:val="multilevel"/>
    <w:tmpl w:val="7A4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7712F0"/>
    <w:multiLevelType w:val="multilevel"/>
    <w:tmpl w:val="8EE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9F263D"/>
    <w:multiLevelType w:val="multilevel"/>
    <w:tmpl w:val="3C24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B72D63"/>
    <w:multiLevelType w:val="multilevel"/>
    <w:tmpl w:val="B77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0C581D"/>
    <w:multiLevelType w:val="hybridMultilevel"/>
    <w:tmpl w:val="4E22D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9136C68"/>
    <w:multiLevelType w:val="hybridMultilevel"/>
    <w:tmpl w:val="618A8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A2C248E"/>
    <w:multiLevelType w:val="hybridMultilevel"/>
    <w:tmpl w:val="0AD4E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C4477E2"/>
    <w:multiLevelType w:val="multilevel"/>
    <w:tmpl w:val="FB9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B130EF"/>
    <w:multiLevelType w:val="multilevel"/>
    <w:tmpl w:val="D9D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50013D"/>
    <w:multiLevelType w:val="multilevel"/>
    <w:tmpl w:val="68B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926A90"/>
    <w:multiLevelType w:val="multilevel"/>
    <w:tmpl w:val="C01A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DAC5F76"/>
    <w:multiLevelType w:val="multilevel"/>
    <w:tmpl w:val="EBE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AC4311"/>
    <w:multiLevelType w:val="multilevel"/>
    <w:tmpl w:val="4C78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451A3E"/>
    <w:multiLevelType w:val="multilevel"/>
    <w:tmpl w:val="FB0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BE5112"/>
    <w:multiLevelType w:val="multilevel"/>
    <w:tmpl w:val="B0CC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C658E4"/>
    <w:multiLevelType w:val="multilevel"/>
    <w:tmpl w:val="DDC0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D44D16"/>
    <w:multiLevelType w:val="multilevel"/>
    <w:tmpl w:val="02D0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4949DA"/>
    <w:multiLevelType w:val="multilevel"/>
    <w:tmpl w:val="0EE0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797651"/>
    <w:multiLevelType w:val="multilevel"/>
    <w:tmpl w:val="A7F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BA2111"/>
    <w:multiLevelType w:val="multilevel"/>
    <w:tmpl w:val="8A4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D23E6F"/>
    <w:multiLevelType w:val="multilevel"/>
    <w:tmpl w:val="C28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04428D"/>
    <w:multiLevelType w:val="multilevel"/>
    <w:tmpl w:val="CC4E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CE4F33"/>
    <w:multiLevelType w:val="hybridMultilevel"/>
    <w:tmpl w:val="461E4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60E7B72"/>
    <w:multiLevelType w:val="multilevel"/>
    <w:tmpl w:val="544E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D72000"/>
    <w:multiLevelType w:val="multilevel"/>
    <w:tmpl w:val="AC2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655DAC"/>
    <w:multiLevelType w:val="multilevel"/>
    <w:tmpl w:val="BB60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AA2CA4"/>
    <w:multiLevelType w:val="multilevel"/>
    <w:tmpl w:val="B50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264B00"/>
    <w:multiLevelType w:val="multilevel"/>
    <w:tmpl w:val="1E8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7A52D4"/>
    <w:multiLevelType w:val="multilevel"/>
    <w:tmpl w:val="CD50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F34A4C"/>
    <w:multiLevelType w:val="multilevel"/>
    <w:tmpl w:val="19E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1F7F83"/>
    <w:multiLevelType w:val="multilevel"/>
    <w:tmpl w:val="52DC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F720E8"/>
    <w:multiLevelType w:val="multilevel"/>
    <w:tmpl w:val="38E0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C76B0B"/>
    <w:multiLevelType w:val="multilevel"/>
    <w:tmpl w:val="BE3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DE4766"/>
    <w:multiLevelType w:val="hybridMultilevel"/>
    <w:tmpl w:val="92B8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D7B48D2"/>
    <w:multiLevelType w:val="multilevel"/>
    <w:tmpl w:val="E488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EF3F32"/>
    <w:multiLevelType w:val="multilevel"/>
    <w:tmpl w:val="2B42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130C99"/>
    <w:multiLevelType w:val="multilevel"/>
    <w:tmpl w:val="FAB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F972FC"/>
    <w:multiLevelType w:val="hybridMultilevel"/>
    <w:tmpl w:val="214A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11E6738"/>
    <w:multiLevelType w:val="multilevel"/>
    <w:tmpl w:val="341E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55179A"/>
    <w:multiLevelType w:val="hybridMultilevel"/>
    <w:tmpl w:val="626E7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1D4282C"/>
    <w:multiLevelType w:val="hybridMultilevel"/>
    <w:tmpl w:val="BD90B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3792A2D"/>
    <w:multiLevelType w:val="multilevel"/>
    <w:tmpl w:val="6B9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3E4CF8"/>
    <w:multiLevelType w:val="multilevel"/>
    <w:tmpl w:val="300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57019E"/>
    <w:multiLevelType w:val="multilevel"/>
    <w:tmpl w:val="66B4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715E83"/>
    <w:multiLevelType w:val="multilevel"/>
    <w:tmpl w:val="2BA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AA7535"/>
    <w:multiLevelType w:val="multilevel"/>
    <w:tmpl w:val="67D0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5D3898"/>
    <w:multiLevelType w:val="multilevel"/>
    <w:tmpl w:val="AC5A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5811610"/>
    <w:multiLevelType w:val="multilevel"/>
    <w:tmpl w:val="0F1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D94D72"/>
    <w:multiLevelType w:val="multilevel"/>
    <w:tmpl w:val="B23A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561368"/>
    <w:multiLevelType w:val="multilevel"/>
    <w:tmpl w:val="570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122D24"/>
    <w:multiLevelType w:val="hybridMultilevel"/>
    <w:tmpl w:val="FAC4B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8372BCA"/>
    <w:multiLevelType w:val="multilevel"/>
    <w:tmpl w:val="5D02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D01520"/>
    <w:multiLevelType w:val="multilevel"/>
    <w:tmpl w:val="41A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D976A3"/>
    <w:multiLevelType w:val="multilevel"/>
    <w:tmpl w:val="34AA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E828F7"/>
    <w:multiLevelType w:val="hybridMultilevel"/>
    <w:tmpl w:val="93581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A5A3272"/>
    <w:multiLevelType w:val="multilevel"/>
    <w:tmpl w:val="F18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3734B1"/>
    <w:multiLevelType w:val="multilevel"/>
    <w:tmpl w:val="4D5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610052"/>
    <w:multiLevelType w:val="multilevel"/>
    <w:tmpl w:val="FE64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3E2D63"/>
    <w:multiLevelType w:val="multilevel"/>
    <w:tmpl w:val="E85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814202"/>
    <w:multiLevelType w:val="multilevel"/>
    <w:tmpl w:val="24F8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CDF3BA7"/>
    <w:multiLevelType w:val="multilevel"/>
    <w:tmpl w:val="50A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1C5C4A"/>
    <w:multiLevelType w:val="multilevel"/>
    <w:tmpl w:val="8FB2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238093">
    <w:abstractNumId w:val="4"/>
  </w:num>
  <w:num w:numId="2" w16cid:durableId="829642898">
    <w:abstractNumId w:val="33"/>
  </w:num>
  <w:num w:numId="3" w16cid:durableId="893391829">
    <w:abstractNumId w:val="35"/>
  </w:num>
  <w:num w:numId="4" w16cid:durableId="398675527">
    <w:abstractNumId w:val="172"/>
  </w:num>
  <w:num w:numId="5" w16cid:durableId="977955062">
    <w:abstractNumId w:val="101"/>
  </w:num>
  <w:num w:numId="6" w16cid:durableId="1676222326">
    <w:abstractNumId w:val="2"/>
  </w:num>
  <w:num w:numId="7" w16cid:durableId="2122842858">
    <w:abstractNumId w:val="30"/>
  </w:num>
  <w:num w:numId="8" w16cid:durableId="1820531208">
    <w:abstractNumId w:val="7"/>
  </w:num>
  <w:num w:numId="9" w16cid:durableId="434252601">
    <w:abstractNumId w:val="100"/>
  </w:num>
  <w:num w:numId="10" w16cid:durableId="544223442">
    <w:abstractNumId w:val="146"/>
  </w:num>
  <w:num w:numId="11" w16cid:durableId="848566450">
    <w:abstractNumId w:val="46"/>
  </w:num>
  <w:num w:numId="12" w16cid:durableId="1055161994">
    <w:abstractNumId w:val="19"/>
  </w:num>
  <w:num w:numId="13" w16cid:durableId="1167524204">
    <w:abstractNumId w:val="124"/>
  </w:num>
  <w:num w:numId="14" w16cid:durableId="1456875450">
    <w:abstractNumId w:val="54"/>
  </w:num>
  <w:num w:numId="15" w16cid:durableId="264920278">
    <w:abstractNumId w:val="104"/>
  </w:num>
  <w:num w:numId="16" w16cid:durableId="23136900">
    <w:abstractNumId w:val="110"/>
  </w:num>
  <w:num w:numId="17" w16cid:durableId="541603126">
    <w:abstractNumId w:val="52"/>
  </w:num>
  <w:num w:numId="18" w16cid:durableId="699403951">
    <w:abstractNumId w:val="21"/>
  </w:num>
  <w:num w:numId="19" w16cid:durableId="872769551">
    <w:abstractNumId w:val="168"/>
  </w:num>
  <w:num w:numId="20" w16cid:durableId="1934046846">
    <w:abstractNumId w:val="103"/>
  </w:num>
  <w:num w:numId="21" w16cid:durableId="130288195">
    <w:abstractNumId w:val="70"/>
  </w:num>
  <w:num w:numId="22" w16cid:durableId="1906867249">
    <w:abstractNumId w:val="145"/>
  </w:num>
  <w:num w:numId="23" w16cid:durableId="1227375833">
    <w:abstractNumId w:val="95"/>
  </w:num>
  <w:num w:numId="24" w16cid:durableId="696932251">
    <w:abstractNumId w:val="9"/>
  </w:num>
  <w:num w:numId="25" w16cid:durableId="183248822">
    <w:abstractNumId w:val="50"/>
  </w:num>
  <w:num w:numId="26" w16cid:durableId="1375496430">
    <w:abstractNumId w:val="61"/>
  </w:num>
  <w:num w:numId="27" w16cid:durableId="1443260228">
    <w:abstractNumId w:val="77"/>
  </w:num>
  <w:num w:numId="28" w16cid:durableId="820998231">
    <w:abstractNumId w:val="155"/>
  </w:num>
  <w:num w:numId="29" w16cid:durableId="540750333">
    <w:abstractNumId w:val="31"/>
  </w:num>
  <w:num w:numId="30" w16cid:durableId="205217079">
    <w:abstractNumId w:val="6"/>
  </w:num>
  <w:num w:numId="31" w16cid:durableId="1243611384">
    <w:abstractNumId w:val="97"/>
  </w:num>
  <w:num w:numId="32" w16cid:durableId="1210612045">
    <w:abstractNumId w:val="141"/>
  </w:num>
  <w:num w:numId="33" w16cid:durableId="492994295">
    <w:abstractNumId w:val="138"/>
  </w:num>
  <w:num w:numId="34" w16cid:durableId="259339736">
    <w:abstractNumId w:val="59"/>
  </w:num>
  <w:num w:numId="35" w16cid:durableId="2022657668">
    <w:abstractNumId w:val="157"/>
  </w:num>
  <w:num w:numId="36" w16cid:durableId="1877544322">
    <w:abstractNumId w:val="173"/>
  </w:num>
  <w:num w:numId="37" w16cid:durableId="55209579">
    <w:abstractNumId w:val="134"/>
  </w:num>
  <w:num w:numId="38" w16cid:durableId="231937843">
    <w:abstractNumId w:val="82"/>
  </w:num>
  <w:num w:numId="39" w16cid:durableId="1780489295">
    <w:abstractNumId w:val="78"/>
  </w:num>
  <w:num w:numId="40" w16cid:durableId="75056170">
    <w:abstractNumId w:val="73"/>
  </w:num>
  <w:num w:numId="41" w16cid:durableId="670330106">
    <w:abstractNumId w:val="74"/>
  </w:num>
  <w:num w:numId="42" w16cid:durableId="830410338">
    <w:abstractNumId w:val="162"/>
  </w:num>
  <w:num w:numId="43" w16cid:durableId="1437824717">
    <w:abstractNumId w:val="18"/>
  </w:num>
  <w:num w:numId="44" w16cid:durableId="1946041112">
    <w:abstractNumId w:val="140"/>
  </w:num>
  <w:num w:numId="45" w16cid:durableId="286474259">
    <w:abstractNumId w:val="119"/>
  </w:num>
  <w:num w:numId="46" w16cid:durableId="1411731861">
    <w:abstractNumId w:val="113"/>
  </w:num>
  <w:num w:numId="47" w16cid:durableId="30151075">
    <w:abstractNumId w:val="183"/>
  </w:num>
  <w:num w:numId="48" w16cid:durableId="2035689695">
    <w:abstractNumId w:val="107"/>
  </w:num>
  <w:num w:numId="49" w16cid:durableId="1215003294">
    <w:abstractNumId w:val="43"/>
  </w:num>
  <w:num w:numId="50" w16cid:durableId="879367986">
    <w:abstractNumId w:val="112"/>
  </w:num>
  <w:num w:numId="51" w16cid:durableId="1234780228">
    <w:abstractNumId w:val="23"/>
  </w:num>
  <w:num w:numId="52" w16cid:durableId="1395590390">
    <w:abstractNumId w:val="39"/>
  </w:num>
  <w:num w:numId="53" w16cid:durableId="1508903512">
    <w:abstractNumId w:val="3"/>
  </w:num>
  <w:num w:numId="54" w16cid:durableId="1457791383">
    <w:abstractNumId w:val="8"/>
  </w:num>
  <w:num w:numId="55" w16cid:durableId="518548121">
    <w:abstractNumId w:val="117"/>
  </w:num>
  <w:num w:numId="56" w16cid:durableId="1012604430">
    <w:abstractNumId w:val="102"/>
  </w:num>
  <w:num w:numId="57" w16cid:durableId="27993749">
    <w:abstractNumId w:val="99"/>
  </w:num>
  <w:num w:numId="58" w16cid:durableId="292369716">
    <w:abstractNumId w:val="160"/>
  </w:num>
  <w:num w:numId="59" w16cid:durableId="735710454">
    <w:abstractNumId w:val="83"/>
  </w:num>
  <w:num w:numId="60" w16cid:durableId="112135074">
    <w:abstractNumId w:val="161"/>
  </w:num>
  <w:num w:numId="61" w16cid:durableId="1858425469">
    <w:abstractNumId w:val="186"/>
  </w:num>
  <w:num w:numId="62" w16cid:durableId="2119710604">
    <w:abstractNumId w:val="88"/>
  </w:num>
  <w:num w:numId="63" w16cid:durableId="1406221709">
    <w:abstractNumId w:val="57"/>
  </w:num>
  <w:num w:numId="64" w16cid:durableId="2049333765">
    <w:abstractNumId w:val="15"/>
  </w:num>
  <w:num w:numId="65" w16cid:durableId="844049341">
    <w:abstractNumId w:val="56"/>
  </w:num>
  <w:num w:numId="66" w16cid:durableId="1808355797">
    <w:abstractNumId w:val="47"/>
  </w:num>
  <w:num w:numId="67" w16cid:durableId="1396010964">
    <w:abstractNumId w:val="55"/>
  </w:num>
  <w:num w:numId="68" w16cid:durableId="819347318">
    <w:abstractNumId w:val="174"/>
  </w:num>
  <w:num w:numId="69" w16cid:durableId="238641672">
    <w:abstractNumId w:val="96"/>
  </w:num>
  <w:num w:numId="70" w16cid:durableId="1586761967">
    <w:abstractNumId w:val="38"/>
  </w:num>
  <w:num w:numId="71" w16cid:durableId="480120389">
    <w:abstractNumId w:val="106"/>
  </w:num>
  <w:num w:numId="72" w16cid:durableId="1425960490">
    <w:abstractNumId w:val="29"/>
  </w:num>
  <w:num w:numId="73" w16cid:durableId="703363113">
    <w:abstractNumId w:val="28"/>
  </w:num>
  <w:num w:numId="74" w16cid:durableId="396052924">
    <w:abstractNumId w:val="184"/>
  </w:num>
  <w:num w:numId="75" w16cid:durableId="1063409816">
    <w:abstractNumId w:val="12"/>
  </w:num>
  <w:num w:numId="76" w16cid:durableId="1122380727">
    <w:abstractNumId w:val="27"/>
  </w:num>
  <w:num w:numId="77" w16cid:durableId="127205797">
    <w:abstractNumId w:val="68"/>
  </w:num>
  <w:num w:numId="78" w16cid:durableId="774441322">
    <w:abstractNumId w:val="81"/>
  </w:num>
  <w:num w:numId="79" w16cid:durableId="208028780">
    <w:abstractNumId w:val="144"/>
  </w:num>
  <w:num w:numId="80" w16cid:durableId="148712032">
    <w:abstractNumId w:val="44"/>
  </w:num>
  <w:num w:numId="81" w16cid:durableId="1500581923">
    <w:abstractNumId w:val="135"/>
  </w:num>
  <w:num w:numId="82" w16cid:durableId="434639889">
    <w:abstractNumId w:val="64"/>
  </w:num>
  <w:num w:numId="83" w16cid:durableId="900480516">
    <w:abstractNumId w:val="10"/>
  </w:num>
  <w:num w:numId="84" w16cid:durableId="1071343342">
    <w:abstractNumId w:val="143"/>
  </w:num>
  <w:num w:numId="85" w16cid:durableId="115343479">
    <w:abstractNumId w:val="14"/>
  </w:num>
  <w:num w:numId="86" w16cid:durableId="1935434603">
    <w:abstractNumId w:val="17"/>
  </w:num>
  <w:num w:numId="87" w16cid:durableId="1219971800">
    <w:abstractNumId w:val="92"/>
  </w:num>
  <w:num w:numId="88" w16cid:durableId="1888107574">
    <w:abstractNumId w:val="0"/>
  </w:num>
  <w:num w:numId="89" w16cid:durableId="2108960766">
    <w:abstractNumId w:val="37"/>
  </w:num>
  <w:num w:numId="90" w16cid:durableId="1785885994">
    <w:abstractNumId w:val="111"/>
  </w:num>
  <w:num w:numId="91" w16cid:durableId="534733635">
    <w:abstractNumId w:val="16"/>
  </w:num>
  <w:num w:numId="92" w16cid:durableId="1911767035">
    <w:abstractNumId w:val="90"/>
  </w:num>
  <w:num w:numId="93" w16cid:durableId="1945067425">
    <w:abstractNumId w:val="63"/>
  </w:num>
  <w:num w:numId="94" w16cid:durableId="409892773">
    <w:abstractNumId w:val="179"/>
  </w:num>
  <w:num w:numId="95" w16cid:durableId="1740637270">
    <w:abstractNumId w:val="115"/>
  </w:num>
  <w:num w:numId="96" w16cid:durableId="281959137">
    <w:abstractNumId w:val="26"/>
  </w:num>
  <w:num w:numId="97" w16cid:durableId="235944074">
    <w:abstractNumId w:val="41"/>
  </w:num>
  <w:num w:numId="98" w16cid:durableId="867643130">
    <w:abstractNumId w:val="75"/>
  </w:num>
  <w:num w:numId="99" w16cid:durableId="393048364">
    <w:abstractNumId w:val="154"/>
  </w:num>
  <w:num w:numId="100" w16cid:durableId="817920816">
    <w:abstractNumId w:val="152"/>
  </w:num>
  <w:num w:numId="101" w16cid:durableId="567568835">
    <w:abstractNumId w:val="87"/>
  </w:num>
  <w:num w:numId="102" w16cid:durableId="813762122">
    <w:abstractNumId w:val="86"/>
  </w:num>
  <w:num w:numId="103" w16cid:durableId="1038747627">
    <w:abstractNumId w:val="170"/>
  </w:num>
  <w:num w:numId="104" w16cid:durableId="1375344729">
    <w:abstractNumId w:val="158"/>
  </w:num>
  <w:num w:numId="105" w16cid:durableId="2073965809">
    <w:abstractNumId w:val="98"/>
  </w:num>
  <w:num w:numId="106" w16cid:durableId="1465267452">
    <w:abstractNumId w:val="84"/>
  </w:num>
  <w:num w:numId="107" w16cid:durableId="1408383461">
    <w:abstractNumId w:val="142"/>
  </w:num>
  <w:num w:numId="108" w16cid:durableId="1048719484">
    <w:abstractNumId w:val="69"/>
  </w:num>
  <w:num w:numId="109" w16cid:durableId="781533496">
    <w:abstractNumId w:val="116"/>
  </w:num>
  <w:num w:numId="110" w16cid:durableId="1737121395">
    <w:abstractNumId w:val="123"/>
  </w:num>
  <w:num w:numId="111" w16cid:durableId="1558930947">
    <w:abstractNumId w:val="80"/>
  </w:num>
  <w:num w:numId="112" w16cid:durableId="2107924356">
    <w:abstractNumId w:val="91"/>
  </w:num>
  <w:num w:numId="113" w16cid:durableId="1242832752">
    <w:abstractNumId w:val="45"/>
  </w:num>
  <w:num w:numId="114" w16cid:durableId="651062731">
    <w:abstractNumId w:val="120"/>
  </w:num>
  <w:num w:numId="115" w16cid:durableId="80104444">
    <w:abstractNumId w:val="125"/>
  </w:num>
  <w:num w:numId="116" w16cid:durableId="2067142105">
    <w:abstractNumId w:val="129"/>
  </w:num>
  <w:num w:numId="117" w16cid:durableId="1675450928">
    <w:abstractNumId w:val="136"/>
  </w:num>
  <w:num w:numId="118" w16cid:durableId="1889298487">
    <w:abstractNumId w:val="62"/>
  </w:num>
  <w:num w:numId="119" w16cid:durableId="1450473558">
    <w:abstractNumId w:val="149"/>
  </w:num>
  <w:num w:numId="120" w16cid:durableId="2093039291">
    <w:abstractNumId w:val="85"/>
  </w:num>
  <w:num w:numId="121" w16cid:durableId="224143169">
    <w:abstractNumId w:val="105"/>
  </w:num>
  <w:num w:numId="122" w16cid:durableId="1930695484">
    <w:abstractNumId w:val="24"/>
  </w:num>
  <w:num w:numId="123" w16cid:durableId="522978327">
    <w:abstractNumId w:val="32"/>
  </w:num>
  <w:num w:numId="124" w16cid:durableId="2086413950">
    <w:abstractNumId w:val="11"/>
  </w:num>
  <w:num w:numId="125" w16cid:durableId="1184707524">
    <w:abstractNumId w:val="167"/>
  </w:num>
  <w:num w:numId="126" w16cid:durableId="565146877">
    <w:abstractNumId w:val="25"/>
  </w:num>
  <w:num w:numId="127" w16cid:durableId="429934348">
    <w:abstractNumId w:val="133"/>
  </w:num>
  <w:num w:numId="128" w16cid:durableId="1712487012">
    <w:abstractNumId w:val="126"/>
  </w:num>
  <w:num w:numId="129" w16cid:durableId="409541582">
    <w:abstractNumId w:val="34"/>
  </w:num>
  <w:num w:numId="130" w16cid:durableId="1187717137">
    <w:abstractNumId w:val="139"/>
  </w:num>
  <w:num w:numId="131" w16cid:durableId="303463246">
    <w:abstractNumId w:val="127"/>
  </w:num>
  <w:num w:numId="132" w16cid:durableId="901020814">
    <w:abstractNumId w:val="72"/>
  </w:num>
  <w:num w:numId="133" w16cid:durableId="914782825">
    <w:abstractNumId w:val="40"/>
  </w:num>
  <w:num w:numId="134" w16cid:durableId="714427046">
    <w:abstractNumId w:val="151"/>
  </w:num>
  <w:num w:numId="135" w16cid:durableId="1279072222">
    <w:abstractNumId w:val="171"/>
  </w:num>
  <w:num w:numId="136" w16cid:durableId="158421685">
    <w:abstractNumId w:val="118"/>
  </w:num>
  <w:num w:numId="137" w16cid:durableId="910315357">
    <w:abstractNumId w:val="53"/>
  </w:num>
  <w:num w:numId="138" w16cid:durableId="292299192">
    <w:abstractNumId w:val="169"/>
  </w:num>
  <w:num w:numId="139" w16cid:durableId="732050299">
    <w:abstractNumId w:val="114"/>
  </w:num>
  <w:num w:numId="140" w16cid:durableId="2081637229">
    <w:abstractNumId w:val="42"/>
  </w:num>
  <w:num w:numId="141" w16cid:durableId="765929489">
    <w:abstractNumId w:val="137"/>
  </w:num>
  <w:num w:numId="142" w16cid:durableId="344786602">
    <w:abstractNumId w:val="108"/>
  </w:num>
  <w:num w:numId="143" w16cid:durableId="1655521750">
    <w:abstractNumId w:val="150"/>
  </w:num>
  <w:num w:numId="144" w16cid:durableId="1077897178">
    <w:abstractNumId w:val="1"/>
  </w:num>
  <w:num w:numId="145" w16cid:durableId="291324074">
    <w:abstractNumId w:val="122"/>
  </w:num>
  <w:num w:numId="146" w16cid:durableId="1483810283">
    <w:abstractNumId w:val="185"/>
  </w:num>
  <w:num w:numId="147" w16cid:durableId="604310150">
    <w:abstractNumId w:val="156"/>
  </w:num>
  <w:num w:numId="148" w16cid:durableId="877664247">
    <w:abstractNumId w:val="60"/>
  </w:num>
  <w:num w:numId="149" w16cid:durableId="1796366734">
    <w:abstractNumId w:val="22"/>
  </w:num>
  <w:num w:numId="150" w16cid:durableId="322589432">
    <w:abstractNumId w:val="128"/>
  </w:num>
  <w:num w:numId="151" w16cid:durableId="1686126353">
    <w:abstractNumId w:val="109"/>
  </w:num>
  <w:num w:numId="152" w16cid:durableId="283200484">
    <w:abstractNumId w:val="94"/>
  </w:num>
  <w:num w:numId="153" w16cid:durableId="220870869">
    <w:abstractNumId w:val="48"/>
  </w:num>
  <w:num w:numId="154" w16cid:durableId="1654409085">
    <w:abstractNumId w:val="182"/>
  </w:num>
  <w:num w:numId="155" w16cid:durableId="1762481754">
    <w:abstractNumId w:val="121"/>
  </w:num>
  <w:num w:numId="156" w16cid:durableId="46074052">
    <w:abstractNumId w:val="181"/>
  </w:num>
  <w:num w:numId="157" w16cid:durableId="2106875205">
    <w:abstractNumId w:val="187"/>
  </w:num>
  <w:num w:numId="158" w16cid:durableId="38601301">
    <w:abstractNumId w:val="67"/>
  </w:num>
  <w:num w:numId="159" w16cid:durableId="621309121">
    <w:abstractNumId w:val="66"/>
  </w:num>
  <w:num w:numId="160" w16cid:durableId="481236902">
    <w:abstractNumId w:val="177"/>
  </w:num>
  <w:num w:numId="161" w16cid:durableId="1027608155">
    <w:abstractNumId w:val="178"/>
  </w:num>
  <w:num w:numId="162" w16cid:durableId="237322950">
    <w:abstractNumId w:val="147"/>
  </w:num>
  <w:num w:numId="163" w16cid:durableId="347219982">
    <w:abstractNumId w:val="175"/>
  </w:num>
  <w:num w:numId="164" w16cid:durableId="62920876">
    <w:abstractNumId w:val="153"/>
  </w:num>
  <w:num w:numId="165" w16cid:durableId="533269673">
    <w:abstractNumId w:val="79"/>
  </w:num>
  <w:num w:numId="166" w16cid:durableId="261884853">
    <w:abstractNumId w:val="164"/>
  </w:num>
  <w:num w:numId="167" w16cid:durableId="1855268011">
    <w:abstractNumId w:val="93"/>
  </w:num>
  <w:num w:numId="168" w16cid:durableId="963123004">
    <w:abstractNumId w:val="36"/>
  </w:num>
  <w:num w:numId="169" w16cid:durableId="1192769807">
    <w:abstractNumId w:val="71"/>
  </w:num>
  <w:num w:numId="170" w16cid:durableId="998846408">
    <w:abstractNumId w:val="89"/>
  </w:num>
  <w:num w:numId="171" w16cid:durableId="1763143403">
    <w:abstractNumId w:val="20"/>
  </w:num>
  <w:num w:numId="172" w16cid:durableId="385372354">
    <w:abstractNumId w:val="159"/>
  </w:num>
  <w:num w:numId="173" w16cid:durableId="1939604776">
    <w:abstractNumId w:val="163"/>
  </w:num>
  <w:num w:numId="174" w16cid:durableId="2022782388">
    <w:abstractNumId w:val="176"/>
  </w:num>
  <w:num w:numId="175" w16cid:durableId="474879587">
    <w:abstractNumId w:val="180"/>
  </w:num>
  <w:num w:numId="176" w16cid:durableId="454956662">
    <w:abstractNumId w:val="148"/>
  </w:num>
  <w:num w:numId="177" w16cid:durableId="1965379987">
    <w:abstractNumId w:val="51"/>
  </w:num>
  <w:num w:numId="178" w16cid:durableId="637537531">
    <w:abstractNumId w:val="76"/>
  </w:num>
  <w:num w:numId="179" w16cid:durableId="905533740">
    <w:abstractNumId w:val="49"/>
  </w:num>
  <w:num w:numId="180" w16cid:durableId="1890990895">
    <w:abstractNumId w:val="65"/>
  </w:num>
  <w:num w:numId="181" w16cid:durableId="556358781">
    <w:abstractNumId w:val="5"/>
  </w:num>
  <w:num w:numId="182" w16cid:durableId="222832578">
    <w:abstractNumId w:val="166"/>
  </w:num>
  <w:num w:numId="183" w16cid:durableId="997269368">
    <w:abstractNumId w:val="165"/>
  </w:num>
  <w:num w:numId="184" w16cid:durableId="2098794065">
    <w:abstractNumId w:val="131"/>
  </w:num>
  <w:num w:numId="185" w16cid:durableId="1091241264">
    <w:abstractNumId w:val="58"/>
  </w:num>
  <w:num w:numId="186" w16cid:durableId="1643073826">
    <w:abstractNumId w:val="132"/>
  </w:num>
  <w:num w:numId="187" w16cid:durableId="1555119744">
    <w:abstractNumId w:val="13"/>
  </w:num>
  <w:num w:numId="188" w16cid:durableId="94639777">
    <w:abstractNumId w:val="130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56"/>
    <w:rsid w:val="000B6F12"/>
    <w:rsid w:val="00103E63"/>
    <w:rsid w:val="00225B8E"/>
    <w:rsid w:val="002C6F32"/>
    <w:rsid w:val="002F1A1A"/>
    <w:rsid w:val="00396205"/>
    <w:rsid w:val="003B6981"/>
    <w:rsid w:val="003C0F29"/>
    <w:rsid w:val="00404D8B"/>
    <w:rsid w:val="00570F6A"/>
    <w:rsid w:val="005B7256"/>
    <w:rsid w:val="00696275"/>
    <w:rsid w:val="006D72F6"/>
    <w:rsid w:val="006F0FE9"/>
    <w:rsid w:val="007B2B21"/>
    <w:rsid w:val="007E2EAA"/>
    <w:rsid w:val="00886DBA"/>
    <w:rsid w:val="009D208B"/>
    <w:rsid w:val="009E3932"/>
    <w:rsid w:val="00A5561C"/>
    <w:rsid w:val="00A72491"/>
    <w:rsid w:val="00A8003E"/>
    <w:rsid w:val="00AF35AB"/>
    <w:rsid w:val="00B22AD0"/>
    <w:rsid w:val="00B53611"/>
    <w:rsid w:val="00BF2ABD"/>
    <w:rsid w:val="00DC66CF"/>
    <w:rsid w:val="00DE5886"/>
    <w:rsid w:val="00DF2830"/>
    <w:rsid w:val="00E25777"/>
    <w:rsid w:val="00E51E87"/>
    <w:rsid w:val="00FA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DAC1"/>
  <w15:chartTrackingRefBased/>
  <w15:docId w15:val="{458482B9-B06F-4CCE-A9CD-ACA1DDCD4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7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7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7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25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7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7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7256"/>
    <w:rPr>
      <w:b/>
      <w:bCs/>
    </w:rPr>
  </w:style>
  <w:style w:type="character" w:styleId="Emphasis">
    <w:name w:val="Emphasis"/>
    <w:basedOn w:val="DefaultParagraphFont"/>
    <w:uiPriority w:val="20"/>
    <w:qFormat/>
    <w:rsid w:val="005B7256"/>
    <w:rPr>
      <w:i/>
      <w:iCs/>
    </w:rPr>
  </w:style>
  <w:style w:type="table" w:styleId="TableGrid">
    <w:name w:val="Table Grid"/>
    <w:basedOn w:val="TableNormal"/>
    <w:uiPriority w:val="39"/>
    <w:rsid w:val="009D2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2159</Words>
  <Characters>12307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WIJESURIYA M D P</dc:creator>
  <cp:keywords/>
  <dc:description/>
  <cp:lastModifiedBy>Dinesh Wijesuriya</cp:lastModifiedBy>
  <cp:revision>15</cp:revision>
  <dcterms:created xsi:type="dcterms:W3CDTF">2025-11-29T18:42:00Z</dcterms:created>
  <dcterms:modified xsi:type="dcterms:W3CDTF">2026-02-13T15:32:00Z</dcterms:modified>
</cp:coreProperties>
</file>