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ED1D" w14:textId="77777777" w:rsidR="00C76561" w:rsidRDefault="00C76561">
      <w:pPr>
        <w:spacing w:before="200"/>
      </w:pPr>
    </w:p>
    <w:p w14:paraId="266824A4" w14:textId="77777777" w:rsidR="00C76561" w:rsidRDefault="00000000">
      <w:pPr>
        <w:spacing w:after="60"/>
        <w:jc w:val="center"/>
      </w:pPr>
      <w:r>
        <w:rPr>
          <w:b/>
          <w:bCs/>
          <w:color w:val="1A3A6B"/>
          <w:sz w:val="40"/>
          <w:szCs w:val="40"/>
        </w:rPr>
        <w:t>SOFTWARE DEVELOPMENT QUOTATION</w:t>
      </w:r>
    </w:p>
    <w:p w14:paraId="045261E9" w14:textId="77777777" w:rsidR="00C76561" w:rsidRDefault="00000000">
      <w:pPr>
        <w:spacing w:after="60"/>
        <w:jc w:val="center"/>
      </w:pPr>
      <w:r>
        <w:rPr>
          <w:color w:val="2563EB"/>
          <w:sz w:val="26"/>
          <w:szCs w:val="26"/>
        </w:rPr>
        <w:t>Distributor Portal &amp; JMA Admin Panel</w:t>
      </w:r>
    </w:p>
    <w:p w14:paraId="6782CFEB" w14:textId="77777777" w:rsidR="00C76561" w:rsidRDefault="00000000">
      <w:pPr>
        <w:pBdr>
          <w:bottom w:val="single" w:sz="3" w:space="0" w:color="E2E8F0"/>
        </w:pBdr>
        <w:spacing w:after="200"/>
        <w:jc w:val="center"/>
      </w:pPr>
      <w:r>
        <w:rPr>
          <w:i/>
          <w:iCs/>
          <w:color w:val="475569"/>
        </w:rPr>
        <w:t>Full-Stack Web Application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C76561" w14:paraId="126BAA72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F4945" w14:textId="77777777" w:rsidR="00C76561" w:rsidRDefault="00000000">
            <w:r>
              <w:rPr>
                <w:b/>
                <w:bCs/>
                <w:color w:val="475569"/>
                <w:sz w:val="18"/>
                <w:szCs w:val="18"/>
              </w:rPr>
              <w:t>Quotation No.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A498" w14:textId="77777777" w:rsidR="00C76561" w:rsidRDefault="00000000">
            <w:r>
              <w:rPr>
                <w:sz w:val="18"/>
                <w:szCs w:val="18"/>
              </w:rPr>
              <w:t>QT-2025-001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954D3" w14:textId="77777777" w:rsidR="00C76561" w:rsidRDefault="00000000">
            <w:r>
              <w:rPr>
                <w:b/>
                <w:bCs/>
                <w:color w:val="475569"/>
                <w:sz w:val="18"/>
                <w:szCs w:val="18"/>
              </w:rPr>
              <w:t>Date Issued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81B49" w14:textId="77777777" w:rsidR="00C76561" w:rsidRDefault="00000000">
            <w:r>
              <w:rPr>
                <w:sz w:val="18"/>
                <w:szCs w:val="18"/>
              </w:rPr>
              <w:t>May 14, 2025</w:t>
            </w:r>
          </w:p>
        </w:tc>
      </w:tr>
      <w:tr w:rsidR="00C76561" w14:paraId="09D4ED38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692AF" w14:textId="77777777" w:rsidR="00C76561" w:rsidRDefault="00000000">
            <w:r>
              <w:rPr>
                <w:b/>
                <w:bCs/>
                <w:color w:val="475569"/>
                <w:sz w:val="18"/>
                <w:szCs w:val="18"/>
              </w:rPr>
              <w:t>Valid Until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6110D" w14:textId="77777777" w:rsidR="00C76561" w:rsidRDefault="00000000">
            <w:r>
              <w:rPr>
                <w:sz w:val="18"/>
                <w:szCs w:val="18"/>
              </w:rPr>
              <w:t>30 Days from Issue Date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8F284" w14:textId="77777777" w:rsidR="00C76561" w:rsidRDefault="00000000">
            <w:r>
              <w:rPr>
                <w:b/>
                <w:bCs/>
                <w:color w:val="475569"/>
                <w:sz w:val="18"/>
                <w:szCs w:val="18"/>
              </w:rPr>
              <w:t>Prepared By</w:t>
            </w:r>
          </w:p>
        </w:tc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CA724" w14:textId="77777777" w:rsidR="00C76561" w:rsidRDefault="00000000">
            <w:r>
              <w:rPr>
                <w:sz w:val="18"/>
                <w:szCs w:val="18"/>
              </w:rPr>
              <w:t>ARA Web Technologies</w:t>
            </w:r>
          </w:p>
        </w:tc>
      </w:tr>
    </w:tbl>
    <w:p w14:paraId="489D285A" w14:textId="77777777" w:rsidR="00C76561" w:rsidRDefault="00C76561">
      <w:pPr>
        <w:spacing w:before="200"/>
      </w:pPr>
    </w:p>
    <w:p w14:paraId="5021E893" w14:textId="77777777" w:rsidR="00C76561" w:rsidRDefault="00000000">
      <w:pPr>
        <w:pBdr>
          <w:bottom w:val="single" w:sz="4" w:space="0" w:color="2563EB"/>
        </w:pBdr>
        <w:shd w:val="clear" w:color="auto" w:fill="1A3A6B"/>
        <w:spacing w:before="320" w:after="120"/>
      </w:pPr>
      <w:r>
        <w:rPr>
          <w:b/>
          <w:bCs/>
          <w:color w:val="FFFFFF"/>
          <w:sz w:val="24"/>
          <w:szCs w:val="24"/>
        </w:rPr>
        <w:t xml:space="preserve">  01   EXECUTIVE SUMMARY  </w:t>
      </w:r>
    </w:p>
    <w:p w14:paraId="3FE42E1D" w14:textId="77777777" w:rsidR="00C76561" w:rsidRDefault="00C76561">
      <w:pPr>
        <w:spacing w:before="100"/>
      </w:pPr>
    </w:p>
    <w:p w14:paraId="2FC9D8CA" w14:textId="77777777" w:rsidR="00C76561" w:rsidRDefault="00000000">
      <w:pPr>
        <w:spacing w:before="60" w:after="80"/>
      </w:pPr>
      <w:r>
        <w:t>This quotation outlines the complete scope, technology stack, module breakdown, and estimated timeline for the development of a Distributor Portal and JMA Admin Panel — a comprehensive full-stack web application designed to streamline distributor operations, inventory management, and order processing.</w:t>
      </w:r>
    </w:p>
    <w:p w14:paraId="6D8E9772" w14:textId="77777777" w:rsidR="00C76561" w:rsidRDefault="00000000">
      <w:pPr>
        <w:spacing w:before="60" w:after="80"/>
      </w:pPr>
      <w:r>
        <w:t>The system will be built using industry-standard technologies, following best practices in security, scalability, and user experience design, delivered as a fully responsive platform accessible across all devices.</w:t>
      </w:r>
    </w:p>
    <w:p w14:paraId="1254D6FE" w14:textId="77777777" w:rsidR="00C76561" w:rsidRDefault="00C76561">
      <w:pPr>
        <w:spacing w:before="160"/>
      </w:pPr>
    </w:p>
    <w:p w14:paraId="5BC89B60" w14:textId="77777777" w:rsidR="00C76561" w:rsidRDefault="00000000">
      <w:pPr>
        <w:pBdr>
          <w:bottom w:val="single" w:sz="4" w:space="0" w:color="2563EB"/>
        </w:pBdr>
        <w:shd w:val="clear" w:color="auto" w:fill="1A3A6B"/>
        <w:spacing w:before="320" w:after="120"/>
      </w:pPr>
      <w:r>
        <w:rPr>
          <w:b/>
          <w:bCs/>
          <w:color w:val="FFFFFF"/>
          <w:sz w:val="24"/>
          <w:szCs w:val="24"/>
        </w:rPr>
        <w:t xml:space="preserve">  02   PROPOSED TECHNOLOGY STACK  </w:t>
      </w:r>
    </w:p>
    <w:p w14:paraId="39FD8831" w14:textId="77777777" w:rsidR="00C76561" w:rsidRDefault="00C7656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76561" w14:paraId="2E1A34A5" w14:textId="77777777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EA33B" w14:textId="77777777" w:rsidR="00C76561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8E9B3" w14:textId="77777777" w:rsidR="00C76561" w:rsidRDefault="00000000">
            <w:r>
              <w:rPr>
                <w:b/>
                <w:bCs/>
                <w:color w:val="FFFFFF"/>
              </w:rPr>
              <w:t>Technologies &amp; Tools</w:t>
            </w:r>
          </w:p>
        </w:tc>
      </w:tr>
      <w:tr w:rsidR="00C76561" w14:paraId="285E15DC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6275C2" w14:textId="77777777" w:rsidR="00C76561" w:rsidRDefault="00000000">
            <w:r>
              <w:t>Frontend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C68D1" w14:textId="77777777" w:rsidR="00C76561" w:rsidRDefault="00000000">
            <w:r>
              <w:t>React.js + Next.js, Tailwind CSS / Bootstrap, Redux Toolkit / React Query — fully responsive across Mobile, Tablet &amp; Desktop</w:t>
            </w:r>
          </w:p>
        </w:tc>
      </w:tr>
      <w:tr w:rsidR="00C76561" w14:paraId="7DA2AAAF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95D08" w14:textId="77777777" w:rsidR="00C76561" w:rsidRDefault="00000000">
            <w:r>
              <w:t>Backend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F2DA05" w14:textId="77777777" w:rsidR="00C76561" w:rsidRDefault="00000000">
            <w:r>
              <w:t xml:space="preserve">Node.js + Express.js (REST API), JWT Authentication, Role-Based Access Control (RBAC), Multer for file uploads, AWS S3 / </w:t>
            </w:r>
            <w:proofErr w:type="spellStart"/>
            <w:r>
              <w:t>Cloudinary</w:t>
            </w:r>
            <w:proofErr w:type="spellEnd"/>
            <w:r>
              <w:t xml:space="preserve"> for cloud storage</w:t>
            </w:r>
          </w:p>
        </w:tc>
      </w:tr>
      <w:tr w:rsidR="00C76561" w14:paraId="09CA5C69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AF69B" w14:textId="77777777" w:rsidR="00C76561" w:rsidRDefault="00000000">
            <w:r>
              <w:t>Database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37C09" w14:textId="77777777" w:rsidR="00C76561" w:rsidRDefault="00000000">
            <w:r>
              <w:t>MongoDB + Mongoose — with aggregation pipelines for reporting, indexed &amp; optimized queries</w:t>
            </w:r>
          </w:p>
        </w:tc>
      </w:tr>
      <w:tr w:rsidR="00C76561" w14:paraId="6610D66D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47D447" w14:textId="77777777" w:rsidR="00C76561" w:rsidRDefault="00000000">
            <w:r>
              <w:t>Authentication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7811B" w14:textId="77777777" w:rsidR="00C76561" w:rsidRDefault="00000000">
            <w:r>
              <w:t xml:space="preserve">JWT token-based login, </w:t>
            </w:r>
            <w:proofErr w:type="spellStart"/>
            <w:r>
              <w:t>bcrypt</w:t>
            </w:r>
            <w:proofErr w:type="spellEnd"/>
            <w:r>
              <w:t xml:space="preserve"> password encryption, refresh token support, secure session management</w:t>
            </w:r>
          </w:p>
        </w:tc>
      </w:tr>
      <w:tr w:rsidR="00C76561" w14:paraId="0A176E6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F09D6" w14:textId="77777777" w:rsidR="00C76561" w:rsidRDefault="00000000">
            <w:r>
              <w:t>UI/UX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292259" w14:textId="77777777" w:rsidR="00C76561" w:rsidRDefault="00000000">
            <w:r>
              <w:t>Mobile-first responsive design, adaptive layouts, touch-friendly interfaces, clean dashboard aesthetics</w:t>
            </w:r>
          </w:p>
        </w:tc>
      </w:tr>
    </w:tbl>
    <w:p w14:paraId="3FF21BA3" w14:textId="77777777" w:rsidR="00C76561" w:rsidRDefault="00C76561">
      <w:pPr>
        <w:spacing w:before="200"/>
      </w:pPr>
    </w:p>
    <w:p w14:paraId="461B0FFC" w14:textId="77777777" w:rsidR="00C76561" w:rsidRPr="00630DC5" w:rsidRDefault="00000000">
      <w:pPr>
        <w:pBdr>
          <w:bottom w:val="single" w:sz="4" w:space="0" w:color="2563EB"/>
        </w:pBdr>
        <w:shd w:val="clear" w:color="auto" w:fill="1A3A6B"/>
        <w:spacing w:before="320" w:after="120"/>
        <w:rPr>
          <w:rFonts w:ascii="Gill Sans MT Condensed" w:hAnsi="Gill Sans MT Condensed"/>
        </w:rPr>
      </w:pPr>
      <w:r>
        <w:rPr>
          <w:b/>
          <w:bCs/>
          <w:color w:val="FFFFFF"/>
          <w:sz w:val="24"/>
          <w:szCs w:val="24"/>
        </w:rPr>
        <w:t xml:space="preserve">  03   SCOPE OF WORK  </w:t>
      </w:r>
    </w:p>
    <w:p w14:paraId="1741133C" w14:textId="77777777" w:rsidR="00C76561" w:rsidRDefault="00C76561">
      <w:pPr>
        <w:spacing w:before="120"/>
      </w:pPr>
    </w:p>
    <w:p w14:paraId="368BB2B9" w14:textId="77777777" w:rsidR="00C76561" w:rsidRDefault="00000000">
      <w:pPr>
        <w:pBdr>
          <w:bottom w:val="single" w:sz="2" w:space="0" w:color="DBEAFE"/>
        </w:pBdr>
        <w:spacing w:before="240" w:after="80"/>
      </w:pPr>
      <w:r>
        <w:rPr>
          <w:b/>
          <w:bCs/>
          <w:color w:val="1E40AF"/>
          <w:sz w:val="22"/>
          <w:szCs w:val="22"/>
        </w:rPr>
        <w:t>A.  Distributor Portal Modules</w:t>
      </w:r>
    </w:p>
    <w:p w14:paraId="28543974" w14:textId="77777777" w:rsidR="00C76561" w:rsidRDefault="00C7656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374"/>
        <w:gridCol w:w="6483"/>
      </w:tblGrid>
      <w:tr w:rsidR="00C76561" w14:paraId="7B0197C8" w14:textId="77777777">
        <w:trPr>
          <w:tblHeader/>
        </w:trPr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CCD3D" w14:textId="77777777" w:rsidR="00C76561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A7C8B" w14:textId="77777777" w:rsidR="00C76561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8C31A" w14:textId="77777777" w:rsidR="00C76561" w:rsidRDefault="00000000">
            <w:r>
              <w:rPr>
                <w:b/>
                <w:bCs/>
                <w:color w:val="FFFFFF"/>
              </w:rPr>
              <w:t>Key Features</w:t>
            </w:r>
          </w:p>
        </w:tc>
      </w:tr>
      <w:tr w:rsidR="00C76561" w14:paraId="56D50675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28BD9C" w14:textId="77777777" w:rsidR="00C76561" w:rsidRDefault="00000000">
            <w:r>
              <w:t>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EB727" w14:textId="77777777" w:rsidR="00C76561" w:rsidRDefault="00000000">
            <w:r>
              <w:t>Login &amp; Authentication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C536D4" w14:textId="77777777" w:rsidR="00C76561" w:rsidRDefault="00000000">
            <w:r>
              <w:t>Email/phone login, forgot/reset password (OTP/link), JWT auth, session handling, remember me, login activity logs</w:t>
            </w:r>
          </w:p>
        </w:tc>
      </w:tr>
      <w:tr w:rsidR="00C76561" w14:paraId="14A4549A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58D1F" w14:textId="77777777" w:rsidR="00C76561" w:rsidRDefault="00000000">
            <w:r>
              <w:t>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3B733" w14:textId="77777777" w:rsidR="00C76561" w:rsidRDefault="00000000">
            <w:r>
              <w:t>Dashboard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810AC" w14:textId="77777777" w:rsidR="00C76561" w:rsidRDefault="00000000">
            <w:r>
              <w:t>Order overviews (daily/weekly/monthly), pending/delivered/cancelled stats, inventory alerts, notifications panel, quick actions, activity timeline</w:t>
            </w:r>
          </w:p>
        </w:tc>
      </w:tr>
      <w:tr w:rsidR="00C76561" w14:paraId="0B3100E1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4E61AC" w14:textId="77777777" w:rsidR="00C7656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05F97E" w14:textId="77777777" w:rsidR="00C76561" w:rsidRDefault="00000000">
            <w:r>
              <w:t>Search &amp; Discovery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415A45" w14:textId="5BA41AEC" w:rsidR="00C76561" w:rsidRDefault="00000000">
            <w:r>
              <w:t>Search by name/SKU/category, advanced filters (category, availability), sort by new</w:t>
            </w:r>
            <w:r w:rsidR="003F2516">
              <w:t xml:space="preserve"> parts</w:t>
            </w:r>
            <w:r>
              <w:t>, pagination/infinite scroll, quick preview, add-to-cart from listing</w:t>
            </w:r>
          </w:p>
        </w:tc>
      </w:tr>
      <w:tr w:rsidR="00C76561" w14:paraId="5ADC4992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FB7C38" w14:textId="77777777" w:rsidR="00C76561" w:rsidRDefault="00000000">
            <w:r>
              <w:t>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9714B" w14:textId="77777777" w:rsidR="00C76561" w:rsidRDefault="00000000">
            <w:r>
              <w:t>Product Detail Page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DC3B50" w14:textId="77777777" w:rsidR="00C76561" w:rsidRDefault="00000000">
            <w:r>
              <w:t>Multi-image gallery, SKU/category info, real-time stock status, specs &amp; description, add-to-cart, quantity selector, related products, delivery info</w:t>
            </w:r>
          </w:p>
        </w:tc>
      </w:tr>
      <w:tr w:rsidR="00C76561" w14:paraId="0B728A5F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F5A41" w14:textId="77777777" w:rsidR="00C76561" w:rsidRDefault="00000000">
            <w:r>
              <w:t>5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63EE4" w14:textId="77777777" w:rsidR="00C76561" w:rsidRDefault="00000000">
            <w:r>
              <w:t>Cart &amp; Review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76B0C" w14:textId="77777777" w:rsidR="00C76561" w:rsidRDefault="00000000">
            <w:r>
              <w:t>Add/remove items, quantity updates, order notes, order summary review before placement</w:t>
            </w:r>
          </w:p>
        </w:tc>
      </w:tr>
      <w:tr w:rsidR="00C76561" w14:paraId="5DA49EDE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31E47" w14:textId="77777777" w:rsidR="00C76561" w:rsidRDefault="00000000">
            <w:r>
              <w:t>6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D535F" w14:textId="77777777" w:rsidR="00C76561" w:rsidRDefault="00000000">
            <w:r>
              <w:t>Order Confirmation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144B97" w14:textId="77777777" w:rsidR="00C76561" w:rsidRDefault="00000000">
            <w:r>
              <w:t>Complete order summary, shipping confirmation, order ID generation, success screen, email/SMS confirmation</w:t>
            </w:r>
          </w:p>
        </w:tc>
      </w:tr>
      <w:tr w:rsidR="00C76561" w14:paraId="54D958EB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6FA1A3" w14:textId="77777777" w:rsidR="00C76561" w:rsidRDefault="00000000">
            <w:r>
              <w:t>7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8AEC6" w14:textId="77777777" w:rsidR="00C76561" w:rsidRDefault="00000000">
            <w:r>
              <w:t>Order History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75C37D" w14:textId="77777777" w:rsidR="00C76561" w:rsidRDefault="00000000">
            <w:r>
              <w:t>Full order list with filters (date range, status), search by order ID, order preview, reorder option</w:t>
            </w:r>
          </w:p>
        </w:tc>
      </w:tr>
      <w:tr w:rsidR="00C76561" w14:paraId="5A4A61BF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5064A" w14:textId="77777777" w:rsidR="00C76561" w:rsidRDefault="00000000">
            <w:r>
              <w:t>8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F1355" w14:textId="77777777" w:rsidR="00C76561" w:rsidRDefault="00000000">
            <w:r>
              <w:t>Order Detail Page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D58489" w14:textId="77777777" w:rsidR="00C76561" w:rsidRDefault="00000000">
            <w:r>
              <w:t>Order ID &amp; status tracking timeline, itemised product list with images, quantity details, cancel order option, support/issue button</w:t>
            </w:r>
          </w:p>
        </w:tc>
      </w:tr>
      <w:tr w:rsidR="00C76561" w14:paraId="12C120B5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4BE64" w14:textId="77777777" w:rsidR="00C76561" w:rsidRDefault="00000000">
            <w:r>
              <w:t>9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8F2A5" w14:textId="77777777" w:rsidR="00C76561" w:rsidRDefault="00000000">
            <w:r>
              <w:t>My Inventory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618892" w14:textId="77777777" w:rsidR="00C76561" w:rsidRDefault="00000000">
            <w:r>
              <w:t>Stock listing with level indicators (low/medium/high), manual stock add/update, stock history logs, product-wise reports, low-stock alerts, export (CSV/PDF)</w:t>
            </w:r>
          </w:p>
        </w:tc>
      </w:tr>
      <w:tr w:rsidR="00C76561" w14:paraId="4971E9B0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0872A" w14:textId="77777777" w:rsidR="00C76561" w:rsidRDefault="00000000">
            <w:r>
              <w:t>10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E0DB5" w14:textId="77777777" w:rsidR="00C76561" w:rsidRDefault="00000000">
            <w:r>
              <w:t>Bulk Upload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009C1E" w14:textId="671A20D1" w:rsidR="00C76561" w:rsidRDefault="00000000">
            <w:r>
              <w:t xml:space="preserve">Excel/CSV file upload, sample template download, column mapping UI, validation (missing fields, invalid </w:t>
            </w:r>
            <w:r w:rsidR="003F2516">
              <w:t>quantity</w:t>
            </w:r>
            <w:r>
              <w:t>), error report, upload progress bar, auto-update option</w:t>
            </w:r>
          </w:p>
        </w:tc>
      </w:tr>
    </w:tbl>
    <w:p w14:paraId="321EE706" w14:textId="77777777" w:rsidR="00C76561" w:rsidRDefault="00C76561">
      <w:pPr>
        <w:spacing w:before="180"/>
      </w:pPr>
    </w:p>
    <w:p w14:paraId="669192BD" w14:textId="77777777" w:rsidR="00C76561" w:rsidRDefault="00000000">
      <w:pPr>
        <w:pBdr>
          <w:bottom w:val="single" w:sz="2" w:space="0" w:color="DBEAFE"/>
        </w:pBdr>
        <w:spacing w:before="240" w:after="80"/>
      </w:pPr>
      <w:r>
        <w:rPr>
          <w:b/>
          <w:bCs/>
          <w:color w:val="1E40AF"/>
          <w:sz w:val="22"/>
          <w:szCs w:val="22"/>
        </w:rPr>
        <w:t>B.  JMA Admin Panel Modules</w:t>
      </w:r>
    </w:p>
    <w:p w14:paraId="79B75A63" w14:textId="77777777" w:rsidR="00C76561" w:rsidRDefault="00C7656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"/>
        <w:gridCol w:w="2394"/>
        <w:gridCol w:w="6574"/>
      </w:tblGrid>
      <w:tr w:rsidR="00C76561" w14:paraId="1B0EB0D7" w14:textId="77777777">
        <w:trPr>
          <w:tblHeader/>
        </w:trPr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3803A" w14:textId="77777777" w:rsidR="00C7656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AF914" w14:textId="77777777" w:rsidR="00C76561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23D18" w14:textId="77777777" w:rsidR="00C76561" w:rsidRDefault="00000000">
            <w:r>
              <w:rPr>
                <w:b/>
                <w:bCs/>
                <w:color w:val="FFFFFF"/>
              </w:rPr>
              <w:t>Key Features</w:t>
            </w:r>
          </w:p>
        </w:tc>
      </w:tr>
      <w:tr w:rsidR="00C76561" w14:paraId="16F31472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A2E9F8" w14:textId="77777777" w:rsidR="00C76561" w:rsidRDefault="00000000">
            <w:r>
              <w:t>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69BF9" w14:textId="77777777" w:rsidR="00C76561" w:rsidRDefault="00000000">
            <w:r>
              <w:t>Admin Dashboard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CA60DF" w14:textId="77777777" w:rsidR="00C76561" w:rsidRDefault="00000000">
            <w:r>
              <w:t>Real-time analytics, sales vs. target charts, inventory health overview, top-selling products, distributor performance ranking, activity feed, geo-sales distribution, export reports (PDF/Excel)</w:t>
            </w:r>
          </w:p>
        </w:tc>
      </w:tr>
      <w:tr w:rsidR="00C76561" w14:paraId="7D50DCDC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40D31" w14:textId="77777777" w:rsidR="00C76561" w:rsidRDefault="00000000">
            <w:r>
              <w:t>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5AD7FC" w14:textId="77777777" w:rsidR="00C76561" w:rsidRDefault="00000000">
            <w:r>
              <w:t>All Orders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1CA775" w14:textId="77777777" w:rsidR="00C76561" w:rsidRDefault="00000000">
            <w:r>
              <w:t>Central order view, advanced filters (status/date/distributor), order approval/rejection workflow, order editing, tracking timeline, cancellation management, bulk actions, internal notes, duplicate detection</w:t>
            </w:r>
          </w:p>
        </w:tc>
      </w:tr>
      <w:tr w:rsidR="00C76561" w14:paraId="20CF483D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5EE52" w14:textId="77777777" w:rsidR="00C7656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476B7" w14:textId="77777777" w:rsidR="00C76561" w:rsidRDefault="00000000">
            <w:r>
              <w:t>Network Inventory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B036D" w14:textId="77777777" w:rsidR="00C76561" w:rsidRDefault="00000000">
            <w:r>
              <w:t>Central stock visibility, warehouse-wise tracking, low-stock alerts &amp; auto-notifications, stock movement history, reconciliation reports, auto-deduction on order, batch/lot tracking, export (CSV/PDF)</w:t>
            </w:r>
          </w:p>
        </w:tc>
      </w:tr>
      <w:tr w:rsidR="00C76561" w14:paraId="73F810FD" w14:textId="77777777"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30541" w14:textId="77777777" w:rsidR="00C76561" w:rsidRDefault="00000000">
            <w:r>
              <w:t>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BD7830" w14:textId="77777777" w:rsidR="00C76561" w:rsidRDefault="00000000">
            <w:r>
              <w:t>Distributor Management</w:t>
            </w:r>
          </w:p>
        </w:tc>
        <w:tc>
          <w:tcPr>
            <w:tcW w:w="6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B8A0A8" w14:textId="77777777" w:rsidR="00C76561" w:rsidRDefault="00000000">
            <w:r>
              <w:t>Add/approve/reject distributors, profile management (GST, contact, address), RBAC, status control (active/suspended/blocked), per-</w:t>
            </w:r>
            <w:r>
              <w:lastRenderedPageBreak/>
              <w:t>distributor order history &amp; analytics, document verification, activity logs, messaging</w:t>
            </w:r>
          </w:p>
        </w:tc>
      </w:tr>
    </w:tbl>
    <w:p w14:paraId="0EB0B073" w14:textId="77777777" w:rsidR="00C76561" w:rsidRDefault="00C76561">
      <w:pPr>
        <w:spacing w:before="200"/>
      </w:pPr>
    </w:p>
    <w:p w14:paraId="2B6DED0B" w14:textId="77777777" w:rsidR="00C76561" w:rsidRDefault="00000000">
      <w:pPr>
        <w:pBdr>
          <w:bottom w:val="single" w:sz="4" w:space="0" w:color="2563EB"/>
        </w:pBdr>
        <w:shd w:val="clear" w:color="auto" w:fill="1A3A6B"/>
        <w:spacing w:before="320" w:after="120"/>
      </w:pPr>
      <w:r>
        <w:rPr>
          <w:b/>
          <w:bCs/>
          <w:color w:val="FFFFFF"/>
          <w:sz w:val="24"/>
          <w:szCs w:val="24"/>
        </w:rPr>
        <w:t xml:space="preserve">  04   ESTIMATED PROJECT TIMELINE  </w:t>
      </w:r>
    </w:p>
    <w:p w14:paraId="332B7A7E" w14:textId="77777777" w:rsidR="00C76561" w:rsidRDefault="00C7656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3960"/>
        <w:gridCol w:w="2250"/>
        <w:gridCol w:w="2700"/>
      </w:tblGrid>
      <w:tr w:rsidR="00C76561" w14:paraId="6EA4A1E2" w14:textId="77777777">
        <w:trPr>
          <w:tblHeader/>
        </w:trPr>
        <w:tc>
          <w:tcPr>
            <w:tcW w:w="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6EFCB" w14:textId="77777777" w:rsidR="00C7656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A052D" w14:textId="77777777" w:rsidR="00C76561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585A9" w14:textId="77777777" w:rsidR="00C76561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5770B" w14:textId="77777777" w:rsidR="00C76561" w:rsidRDefault="00000000">
            <w:r>
              <w:rPr>
                <w:b/>
                <w:bCs/>
                <w:color w:val="FFFFFF"/>
              </w:rPr>
              <w:t>Deliverables</w:t>
            </w:r>
          </w:p>
        </w:tc>
      </w:tr>
      <w:tr w:rsidR="00C76561" w14:paraId="6ECD5D8D" w14:textId="77777777">
        <w:tc>
          <w:tcPr>
            <w:tcW w:w="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3407B" w14:textId="77777777" w:rsidR="00C76561" w:rsidRDefault="00000000">
            <w:r>
              <w:t>1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D7F61" w14:textId="77777777" w:rsidR="00C76561" w:rsidRDefault="00000000">
            <w:r>
              <w:t>UI/UX Design</w:t>
            </w:r>
          </w:p>
        </w:tc>
        <w:tc>
          <w:tcPr>
            <w:tcW w:w="2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C9E20" w14:textId="77777777" w:rsidR="00C76561" w:rsidRDefault="00000000">
            <w:r>
              <w:t>4 Working Days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B356C" w14:textId="77777777" w:rsidR="00C76561" w:rsidRDefault="00000000">
            <w:r>
              <w:t xml:space="preserve">Wireframes, design system, screen </w:t>
            </w:r>
            <w:proofErr w:type="spellStart"/>
            <w:r>
              <w:t>mockups</w:t>
            </w:r>
            <w:proofErr w:type="spellEnd"/>
          </w:p>
        </w:tc>
      </w:tr>
      <w:tr w:rsidR="00C76561" w14:paraId="6E2E10AC" w14:textId="77777777">
        <w:tc>
          <w:tcPr>
            <w:tcW w:w="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AEAF3" w14:textId="77777777" w:rsidR="00C76561" w:rsidRDefault="00000000">
            <w:r>
              <w:t>2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644885" w14:textId="77777777" w:rsidR="00C76561" w:rsidRDefault="00000000">
            <w:r>
              <w:t>Frontend Development</w:t>
            </w:r>
          </w:p>
        </w:tc>
        <w:tc>
          <w:tcPr>
            <w:tcW w:w="2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EBA6F" w14:textId="77777777" w:rsidR="00C76561" w:rsidRDefault="00000000">
            <w:r>
              <w:t>12 Working Days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2FCEE" w14:textId="77777777" w:rsidR="00C76561" w:rsidRDefault="00000000">
            <w:r>
              <w:t>All portal screens, responsive layouts, state management</w:t>
            </w:r>
          </w:p>
        </w:tc>
      </w:tr>
      <w:tr w:rsidR="00C76561" w14:paraId="2EE1A0EB" w14:textId="77777777">
        <w:tc>
          <w:tcPr>
            <w:tcW w:w="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28AFF" w14:textId="77777777" w:rsidR="00C76561" w:rsidRDefault="00000000">
            <w:r>
              <w:t>3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B43DC" w14:textId="77777777" w:rsidR="00C76561" w:rsidRDefault="00000000">
            <w:r>
              <w:t>Backend API Development</w:t>
            </w:r>
          </w:p>
        </w:tc>
        <w:tc>
          <w:tcPr>
            <w:tcW w:w="2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72611" w14:textId="77777777" w:rsidR="00C76561" w:rsidRDefault="00000000">
            <w:r>
              <w:t>12 Working Days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C172C" w14:textId="77777777" w:rsidR="00C76561" w:rsidRDefault="00000000">
            <w:r>
              <w:t>REST APIs, authentication, business logic, cloud integrations</w:t>
            </w:r>
          </w:p>
        </w:tc>
      </w:tr>
      <w:tr w:rsidR="00C76561" w14:paraId="2726612C" w14:textId="77777777">
        <w:tc>
          <w:tcPr>
            <w:tcW w:w="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7181D" w14:textId="77777777" w:rsidR="00C76561" w:rsidRDefault="00000000">
            <w:r>
              <w:t>4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94C19D" w14:textId="77777777" w:rsidR="00C76561" w:rsidRDefault="00000000">
            <w:r>
              <w:t>Admin Panel Development</w:t>
            </w:r>
          </w:p>
        </w:tc>
        <w:tc>
          <w:tcPr>
            <w:tcW w:w="2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47CE6" w14:textId="77777777" w:rsidR="00C76561" w:rsidRDefault="00000000">
            <w:r>
              <w:t>7 Working Days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86DBA" w14:textId="77777777" w:rsidR="00C76561" w:rsidRDefault="00000000">
            <w:r>
              <w:t>All admin modules, analytics dashboards, RBAC</w:t>
            </w:r>
          </w:p>
        </w:tc>
      </w:tr>
      <w:tr w:rsidR="00C76561" w14:paraId="236AD8C8" w14:textId="77777777">
        <w:tc>
          <w:tcPr>
            <w:tcW w:w="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A9E58" w14:textId="77777777" w:rsidR="00C76561" w:rsidRDefault="00000000">
            <w:r>
              <w:t>5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942C7" w14:textId="77777777" w:rsidR="00C76561" w:rsidRDefault="00000000">
            <w:r>
              <w:t>Testing &amp; Bug Fixing</w:t>
            </w:r>
          </w:p>
        </w:tc>
        <w:tc>
          <w:tcPr>
            <w:tcW w:w="2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39798" w14:textId="77777777" w:rsidR="00C76561" w:rsidRDefault="00000000">
            <w:r>
              <w:t>4 Working Days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B911C" w14:textId="77777777" w:rsidR="00C76561" w:rsidRDefault="00000000">
            <w:r>
              <w:t>Functional, integration &amp; regression testing</w:t>
            </w:r>
          </w:p>
        </w:tc>
      </w:tr>
      <w:tr w:rsidR="00C76561" w14:paraId="7A11187B" w14:textId="77777777">
        <w:tc>
          <w:tcPr>
            <w:tcW w:w="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B4300" w14:textId="77777777" w:rsidR="00C76561" w:rsidRDefault="00000000">
            <w:r>
              <w:t>6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648BE" w14:textId="77777777" w:rsidR="00C76561" w:rsidRDefault="00000000">
            <w:r>
              <w:t>Deployment &amp; Final Setup</w:t>
            </w:r>
          </w:p>
        </w:tc>
        <w:tc>
          <w:tcPr>
            <w:tcW w:w="2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17085" w14:textId="77777777" w:rsidR="00C76561" w:rsidRDefault="00000000">
            <w:r>
              <w:t>3 Working Days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693CD" w14:textId="77777777" w:rsidR="00C76561" w:rsidRDefault="00000000">
            <w:r>
              <w:t>Production deployment, environment setup, handover</w:t>
            </w:r>
          </w:p>
        </w:tc>
      </w:tr>
      <w:tr w:rsidR="00C76561" w14:paraId="1440AE55" w14:textId="77777777">
        <w:tc>
          <w:tcPr>
            <w:tcW w:w="441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E50DEE" w14:textId="77777777" w:rsidR="00C76561" w:rsidRDefault="00000000">
            <w:r>
              <w:rPr>
                <w:b/>
                <w:bCs/>
                <w:color w:val="FFFFFF"/>
                <w:sz w:val="22"/>
                <w:szCs w:val="22"/>
              </w:rPr>
              <w:t>TOTAL ESTIMATED DURATION</w:t>
            </w:r>
          </w:p>
        </w:tc>
        <w:tc>
          <w:tcPr>
            <w:tcW w:w="495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546F59" w14:textId="77777777" w:rsidR="00C76561" w:rsidRDefault="00000000">
            <w:r>
              <w:rPr>
                <w:b/>
                <w:bCs/>
                <w:color w:val="FFFFFF"/>
                <w:sz w:val="22"/>
                <w:szCs w:val="22"/>
              </w:rPr>
              <w:t>35 – 45 Working Days</w:t>
            </w:r>
          </w:p>
        </w:tc>
      </w:tr>
    </w:tbl>
    <w:p w14:paraId="106CB63E" w14:textId="77777777" w:rsidR="00C76561" w:rsidRDefault="00C76561">
      <w:pPr>
        <w:spacing w:before="200"/>
      </w:pPr>
    </w:p>
    <w:p w14:paraId="35982750" w14:textId="77777777" w:rsidR="00C76561" w:rsidRDefault="00000000">
      <w:pPr>
        <w:pBdr>
          <w:bottom w:val="single" w:sz="4" w:space="0" w:color="2563EB"/>
        </w:pBdr>
        <w:shd w:val="clear" w:color="auto" w:fill="1A3A6B"/>
        <w:spacing w:before="320" w:after="120"/>
      </w:pPr>
      <w:r>
        <w:rPr>
          <w:b/>
          <w:bCs/>
          <w:color w:val="FFFFFF"/>
          <w:sz w:val="24"/>
          <w:szCs w:val="24"/>
        </w:rPr>
        <w:t xml:space="preserve">  05   PROJECT DELIVERABLES  </w:t>
      </w:r>
    </w:p>
    <w:p w14:paraId="29290A25" w14:textId="77777777" w:rsidR="00C76561" w:rsidRDefault="00C7656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76561" w14:paraId="7DA6336A" w14:textId="77777777"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6FE5E" w14:textId="77777777" w:rsidR="00C76561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91638" w14:textId="77777777" w:rsidR="00C76561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C76561" w14:paraId="765058BD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F57E0" w14:textId="77777777" w:rsidR="00C76561" w:rsidRDefault="00000000">
            <w:r>
              <w:t>Complete Source Code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AB1BA5" w14:textId="77777777" w:rsidR="00C76561" w:rsidRDefault="00000000">
            <w:r>
              <w:t>Frontend + Backend, version-controlled repository</w:t>
            </w:r>
          </w:p>
        </w:tc>
      </w:tr>
      <w:tr w:rsidR="00C76561" w14:paraId="03D16E57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935A9" w14:textId="77777777" w:rsidR="00C76561" w:rsidRDefault="00000000">
            <w:r>
              <w:t>Admin Panel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C568E" w14:textId="77777777" w:rsidR="00C76561" w:rsidRDefault="00000000">
            <w:r>
              <w:t>Fully functional JMA Admin with all modules</w:t>
            </w:r>
          </w:p>
        </w:tc>
      </w:tr>
      <w:tr w:rsidR="00C76561" w14:paraId="2B876CDD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82B0B0" w14:textId="77777777" w:rsidR="00C76561" w:rsidRDefault="00000000">
            <w:r>
              <w:t>Distributor Portal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10270" w14:textId="77777777" w:rsidR="00C76561" w:rsidRDefault="00000000">
            <w:r>
              <w:t>All 10 modules, responsive across devices</w:t>
            </w:r>
          </w:p>
        </w:tc>
      </w:tr>
      <w:tr w:rsidR="00C76561" w14:paraId="44A33855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81C9A" w14:textId="77777777" w:rsidR="00C76561" w:rsidRDefault="00000000">
            <w:r>
              <w:t>Database Setup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1DE9E9" w14:textId="77777777" w:rsidR="00C76561" w:rsidRDefault="00000000">
            <w:r>
              <w:t>MongoDB collections, indexes, seed data</w:t>
            </w:r>
          </w:p>
        </w:tc>
      </w:tr>
      <w:tr w:rsidR="00C76561" w14:paraId="256DA602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4E08E" w14:textId="77777777" w:rsidR="00C76561" w:rsidRDefault="00000000">
            <w:r>
              <w:t>Deployment Support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1792F5" w14:textId="77777777" w:rsidR="00C76561" w:rsidRDefault="00000000">
            <w:r>
              <w:t>Assistance with production environment setup</w:t>
            </w:r>
          </w:p>
        </w:tc>
      </w:tr>
      <w:tr w:rsidR="00C76561" w14:paraId="5DBCB02E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866EDE" w14:textId="77777777" w:rsidR="00C76561" w:rsidRDefault="00000000">
            <w:r>
              <w:t>Project Documentation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583A2E" w14:textId="77777777" w:rsidR="00C76561" w:rsidRDefault="00000000">
            <w:r>
              <w:t>Technical docs, API documentation, user guide</w:t>
            </w:r>
          </w:p>
        </w:tc>
      </w:tr>
    </w:tbl>
    <w:p w14:paraId="2ABFBAC4" w14:textId="77777777" w:rsidR="00C76561" w:rsidRDefault="00C76561">
      <w:pPr>
        <w:spacing w:before="200"/>
      </w:pPr>
    </w:p>
    <w:p w14:paraId="186CB3D1" w14:textId="77777777" w:rsidR="00C76561" w:rsidRDefault="00000000">
      <w:pPr>
        <w:pBdr>
          <w:bottom w:val="single" w:sz="4" w:space="0" w:color="2563EB"/>
        </w:pBdr>
        <w:shd w:val="clear" w:color="auto" w:fill="1A3A6B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06   EXCLUSIONS &amp; IMPORTANT NOTES  </w:t>
      </w:r>
    </w:p>
    <w:p w14:paraId="1D3B1EC3" w14:textId="77777777" w:rsidR="00C76561" w:rsidRDefault="00C7656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C76561" w14:paraId="3EF2B34B" w14:textId="77777777">
        <w:trPr>
          <w:tblHeader/>
        </w:trPr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7DD69" w14:textId="77777777" w:rsidR="00C76561" w:rsidRDefault="00C76561"/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5ABF5" w14:textId="77777777" w:rsidR="00C76561" w:rsidRDefault="00000000">
            <w:r>
              <w:rPr>
                <w:b/>
                <w:bCs/>
                <w:color w:val="FFFFFF"/>
              </w:rPr>
              <w:t>Item</w:t>
            </w:r>
          </w:p>
        </w:tc>
      </w:tr>
      <w:tr w:rsidR="00C76561" w14:paraId="37191C53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50AD3" w14:textId="77777777" w:rsidR="00C76561" w:rsidRDefault="00000000">
            <w:pPr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>!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D44E7" w14:textId="77777777" w:rsidR="00C76561" w:rsidRDefault="00000000">
            <w:r>
              <w:rPr>
                <w:color w:val="991B1B"/>
              </w:rPr>
              <w:t>Payment Gateway Integration — not included in this quotation. If required, this will be scoped and quoted separately.</w:t>
            </w:r>
          </w:p>
        </w:tc>
      </w:tr>
      <w:tr w:rsidR="00C76561" w14:paraId="15581C9F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05DCA" w14:textId="77777777" w:rsidR="00C76561" w:rsidRDefault="00000000">
            <w:pPr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>!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AECB7" w14:textId="77777777" w:rsidR="00C76561" w:rsidRDefault="00000000">
            <w:r>
              <w:rPr>
                <w:color w:val="991B1B"/>
              </w:rPr>
              <w:t>Domain Registration &amp; Hosting Charges — not included. Client is responsible for procuring and managing their own domain and hosting environment.</w:t>
            </w:r>
          </w:p>
        </w:tc>
      </w:tr>
      <w:tr w:rsidR="00C76561" w14:paraId="49ED4E5F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EC811" w14:textId="77777777" w:rsidR="00C76561" w:rsidRDefault="00000000">
            <w:pPr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>!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18E2" w14:textId="77777777" w:rsidR="00C76561" w:rsidRDefault="00000000">
            <w:r>
              <w:rPr>
                <w:color w:val="991B1B"/>
              </w:rPr>
              <w:t>Third-Party API Charges — any third-party APIs used in the project (e.g., SMS/OTP gateway, email services, cloud storage, maps) will be billed at actual cost and are not included in this quotation.</w:t>
            </w:r>
          </w:p>
        </w:tc>
      </w:tr>
      <w:tr w:rsidR="00C76561" w14:paraId="115B5879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47C29" w14:textId="77777777" w:rsidR="00C76561" w:rsidRDefault="00000000">
            <w:pPr>
              <w:jc w:val="center"/>
            </w:pPr>
            <w:proofErr w:type="spellStart"/>
            <w:r>
              <w:rPr>
                <w:b/>
                <w:bCs/>
                <w:color w:val="2563EB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C0F14" w14:textId="77777777" w:rsidR="00C76561" w:rsidRDefault="00000000">
            <w:r>
              <w:rPr>
                <w:color w:val="475569"/>
              </w:rPr>
              <w:t>Timeline may vary based on additional requirements or change requests raised during development.</w:t>
            </w:r>
          </w:p>
        </w:tc>
      </w:tr>
      <w:tr w:rsidR="00C76561" w14:paraId="1EDB81BC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DC423" w14:textId="77777777" w:rsidR="00C76561" w:rsidRDefault="00000000">
            <w:pPr>
              <w:jc w:val="center"/>
            </w:pPr>
            <w:proofErr w:type="spellStart"/>
            <w:r>
              <w:rPr>
                <w:b/>
                <w:bCs/>
                <w:color w:val="2563EB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A7D08" w14:textId="77777777" w:rsidR="00C76561" w:rsidRDefault="00000000">
            <w:r>
              <w:rPr>
                <w:color w:val="475569"/>
              </w:rPr>
              <w:t>Final quotation amount may be revised following a detailed requirements discussion.</w:t>
            </w:r>
          </w:p>
        </w:tc>
      </w:tr>
    </w:tbl>
    <w:p w14:paraId="660CDD5D" w14:textId="77777777" w:rsidR="00C76561" w:rsidRDefault="00C76561">
      <w:pPr>
        <w:spacing w:before="200"/>
      </w:pPr>
    </w:p>
    <w:p w14:paraId="16953159" w14:textId="77777777" w:rsidR="00C76561" w:rsidRDefault="00000000">
      <w:pPr>
        <w:pBdr>
          <w:bottom w:val="single" w:sz="4" w:space="0" w:color="2563EB"/>
        </w:pBdr>
        <w:shd w:val="clear" w:color="auto" w:fill="1A3A6B"/>
        <w:spacing w:before="320" w:after="120"/>
      </w:pPr>
      <w:r>
        <w:rPr>
          <w:b/>
          <w:bCs/>
          <w:color w:val="FFFFFF"/>
          <w:sz w:val="24"/>
          <w:szCs w:val="24"/>
        </w:rPr>
        <w:t xml:space="preserve">  07   TERMS &amp; CONDITIONS  </w:t>
      </w:r>
    </w:p>
    <w:p w14:paraId="7492E0C5" w14:textId="77777777" w:rsidR="00C76561" w:rsidRDefault="00C76561">
      <w:pPr>
        <w:spacing w:before="100"/>
      </w:pPr>
    </w:p>
    <w:p w14:paraId="41C5E3AC" w14:textId="77777777" w:rsidR="00C76561" w:rsidRDefault="00000000">
      <w:pPr>
        <w:pStyle w:val="ListParagraph"/>
        <w:numPr>
          <w:ilvl w:val="0"/>
          <w:numId w:val="2"/>
        </w:numPr>
        <w:spacing w:before="40" w:after="40"/>
      </w:pPr>
      <w:r>
        <w:t>This quotation is valid for 30 days from the date of issue.</w:t>
      </w:r>
    </w:p>
    <w:p w14:paraId="5FBC0BEF" w14:textId="77777777" w:rsidR="00C76561" w:rsidRDefault="00000000">
      <w:pPr>
        <w:pStyle w:val="ListParagraph"/>
        <w:numPr>
          <w:ilvl w:val="0"/>
          <w:numId w:val="2"/>
        </w:numPr>
        <w:spacing w:before="40" w:after="40"/>
      </w:pPr>
      <w:r>
        <w:t>A project kick-off meeting will be required before development commences.</w:t>
      </w:r>
    </w:p>
    <w:p w14:paraId="4C22B07B" w14:textId="77777777" w:rsidR="00C76561" w:rsidRDefault="00000000">
      <w:pPr>
        <w:pStyle w:val="ListParagraph"/>
        <w:numPr>
          <w:ilvl w:val="0"/>
          <w:numId w:val="2"/>
        </w:numPr>
        <w:spacing w:before="40" w:after="40"/>
      </w:pPr>
      <w:r>
        <w:t>Any additional features or scope changes beyond this quotation will be assessed and quoted separately.</w:t>
      </w:r>
    </w:p>
    <w:p w14:paraId="69D944A9" w14:textId="77777777" w:rsidR="00C76561" w:rsidRDefault="00000000">
      <w:pPr>
        <w:pStyle w:val="ListParagraph"/>
        <w:numPr>
          <w:ilvl w:val="0"/>
          <w:numId w:val="2"/>
        </w:numPr>
        <w:spacing w:before="40" w:after="40"/>
      </w:pPr>
      <w:r>
        <w:t>Milestone-based payment schedule to be agreed upon project confirmation.</w:t>
      </w:r>
    </w:p>
    <w:p w14:paraId="4F2BE966" w14:textId="77777777" w:rsidR="00C76561" w:rsidRDefault="00000000">
      <w:pPr>
        <w:pStyle w:val="ListParagraph"/>
        <w:numPr>
          <w:ilvl w:val="0"/>
          <w:numId w:val="2"/>
        </w:numPr>
        <w:spacing w:before="40" w:after="40"/>
      </w:pPr>
      <w:r>
        <w:t>Client is responsible for timely provision of all required content, branding assets, and access credentials.</w:t>
      </w:r>
    </w:p>
    <w:p w14:paraId="62A5DE5F" w14:textId="77777777" w:rsidR="00C76561" w:rsidRDefault="00000000">
      <w:pPr>
        <w:pStyle w:val="ListParagraph"/>
        <w:numPr>
          <w:ilvl w:val="0"/>
          <w:numId w:val="2"/>
        </w:numPr>
        <w:spacing w:before="40" w:after="40"/>
      </w:pPr>
      <w:r>
        <w:t>Source code will be handed over upon final payment clearance.</w:t>
      </w:r>
    </w:p>
    <w:p w14:paraId="1050C712" w14:textId="77777777" w:rsidR="00C76561" w:rsidRDefault="00000000">
      <w:pPr>
        <w:pStyle w:val="ListParagraph"/>
        <w:numPr>
          <w:ilvl w:val="0"/>
          <w:numId w:val="2"/>
        </w:numPr>
        <w:spacing w:before="40" w:after="40"/>
      </w:pPr>
      <w:r>
        <w:t>Post-delivery bug fixes (within defined scope) will be covered for 30 days from go-live.</w:t>
      </w:r>
    </w:p>
    <w:p w14:paraId="05F1A7E1" w14:textId="77777777" w:rsidR="00C76561" w:rsidRDefault="00C76561">
      <w:pPr>
        <w:spacing w:before="200"/>
      </w:pPr>
    </w:p>
    <w:p w14:paraId="22C207E8" w14:textId="77777777" w:rsidR="00C76561" w:rsidRDefault="00000000">
      <w:pPr>
        <w:pBdr>
          <w:top w:val="single" w:sz="3" w:space="0" w:color="2563EB"/>
          <w:bottom w:val="single" w:sz="3" w:space="0" w:color="2563EB"/>
        </w:pBdr>
        <w:shd w:val="clear" w:color="auto" w:fill="DBEAFE"/>
        <w:spacing w:before="100" w:after="80"/>
      </w:pPr>
      <w:r>
        <w:rPr>
          <w:color w:val="1E40AF"/>
        </w:rPr>
        <w:t xml:space="preserve">  We appreciate the opportunity to present this proposal. Please do not hesitate to reach out for any clarifications or to schedule a detailed discussion. We look forward to partnering with you on this project.</w:t>
      </w:r>
    </w:p>
    <w:p w14:paraId="08B6065B" w14:textId="77777777" w:rsidR="00C76561" w:rsidRDefault="00C76561">
      <w:pPr>
        <w:spacing w:before="120"/>
      </w:pPr>
    </w:p>
    <w:p w14:paraId="4A1E97F1" w14:textId="77777777" w:rsidR="00C76561" w:rsidRDefault="00000000">
      <w:pPr>
        <w:spacing w:before="60" w:after="40"/>
      </w:pPr>
      <w:r>
        <w:rPr>
          <w:b/>
          <w:bCs/>
        </w:rPr>
        <w:t>Authorised Signatory</w:t>
      </w:r>
    </w:p>
    <w:p w14:paraId="12B7CBF3" w14:textId="77777777" w:rsidR="00C76561" w:rsidRDefault="00000000">
      <w:pPr>
        <w:spacing w:before="40" w:after="20"/>
      </w:pPr>
      <w:r>
        <w:rPr>
          <w:b/>
          <w:bCs/>
        </w:rPr>
        <w:t>Naveen Arora</w:t>
      </w:r>
    </w:p>
    <w:p w14:paraId="3017E320" w14:textId="77777777" w:rsidR="00C76561" w:rsidRDefault="00000000">
      <w:pPr>
        <w:spacing w:after="20"/>
      </w:pPr>
      <w:r>
        <w:t>ARA Web Technologies</w:t>
      </w:r>
    </w:p>
    <w:p w14:paraId="1F70FECB" w14:textId="77777777" w:rsidR="00C76561" w:rsidRDefault="00000000">
      <w:pPr>
        <w:spacing w:after="20"/>
      </w:pPr>
      <w:proofErr w:type="gramStart"/>
      <w:r>
        <w:rPr>
          <w:color w:val="475569"/>
        </w:rPr>
        <w:t>www.arawebtechnologies.com  |</w:t>
      </w:r>
      <w:proofErr w:type="gramEnd"/>
      <w:r>
        <w:rPr>
          <w:color w:val="475569"/>
        </w:rPr>
        <w:t xml:space="preserve">  +91 99113 89421</w:t>
      </w:r>
    </w:p>
    <w:p w14:paraId="4CEB861D" w14:textId="77777777" w:rsidR="00C76561" w:rsidRDefault="00000000">
      <w:r>
        <w:rPr>
          <w:color w:val="475569"/>
        </w:rPr>
        <w:t>Date: _______________________</w:t>
      </w:r>
    </w:p>
    <w:p w14:paraId="0284F49C" w14:textId="77777777" w:rsidR="00C76561" w:rsidRDefault="00C76561">
      <w:pPr>
        <w:spacing w:before="120"/>
      </w:pPr>
    </w:p>
    <w:p w14:paraId="41A8B1A1" w14:textId="77777777" w:rsidR="00C76561" w:rsidRDefault="00000000">
      <w:pPr>
        <w:spacing w:before="60" w:after="40"/>
      </w:pPr>
      <w:r>
        <w:rPr>
          <w:b/>
          <w:bCs/>
        </w:rPr>
        <w:t>Client Acceptance</w:t>
      </w:r>
    </w:p>
    <w:p w14:paraId="7FB346BA" w14:textId="77777777" w:rsidR="00C76561" w:rsidRDefault="00000000">
      <w:pPr>
        <w:spacing w:before="40" w:after="40"/>
      </w:pPr>
      <w:r>
        <w:rPr>
          <w:color w:val="475569"/>
        </w:rPr>
        <w:t>Name: _______________________     Signature: _______________________</w:t>
      </w:r>
    </w:p>
    <w:p w14:paraId="1BAD4B3A" w14:textId="77777777" w:rsidR="00C76561" w:rsidRDefault="00000000">
      <w:r>
        <w:rPr>
          <w:color w:val="475569"/>
        </w:rPr>
        <w:t>Date: _______________________</w:t>
      </w:r>
    </w:p>
    <w:sectPr w:rsidR="00C76561">
      <w:headerReference w:type="default" r:id="rId7"/>
      <w:footerReference w:type="default" r:id="rId8"/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C679" w14:textId="77777777" w:rsidR="00290476" w:rsidRDefault="00290476">
      <w:r>
        <w:separator/>
      </w:r>
    </w:p>
  </w:endnote>
  <w:endnote w:type="continuationSeparator" w:id="0">
    <w:p w14:paraId="52DEE492" w14:textId="77777777" w:rsidR="00290476" w:rsidRDefault="0029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C5F0" w14:textId="77777777" w:rsidR="00C76561" w:rsidRDefault="00000000">
    <w:pPr>
      <w:pBdr>
        <w:top w:val="single" w:sz="4" w:space="0" w:color="2563EB"/>
      </w:pBdr>
      <w:tabs>
        <w:tab w:val="right" w:pos="9360"/>
      </w:tabs>
      <w:spacing w:before="80"/>
    </w:pPr>
    <w:r>
      <w:rPr>
        <w:color w:val="475569"/>
        <w:sz w:val="16"/>
        <w:szCs w:val="16"/>
      </w:rPr>
      <w:t>ARA Web Technologies | Confidential Quotation</w:t>
    </w:r>
    <w:r>
      <w:tab/>
    </w:r>
    <w:r>
      <w:rPr>
        <w:color w:val="47556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488AD" w14:textId="77777777" w:rsidR="00290476" w:rsidRDefault="00290476">
      <w:r>
        <w:separator/>
      </w:r>
    </w:p>
  </w:footnote>
  <w:footnote w:type="continuationSeparator" w:id="0">
    <w:p w14:paraId="1055A53A" w14:textId="77777777" w:rsidR="00290476" w:rsidRDefault="00290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1D50" w14:textId="77777777" w:rsidR="00C76561" w:rsidRDefault="00000000">
    <w:pPr>
      <w:shd w:val="clear" w:color="auto" w:fill="1A3A6B"/>
      <w:tabs>
        <w:tab w:val="right" w:pos="9360"/>
      </w:tabs>
      <w:spacing w:before="100" w:after="100"/>
    </w:pPr>
    <w:r>
      <w:rPr>
        <w:b/>
        <w:bCs/>
        <w:color w:val="FFFFFF"/>
        <w:sz w:val="36"/>
        <w:szCs w:val="36"/>
      </w:rPr>
      <w:t>ARA WEB TECHNOLOGIES</w:t>
    </w:r>
    <w:r>
      <w:tab/>
    </w:r>
    <w:r>
      <w:rPr>
        <w:color w:val="BFDBFE"/>
      </w:rPr>
      <w:t>PROPOSAL &amp; QUOTATION</w:t>
    </w:r>
  </w:p>
  <w:p w14:paraId="50E26F30" w14:textId="77777777" w:rsidR="00C76561" w:rsidRDefault="00000000">
    <w:pPr>
      <w:shd w:val="clear" w:color="auto" w:fill="2563EB"/>
    </w:pPr>
    <w:r>
      <w:rPr>
        <w:i/>
        <w:iCs/>
        <w:color w:val="FFFFFF"/>
        <w:sz w:val="18"/>
        <w:szCs w:val="18"/>
      </w:rPr>
      <w:t xml:space="preserve">  </w:t>
    </w:r>
    <w:proofErr w:type="gramStart"/>
    <w:r>
      <w:rPr>
        <w:i/>
        <w:iCs/>
        <w:color w:val="FFFFFF"/>
        <w:sz w:val="18"/>
        <w:szCs w:val="18"/>
      </w:rPr>
      <w:t>www.arawebtechnologies.com  |</w:t>
    </w:r>
    <w:proofErr w:type="gramEnd"/>
    <w:r>
      <w:rPr>
        <w:i/>
        <w:iCs/>
        <w:color w:val="FFFFFF"/>
        <w:sz w:val="18"/>
        <w:szCs w:val="18"/>
      </w:rPr>
      <w:t xml:space="preserve">  Naveen </w:t>
    </w:r>
    <w:proofErr w:type="gramStart"/>
    <w:r>
      <w:rPr>
        <w:i/>
        <w:iCs/>
        <w:color w:val="FFFFFF"/>
        <w:sz w:val="18"/>
        <w:szCs w:val="18"/>
      </w:rPr>
      <w:t>Arora  |</w:t>
    </w:r>
    <w:proofErr w:type="gramEnd"/>
    <w:r>
      <w:rPr>
        <w:i/>
        <w:iCs/>
        <w:color w:val="FFFFFF"/>
        <w:sz w:val="18"/>
        <w:szCs w:val="18"/>
      </w:rPr>
      <w:t xml:space="preserve">  +91 99113 89421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6C90"/>
    <w:multiLevelType w:val="hybridMultilevel"/>
    <w:tmpl w:val="3D9CE1EA"/>
    <w:lvl w:ilvl="0" w:tplc="61264526">
      <w:start w:val="1"/>
      <w:numFmt w:val="bullet"/>
      <w:lvlText w:val="•"/>
      <w:lvlJc w:val="left"/>
      <w:pPr>
        <w:ind w:left="560" w:hanging="280"/>
      </w:pPr>
    </w:lvl>
    <w:lvl w:ilvl="1" w:tplc="4FF83760">
      <w:numFmt w:val="decimal"/>
      <w:lvlText w:val=""/>
      <w:lvlJc w:val="left"/>
    </w:lvl>
    <w:lvl w:ilvl="2" w:tplc="DB7A8D8A">
      <w:numFmt w:val="decimal"/>
      <w:lvlText w:val=""/>
      <w:lvlJc w:val="left"/>
    </w:lvl>
    <w:lvl w:ilvl="3" w:tplc="5A586F9E">
      <w:numFmt w:val="decimal"/>
      <w:lvlText w:val=""/>
      <w:lvlJc w:val="left"/>
    </w:lvl>
    <w:lvl w:ilvl="4" w:tplc="7C289A2E">
      <w:numFmt w:val="decimal"/>
      <w:lvlText w:val=""/>
      <w:lvlJc w:val="left"/>
    </w:lvl>
    <w:lvl w:ilvl="5" w:tplc="763A25B0">
      <w:numFmt w:val="decimal"/>
      <w:lvlText w:val=""/>
      <w:lvlJc w:val="left"/>
    </w:lvl>
    <w:lvl w:ilvl="6" w:tplc="5A6A10E4">
      <w:numFmt w:val="decimal"/>
      <w:lvlText w:val=""/>
      <w:lvlJc w:val="left"/>
    </w:lvl>
    <w:lvl w:ilvl="7" w:tplc="5434B61E">
      <w:numFmt w:val="decimal"/>
      <w:lvlText w:val=""/>
      <w:lvlJc w:val="left"/>
    </w:lvl>
    <w:lvl w:ilvl="8" w:tplc="50BA409A">
      <w:numFmt w:val="decimal"/>
      <w:lvlText w:val=""/>
      <w:lvlJc w:val="left"/>
    </w:lvl>
  </w:abstractNum>
  <w:abstractNum w:abstractNumId="1" w15:restartNumberingAfterBreak="0">
    <w:nsid w:val="32EF3A51"/>
    <w:multiLevelType w:val="hybridMultilevel"/>
    <w:tmpl w:val="D8863048"/>
    <w:lvl w:ilvl="0" w:tplc="C81460BC">
      <w:start w:val="1"/>
      <w:numFmt w:val="bullet"/>
      <w:lvlText w:val="●"/>
      <w:lvlJc w:val="left"/>
      <w:pPr>
        <w:ind w:left="720" w:hanging="360"/>
      </w:pPr>
    </w:lvl>
    <w:lvl w:ilvl="1" w:tplc="A1DAA96C">
      <w:start w:val="1"/>
      <w:numFmt w:val="bullet"/>
      <w:lvlText w:val="○"/>
      <w:lvlJc w:val="left"/>
      <w:pPr>
        <w:ind w:left="1440" w:hanging="360"/>
      </w:pPr>
    </w:lvl>
    <w:lvl w:ilvl="2" w:tplc="1424118C">
      <w:start w:val="1"/>
      <w:numFmt w:val="bullet"/>
      <w:lvlText w:val="■"/>
      <w:lvlJc w:val="left"/>
      <w:pPr>
        <w:ind w:left="2160" w:hanging="360"/>
      </w:pPr>
    </w:lvl>
    <w:lvl w:ilvl="3" w:tplc="AAD40B20">
      <w:start w:val="1"/>
      <w:numFmt w:val="bullet"/>
      <w:lvlText w:val="●"/>
      <w:lvlJc w:val="left"/>
      <w:pPr>
        <w:ind w:left="2880" w:hanging="360"/>
      </w:pPr>
    </w:lvl>
    <w:lvl w:ilvl="4" w:tplc="2A28C2C6">
      <w:start w:val="1"/>
      <w:numFmt w:val="bullet"/>
      <w:lvlText w:val="○"/>
      <w:lvlJc w:val="left"/>
      <w:pPr>
        <w:ind w:left="3600" w:hanging="360"/>
      </w:pPr>
    </w:lvl>
    <w:lvl w:ilvl="5" w:tplc="CB041044">
      <w:start w:val="1"/>
      <w:numFmt w:val="bullet"/>
      <w:lvlText w:val="■"/>
      <w:lvlJc w:val="left"/>
      <w:pPr>
        <w:ind w:left="4320" w:hanging="360"/>
      </w:pPr>
    </w:lvl>
    <w:lvl w:ilvl="6" w:tplc="59BE50F6">
      <w:start w:val="1"/>
      <w:numFmt w:val="bullet"/>
      <w:lvlText w:val="●"/>
      <w:lvlJc w:val="left"/>
      <w:pPr>
        <w:ind w:left="5040" w:hanging="360"/>
      </w:pPr>
    </w:lvl>
    <w:lvl w:ilvl="7" w:tplc="8214B7E8">
      <w:start w:val="1"/>
      <w:numFmt w:val="bullet"/>
      <w:lvlText w:val="●"/>
      <w:lvlJc w:val="left"/>
      <w:pPr>
        <w:ind w:left="5760" w:hanging="360"/>
      </w:pPr>
    </w:lvl>
    <w:lvl w:ilvl="8" w:tplc="BC8CF198">
      <w:start w:val="1"/>
      <w:numFmt w:val="bullet"/>
      <w:lvlText w:val="●"/>
      <w:lvlJc w:val="left"/>
      <w:pPr>
        <w:ind w:left="6480" w:hanging="360"/>
      </w:pPr>
    </w:lvl>
  </w:abstractNum>
  <w:num w:numId="1" w16cid:durableId="28997565">
    <w:abstractNumId w:val="1"/>
    <w:lvlOverride w:ilvl="0">
      <w:startOverride w:val="1"/>
    </w:lvlOverride>
  </w:num>
  <w:num w:numId="2" w16cid:durableId="1078406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561"/>
    <w:rsid w:val="002026AC"/>
    <w:rsid w:val="00290476"/>
    <w:rsid w:val="003949AE"/>
    <w:rsid w:val="003F2516"/>
    <w:rsid w:val="00630DC5"/>
    <w:rsid w:val="00C50D6F"/>
    <w:rsid w:val="00C7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354F"/>
  <w15:docId w15:val="{183AB91F-2F17-4B37-B80B-395B240A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lanovo 1</cp:lastModifiedBy>
  <cp:revision>3</cp:revision>
  <cp:lastPrinted>2026-05-14T07:20:00Z</cp:lastPrinted>
  <dcterms:created xsi:type="dcterms:W3CDTF">2026-05-14T07:04:00Z</dcterms:created>
  <dcterms:modified xsi:type="dcterms:W3CDTF">2026-05-14T10:31:00Z</dcterms:modified>
</cp:coreProperties>
</file>