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C36FBF" w14:textId="5FAB90C9" w:rsidR="005963C7" w:rsidRPr="005963C7" w:rsidRDefault="00BB7D05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the-future-of-education-is-intelligent."/>
      <w:bookmarkStart w:id="1" w:name="ai-professor-is-ready-for-it."/>
      <w:bookmarkStart w:id="2" w:name="X8cdb2fbd6686fd56bbcc0810274547ea578d7b3"/>
      <w:r w:rsidRPr="00EB20B3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2608" behindDoc="0" locked="0" layoutInCell="1" allowOverlap="1" wp14:anchorId="0B053A6B" wp14:editId="251B84A8">
            <wp:simplePos x="0" y="0"/>
            <wp:positionH relativeFrom="margin">
              <wp:posOffset>4866640</wp:posOffset>
            </wp:positionH>
            <wp:positionV relativeFrom="margin">
              <wp:posOffset>-114300</wp:posOffset>
            </wp:positionV>
            <wp:extent cx="1076325" cy="1043940"/>
            <wp:effectExtent l="0" t="0" r="0" b="0"/>
            <wp:wrapSquare wrapText="bothSides"/>
            <wp:docPr id="101077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713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63C7"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PROFESSOR</w:t>
      </w:r>
    </w:p>
    <w:p w14:paraId="15A2EEB2" w14:textId="5140D0B5" w:rsidR="005963C7" w:rsidRPr="0084566B" w:rsidRDefault="00000000" w:rsidP="00F90B37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hyperlink r:id="rId6" w:history="1">
        <w:r w:rsidR="00F90B37" w:rsidRPr="0084566B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u w:val="single"/>
          </w:rPr>
          <w:t>https://aiteacher.daffodilglobal.ai/</w:t>
        </w:r>
      </w:hyperlink>
      <w:r w:rsidR="005619C9" w:rsidRPr="0084566B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</w:p>
    <w:p w14:paraId="26ABE341" w14:textId="77777777" w:rsidR="005963C7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Transform Teaching. Inspire Learning.</w:t>
      </w:r>
    </w:p>
    <w:p w14:paraId="2B39FE1F" w14:textId="77777777" w:rsidR="005963C7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Empower Education with AI.</w:t>
      </w:r>
    </w:p>
    <w:p w14:paraId="6AD6A601" w14:textId="77777777" w:rsidR="005963C7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Teach Smarter. Learn Better. Transform Education.</w:t>
      </w:r>
    </w:p>
    <w:p w14:paraId="47AB5DCA" w14:textId="77777777" w:rsidR="005963C7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AI Professor is an </w:t>
      </w: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AI-powered education platform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integrates Generative AI across the complete teaching, learning, assessment and feedback lifecycle.</w:t>
      </w:r>
    </w:p>
    <w:p w14:paraId="1439D7BE" w14:textId="77777777" w:rsidR="005963C7" w:rsidRPr="005963C7" w:rsidRDefault="00000000" w:rsidP="00F90B37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 w14:anchorId="442DDDAD">
          <v:rect id="_x0000_i1025" style="width:0;height:1.5pt" o:hralign="center" o:hrstd="t" o:hr="t" fillcolor="#a0a0a0" stroked="f"/>
        </w:pict>
      </w:r>
    </w:p>
    <w:p w14:paraId="0A1640D6" w14:textId="77777777" w:rsidR="005963C7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CORE AI CAPABILITIES</w:t>
      </w:r>
    </w:p>
    <w:p w14:paraId="12C1F6AF" w14:textId="77777777" w:rsidR="005963C7" w:rsidRPr="005963C7" w:rsidRDefault="005963C7" w:rsidP="00F90B37">
      <w:pPr>
        <w:pStyle w:val="Heading3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Teaching Assistant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intelligent support for educators</w:t>
      </w:r>
    </w:p>
    <w:p w14:paraId="3621601B" w14:textId="77777777" w:rsidR="005963C7" w:rsidRPr="005963C7" w:rsidRDefault="005963C7" w:rsidP="00F90B37">
      <w:pPr>
        <w:pStyle w:val="Heading3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Lesson &amp; Course Planner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create structured learning experiences</w:t>
      </w:r>
    </w:p>
    <w:p w14:paraId="3970BF0E" w14:textId="77777777" w:rsidR="005963C7" w:rsidRPr="005963C7" w:rsidRDefault="005963C7" w:rsidP="00F90B37">
      <w:pPr>
        <w:pStyle w:val="Heading3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Quiz &amp; Exam Generator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create assessments faster</w:t>
      </w:r>
    </w:p>
    <w:p w14:paraId="355E4E5C" w14:textId="77777777" w:rsidR="005963C7" w:rsidRPr="005963C7" w:rsidRDefault="005963C7" w:rsidP="00F90B37">
      <w:pPr>
        <w:pStyle w:val="Heading3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Assignment Creator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create engaging academic activities</w:t>
      </w:r>
    </w:p>
    <w:p w14:paraId="7DF0E3D4" w14:textId="77777777" w:rsidR="005963C7" w:rsidRPr="005963C7" w:rsidRDefault="005963C7" w:rsidP="00F90B37">
      <w:pPr>
        <w:pStyle w:val="Heading3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Question Paper Generator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accelerate exam preparation</w:t>
      </w:r>
    </w:p>
    <w:p w14:paraId="1D613600" w14:textId="77777777" w:rsidR="005963C7" w:rsidRPr="005963C7" w:rsidRDefault="005963C7" w:rsidP="00F90B37">
      <w:pPr>
        <w:pStyle w:val="Heading3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Grading &amp; Evaluation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streamline assessment and feedback</w:t>
      </w:r>
    </w:p>
    <w:p w14:paraId="35616CC0" w14:textId="77777777" w:rsidR="005963C7" w:rsidRPr="005963C7" w:rsidRDefault="005963C7" w:rsidP="00F90B37">
      <w:pPr>
        <w:pStyle w:val="Heading3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Learning Chatbot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provide on-demand student learning support</w:t>
      </w:r>
    </w:p>
    <w:p w14:paraId="7595D7EA" w14:textId="77777777" w:rsidR="005963C7" w:rsidRPr="005963C7" w:rsidRDefault="005963C7" w:rsidP="00F90B37">
      <w:pPr>
        <w:pStyle w:val="Heading3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Presentation Generator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create engaging teaching materials</w:t>
      </w:r>
    </w:p>
    <w:p w14:paraId="108927DE" w14:textId="77777777" w:rsidR="005963C7" w:rsidRPr="005963C7" w:rsidRDefault="005963C7" w:rsidP="00F90B37">
      <w:pPr>
        <w:pStyle w:val="Heading3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Personalized Student Feedback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support continuous learning and improvement</w:t>
      </w:r>
    </w:p>
    <w:p w14:paraId="78CB2CDD" w14:textId="77777777" w:rsidR="005963C7" w:rsidRPr="005963C7" w:rsidRDefault="005963C7" w:rsidP="00F90B37">
      <w:pPr>
        <w:pStyle w:val="Heading3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Learning Analytics Dashboard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turn learning activity into actionable insights</w:t>
      </w:r>
    </w:p>
    <w:p w14:paraId="2585037D" w14:textId="77777777" w:rsidR="005963C7" w:rsidRPr="005963C7" w:rsidRDefault="005963C7" w:rsidP="00F90B37">
      <w:pPr>
        <w:pStyle w:val="Heading3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Classroom &amp; Course Management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manage learning in one integrated ecosystem</w:t>
      </w:r>
    </w:p>
    <w:p w14:paraId="7AE386C8" w14:textId="77777777" w:rsidR="005963C7" w:rsidRPr="005963C7" w:rsidRDefault="005963C7" w:rsidP="00F90B37">
      <w:pPr>
        <w:pStyle w:val="Heading3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Multilingual Learning Support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make learning more accessible</w:t>
      </w:r>
    </w:p>
    <w:p w14:paraId="05B6A597" w14:textId="77777777" w:rsidR="005963C7" w:rsidRPr="005963C7" w:rsidRDefault="005963C7" w:rsidP="00F90B37">
      <w:pPr>
        <w:pStyle w:val="Heading3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Secure Cloud-Based Platform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teach and learn anytime, anywhere</w:t>
      </w:r>
    </w:p>
    <w:p w14:paraId="4AFB39F1" w14:textId="77777777" w:rsidR="005963C7" w:rsidRPr="005963C7" w:rsidRDefault="005963C7" w:rsidP="00F90B37">
      <w:pPr>
        <w:pStyle w:val="Heading3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Performance Evaluation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evaluate student performance based on provided inputs and learning data</w:t>
      </w:r>
    </w:p>
    <w:p w14:paraId="22EAB336" w14:textId="77777777" w:rsidR="005963C7" w:rsidRPr="005963C7" w:rsidRDefault="005963C7" w:rsidP="00F90B37">
      <w:pPr>
        <w:pStyle w:val="Heading3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Subject Recommendation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recommend subject choices based on students’ interests and learning profiles</w:t>
      </w:r>
    </w:p>
    <w:p w14:paraId="20E9DE3C" w14:textId="77777777" w:rsidR="005963C7" w:rsidRPr="005963C7" w:rsidRDefault="005963C7" w:rsidP="00F90B37">
      <w:pPr>
        <w:pStyle w:val="Heading3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Grade Prediction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predict students’ potential grades based on their academic history</w:t>
      </w:r>
    </w:p>
    <w:p w14:paraId="46FF5F71" w14:textId="77777777" w:rsidR="005963C7" w:rsidRPr="005963C7" w:rsidRDefault="005963C7" w:rsidP="00F90B37">
      <w:pPr>
        <w:pStyle w:val="Heading3"/>
        <w:numPr>
          <w:ilvl w:val="0"/>
          <w:numId w:val="6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Career Prediction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provide career recommendations based on students’ academic performance, interests and learning profiles</w:t>
      </w:r>
    </w:p>
    <w:p w14:paraId="4DFD3C01" w14:textId="77777777" w:rsidR="005963C7" w:rsidRPr="005963C7" w:rsidRDefault="00000000" w:rsidP="00F90B37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 w14:anchorId="2E9E2019">
          <v:rect id="_x0000_i1026" style="width:0;height:1.5pt" o:hralign="center" o:hrstd="t" o:hr="t" fillcolor="#a0a0a0" stroked="f"/>
        </w:pict>
      </w:r>
    </w:p>
    <w:p w14:paraId="3C153EF4" w14:textId="77777777" w:rsidR="00C21C2C" w:rsidRDefault="00C21C2C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F596F51" w14:textId="77777777" w:rsidR="00C21C2C" w:rsidRDefault="00C21C2C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46187B2" w14:textId="77777777" w:rsidR="00C21C2C" w:rsidRDefault="00C21C2C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6D36C04" w14:textId="77777777" w:rsidR="00C21C2C" w:rsidRDefault="00C21C2C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8241B66" w14:textId="77777777" w:rsidR="00C21C2C" w:rsidRDefault="00C21C2C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411C079" w14:textId="77777777" w:rsidR="00C21C2C" w:rsidRDefault="00C21C2C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C8C2534" w14:textId="77777777" w:rsidR="00C21C2C" w:rsidRDefault="00C21C2C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CAE2BE0" w14:textId="77777777" w:rsidR="00C21C2C" w:rsidRDefault="00C21C2C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E4A120B" w14:textId="77777777" w:rsidR="00C21C2C" w:rsidRDefault="00C21C2C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6F3D6EC" w14:textId="30D609FE" w:rsidR="005963C7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BUILT FOR THE ENTIRE EDUCATION ECOSYSTEM</w:t>
      </w:r>
    </w:p>
    <w:p w14:paraId="374CB0A8" w14:textId="77777777" w:rsidR="00C21C2C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👨</w:t>
      </w: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‍</w:t>
      </w:r>
      <w:r w:rsidRPr="005963C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🏫</w:t>
      </w: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Teachers &amp; Educators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CF33155" w14:textId="6FA294C9" w:rsidR="00C21C2C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🎓</w:t>
      </w:r>
      <w:r w:rsidR="00C21C2C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 xml:space="preserve"> </w:t>
      </w: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Professors &amp; Faculty</w:t>
      </w:r>
    </w:p>
    <w:p w14:paraId="78DF637D" w14:textId="27557D6C" w:rsidR="00C21C2C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👩</w:t>
      </w: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‍</w:t>
      </w:r>
      <w:r w:rsidRPr="005963C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🎓</w:t>
      </w: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Students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5963C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🏫</w:t>
      </w: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Schools &amp; Colleges</w:t>
      </w:r>
    </w:p>
    <w:p w14:paraId="2C237AAA" w14:textId="77777777" w:rsidR="00C21C2C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🏛️</w:t>
      </w: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Universities</w:t>
      </w:r>
    </w:p>
    <w:p w14:paraId="524627DD" w14:textId="77777777" w:rsidR="00C21C2C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📚</w:t>
      </w: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Training Institutes</w:t>
      </w:r>
    </w:p>
    <w:p w14:paraId="5388C611" w14:textId="4930053F" w:rsidR="005963C7" w:rsidRPr="00C21C2C" w:rsidRDefault="005963C7" w:rsidP="00F90B37">
      <w:pPr>
        <w:pStyle w:val="Heading3"/>
        <w:spacing w:before="0" w:after="0" w:line="276" w:lineRule="auto"/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</w:pPr>
      <w:r w:rsidRPr="005963C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💼</w:t>
      </w: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Corporate Learning Teams</w:t>
      </w:r>
    </w:p>
    <w:p w14:paraId="41236C11" w14:textId="77777777" w:rsidR="005963C7" w:rsidRPr="005963C7" w:rsidRDefault="00000000" w:rsidP="00F90B37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 w14:anchorId="0342284A">
          <v:rect id="_x0000_i1027" style="width:0;height:1.5pt" o:hralign="center" o:hrstd="t" o:hr="t" fillcolor="#a0a0a0" stroked="f"/>
        </w:pict>
      </w:r>
    </w:p>
    <w:p w14:paraId="15A18B42" w14:textId="77777777" w:rsidR="00F90B37" w:rsidRDefault="00F90B37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6F5A59D" w14:textId="1AA88B0F" w:rsidR="005963C7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WHY AI PROFESSOR?</w:t>
      </w:r>
    </w:p>
    <w:p w14:paraId="18DF3EEC" w14:textId="77777777" w:rsidR="005963C7" w:rsidRPr="005963C7" w:rsidRDefault="005963C7" w:rsidP="00F90B37">
      <w:pPr>
        <w:pStyle w:val="Heading3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Save Time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reduce repetitive teaching and administrative work</w:t>
      </w:r>
    </w:p>
    <w:p w14:paraId="477D90C4" w14:textId="77777777" w:rsidR="005963C7" w:rsidRPr="005963C7" w:rsidRDefault="005963C7" w:rsidP="00F90B37">
      <w:pPr>
        <w:pStyle w:val="Heading3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Boost Productivity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create, teach and assess more efficiently</w:t>
      </w:r>
    </w:p>
    <w:p w14:paraId="37278F69" w14:textId="77777777" w:rsidR="005963C7" w:rsidRPr="005963C7" w:rsidRDefault="005963C7" w:rsidP="00F90B37">
      <w:pPr>
        <w:pStyle w:val="Heading3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Personalize Learning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provide intelligent, contextual learner support</w:t>
      </w:r>
    </w:p>
    <w:p w14:paraId="03B591AE" w14:textId="77777777" w:rsidR="005963C7" w:rsidRPr="005963C7" w:rsidRDefault="005963C7" w:rsidP="00F90B37">
      <w:pPr>
        <w:pStyle w:val="Heading3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Improve Student Success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connect learning, assessment and feedback</w:t>
      </w:r>
    </w:p>
    <w:p w14:paraId="67A26E37" w14:textId="77777777" w:rsidR="005963C7" w:rsidRPr="005963C7" w:rsidRDefault="005963C7" w:rsidP="00F90B37">
      <w:pPr>
        <w:pStyle w:val="Heading3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Empower Educators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let AI handle repetitive tasks while educators focus on teaching, mentoring and human connection</w:t>
      </w:r>
    </w:p>
    <w:p w14:paraId="5D6B220C" w14:textId="77777777" w:rsidR="005963C7" w:rsidRPr="005963C7" w:rsidRDefault="005963C7" w:rsidP="00F90B37">
      <w:pPr>
        <w:pStyle w:val="Heading3"/>
        <w:numPr>
          <w:ilvl w:val="0"/>
          <w:numId w:val="7"/>
        </w:numPr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Accelerate AI Transformation</w:t>
      </w:r>
      <w:r w:rsidRPr="00596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move from digital learning toward </w:t>
      </w: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AI-native education</w:t>
      </w:r>
    </w:p>
    <w:p w14:paraId="7206200A" w14:textId="77777777" w:rsidR="005963C7" w:rsidRPr="005963C7" w:rsidRDefault="00000000" w:rsidP="00F90B37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 w14:anchorId="1C10641E">
          <v:rect id="_x0000_i1028" style="width:0;height:1.5pt" o:hralign="center" o:hrstd="t" o:hr="t" fillcolor="#a0a0a0" stroked="f"/>
        </w:pict>
      </w:r>
    </w:p>
    <w:p w14:paraId="70081F3C" w14:textId="77777777" w:rsidR="005963C7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 AI PROFESSOR DIFFERENCE</w:t>
      </w:r>
    </w:p>
    <w:p w14:paraId="02A32787" w14:textId="77777777" w:rsidR="005963C7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NOT JUST AN LMS. NOT JUST AN AI CHATBOT.</w:t>
      </w:r>
    </w:p>
    <w:p w14:paraId="48301AB8" w14:textId="77777777" w:rsidR="005963C7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 INTELLIGENT EDUCATION PLATFORM.</w:t>
      </w:r>
    </w:p>
    <w:p w14:paraId="787DD2EB" w14:textId="77777777" w:rsidR="005963C7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Learning Management + Generative AI + Teaching + Assessment + Feedback + Analytics</w:t>
      </w:r>
    </w:p>
    <w:p w14:paraId="0E117C8E" w14:textId="77777777" w:rsidR="005963C7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ONE CONNECTED EDUCATION ECOSYSTEM.</w:t>
      </w:r>
    </w:p>
    <w:p w14:paraId="4FE41EBD" w14:textId="77777777" w:rsidR="005963C7" w:rsidRPr="005963C7" w:rsidRDefault="00000000" w:rsidP="00F90B37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 w14:anchorId="3BDDA672">
          <v:rect id="_x0000_i1029" style="width:0;height:1.5pt" o:hralign="center" o:hrstd="t" o:hr="t" fillcolor="#a0a0a0" stroked="f"/>
        </w:pict>
      </w:r>
    </w:p>
    <w:p w14:paraId="7D7C199D" w14:textId="77777777" w:rsidR="005963C7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 INTELLIGENT LEARNING CYCLE</w:t>
      </w:r>
    </w:p>
    <w:p w14:paraId="1CEF9DE3" w14:textId="77777777" w:rsidR="005963C7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→ TEACH → LEARN → PRACTICE → ASSESS → FEEDBACK → IMPROVE</w:t>
      </w:r>
    </w:p>
    <w:p w14:paraId="2F88DF10" w14:textId="77777777" w:rsidR="005963C7" w:rsidRPr="005963C7" w:rsidRDefault="00000000" w:rsidP="00F90B37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 w14:anchorId="41474233">
          <v:rect id="_x0000_i1030" style="width:0;height:1.5pt" o:hralign="center" o:hrstd="t" o:hr="t" fillcolor="#a0a0a0" stroked="f"/>
        </w:pict>
      </w:r>
    </w:p>
    <w:p w14:paraId="30E23B3C" w14:textId="77777777" w:rsidR="005963C7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 FUTURE OF EDUCATION IS INTELLIGENT.</w:t>
      </w:r>
    </w:p>
    <w:p w14:paraId="72073F24" w14:textId="77777777" w:rsidR="005963C7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PROFESSOR IS READY FOR IT.</w:t>
      </w:r>
    </w:p>
    <w:p w14:paraId="1B0E39D2" w14:textId="77777777" w:rsidR="005963C7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Teach Smarter • Learn Better • Empower Educators • Transform Education</w:t>
      </w:r>
    </w:p>
    <w:p w14:paraId="3DD67D18" w14:textId="2D04F8A4" w:rsidR="0003005D" w:rsidRPr="005963C7" w:rsidRDefault="005963C7" w:rsidP="00F90B37">
      <w:pPr>
        <w:pStyle w:val="Heading3"/>
        <w:spacing w:before="0" w:after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963C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One Intelligent Platform. Endless Learning Possibilities.</w:t>
      </w:r>
      <w:bookmarkEnd w:id="0"/>
      <w:bookmarkEnd w:id="1"/>
      <w:bookmarkEnd w:id="2"/>
    </w:p>
    <w:sectPr w:rsidR="0003005D" w:rsidRPr="005963C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0024A9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9F84242"/>
    <w:lvl w:ilvl="0"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922826"/>
    <w:multiLevelType w:val="hybridMultilevel"/>
    <w:tmpl w:val="D460E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A741A"/>
    <w:multiLevelType w:val="multilevel"/>
    <w:tmpl w:val="CF50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21C4C"/>
    <w:multiLevelType w:val="hybridMultilevel"/>
    <w:tmpl w:val="7236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F3045"/>
    <w:multiLevelType w:val="multilevel"/>
    <w:tmpl w:val="FB30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056105">
    <w:abstractNumId w:val="0"/>
  </w:num>
  <w:num w:numId="2" w16cid:durableId="1471633210">
    <w:abstractNumId w:val="1"/>
  </w:num>
  <w:num w:numId="3" w16cid:durableId="1488279307">
    <w:abstractNumId w:val="1"/>
  </w:num>
  <w:num w:numId="4" w16cid:durableId="10764048">
    <w:abstractNumId w:val="2"/>
  </w:num>
  <w:num w:numId="5" w16cid:durableId="2113624187">
    <w:abstractNumId w:val="4"/>
  </w:num>
  <w:num w:numId="6" w16cid:durableId="1321158374">
    <w:abstractNumId w:val="3"/>
  </w:num>
  <w:num w:numId="7" w16cid:durableId="1180925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005D"/>
    <w:rsid w:val="0003005D"/>
    <w:rsid w:val="00076F9F"/>
    <w:rsid w:val="001F5902"/>
    <w:rsid w:val="002A2DB8"/>
    <w:rsid w:val="002E54BD"/>
    <w:rsid w:val="003D6192"/>
    <w:rsid w:val="003F4ABD"/>
    <w:rsid w:val="00416747"/>
    <w:rsid w:val="004709C7"/>
    <w:rsid w:val="00470A88"/>
    <w:rsid w:val="004C53AE"/>
    <w:rsid w:val="005619C9"/>
    <w:rsid w:val="0058663B"/>
    <w:rsid w:val="005963C7"/>
    <w:rsid w:val="00623A9E"/>
    <w:rsid w:val="0065595F"/>
    <w:rsid w:val="0084566B"/>
    <w:rsid w:val="00950D2F"/>
    <w:rsid w:val="009E3DC6"/>
    <w:rsid w:val="00A0184B"/>
    <w:rsid w:val="00A03E81"/>
    <w:rsid w:val="00A546DC"/>
    <w:rsid w:val="00BB7D05"/>
    <w:rsid w:val="00C21C2C"/>
    <w:rsid w:val="00C3395A"/>
    <w:rsid w:val="00D03D82"/>
    <w:rsid w:val="00DC189A"/>
    <w:rsid w:val="00E6629C"/>
    <w:rsid w:val="00F01160"/>
    <w:rsid w:val="00F36F8E"/>
    <w:rsid w:val="00F9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E629A"/>
  <w15:docId w15:val="{AEC7AD4F-913E-43A6-B9D5-D9675E29B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2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5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teacher.daffodilglobal.ai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32</cp:revision>
  <dcterms:created xsi:type="dcterms:W3CDTF">1970-01-01T00:00:00Z</dcterms:created>
  <dcterms:modified xsi:type="dcterms:W3CDTF">2026-08-19T04:24:00Z</dcterms:modified>
</cp:coreProperties>
</file>