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6E5A2" w14:textId="77777777" w:rsidR="00962CE9" w:rsidRPr="00962CE9" w:rsidRDefault="00962CE9" w:rsidP="00962CE9"/>
    <w:p w14:paraId="477460D3" w14:textId="77777777" w:rsidR="00962CE9" w:rsidRPr="00962CE9" w:rsidRDefault="00962CE9" w:rsidP="00962CE9">
      <w:r w:rsidRPr="00962CE9">
        <w:rPr>
          <w:b/>
          <w:bCs/>
        </w:rPr>
        <w:t>Eduvas Content for Daffodil AI</w:t>
      </w:r>
    </w:p>
    <w:p w14:paraId="56B36AD9" w14:textId="77777777" w:rsidR="00962CE9" w:rsidRPr="00962CE9" w:rsidRDefault="00962CE9" w:rsidP="00962CE9">
      <w:r w:rsidRPr="00962CE9">
        <w:br/>
      </w:r>
    </w:p>
    <w:p w14:paraId="3C16EBC3" w14:textId="77777777" w:rsidR="00962CE9" w:rsidRPr="00962CE9" w:rsidRDefault="00962CE9" w:rsidP="00962CE9">
      <w:r w:rsidRPr="00962CE9">
        <w:rPr>
          <w:b/>
          <w:bCs/>
        </w:rPr>
        <w:t>All Education, One Ecosystem</w:t>
      </w:r>
    </w:p>
    <w:p w14:paraId="565F6504" w14:textId="77777777" w:rsidR="00962CE9" w:rsidRPr="00962CE9" w:rsidRDefault="00962CE9" w:rsidP="00962CE9"/>
    <w:p w14:paraId="24B327BE" w14:textId="77777777" w:rsidR="00962CE9" w:rsidRPr="00962CE9" w:rsidRDefault="00962CE9" w:rsidP="00962CE9">
      <w:r w:rsidRPr="00962CE9">
        <w:t>Eduvas is an AI-driven, integrated education management platform built for universities, schools, colleges, and training institutes—bringing academic, administrative, financial and student lifecycle operations together in one connected ecosystem. </w:t>
      </w:r>
    </w:p>
    <w:p w14:paraId="08085CF9" w14:textId="77777777" w:rsidR="00962CE9" w:rsidRPr="00962CE9" w:rsidRDefault="00962CE9" w:rsidP="00962CE9"/>
    <w:p w14:paraId="43E371BB" w14:textId="77777777" w:rsidR="00962CE9" w:rsidRPr="00962CE9" w:rsidRDefault="00962CE9" w:rsidP="00962CE9">
      <w:r w:rsidRPr="00962CE9">
        <w:rPr>
          <w:b/>
          <w:bCs/>
        </w:rPr>
        <w:t>What Eduvas Covers</w:t>
      </w:r>
    </w:p>
    <w:p w14:paraId="078EF265" w14:textId="77777777" w:rsidR="00962CE9" w:rsidRPr="00962CE9" w:rsidRDefault="00962CE9" w:rsidP="00962CE9">
      <w:r w:rsidRPr="00962CE9">
        <w:rPr>
          <w:b/>
          <w:bCs/>
        </w:rPr>
        <w:t>From Admission to Alumni, End-to-end Student &amp; Operation Lifecycle</w:t>
      </w:r>
    </w:p>
    <w:p w14:paraId="11F5CFE8" w14:textId="77777777" w:rsidR="00962CE9" w:rsidRPr="00962CE9" w:rsidRDefault="00962CE9" w:rsidP="00962CE9">
      <w:r w:rsidRPr="00962CE9">
        <w:t>Admission → Student Management → Academics → Examination → Finance → Administration → Graduation → Alumni &amp; Career</w:t>
      </w:r>
    </w:p>
    <w:p w14:paraId="1E35A823" w14:textId="77777777" w:rsidR="00962CE9" w:rsidRPr="00962CE9" w:rsidRDefault="00962CE9" w:rsidP="00962CE9"/>
    <w:p w14:paraId="0B800AAE" w14:textId="77777777" w:rsidR="00962CE9" w:rsidRPr="00962CE9" w:rsidRDefault="00962CE9" w:rsidP="00962CE9">
      <w:r w:rsidRPr="00962CE9">
        <w:rPr>
          <w:b/>
          <w:bCs/>
        </w:rPr>
        <w:t>Why Eduvas</w:t>
      </w:r>
    </w:p>
    <w:p w14:paraId="4A265F05" w14:textId="77777777" w:rsidR="00962CE9" w:rsidRPr="00962CE9" w:rsidRDefault="00962CE9" w:rsidP="00962CE9">
      <w:pPr>
        <w:numPr>
          <w:ilvl w:val="0"/>
          <w:numId w:val="1"/>
        </w:numPr>
        <w:rPr>
          <w:b/>
          <w:bCs/>
        </w:rPr>
      </w:pPr>
      <w:r w:rsidRPr="00962CE9">
        <w:rPr>
          <w:b/>
          <w:bCs/>
        </w:rPr>
        <w:t>Education-first</w:t>
      </w:r>
    </w:p>
    <w:p w14:paraId="3D182A4B" w14:textId="77777777" w:rsidR="00962CE9" w:rsidRPr="00962CE9" w:rsidRDefault="00962CE9" w:rsidP="00962CE9">
      <w:r w:rsidRPr="00962CE9">
        <w:t>Purpose-built for the way educational institutions operate.</w:t>
      </w:r>
    </w:p>
    <w:p w14:paraId="631B532A" w14:textId="77777777" w:rsidR="00962CE9" w:rsidRPr="00962CE9" w:rsidRDefault="00962CE9" w:rsidP="00962CE9">
      <w:pPr>
        <w:numPr>
          <w:ilvl w:val="0"/>
          <w:numId w:val="2"/>
        </w:numPr>
        <w:rPr>
          <w:b/>
          <w:bCs/>
        </w:rPr>
      </w:pPr>
      <w:r w:rsidRPr="00962CE9">
        <w:rPr>
          <w:b/>
          <w:bCs/>
        </w:rPr>
        <w:t>Unified</w:t>
      </w:r>
    </w:p>
    <w:p w14:paraId="2A525CE2" w14:textId="77777777" w:rsidR="00962CE9" w:rsidRPr="00962CE9" w:rsidRDefault="00962CE9" w:rsidP="00962CE9">
      <w:r w:rsidRPr="00962CE9">
        <w:t>Academic, administrative, financial and student operations in one ecosystem.</w:t>
      </w:r>
    </w:p>
    <w:p w14:paraId="34C20FC9" w14:textId="77777777" w:rsidR="00962CE9" w:rsidRPr="00962CE9" w:rsidRDefault="00962CE9" w:rsidP="00962CE9">
      <w:pPr>
        <w:numPr>
          <w:ilvl w:val="0"/>
          <w:numId w:val="3"/>
        </w:numPr>
        <w:rPr>
          <w:b/>
          <w:bCs/>
        </w:rPr>
      </w:pPr>
      <w:r w:rsidRPr="00962CE9">
        <w:rPr>
          <w:b/>
          <w:bCs/>
        </w:rPr>
        <w:t>AI-driven</w:t>
      </w:r>
    </w:p>
    <w:p w14:paraId="13E46904" w14:textId="77777777" w:rsidR="00962CE9" w:rsidRPr="00962CE9" w:rsidRDefault="00962CE9" w:rsidP="00962CE9">
      <w:r w:rsidRPr="00962CE9">
        <w:t>Applying AI to automation, intelligence and better institutional decision-making.</w:t>
      </w:r>
    </w:p>
    <w:p w14:paraId="3C9D6D82" w14:textId="77777777" w:rsidR="00962CE9" w:rsidRPr="00962CE9" w:rsidRDefault="00962CE9" w:rsidP="00962CE9">
      <w:pPr>
        <w:numPr>
          <w:ilvl w:val="0"/>
          <w:numId w:val="4"/>
        </w:numPr>
        <w:rPr>
          <w:b/>
          <w:bCs/>
        </w:rPr>
      </w:pPr>
      <w:r w:rsidRPr="00962CE9">
        <w:rPr>
          <w:b/>
          <w:bCs/>
        </w:rPr>
        <w:t>Interoperable</w:t>
      </w:r>
    </w:p>
    <w:p w14:paraId="7E7EF0C2" w14:textId="77777777" w:rsidR="00962CE9" w:rsidRPr="00962CE9" w:rsidRDefault="00962CE9" w:rsidP="00962CE9">
      <w:r w:rsidRPr="00962CE9">
        <w:t>Works with the systems your institution already uses.</w:t>
      </w:r>
    </w:p>
    <w:p w14:paraId="66E74F31" w14:textId="77777777" w:rsidR="00962CE9" w:rsidRPr="00962CE9" w:rsidRDefault="00962CE9" w:rsidP="00962CE9">
      <w:pPr>
        <w:numPr>
          <w:ilvl w:val="0"/>
          <w:numId w:val="5"/>
        </w:numPr>
        <w:rPr>
          <w:b/>
          <w:bCs/>
        </w:rPr>
      </w:pPr>
      <w:r w:rsidRPr="00962CE9">
        <w:rPr>
          <w:b/>
          <w:bCs/>
        </w:rPr>
        <w:t>Scalable</w:t>
      </w:r>
    </w:p>
    <w:p w14:paraId="52D5E96F" w14:textId="77777777" w:rsidR="00962CE9" w:rsidRPr="00962CE9" w:rsidRDefault="00962CE9" w:rsidP="00962CE9">
      <w:r w:rsidRPr="00962CE9">
        <w:t>Designed for institutions, multi-campus organizations and education groups.</w:t>
      </w:r>
    </w:p>
    <w:p w14:paraId="736930F8" w14:textId="77777777" w:rsidR="00962CE9" w:rsidRPr="00962CE9" w:rsidRDefault="00962CE9" w:rsidP="00962CE9">
      <w:r w:rsidRPr="00962CE9">
        <w:lastRenderedPageBreak/>
        <w:br/>
      </w:r>
    </w:p>
    <w:p w14:paraId="25889EA5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Our Product Editions</w:t>
      </w:r>
    </w:p>
    <w:p w14:paraId="053ADFDC" w14:textId="77777777" w:rsidR="00962CE9" w:rsidRPr="00962CE9" w:rsidRDefault="00962CE9" w:rsidP="00962CE9">
      <w:r w:rsidRPr="00962CE9">
        <w:rPr>
          <w:b/>
          <w:bCs/>
        </w:rPr>
        <w:t>Eduvas University</w:t>
      </w:r>
      <w:r w:rsidRPr="00962CE9">
        <w:rPr>
          <w:b/>
          <w:bCs/>
        </w:rPr>
        <w:br/>
      </w:r>
      <w:r w:rsidRPr="00962CE9">
        <w:t xml:space="preserve"> Complete higher-education management</w:t>
      </w:r>
    </w:p>
    <w:p w14:paraId="3EAAAC13" w14:textId="77777777" w:rsidR="00962CE9" w:rsidRPr="00962CE9" w:rsidRDefault="00962CE9" w:rsidP="00962CE9">
      <w:r w:rsidRPr="00962CE9">
        <w:rPr>
          <w:b/>
          <w:bCs/>
        </w:rPr>
        <w:t>Eduvas School</w:t>
      </w:r>
      <w:r w:rsidRPr="00962CE9">
        <w:rPr>
          <w:b/>
          <w:bCs/>
        </w:rPr>
        <w:br/>
      </w:r>
      <w:r w:rsidRPr="00962CE9">
        <w:t xml:space="preserve"> Integrated K-12, school and college management</w:t>
      </w:r>
    </w:p>
    <w:p w14:paraId="349834BD" w14:textId="77777777" w:rsidR="00962CE9" w:rsidRPr="00962CE9" w:rsidRDefault="00962CE9" w:rsidP="00962CE9">
      <w:r w:rsidRPr="00962CE9">
        <w:rPr>
          <w:b/>
          <w:bCs/>
        </w:rPr>
        <w:t>Eduvas Institute</w:t>
      </w:r>
      <w:r w:rsidRPr="00962CE9">
        <w:rPr>
          <w:b/>
          <w:bCs/>
        </w:rPr>
        <w:br/>
      </w:r>
      <w:r w:rsidRPr="00962CE9">
        <w:t xml:space="preserve"> Skills &amp; training institute management</w:t>
      </w:r>
    </w:p>
    <w:p w14:paraId="4E2BF659" w14:textId="77777777" w:rsidR="00962CE9" w:rsidRPr="00962CE9" w:rsidRDefault="00962CE9" w:rsidP="00962CE9">
      <w:r w:rsidRPr="00962CE9">
        <w:rPr>
          <w:b/>
          <w:bCs/>
        </w:rPr>
        <w:t>Eduvas e-Learning</w:t>
      </w:r>
      <w:r w:rsidRPr="00962CE9">
        <w:rPr>
          <w:b/>
          <w:bCs/>
        </w:rPr>
        <w:br/>
      </w:r>
      <w:r w:rsidRPr="00962CE9">
        <w:t xml:space="preserve"> Online learning management</w:t>
      </w:r>
    </w:p>
    <w:p w14:paraId="07969D4F" w14:textId="77777777" w:rsidR="00962CE9" w:rsidRPr="00962CE9" w:rsidRDefault="00962CE9" w:rsidP="00962CE9">
      <w:r w:rsidRPr="00962CE9">
        <w:rPr>
          <w:b/>
          <w:bCs/>
        </w:rPr>
        <w:t>Eduvas Enterprise</w:t>
      </w:r>
      <w:r w:rsidRPr="00962CE9">
        <w:rPr>
          <w:b/>
          <w:bCs/>
        </w:rPr>
        <w:br/>
      </w:r>
      <w:r w:rsidRPr="00962CE9">
        <w:t xml:space="preserve"> Custom transformation for large education groups</w:t>
      </w:r>
    </w:p>
    <w:p w14:paraId="381DA588" w14:textId="77777777" w:rsidR="00962CE9" w:rsidRPr="00962CE9" w:rsidRDefault="00962CE9" w:rsidP="00962CE9"/>
    <w:p w14:paraId="64643755" w14:textId="77777777" w:rsidR="00962CE9" w:rsidRPr="00962CE9" w:rsidRDefault="00962CE9" w:rsidP="00962CE9">
      <w:r w:rsidRPr="00962CE9">
        <w:rPr>
          <w:b/>
          <w:bCs/>
        </w:rPr>
        <w:t>Key Modules</w:t>
      </w:r>
    </w:p>
    <w:p w14:paraId="73ABAB6A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t>Admission Management</w:t>
      </w:r>
    </w:p>
    <w:p w14:paraId="1BDC0529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t>Student &amp; Teacher Management</w:t>
      </w:r>
    </w:p>
    <w:p w14:paraId="62BEAEEA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t>Course &amp; Curriculum Management</w:t>
      </w:r>
    </w:p>
    <w:p w14:paraId="4849299D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t>AI-based Class &amp; Routine Management</w:t>
      </w:r>
    </w:p>
    <w:p w14:paraId="39CE4760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t>Learning &amp; Exam Management</w:t>
      </w:r>
    </w:p>
    <w:p w14:paraId="3994F176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t>HR &amp; Administration Management</w:t>
      </w:r>
    </w:p>
    <w:p w14:paraId="22000F90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t>Accounting &amp; Inventory Management</w:t>
      </w:r>
    </w:p>
    <w:p w14:paraId="7761DD07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t>Institutional Facilities &amp; Service Management</w:t>
      </w:r>
    </w:p>
    <w:p w14:paraId="00694DF5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t>Library Management</w:t>
      </w:r>
    </w:p>
    <w:p w14:paraId="62E05F95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t>Research &amp; Publication Management</w:t>
      </w:r>
    </w:p>
    <w:p w14:paraId="54BFBE15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t>Blockchain-based Certificate Management</w:t>
      </w:r>
    </w:p>
    <w:p w14:paraId="5AEC0385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t>Alumni &amp; Career Management</w:t>
      </w:r>
    </w:p>
    <w:p w14:paraId="2B4FE1A1" w14:textId="77777777" w:rsidR="00962CE9" w:rsidRPr="00962CE9" w:rsidRDefault="00962CE9" w:rsidP="00962CE9">
      <w:pPr>
        <w:numPr>
          <w:ilvl w:val="0"/>
          <w:numId w:val="6"/>
        </w:numPr>
      </w:pPr>
      <w:r w:rsidRPr="00962CE9">
        <w:t>Cashless Smart Campus Management</w:t>
      </w:r>
    </w:p>
    <w:p w14:paraId="328FAEF0" w14:textId="77777777" w:rsidR="00962CE9" w:rsidRPr="00962CE9" w:rsidRDefault="00962CE9" w:rsidP="00962CE9">
      <w:r w:rsidRPr="00962CE9">
        <w:lastRenderedPageBreak/>
        <w:br/>
      </w:r>
    </w:p>
    <w:p w14:paraId="4D36F1AC" w14:textId="77777777" w:rsidR="00962CE9" w:rsidRPr="00962CE9" w:rsidRDefault="00962CE9" w:rsidP="00962CE9">
      <w:pPr>
        <w:rPr>
          <w:b/>
          <w:bCs/>
        </w:rPr>
      </w:pPr>
      <w:r w:rsidRPr="00962CE9">
        <w:rPr>
          <w:b/>
          <w:bCs/>
        </w:rPr>
        <w:t>Our Services</w:t>
      </w:r>
    </w:p>
    <w:p w14:paraId="4FE22E12" w14:textId="77777777" w:rsidR="00962CE9" w:rsidRPr="00962CE9" w:rsidRDefault="00962CE9" w:rsidP="00962CE9">
      <w:r w:rsidRPr="00962CE9">
        <w:rPr>
          <w:b/>
          <w:bCs/>
        </w:rPr>
        <w:t>01 — Automation Consultation</w:t>
      </w:r>
      <w:r w:rsidRPr="00962CE9">
        <w:rPr>
          <w:b/>
          <w:bCs/>
        </w:rPr>
        <w:br/>
      </w:r>
      <w:r w:rsidRPr="00962CE9">
        <w:t xml:space="preserve"> Map processes, define the requirements and right digital transformation roadmap.</w:t>
      </w:r>
    </w:p>
    <w:p w14:paraId="330E5988" w14:textId="77777777" w:rsidR="00962CE9" w:rsidRPr="00962CE9" w:rsidRDefault="00962CE9" w:rsidP="00962CE9">
      <w:r w:rsidRPr="00962CE9">
        <w:rPr>
          <w:b/>
          <w:bCs/>
        </w:rPr>
        <w:t>02 — Implementation</w:t>
      </w:r>
      <w:r w:rsidRPr="00962CE9">
        <w:rPr>
          <w:b/>
          <w:bCs/>
        </w:rPr>
        <w:br/>
      </w:r>
      <w:r w:rsidRPr="00962CE9">
        <w:t xml:space="preserve"> Configuration, deployment, onboarding and go-live support.</w:t>
      </w:r>
    </w:p>
    <w:p w14:paraId="488D8CF3" w14:textId="77777777" w:rsidR="00962CE9" w:rsidRPr="00962CE9" w:rsidRDefault="00962CE9" w:rsidP="00962CE9">
      <w:r w:rsidRPr="00962CE9">
        <w:rPr>
          <w:b/>
          <w:bCs/>
        </w:rPr>
        <w:t>03 — Data Migration</w:t>
      </w:r>
      <w:r w:rsidRPr="00962CE9">
        <w:rPr>
          <w:b/>
          <w:bCs/>
        </w:rPr>
        <w:br/>
      </w:r>
      <w:r w:rsidRPr="00962CE9">
        <w:t xml:space="preserve"> Move existing institutional data into the new digital environment.</w:t>
      </w:r>
    </w:p>
    <w:p w14:paraId="7965183F" w14:textId="77777777" w:rsidR="00962CE9" w:rsidRPr="00962CE9" w:rsidRDefault="00962CE9" w:rsidP="00962CE9">
      <w:r w:rsidRPr="00962CE9">
        <w:rPr>
          <w:b/>
          <w:bCs/>
        </w:rPr>
        <w:t>04 — Customization</w:t>
      </w:r>
      <w:r w:rsidRPr="00962CE9">
        <w:rPr>
          <w:b/>
          <w:bCs/>
        </w:rPr>
        <w:br/>
      </w:r>
      <w:r w:rsidRPr="00962CE9">
        <w:t xml:space="preserve"> Adapt Eduvas to institution-specific processes and requirements.</w:t>
      </w:r>
    </w:p>
    <w:p w14:paraId="36601E27" w14:textId="77777777" w:rsidR="00962CE9" w:rsidRPr="00962CE9" w:rsidRDefault="00962CE9" w:rsidP="00962CE9">
      <w:r w:rsidRPr="00962CE9">
        <w:rPr>
          <w:b/>
          <w:bCs/>
        </w:rPr>
        <w:t>05 — Integration</w:t>
      </w:r>
      <w:r w:rsidRPr="00962CE9">
        <w:rPr>
          <w:b/>
          <w:bCs/>
        </w:rPr>
        <w:br/>
      </w:r>
      <w:r w:rsidRPr="00962CE9">
        <w:t xml:space="preserve"> Connect Eduvas with existing ERP, LMS, library, payment and other systems.</w:t>
      </w:r>
    </w:p>
    <w:p w14:paraId="20717BFC" w14:textId="77777777" w:rsidR="00962CE9" w:rsidRPr="00962CE9" w:rsidRDefault="00962CE9" w:rsidP="00962CE9">
      <w:r w:rsidRPr="00962CE9">
        <w:rPr>
          <w:b/>
          <w:bCs/>
        </w:rPr>
        <w:t>06 — Maintenance</w:t>
      </w:r>
      <w:r w:rsidRPr="00962CE9">
        <w:rPr>
          <w:b/>
          <w:bCs/>
        </w:rPr>
        <w:br/>
      </w:r>
      <w:r w:rsidRPr="00962CE9">
        <w:t xml:space="preserve"> Ongoing support, upgrades and operational continuity.</w:t>
      </w:r>
    </w:p>
    <w:p w14:paraId="3CAE46C4" w14:textId="77777777" w:rsidR="00962CE9" w:rsidRPr="00962CE9" w:rsidRDefault="00962CE9" w:rsidP="00962CE9"/>
    <w:p w14:paraId="04DDAD57" w14:textId="77777777" w:rsidR="00962CE9" w:rsidRPr="00962CE9" w:rsidRDefault="00962CE9" w:rsidP="00962CE9">
      <w:r w:rsidRPr="00962CE9">
        <w:rPr>
          <w:b/>
          <w:bCs/>
        </w:rPr>
        <w:t>Explore Eduvas</w:t>
      </w:r>
    </w:p>
    <w:p w14:paraId="474F97CE" w14:textId="77777777" w:rsidR="00962CE9" w:rsidRPr="00962CE9" w:rsidRDefault="00962CE9" w:rsidP="00962CE9">
      <w:hyperlink r:id="rId5" w:history="1">
        <w:r w:rsidRPr="00962CE9">
          <w:rPr>
            <w:rStyle w:val="Hyperlink"/>
          </w:rPr>
          <w:t>https://eduvas.com</w:t>
        </w:r>
      </w:hyperlink>
    </w:p>
    <w:p w14:paraId="752828F5" w14:textId="77777777" w:rsidR="00B80767" w:rsidRDefault="00B80767"/>
    <w:sectPr w:rsidR="00B807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77EF"/>
    <w:multiLevelType w:val="multilevel"/>
    <w:tmpl w:val="A030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F16BE"/>
    <w:multiLevelType w:val="multilevel"/>
    <w:tmpl w:val="7D62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1082F"/>
    <w:multiLevelType w:val="multilevel"/>
    <w:tmpl w:val="6146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53FB3"/>
    <w:multiLevelType w:val="multilevel"/>
    <w:tmpl w:val="DC14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31F53"/>
    <w:multiLevelType w:val="multilevel"/>
    <w:tmpl w:val="BE70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A776F0"/>
    <w:multiLevelType w:val="multilevel"/>
    <w:tmpl w:val="6454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628425">
    <w:abstractNumId w:val="2"/>
  </w:num>
  <w:num w:numId="2" w16cid:durableId="456339700">
    <w:abstractNumId w:val="3"/>
  </w:num>
  <w:num w:numId="3" w16cid:durableId="918905442">
    <w:abstractNumId w:val="1"/>
  </w:num>
  <w:num w:numId="4" w16cid:durableId="862937510">
    <w:abstractNumId w:val="0"/>
  </w:num>
  <w:num w:numId="5" w16cid:durableId="131754891">
    <w:abstractNumId w:val="4"/>
  </w:num>
  <w:num w:numId="6" w16cid:durableId="589386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3BC"/>
    <w:rsid w:val="002E015B"/>
    <w:rsid w:val="0030374E"/>
    <w:rsid w:val="004817FE"/>
    <w:rsid w:val="00663808"/>
    <w:rsid w:val="00686620"/>
    <w:rsid w:val="00962CE9"/>
    <w:rsid w:val="00AE41CE"/>
    <w:rsid w:val="00B753BC"/>
    <w:rsid w:val="00B80767"/>
    <w:rsid w:val="00EE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D0067-667F-4F12-BC83-06A3B1C2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3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3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3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3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3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3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3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3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3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3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3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2C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2C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duva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Palash Ahmed</dc:creator>
  <cp:keywords/>
  <dc:description/>
  <cp:lastModifiedBy>Palash Ahmed</cp:lastModifiedBy>
  <cp:revision>2</cp:revision>
  <dcterms:created xsi:type="dcterms:W3CDTF">2026-09-09T06:54:00Z</dcterms:created>
  <dcterms:modified xsi:type="dcterms:W3CDTF">2026-09-09T06:54:00Z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d53331ee-e501-4877-9727-db286b11f60c</vt:lpwstr>
  </property>
</Properties>
</file>