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214D" w14:textId="77777777" w:rsidR="002E42E0" w:rsidRDefault="00243FFD">
      <w:r>
        <w:t xml:space="preserve">Small task: </w:t>
      </w:r>
    </w:p>
    <w:p w14:paraId="357C30CC" w14:textId="33D65EBB" w:rsidR="00EA6258" w:rsidRPr="002E42E0" w:rsidRDefault="002E42E0">
      <w:pPr>
        <w:rPr>
          <w:b/>
          <w:bCs/>
          <w:color w:val="000000" w:themeColor="text1"/>
          <w:sz w:val="24"/>
          <w:szCs w:val="24"/>
        </w:rPr>
      </w:pPr>
      <w:r w:rsidRPr="002E42E0">
        <w:rPr>
          <w:b/>
          <w:bCs/>
          <w:color w:val="000000" w:themeColor="text1"/>
          <w:sz w:val="24"/>
          <w:szCs w:val="24"/>
        </w:rPr>
        <w:t>D</w:t>
      </w:r>
      <w:r w:rsidR="00243FFD" w:rsidRPr="002E42E0">
        <w:rPr>
          <w:b/>
          <w:bCs/>
          <w:color w:val="000000" w:themeColor="text1"/>
          <w:sz w:val="24"/>
          <w:szCs w:val="24"/>
        </w:rPr>
        <w:t xml:space="preserve">eadline by </w:t>
      </w:r>
      <w:r w:rsidR="00C72206" w:rsidRPr="002E42E0">
        <w:rPr>
          <w:b/>
          <w:bCs/>
          <w:color w:val="000000" w:themeColor="text1"/>
          <w:sz w:val="24"/>
          <w:szCs w:val="24"/>
        </w:rPr>
        <w:t xml:space="preserve">Monday </w:t>
      </w:r>
      <w:r w:rsidRPr="002E42E0">
        <w:rPr>
          <w:b/>
          <w:bCs/>
          <w:color w:val="000000" w:themeColor="text1"/>
          <w:sz w:val="24"/>
          <w:szCs w:val="24"/>
        </w:rPr>
        <w:t>1</w:t>
      </w:r>
      <w:r w:rsidRPr="002E42E0">
        <w:rPr>
          <w:b/>
          <w:bCs/>
          <w:color w:val="000000" w:themeColor="text1"/>
          <w:sz w:val="24"/>
          <w:szCs w:val="24"/>
          <w:vertAlign w:val="superscript"/>
        </w:rPr>
        <w:t>st</w:t>
      </w:r>
      <w:r w:rsidRPr="002E42E0">
        <w:rPr>
          <w:b/>
          <w:bCs/>
          <w:color w:val="000000" w:themeColor="text1"/>
          <w:sz w:val="24"/>
          <w:szCs w:val="24"/>
        </w:rPr>
        <w:t xml:space="preserve"> half</w:t>
      </w:r>
    </w:p>
    <w:p w14:paraId="79D6AE85" w14:textId="77777777" w:rsidR="00C72206" w:rsidRPr="00C72206" w:rsidRDefault="00C72206" w:rsidP="00C72206">
      <w:pPr>
        <w:rPr>
          <w:b/>
          <w:bCs/>
          <w:color w:val="FF0000"/>
        </w:rPr>
      </w:pPr>
      <w:r w:rsidRPr="00C72206">
        <w:rPr>
          <w:b/>
          <w:bCs/>
          <w:color w:val="FF0000"/>
        </w:rPr>
        <w:t>Credentials:</w:t>
      </w:r>
    </w:p>
    <w:p w14:paraId="3BF20E91" w14:textId="77777777" w:rsidR="00C72206" w:rsidRDefault="00C72206" w:rsidP="00C72206">
      <w:r w:rsidRPr="00243FFD">
        <w:t xml:space="preserve">WP Developer Login: </w:t>
      </w:r>
    </w:p>
    <w:p w14:paraId="50259A08" w14:textId="77777777" w:rsidR="00C72206" w:rsidRDefault="00C72206" w:rsidP="00C72206">
      <w:r w:rsidRPr="00243FFD">
        <w:t xml:space="preserve">FiverrDeveloper </w:t>
      </w:r>
    </w:p>
    <w:p w14:paraId="4D92F813" w14:textId="77777777" w:rsidR="00C72206" w:rsidRDefault="00C72206" w:rsidP="00C72206">
      <w:r w:rsidRPr="00243FFD">
        <w:t>tqP2fW35#^*$!ZS1XoNofEbP</w:t>
      </w:r>
      <w:r w:rsidRPr="00243FFD">
        <w:cr/>
        <w:t xml:space="preserve">FTP: Server: sl1805.web.hostpoint.ch  </w:t>
      </w:r>
    </w:p>
    <w:p w14:paraId="1A43E292" w14:textId="77777777" w:rsidR="00C72206" w:rsidRDefault="00C72206" w:rsidP="00C72206">
      <w:r w:rsidRPr="00243FFD">
        <w:t xml:space="preserve">User: hausraphael@ah-solutions.ch </w:t>
      </w:r>
    </w:p>
    <w:p w14:paraId="3957C392" w14:textId="77777777" w:rsidR="00C72206" w:rsidRDefault="00C72206" w:rsidP="00C72206">
      <w:r w:rsidRPr="00243FFD">
        <w:t xml:space="preserve">PW: F7vRaSGnR!QiN2f!+wUt   </w:t>
      </w:r>
      <w:r w:rsidRPr="00243FFD">
        <w:cr/>
      </w:r>
      <w:r w:rsidRPr="00C72206">
        <w:t xml:space="preserve"> </w:t>
      </w:r>
    </w:p>
    <w:p w14:paraId="5E8BC62B" w14:textId="77777777" w:rsidR="00C72206" w:rsidRDefault="00C72206" w:rsidP="00C72206"/>
    <w:p w14:paraId="333E3AF6" w14:textId="77777777" w:rsidR="00C72206" w:rsidRDefault="00C72206" w:rsidP="00C72206">
      <w:r w:rsidRPr="00C72206">
        <w:t>I hope I get a positiv answer from my customer soon. In the meantime I have a different request.</w:t>
      </w:r>
      <w:r w:rsidRPr="00C72206">
        <w:cr/>
        <w:t>On the page https://hausraphael.megizili.myhostpoint.ch I want a shrinking logo and reduced header hight on scrolling up. Just like  https://www.contakt-museum.ch</w:t>
      </w:r>
      <w:r w:rsidRPr="00C72206">
        <w:cr/>
        <w:t xml:space="preserve">In the customizer I switched on "sticky header" and there is also a plugin active so that in the customizer it is easily possible to add a header- or footer-script (see screenshots). </w:t>
      </w:r>
    </w:p>
    <w:p w14:paraId="547318D0" w14:textId="0A9D1864" w:rsidR="00C72206" w:rsidRDefault="00C7220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980CF0A" wp14:editId="46A387CA">
            <wp:extent cx="5731510" cy="486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958" w14:textId="19F3CD74" w:rsidR="00C72206" w:rsidRDefault="00C7220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DC97776" wp14:editId="21F65673">
            <wp:extent cx="5731510" cy="840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ED20" w14:textId="77777777" w:rsidR="00243FFD" w:rsidRDefault="00243FFD"/>
    <w:sectPr w:rsidR="0024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FD"/>
    <w:rsid w:val="00243FFD"/>
    <w:rsid w:val="002E42E0"/>
    <w:rsid w:val="00C72206"/>
    <w:rsid w:val="00E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5095"/>
  <w15:chartTrackingRefBased/>
  <w15:docId w15:val="{7917B7AE-04DD-4407-B20D-4AD3BAEC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Chowdhury</dc:creator>
  <cp:keywords/>
  <dc:description/>
  <cp:lastModifiedBy>Asif Chowdhury</cp:lastModifiedBy>
  <cp:revision>2</cp:revision>
  <dcterms:created xsi:type="dcterms:W3CDTF">2022-02-25T03:55:00Z</dcterms:created>
  <dcterms:modified xsi:type="dcterms:W3CDTF">2022-02-25T04:08:00Z</dcterms:modified>
</cp:coreProperties>
</file>