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F1A" w:rsidRDefault="00F03F1A">
      <w:r>
        <w:rPr>
          <w:noProof/>
        </w:rPr>
        <w:drawing>
          <wp:inline distT="0" distB="0" distL="0" distR="0">
            <wp:extent cx="5943600" cy="33429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F1A" w:rsidRDefault="00F03F1A" w:rsidP="00F03F1A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F03F1A">
        <w:rPr>
          <w:b/>
          <w:sz w:val="36"/>
          <w:szCs w:val="36"/>
        </w:rPr>
        <w:t>Text change for  female field</w:t>
      </w:r>
    </w:p>
    <w:p w:rsidR="00CC338D" w:rsidRDefault="00CC338D" w:rsidP="00CC338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8229600" cy="462869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8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38D" w:rsidRDefault="00CC338D" w:rsidP="00CC338D">
      <w:pPr>
        <w:rPr>
          <w:b/>
          <w:sz w:val="36"/>
          <w:szCs w:val="36"/>
        </w:rPr>
      </w:pPr>
    </w:p>
    <w:p w:rsidR="00CC338D" w:rsidRPr="00CC338D" w:rsidRDefault="00CC338D" w:rsidP="00CC338D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Keep link all over image</w:t>
      </w:r>
    </w:p>
    <w:sectPr w:rsidR="00CC338D" w:rsidRPr="00CC338D" w:rsidSect="00F03F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C1D87"/>
    <w:multiLevelType w:val="hybridMultilevel"/>
    <w:tmpl w:val="5B24F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03F1A"/>
    <w:rsid w:val="001634C7"/>
    <w:rsid w:val="00451A74"/>
    <w:rsid w:val="00453035"/>
    <w:rsid w:val="00A30D8F"/>
    <w:rsid w:val="00CC338D"/>
    <w:rsid w:val="00F03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F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3F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DesignPC 8</dc:creator>
  <cp:lastModifiedBy>DesignPC 8</cp:lastModifiedBy>
  <cp:revision>4</cp:revision>
  <dcterms:created xsi:type="dcterms:W3CDTF">2023-02-27T11:01:00Z</dcterms:created>
  <dcterms:modified xsi:type="dcterms:W3CDTF">2023-02-28T09:54:00Z</dcterms:modified>
</cp:coreProperties>
</file>