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8D511" w14:textId="5B448C05" w:rsidR="003C0565" w:rsidRDefault="007D3B05" w:rsidP="00D7784C">
      <w:pPr>
        <w:spacing w:after="0" w:line="240" w:lineRule="auto"/>
        <w:jc w:val="center"/>
        <w:rPr>
          <w:rFonts w:ascii="Adobe Gothic Std B" w:eastAsia="Adobe Gothic Std B" w:hAnsi="Adobe Gothic Std B"/>
          <w:sz w:val="36"/>
          <w:szCs w:val="36"/>
        </w:rPr>
      </w:pPr>
      <w:r>
        <w:rPr>
          <w:rFonts w:ascii="Adobe Gothic Std B" w:eastAsia="Adobe Gothic Std B" w:hAnsi="Adobe Gothic Std B"/>
          <w:sz w:val="36"/>
          <w:szCs w:val="36"/>
        </w:rPr>
        <w:t>Timothy Reynolds</w:t>
      </w:r>
    </w:p>
    <w:p w14:paraId="367939CC" w14:textId="17A3DF89" w:rsidR="00BE0D94" w:rsidRDefault="00BE0D94" w:rsidP="00D7784C">
      <w:pPr>
        <w:spacing w:after="0" w:line="240" w:lineRule="auto"/>
        <w:jc w:val="center"/>
      </w:pPr>
      <w:r>
        <w:t>75</w:t>
      </w:r>
      <w:r w:rsidR="00AD60C1">
        <w:t>70</w:t>
      </w:r>
      <w:r>
        <w:t xml:space="preserve"> Beach Drive, Pasadena, MD 21122;</w:t>
      </w:r>
      <w:r w:rsidR="007D3B05">
        <w:t xml:space="preserve"> </w:t>
      </w:r>
      <w:hyperlink r:id="rId5" w:history="1">
        <w:r w:rsidR="007D3B05" w:rsidRPr="00B042E7">
          <w:rPr>
            <w:rStyle w:val="Hyperlink"/>
          </w:rPr>
          <w:t>timothyreynolds772@gmail.com</w:t>
        </w:r>
      </w:hyperlink>
      <w:r w:rsidR="007D3B05">
        <w:t>; 706.631.9809</w:t>
      </w:r>
    </w:p>
    <w:p w14:paraId="22F2BE53" w14:textId="77777777" w:rsidR="007F132E" w:rsidRDefault="003E7FA3" w:rsidP="008E5635">
      <w:pPr>
        <w:pBdr>
          <w:top w:val="single" w:sz="12" w:space="0" w:color="auto"/>
          <w:bottom w:val="single" w:sz="12" w:space="1" w:color="auto"/>
        </w:pBdr>
        <w:spacing w:line="240" w:lineRule="auto"/>
        <w:jc w:val="center"/>
      </w:pPr>
    </w:p>
    <w:p w14:paraId="6A1DE728" w14:textId="4B05449A" w:rsidR="003C0565" w:rsidRPr="003C0565" w:rsidRDefault="00C47407" w:rsidP="003C05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DE953" wp14:editId="29538A75">
                <wp:simplePos x="0" y="0"/>
                <wp:positionH relativeFrom="column">
                  <wp:posOffset>7620</wp:posOffset>
                </wp:positionH>
                <wp:positionV relativeFrom="paragraph">
                  <wp:posOffset>272415</wp:posOffset>
                </wp:positionV>
                <wp:extent cx="58140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DF898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1.45pt" to="458.4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3C0565" w:rsidRPr="003C0565">
        <w:rPr>
          <w:rFonts w:ascii="Times New Roman" w:hAnsi="Times New Roman" w:cs="Times New Roman"/>
          <w:b/>
          <w:sz w:val="32"/>
          <w:szCs w:val="32"/>
        </w:rPr>
        <w:t>Summary</w:t>
      </w:r>
    </w:p>
    <w:p w14:paraId="1839CE2A" w14:textId="57AE282E" w:rsidR="003C0565" w:rsidRPr="00D7784C" w:rsidRDefault="00DF0FFE" w:rsidP="003C0565">
      <w:p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 xml:space="preserve">Logistician, Office Manager, </w:t>
      </w:r>
      <w:r w:rsidR="007D3B05" w:rsidRPr="00D7784C">
        <w:rPr>
          <w:rFonts w:ascii="Times New Roman" w:hAnsi="Times New Roman" w:cs="Times New Roman"/>
        </w:rPr>
        <w:t xml:space="preserve">Laborer, </w:t>
      </w:r>
      <w:r w:rsidRPr="00D7784C">
        <w:rPr>
          <w:rFonts w:ascii="Times New Roman" w:hAnsi="Times New Roman" w:cs="Times New Roman"/>
        </w:rPr>
        <w:t xml:space="preserve">Operations Manager, </w:t>
      </w:r>
      <w:r w:rsidR="00DF020D" w:rsidRPr="00D7784C">
        <w:rPr>
          <w:rFonts w:ascii="Times New Roman" w:hAnsi="Times New Roman" w:cs="Times New Roman"/>
        </w:rPr>
        <w:t>Software / Web Development</w:t>
      </w:r>
      <w:r w:rsidRPr="00D7784C">
        <w:rPr>
          <w:rFonts w:ascii="Times New Roman" w:hAnsi="Times New Roman" w:cs="Times New Roman"/>
        </w:rPr>
        <w:t>, and overall customer service oriented</w:t>
      </w:r>
      <w:r w:rsidR="00DF020D" w:rsidRPr="00D7784C">
        <w:rPr>
          <w:rFonts w:ascii="Times New Roman" w:hAnsi="Times New Roman" w:cs="Times New Roman"/>
        </w:rPr>
        <w:t xml:space="preserve"> professional with over </w:t>
      </w:r>
      <w:r w:rsidR="007D3B05" w:rsidRPr="00D7784C">
        <w:rPr>
          <w:rFonts w:ascii="Times New Roman" w:hAnsi="Times New Roman" w:cs="Times New Roman"/>
        </w:rPr>
        <w:t>10</w:t>
      </w:r>
      <w:r w:rsidR="00DF020D" w:rsidRPr="00D7784C">
        <w:rPr>
          <w:rFonts w:ascii="Times New Roman" w:hAnsi="Times New Roman" w:cs="Times New Roman"/>
        </w:rPr>
        <w:t xml:space="preserve"> years in the industry. S</w:t>
      </w:r>
      <w:r w:rsidR="003C0565" w:rsidRPr="00D7784C">
        <w:rPr>
          <w:rFonts w:ascii="Times New Roman" w:hAnsi="Times New Roman" w:cs="Times New Roman"/>
        </w:rPr>
        <w:t>killed at</w:t>
      </w:r>
      <w:r w:rsidR="007D3B05" w:rsidRPr="00D7784C">
        <w:rPr>
          <w:rFonts w:ascii="Times New Roman" w:hAnsi="Times New Roman" w:cs="Times New Roman"/>
        </w:rPr>
        <w:t xml:space="preserve"> computer office applications, following directions, computer maintenance, and accomplishing tasks</w:t>
      </w:r>
      <w:r w:rsidRPr="00D7784C">
        <w:rPr>
          <w:rFonts w:ascii="Times New Roman" w:hAnsi="Times New Roman" w:cs="Times New Roman"/>
        </w:rPr>
        <w:t xml:space="preserve">. </w:t>
      </w:r>
      <w:r w:rsidR="007D3B05" w:rsidRPr="00D7784C">
        <w:rPr>
          <w:rFonts w:ascii="Times New Roman" w:hAnsi="Times New Roman" w:cs="Times New Roman"/>
        </w:rPr>
        <w:t>Experience with</w:t>
      </w:r>
      <w:r w:rsidRPr="00D7784C">
        <w:rPr>
          <w:rFonts w:ascii="Times New Roman" w:hAnsi="Times New Roman" w:cs="Times New Roman"/>
        </w:rPr>
        <w:t xml:space="preserve"> web development and programming to include </w:t>
      </w:r>
      <w:r w:rsidR="00DF020D" w:rsidRPr="00D7784C">
        <w:rPr>
          <w:rFonts w:ascii="Times New Roman" w:hAnsi="Times New Roman" w:cs="Times New Roman"/>
        </w:rPr>
        <w:t xml:space="preserve">developing new pages, delivering new content, and </w:t>
      </w:r>
      <w:r w:rsidR="003C0565" w:rsidRPr="00D7784C">
        <w:rPr>
          <w:rFonts w:ascii="Times New Roman" w:hAnsi="Times New Roman" w:cs="Times New Roman"/>
        </w:rPr>
        <w:t xml:space="preserve">resolving complex service issues in a timely manner. </w:t>
      </w:r>
    </w:p>
    <w:p w14:paraId="331985C6" w14:textId="7316E155" w:rsidR="00C47407" w:rsidRDefault="00C47407" w:rsidP="00C4740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6A88F3" wp14:editId="527A48E1">
                <wp:simplePos x="0" y="0"/>
                <wp:positionH relativeFrom="column">
                  <wp:posOffset>7620</wp:posOffset>
                </wp:positionH>
                <wp:positionV relativeFrom="paragraph">
                  <wp:posOffset>262890</wp:posOffset>
                </wp:positionV>
                <wp:extent cx="58140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B825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0.7pt" to="458.4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8E5635">
        <w:rPr>
          <w:rFonts w:ascii="Times New Roman" w:hAnsi="Times New Roman" w:cs="Times New Roman"/>
          <w:b/>
          <w:sz w:val="32"/>
          <w:szCs w:val="32"/>
        </w:rPr>
        <w:t>Experience</w:t>
      </w:r>
    </w:p>
    <w:p w14:paraId="558878F0" w14:textId="1A7F27A3" w:rsidR="00C47407" w:rsidRDefault="00C47407" w:rsidP="00C474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7407">
        <w:rPr>
          <w:rFonts w:ascii="Times New Roman" w:hAnsi="Times New Roman" w:cs="Times New Roman"/>
          <w:b/>
          <w:sz w:val="24"/>
          <w:szCs w:val="24"/>
        </w:rPr>
        <w:t>Hardware Pacers,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D7472">
        <w:rPr>
          <w:rFonts w:ascii="Times New Roman" w:hAnsi="Times New Roman" w:cs="Times New Roman"/>
          <w:sz w:val="24"/>
          <w:szCs w:val="24"/>
        </w:rPr>
        <w:t>20</w:t>
      </w:r>
      <w:r w:rsidR="007D3B0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74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Present</w:t>
      </w:r>
      <w:r w:rsidRPr="002D74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0F3600" w14:textId="7E57BEA7" w:rsidR="00DF020D" w:rsidRDefault="00DF0FFE" w:rsidP="00DF020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Operations Manager</w:t>
      </w:r>
      <w:r w:rsidR="00D7784C">
        <w:rPr>
          <w:rFonts w:ascii="Times New Roman" w:hAnsi="Times New Roman" w:cs="Times New Roman"/>
          <w:b/>
          <w:i/>
          <w:sz w:val="24"/>
          <w:szCs w:val="24"/>
        </w:rPr>
        <w:t xml:space="preserve"> / Office Technician</w:t>
      </w:r>
    </w:p>
    <w:p w14:paraId="02A00ACC" w14:textId="5E804B4A" w:rsidR="00350BE4" w:rsidRPr="00D7784C" w:rsidRDefault="00D7784C" w:rsidP="00527D2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  <w:szCs w:val="28"/>
        </w:rPr>
        <w:t>Supported 3D printing, laser cutting, and laser engraving for Hardware-Pacers projects</w:t>
      </w:r>
    </w:p>
    <w:p w14:paraId="095FB2E8" w14:textId="77B83CF2" w:rsidR="00350BE4" w:rsidRPr="00D7784C" w:rsidRDefault="00350BE4" w:rsidP="00527D2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  <w:szCs w:val="28"/>
        </w:rPr>
        <w:t>Provided facility cleanup and organization, and power space and cooling recommendations</w:t>
      </w:r>
    </w:p>
    <w:p w14:paraId="6F947E01" w14:textId="59897B4A" w:rsidR="00C47407" w:rsidRPr="00D7784C" w:rsidRDefault="00527D26" w:rsidP="00527D2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  <w:szCs w:val="28"/>
        </w:rPr>
        <w:t>Supports t</w:t>
      </w:r>
      <w:r w:rsidR="00C47407" w:rsidRPr="00D7784C">
        <w:rPr>
          <w:rFonts w:ascii="Times New Roman" w:hAnsi="Times New Roman" w:cs="Times New Roman"/>
          <w:szCs w:val="28"/>
        </w:rPr>
        <w:t>raining and temp</w:t>
      </w:r>
      <w:r w:rsidRPr="00D7784C">
        <w:rPr>
          <w:rFonts w:ascii="Times New Roman" w:hAnsi="Times New Roman" w:cs="Times New Roman"/>
          <w:szCs w:val="28"/>
        </w:rPr>
        <w:t xml:space="preserve"> work </w:t>
      </w:r>
      <w:r w:rsidR="00D7784C" w:rsidRPr="00D7784C">
        <w:rPr>
          <w:rFonts w:ascii="Times New Roman" w:hAnsi="Times New Roman" w:cs="Times New Roman"/>
          <w:szCs w:val="28"/>
        </w:rPr>
        <w:t>leading to teaching other Hardware-Pacers members appropriate configuration and settings for the “</w:t>
      </w:r>
      <w:proofErr w:type="spellStart"/>
      <w:r w:rsidR="00D7784C" w:rsidRPr="00D7784C">
        <w:rPr>
          <w:rFonts w:ascii="Times New Roman" w:hAnsi="Times New Roman" w:cs="Times New Roman"/>
          <w:szCs w:val="28"/>
        </w:rPr>
        <w:t>Glowforge</w:t>
      </w:r>
      <w:proofErr w:type="spellEnd"/>
      <w:r w:rsidR="00D7784C" w:rsidRPr="00D7784C">
        <w:rPr>
          <w:rFonts w:ascii="Times New Roman" w:hAnsi="Times New Roman" w:cs="Times New Roman"/>
          <w:szCs w:val="28"/>
        </w:rPr>
        <w:t>” laser cutter and engraver</w:t>
      </w:r>
      <w:r w:rsidR="00C47407" w:rsidRPr="00D7784C">
        <w:rPr>
          <w:rFonts w:ascii="Times New Roman" w:hAnsi="Times New Roman" w:cs="Times New Roman"/>
          <w:szCs w:val="28"/>
        </w:rPr>
        <w:t>.</w:t>
      </w:r>
    </w:p>
    <w:p w14:paraId="035E4577" w14:textId="121BAF4E" w:rsidR="00527D26" w:rsidRPr="00D7784C" w:rsidRDefault="00C47407" w:rsidP="00527D26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Support</w:t>
      </w:r>
      <w:r w:rsidR="00527D26" w:rsidRPr="00D7784C">
        <w:rPr>
          <w:rFonts w:ascii="Times New Roman" w:hAnsi="Times New Roman" w:cs="Times New Roman"/>
        </w:rPr>
        <w:t>s</w:t>
      </w:r>
      <w:r w:rsidRPr="00D7784C">
        <w:rPr>
          <w:rFonts w:ascii="Times New Roman" w:hAnsi="Times New Roman" w:cs="Times New Roman"/>
        </w:rPr>
        <w:t xml:space="preserve"> </w:t>
      </w:r>
      <w:r w:rsidR="00DF020D" w:rsidRPr="00D7784C">
        <w:rPr>
          <w:rFonts w:ascii="Times New Roman" w:hAnsi="Times New Roman" w:cs="Times New Roman"/>
        </w:rPr>
        <w:t xml:space="preserve">the enablement of technology for the </w:t>
      </w:r>
      <w:r w:rsidRPr="00D7784C">
        <w:rPr>
          <w:rFonts w:ascii="Times New Roman" w:hAnsi="Times New Roman" w:cs="Times New Roman"/>
        </w:rPr>
        <w:t xml:space="preserve">Chief Operating Officer </w:t>
      </w:r>
      <w:r w:rsidR="00DF020D" w:rsidRPr="00D7784C">
        <w:rPr>
          <w:rFonts w:ascii="Times New Roman" w:hAnsi="Times New Roman" w:cs="Times New Roman"/>
        </w:rPr>
        <w:t>and Chief Executive Officer</w:t>
      </w:r>
      <w:r w:rsidR="00D7784C" w:rsidRPr="00D7784C">
        <w:rPr>
          <w:rFonts w:ascii="Times New Roman" w:hAnsi="Times New Roman" w:cs="Times New Roman"/>
        </w:rPr>
        <w:t>.</w:t>
      </w:r>
    </w:p>
    <w:p w14:paraId="648D60B0" w14:textId="5F6D2A2B" w:rsidR="007D3B05" w:rsidRPr="00D7784C" w:rsidRDefault="00527D26" w:rsidP="007D3B05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 xml:space="preserve">Assists with facility management to include </w:t>
      </w:r>
      <w:r w:rsidR="00D7784C" w:rsidRPr="00D7784C">
        <w:rPr>
          <w:rFonts w:ascii="Times New Roman" w:hAnsi="Times New Roman" w:cs="Times New Roman"/>
        </w:rPr>
        <w:t xml:space="preserve">janitorial support, </w:t>
      </w:r>
      <w:r w:rsidRPr="00D7784C">
        <w:rPr>
          <w:rFonts w:ascii="Times New Roman" w:hAnsi="Times New Roman" w:cs="Times New Roman"/>
        </w:rPr>
        <w:t>support for facility upgrades</w:t>
      </w:r>
      <w:r w:rsidR="00D7784C" w:rsidRPr="00D7784C">
        <w:rPr>
          <w:rFonts w:ascii="Times New Roman" w:hAnsi="Times New Roman" w:cs="Times New Roman"/>
        </w:rPr>
        <w:t>, facility</w:t>
      </w:r>
      <w:r w:rsidRPr="00D7784C">
        <w:rPr>
          <w:rFonts w:ascii="Times New Roman" w:hAnsi="Times New Roman" w:cs="Times New Roman"/>
        </w:rPr>
        <w:t xml:space="preserve"> maintenance</w:t>
      </w:r>
      <w:r w:rsidR="00D7784C" w:rsidRPr="00D7784C">
        <w:rPr>
          <w:rFonts w:ascii="Times New Roman" w:hAnsi="Times New Roman" w:cs="Times New Roman"/>
        </w:rPr>
        <w:t>, and general labor work</w:t>
      </w:r>
      <w:r w:rsidRPr="00D7784C">
        <w:rPr>
          <w:rFonts w:ascii="Times New Roman" w:hAnsi="Times New Roman" w:cs="Times New Roman"/>
        </w:rPr>
        <w:t>.</w:t>
      </w:r>
    </w:p>
    <w:p w14:paraId="5C02139A" w14:textId="3160AB03" w:rsidR="00DF0FFE" w:rsidRPr="00D7784C" w:rsidRDefault="00DF0FFE" w:rsidP="007D3B05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  <w:szCs w:val="28"/>
        </w:rPr>
        <w:t>Developed web and software applications to include multiple web sites and templates for new Hardware-Pacers Customers as well as multiple prototypes of the Hardware-Pacers web site.</w:t>
      </w:r>
    </w:p>
    <w:p w14:paraId="5F6EC2FF" w14:textId="31FB9314" w:rsidR="00C47407" w:rsidRPr="00D7784C" w:rsidRDefault="00BE0D94" w:rsidP="00DF0FFE">
      <w:pPr>
        <w:pStyle w:val="ListParagraph"/>
        <w:numPr>
          <w:ilvl w:val="0"/>
          <w:numId w:val="3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Supported</w:t>
      </w:r>
      <w:r w:rsidR="00C47407" w:rsidRPr="00D7784C">
        <w:rPr>
          <w:rFonts w:ascii="Times New Roman" w:hAnsi="Times New Roman" w:cs="Times New Roman"/>
        </w:rPr>
        <w:t xml:space="preserve"> </w:t>
      </w:r>
      <w:r w:rsidRPr="00D7784C">
        <w:rPr>
          <w:rFonts w:ascii="Times New Roman" w:hAnsi="Times New Roman" w:cs="Times New Roman"/>
        </w:rPr>
        <w:t>lab computers, Systems, and Information Technology Infrastructure</w:t>
      </w:r>
      <w:r w:rsidR="00C47407" w:rsidRPr="00D7784C">
        <w:rPr>
          <w:rFonts w:ascii="Times New Roman" w:hAnsi="Times New Roman" w:cs="Times New Roman"/>
        </w:rPr>
        <w:t xml:space="preserve">. </w:t>
      </w:r>
      <w:r w:rsidRPr="00D7784C">
        <w:rPr>
          <w:rFonts w:ascii="Times New Roman" w:hAnsi="Times New Roman" w:cs="Times New Roman"/>
        </w:rPr>
        <w:t>Supported software applications to include Microsoft Office applications</w:t>
      </w:r>
      <w:r w:rsidR="00C47407" w:rsidRPr="00D7784C">
        <w:rPr>
          <w:rFonts w:ascii="Times New Roman" w:hAnsi="Times New Roman" w:cs="Times New Roman"/>
        </w:rPr>
        <w:t>.</w:t>
      </w:r>
      <w:r w:rsidR="00DF0FFE" w:rsidRPr="00D7784C">
        <w:rPr>
          <w:rFonts w:ascii="Times New Roman" w:hAnsi="Times New Roman" w:cs="Times New Roman"/>
        </w:rPr>
        <w:t xml:space="preserve"> Supports website maintenance, website repair, and managing client accounts to include email.</w:t>
      </w:r>
    </w:p>
    <w:p w14:paraId="33E05A54" w14:textId="77777777" w:rsidR="00350BE4" w:rsidRPr="00D7784C" w:rsidRDefault="00C47407" w:rsidP="00527D26">
      <w:pPr>
        <w:pStyle w:val="ListParagraph"/>
        <w:numPr>
          <w:ilvl w:val="0"/>
          <w:numId w:val="5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Responsibilities included managing records</w:t>
      </w:r>
      <w:r w:rsidR="00350BE4" w:rsidRPr="00D7784C">
        <w:rPr>
          <w:rFonts w:ascii="Times New Roman" w:hAnsi="Times New Roman" w:cs="Times New Roman"/>
        </w:rPr>
        <w:t>,</w:t>
      </w:r>
      <w:r w:rsidRPr="00D7784C">
        <w:rPr>
          <w:rFonts w:ascii="Times New Roman" w:hAnsi="Times New Roman" w:cs="Times New Roman"/>
        </w:rPr>
        <w:t xml:space="preserve"> transcripts</w:t>
      </w:r>
      <w:r w:rsidR="00350BE4" w:rsidRPr="00D7784C">
        <w:rPr>
          <w:rFonts w:ascii="Times New Roman" w:hAnsi="Times New Roman" w:cs="Times New Roman"/>
        </w:rPr>
        <w:t>,</w:t>
      </w:r>
      <w:r w:rsidRPr="00D7784C">
        <w:rPr>
          <w:rFonts w:ascii="Times New Roman" w:hAnsi="Times New Roman" w:cs="Times New Roman"/>
        </w:rPr>
        <w:t xml:space="preserve"> and applications</w:t>
      </w:r>
      <w:r w:rsidR="00350BE4" w:rsidRPr="00D7784C">
        <w:rPr>
          <w:rFonts w:ascii="Times New Roman" w:hAnsi="Times New Roman" w:cs="Times New Roman"/>
        </w:rPr>
        <w:t>.</w:t>
      </w:r>
    </w:p>
    <w:p w14:paraId="674A59E3" w14:textId="2899D9E2" w:rsidR="00BE0D94" w:rsidRPr="00D7784C" w:rsidRDefault="00350BE4" w:rsidP="00D7784C">
      <w:pPr>
        <w:pStyle w:val="ListParagraph"/>
        <w:numPr>
          <w:ilvl w:val="0"/>
          <w:numId w:val="5"/>
        </w:numPr>
        <w:spacing w:after="0" w:line="240" w:lineRule="auto"/>
        <w:ind w:left="180" w:hanging="180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Provided operations support in an extremely customer service focused company.</w:t>
      </w:r>
    </w:p>
    <w:p w14:paraId="31486D06" w14:textId="77777777" w:rsidR="00D7784C" w:rsidRPr="00D7784C" w:rsidRDefault="00D7784C" w:rsidP="00D7784C">
      <w:pPr>
        <w:pStyle w:val="ListParagraph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</w:p>
    <w:p w14:paraId="5A5B69CC" w14:textId="41D99117" w:rsidR="00BE0D94" w:rsidRDefault="00BE0D94" w:rsidP="00BE0D94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73DA3B" wp14:editId="563863F0">
                <wp:simplePos x="0" y="0"/>
                <wp:positionH relativeFrom="column">
                  <wp:posOffset>7620</wp:posOffset>
                </wp:positionH>
                <wp:positionV relativeFrom="paragraph">
                  <wp:posOffset>283210</wp:posOffset>
                </wp:positionV>
                <wp:extent cx="581406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5EBDE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2.3pt" to="458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Pr="00797FD4">
        <w:rPr>
          <w:rFonts w:ascii="Times New Roman" w:hAnsi="Times New Roman" w:cs="Times New Roman"/>
          <w:b/>
          <w:sz w:val="32"/>
          <w:szCs w:val="32"/>
        </w:rPr>
        <w:t>Education</w:t>
      </w:r>
      <w:r w:rsidR="007D3B05">
        <w:rPr>
          <w:rFonts w:ascii="Times New Roman" w:hAnsi="Times New Roman" w:cs="Times New Roman"/>
          <w:b/>
          <w:sz w:val="32"/>
          <w:szCs w:val="32"/>
        </w:rPr>
        <w:t xml:space="preserve"> &amp; Certifications</w:t>
      </w:r>
    </w:p>
    <w:p w14:paraId="54131FB2" w14:textId="05BD604F" w:rsidR="00D7784C" w:rsidRDefault="007D3B05" w:rsidP="00BE0D94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School Diploma - </w:t>
      </w:r>
      <w:r w:rsidRPr="00D7784C">
        <w:rPr>
          <w:rFonts w:ascii="Times New Roman" w:hAnsi="Times New Roman" w:cs="Times New Roman"/>
          <w:bCs/>
          <w:sz w:val="24"/>
          <w:szCs w:val="24"/>
        </w:rPr>
        <w:t>North</w:t>
      </w:r>
      <w:r w:rsidR="00D7784C">
        <w:rPr>
          <w:rFonts w:ascii="Times New Roman" w:hAnsi="Times New Roman" w:cs="Times New Roman"/>
          <w:bCs/>
          <w:sz w:val="24"/>
          <w:szCs w:val="24"/>
        </w:rPr>
        <w:t>e</w:t>
      </w:r>
      <w:r w:rsidRPr="00D7784C">
        <w:rPr>
          <w:rFonts w:ascii="Times New Roman" w:hAnsi="Times New Roman" w:cs="Times New Roman"/>
          <w:bCs/>
          <w:sz w:val="24"/>
          <w:szCs w:val="24"/>
        </w:rPr>
        <w:t>ast High School</w:t>
      </w:r>
      <w:r w:rsidR="00D7784C">
        <w:rPr>
          <w:rFonts w:ascii="Times New Roman" w:hAnsi="Times New Roman" w:cs="Times New Roman"/>
          <w:bCs/>
          <w:sz w:val="24"/>
          <w:szCs w:val="24"/>
        </w:rPr>
        <w:t>, Pasadena, MD</w:t>
      </w:r>
    </w:p>
    <w:p w14:paraId="6CC96EA1" w14:textId="3E6C8DAB" w:rsidR="00BE0D94" w:rsidRDefault="00BE0D94" w:rsidP="00C47407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A6D28F" w14:textId="3FD41E74" w:rsidR="003C0565" w:rsidRDefault="00BE0D94" w:rsidP="003C056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4DE3CD" wp14:editId="0C515D8A">
                <wp:simplePos x="0" y="0"/>
                <wp:positionH relativeFrom="column">
                  <wp:posOffset>7620</wp:posOffset>
                </wp:positionH>
                <wp:positionV relativeFrom="paragraph">
                  <wp:posOffset>299720</wp:posOffset>
                </wp:positionV>
                <wp:extent cx="581406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8455A" id="Straight Connector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3.6pt" to="458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3C0565" w:rsidRPr="003C0565"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2C2A09E8" w14:textId="77777777" w:rsidR="00C47407" w:rsidRDefault="00C47407" w:rsidP="008E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C474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E8A5B9" w14:textId="539B3E99" w:rsidR="003C0565" w:rsidRPr="00D7784C" w:rsidRDefault="00D7784C" w:rsidP="008E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E-Mail</w:t>
      </w:r>
    </w:p>
    <w:p w14:paraId="0862C68D" w14:textId="10DF6A40" w:rsidR="008E5635" w:rsidRPr="00D7784C" w:rsidRDefault="008E5635" w:rsidP="008E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 xml:space="preserve">Windows </w:t>
      </w:r>
      <w:r w:rsidR="00DF020D" w:rsidRPr="00D7784C">
        <w:rPr>
          <w:rFonts w:ascii="Times New Roman" w:hAnsi="Times New Roman" w:cs="Times New Roman"/>
        </w:rPr>
        <w:t>Operating Systems</w:t>
      </w:r>
    </w:p>
    <w:p w14:paraId="377720C5" w14:textId="3F5D3201" w:rsidR="008E5635" w:rsidRPr="00D7784C" w:rsidRDefault="008E5635" w:rsidP="008E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MS Office</w:t>
      </w:r>
    </w:p>
    <w:p w14:paraId="7030F42A" w14:textId="77777777" w:rsidR="008E5635" w:rsidRPr="00D7784C" w:rsidRDefault="008E5635" w:rsidP="008E56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Troubleshooting proficiency</w:t>
      </w:r>
    </w:p>
    <w:p w14:paraId="2113DDDB" w14:textId="7148FB6E" w:rsidR="00314305" w:rsidRPr="00D7784C" w:rsidRDefault="00314305" w:rsidP="003143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 xml:space="preserve">Photoshop </w:t>
      </w:r>
      <w:r w:rsidR="00DF020D" w:rsidRPr="00D7784C">
        <w:rPr>
          <w:rFonts w:ascii="Times New Roman" w:hAnsi="Times New Roman" w:cs="Times New Roman"/>
        </w:rPr>
        <w:t>and other Adobe Products</w:t>
      </w:r>
    </w:p>
    <w:p w14:paraId="6DD97941" w14:textId="578D60D1" w:rsidR="002D171E" w:rsidRPr="00D7784C" w:rsidRDefault="00DF020D" w:rsidP="002D74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Office 365</w:t>
      </w:r>
    </w:p>
    <w:p w14:paraId="7863FA59" w14:textId="77777777" w:rsidR="00C47407" w:rsidRDefault="00C47407" w:rsidP="008E5635">
      <w:pPr>
        <w:rPr>
          <w:rFonts w:ascii="Times New Roman" w:hAnsi="Times New Roman" w:cs="Times New Roman"/>
          <w:b/>
          <w:sz w:val="32"/>
          <w:szCs w:val="32"/>
        </w:rPr>
        <w:sectPr w:rsidR="00C47407" w:rsidSect="00C474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9ABFA3F" w14:textId="1FD92D88" w:rsidR="002D7472" w:rsidRPr="008E5635" w:rsidRDefault="00BE0D94" w:rsidP="008E563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E353C" wp14:editId="3CF495BA">
                <wp:simplePos x="0" y="0"/>
                <wp:positionH relativeFrom="column">
                  <wp:posOffset>7620</wp:posOffset>
                </wp:positionH>
                <wp:positionV relativeFrom="paragraph">
                  <wp:posOffset>265430</wp:posOffset>
                </wp:positionV>
                <wp:extent cx="581406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40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76EFC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20.9pt" to="458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8E5635" w:rsidRPr="008E5635">
        <w:rPr>
          <w:rFonts w:ascii="Times New Roman" w:hAnsi="Times New Roman" w:cs="Times New Roman"/>
          <w:b/>
          <w:sz w:val="32"/>
          <w:szCs w:val="32"/>
        </w:rPr>
        <w:t>Accomplishments</w:t>
      </w:r>
    </w:p>
    <w:p w14:paraId="594420BC" w14:textId="6EE64D18" w:rsidR="001241EE" w:rsidRPr="00D7784C" w:rsidRDefault="00D7784C" w:rsidP="008E56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D7784C">
        <w:rPr>
          <w:rFonts w:ascii="Times New Roman" w:hAnsi="Times New Roman" w:cs="Times New Roman"/>
        </w:rPr>
        <w:t>Volunteered with Northeast School Store – Raised funds for student enrichment activities</w:t>
      </w:r>
    </w:p>
    <w:p w14:paraId="06855F66" w14:textId="2615A9A3" w:rsidR="00797FD4" w:rsidRPr="00797FD4" w:rsidRDefault="00B86066" w:rsidP="008E56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6066">
        <w:rPr>
          <w:rFonts w:ascii="Times New Roman" w:hAnsi="Times New Roman" w:cs="Times New Roman"/>
          <w:b/>
          <w:sz w:val="24"/>
          <w:szCs w:val="24"/>
        </w:rPr>
        <w:t>REFERENCES</w:t>
      </w:r>
      <w:r w:rsidR="00C47407">
        <w:rPr>
          <w:rFonts w:ascii="Times New Roman" w:hAnsi="Times New Roman" w:cs="Times New Roman"/>
          <w:b/>
          <w:sz w:val="24"/>
          <w:szCs w:val="24"/>
        </w:rPr>
        <w:t xml:space="preserve"> Upon Request</w:t>
      </w:r>
    </w:p>
    <w:sectPr w:rsidR="00797FD4" w:rsidRPr="00797FD4" w:rsidSect="00C474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3C2A"/>
    <w:multiLevelType w:val="hybridMultilevel"/>
    <w:tmpl w:val="AD3C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16110"/>
    <w:multiLevelType w:val="hybridMultilevel"/>
    <w:tmpl w:val="FF48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08EB"/>
    <w:multiLevelType w:val="hybridMultilevel"/>
    <w:tmpl w:val="3F2E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4153C"/>
    <w:multiLevelType w:val="hybridMultilevel"/>
    <w:tmpl w:val="EC64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D83149"/>
    <w:multiLevelType w:val="hybridMultilevel"/>
    <w:tmpl w:val="F9C4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65"/>
    <w:rsid w:val="000D6BF0"/>
    <w:rsid w:val="00106E20"/>
    <w:rsid w:val="001241EE"/>
    <w:rsid w:val="00187CC0"/>
    <w:rsid w:val="001E6061"/>
    <w:rsid w:val="002D171E"/>
    <w:rsid w:val="002D7472"/>
    <w:rsid w:val="00314305"/>
    <w:rsid w:val="00350BE4"/>
    <w:rsid w:val="003973C9"/>
    <w:rsid w:val="003C0565"/>
    <w:rsid w:val="003C119D"/>
    <w:rsid w:val="00493A66"/>
    <w:rsid w:val="004C2E76"/>
    <w:rsid w:val="00527D26"/>
    <w:rsid w:val="005642EA"/>
    <w:rsid w:val="005F6F74"/>
    <w:rsid w:val="007050C4"/>
    <w:rsid w:val="0073170A"/>
    <w:rsid w:val="00783440"/>
    <w:rsid w:val="00797FD4"/>
    <w:rsid w:val="007D3B05"/>
    <w:rsid w:val="007F2195"/>
    <w:rsid w:val="0080567B"/>
    <w:rsid w:val="0086249F"/>
    <w:rsid w:val="008B550F"/>
    <w:rsid w:val="008E5635"/>
    <w:rsid w:val="009636B1"/>
    <w:rsid w:val="009917AE"/>
    <w:rsid w:val="00AD60C1"/>
    <w:rsid w:val="00B002DF"/>
    <w:rsid w:val="00B86066"/>
    <w:rsid w:val="00BE0D94"/>
    <w:rsid w:val="00C13D13"/>
    <w:rsid w:val="00C47407"/>
    <w:rsid w:val="00C74D9E"/>
    <w:rsid w:val="00D05385"/>
    <w:rsid w:val="00D7784C"/>
    <w:rsid w:val="00DF020D"/>
    <w:rsid w:val="00DF0FFE"/>
    <w:rsid w:val="00F81E94"/>
    <w:rsid w:val="00F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39800"/>
  <w15:chartTrackingRefBased/>
  <w15:docId w15:val="{B8ABF311-79E8-4377-8D1A-95E520CD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60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mothyreynolds7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Scott</dc:creator>
  <cp:keywords/>
  <dc:description/>
  <cp:lastModifiedBy>Kevin Reynolds</cp:lastModifiedBy>
  <cp:revision>2</cp:revision>
  <dcterms:created xsi:type="dcterms:W3CDTF">2021-01-18T17:32:00Z</dcterms:created>
  <dcterms:modified xsi:type="dcterms:W3CDTF">2021-01-18T17:32:00Z</dcterms:modified>
</cp:coreProperties>
</file>