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Science &amp; Machine Learning Lab Exam-1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40 min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Marks: 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ID: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0"/>
        </w:tabs>
        <w:spacing w:after="0" w:lineRule="auto"/>
        <w:ind w:left="-270" w:right="-900" w:firstLine="27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sz w:val="24"/>
          <w:szCs w:val="24"/>
          <w:rtl w:val="0"/>
        </w:rPr>
        <w:t xml:space="preserve">: https://raw.githubusercontent.com/FazlyRabbiBD/Data-Science-Book/master/data_salary-data1.csv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Instruction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Please import the given dataset and answer the following questions &amp; send your answer script to </w:t>
      </w:r>
      <w:hyperlink r:id="rId7">
        <w:r w:rsidDel="00000000" w:rsidR="00000000" w:rsidRPr="00000000">
          <w:rPr>
            <w:b w:val="1"/>
            <w:i w:val="1"/>
            <w:color w:val="0000ff"/>
            <w:sz w:val="24"/>
            <w:szCs w:val="24"/>
            <w:u w:val="single"/>
            <w:rtl w:val="0"/>
          </w:rPr>
          <w:t xml:space="preserve">fazlyrabbi.ds@gmail.com</w:t>
        </w:r>
      </w:hyperlink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sz w:val="24"/>
          <w:szCs w:val="24"/>
          <w:rtl w:val="0"/>
        </w:rPr>
        <w:t xml:space="preserve">Each question contains equal 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Q1. Clean the NaN value from ’Gender’ (Write down the python code)</w:t>
      </w:r>
    </w:p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Q2. Clean the NaN value from ’Age’ (Write down the python code)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Q3. Fill the missing values of ’Gender’ (Write down the python code)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Q4. Fill the missing values of ’Job’ (Write down the python code)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Q5. Fill the missing values of ’Age’ (Write down the python code)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Q6. Fill the missing values of ’Salary’ (Write down the python code)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Q7. What is the ‘Mean’ value of ‘Salary’?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Q8. What is the ‘Standard Deviation’ value of ‘Age’?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Q9. What is the ‘Correlation’ value between ‘Age’ &amp; ‘Salary’?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Q10. What is the ‘Mode’ value of ‘Gender’?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68397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8740F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azlyrabbi.d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fCO8l/KL9Wq7+2TIYlgUFEfpag==">AMUW2mVUX8mlLXePjVrIYvIQ2JTYDjm4c3PPVSxzqvOBhqhFd+sGO8uz6udSxyoK0xxFf6wUjYuNBE3OaEEQolSmAaQuPCpNaZcW2yJNITaqxfGizw69l+40PzKy/HUZMqIEyQ1QFJCC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2022-02-06T07:14:00Z</dcterms:created>
  <dc:creator>hrd</dc:creator>
</cp:coreProperties>
</file>