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0119DD" wp14:paraId="2C078E63" wp14:textId="5D68492F">
      <w:pPr>
        <w:jc w:val="center"/>
      </w:pPr>
      <w:r w:rsidR="17D78811">
        <w:rPr/>
        <w:t>Jupyter</w:t>
      </w:r>
      <w:r w:rsidR="17D78811">
        <w:rPr/>
        <w:t xml:space="preserve"> Lab </w:t>
      </w:r>
      <w:r w:rsidR="3B2012EC">
        <w:rPr/>
        <w:t>Notebook</w:t>
      </w:r>
      <w:r w:rsidR="17D78811">
        <w:rPr/>
        <w:t xml:space="preserve"> Exploration </w:t>
      </w:r>
    </w:p>
    <w:p w:rsidR="6E254A32" w:rsidP="750119DD" w:rsidRDefault="6E254A32" w14:paraId="6F7B5EFB" w14:textId="788FD610">
      <w:pPr>
        <w:pStyle w:val="Normal"/>
        <w:jc w:val="center"/>
      </w:pPr>
      <w:hyperlink r:id="R9948022a8a6d4f20">
        <w:r w:rsidRPr="750119DD" w:rsidR="6E254A32">
          <w:rPr>
            <w:rStyle w:val="Hyperlink"/>
          </w:rPr>
          <w:t>https://github.com/mdrake96/jupyter_exploration/blob/c044058fc74f6ec364792ef15372ad8c5dde1515/My_First_Notebook.ipynb</w:t>
        </w:r>
      </w:hyperlink>
    </w:p>
    <w:p w:rsidR="750119DD" w:rsidP="750119DD" w:rsidRDefault="750119DD" w14:paraId="3A7951AD" w14:textId="56E03200">
      <w:pPr>
        <w:pStyle w:val="Normal"/>
        <w:jc w:val="center"/>
      </w:pPr>
    </w:p>
    <w:p w:rsidR="32FC7AE3" w:rsidP="750119DD" w:rsidRDefault="32FC7AE3" w14:paraId="59AE3805" w14:textId="3E6F1809">
      <w:pPr>
        <w:pStyle w:val="Normal"/>
        <w:spacing w:line="480" w:lineRule="auto"/>
        <w:ind w:firstLine="720"/>
        <w:jc w:val="left"/>
      </w:pPr>
      <w:r w:rsidR="32FC7AE3">
        <w:rPr/>
        <w:t xml:space="preserve">I took a slightly different approach to this lab by setting up </w:t>
      </w:r>
      <w:r w:rsidR="07D0F883">
        <w:rPr/>
        <w:t xml:space="preserve">and </w:t>
      </w:r>
      <w:r w:rsidR="32FC7AE3">
        <w:rPr/>
        <w:t xml:space="preserve">accessing </w:t>
      </w:r>
      <w:r w:rsidR="32FC7AE3">
        <w:rPr/>
        <w:t>Jupyter</w:t>
      </w:r>
      <w:r w:rsidR="32FC7AE3">
        <w:rPr/>
        <w:t xml:space="preserve"> La</w:t>
      </w:r>
      <w:r w:rsidR="3D8EBF0E">
        <w:rPr/>
        <w:t xml:space="preserve">b </w:t>
      </w:r>
      <w:r w:rsidR="03A6EA99">
        <w:rPr/>
        <w:t>via Anaconda</w:t>
      </w:r>
      <w:r w:rsidR="3D8EBF0E">
        <w:rPr/>
        <w:t xml:space="preserve"> and Python</w:t>
      </w:r>
      <w:r w:rsidR="794CAE84">
        <w:rPr/>
        <w:t xml:space="preserve"> terminal. </w:t>
      </w:r>
      <w:r w:rsidR="2602955C">
        <w:rPr/>
        <w:t xml:space="preserve">As there are many platforms and </w:t>
      </w:r>
      <w:r w:rsidR="2602955C">
        <w:rPr/>
        <w:t>different ways</w:t>
      </w:r>
      <w:r w:rsidR="2602955C">
        <w:rPr/>
        <w:t xml:space="preserve"> to access </w:t>
      </w:r>
      <w:r w:rsidR="2602955C">
        <w:rPr/>
        <w:t>Jupyter</w:t>
      </w:r>
      <w:r w:rsidR="2602955C">
        <w:rPr/>
        <w:t xml:space="preserve"> Lab my two favorites are </w:t>
      </w:r>
      <w:r w:rsidR="2602955C">
        <w:rPr/>
        <w:t>probably SageMaker</w:t>
      </w:r>
      <w:r w:rsidR="2602955C">
        <w:rPr/>
        <w:t xml:space="preserve"> Studio Lab and </w:t>
      </w:r>
      <w:r w:rsidR="6B97EB81">
        <w:rPr/>
        <w:t>Anaconda</w:t>
      </w:r>
      <w:r w:rsidR="2602955C">
        <w:rPr/>
        <w:t xml:space="preserve">. </w:t>
      </w:r>
      <w:r w:rsidR="4BDFB700">
        <w:rPr/>
        <w:t xml:space="preserve">I have used these two tools in </w:t>
      </w:r>
      <w:r w:rsidR="4BDFB700">
        <w:rPr/>
        <w:t>a previous</w:t>
      </w:r>
      <w:r w:rsidR="4BDFB700">
        <w:rPr/>
        <w:t xml:space="preserve"> Machine Learning course. Accessing </w:t>
      </w:r>
      <w:r w:rsidR="4BDFB700">
        <w:rPr/>
        <w:t>Jupyter</w:t>
      </w:r>
      <w:r w:rsidR="4BDFB700">
        <w:rPr/>
        <w:t xml:space="preserve"> Lab via python method is simple but </w:t>
      </w:r>
      <w:r w:rsidR="4BDFB700">
        <w:rPr/>
        <w:t>relatively new</w:t>
      </w:r>
      <w:r w:rsidR="4BDFB700">
        <w:rPr/>
        <w:t xml:space="preserve"> to me. </w:t>
      </w:r>
      <w:r w:rsidR="11299EBA">
        <w:rPr/>
        <w:t>First,</w:t>
      </w:r>
      <w:r w:rsidR="099E4EA9">
        <w:rPr/>
        <w:t xml:space="preserve"> I installed python and then installed </w:t>
      </w:r>
      <w:r w:rsidR="099E4EA9">
        <w:rPr/>
        <w:t>Jupyter</w:t>
      </w:r>
      <w:r w:rsidR="099E4EA9">
        <w:rPr/>
        <w:t xml:space="preserve"> lab locally through the command prompt using the pip install command. </w:t>
      </w:r>
      <w:r w:rsidR="2D40BA9E">
        <w:rPr/>
        <w:t xml:space="preserve">I was able to open and navigate to </w:t>
      </w:r>
      <w:r w:rsidR="2D40BA9E">
        <w:rPr/>
        <w:t>Jupyter</w:t>
      </w:r>
      <w:r w:rsidR="2D40BA9E">
        <w:rPr/>
        <w:t xml:space="preserve"> Lab from the command prompt into the web brow</w:t>
      </w:r>
      <w:r w:rsidR="69C26666">
        <w:rPr/>
        <w:t xml:space="preserve">ser. I explored and refamiliarized myself with the </w:t>
      </w:r>
      <w:r w:rsidR="69C26666">
        <w:rPr/>
        <w:t>Jupyter</w:t>
      </w:r>
      <w:r w:rsidR="69C26666">
        <w:rPr/>
        <w:t xml:space="preserve"> lab work environment. I have a basic understanding of the tools available and the </w:t>
      </w:r>
      <w:r w:rsidR="6A500A45">
        <w:rPr/>
        <w:t xml:space="preserve">overall layout for working in </w:t>
      </w:r>
      <w:r w:rsidR="6A500A45">
        <w:rPr/>
        <w:t>Jupyter</w:t>
      </w:r>
      <w:r w:rsidR="6A500A45">
        <w:rPr/>
        <w:t xml:space="preserve"> Lab. Understanding and knowing the </w:t>
      </w:r>
      <w:r w:rsidR="6A500A45">
        <w:rPr/>
        <w:t>different types</w:t>
      </w:r>
      <w:r w:rsidR="6A500A45">
        <w:rPr/>
        <w:t xml:space="preserve"> of cells</w:t>
      </w:r>
      <w:r w:rsidR="6F41581A">
        <w:rPr/>
        <w:t xml:space="preserve"> and the different extensions notebooks can be converted to is importan</w:t>
      </w:r>
      <w:r w:rsidR="3B386D9C">
        <w:rPr/>
        <w:t xml:space="preserve">t, but only the </w:t>
      </w:r>
      <w:r w:rsidR="3B386D9C">
        <w:rPr/>
        <w:t>tip of the iceberg</w:t>
      </w:r>
      <w:r w:rsidR="3B386D9C">
        <w:rPr/>
        <w:t xml:space="preserve"> when it comes to </w:t>
      </w:r>
      <w:r w:rsidR="0D8C3143">
        <w:rPr/>
        <w:t xml:space="preserve">the practicality and tools provided by </w:t>
      </w:r>
      <w:r w:rsidR="0D8C3143">
        <w:rPr/>
        <w:t>Jupyter</w:t>
      </w:r>
      <w:r w:rsidR="0D8C3143">
        <w:rPr/>
        <w:t xml:space="preserve"> Lab.</w:t>
      </w:r>
      <w:r w:rsidR="2997531A">
        <w:rPr/>
        <w:t xml:space="preserve"> I was able to produce simple Python code in one of the cells that can be seen in my GitHub repository. </w:t>
      </w:r>
      <w:r w:rsidR="0D8C3143">
        <w:rPr/>
        <w:t xml:space="preserve"> </w:t>
      </w:r>
      <w:r w:rsidR="7815B732">
        <w:rPr/>
        <w:t>I learned that version control is important when deciding whic versions of a program to download. More specifically it is wise to not download the latest versions of Python as some of the necesary l</w:t>
      </w:r>
      <w:r w:rsidR="4FC8E338">
        <w:rPr/>
        <w:t xml:space="preserve">ibraries and packages may not communicate or work well with either Jupyter Lab or VS Code. </w:t>
      </w:r>
      <w:r w:rsidR="5A99B405">
        <w:rPr/>
        <w:t xml:space="preserve">I also learned to differenciate between libraries and frameworks. A library typically offers resources and tools for one specific task such as Computer </w:t>
      </w:r>
      <w:r w:rsidR="098519CB">
        <w:rPr/>
        <w:t xml:space="preserve">Vision and frameworks </w:t>
      </w:r>
      <w:r w:rsidR="3191178B">
        <w:rPr/>
        <w:t>are more</w:t>
      </w:r>
      <w:r w:rsidR="098519CB">
        <w:rPr/>
        <w:t xml:space="preserve"> general in the tools offered for a variety of ML tasks. </w:t>
      </w:r>
      <w:r w:rsidR="7CD4E399">
        <w:rPr/>
        <w:t xml:space="preserve">One of the primary challenges I faced in this assignment </w:t>
      </w:r>
      <w:r w:rsidR="66C4D47C">
        <w:rPr/>
        <w:t xml:space="preserve">was deciding which access point to Jupyter Lab worked best for me. I chose accessing Jupyter Lab through Anaconda because </w:t>
      </w:r>
      <w:r w:rsidR="2C388D4E">
        <w:rPr/>
        <w:t xml:space="preserve">of the experience that I have. I plan to become more comfortable using Python and VS code to access Jupyter Lab and complete projects. </w:t>
      </w:r>
    </w:p>
    <w:p w:rsidR="750119DD" w:rsidP="750119DD" w:rsidRDefault="750119DD" w14:paraId="7A0D9403" w14:textId="7464538C">
      <w:pPr>
        <w:pStyle w:val="Normal"/>
        <w:spacing w:line="480" w:lineRule="auto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92cdedc13c4e41"/>
      <w:footerReference w:type="default" r:id="Re8880e9f499d4b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0119DD" w:rsidTr="750119DD" w14:paraId="04B81785">
      <w:trPr>
        <w:trHeight w:val="300"/>
      </w:trPr>
      <w:tc>
        <w:tcPr>
          <w:tcW w:w="3120" w:type="dxa"/>
          <w:tcMar/>
        </w:tcPr>
        <w:p w:rsidR="750119DD" w:rsidP="750119DD" w:rsidRDefault="750119DD" w14:paraId="1B449937" w14:textId="29F1D8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0119DD" w:rsidP="750119DD" w:rsidRDefault="750119DD" w14:paraId="6CAEBECC" w14:textId="1EAFEC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0119DD" w:rsidP="750119DD" w:rsidRDefault="750119DD" w14:paraId="747629D6" w14:textId="4B11997E">
          <w:pPr>
            <w:pStyle w:val="Header"/>
            <w:bidi w:val="0"/>
            <w:ind w:right="-115"/>
            <w:jc w:val="right"/>
          </w:pPr>
        </w:p>
      </w:tc>
    </w:tr>
  </w:tbl>
  <w:p w:rsidR="750119DD" w:rsidP="750119DD" w:rsidRDefault="750119DD" w14:paraId="763F4715" w14:textId="126675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0119DD" w:rsidTr="750119DD" w14:paraId="5C88D1A5">
      <w:trPr>
        <w:trHeight w:val="300"/>
      </w:trPr>
      <w:tc>
        <w:tcPr>
          <w:tcW w:w="3120" w:type="dxa"/>
          <w:tcMar/>
        </w:tcPr>
        <w:p w:rsidR="750119DD" w:rsidP="750119DD" w:rsidRDefault="750119DD" w14:paraId="1C51E30B" w14:textId="2D4BAA41">
          <w:pPr>
            <w:pStyle w:val="Header"/>
            <w:bidi w:val="0"/>
            <w:ind w:left="-115"/>
            <w:jc w:val="left"/>
          </w:pPr>
          <w:r w:rsidR="750119DD">
            <w:rPr/>
            <w:t xml:space="preserve">Marcus Drake </w:t>
          </w:r>
        </w:p>
      </w:tc>
      <w:tc>
        <w:tcPr>
          <w:tcW w:w="3120" w:type="dxa"/>
          <w:tcMar/>
        </w:tcPr>
        <w:p w:rsidR="750119DD" w:rsidP="750119DD" w:rsidRDefault="750119DD" w14:paraId="4FD0A7DB" w14:textId="7595F951">
          <w:pPr>
            <w:pStyle w:val="Header"/>
            <w:bidi w:val="0"/>
            <w:jc w:val="center"/>
          </w:pPr>
          <w:r w:rsidR="750119DD">
            <w:rPr/>
            <w:t>L03</w:t>
          </w:r>
        </w:p>
      </w:tc>
      <w:tc>
        <w:tcPr>
          <w:tcW w:w="3120" w:type="dxa"/>
          <w:tcMar/>
        </w:tcPr>
        <w:p w:rsidR="750119DD" w:rsidP="750119DD" w:rsidRDefault="750119DD" w14:paraId="37074A2D" w14:textId="3D79A6EF">
          <w:pPr>
            <w:pStyle w:val="Header"/>
            <w:bidi w:val="0"/>
            <w:ind w:right="-115"/>
            <w:jc w:val="right"/>
          </w:pPr>
          <w:r w:rsidR="750119DD">
            <w:rPr/>
            <w:t>ITAI1378</w:t>
          </w:r>
        </w:p>
      </w:tc>
    </w:tr>
  </w:tbl>
  <w:p w:rsidR="750119DD" w:rsidP="750119DD" w:rsidRDefault="750119DD" w14:paraId="56045877" w14:textId="425EC2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21E15"/>
    <w:rsid w:val="03A6EA99"/>
    <w:rsid w:val="054256FA"/>
    <w:rsid w:val="077D6766"/>
    <w:rsid w:val="07D0F883"/>
    <w:rsid w:val="08BBB5E2"/>
    <w:rsid w:val="098519CB"/>
    <w:rsid w:val="099E4EA9"/>
    <w:rsid w:val="0B8F4AF8"/>
    <w:rsid w:val="0C380113"/>
    <w:rsid w:val="0CB021D1"/>
    <w:rsid w:val="0D8C3143"/>
    <w:rsid w:val="11299EBA"/>
    <w:rsid w:val="1132BC78"/>
    <w:rsid w:val="1613019F"/>
    <w:rsid w:val="17D78811"/>
    <w:rsid w:val="1A9BC979"/>
    <w:rsid w:val="1AB20854"/>
    <w:rsid w:val="1BBDB70C"/>
    <w:rsid w:val="1CA5C7DF"/>
    <w:rsid w:val="1DE1FBBF"/>
    <w:rsid w:val="202517E5"/>
    <w:rsid w:val="2602955C"/>
    <w:rsid w:val="289220FA"/>
    <w:rsid w:val="2997531A"/>
    <w:rsid w:val="2C388D4E"/>
    <w:rsid w:val="2D40BA9E"/>
    <w:rsid w:val="2E52A3E2"/>
    <w:rsid w:val="30A05809"/>
    <w:rsid w:val="3191178B"/>
    <w:rsid w:val="32FC7AE3"/>
    <w:rsid w:val="35070D14"/>
    <w:rsid w:val="381BBD99"/>
    <w:rsid w:val="39E83236"/>
    <w:rsid w:val="3B2012EC"/>
    <w:rsid w:val="3B386D9C"/>
    <w:rsid w:val="3D8EBF0E"/>
    <w:rsid w:val="3D985B23"/>
    <w:rsid w:val="3F5F1C48"/>
    <w:rsid w:val="3F721E15"/>
    <w:rsid w:val="433A6303"/>
    <w:rsid w:val="43F5D732"/>
    <w:rsid w:val="4BDFB700"/>
    <w:rsid w:val="4FC8E338"/>
    <w:rsid w:val="5413FE5A"/>
    <w:rsid w:val="553706AE"/>
    <w:rsid w:val="56EC85F6"/>
    <w:rsid w:val="5A1A7B21"/>
    <w:rsid w:val="5A99B405"/>
    <w:rsid w:val="5CC18086"/>
    <w:rsid w:val="65F59658"/>
    <w:rsid w:val="66AABCE7"/>
    <w:rsid w:val="66C4D47C"/>
    <w:rsid w:val="678F9AF7"/>
    <w:rsid w:val="67BA17CD"/>
    <w:rsid w:val="68FE72D4"/>
    <w:rsid w:val="69C26666"/>
    <w:rsid w:val="6A500A45"/>
    <w:rsid w:val="6B97EB81"/>
    <w:rsid w:val="6E254A32"/>
    <w:rsid w:val="6F41581A"/>
    <w:rsid w:val="6FAE3FA0"/>
    <w:rsid w:val="71BC3480"/>
    <w:rsid w:val="74727EB4"/>
    <w:rsid w:val="74F47CB5"/>
    <w:rsid w:val="750119DD"/>
    <w:rsid w:val="7815B732"/>
    <w:rsid w:val="794CAE84"/>
    <w:rsid w:val="799C04D8"/>
    <w:rsid w:val="7CD4E399"/>
    <w:rsid w:val="7E0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9BA2"/>
  <w15:chartTrackingRefBased/>
  <w15:docId w15:val="{085967CD-6761-408D-9B89-D92F6F292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drake96/jupyter_exploration/blob/c044058fc74f6ec364792ef15372ad8c5dde1515/My_First_Notebook.ipynb" TargetMode="External" Id="R9948022a8a6d4f20" /><Relationship Type="http://schemas.openxmlformats.org/officeDocument/2006/relationships/header" Target="header.xml" Id="R5a92cdedc13c4e41" /><Relationship Type="http://schemas.openxmlformats.org/officeDocument/2006/relationships/footer" Target="footer.xml" Id="Re8880e9f499d4b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2024-06-16T22:03:10.8428675Z</dcterms:created>
  <dcterms:modified xsi:type="dcterms:W3CDTF">2024-06-17T19:00:59.9524915Z</dcterms:modified>
  <dc:creator>Marcus Drake</dc:creator>
  <lastModifiedBy>Marcus Drake</lastModifiedBy>
</coreProperties>
</file>