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485" w14:textId="74B764EA" w:rsidR="00F82AC6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 </w:t>
      </w:r>
      <w:r w:rsidR="00F82AC6" w:rsidRPr="00F82AC6">
        <w:rPr>
          <w:rFonts w:ascii="Lato" w:eastAsia="Lato" w:hAnsi="Lato" w:cs="Lato"/>
          <w:sz w:val="18"/>
          <w:szCs w:val="18"/>
        </w:rPr>
        <w:t>https://mdrakibulislamach.github.io/</w:t>
      </w:r>
      <w:r w:rsidR="00FB594E">
        <w:rPr>
          <w:rFonts w:ascii="Lato" w:eastAsia="Lato" w:hAnsi="Lato" w:cs="Lato"/>
          <w:sz w:val="18"/>
          <w:szCs w:val="18"/>
        </w:rPr>
        <w:t xml:space="preserve"> </w:t>
      </w:r>
    </w:p>
    <w:p w14:paraId="53B17A0A" w14:textId="3132D969" w:rsidR="00E95C9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F82AC6" w:rsidRPr="004D67D5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</w:p>
    <w:p w14:paraId="53B17A0B" w14:textId="77777777" w:rsidR="00E95C9D" w:rsidRDefault="00E95C9D"/>
    <w:p w14:paraId="53B17A0C" w14:textId="364C7D68" w:rsidR="00E95C9D" w:rsidRDefault="00FB594E">
      <w:r>
        <w:t xml:space="preserve">Passionate about data analytics with a degree in </w:t>
      </w:r>
      <w:r w:rsidR="0042359B">
        <w:t>Biochemistry &amp; Molecular Biology</w:t>
      </w:r>
      <w:r>
        <w:t xml:space="preserve">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>ower BI, Excel Charts, Jupyter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Mentorness</w:t>
      </w:r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38D4F2AC" w14:textId="207F24F9" w:rsidR="00B73455" w:rsidRDefault="0004607B" w:rsidP="00B73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 w:rsidR="00B73455">
        <w:t xml:space="preserve"> and create</w:t>
      </w:r>
      <w:r w:rsidR="001B4617">
        <w:t>d</w:t>
      </w:r>
      <w:r w:rsidR="00B73455">
        <w:t xml:space="preserve"> dashboard in Power BI.</w:t>
      </w:r>
    </w:p>
    <w:p w14:paraId="2C4482A2" w14:textId="77777777" w:rsidR="00B73455" w:rsidRDefault="00B73455" w:rsidP="00B7345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</w:pPr>
    </w:p>
    <w:p w14:paraId="2B27ED4C" w14:textId="23090654" w:rsidR="00742188" w:rsidRDefault="006117E5" w:rsidP="00B73455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</w:rPr>
      </w:pPr>
      <w:r>
        <w:lastRenderedPageBreak/>
        <w:t>Decoding Gaming Behavior</w:t>
      </w:r>
      <w:r w:rsidR="00742188">
        <w:rPr>
          <w:b w:val="0"/>
          <w:i/>
        </w:rPr>
        <w:t xml:space="preserve">- Data Analyst </w:t>
      </w:r>
      <w:r w:rsidR="00BA43F8">
        <w:rPr>
          <w:b w:val="0"/>
          <w:i/>
        </w:rPr>
        <w:t>Student At</w:t>
      </w:r>
      <w:r>
        <w:rPr>
          <w:b w:val="0"/>
          <w:i/>
        </w:rPr>
        <w:t xml:space="preserve"> Mentorness</w:t>
      </w:r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>Data Analyst Intern At 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- </w:t>
      </w:r>
      <w:r>
        <w:rPr>
          <w:b w:val="0"/>
          <w:i/>
        </w:rPr>
        <w:t>Data Analyst Intern At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BD8D" w14:textId="77777777" w:rsidR="005364D2" w:rsidRDefault="005364D2">
      <w:pPr>
        <w:spacing w:before="0" w:line="240" w:lineRule="auto"/>
      </w:pPr>
      <w:r>
        <w:separator/>
      </w:r>
    </w:p>
  </w:endnote>
  <w:endnote w:type="continuationSeparator" w:id="0">
    <w:p w14:paraId="4C421668" w14:textId="77777777" w:rsidR="005364D2" w:rsidRDefault="005364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67CD" w14:textId="77777777" w:rsidR="005364D2" w:rsidRDefault="005364D2">
      <w:pPr>
        <w:spacing w:before="0" w:line="240" w:lineRule="auto"/>
      </w:pPr>
      <w:r>
        <w:separator/>
      </w:r>
    </w:p>
  </w:footnote>
  <w:footnote w:type="continuationSeparator" w:id="0">
    <w:p w14:paraId="7B9169DA" w14:textId="77777777" w:rsidR="005364D2" w:rsidRDefault="005364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0F74ED"/>
    <w:rsid w:val="00103EB3"/>
    <w:rsid w:val="00104D7E"/>
    <w:rsid w:val="001A7F76"/>
    <w:rsid w:val="001B4617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5364D2"/>
    <w:rsid w:val="00537421"/>
    <w:rsid w:val="005438ED"/>
    <w:rsid w:val="005B38B9"/>
    <w:rsid w:val="006117E5"/>
    <w:rsid w:val="00683F35"/>
    <w:rsid w:val="00742188"/>
    <w:rsid w:val="007A342C"/>
    <w:rsid w:val="007D7889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73455"/>
    <w:rsid w:val="00B819AB"/>
    <w:rsid w:val="00BA43F8"/>
    <w:rsid w:val="00BC7ACB"/>
    <w:rsid w:val="00C07949"/>
    <w:rsid w:val="00C60051"/>
    <w:rsid w:val="00CD0E7A"/>
    <w:rsid w:val="00CF5C97"/>
    <w:rsid w:val="00D14F05"/>
    <w:rsid w:val="00D3066C"/>
    <w:rsid w:val="00D650E4"/>
    <w:rsid w:val="00D70FEA"/>
    <w:rsid w:val="00DD3D89"/>
    <w:rsid w:val="00E64BC5"/>
    <w:rsid w:val="00E769FA"/>
    <w:rsid w:val="00E95C9D"/>
    <w:rsid w:val="00F30FA9"/>
    <w:rsid w:val="00F647B9"/>
    <w:rsid w:val="00F72C4F"/>
    <w:rsid w:val="00F82AC6"/>
    <w:rsid w:val="00F91CDB"/>
    <w:rsid w:val="00F9204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285</Words>
  <Characters>1699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12</cp:revision>
  <cp:lastPrinted>2024-03-01T01:33:00Z</cp:lastPrinted>
  <dcterms:created xsi:type="dcterms:W3CDTF">2024-02-10T05:56:00Z</dcterms:created>
  <dcterms:modified xsi:type="dcterms:W3CDTF">2024-03-01T01:34:00Z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