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6A9" w:rsidRPr="008736A9" w:rsidRDefault="008736A9" w:rsidP="008736A9">
      <w:pPr>
        <w:shd w:val="clear" w:color="auto" w:fill="FFFFFF"/>
        <w:spacing w:before="375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spacing w:val="8"/>
          <w:kern w:val="36"/>
          <w:sz w:val="36"/>
          <w:szCs w:val="36"/>
          <w:u w:val="single"/>
        </w:rPr>
      </w:pP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222222"/>
          <w:spacing w:val="8"/>
          <w:kern w:val="36"/>
          <w:sz w:val="36"/>
          <w:szCs w:val="36"/>
          <w:u w:val="single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b/>
          <w:bCs/>
          <w:color w:val="222222"/>
          <w:spacing w:val="8"/>
          <w:kern w:val="36"/>
          <w:sz w:val="36"/>
          <w:szCs w:val="36"/>
          <w:u w:val="single"/>
        </w:rPr>
        <w:t xml:space="preserve"> 7/6 Socialite Login with Google Gmail Account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bdr w:val="single" w:sz="6" w:space="9" w:color="ECECEC" w:frame="1"/>
        </w:rPr>
      </w:pP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bdr w:val="single" w:sz="6" w:space="9" w:color="ECECEC" w:frame="1"/>
        </w:rPr>
        <w:t xml:space="preserve">Step 1: Install 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bdr w:val="single" w:sz="6" w:space="9" w:color="ECECEC" w:frame="1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bdr w:val="single" w:sz="6" w:space="9" w:color="ECECEC" w:frame="1"/>
        </w:rPr>
        <w:t xml:space="preserve"> 6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In this step, if you haven't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6 application setup then we have to get fresh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6 application. So run bellow command and get clean fresh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6 application.</w:t>
      </w:r>
    </w:p>
    <w:p w:rsidR="008736A9" w:rsidRPr="008736A9" w:rsidRDefault="008736A9" w:rsidP="008736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composer</w:t>
      </w:r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create-project --prefer-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dist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/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googleLogin</w:t>
      </w:r>
      <w:proofErr w:type="spellEnd"/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bdr w:val="single" w:sz="6" w:space="9" w:color="ECECEC" w:frame="1"/>
        </w:rPr>
        <w:t>Step 2: Install Socialite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In first step we will install Socialite Package that provide </w:t>
      </w:r>
      <w:proofErr w:type="spellStart"/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api</w:t>
      </w:r>
      <w:proofErr w:type="spellEnd"/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to connect with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google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account. So, first open your terminal and run bellow command:</w:t>
      </w:r>
    </w:p>
    <w:p w:rsidR="008736A9" w:rsidRPr="008736A9" w:rsidRDefault="008736A9" w:rsidP="008736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8736A9">
        <w:rPr>
          <w:rFonts w:ascii="Times New Roman" w:eastAsia="Times New Roman" w:hAnsi="Times New Roman" w:cs="Times New Roman"/>
          <w:color w:val="333333"/>
          <w:sz w:val="28"/>
          <w:szCs w:val="28"/>
        </w:rPr>
        <w:t>composer</w:t>
      </w:r>
      <w:proofErr w:type="gramEnd"/>
      <w:r w:rsidRPr="008736A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require </w:t>
      </w:r>
      <w:proofErr w:type="spellStart"/>
      <w:r w:rsidRPr="008736A9">
        <w:rPr>
          <w:rFonts w:ascii="Times New Roman" w:eastAsia="Times New Roman" w:hAnsi="Times New Roman" w:cs="Times New Roman"/>
          <w:color w:val="333333"/>
          <w:sz w:val="28"/>
          <w:szCs w:val="28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color w:val="333333"/>
          <w:sz w:val="28"/>
          <w:szCs w:val="28"/>
        </w:rPr>
        <w:t>/socialite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After install above package we should add providers and aliases in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config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file, </w:t>
      </w:r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Now</w:t>
      </w:r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open 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config</w:t>
      </w:r>
      <w:proofErr w:type="spellEnd"/>
      <w:r w:rsidRPr="008736A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/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app.php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 file and add service provider and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aliase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.</w:t>
      </w:r>
    </w:p>
    <w:p w:rsidR="008736A9" w:rsidRPr="008736A9" w:rsidRDefault="008736A9" w:rsidP="008736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'</w:t>
      </w:r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providers</w:t>
      </w:r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' =&gt; [</w:t>
      </w:r>
    </w:p>
    <w:p w:rsidR="008736A9" w:rsidRPr="008736A9" w:rsidRDefault="008736A9" w:rsidP="008736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   ....</w:t>
      </w:r>
    </w:p>
    <w:p w:rsidR="008736A9" w:rsidRPr="008736A9" w:rsidRDefault="008736A9" w:rsidP="008736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  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\Socialite\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SocialiteServiceProvider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:</w:t>
      </w:r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:class</w:t>
      </w:r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,</w:t>
      </w:r>
    </w:p>
    <w:p w:rsidR="008736A9" w:rsidRPr="008736A9" w:rsidRDefault="008736A9" w:rsidP="008736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],</w:t>
      </w:r>
    </w:p>
    <w:p w:rsidR="008736A9" w:rsidRPr="008736A9" w:rsidRDefault="008736A9" w:rsidP="008736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'</w:t>
      </w:r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aliases</w:t>
      </w:r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' =&gt; [</w:t>
      </w:r>
    </w:p>
    <w:p w:rsidR="008736A9" w:rsidRPr="008736A9" w:rsidRDefault="008736A9" w:rsidP="008736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   ....</w:t>
      </w:r>
    </w:p>
    <w:p w:rsidR="008736A9" w:rsidRPr="008736A9" w:rsidRDefault="008736A9" w:rsidP="008736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   'Socialite' =&gt;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\Socialite\Facades\Socialite:</w:t>
      </w:r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:class</w:t>
      </w:r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,</w:t>
      </w:r>
    </w:p>
    <w:p w:rsidR="008736A9" w:rsidRPr="008736A9" w:rsidRDefault="008736A9" w:rsidP="008736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],</w:t>
      </w:r>
    </w:p>
    <w:p w:rsidR="008736A9" w:rsidRPr="008736A9" w:rsidRDefault="008736A9" w:rsidP="008736A9">
      <w:pPr>
        <w:shd w:val="clear" w:color="auto" w:fill="D9F5E0"/>
        <w:spacing w:line="240" w:lineRule="auto"/>
        <w:rPr>
          <w:rFonts w:ascii="Times New Roman" w:eastAsia="Times New Roman" w:hAnsi="Times New Roman" w:cs="Times New Roman"/>
          <w:color w:val="333333"/>
          <w:spacing w:val="8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901C1C"/>
          <w:spacing w:val="8"/>
          <w:sz w:val="28"/>
          <w:szCs w:val="28"/>
        </w:rPr>
        <w:t>Read Also:</w:t>
      </w:r>
      <w:r w:rsidRPr="008736A9">
        <w:rPr>
          <w:rFonts w:ascii="Times New Roman" w:eastAsia="Times New Roman" w:hAnsi="Times New Roman" w:cs="Times New Roman"/>
          <w:color w:val="333333"/>
          <w:spacing w:val="8"/>
          <w:sz w:val="28"/>
          <w:szCs w:val="28"/>
        </w:rPr>
        <w:t> </w:t>
      </w:r>
      <w:proofErr w:type="spellStart"/>
      <w:r w:rsidRPr="008736A9">
        <w:rPr>
          <w:rFonts w:ascii="Times New Roman" w:eastAsia="Times New Roman" w:hAnsi="Times New Roman" w:cs="Times New Roman"/>
          <w:color w:val="333333"/>
          <w:spacing w:val="8"/>
          <w:sz w:val="28"/>
          <w:szCs w:val="28"/>
        </w:rPr>
        <w:fldChar w:fldCharType="begin"/>
      </w:r>
      <w:r w:rsidRPr="008736A9">
        <w:rPr>
          <w:rFonts w:ascii="Times New Roman" w:eastAsia="Times New Roman" w:hAnsi="Times New Roman" w:cs="Times New Roman"/>
          <w:color w:val="333333"/>
          <w:spacing w:val="8"/>
          <w:sz w:val="28"/>
          <w:szCs w:val="28"/>
        </w:rPr>
        <w:instrText xml:space="preserve"> HYPERLINK "https://www.itsolutionstuff.com/post/laravel-5-login-with-linkedin-using-socialite-packageexample.html" \t "_blank" </w:instrText>
      </w:r>
      <w:r w:rsidRPr="008736A9">
        <w:rPr>
          <w:rFonts w:ascii="Times New Roman" w:eastAsia="Times New Roman" w:hAnsi="Times New Roman" w:cs="Times New Roman"/>
          <w:color w:val="333333"/>
          <w:spacing w:val="8"/>
          <w:sz w:val="28"/>
          <w:szCs w:val="28"/>
        </w:rPr>
        <w:fldChar w:fldCharType="separate"/>
      </w:r>
      <w:r w:rsidRPr="008736A9">
        <w:rPr>
          <w:rFonts w:ascii="Times New Roman" w:eastAsia="Times New Roman" w:hAnsi="Times New Roman" w:cs="Times New Roman"/>
          <w:b/>
          <w:bCs/>
          <w:color w:val="008000"/>
          <w:spacing w:val="8"/>
          <w:sz w:val="28"/>
          <w:szCs w:val="28"/>
          <w:u w:val="single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b/>
          <w:bCs/>
          <w:color w:val="008000"/>
          <w:spacing w:val="8"/>
          <w:sz w:val="28"/>
          <w:szCs w:val="28"/>
          <w:u w:val="single"/>
        </w:rPr>
        <w:t xml:space="preserve"> Login with 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008000"/>
          <w:spacing w:val="8"/>
          <w:sz w:val="28"/>
          <w:szCs w:val="28"/>
          <w:u w:val="single"/>
        </w:rPr>
        <w:t>Linkedin</w:t>
      </w:r>
      <w:proofErr w:type="spellEnd"/>
      <w:r w:rsidRPr="008736A9">
        <w:rPr>
          <w:rFonts w:ascii="Times New Roman" w:eastAsia="Times New Roman" w:hAnsi="Times New Roman" w:cs="Times New Roman"/>
          <w:b/>
          <w:bCs/>
          <w:color w:val="008000"/>
          <w:spacing w:val="8"/>
          <w:sz w:val="28"/>
          <w:szCs w:val="28"/>
          <w:u w:val="single"/>
        </w:rPr>
        <w:t xml:space="preserve"> using Socialite Package</w:t>
      </w:r>
      <w:r w:rsidRPr="008736A9">
        <w:rPr>
          <w:rFonts w:ascii="Times New Roman" w:eastAsia="Times New Roman" w:hAnsi="Times New Roman" w:cs="Times New Roman"/>
          <w:color w:val="333333"/>
          <w:spacing w:val="8"/>
          <w:sz w:val="28"/>
          <w:szCs w:val="28"/>
        </w:rPr>
        <w:fldChar w:fldCharType="end"/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bdr w:val="single" w:sz="6" w:space="9" w:color="ECECEC" w:frame="1"/>
        </w:rPr>
        <w:lastRenderedPageBreak/>
        <w:t>Step 3: Create Google App</w:t>
      </w:r>
    </w:p>
    <w:p w:rsid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In this step we need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google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client id and secret that way we can get information of other user. </w:t>
      </w:r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so</w:t>
      </w:r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if you don't have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google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app account then you can create from here : </w:t>
      </w:r>
      <w:hyperlink r:id="rId4" w:history="1">
        <w:r w:rsidRPr="006A263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https://console.developers.google.com/apis/dashboard?project=silken-forest-306207</w:t>
        </w:r>
      </w:hyperlink>
      <w:r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</w:t>
      </w: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you can find bellow screen :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noProof/>
          <w:color w:val="1D1C1C"/>
          <w:sz w:val="28"/>
          <w:szCs w:val="28"/>
        </w:rPr>
        <w:drawing>
          <wp:inline distT="0" distB="0" distL="0" distR="0">
            <wp:extent cx="6276975" cy="3504889"/>
            <wp:effectExtent l="0" t="0" r="0" b="635"/>
            <wp:docPr id="4" name="Picture 4" descr="https://www.itsolutionstuff.com/upload/laravel-login-goog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solutionstuff.com/upload/laravel-login-googl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529" cy="351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Now you have to click on </w:t>
      </w:r>
      <w:r w:rsidRPr="008736A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Credentials</w:t>
      </w: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 and choose first option 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oAuth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 and click </w:t>
      </w:r>
      <w:r w:rsidRPr="008736A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Create new Client ID</w:t>
      </w: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 button. </w:t>
      </w:r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now</w:t>
      </w:r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you can see following slide:</w:t>
      </w:r>
    </w:p>
    <w:p w:rsid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noProof/>
          <w:color w:val="1D1C1C"/>
          <w:sz w:val="28"/>
          <w:szCs w:val="28"/>
        </w:rPr>
        <w:lastRenderedPageBreak/>
        <w:drawing>
          <wp:inline distT="0" distB="0" distL="0" distR="0">
            <wp:extent cx="6315075" cy="4344670"/>
            <wp:effectExtent l="0" t="0" r="9525" b="0"/>
            <wp:docPr id="3" name="Picture 3" descr="https://www.itsolutionstuff.com/upload/laravel-login-goog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tsolutionstuff.com/upload/laravel-login-google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051" cy="435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</w:p>
    <w:p w:rsid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noProof/>
          <w:color w:val="1D1C1C"/>
          <w:sz w:val="28"/>
          <w:szCs w:val="28"/>
        </w:rPr>
        <w:lastRenderedPageBreak/>
        <w:drawing>
          <wp:inline distT="0" distB="0" distL="0" distR="0">
            <wp:extent cx="6276190" cy="3352800"/>
            <wp:effectExtent l="0" t="0" r="0" b="0"/>
            <wp:docPr id="2" name="Picture 2" descr="https://www.itsolutionstuff.com/upload/laravel-login-googl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tsolutionstuff.com/upload/laravel-login-google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692" cy="33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noProof/>
          <w:color w:val="1D1C1C"/>
          <w:sz w:val="28"/>
          <w:szCs w:val="28"/>
        </w:rPr>
        <w:drawing>
          <wp:inline distT="0" distB="0" distL="0" distR="0">
            <wp:extent cx="6286500" cy="3742591"/>
            <wp:effectExtent l="0" t="0" r="0" b="0"/>
            <wp:docPr id="1" name="Picture 1" descr="https://www.itsolutionstuff.com/upload/laravel-login-googl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tsolutionstuff.com/upload/laravel-login-google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032" cy="375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after</w:t>
      </w:r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create account you can copy client id and secret.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lastRenderedPageBreak/>
        <w:t xml:space="preserve">Now you have to set app id, secret and call back </w:t>
      </w:r>
      <w:proofErr w:type="spellStart"/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url</w:t>
      </w:r>
      <w:proofErr w:type="spellEnd"/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in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config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file so open 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config</w:t>
      </w:r>
      <w:proofErr w:type="spellEnd"/>
      <w:r w:rsidRPr="008736A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/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services.php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 and set id and secret this way: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proofErr w:type="spellStart"/>
      <w:proofErr w:type="gramStart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config</w:t>
      </w:r>
      <w:proofErr w:type="spellEnd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/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services.php</w:t>
      </w:r>
      <w:proofErr w:type="spellEnd"/>
      <w:proofErr w:type="gramEnd"/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return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[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....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proofErr w:type="gram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google</w:t>
      </w:r>
      <w:proofErr w:type="spellEnd"/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=&gt; [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client_id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=&gt;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'app id'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client_secret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=&gt;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'add secret'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gram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redirect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=&gt;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'http://localhost:8000/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auth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/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google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/callback'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],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]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bdr w:val="single" w:sz="6" w:space="9" w:color="ECECEC" w:frame="1"/>
        </w:rPr>
        <w:t xml:space="preserve">Step 4: Create 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bdr w:val="single" w:sz="6" w:space="9" w:color="ECECEC" w:frame="1"/>
        </w:rPr>
        <w:t>Auth</w:t>
      </w:r>
      <w:proofErr w:type="spellEnd"/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In this step, we need to install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ui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and generate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auth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in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6 application so, let's run following command: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 xml:space="preserve">Install 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 xml:space="preserve"> UI:</w:t>
      </w:r>
    </w:p>
    <w:p w:rsidR="008736A9" w:rsidRPr="008736A9" w:rsidRDefault="008736A9" w:rsidP="008736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composer</w:t>
      </w:r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require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laravel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/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ui</w:t>
      </w:r>
      <w:proofErr w:type="spellEnd"/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 xml:space="preserve">Create 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Auth</w:t>
      </w:r>
      <w:proofErr w:type="spellEnd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: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proofErr w:type="spellStart"/>
      <w:proofErr w:type="gramStart"/>
      <w:r w:rsidRPr="008736A9">
        <w:rPr>
          <w:rFonts w:ascii="Times New Roman" w:eastAsia="Times New Roman" w:hAnsi="Times New Roman" w:cs="Times New Roman"/>
          <w:color w:val="FFFFFF"/>
          <w:sz w:val="28"/>
          <w:szCs w:val="28"/>
        </w:rPr>
        <w:t>php</w:t>
      </w:r>
      <w:proofErr w:type="spellEnd"/>
      <w:proofErr w:type="gramEnd"/>
      <w:r w:rsidRPr="008736A9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artisan </w:t>
      </w:r>
      <w:proofErr w:type="spellStart"/>
      <w:r w:rsidRPr="008736A9">
        <w:rPr>
          <w:rFonts w:ascii="Times New Roman" w:eastAsia="Times New Roman" w:hAnsi="Times New Roman" w:cs="Times New Roman"/>
          <w:color w:val="FFFFFF"/>
          <w:sz w:val="28"/>
          <w:szCs w:val="28"/>
        </w:rPr>
        <w:t>ui</w:t>
      </w:r>
      <w:proofErr w:type="spellEnd"/>
      <w:r w:rsidRPr="008736A9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bootstrap --</w:t>
      </w:r>
      <w:proofErr w:type="spellStart"/>
      <w:r w:rsidRPr="008736A9">
        <w:rPr>
          <w:rFonts w:ascii="Times New Roman" w:eastAsia="Times New Roman" w:hAnsi="Times New Roman" w:cs="Times New Roman"/>
          <w:color w:val="FFFFFF"/>
          <w:sz w:val="28"/>
          <w:szCs w:val="28"/>
        </w:rPr>
        <w:t>auth</w:t>
      </w:r>
      <w:proofErr w:type="spellEnd"/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NPM Install:</w:t>
      </w:r>
    </w:p>
    <w:p w:rsidR="008736A9" w:rsidRPr="008736A9" w:rsidRDefault="008736A9" w:rsidP="008736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proofErr w:type="spellStart"/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npm</w:t>
      </w:r>
      <w:proofErr w:type="spellEnd"/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install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Run NPM:</w:t>
      </w:r>
    </w:p>
    <w:p w:rsidR="008736A9" w:rsidRPr="008736A9" w:rsidRDefault="008736A9" w:rsidP="008736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proofErr w:type="spellStart"/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npm</w:t>
      </w:r>
      <w:proofErr w:type="spellEnd"/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run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dev</w:t>
      </w:r>
      <w:bookmarkStart w:id="0" w:name="_GoBack"/>
      <w:bookmarkEnd w:id="0"/>
      <w:proofErr w:type="spellEnd"/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bdr w:val="single" w:sz="6" w:space="9" w:color="ECECEC" w:frame="1"/>
        </w:rPr>
        <w:lastRenderedPageBreak/>
        <w:t>Step 4: Add Database Column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In this step first we have to create migration for add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google_id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in your user table. So let's run bellow command:</w:t>
      </w:r>
    </w:p>
    <w:p w:rsidR="008736A9" w:rsidRPr="008736A9" w:rsidRDefault="008736A9" w:rsidP="008736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8736A9">
        <w:rPr>
          <w:rFonts w:ascii="Times New Roman" w:eastAsia="Times New Roman" w:hAnsi="Times New Roman" w:cs="Times New Roman"/>
          <w:color w:val="333333"/>
          <w:sz w:val="28"/>
          <w:szCs w:val="28"/>
        </w:rPr>
        <w:t>php</w:t>
      </w:r>
      <w:proofErr w:type="spellEnd"/>
      <w:proofErr w:type="gramEnd"/>
      <w:r w:rsidRPr="008736A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artisan </w:t>
      </w:r>
      <w:proofErr w:type="spellStart"/>
      <w:r w:rsidRPr="008736A9">
        <w:rPr>
          <w:rFonts w:ascii="Times New Roman" w:eastAsia="Times New Roman" w:hAnsi="Times New Roman" w:cs="Times New Roman"/>
          <w:color w:val="333333"/>
          <w:sz w:val="28"/>
          <w:szCs w:val="28"/>
        </w:rPr>
        <w:t>make:migration</w:t>
      </w:r>
      <w:proofErr w:type="spellEnd"/>
      <w:r w:rsidRPr="008736A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736A9">
        <w:rPr>
          <w:rFonts w:ascii="Times New Roman" w:eastAsia="Times New Roman" w:hAnsi="Times New Roman" w:cs="Times New Roman"/>
          <w:color w:val="333333"/>
          <w:sz w:val="28"/>
          <w:szCs w:val="28"/>
        </w:rPr>
        <w:t>add_google_id_column</w:t>
      </w:r>
      <w:proofErr w:type="spellEnd"/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Migration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&lt;?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php</w:t>
      </w:r>
      <w:proofErr w:type="spellEnd"/>
      <w:proofErr w:type="gramEnd"/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use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Illuminate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\Support\Facades\Schema;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use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Illuminate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\Database\Schema\Blueprint;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use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Illuminate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\Database\Migrations\Migration;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class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AddGoogleIdColumn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extends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Migration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>/**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 Run the migrations.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 @return void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*/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public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function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up()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{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Schema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table(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'users'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function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($table) {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$table-&gt;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string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google_id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)-&gt;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nullable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();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});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 xml:space="preserve">    }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>/**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 Reverse the migrations.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 @return void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*/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public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function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down()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{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</w:t>
      </w: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>//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}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>}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Update mode like this way: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proofErr w:type="gramStart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app/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User.php</w:t>
      </w:r>
      <w:proofErr w:type="spellEnd"/>
      <w:proofErr w:type="gramEnd"/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&lt;?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php</w:t>
      </w:r>
      <w:proofErr w:type="spellEnd"/>
      <w:proofErr w:type="gramEnd"/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namespace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App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use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Illuminate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\Contracts\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Auth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\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MustVerifyEmail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use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Illuminate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\Foundation\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Auth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\User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as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Authenticatable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use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Illuminate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\Notifications\Notifiable;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class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User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extends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Authenticatable</w:t>
      </w:r>
      <w:proofErr w:type="spellEnd"/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{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use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Notifiable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>/**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 The attributes that are mass assignable.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 @</w:t>
      </w:r>
      <w:proofErr w:type="spellStart"/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>var</w:t>
      </w:r>
      <w:proofErr w:type="spellEnd"/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array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*/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protected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$fillable = [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gram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name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'email'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'password'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google_id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];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>/**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 The attributes that should be hidden for arrays.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 @</w:t>
      </w:r>
      <w:proofErr w:type="spellStart"/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>var</w:t>
      </w:r>
      <w:proofErr w:type="spellEnd"/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array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*/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protected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$hidden = [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gram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password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remember_token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];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>/**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 The attributes that should be cast to native types.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lastRenderedPageBreak/>
        <w:t xml:space="preserve">     *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 @</w:t>
      </w:r>
      <w:proofErr w:type="spellStart"/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>var</w:t>
      </w:r>
      <w:proofErr w:type="spellEnd"/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array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*/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protected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$casts = [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email_verified_at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=&gt;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datetime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];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bdr w:val="single" w:sz="6" w:space="9" w:color="ECECEC" w:frame="1"/>
        </w:rPr>
        <w:t>Step 5: Create Routes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After adding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google_id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column first we have to add new route for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google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login. </w:t>
      </w:r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so</w:t>
      </w:r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let's add bellow route in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routes.php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file.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app/Http/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routes.php</w:t>
      </w:r>
      <w:proofErr w:type="spellEnd"/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Route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get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'/'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function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() {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return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view(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'welcome'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});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spellStart"/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Auth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routes(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Route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get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'/home'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HomeController@index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)-&gt;name(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'home'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Route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get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auth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/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google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Auth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\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GoogleController@redirectToGoogle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Route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get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auth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/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google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/callback'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Auth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\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GoogleController@handleGoogleCallback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bdr w:val="single" w:sz="6" w:space="9" w:color="ECECEC" w:frame="1"/>
        </w:rPr>
        <w:t>Step 6: Create Controller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lastRenderedPageBreak/>
        <w:t xml:space="preserve">After add route, we need to add method of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google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auth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that method will handle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google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callback </w:t>
      </w:r>
      <w:proofErr w:type="spellStart"/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url</w:t>
      </w:r>
      <w:proofErr w:type="spellEnd"/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and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etc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, first put bellow code on your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GoogleController.php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file.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app/Http/Controllers/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Auth</w:t>
      </w:r>
      <w:proofErr w:type="spellEnd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/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GoogleController.php</w:t>
      </w:r>
      <w:proofErr w:type="spellEnd"/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&lt;?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php</w:t>
      </w:r>
      <w:proofErr w:type="spellEnd"/>
      <w:proofErr w:type="gramEnd"/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namespace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App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\Http\Controllers\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Auth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use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App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\Http\Controllers\Controller;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use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Socialite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use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Auth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use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Exception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use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App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\User;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class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GoogleController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extends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Controller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>/**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 Create a new controller instance.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 @return void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*/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public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function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redirectToGoogle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()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{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return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Socialite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::driver(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google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)-&gt;redirect();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 xml:space="preserve">    }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>/**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 Create a new controller instance.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 @return void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87CEEB"/>
          <w:sz w:val="24"/>
          <w:szCs w:val="24"/>
        </w:rPr>
        <w:t xml:space="preserve">     */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public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function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handleGoogleCallback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()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{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try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$user =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Socialite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driver(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google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)-&gt;user();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$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finduser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=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User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where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google_id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, $user-&gt;id)-&gt;first();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if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$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finduser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){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</w:t>
      </w:r>
      <w:proofErr w:type="spellStart"/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Auth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login(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$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finduser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return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redirect(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'/home'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</w:t>
      </w: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else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$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newUser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= 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User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create([</w:t>
      </w:r>
      <w:proofErr w:type="gramEnd"/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 xml:space="preserve">                   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gram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name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=&gt; $user-&gt;name,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gram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email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=&gt; $user-&gt;email,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google_id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=&gt; $user-&gt;id,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proofErr w:type="gram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password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=&gt; encrypt(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'123456dummy'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]);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</w:t>
      </w:r>
      <w:proofErr w:type="spellStart"/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Auth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login(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$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newUser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return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redirect(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'/home'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}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}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catch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  <w:r w:rsidRPr="009559E3">
        <w:rPr>
          <w:rFonts w:ascii="Times New Roman" w:eastAsia="Times New Roman" w:hAnsi="Times New Roman" w:cs="Times New Roman"/>
          <w:color w:val="98FB98"/>
          <w:sz w:val="24"/>
          <w:szCs w:val="24"/>
        </w:rPr>
        <w:t>Exception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$e) {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</w:t>
      </w:r>
      <w:proofErr w:type="spellStart"/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dd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$e-&gt;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getMessage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());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}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}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bdr w:val="single" w:sz="6" w:space="9" w:color="ECECEC" w:frame="1"/>
        </w:rPr>
        <w:t>Step 7: Update Blade File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Ok, now at last we need to add blade view so first create new file </w:t>
      </w:r>
      <w:proofErr w:type="spell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login.blade.php</w:t>
      </w:r>
      <w:proofErr w:type="spell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file and put bellow code:</w:t>
      </w: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resources/views/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auth</w:t>
      </w:r>
      <w:proofErr w:type="spellEnd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/</w:t>
      </w:r>
      <w:proofErr w:type="spellStart"/>
      <w:r w:rsidRPr="008736A9">
        <w:rPr>
          <w:rFonts w:ascii="Times New Roman" w:eastAsia="Times New Roman" w:hAnsi="Times New Roman" w:cs="Times New Roman"/>
          <w:b/>
          <w:bCs/>
          <w:color w:val="1D1C1C"/>
          <w:sz w:val="28"/>
          <w:szCs w:val="28"/>
        </w:rPr>
        <w:t>login.blade.php</w:t>
      </w:r>
      <w:proofErr w:type="spellEnd"/>
    </w:p>
    <w:p w:rsidR="008736A9" w:rsidRPr="008736A9" w:rsidRDefault="008736A9" w:rsidP="008736A9">
      <w:pPr>
        <w:shd w:val="clear" w:color="auto" w:fill="D9F5E0"/>
        <w:spacing w:line="240" w:lineRule="auto"/>
        <w:rPr>
          <w:rFonts w:ascii="Times New Roman" w:eastAsia="Times New Roman" w:hAnsi="Times New Roman" w:cs="Times New Roman"/>
          <w:color w:val="333333"/>
          <w:spacing w:val="8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b/>
          <w:bCs/>
          <w:color w:val="901C1C"/>
          <w:spacing w:val="8"/>
          <w:sz w:val="28"/>
          <w:szCs w:val="28"/>
        </w:rPr>
        <w:t>Read Also:</w:t>
      </w:r>
      <w:r w:rsidRPr="008736A9">
        <w:rPr>
          <w:rFonts w:ascii="Times New Roman" w:eastAsia="Times New Roman" w:hAnsi="Times New Roman" w:cs="Times New Roman"/>
          <w:color w:val="333333"/>
          <w:spacing w:val="8"/>
          <w:sz w:val="28"/>
          <w:szCs w:val="28"/>
        </w:rPr>
        <w:t> </w:t>
      </w:r>
      <w:hyperlink r:id="rId9" w:tgtFrame="_blank" w:history="1">
        <w:r w:rsidRPr="008736A9">
          <w:rPr>
            <w:rFonts w:ascii="Times New Roman" w:eastAsia="Times New Roman" w:hAnsi="Times New Roman" w:cs="Times New Roman"/>
            <w:b/>
            <w:bCs/>
            <w:color w:val="008000"/>
            <w:spacing w:val="8"/>
            <w:sz w:val="28"/>
            <w:szCs w:val="28"/>
            <w:u w:val="single"/>
          </w:rPr>
          <w:t xml:space="preserve">Send Email with </w:t>
        </w:r>
        <w:proofErr w:type="spellStart"/>
        <w:r w:rsidRPr="008736A9">
          <w:rPr>
            <w:rFonts w:ascii="Times New Roman" w:eastAsia="Times New Roman" w:hAnsi="Times New Roman" w:cs="Times New Roman"/>
            <w:b/>
            <w:bCs/>
            <w:color w:val="008000"/>
            <w:spacing w:val="8"/>
            <w:sz w:val="28"/>
            <w:szCs w:val="28"/>
            <w:u w:val="single"/>
          </w:rPr>
          <w:t>Laravel</w:t>
        </w:r>
        <w:proofErr w:type="spellEnd"/>
        <w:r w:rsidRPr="008736A9">
          <w:rPr>
            <w:rFonts w:ascii="Times New Roman" w:eastAsia="Times New Roman" w:hAnsi="Times New Roman" w:cs="Times New Roman"/>
            <w:b/>
            <w:bCs/>
            <w:color w:val="008000"/>
            <w:spacing w:val="8"/>
            <w:sz w:val="28"/>
            <w:szCs w:val="28"/>
            <w:u w:val="single"/>
          </w:rPr>
          <w:t xml:space="preserve"> 7/6 using Markdown </w:t>
        </w:r>
        <w:proofErr w:type="spellStart"/>
        <w:r w:rsidRPr="008736A9">
          <w:rPr>
            <w:rFonts w:ascii="Times New Roman" w:eastAsia="Times New Roman" w:hAnsi="Times New Roman" w:cs="Times New Roman"/>
            <w:b/>
            <w:bCs/>
            <w:color w:val="008000"/>
            <w:spacing w:val="8"/>
            <w:sz w:val="28"/>
            <w:szCs w:val="28"/>
            <w:u w:val="single"/>
          </w:rPr>
          <w:t>Mailable</w:t>
        </w:r>
        <w:proofErr w:type="spellEnd"/>
        <w:r w:rsidRPr="008736A9">
          <w:rPr>
            <w:rFonts w:ascii="Times New Roman" w:eastAsia="Times New Roman" w:hAnsi="Times New Roman" w:cs="Times New Roman"/>
            <w:b/>
            <w:bCs/>
            <w:color w:val="008000"/>
            <w:spacing w:val="8"/>
            <w:sz w:val="28"/>
            <w:szCs w:val="28"/>
            <w:u w:val="single"/>
          </w:rPr>
          <w:t xml:space="preserve"> Class</w:t>
        </w:r>
      </w:hyperlink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@extends(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layouts.app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')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@section(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'content')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"container"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"row justify-content-center"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"col-md-8"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"card"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"card-header"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Laravel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6 - Login with Google Account Example - ItSolutionStuuf.com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"card-body"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&lt;form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method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"POST"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action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"{</w:t>
      </w:r>
      <w:proofErr w:type="gram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{ route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('login') }}"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@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csrf</w:t>
      </w:r>
      <w:proofErr w:type="spellEnd"/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"form-group row"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&lt;label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for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"email"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"col-md-4 col-form-label text-md-right"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{ __('E-Mail Address') }}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&lt;/label&gt;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"col-md-6"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&lt;input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id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"email"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type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"email"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 xml:space="preserve">"form-control </w:t>
      </w:r>
      <w:proofErr w:type="gram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@error(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'email') is-invalid @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enderror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name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"email"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value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"{{ old('email') }}"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required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autocomplete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"email"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autofocus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</w:t>
      </w: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@error(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'email')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&lt;span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"invalid-feedback"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role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"alert"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strong</w:t>
      </w:r>
      <w:proofErr w:type="gramEnd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{{ $message }}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&lt;/strong&gt;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&lt;/span&gt;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 xml:space="preserve">                                @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enderror</w:t>
      </w:r>
      <w:proofErr w:type="spellEnd"/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"form-group row"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&lt;label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for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"password"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"col-md-4 col-form-label text-md-right"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{ __('Password') }}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&lt;/label&gt;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"col-md-6"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&lt;input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id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"password"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type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"password"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 xml:space="preserve">"form-control </w:t>
      </w:r>
      <w:proofErr w:type="gram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@error(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'password') is-invalid @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enderror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name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"password"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required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autocomplete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"current-password"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</w:t>
      </w: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@error(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'password')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&lt;span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"invalid-feedback"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role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"alert"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strong</w:t>
      </w:r>
      <w:proofErr w:type="gramEnd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{{ $message }}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&lt;/strong&gt;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&lt;/span&gt;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@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enderror</w:t>
      </w:r>
      <w:proofErr w:type="spellEnd"/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"form-group row"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"col-md-6 offset-md-4"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"form-check"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&lt;input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"form-check-input"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type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"checkbox"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name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"remember"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id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"remember"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</w:t>
      </w: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{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old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'remember'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) ? </w:t>
      </w:r>
      <w:proofErr w:type="gram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'checked'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: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''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}}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&lt;label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"form-check-label"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for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"remember"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      {</w:t>
      </w: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{ _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_('Remember Me') }}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&lt;/label&gt;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"form-group row mb-0"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&lt;div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"col-md-8 offset-md-4"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&lt;button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type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"submit"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btn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 xml:space="preserve"> 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btn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-primary"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  {</w:t>
      </w: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{ _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_('Login') }}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&lt;/button&gt;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@if (Route::</w:t>
      </w: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has(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'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password.request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'))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&lt;a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btn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 xml:space="preserve"> 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btn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-link"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href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"{</w:t>
      </w:r>
      <w:proofErr w:type="gram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{ route</w:t>
      </w:r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('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password.request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') }}"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      {</w:t>
      </w:r>
      <w:proofErr w:type="gram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{ _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_('Forgot Your Password?') }}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&lt;/a&gt;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@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endif</w:t>
      </w:r>
      <w:proofErr w:type="spellEnd"/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&lt;a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href</w:t>
      </w:r>
      <w:proofErr w:type="spell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"{</w:t>
      </w:r>
      <w:proofErr w:type="gram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 xml:space="preserve">{ 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url</w:t>
      </w:r>
      <w:proofErr w:type="spellEnd"/>
      <w:proofErr w:type="gram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('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auth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/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google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') }}"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style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margin-top: </w:t>
      </w:r>
      <w:r w:rsidRPr="009559E3">
        <w:rPr>
          <w:rFonts w:ascii="Times New Roman" w:eastAsia="Times New Roman" w:hAnsi="Times New Roman" w:cs="Times New Roman"/>
          <w:color w:val="CD5C5C"/>
          <w:sz w:val="24"/>
          <w:szCs w:val="24"/>
        </w:rPr>
        <w:t>20px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9559E3">
        <w:rPr>
          <w:rFonts w:ascii="Times New Roman" w:eastAsia="Times New Roman" w:hAnsi="Times New Roman" w:cs="Times New Roman"/>
          <w:b/>
          <w:bCs/>
          <w:color w:val="BDB76B"/>
          <w:sz w:val="24"/>
          <w:szCs w:val="24"/>
        </w:rPr>
        <w:t>class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=</w:t>
      </w:r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"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btn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 xml:space="preserve"> 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btn-lg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 xml:space="preserve"> 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btn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 xml:space="preserve">-success </w:t>
      </w:r>
      <w:proofErr w:type="spellStart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btn</w:t>
      </w:r>
      <w:proofErr w:type="spellEnd"/>
      <w:r w:rsidRPr="009559E3">
        <w:rPr>
          <w:rFonts w:ascii="Times New Roman" w:eastAsia="Times New Roman" w:hAnsi="Times New Roman" w:cs="Times New Roman"/>
          <w:color w:val="FFA0A0"/>
          <w:sz w:val="24"/>
          <w:szCs w:val="24"/>
        </w:rPr>
        <w:t>-block"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</w:t>
      </w:r>
      <w:proofErr w:type="gramStart"/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strong&gt;</w:t>
      </w:r>
      <w:proofErr w:type="gramEnd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Login With Google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&lt;/strong&gt;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&lt;/a&gt;</w:t>
      </w: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 xml:space="preserve">    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&lt;/form&gt;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   </w:t>
      </w: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b/>
          <w:bCs/>
          <w:color w:val="F0E68C"/>
          <w:sz w:val="24"/>
          <w:szCs w:val="24"/>
        </w:rPr>
        <w:t>&lt;/div&gt;</w:t>
      </w:r>
    </w:p>
    <w:p w:rsidR="008736A9" w:rsidRPr="008736A9" w:rsidRDefault="008736A9" w:rsidP="008736A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C1C"/>
          <w:sz w:val="24"/>
          <w:szCs w:val="24"/>
        </w:rPr>
      </w:pPr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@</w:t>
      </w:r>
      <w:proofErr w:type="spellStart"/>
      <w:r w:rsidRPr="009559E3">
        <w:rPr>
          <w:rFonts w:ascii="Times New Roman" w:eastAsia="Times New Roman" w:hAnsi="Times New Roman" w:cs="Times New Roman"/>
          <w:color w:val="FFFFFF"/>
          <w:sz w:val="24"/>
          <w:szCs w:val="24"/>
        </w:rPr>
        <w:t>endsection</w:t>
      </w:r>
      <w:proofErr w:type="spellEnd"/>
    </w:p>
    <w:p w:rsidR="009559E3" w:rsidRDefault="009559E3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</w:p>
    <w:p w:rsidR="008736A9" w:rsidRPr="008736A9" w:rsidRDefault="008736A9" w:rsidP="008736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D1C1C"/>
          <w:sz w:val="28"/>
          <w:szCs w:val="28"/>
        </w:rPr>
      </w:pPr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Ok, now you are ready to use open your browser and check </w:t>
      </w:r>
      <w:proofErr w:type="gramStart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>here :</w:t>
      </w:r>
      <w:proofErr w:type="gramEnd"/>
      <w:r w:rsidRPr="008736A9">
        <w:rPr>
          <w:rFonts w:ascii="Times New Roman" w:eastAsia="Times New Roman" w:hAnsi="Times New Roman" w:cs="Times New Roman"/>
          <w:color w:val="1D1C1C"/>
          <w:sz w:val="28"/>
          <w:szCs w:val="28"/>
        </w:rPr>
        <w:t xml:space="preserve"> URL + '/login'.</w:t>
      </w:r>
    </w:p>
    <w:p w:rsidR="00B4262B" w:rsidRPr="008736A9" w:rsidRDefault="00B4262B">
      <w:pPr>
        <w:rPr>
          <w:rFonts w:ascii="Times New Roman" w:hAnsi="Times New Roman" w:cs="Times New Roman"/>
          <w:sz w:val="28"/>
          <w:szCs w:val="28"/>
        </w:rPr>
      </w:pPr>
    </w:p>
    <w:sectPr w:rsidR="00B4262B" w:rsidRPr="0087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04"/>
    <w:rsid w:val="008736A9"/>
    <w:rsid w:val="009559E3"/>
    <w:rsid w:val="00AE7C04"/>
    <w:rsid w:val="00B4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E0EC9-9ACD-40D0-BA9B-332A02A4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36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6A9"/>
    <w:rPr>
      <w:rFonts w:ascii="Courier New" w:eastAsia="Times New Roman" w:hAnsi="Courier New" w:cs="Courier New"/>
      <w:sz w:val="20"/>
      <w:szCs w:val="20"/>
    </w:rPr>
  </w:style>
  <w:style w:type="character" w:customStyle="1" w:styleId="path">
    <w:name w:val="path"/>
    <w:basedOn w:val="DefaultParagraphFont"/>
    <w:rsid w:val="008736A9"/>
  </w:style>
  <w:style w:type="character" w:styleId="Hyperlink">
    <w:name w:val="Hyperlink"/>
    <w:basedOn w:val="DefaultParagraphFont"/>
    <w:uiPriority w:val="99"/>
    <w:unhideWhenUsed/>
    <w:rsid w:val="008736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6A9"/>
    <w:rPr>
      <w:color w:val="800080"/>
      <w:u w:val="single"/>
    </w:rPr>
  </w:style>
  <w:style w:type="character" w:customStyle="1" w:styleId="kwd">
    <w:name w:val="kwd"/>
    <w:basedOn w:val="DefaultParagraphFont"/>
    <w:rsid w:val="008736A9"/>
  </w:style>
  <w:style w:type="character" w:customStyle="1" w:styleId="pln">
    <w:name w:val="pln"/>
    <w:basedOn w:val="DefaultParagraphFont"/>
    <w:rsid w:val="008736A9"/>
  </w:style>
  <w:style w:type="character" w:customStyle="1" w:styleId="pun">
    <w:name w:val="pun"/>
    <w:basedOn w:val="DefaultParagraphFont"/>
    <w:rsid w:val="008736A9"/>
  </w:style>
  <w:style w:type="character" w:customStyle="1" w:styleId="str">
    <w:name w:val="str"/>
    <w:basedOn w:val="DefaultParagraphFont"/>
    <w:rsid w:val="008736A9"/>
  </w:style>
  <w:style w:type="character" w:customStyle="1" w:styleId="heads">
    <w:name w:val="heads"/>
    <w:basedOn w:val="DefaultParagraphFont"/>
    <w:rsid w:val="008736A9"/>
  </w:style>
  <w:style w:type="character" w:customStyle="1" w:styleId="typ">
    <w:name w:val="typ"/>
    <w:basedOn w:val="DefaultParagraphFont"/>
    <w:rsid w:val="008736A9"/>
  </w:style>
  <w:style w:type="character" w:customStyle="1" w:styleId="com">
    <w:name w:val="com"/>
    <w:basedOn w:val="DefaultParagraphFont"/>
    <w:rsid w:val="008736A9"/>
  </w:style>
  <w:style w:type="character" w:customStyle="1" w:styleId="tag">
    <w:name w:val="tag"/>
    <w:basedOn w:val="DefaultParagraphFont"/>
    <w:rsid w:val="008736A9"/>
  </w:style>
  <w:style w:type="character" w:customStyle="1" w:styleId="atn">
    <w:name w:val="atn"/>
    <w:basedOn w:val="DefaultParagraphFont"/>
    <w:rsid w:val="008736A9"/>
  </w:style>
  <w:style w:type="character" w:customStyle="1" w:styleId="atv">
    <w:name w:val="atv"/>
    <w:basedOn w:val="DefaultParagraphFont"/>
    <w:rsid w:val="008736A9"/>
  </w:style>
  <w:style w:type="character" w:customStyle="1" w:styleId="lit">
    <w:name w:val="lit"/>
    <w:basedOn w:val="DefaultParagraphFont"/>
    <w:rsid w:val="008736A9"/>
  </w:style>
  <w:style w:type="character" w:customStyle="1" w:styleId="Heading1Char">
    <w:name w:val="Heading 1 Char"/>
    <w:basedOn w:val="DefaultParagraphFont"/>
    <w:link w:val="Heading1"/>
    <w:uiPriority w:val="9"/>
    <w:rsid w:val="008736A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34"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5" w:color="55B56D"/>
            <w:bottom w:val="none" w:sz="0" w:space="0" w:color="auto"/>
            <w:right w:val="none" w:sz="0" w:space="0" w:color="auto"/>
          </w:divBdr>
        </w:div>
        <w:div w:id="681129433"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5" w:color="55B56D"/>
            <w:bottom w:val="none" w:sz="0" w:space="0" w:color="auto"/>
            <w:right w:val="none" w:sz="0" w:space="0" w:color="auto"/>
          </w:divBdr>
        </w:div>
      </w:divsChild>
    </w:div>
    <w:div w:id="1727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nsole.developers.google.com/apis/dashboard?project=silken-forest-306207" TargetMode="External"/><Relationship Id="rId9" Type="http://schemas.openxmlformats.org/officeDocument/2006/relationships/hyperlink" Target="https://www.itsolutionstuff.com/post/send-email-with-laravel-6-using-markdown-mailable-class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Rana</cp:lastModifiedBy>
  <cp:revision>3</cp:revision>
  <dcterms:created xsi:type="dcterms:W3CDTF">2021-02-28T12:36:00Z</dcterms:created>
  <dcterms:modified xsi:type="dcterms:W3CDTF">2021-02-28T12:46:00Z</dcterms:modified>
</cp:coreProperties>
</file>