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</w:t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proofErr w:type="gramStart"/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a-IN"/>
        </w:rPr>
        <w:t>ARTIFICIAL  INTELLIGENCE</w:t>
      </w:r>
      <w:proofErr w:type="gramEnd"/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bidi="ta-IN"/>
        </w:rPr>
      </w:pPr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lang w:bidi="ta-IN"/>
        </w:rPr>
        <w:tab/>
        <w:t xml:space="preserve">        </w:t>
      </w:r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a-IN"/>
        </w:rPr>
        <w:t>PHASE-3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To create a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in Python, you have a few options. One popular approach is to use a library like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, which provides a simple and flexible way to build conversational agents.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Here's a basic guide to getting started with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: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### Step 1: Installing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You can install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using pip: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```bash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proofErr w:type="gram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pip</w:t>
      </w:r>
      <w:proofErr w:type="gram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install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### Step 2: Creating a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Instance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```python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proofErr w:type="gram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from</w:t>
      </w:r>
      <w:proofErr w:type="gram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import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# Create a new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instance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proofErr w:type="spellStart"/>
      <w:proofErr w:type="gram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proofErr w:type="gram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=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('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MyChatBot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')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### Step 3: Training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uses a variety of algorithms for training. One common method is to use a pre-trained dataset and fine-tune it for your specific use case. For instance, you can use the `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ChatterBotCorpusTrainer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 to train from the built-in dataset: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```python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proofErr w:type="gram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from</w:t>
      </w:r>
      <w:proofErr w:type="gram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chatterbot.trainers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import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ChatterBotCorpusTrainer</w:t>
      </w:r>
      <w:proofErr w:type="spellEnd"/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# Create a trainer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proofErr w:type="gram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trainer</w:t>
      </w:r>
      <w:proofErr w:type="gram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=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ChatterBotCorpusTrainer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(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)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# Train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on the English corpus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proofErr w:type="spellStart"/>
      <w:proofErr w:type="gram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trainer.train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(</w:t>
      </w:r>
      <w:proofErr w:type="gram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'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chatterbot.corpus.english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')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### Step 4: Interacting with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```python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# Get a response from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proofErr w:type="gram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response</w:t>
      </w:r>
      <w:proofErr w:type="gram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=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chatbot.get_response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('How are you?')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proofErr w:type="gram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print(</w:t>
      </w:r>
      <w:proofErr w:type="gram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response)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- **Customizing Training Data**: You can create your own training data or use different datasets to fine-tune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for specific domains.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- **Switching Language**: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supports multiple languages, so you can train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in a language of your choice.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- **Advanced Usage**: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allows for more advanced features like setting confidence levels for responses, customizing storage adapters, and using different training algorithms.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Remember that creating a sophisticated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often requires a combination of training, fine-tuning, and potentially integrating with other tools or APIs for more complex tasks (e.g., natural language understanding, external data retrieval, etc.).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B85745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a-IN"/>
        </w:rPr>
      </w:pPr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a-IN"/>
        </w:rPr>
        <w:lastRenderedPageBreak/>
        <w:t>CONCLUSION: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          </w:t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</w:p>
    <w:p w:rsid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  <w:t xml:space="preserve">The Sample program for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and the Sample Output for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>i</w:t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s added.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is developed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furtherly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innovated in more steps and ways that </w:t>
      </w:r>
      <w:proofErr w:type="gram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are </w:t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</w:t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been</w:t>
      </w:r>
      <w:proofErr w:type="gram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 developed with the Questions and Answers.</w:t>
      </w:r>
    </w:p>
    <w:p w:rsid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  <w:t>THANK YOU</w:t>
      </w:r>
    </w:p>
    <w:p w:rsid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</w:p>
    <w:p w:rsid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  <w:t xml:space="preserve">      Done by,</w:t>
      </w:r>
    </w:p>
    <w:p w:rsidR="00C6708C" w:rsidRDefault="008E58EF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 w:rsid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>B.Mari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>Selvam</w:t>
      </w:r>
      <w:proofErr w:type="spellEnd"/>
    </w:p>
    <w:p w:rsidR="008E58EF" w:rsidRDefault="008E58EF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>J.Arasu</w:t>
      </w:r>
      <w:proofErr w:type="spellEnd"/>
    </w:p>
    <w:p w:rsidR="008E58EF" w:rsidRDefault="008E58EF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>S.Agasthiyan</w:t>
      </w:r>
      <w:proofErr w:type="spellEnd"/>
    </w:p>
    <w:p w:rsidR="008E58EF" w:rsidRDefault="008E58EF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>N.Kabison</w:t>
      </w:r>
      <w:proofErr w:type="spellEnd"/>
    </w:p>
    <w:p w:rsidR="008E58EF" w:rsidRPr="00C6708C" w:rsidRDefault="008E58EF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  <w:t xml:space="preserve">           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>V.Esakki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Pandi</w:t>
      </w:r>
    </w:p>
    <w:sectPr w:rsidR="008E58EF" w:rsidRPr="00C6708C" w:rsidSect="00B8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708C"/>
    <w:rsid w:val="008E58EF"/>
    <w:rsid w:val="00B85745"/>
    <w:rsid w:val="00C67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2023-10-18T16:27:00Z</dcterms:created>
  <dcterms:modified xsi:type="dcterms:W3CDTF">2023-10-18T16:40:00Z</dcterms:modified>
</cp:coreProperties>
</file>