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C30A" w14:textId="13AECB2F" w:rsidR="00B33CB0" w:rsidRPr="00B33CB0" w:rsidRDefault="00B33CB0" w:rsidP="00B33CB0">
      <w:pPr>
        <w:ind w:left="360"/>
        <w:jc w:val="center"/>
        <w:rPr>
          <w:b/>
          <w:bCs/>
        </w:rPr>
      </w:pPr>
      <w:r w:rsidRPr="00B33CB0">
        <w:rPr>
          <w:b/>
          <w:bCs/>
        </w:rPr>
        <w:t>USING MATPLOTLIB</w:t>
      </w:r>
    </w:p>
    <w:p w14:paraId="3A674CE1" w14:textId="409E7B91" w:rsidR="008048BE" w:rsidRDefault="00B33CB0" w:rsidP="00B33CB0">
      <w:pPr>
        <w:ind w:left="360"/>
        <w:jc w:val="center"/>
        <w:rPr>
          <w:b/>
          <w:bCs/>
        </w:rPr>
      </w:pPr>
      <w:r w:rsidRPr="00B33CB0">
        <w:rPr>
          <w:b/>
          <w:bCs/>
        </w:rPr>
        <w:t>TASKS</w:t>
      </w:r>
    </w:p>
    <w:p w14:paraId="32F90469" w14:textId="77777777" w:rsidR="008048BE" w:rsidRDefault="008048BE" w:rsidP="008048BE">
      <w:pPr>
        <w:ind w:left="360"/>
        <w:rPr>
          <w:b/>
          <w:bCs/>
        </w:rPr>
      </w:pPr>
    </w:p>
    <w:p w14:paraId="759B2C1E" w14:textId="27FD141A" w:rsidR="00130802" w:rsidRPr="00A02068" w:rsidRDefault="00130802" w:rsidP="008048BE">
      <w:pPr>
        <w:ind w:left="360"/>
      </w:pPr>
      <w:r w:rsidRPr="00130802">
        <w:rPr>
          <w:b/>
          <w:bCs/>
        </w:rPr>
        <w:t>Basic Line Plot:</w:t>
      </w:r>
    </w:p>
    <w:p w14:paraId="5AB49426" w14:textId="5B6DD40D" w:rsidR="00A02068" w:rsidRPr="00130802" w:rsidRDefault="00A02068" w:rsidP="00A02068">
      <w:pPr>
        <w:ind w:left="720"/>
      </w:pPr>
      <w:r w:rsidRPr="00A02068">
        <w:t xml:space="preserve">Create a basic line plot that represents the function </w:t>
      </w:r>
      <w:r>
        <w:rPr>
          <w:rFonts w:ascii="Tahoma" w:hAnsi="Tahoma" w:cs="Tahoma"/>
        </w:rPr>
        <w:t>y=</w:t>
      </w:r>
      <w:r w:rsidRPr="00A02068">
        <w:rPr>
          <w:i/>
          <w:iCs/>
        </w:rPr>
        <w:t>x</w:t>
      </w:r>
      <w:r w:rsidRPr="00A02068">
        <w:t xml:space="preserve"> </w:t>
      </w:r>
      <w:r w:rsidRPr="00A02068">
        <w:rPr>
          <w:vertAlign w:val="superscript"/>
        </w:rPr>
        <w:t>2</w:t>
      </w:r>
      <w:r w:rsidRPr="00A02068">
        <w:t>values in the range [0,</w:t>
      </w:r>
      <w:proofErr w:type="gramStart"/>
      <w:r w:rsidRPr="00A02068">
        <w:t>5][</w:t>
      </w:r>
      <w:proofErr w:type="gramEnd"/>
      <w:r w:rsidRPr="00A02068">
        <w:t>0,5]. Label the axes and title appropriately.</w:t>
      </w:r>
    </w:p>
    <w:p w14:paraId="40362D32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Scatter Plot with Labels:</w:t>
      </w:r>
    </w:p>
    <w:p w14:paraId="7970A4F0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Generate two sets of random data points (</w:t>
      </w:r>
      <w:r w:rsidRPr="00130802">
        <w:rPr>
          <w:b/>
          <w:bCs/>
        </w:rPr>
        <w:t>X1</w:t>
      </w:r>
      <w:r w:rsidRPr="00130802">
        <w:t xml:space="preserve">, </w:t>
      </w:r>
      <w:r w:rsidRPr="00130802">
        <w:rPr>
          <w:b/>
          <w:bCs/>
        </w:rPr>
        <w:t>Y1</w:t>
      </w:r>
      <w:r w:rsidRPr="00130802">
        <w:t>) and (</w:t>
      </w:r>
      <w:r w:rsidRPr="00130802">
        <w:rPr>
          <w:b/>
          <w:bCs/>
        </w:rPr>
        <w:t>X2</w:t>
      </w:r>
      <w:r w:rsidRPr="00130802">
        <w:t xml:space="preserve">, </w:t>
      </w:r>
      <w:r w:rsidRPr="00130802">
        <w:rPr>
          <w:b/>
          <w:bCs/>
        </w:rPr>
        <w:t>Y2</w:t>
      </w:r>
      <w:r w:rsidRPr="00130802">
        <w:t xml:space="preserve">), and create a scatter plot with different </w:t>
      </w:r>
      <w:proofErr w:type="spellStart"/>
      <w:r w:rsidRPr="00130802">
        <w:t>colors</w:t>
      </w:r>
      <w:proofErr w:type="spellEnd"/>
      <w:r w:rsidRPr="00130802">
        <w:t xml:space="preserve"> and labels for each set.</w:t>
      </w:r>
    </w:p>
    <w:p w14:paraId="717479DB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Histogram:</w:t>
      </w:r>
    </w:p>
    <w:p w14:paraId="1C73AB57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Plot a histogram of a given dataset with 20 bins.</w:t>
      </w:r>
    </w:p>
    <w:p w14:paraId="1C80E7EC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Bar Chart:</w:t>
      </w:r>
    </w:p>
    <w:p w14:paraId="184E0EDF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Create a bar chart to visualize the sales of different products in a given month.</w:t>
      </w:r>
    </w:p>
    <w:p w14:paraId="059D3517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Multiple Subplots:</w:t>
      </w:r>
    </w:p>
    <w:p w14:paraId="7B0A700B" w14:textId="544BD2B0" w:rsidR="00130802" w:rsidRPr="00130802" w:rsidRDefault="00130802" w:rsidP="00130802">
      <w:pPr>
        <w:numPr>
          <w:ilvl w:val="1"/>
          <w:numId w:val="1"/>
        </w:numPr>
      </w:pPr>
      <w:r w:rsidRPr="00130802">
        <w:t xml:space="preserve">Create a figure with two subplots: one for a line plot of </w:t>
      </w:r>
      <w:r>
        <w:t>y=sin(x)</w:t>
      </w:r>
      <w:r w:rsidRPr="00130802">
        <w:t>and another for a scatter plot of random data.</w:t>
      </w:r>
    </w:p>
    <w:p w14:paraId="5A795B24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Customizing Plot Appearance:</w:t>
      </w:r>
    </w:p>
    <w:p w14:paraId="7CAA6BBC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Customize the appearance of a plot by adding a title, labels to the x and y axes, and a grid.</w:t>
      </w:r>
    </w:p>
    <w:p w14:paraId="30F40E93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Box Plot:</w:t>
      </w:r>
    </w:p>
    <w:p w14:paraId="1DDFD9DF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Generate a box plot for a dataset to show its distribution.</w:t>
      </w:r>
    </w:p>
    <w:p w14:paraId="2FB609E4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Pie Chart:</w:t>
      </w:r>
    </w:p>
    <w:p w14:paraId="75A64D69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Create a pie chart to represent the percentage distribution of different categories in a dataset.</w:t>
      </w:r>
    </w:p>
    <w:p w14:paraId="07F4B055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3D Plotting:</w:t>
      </w:r>
    </w:p>
    <w:p w14:paraId="511D51AB" w14:textId="63F3C2C6" w:rsidR="00130802" w:rsidRPr="00130802" w:rsidRDefault="00130802" w:rsidP="00130802">
      <w:pPr>
        <w:numPr>
          <w:ilvl w:val="1"/>
          <w:numId w:val="1"/>
        </w:numPr>
      </w:pPr>
      <w:r w:rsidRPr="00130802">
        <w:t xml:space="preserve">Plot a 3D surface plot using </w:t>
      </w:r>
      <w:proofErr w:type="spellStart"/>
      <w:r w:rsidRPr="00130802">
        <w:rPr>
          <w:b/>
          <w:bCs/>
        </w:rPr>
        <w:t>plot_surface</w:t>
      </w:r>
      <w:proofErr w:type="spellEnd"/>
      <w:r w:rsidRPr="00130802">
        <w:t xml:space="preserve"> with a given function, e.g., </w:t>
      </w:r>
      <w:r w:rsidR="004C56C5" w:rsidRPr="004C56C5">
        <w:rPr>
          <w:noProof/>
        </w:rPr>
        <w:drawing>
          <wp:inline distT="0" distB="0" distL="0" distR="0" wp14:anchorId="19840AB6" wp14:editId="799BA75A">
            <wp:extent cx="1629002" cy="419158"/>
            <wp:effectExtent l="0" t="0" r="9525" b="0"/>
            <wp:docPr id="5630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EE13" w14:textId="77777777" w:rsidR="00130802" w:rsidRPr="00130802" w:rsidRDefault="00130802" w:rsidP="00130802">
      <w:pPr>
        <w:numPr>
          <w:ilvl w:val="0"/>
          <w:numId w:val="1"/>
        </w:numPr>
      </w:pPr>
      <w:r w:rsidRPr="00130802">
        <w:rPr>
          <w:b/>
          <w:bCs/>
        </w:rPr>
        <w:t>Error Bars:</w:t>
      </w:r>
    </w:p>
    <w:p w14:paraId="730450C0" w14:textId="77777777" w:rsidR="00130802" w:rsidRPr="00130802" w:rsidRDefault="00130802" w:rsidP="00130802">
      <w:pPr>
        <w:numPr>
          <w:ilvl w:val="1"/>
          <w:numId w:val="1"/>
        </w:numPr>
      </w:pPr>
      <w:r w:rsidRPr="00130802">
        <w:t>Create a line plot with error bars representing the mean and standard deviation of a dataset at each data point.</w:t>
      </w:r>
    </w:p>
    <w:p w14:paraId="728DDA98" w14:textId="77777777" w:rsidR="00130802" w:rsidRDefault="00130802"/>
    <w:sectPr w:rsidR="001308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15FBB"/>
    <w:multiLevelType w:val="multilevel"/>
    <w:tmpl w:val="982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38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02"/>
    <w:rsid w:val="00130802"/>
    <w:rsid w:val="004C56C5"/>
    <w:rsid w:val="008048BE"/>
    <w:rsid w:val="00A02068"/>
    <w:rsid w:val="00B3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0A33"/>
  <w15:chartTrackingRefBased/>
  <w15:docId w15:val="{69F48630-F459-4637-9F1A-F75D3258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Sandhya N</dc:creator>
  <cp:keywords/>
  <dc:description/>
  <cp:lastModifiedBy>Ms. Sandhya N</cp:lastModifiedBy>
  <cp:revision>3</cp:revision>
  <dcterms:created xsi:type="dcterms:W3CDTF">2024-01-22T06:10:00Z</dcterms:created>
  <dcterms:modified xsi:type="dcterms:W3CDTF">2024-01-23T06:20:00Z</dcterms:modified>
</cp:coreProperties>
</file>