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46C9" w14:textId="6E02574B" w:rsidR="00323171" w:rsidRDefault="003C3284" w:rsidP="003C3284">
      <w:pPr>
        <w:jc w:val="center"/>
        <w:rPr>
          <w:b/>
          <w:bCs w:val="0"/>
          <w:lang w:val="en-IN"/>
        </w:rPr>
      </w:pPr>
      <w:r w:rsidRPr="003C3284">
        <w:rPr>
          <w:b/>
          <w:bCs w:val="0"/>
          <w:lang w:val="en-IN"/>
        </w:rPr>
        <w:t>Sales Order Report Using OOPS ALV.</w:t>
      </w:r>
    </w:p>
    <w:p w14:paraId="3F914609" w14:textId="77777777" w:rsidR="0055597B" w:rsidRDefault="0055597B" w:rsidP="0055597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ZSALES_ORDER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zsales_order_oop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ty_first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ty_first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ty_second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zieme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ty_second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ty_first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t_third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ty_first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ty_second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w_third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ty_second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line    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gr_functions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cl_salv_functions_list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cl_salv_columns_table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cl_salv_column_table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cl_salv_display_settings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cl_salv_form_element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gr_selections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cl_salv_selections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54C5D6FD" w14:textId="77777777" w:rsidR="0055597B" w:rsidRDefault="0055597B" w:rsidP="0055597B">
      <w:pPr>
        <w:rPr>
          <w:rStyle w:val="l0s31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lt_column_ref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salv_t_column_ref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ls_column_ref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salv_s_column_ref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ty_toolbar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stb_button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lcl_handle_events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DEFERRED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lcl_handle_events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lcl_handle_events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column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added_function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e_salv_function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</w:t>
      </w:r>
      <w:proofErr w:type="spellStart"/>
      <w:r>
        <w:rPr>
          <w:rStyle w:val="l0s311"/>
        </w:rPr>
        <w:t>lcl_handle_events</w:t>
      </w:r>
      <w:proofErr w:type="spellEnd"/>
      <w:r>
        <w:rPr>
          <w:rStyle w:val="l0s311"/>
        </w:rPr>
        <w:t>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lcl_handle_events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column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e_salv_function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DEFAULT </w:t>
      </w:r>
      <w:r>
        <w:rPr>
          <w:rStyle w:val="l0s331"/>
        </w:rPr>
        <w:t>'18400' </w:t>
      </w:r>
      <w:r>
        <w:rPr>
          <w:rStyle w:val="l0s521"/>
        </w:rPr>
        <w:t>TO </w:t>
      </w:r>
      <w:r>
        <w:rPr>
          <w:rStyle w:val="l0s331"/>
        </w:rPr>
        <w:t>'19000'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get_order_details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GET_ORD_INFO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--&gt;P_ROW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--&gt;P_COLUMN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salv_de_row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column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salv_de_column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 </w:t>
      </w:r>
      <w:r>
        <w:rPr>
          <w:rStyle w:val="l0s521"/>
        </w:rPr>
        <w:t>EQ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t_third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t_third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GET CURSOR LINE </w:t>
      </w:r>
      <w:proofErr w:type="spellStart"/>
      <w:r>
        <w:rPr>
          <w:rStyle w:val="l0s521"/>
        </w:rPr>
        <w:t>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w_first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t_third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t_third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get_ord_info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TOP_OF_PAGE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&lt;--P_GR_CONTENT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top_of_page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cl_salv_form_element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cl_salv_form_text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cl_salv_form_label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Style w:val="l0s331"/>
        </w:rPr>
        <w:t>'Sales Order List'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lr_head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create_header_information</w:t>
      </w:r>
      <w:proofErr w:type="spellEnd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add_row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proofErr w:type="spellEnd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column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'No of Records'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l_rec</w:t>
      </w:r>
      <w:proofErr w:type="spellEnd"/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DESCRIBE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LINES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proofErr w:type="spellEnd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column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text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lr_label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set_label_for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top_of_page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425F3678" w14:textId="0EEF9B84" w:rsidR="0055597B" w:rsidRDefault="0055597B" w:rsidP="0055597B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DISPLAY_ALV2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r_container</w:t>
      </w:r>
      <w:proofErr w:type="spellEnd"/>
      <w:r>
        <w:rPr>
          <w:rStyle w:val="l0s311"/>
        </w:rPr>
        <w:t>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container_name</w:t>
      </w:r>
      <w:proofErr w:type="spellEnd"/>
      <w:r>
        <w:rPr>
          <w:rStyle w:val="l0s311"/>
        </w:rPr>
        <w:t>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r_salv_table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t_third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CATCH </w:t>
      </w:r>
      <w:proofErr w:type="spellStart"/>
      <w:r>
        <w:rPr>
          <w:rStyle w:val="l0s311"/>
        </w:rPr>
        <w:t>cx_salv_msg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ENDTRY.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r_alv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USER_CMD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--&gt;P_E_SALV_FUNCTION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p_e_salv_function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salv_t_row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p_e_salv_function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'&amp;DETAIL'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sel_fld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gr_selections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get_selections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gr_selections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get_selected_rows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SET PARAMETER ID </w:t>
      </w:r>
      <w:r>
        <w:rPr>
          <w:rStyle w:val="l0s331"/>
        </w:rPr>
        <w:t>'AUN'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w_first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'VA03'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GET_ORDER_DATA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GET_ORDER_DETAILS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DISPLAY_ALV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r_container</w:t>
      </w:r>
      <w:proofErr w:type="spellEnd"/>
      <w:r>
        <w:rPr>
          <w:rStyle w:val="l0s311"/>
        </w:rPr>
        <w:t>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container_name</w:t>
      </w:r>
      <w:proofErr w:type="spellEnd"/>
      <w:r>
        <w:rPr>
          <w:rStyle w:val="l0s311"/>
        </w:rPr>
        <w:t>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r_salv_table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t_first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CATCH </w:t>
      </w:r>
      <w:proofErr w:type="spellStart"/>
      <w:r>
        <w:rPr>
          <w:rStyle w:val="l0s311"/>
        </w:rPr>
        <w:t>cx_salv_msg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*ENDTRY.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gr_functions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set_screen_status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report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   </w:t>
      </w:r>
      <w:r>
        <w:rPr>
          <w:rStyle w:val="l0s311"/>
        </w:rPr>
        <w:t>" ABAP Program: Current Master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pfstatus      </w:t>
      </w:r>
      <w:r>
        <w:rPr>
          <w:rStyle w:val="l0s551"/>
        </w:rPr>
        <w:t>= </w:t>
      </w:r>
      <w:r>
        <w:rPr>
          <w:rStyle w:val="l0s331"/>
        </w:rPr>
        <w:t>'SALV_TABLE_STANDARD'    </w:t>
      </w:r>
      <w:r>
        <w:rPr>
          <w:rStyle w:val="l0s311"/>
        </w:rPr>
        <w:t>" Screens, Current GUI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set_functions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c_functions_all </w:t>
      </w:r>
      <w:r>
        <w:rPr>
          <w:rStyle w:val="l0s551"/>
        </w:rPr>
        <w:t>).  </w:t>
      </w:r>
      <w:r>
        <w:rPr>
          <w:rStyle w:val="l0s311"/>
        </w:rPr>
        <w:t>" ALV: Data Element for Constants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Style w:val="l0s331"/>
        </w:rPr>
        <w:t>'Sales Order Details'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settings</w:t>
      </w:r>
      <w:proofErr w:type="spellEnd"/>
      <w:r>
        <w:rPr>
          <w:rStyle w:val="l0s551"/>
        </w:rPr>
        <w:t>( )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gr_display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set_striped_pattern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gr_display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set_list_header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top_of_page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gr_content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set_top_of_list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get_event</w:t>
      </w:r>
      <w:proofErr w:type="spellEnd"/>
      <w:r>
        <w:rPr>
          <w:rStyle w:val="l0s551"/>
        </w:rPr>
        <w:t>( ).</w:t>
      </w:r>
    </w:p>
    <w:p w14:paraId="50ACC432" w14:textId="77777777" w:rsidR="0055597B" w:rsidRDefault="0055597B" w:rsidP="0055597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gr_events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gr_events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gr_events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3C4BC6F3" w14:textId="421C3F14" w:rsidR="0055597B" w:rsidRDefault="0055597B" w:rsidP="0055597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gr_selections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selections</w:t>
      </w:r>
      <w:proofErr w:type="spellEnd"/>
      <w:r>
        <w:rPr>
          <w:rStyle w:val="l0s551"/>
        </w:rPr>
        <w:t>( )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gr_selections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set_selection_mode</w:t>
      </w:r>
      <w:proofErr w:type="spellEnd"/>
      <w:r>
        <w:rPr>
          <w:rStyle w:val="l0s551"/>
        </w:rPr>
        <w:t>(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r_alv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5F4B7CDF" w14:textId="59B97F0C" w:rsidR="003C3284" w:rsidRPr="003C3284" w:rsidRDefault="0055597B" w:rsidP="0055597B">
      <w:pPr>
        <w:rPr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REFRESH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lt_column_ref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 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ls_column_ref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lt_column_ref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gr_columns</w:t>
      </w:r>
      <w:proofErr w:type="spellEnd"/>
      <w:r>
        <w:rPr>
          <w:rStyle w:val="l0s701"/>
        </w:rPr>
        <w:t>-&gt;</w:t>
      </w:r>
      <w:r>
        <w:rPr>
          <w:rStyle w:val="l0s521"/>
        </w:rPr>
        <w:t>get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gr_columns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gr_columns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set_key_fixation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gr_columns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set_color_column</w:t>
      </w:r>
      <w:proofErr w:type="spellEnd"/>
      <w:r>
        <w:rPr>
          <w:rStyle w:val="l0s551"/>
        </w:rPr>
        <w:t>( </w:t>
      </w:r>
      <w:r>
        <w:rPr>
          <w:rStyle w:val="l0s331"/>
        </w:rPr>
        <w:t>'T_COLOR'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cx_salv_data_error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r_alv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). </w:t>
      </w:r>
      <w:r>
        <w:rPr>
          <w:rStyle w:val="l0s311"/>
        </w:rPr>
        <w:t>"display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3C3284" w:rsidRPr="003C3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3284"/>
    <w:rsid w:val="00323171"/>
    <w:rsid w:val="003C3284"/>
    <w:rsid w:val="0055597B"/>
    <w:rsid w:val="00A8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9FAC"/>
  <w15:chartTrackingRefBased/>
  <w15:docId w15:val="{AC8764B4-C398-446B-AF5A-4592F852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C328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C328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C328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C328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C328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C328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1</cp:revision>
  <dcterms:created xsi:type="dcterms:W3CDTF">2021-03-29T21:02:00Z</dcterms:created>
  <dcterms:modified xsi:type="dcterms:W3CDTF">2021-03-29T21:15:00Z</dcterms:modified>
</cp:coreProperties>
</file>