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1: BASIC FEATURE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Dataset: Titanic Dataset (Open Access)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sklearn.preprocessing import LabelEncoder, MinMaxScaler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2. Load Titanic Dataset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Open-access Titanic dataset from GitHub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url = "https://raw.githubusercontent.com/datasciencedojo/datasets/master/titanic.csv"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df = pd.read_csv(url)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print("Original Dataset:")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3. Basic Dataset Information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print(df.describe(include="all"))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4. Check Missing Values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print("\nMissing Values Before Handling:")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5. Handle Missing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Fill Age missing values with mean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df["Age"] = df["Age"].fillna(df["Age"].mean())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Fill Embarked missing values with mode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df["Embarked"] = df["Embarked"].fillna(df["Embarked"].mode()[0])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Cabin contains many missing values, so fill them with "Unknown"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df["Cabin"] = df["Cabin"].fillna("Unknown")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6. Verify Missing Values After Handling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print("\nMissing Values After Handling:")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7. Encode Categorical Variables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Label Encoding for Sex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= LabelEncoder()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df["Sex"] = le.fit_transform(df["Sex"])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One-Hot Encoding for Embarked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df = pd.get_dummies(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df,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columns=["Embarked"],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prefix="Embarked",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dtype=int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8. Convert Cabin into a Simple Numerical Feature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1 = Cabin information available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0 = Cabin information not available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df["Cabin_Available"] = df["Cabin"].apply(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lambda x: 0 if x == "Unknown" else 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Remove original Cabin column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df.drop("Cabin", axis=1, inplace=True)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9. Scale Numerical Attributes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scaler = MinMaxScaler()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numerical_columns = ["Age", "Fare"]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df[numerical_columns] = scaler.fit_transform(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df[numerical_columns]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10. Display Final Clean and Model-Ready Dataset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print("\nFinal Model-Ready Dataset:")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print("\nFinal Dataset Information:")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11. Check Again for Missing Values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print("\nFinal Missing Values:")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12. Save Cleaned Dataset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output_file = "Titanic_Cleaned.csv"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df.to_csv(output_file, index=False)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print("\nDataset saved successfully as:", output_file)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13. Final Shape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-----------------------------------------------------------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print("\nFinal Dataset Shape:")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