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Dimensionality Reduction using PCA and LDA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Dataset: Wine (3).csv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Model: Logistic Regression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1. Import Required Libraries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sklearn.discriminant_analysis import LinearDiscriminantAnalysis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sklearn.metrics import accuracy_score, classification_report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Load Wine Dataset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df = pd.read_csv("Wine (3).csv")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print("First 5 Rows:")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3. Display Dataset Information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print("\nColumn Names:")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print(df.columns)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4. Check Missing Values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5. Separate Features and Target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Target column in Wine dataset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 = df.drop("Customer_Segment", axis=1)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 = df["Customer_Segment"]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print("\nFeatures:")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print(X.head())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print("\nTarget:")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print(y.head())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print("\nNumber of Features:", X.shape[1])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print("Number of Classes:", y.nunique())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6. Split Dataset into Training and Testing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test_size=0.20,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random_state=42,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stratify=y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print("\nTraining Data Shape:", X_train.shape)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print("Testing Data Shape:", X_test.shape)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7. Feature Scaling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8. MODEL USING ORIGINAL FEATURES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print("MODEL USING ORIGINAL FEATURES")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start_time = time.perf_counter()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model_original = LogisticRegression(max_iter=1000)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model_original.fit(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y_pred_original = model_original.predict(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end_time = time.perf_counter()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accuracy_original = accuracy_score(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y_pred_original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time_original = end_time - start_time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print("\nNumber of Features:",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X_train_scaled.shape[1])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print("Accuracy:",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round(accuracy_original, 4))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print("Execution Time:",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round(time_original, 6),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"seconds")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9. PCA DIMENSIONALITY REDUCTION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print("PCA DIMENSIONALITY REDUCTION")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Reduce original features to 2 components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pca = PCA(n_components=2)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X_train_pca = pca.fit_transform(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X_train_scaled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X_test_pca = pca.transform(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print("\nOriginal Number of Features:",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X_train_scaled.shape[1])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print("Number of PCA Components:",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X_train_pca.shape[1])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print("\nVariance Explained by PCA Components:")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pca.explained_variance_ratio_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print("\nTotal Variance Explained:",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round(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sum(pca.explained_variance_ratio_),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Train Logistic Regression with PCA Features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start_time = time.perf_counter()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model_pca = LogisticRegression(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max_iter=1000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model_pca.fit(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X_train_pca,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y_pred_pca = model_pca.predict(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X_test_pca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end_time = time.perf_counter()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accuracy_pca = accuracy_score(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y_pred_pca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time_pca = end_time - start_time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print("\nPCA Accuracy:",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round(accuracy_pca, 4))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print("PCA Execution Time:",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round(time_pca, 6),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"seconds")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10. LDA DIMENSIONALITY REDUCTION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print("LDA DIMENSIONALITY REDUCTION")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Wine dataset has 3 classes.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Maximum LDA components = Classes - 1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Therefore maximum components = 2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lda = LinearDiscriminantAnalysis(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n_components=2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X_train_lda = lda.fit_transform(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X_test_lda = lda.transform(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print("\nOriginal Number of Features:",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X_train_scaled.shape[1])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print("Number of LDA Components:",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X_train_lda.shape[1])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Train Logistic Regression with LDA Features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start_time = time.perf_counter()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model_lda = LogisticRegression(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max_iter=1000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model_lda.fit(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X_train_lda,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y_pred_lda = model_lda.predict(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X_test_lda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end_time = time.perf_counter()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accuracy_lda = accuracy_score(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y_pred_lda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time_lda = end_time - start_time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print("\nLDA Accuracy:",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round(accuracy_lda, 4))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print("LDA Execution Time:",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round(time_lda, 6),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"seconds")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11. COMPARE RESULTS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results = pd.DataFrame({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"Method": [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"Original Features",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"PCA",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"LDA"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"Number of Features": [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X_train_scaled.shape[1],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X_train_pca.shape[1],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X_train_lda.shape[1]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"Accuracy": [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accuracy_original,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accuracy_pca,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accuracy_lda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"Execution Time (Seconds)": [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time_original,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time_pca,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time_lda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print("FINAL COMPARISON")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print(results)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12. PCA Visualization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plt.scatter(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X_test_pca[:, 0],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X_test_pca[:, 1],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c=y_test,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alpha=0.7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plt.xlabel("Principal Component 1")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plt.ylabel("Principal Component 2")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plt.title("Wine Dataset - PCA")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plt.colorbar(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label="Customer Segment"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13. LDA Visualization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plt.scatter(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X_test_lda[:, 0],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X_test_lda[:, 1],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c=y_test,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alpha=0.7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plt.xlabel("Linear Discriminant 1")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plt.ylabel("Linear Discriminant 2")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plt.title("Wine Dataset - LDA")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plt.colorbar(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label="Customer Segment"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14. Classification Report - Original Features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print("CLASSIFICATION REPORT - ORIGINAL")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classification_report(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y_test,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y_pred_original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15. Classification Report - PCA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print("CLASSIFICATION REPORT - PCA")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classification_report(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y_test,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y_pred_pca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16. Classification Report - LDA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print("CLASSIFICATION REPORT - LDA")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classification_report(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y_test,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y_pred_lda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17. Final Observation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print("FINAL OBSERVATION")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"Original Features:",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X_train_scaled.shape[1]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"PCA Features:",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X_train_pca.shape[1]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"LDA Features:",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X_train_lda.shape[1]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print("\nOriginal Accuracy:",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round(accuracy_original, 4))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print("PCA Accuracy:",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round(accuracy_pca, 4))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print("LDA Accuracy:",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round(accuracy_lda, 4))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print("\nOriginal Execution Time:",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round(time_original, 6),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"seconds")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print("PCA Execution Time:",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round(time_pca, 6),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"seconds")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print("LDA Execution Time:",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round(time_lda, 6),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"seconds")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print("\nConclusion:")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print("PCA reduces the number of features while preserving maximum variance.")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print("LDA reduces dimensions while maximizing class separability.")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print("Dimensionality reduction can reduce computational complexity.")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print("The model performance can be compared using accuracy and execution time.")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