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ASSIGNMENT 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Binary Classification using Logistic Regression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Dataset: Breast Cancer Dataset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1. Import Required Libraries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sklearn.metrics import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confusion_matrix,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ConfusionMatrixDisplay,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accuracy_score,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precision_score,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recall_score,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f1_score,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classification_report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2. Load Dataset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df = pd.read_csv("data.csv")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3. Display Dataset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print("First 5 Rows:")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print("\nLast 5 Rows:")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print(df.tail())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4. Dataset Information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print("\nDataset Information:")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5. Statistical Description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print("\nStatistical Description:")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print(df.describe())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6. Dataset Shape and Columns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print("\nDataset Shape:")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print(df.shape)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print("\nColumn Names:")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print(df.columns.tolist())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7. Check Missing Values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print("\nMissing Values:")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8. Remove Unnecessary Columns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df = df.drop(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columns=["id", "Unnamed: 32"],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errors="ignore"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print("\nDataset after removing unnecessary columns:")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9. Convert Diagnosis into Binary Values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B = 0 → Benign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M = 1 → Malignant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df["diagnosis"] = df["diagnosis"].map({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"B": 0,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"M": 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10. Check Target Values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print("\nDiagnosis Distribution:")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print(df["diagnosis"].value_counts())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11. Separate Features and Target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X = df.drop(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"diagnosis",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axis=1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 = df["diagnosis"]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print("\nNumber of Features:")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print(X.shape[1])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print("\nNumber of Samples:")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print(X.shape[0])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12. Train-Test Split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y,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test_size=0.20,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random_state=42,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stratify=y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print("\nTraining Samples:")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print(X_train.shape[0])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print("Testing Samples:")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print(X_test.shape[0])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13. Feature Scaling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X_train_scaled = scaler.fit_transform(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X_train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X_test_scaled = scaler.transform(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X_test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print("\nFeature Scaling Completed.")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14. Create Logistic Regression Model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model = LogisticRegression(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max_iter=1000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15. Train Model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model.fit(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X_train_scaled,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y_train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print("\nLogistic Regression Model Trained Successfully.")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16. Make Predictions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y_pred = model.predict(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X_test_scaled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17. Calculate Accuracy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accuracy = accuracy_score(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y_pred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18. Calculate Precision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precision = precision_score(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y_pred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19. Calculate Recall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recall = recall_score(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y_pred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20. Calculate F1-Score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f1 = f1_score(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y_pred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 21. Display Evaluation Metrics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print("LOGISTIC REGRESSION PERFORMANCE")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f"Accuracy  : {accuracy:.4f}"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f"Precision : {precision:.4f}"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f"Recall    : {recall:.4f}"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f"F1-Score  : {f1:.4f}"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22. Convert Metrics to Percentage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print("PERFORMANCE IN PERCENTAGE")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f"Accuracy  : {accuracy * 100:.2f}%"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f"Precision : {precision * 100:.2f}%"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f"Recall    : {recall * 100:.2f}%"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f"F1-Score  : {f1 * 100:.2f}%"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23. Confusion Matrix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cm_matrix = confusion_matrix(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y_pred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print("CONFUSION MATRIX")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print(cm_matrix)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24. Display Confusion Matrix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disp = ConfusionMatrixDisplay(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confusion_matrix=cm_matrix,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display_labels=[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"Benign (0)",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"Malignant (1)"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fig, ax = plt.subplots(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figsize=(7, 6)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disp.plot(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cmap="Blues",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ax=ax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plt.title(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"Confusion Matrix - Logistic Regression"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plt.xlabel(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"Predicted Label"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plt.ylabel(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"Actual Label"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 25. Classification Report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print("CLASSIFICATION REPORT")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classification_report(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y_test,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y_pred,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target_names=[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"Benign",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"Malignant"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 26. Extract TP, TN, FP, FN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TN, FP, FN, TP = cm_matrix.ravel()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print("CONFUSION MATRIX VALUES")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print("True Negative (TN):", TN)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print("False Positive (FP):", FP)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print("False Negative (FN):", FN)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print("True Positive (TP):", TP)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27. Final Result Table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results = pd.DataFrame({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"Metric": [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"Accuracy",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"Precision",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"Recall",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"F1-Score"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"Score": [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accuracy,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precision,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recall,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f1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"Percentage": [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accuracy * 100,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precision * 100,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recall * 100,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f1 * 100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print("FINAL RESULTS")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results.round(4)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28. Final Observation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print("FINAL OBSERVATION")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"Logistic Regression was successfully used 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"for binary classification."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"The model classifies the diagnosis as 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"Benign (0) or Malignant (1)."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"Accuracy shows the overall correct predictions."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"Precision shows how many predicted positive 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"cases were actually positive."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"Recall shows how many actual positive cases 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"were correctly identified."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"F1-Score provides a balance between precision 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"and recall."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"The confusion matrix shows TP, TN, FP and FN."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