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separates the Lance Girl (Eloise) from the other characters is that the her mechanics allow her to manipulate time as well as give her short but strong boosts; she uses her lance to give herself an advantage by traveling distances quickly.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Lance Girl (Eloise) uses a Lance. She uses the lance to aim that collide with objects, and allow here to swap positions with the lance, as well as use it to give herself a boost up the surface it’s sticking in. Another important note is that the lance is made out of stone; this allows for interactivity such as the lance falling apart if it hits a surface it can’t stick in, or Eloise having the ability to destroy it herself adding an extra layer of strategy and flow.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Concept art: See below.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mechanics of the Lance Girl  include the following: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Free Mechanic: Pole vaulting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Mechanic: Throwing Lance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Mechanic: teleporting to lance/ interacting with it for boosts (can jump on lance when it is lodged into a platform)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Third Mechanic: TBA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2786063" cy="3716653"/>
            <wp:effectExtent b="0" l="0" r="0" t="0"/>
            <wp:wrapSquare wrapText="bothSides" distB="114300" distT="114300" distL="114300" distR="114300"/>
            <wp:docPr descr="Displaying PART_1464648024189.jpg" id="4" name="image8.jpg"/>
            <a:graphic>
              <a:graphicData uri="http://schemas.openxmlformats.org/drawingml/2006/picture">
                <pic:pic>
                  <pic:nvPicPr>
                    <pic:cNvPr descr="Displaying PART_1464648024189.jpg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7166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2738375</wp:posOffset>
            </wp:positionH>
            <wp:positionV relativeFrom="paragraph">
              <wp:posOffset>0</wp:posOffset>
            </wp:positionV>
            <wp:extent cx="3224275" cy="4305300"/>
            <wp:effectExtent b="0" l="0" r="0" t="0"/>
            <wp:wrapSquare wrapText="bothSides" distB="114300" distT="114300" distL="114300" distR="114300"/>
            <wp:docPr descr="Displaying IMG_125711.jpg" id="1" name="image5.jpg"/>
            <a:graphic>
              <a:graphicData uri="http://schemas.openxmlformats.org/drawingml/2006/picture">
                <pic:pic>
                  <pic:nvPicPr>
                    <pic:cNvPr descr="Displaying IMG_125711.jpg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75" cy="430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2711053" cy="3614738"/>
            <wp:effectExtent b="0" l="0" r="0" t="0"/>
            <wp:wrapSquare wrapText="bothSides" distB="114300" distT="114300" distL="114300" distR="114300"/>
            <wp:docPr descr="Displaying IMG_132011.jpg" id="3" name="image7.jpg"/>
            <a:graphic>
              <a:graphicData uri="http://schemas.openxmlformats.org/drawingml/2006/picture">
                <pic:pic>
                  <pic:nvPicPr>
                    <pic:cNvPr descr="Displaying IMG_132011.jpg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1053" cy="3614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2619375</wp:posOffset>
            </wp:positionH>
            <wp:positionV relativeFrom="paragraph">
              <wp:posOffset>0</wp:posOffset>
            </wp:positionV>
            <wp:extent cx="2986088" cy="3984111"/>
            <wp:effectExtent b="0" l="0" r="0" t="0"/>
            <wp:wrapSquare wrapText="bothSides" distB="114300" distT="114300" distL="114300" distR="114300"/>
            <wp:docPr descr="Displaying IMG_002811.jpg" id="2" name="image6.jpg"/>
            <a:graphic>
              <a:graphicData uri="http://schemas.openxmlformats.org/drawingml/2006/picture">
                <pic:pic>
                  <pic:nvPicPr>
                    <pic:cNvPr descr="Displaying IMG_002811.jpg"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3984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5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