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Word Formatting Test Document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Generated by: </w:t>
      </w:r>
      <w:r>
        <w:rPr>
          <w:sz w:val="20"/>
          <w:szCs w:val="20"/>
        </w:rPr>
        <w:t xml:space="preserve">Requirements Gathering Agent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RGA Formatting Test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Category: </w:t>
      </w:r>
      <w:r>
        <w:rPr>
          <w:sz w:val="20"/>
          <w:szCs w:val="20"/>
        </w:rPr>
        <w:t xml:space="preserve">Testing</w:t>
      </w:r>
    </w:p>
    <w:p>
      <w:pPr>
        <w:spacing w:after="400"/>
      </w:pPr>
      <w:r>
        <w:rPr>
          <w:b/>
          <w:bCs/>
          <w:sz w:val="20"/>
          <w:szCs w:val="20"/>
        </w:rPr>
        <w:t xml:space="preserve">Generated: </w:t>
      </w:r>
      <w:r>
        <w:rPr>
          <w:sz w:val="20"/>
          <w:szCs w:val="20"/>
        </w:rPr>
        <w:t xml:space="preserve">10/06/2025, 02:40:23</w:t>
      </w:r>
    </w:p>
    <w:p>
      <w:pPr>
        <w:spacing w:after="400"/>
      </w:pPr>
      <w:r>
        <w:rPr>
          <w:color w:val="999999"/>
          <w:sz w:val="20"/>
          <w:szCs w:val="20"/>
        </w:rPr>
        <w:t xml:space="preserve">──────────────────────────────────────────────────</w:t>
      </w:r>
    </w:p>
    <w:p>
      <w:r>
        <w:t xml:space="preserve"/>
      </w:r>
    </w:p>
    <w:p>
      <w:pPr>
        <w:pStyle w:val="Heading1"/>
        <w:spacing w:before="400" w:after="200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Requirements Gathering Agent Test Document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Project Overview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This is a **Requirements Gathering Agent** test document that demonstrates various formatting features.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Key Features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Support for **bold text** formatting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Support for *italic text* formatting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Support for ***bold and italic*** text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Support for `inline code` formatting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Test Table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Feature | Status | Priority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|---------|--------|----------|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Bold Text | **Working** | High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Tables | *In Progress* | Medium |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| Code Blocks | `Completed` | Low |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Additional Information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The **Requirements Gathering Agent** should properly format: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**Bold headings** and text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*Italic emphasis* text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Tables with proper borders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Mixed formatting like ***bold italic*** text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This test will verify that the Word document output properly renders all formatting.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Formatting Test Document</dc:title>
  <dc:creator>Requirements Gathering Agent</dc:creator>
  <dc:description>Test document for Word formatting validation</dc:description>
  <cp:lastModifiedBy>Requirements Gathering Agent</cp:lastModifiedBy>
  <cp:revision>1</cp:revision>
  <dcterms:created xsi:type="dcterms:W3CDTF">2025-06-10T00:40:23.225Z</dcterms:created>
  <dcterms:modified xsi:type="dcterms:W3CDTF">2025-06-10T00:40:23.228Z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