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User Personas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core-analysis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02:10:43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Below are detailed user personas representing the distinct target groups for the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Requirements Gathering Agent</w:t>
      </w:r>
      <w:r>
        <w:rPr>
          <w:sz w:val="22"/>
          <w:szCs w:val="22"/>
          <w:rFonts w:ascii="Calibri" w:cs="Calibri" w:eastAsia="Calibri" w:hAnsi="Calibri"/>
        </w:rPr>
        <w:t xml:space="preserve"> project. These personas are evidence-based and reflect the spectrum of users based on the project context.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Age:</w:t>
      </w:r>
      <w:r>
        <w:rPr>
          <w:sz w:val="22"/>
          <w:szCs w:val="22"/>
          <w:rFonts w:ascii="Calibri" w:cs="Calibri" w:eastAsia="Calibri" w:hAnsi="Calibri"/>
        </w:rPr>
        <w:t xml:space="preserve"> 35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Occupation:</w:t>
      </w:r>
      <w:r>
        <w:rPr>
          <w:sz w:val="22"/>
          <w:szCs w:val="22"/>
          <w:rFonts w:ascii="Calibri" w:cs="Calibri" w:eastAsia="Calibri" w:hAnsi="Calibri"/>
        </w:rPr>
        <w:t xml:space="preserve"> IT Project Manager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Location:</w:t>
      </w:r>
      <w:r>
        <w:rPr>
          <w:sz w:val="22"/>
          <w:szCs w:val="22"/>
          <w:rFonts w:ascii="Calibri" w:cs="Calibri" w:eastAsia="Calibri" w:hAnsi="Calibri"/>
        </w:rPr>
        <w:t xml:space="preserve"> Chicago, IL, USA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Technical Expertise:</w:t>
      </w:r>
      <w:r>
        <w:rPr>
          <w:sz w:val="22"/>
          <w:szCs w:val="22"/>
          <w:rFonts w:ascii="Calibri" w:cs="Calibri" w:eastAsia="Calibri" w:hAnsi="Calibri"/>
        </w:rPr>
        <w:t xml:space="preserve"> Intermediate (comfortable with project management tools, basic CLI usage)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Ensure timely delivery of project documentation with minimal effort.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Maintain compliance with PMBOK standards for audits and stakeholder presentations.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Improve cross-team alignment by providing consistent documentation.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Manual creation of PMBOK-compliant documents is time-consuming and prone to errors.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Struggles with maintaining consistency across multiple project artifacts.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Frustrated by the lack of automation in traditional project management workflows.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Prefers tools that integrate seamlessly into existing workflows (e.g., Trello, Jira).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Values clear, actionable outputs like Word documents for formal presentations.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Often works under tight deadlines and needs reliable automation.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Works in a fast-paced corporate environment with distributed teams.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Uses a Windows PC with enterprise tools like Microsoft Office and Slack.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don’t want to spend hours creating project charters manually. I need a tool that simplifies this process and ensures compliance."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Automated generation of PMBOK-compliant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Professional Word exports for stakeholder meetings.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Easy-to-use CLI interface with minimal configuration.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Age:</w:t>
      </w:r>
      <w:r>
        <w:rPr>
          <w:sz w:val="22"/>
          <w:szCs w:val="22"/>
          <w:rFonts w:ascii="Calibri" w:cs="Calibri" w:eastAsia="Calibri" w:hAnsi="Calibri"/>
        </w:rPr>
        <w:t xml:space="preserve"> 29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Occupation:</w:t>
      </w:r>
      <w:r>
        <w:rPr>
          <w:sz w:val="22"/>
          <w:szCs w:val="22"/>
          <w:rFonts w:ascii="Calibri" w:cs="Calibri" w:eastAsia="Calibri" w:hAnsi="Calibri"/>
        </w:rPr>
        <w:t xml:space="preserve"> Business Analyst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Location:</w:t>
      </w:r>
      <w:r>
        <w:rPr>
          <w:sz w:val="22"/>
          <w:szCs w:val="22"/>
          <w:rFonts w:ascii="Calibri" w:cs="Calibri" w:eastAsia="Calibri" w:hAnsi="Calibri"/>
        </w:rPr>
        <w:t xml:space="preserve"> Austin, TX, USA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Technical Expertise:</w:t>
      </w:r>
      <w:r>
        <w:rPr>
          <w:sz w:val="22"/>
          <w:szCs w:val="22"/>
          <w:rFonts w:ascii="Calibri" w:cs="Calibri" w:eastAsia="Calibri" w:hAnsi="Calibri"/>
        </w:rPr>
        <w:t xml:space="preserve"> Advanced (comfortable with TypeScript, JSON schemas, and CLI tools)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Streamline requirements gathering and documentation for complex projects.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Ensure traceability between requirements and project deliverables.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Provide detailed analysis and recommendations to clients.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Difficulty consolidating requirements from varied sources into a single document.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Limited tools for PMBOK compliance validation and consistency checks.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Frustrated by repetitive tasks like stakeholder analysis and risk management documentation.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Frequently experiments with new tools and technologies.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Prefers detailed reports in structured formats like JSON or YAML for integration into workflows.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Values tools with advanced configuration options for customization.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Works in a hybrid environment (office and remote).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Uses a MacBook Pro with development tools like VS Code and Postman.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a tool that can consolidate requirements from multiple sources and output in structured formats for integration."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Intelligent source discovery and categorization of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JSON/YAML exports for integration with other tools.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PMBOK validation and quality scoring for compliance assurance.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Age:</w:t>
      </w:r>
      <w:r>
        <w:rPr>
          <w:sz w:val="22"/>
          <w:szCs w:val="22"/>
          <w:rFonts w:ascii="Calibri" w:cs="Calibri" w:eastAsia="Calibri" w:hAnsi="Calibri"/>
        </w:rPr>
        <w:t xml:space="preserve"> 42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Occupation:</w:t>
      </w:r>
      <w:r>
        <w:rPr>
          <w:sz w:val="22"/>
          <w:szCs w:val="22"/>
          <w:rFonts w:ascii="Calibri" w:cs="Calibri" w:eastAsia="Calibri" w:hAnsi="Calibri"/>
        </w:rPr>
        <w:t xml:space="preserve"> Compliance Officer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Location:</w:t>
      </w:r>
      <w:r>
        <w:rPr>
          <w:sz w:val="22"/>
          <w:szCs w:val="22"/>
          <w:rFonts w:ascii="Calibri" w:cs="Calibri" w:eastAsia="Calibri" w:hAnsi="Calibri"/>
        </w:rPr>
        <w:t xml:space="preserve"> San Francisco, CA, USA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Technical Expertise:</w:t>
      </w:r>
      <w:r>
        <w:rPr>
          <w:sz w:val="22"/>
          <w:szCs w:val="22"/>
          <w:rFonts w:ascii="Calibri" w:cs="Calibri" w:eastAsia="Calibri" w:hAnsi="Calibri"/>
        </w:rPr>
        <w:t xml:space="preserve"> Beginner (familiar with project management concepts but limited technical skills)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Ensure all project documentation is compliant with regulatory standards.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Validate accuracy and completeness of PMBOK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Provide stakeholders with professional reports for audits.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Reliance on project teams for documentation compliance is inefficient.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Limited visibility into cross-document consistency.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Struggles with tools that have steep learning curves.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Prefers tools with intuitive interfaces and minimal setup.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Values professional Word documents for regulatory submissions.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Requires clear compliance reports with actionable recommendations.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Works in a corporate office using enterprise tools like Microsoft Word and Excel.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Collaborates closely with project managers and business analysts.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a tool that ensures compliance without requiring me to be an expert in project management software."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Professional Word exports with proper formatting and metadata.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PMBOK compliance validation with actionable recommendations.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Easy-to-use CLI commands with simplified workflows.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Age:</w:t>
      </w:r>
      <w:r>
        <w:rPr>
          <w:sz w:val="22"/>
          <w:szCs w:val="22"/>
          <w:rFonts w:ascii="Calibri" w:cs="Calibri" w:eastAsia="Calibri" w:hAnsi="Calibri"/>
        </w:rPr>
        <w:t xml:space="preserve"> 37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Occupation:</w:t>
      </w:r>
      <w:r>
        <w:rPr>
          <w:sz w:val="22"/>
          <w:szCs w:val="22"/>
          <w:rFonts w:ascii="Calibri" w:cs="Calibri" w:eastAsia="Calibri" w:hAnsi="Calibri"/>
        </w:rPr>
        <w:t xml:space="preserve"> Technical Lead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Location:</w:t>
      </w:r>
      <w:r>
        <w:rPr>
          <w:sz w:val="22"/>
          <w:szCs w:val="22"/>
          <w:rFonts w:ascii="Calibri" w:cs="Calibri" w:eastAsia="Calibri" w:hAnsi="Calibri"/>
        </w:rPr>
        <w:t xml:space="preserve"> Bangalore, India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Technical Expertise:</w:t>
      </w:r>
      <w:r>
        <w:rPr>
          <w:sz w:val="22"/>
          <w:szCs w:val="22"/>
          <w:rFonts w:ascii="Calibri" w:cs="Calibri" w:eastAsia="Calibri" w:hAnsi="Calibri"/>
        </w:rPr>
        <w:t xml:space="preserve"> Expert (proficient in TypeScript, Node.js, AI integration)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Automate the creation of technical documentation to save development time.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Ensure alignment between technical and management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Provide insights into technology stack and integration opportunities.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Struggles to ensure technical specs align with stakeholder requirements.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Frustrated by redundant documentation tasks that could be automated.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Finds it difficult to maintain context across large-scale projects.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Prefers tools that integrate with version control systems like GitHub.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Values structured documentation formats for technical analysis.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Actively seeks tools that leverage AI for enhanced productivity.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Works in a collaborative development environment using Linux systems.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Uses tools like Docker, Kubernetes, and CLI utilities for development workflows.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a tool that can bridge the gap between technical documentation and stakeholder requirements."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Comprehensive technical analysis and risk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Large-context model support for detailed project insights.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Integration with GitHub and CI/CD pipelines.</w:t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Age:</w:t>
      </w:r>
      <w:r>
        <w:rPr>
          <w:sz w:val="22"/>
          <w:szCs w:val="22"/>
          <w:rFonts w:ascii="Calibri" w:cs="Calibri" w:eastAsia="Calibri" w:hAnsi="Calibri"/>
        </w:rPr>
        <w:t xml:space="preserve"> 33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Occupation:</w:t>
      </w:r>
      <w:r>
        <w:rPr>
          <w:sz w:val="22"/>
          <w:szCs w:val="22"/>
          <w:rFonts w:ascii="Calibri" w:cs="Calibri" w:eastAsia="Calibri" w:hAnsi="Calibri"/>
        </w:rPr>
        <w:t xml:space="preserve"> Startup Founder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Location:</w:t>
      </w:r>
      <w:r>
        <w:rPr>
          <w:sz w:val="22"/>
          <w:szCs w:val="22"/>
          <w:rFonts w:ascii="Calibri" w:cs="Calibri" w:eastAsia="Calibri" w:hAnsi="Calibri"/>
        </w:rPr>
        <w:t xml:space="preserve"> New York, NY, USA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Technical Expertise:</w:t>
      </w:r>
      <w:r>
        <w:rPr>
          <w:sz w:val="22"/>
          <w:szCs w:val="22"/>
          <w:rFonts w:ascii="Calibri" w:cs="Calibri" w:eastAsia="Calibri" w:hAnsi="Calibri"/>
        </w:rPr>
        <w:t xml:space="preserve"> Intermediate (familiar with basic CLI tools and SaaS platforms)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Quickly generate professional project documentation to secure funding.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Communicate effectively with investors and stakeholders.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Build credibility by adhering to industry standards like PMBOK.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Limited resources for manual documentation creation.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Lack of expertise in PMBOK compliance and project management best practices.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Struggles to present documentation in a professional format.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Prefers tools that simplify complex processes and save time.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Values polished outputs (e.g., Word documents) for investor presentations.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Often multitasks and needs tools that are fast and reliable.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Works in a small office or coworking space using a lightweight laptop.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Collaborates with a small team using cloud-based tools like Google Workspace.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a tool that helps me create professional project documentation quickly and effortlessly."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Fast and accurate generation of professional project artifacts.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Word document exports for client and investor meetings.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Intuitive CLI interface with minimal learning curve.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Persona Name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Role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Expertise Level</w:t>
            </w:r>
          </w:p>
        </w:tc>
        <w:tc>
          <w:tcPr>
            <w:tcW w:type="pct" w:w="2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Key Needs</w:t>
            </w:r>
          </w:p>
        </w:tc>
      </w:tr>
      <w:tr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Grace Patterson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Project Manager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Intermediate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Automated PMBOK documents, professional Word exports</w:t>
            </w:r>
          </w:p>
        </w:tc>
      </w:tr>
      <w:tr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Ethan Ramirez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Business Analyst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Advanced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JSON/YAML exports, intelligent source discovery, compliance validation</w:t>
            </w:r>
          </w:p>
        </w:tc>
      </w:tr>
      <w:tr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Sophia Tan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Compliance Officer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Beginner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Word documents, PMBOK validation reports, intuitive interface</w:t>
            </w:r>
          </w:p>
        </w:tc>
      </w:tr>
      <w:tr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Liam Patel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Technical Lead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Expert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Technical analysis, GitHub integration, large-context model support</w:t>
            </w:r>
          </w:p>
        </w:tc>
      </w:tr>
      <w:tr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Olivia Martinez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Startup Founder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Intermediate</w:t>
            </w:r>
          </w:p>
        </w:tc>
        <w:tc>
          <w:tcPr>
            <w:tcW w:type="pct" w:w="25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Fast document generation, professional outputs, simplified workflows</w:t>
            </w:r>
          </w:p>
        </w:tc>
      </w:tr>
    </w:tbl>
    <w:p>
      <w:pPr>
        <w:spacing w:after="200"/>
      </w:pPr>
      <w:r>
        <w:t xml:space="preserve"/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These personas ensure the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Requirements Gathering Agent</w:t>
      </w:r>
      <w:r>
        <w:rPr>
          <w:sz w:val="22"/>
          <w:szCs w:val="22"/>
          <w:rFonts w:ascii="Calibri" w:cs="Calibri" w:eastAsia="Calibri" w:hAnsi="Calibri"/>
        </w:rPr>
        <w:t xml:space="preserve"> serves the diverse needs of its target audience, from compliance officers to technical leads and startup founders.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Personas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2025-06-10T00:10:43.812Z</dcterms:created>
  <dcterms:modified xsi:type="dcterms:W3CDTF">2025-06-10T00:10:43.812Z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