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CBFF6" w14:textId="659A9A98" w:rsidR="00C46370" w:rsidRDefault="00034CE0">
      <w:r w:rsidRPr="00034CE0">
        <w:rPr>
          <w:noProof/>
        </w:rPr>
        <w:drawing>
          <wp:inline distT="0" distB="0" distL="0" distR="0" wp14:anchorId="1F3EFA35" wp14:editId="1795B703">
            <wp:extent cx="5760720" cy="2755265"/>
            <wp:effectExtent l="0" t="0" r="0" b="6985"/>
            <wp:docPr id="1" name="Obraz 1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map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B55F" w14:textId="74C54FC2" w:rsidR="00034CE0" w:rsidRDefault="00034CE0">
      <w:r w:rsidRPr="00034CE0">
        <w:t>https://api.mapbox.com/styles/v1/mdrewniakk/clcswrqsd000k16qgx9qluai1.html?title=view&amp;access_token=pk.eyJ1IjoibWRyZXduaWFrayIsImEiOiJjbDhzeWZybmYwMWJsNDBwNzh5cmZid2RlIn0.Ubpwom1sNDPo8mUr_i8kFw&amp;zoomwheel=true&amp;fresh=true#12.53/49.0008/8.4142</w:t>
      </w:r>
    </w:p>
    <w:sectPr w:rsidR="00034C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CE0"/>
    <w:rsid w:val="00034CE0"/>
    <w:rsid w:val="0011235D"/>
    <w:rsid w:val="004155AC"/>
    <w:rsid w:val="00C20F8E"/>
    <w:rsid w:val="00C4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60A65"/>
  <w15:chartTrackingRefBased/>
  <w15:docId w15:val="{0A3D2F0F-B350-408E-AD6C-ABAE5FAEA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759cb2a-4f78-41f3-ac03-8566a783be0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C0421580DD1114A9A59151946D38B62" ma:contentTypeVersion="10" ma:contentTypeDescription="Utwórz nowy dokument." ma:contentTypeScope="" ma:versionID="c09345c3be06d5ecec2d9152efe6b0cc">
  <xsd:schema xmlns:xsd="http://www.w3.org/2001/XMLSchema" xmlns:xs="http://www.w3.org/2001/XMLSchema" xmlns:p="http://schemas.microsoft.com/office/2006/metadata/properties" xmlns:ns3="9759cb2a-4f78-41f3-ac03-8566a783be0b" xmlns:ns4="15f55437-a1ee-43c2-a0c0-9919148b521f" targetNamespace="http://schemas.microsoft.com/office/2006/metadata/properties" ma:root="true" ma:fieldsID="76f33c054cb2713cfef39247ee7a9b16" ns3:_="" ns4:_="">
    <xsd:import namespace="9759cb2a-4f78-41f3-ac03-8566a783be0b"/>
    <xsd:import namespace="15f55437-a1ee-43c2-a0c0-9919148b521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59cb2a-4f78-41f3-ac03-8566a783be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55437-a1ee-43c2-a0c0-9919148b521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66ED47-DF20-4DB7-AA39-C0DC204F8849}">
  <ds:schemaRefs>
    <ds:schemaRef ds:uri="9759cb2a-4f78-41f3-ac03-8566a783be0b"/>
    <ds:schemaRef ds:uri="http://www.w3.org/XML/1998/namespace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15f55437-a1ee-43c2-a0c0-9919148b521f"/>
    <ds:schemaRef ds:uri="http://purl.org/dc/dcmitype/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EC3EAE4A-EF70-46DE-9CC4-44F2FF48F1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4AFA5F-DBB2-427C-988F-9A42604B6E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59cb2a-4f78-41f3-ac03-8566a783be0b"/>
    <ds:schemaRef ds:uri="15f55437-a1ee-43c2-a0c0-9919148b52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</Words>
  <Characters>208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Drewniak</dc:creator>
  <cp:keywords/>
  <dc:description/>
  <cp:lastModifiedBy>Maciej Drewniak</cp:lastModifiedBy>
  <cp:revision>2</cp:revision>
  <dcterms:created xsi:type="dcterms:W3CDTF">2023-01-22T18:34:00Z</dcterms:created>
  <dcterms:modified xsi:type="dcterms:W3CDTF">2023-01-22T18:34:00Z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0x0101007C0421580DD1114A9A59151946D38B62</vt:lpwstr>
  </property>
</Properties>
</file>