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F5E" w:rsidRDefault="00140D97" w:rsidP="00603E4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-43706</wp:posOffset>
                </wp:positionH>
                <wp:positionV relativeFrom="paragraph">
                  <wp:posOffset>81280</wp:posOffset>
                </wp:positionV>
                <wp:extent cx="2346960" cy="8763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1F5E" w:rsidRPr="007C1F5E" w:rsidRDefault="007C1F5E" w:rsidP="007C1F5E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</w:rPr>
                            </w:pPr>
                            <w:r w:rsidRPr="007C1F5E">
                              <w:rPr>
                                <w:rFonts w:cstheme="minorHAnsi"/>
                                <w:b/>
                              </w:rPr>
                              <w:t>Md Reza</w:t>
                            </w:r>
                          </w:p>
                          <w:p w:rsidR="007C1F5E" w:rsidRPr="007C1F5E" w:rsidRDefault="007C1F5E" w:rsidP="007C1F5E">
                            <w:pPr>
                              <w:shd w:val="clear" w:color="auto" w:fill="FFFFFF"/>
                              <w:spacing w:after="0" w:line="240" w:lineRule="auto"/>
                              <w:outlineLvl w:val="0"/>
                              <w:rPr>
                                <w:rFonts w:eastAsia="Times New Roman" w:cstheme="minorHAnsi"/>
                                <w:color w:val="1A1919"/>
                                <w:kern w:val="36"/>
                              </w:rPr>
                            </w:pPr>
                            <w:r w:rsidRPr="007C1F5E">
                              <w:rPr>
                                <w:rFonts w:eastAsia="Times New Roman" w:cstheme="minorHAnsi"/>
                                <w:b/>
                                <w:color w:val="1A1919"/>
                                <w:kern w:val="36"/>
                              </w:rPr>
                              <w:t>HW4:</w:t>
                            </w:r>
                            <w:r w:rsidRPr="007C1F5E">
                              <w:rPr>
                                <w:rFonts w:eastAsia="Times New Roman" w:cstheme="minorHAnsi"/>
                                <w:color w:val="1A1919"/>
                                <w:kern w:val="36"/>
                              </w:rPr>
                              <w:t xml:space="preserve"> Tableau</w:t>
                            </w:r>
                            <w:r>
                              <w:rPr>
                                <w:rFonts w:eastAsia="Times New Roman" w:cstheme="minorHAnsi"/>
                                <w:color w:val="1A1919"/>
                                <w:kern w:val="36"/>
                              </w:rPr>
                              <w:t xml:space="preserve"> </w:t>
                            </w:r>
                            <w:r w:rsidRPr="007C1F5E">
                              <w:rPr>
                                <w:rFonts w:eastAsia="Times New Roman" w:cstheme="minorHAnsi"/>
                                <w:color w:val="1A1919"/>
                                <w:kern w:val="36"/>
                              </w:rPr>
                              <w:t>Exercise</w:t>
                            </w:r>
                          </w:p>
                          <w:p w:rsidR="007C1F5E" w:rsidRDefault="007C1F5E" w:rsidP="007C1F5E">
                            <w:pPr>
                              <w:spacing w:after="0" w:line="240" w:lineRule="auto"/>
                              <w:rPr>
                                <w:rFonts w:cstheme="minorHAnsi"/>
                              </w:rPr>
                            </w:pPr>
                            <w:r w:rsidRPr="007C1F5E">
                              <w:rPr>
                                <w:rFonts w:cstheme="minorHAnsi"/>
                                <w:b/>
                              </w:rPr>
                              <w:t>Due Date:</w:t>
                            </w:r>
                            <w:r w:rsidRPr="007C1F5E">
                              <w:rPr>
                                <w:rFonts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11</w:t>
                            </w:r>
                            <w:r w:rsidRPr="007C1F5E">
                              <w:rPr>
                                <w:rFonts w:cstheme="minorHAnsi"/>
                              </w:rPr>
                              <w:t>-</w:t>
                            </w:r>
                            <w:r>
                              <w:rPr>
                                <w:rFonts w:cstheme="minorHAnsi"/>
                              </w:rPr>
                              <w:t>16</w:t>
                            </w:r>
                            <w:r w:rsidRPr="007C1F5E">
                              <w:rPr>
                                <w:rFonts w:cstheme="minorHAnsi"/>
                              </w:rPr>
                              <w:t>-2019</w:t>
                            </w:r>
                          </w:p>
                          <w:p w:rsidR="00140D97" w:rsidRPr="007C1F5E" w:rsidRDefault="00140D97" w:rsidP="007C1F5E">
                            <w:pPr>
                              <w:spacing w:after="0" w:line="240" w:lineRule="auto"/>
                              <w:rPr>
                                <w:rFonts w:cstheme="minorHAnsi"/>
                              </w:rPr>
                            </w:pPr>
                            <w:r w:rsidRPr="00140D97">
                              <w:rPr>
                                <w:rFonts w:cstheme="minorHAnsi"/>
                                <w:b/>
                              </w:rPr>
                              <w:t>DSA6000</w:t>
                            </w:r>
                            <w:r>
                              <w:rPr>
                                <w:rFonts w:cstheme="minorHAnsi"/>
                              </w:rPr>
                              <w:t xml:space="preserve"> – Fall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3.45pt;margin-top:6.4pt;width:184.8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aXdLwIAAFMEAAAOAAAAZHJzL2Uyb0RvYy54bWysVN9v2jAQfp+0/8Hy+0j4UdoiQsVaMU1C&#10;bSWY+mwcByIlPs82JOyv32cHKOr2NO3FOd+d78f33WX60NYVOyjrStIZ7/dSzpSWlJd6m/Ef68WX&#10;O86cFzoXFWmV8aNy/GH2+dO0MRM1oB1VubIMQbSbNCbjO+/NJEmc3KlauB4ZpWEsyNbC42q3SW5F&#10;g+h1lQzSdJw0ZHNjSSrnoH3qjHwW4xeFkv6lKJzyrMo4avPxtPHchDOZTcVka4XZlfJUhviHKmpR&#10;aiS9hHoSXrC9Lf8IVZfSkqPC9yTVCRVFKVXsAd300w/drHbCqNgLwHHmApP7f2Hl8+HVsjIHdyPO&#10;tKjB0Vq1nn2llkEFfBrjJnBbGTj6Fnr4nvUOytB2W9g6fNEQgx1IHy/ohmgSysFwNL4fwyRhu7sd&#10;D9MIf/L+2ljnvymqWRAybsFeBFUcls6jErieXUIyTYuyqiKDlWZNxsfDmzQ+uFjwotJ4GHroag2S&#10;bzftqbEN5Uf0ZambDGfkokTypXD+VViMAurFePsXHEVFSEInibMd2V9/0wd/MAQrZw1GK+Pu515Y&#10;xVn1XYO7+/5oFGYxXkY3twNc7LVlc23R+/qRML19LJKRUQz+vjqLhaX6DVswD1lhEloid8b9WXz0&#10;3cBji6Saz6MTps8Iv9QrI0PoAGeAdt2+CWtO+Hsw90znIRSTDzR0vh0R872noowcBYA7VE+4Y3Ij&#10;dactC6txfY9e7/+C2W8AAAD//wMAUEsDBBQABgAIAAAAIQBhAkd74AAAAAkBAAAPAAAAZHJzL2Rv&#10;d25yZXYueG1sTI/BTsMwEETvSPyDtUjcWoeghjSNU1WRKiQEh5ZeuG3ibRIR2yF228DXs5zKcWdG&#10;s2/y9WR6cabRd84qeJhHIMjWTne2UXB4385SED6g1dg7Swq+ycO6uL3JMdPuYnd03odGcIn1GSpo&#10;QxgyKX3dkkE/dwNZ9o5uNBj4HBupR7xwuellHEWJNNhZ/tDiQGVL9ef+ZBS8lNs33FWxSX/68vn1&#10;uBm+Dh8Lpe7vps0KRKApXMPwh8/oUDBT5U5We9ErmCVLTrIe8wL2H5P4CUTFwiJKQRa5/L+g+AUA&#10;AP//AwBQSwECLQAUAAYACAAAACEAtoM4kv4AAADhAQAAEwAAAAAAAAAAAAAAAAAAAAAAW0NvbnRl&#10;bnRfVHlwZXNdLnhtbFBLAQItABQABgAIAAAAIQA4/SH/1gAAAJQBAAALAAAAAAAAAAAAAAAAAC8B&#10;AABfcmVscy8ucmVsc1BLAQItABQABgAIAAAAIQAeqaXdLwIAAFMEAAAOAAAAAAAAAAAAAAAAAC4C&#10;AABkcnMvZTJvRG9jLnhtbFBLAQItABQABgAIAAAAIQBhAkd74AAAAAkBAAAPAAAAAAAAAAAAAAAA&#10;AIkEAABkcnMvZG93bnJldi54bWxQSwUGAAAAAAQABADzAAAAlgUAAAAA&#10;" filled="f" stroked="f" strokeweight=".5pt">
                <v:textbox>
                  <w:txbxContent>
                    <w:p w:rsidR="007C1F5E" w:rsidRPr="007C1F5E" w:rsidRDefault="007C1F5E" w:rsidP="007C1F5E">
                      <w:pPr>
                        <w:spacing w:after="0" w:line="240" w:lineRule="auto"/>
                        <w:rPr>
                          <w:rFonts w:cstheme="minorHAnsi"/>
                          <w:b/>
                        </w:rPr>
                      </w:pPr>
                      <w:r w:rsidRPr="007C1F5E">
                        <w:rPr>
                          <w:rFonts w:cstheme="minorHAnsi"/>
                          <w:b/>
                        </w:rPr>
                        <w:t>Md Reza</w:t>
                      </w:r>
                    </w:p>
                    <w:p w:rsidR="007C1F5E" w:rsidRPr="007C1F5E" w:rsidRDefault="007C1F5E" w:rsidP="007C1F5E">
                      <w:pPr>
                        <w:shd w:val="clear" w:color="auto" w:fill="FFFFFF"/>
                        <w:spacing w:after="0" w:line="240" w:lineRule="auto"/>
                        <w:outlineLvl w:val="0"/>
                        <w:rPr>
                          <w:rFonts w:eastAsia="Times New Roman" w:cstheme="minorHAnsi"/>
                          <w:color w:val="1A1919"/>
                          <w:kern w:val="36"/>
                        </w:rPr>
                      </w:pPr>
                      <w:r w:rsidRPr="007C1F5E">
                        <w:rPr>
                          <w:rFonts w:eastAsia="Times New Roman" w:cstheme="minorHAnsi"/>
                          <w:b/>
                          <w:color w:val="1A1919"/>
                          <w:kern w:val="36"/>
                        </w:rPr>
                        <w:t>HW4:</w:t>
                      </w:r>
                      <w:r w:rsidRPr="007C1F5E">
                        <w:rPr>
                          <w:rFonts w:eastAsia="Times New Roman" w:cstheme="minorHAnsi"/>
                          <w:color w:val="1A1919"/>
                          <w:kern w:val="36"/>
                        </w:rPr>
                        <w:t xml:space="preserve"> Tableau</w:t>
                      </w:r>
                      <w:r>
                        <w:rPr>
                          <w:rFonts w:eastAsia="Times New Roman" w:cstheme="minorHAnsi"/>
                          <w:color w:val="1A1919"/>
                          <w:kern w:val="36"/>
                        </w:rPr>
                        <w:t xml:space="preserve"> </w:t>
                      </w:r>
                      <w:r w:rsidRPr="007C1F5E">
                        <w:rPr>
                          <w:rFonts w:eastAsia="Times New Roman" w:cstheme="minorHAnsi"/>
                          <w:color w:val="1A1919"/>
                          <w:kern w:val="36"/>
                        </w:rPr>
                        <w:t>Exercise</w:t>
                      </w:r>
                    </w:p>
                    <w:p w:rsidR="007C1F5E" w:rsidRDefault="007C1F5E" w:rsidP="007C1F5E">
                      <w:pPr>
                        <w:spacing w:after="0" w:line="240" w:lineRule="auto"/>
                        <w:rPr>
                          <w:rFonts w:cstheme="minorHAnsi"/>
                        </w:rPr>
                      </w:pPr>
                      <w:r w:rsidRPr="007C1F5E">
                        <w:rPr>
                          <w:rFonts w:cstheme="minorHAnsi"/>
                          <w:b/>
                        </w:rPr>
                        <w:t>Due Date:</w:t>
                      </w:r>
                      <w:r w:rsidRPr="007C1F5E">
                        <w:rPr>
                          <w:rFonts w:cstheme="minorHAnsi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>11</w:t>
                      </w:r>
                      <w:r w:rsidRPr="007C1F5E">
                        <w:rPr>
                          <w:rFonts w:cstheme="minorHAnsi"/>
                        </w:rPr>
                        <w:t>-</w:t>
                      </w:r>
                      <w:r>
                        <w:rPr>
                          <w:rFonts w:cstheme="minorHAnsi"/>
                        </w:rPr>
                        <w:t>16</w:t>
                      </w:r>
                      <w:r w:rsidRPr="007C1F5E">
                        <w:rPr>
                          <w:rFonts w:cstheme="minorHAnsi"/>
                        </w:rPr>
                        <w:t>-2019</w:t>
                      </w:r>
                    </w:p>
                    <w:p w:rsidR="00140D97" w:rsidRPr="007C1F5E" w:rsidRDefault="00140D97" w:rsidP="007C1F5E">
                      <w:pPr>
                        <w:spacing w:after="0" w:line="240" w:lineRule="auto"/>
                        <w:rPr>
                          <w:rFonts w:cstheme="minorHAnsi"/>
                        </w:rPr>
                      </w:pPr>
                      <w:r w:rsidRPr="00140D97">
                        <w:rPr>
                          <w:rFonts w:cstheme="minorHAnsi"/>
                          <w:b/>
                        </w:rPr>
                        <w:t>DSA6000</w:t>
                      </w:r>
                      <w:r>
                        <w:rPr>
                          <w:rFonts w:cstheme="minorHAnsi"/>
                        </w:rPr>
                        <w:t xml:space="preserve"> – Fall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C1F5E" w:rsidRDefault="007C1F5E" w:rsidP="00603E4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Cs/>
        </w:rPr>
      </w:pPr>
    </w:p>
    <w:p w:rsidR="00140D97" w:rsidRDefault="00140D97" w:rsidP="007C1F5E">
      <w:pPr>
        <w:rPr>
          <w:b/>
          <w:u w:val="single"/>
        </w:rPr>
      </w:pPr>
    </w:p>
    <w:p w:rsidR="00140D97" w:rsidRDefault="00140D97" w:rsidP="007C1F5E">
      <w:pPr>
        <w:rPr>
          <w:b/>
          <w:u w:val="single"/>
        </w:rPr>
      </w:pPr>
    </w:p>
    <w:p w:rsidR="00603E47" w:rsidRPr="00C40D36" w:rsidRDefault="00603E47" w:rsidP="007C1F5E">
      <w:pPr>
        <w:rPr>
          <w:b/>
          <w:u w:val="single"/>
        </w:rPr>
      </w:pPr>
      <w:r w:rsidRPr="00C40D36">
        <w:rPr>
          <w:b/>
          <w:u w:val="single"/>
        </w:rPr>
        <w:t>Dashboard Highlights:</w:t>
      </w:r>
    </w:p>
    <w:p w:rsidR="00BF4A02" w:rsidRPr="00BF4A02" w:rsidRDefault="00BF4A02" w:rsidP="00BF4A02">
      <w:pPr>
        <w:pStyle w:val="ListParagraph"/>
        <w:numPr>
          <w:ilvl w:val="0"/>
          <w:numId w:val="6"/>
        </w:numPr>
      </w:pPr>
      <w:r w:rsidRPr="00BF4A02">
        <w:t>Changed the “Height” &amp; “Weight” to number data type</w:t>
      </w:r>
    </w:p>
    <w:p w:rsidR="00BF4A02" w:rsidRPr="00BF4A02" w:rsidRDefault="00BF4A02" w:rsidP="00BF4A02">
      <w:pPr>
        <w:pStyle w:val="ListParagraph"/>
        <w:numPr>
          <w:ilvl w:val="0"/>
          <w:numId w:val="6"/>
        </w:numPr>
      </w:pPr>
      <w:r w:rsidRPr="00BF4A02">
        <w:t>Changed the “Region” &amp; “Team” to “Geographic Role – Country/Region” type</w:t>
      </w:r>
    </w:p>
    <w:p w:rsidR="00BF4A02" w:rsidRPr="00BF4A02" w:rsidRDefault="00BF4A02" w:rsidP="00BF4A02">
      <w:pPr>
        <w:pStyle w:val="ListParagraph"/>
        <w:numPr>
          <w:ilvl w:val="0"/>
          <w:numId w:val="6"/>
        </w:numPr>
      </w:pPr>
      <w:r w:rsidRPr="00BF4A02">
        <w:t xml:space="preserve">Leveraged </w:t>
      </w:r>
      <w:proofErr w:type="spellStart"/>
      <w:r w:rsidRPr="00BF4A02">
        <w:t>Mapbox</w:t>
      </w:r>
      <w:proofErr w:type="spellEnd"/>
      <w:r w:rsidRPr="00BF4A02">
        <w:t xml:space="preserve"> Style API for Map background</w:t>
      </w:r>
    </w:p>
    <w:p w:rsidR="00BF4A02" w:rsidRPr="00BF4A02" w:rsidRDefault="00BF4A02" w:rsidP="00BF4A02">
      <w:pPr>
        <w:pStyle w:val="ListParagraph"/>
        <w:numPr>
          <w:ilvl w:val="0"/>
          <w:numId w:val="6"/>
        </w:numPr>
      </w:pPr>
      <w:r w:rsidRPr="00BF4A02">
        <w:t>Removed some NULL values for improving the accuracy</w:t>
      </w:r>
    </w:p>
    <w:p w:rsidR="00BF4A02" w:rsidRPr="00BF4A02" w:rsidRDefault="00BF4A02" w:rsidP="00BF4A02">
      <w:pPr>
        <w:pStyle w:val="ListParagraph"/>
        <w:numPr>
          <w:ilvl w:val="0"/>
          <w:numId w:val="6"/>
        </w:numPr>
      </w:pPr>
      <w:r w:rsidRPr="00BF4A02">
        <w:t>Analyzed how the Olympics have evolved over time</w:t>
      </w:r>
    </w:p>
    <w:p w:rsidR="00BF4A02" w:rsidRPr="00BF4A02" w:rsidRDefault="00BF4A02" w:rsidP="00BF4A02">
      <w:pPr>
        <w:pStyle w:val="ListParagraph"/>
        <w:numPr>
          <w:ilvl w:val="0"/>
          <w:numId w:val="6"/>
        </w:numPr>
      </w:pPr>
      <w:r w:rsidRPr="00BF4A02">
        <w:t>Analyzed correlations among participation, performance, nations, and sports</w:t>
      </w:r>
    </w:p>
    <w:p w:rsidR="00BB536D" w:rsidRDefault="00BB536D" w:rsidP="007C1F5E">
      <w:pPr>
        <w:rPr>
          <w:b/>
          <w:u w:val="single"/>
        </w:rPr>
      </w:pPr>
    </w:p>
    <w:p w:rsidR="00603E47" w:rsidRPr="00C40D36" w:rsidRDefault="00603E47" w:rsidP="007C1F5E">
      <w:pPr>
        <w:rPr>
          <w:b/>
          <w:u w:val="single"/>
        </w:rPr>
      </w:pPr>
      <w:r w:rsidRPr="00C40D36">
        <w:rPr>
          <w:b/>
          <w:u w:val="single"/>
        </w:rPr>
        <w:t>Dashboard Contents:</w:t>
      </w:r>
    </w:p>
    <w:p w:rsidR="00603E47" w:rsidRPr="00603E47" w:rsidRDefault="00603E47" w:rsidP="007C1F5E">
      <w:r w:rsidRPr="00C40D36">
        <w:rPr>
          <w:b/>
        </w:rPr>
        <w:t>Map –</w:t>
      </w:r>
      <w:r w:rsidRPr="00603E47">
        <w:t xml:space="preserve"> Filter and visualiz</w:t>
      </w:r>
      <w:r w:rsidR="00D8702A">
        <w:t>e</w:t>
      </w:r>
      <w:r w:rsidRPr="00603E47">
        <w:t xml:space="preserve"> medal counts by region: It seems USA has the highest medal counts </w:t>
      </w:r>
    </w:p>
    <w:p w:rsidR="00603E47" w:rsidRPr="00603E47" w:rsidRDefault="00603E47" w:rsidP="00603E47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 w:rsidRPr="00603E47">
        <w:rPr>
          <w:rFonts w:ascii="Arial" w:hAnsi="Arial" w:cs="Arial"/>
          <w:noProof/>
        </w:rPr>
        <w:drawing>
          <wp:inline distT="0" distB="0" distL="0" distR="0" wp14:anchorId="3D384563" wp14:editId="32CAAFF2">
            <wp:extent cx="54483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479" cy="36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9A" w:rsidRDefault="0073729A" w:rsidP="007C1F5E">
      <w:pPr>
        <w:rPr>
          <w:b/>
        </w:rPr>
      </w:pPr>
    </w:p>
    <w:p w:rsidR="0073729A" w:rsidRDefault="0073729A" w:rsidP="007C1F5E">
      <w:pPr>
        <w:rPr>
          <w:b/>
        </w:rPr>
      </w:pPr>
      <w:bookmarkStart w:id="0" w:name="_GoBack"/>
      <w:bookmarkEnd w:id="0"/>
    </w:p>
    <w:p w:rsidR="005B5175" w:rsidRPr="0073729A" w:rsidRDefault="00603E47" w:rsidP="0073729A">
      <w:pPr>
        <w:rPr>
          <w:rFonts w:eastAsia="Times New Roman"/>
        </w:rPr>
      </w:pPr>
      <w:r w:rsidRPr="009A7721">
        <w:rPr>
          <w:b/>
        </w:rPr>
        <w:lastRenderedPageBreak/>
        <w:t xml:space="preserve">Map </w:t>
      </w:r>
      <w:r w:rsidR="00322387">
        <w:rPr>
          <w:b/>
        </w:rPr>
        <w:t>–</w:t>
      </w:r>
      <w:r w:rsidRPr="00603E47">
        <w:t xml:space="preserve"> </w:t>
      </w:r>
      <w:r w:rsidR="00322387">
        <w:t>Filter and visualiz</w:t>
      </w:r>
      <w:r w:rsidR="005C2F3F">
        <w:t>e</w:t>
      </w:r>
      <w:r w:rsidR="00322387">
        <w:t xml:space="preserve"> r</w:t>
      </w:r>
      <w:r w:rsidRPr="00603E47">
        <w:t>egion</w:t>
      </w:r>
      <w:r w:rsidR="005C2F3F">
        <w:t>al</w:t>
      </w:r>
      <w:r w:rsidRPr="00603E47">
        <w:t xml:space="preserve"> </w:t>
      </w:r>
      <w:r w:rsidR="00322387">
        <w:t>g</w:t>
      </w:r>
      <w:r w:rsidRPr="00603E47">
        <w:t xml:space="preserve">eofence </w:t>
      </w:r>
      <w:r w:rsidR="005C2F3F">
        <w:t>with</w:t>
      </w:r>
      <w:r w:rsidRPr="00603E47">
        <w:t xml:space="preserve"> </w:t>
      </w:r>
      <w:r w:rsidR="00322387">
        <w:t>m</w:t>
      </w:r>
      <w:r w:rsidRPr="00603E47">
        <w:t xml:space="preserve">edal </w:t>
      </w:r>
      <w:r w:rsidR="00322387">
        <w:t>c</w:t>
      </w:r>
      <w:r w:rsidRPr="00603E47">
        <w:t>ounts</w:t>
      </w:r>
    </w:p>
    <w:p w:rsidR="00603E47" w:rsidRPr="00603E47" w:rsidRDefault="00603E47" w:rsidP="00603E47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 w:rsidRPr="00603E47">
        <w:rPr>
          <w:rFonts w:ascii="Arial" w:hAnsi="Arial" w:cs="Arial"/>
          <w:noProof/>
        </w:rPr>
        <w:drawing>
          <wp:inline distT="0" distB="0" distL="0" distR="0" wp14:anchorId="24CCAD9C" wp14:editId="5B2CF337">
            <wp:extent cx="5448300" cy="3282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545" cy="32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47" w:rsidRPr="00603E47" w:rsidRDefault="00603E47" w:rsidP="007C1F5E">
      <w:r w:rsidRPr="00CF1A5D">
        <w:rPr>
          <w:b/>
        </w:rPr>
        <w:t>Bar Chart -</w:t>
      </w:r>
      <w:r w:rsidRPr="00603E47">
        <w:t xml:space="preserve"> Medal Category count by Region: </w:t>
      </w:r>
      <w:r w:rsidR="00874EF5" w:rsidRPr="00603E47">
        <w:t>Again,</w:t>
      </w:r>
      <w:r w:rsidRPr="00603E47">
        <w:t xml:space="preserve"> USA has </w:t>
      </w:r>
      <w:r w:rsidR="00874EF5">
        <w:t xml:space="preserve">the </w:t>
      </w:r>
      <w:r w:rsidRPr="00603E47">
        <w:t>highest count</w:t>
      </w:r>
      <w:r w:rsidR="00874EF5">
        <w:t>s in all category i.e.</w:t>
      </w:r>
      <w:r w:rsidRPr="00603E47">
        <w:t xml:space="preserve"> Bronze, Gold, and S</w:t>
      </w:r>
      <w:r w:rsidR="00874EF5">
        <w:t>i</w:t>
      </w:r>
      <w:r w:rsidRPr="00603E47">
        <w:t>lver followed by Russia &amp; Germany</w:t>
      </w:r>
      <w:r w:rsidR="0030183A">
        <w:t>.</w:t>
      </w:r>
    </w:p>
    <w:p w:rsidR="00603E47" w:rsidRPr="00603E47" w:rsidRDefault="00603E47" w:rsidP="00603E47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 w:rsidRPr="00603E47">
        <w:rPr>
          <w:rFonts w:ascii="Arial" w:hAnsi="Arial" w:cs="Arial"/>
          <w:noProof/>
        </w:rPr>
        <w:drawing>
          <wp:inline distT="0" distB="0" distL="0" distR="0" wp14:anchorId="667B7200" wp14:editId="28D14EDB">
            <wp:extent cx="5485130" cy="33095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804" cy="33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9A" w:rsidRDefault="0073729A" w:rsidP="007C1F5E"/>
    <w:p w:rsidR="00603E47" w:rsidRPr="00603E47" w:rsidRDefault="00603E47" w:rsidP="007C1F5E">
      <w:r w:rsidRPr="00CF1A5D">
        <w:rPr>
          <w:b/>
        </w:rPr>
        <w:lastRenderedPageBreak/>
        <w:t>Bar chart</w:t>
      </w:r>
      <w:r>
        <w:t xml:space="preserve"> &amp; </w:t>
      </w:r>
      <w:r w:rsidRPr="00CF1A5D">
        <w:rPr>
          <w:b/>
        </w:rPr>
        <w:t>Line chart</w:t>
      </w:r>
      <w:r w:rsidR="00CF1A5D">
        <w:t xml:space="preserve"> for</w:t>
      </w:r>
      <w:r w:rsidR="00360A19">
        <w:t xml:space="preserve"> visualiz</w:t>
      </w:r>
      <w:r w:rsidR="00CF1A5D">
        <w:t>ing</w:t>
      </w:r>
      <w:r w:rsidR="00360A19">
        <w:t xml:space="preserve"> t</w:t>
      </w:r>
      <w:r w:rsidRPr="00603E47">
        <w:t xml:space="preserve">op </w:t>
      </w:r>
      <w:r w:rsidR="00360A19">
        <w:t>s</w:t>
      </w:r>
      <w:r w:rsidRPr="00603E47">
        <w:t xml:space="preserve">ports: </w:t>
      </w:r>
      <w:r>
        <w:t>“At</w:t>
      </w:r>
      <w:r w:rsidRPr="00603E47">
        <w:t>hletics</w:t>
      </w:r>
      <w:r>
        <w:t>”</w:t>
      </w:r>
      <w:r w:rsidRPr="00603E47">
        <w:t xml:space="preserve"> has the highest counts followed by </w:t>
      </w:r>
      <w:r>
        <w:t>“</w:t>
      </w:r>
      <w:r w:rsidRPr="00603E47">
        <w:t>Gymnastic</w:t>
      </w:r>
      <w:r>
        <w:t xml:space="preserve">” </w:t>
      </w:r>
      <w:r w:rsidRPr="00603E47">
        <w:t xml:space="preserve">and </w:t>
      </w:r>
      <w:r>
        <w:t>“</w:t>
      </w:r>
      <w:r w:rsidRPr="00603E47">
        <w:t>Swimming</w:t>
      </w:r>
      <w:r>
        <w:t>”.</w:t>
      </w:r>
    </w:p>
    <w:p w:rsidR="00603E47" w:rsidRPr="00603E47" w:rsidRDefault="00603E47" w:rsidP="007C1F5E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741E8786" wp14:editId="7572C5F5">
            <wp:extent cx="5982666" cy="3458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1659" cy="3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E47">
        <w:rPr>
          <w:rFonts w:ascii="Arial" w:eastAsia="Times New Roman" w:hAnsi="Arial" w:cs="Arial"/>
        </w:rPr>
        <w:t xml:space="preserve"> </w:t>
      </w:r>
    </w:p>
    <w:p w:rsidR="007C1F5E" w:rsidRDefault="00603E47" w:rsidP="007C1F5E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1D83EAA1" wp14:editId="31980ECF">
            <wp:extent cx="6009579" cy="3651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433" cy="37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47" w:rsidRPr="007C1F5E" w:rsidRDefault="00603E47" w:rsidP="007C1F5E">
      <w:pPr>
        <w:rPr>
          <w:rFonts w:eastAsia="Times New Roman"/>
        </w:rPr>
      </w:pPr>
      <w:r w:rsidRPr="00603E47">
        <w:lastRenderedPageBreak/>
        <w:t xml:space="preserve">It seems that we have people with Age greater than 50 with gold medal &amp; people with Age </w:t>
      </w:r>
      <w:r w:rsidR="005423EA">
        <w:t xml:space="preserve">range from </w:t>
      </w:r>
      <w:r w:rsidRPr="00603E47">
        <w:t>23</w:t>
      </w:r>
      <w:r w:rsidR="005423EA">
        <w:t xml:space="preserve"> -</w:t>
      </w:r>
      <w:r w:rsidRPr="00603E47">
        <w:t xml:space="preserve"> 24 has the highest medal</w:t>
      </w:r>
      <w:r w:rsidR="005423EA">
        <w:t xml:space="preserve"> counts in all </w:t>
      </w:r>
      <w:r w:rsidR="00A25A73">
        <w:t>medal type.</w:t>
      </w:r>
    </w:p>
    <w:p w:rsidR="00603E47" w:rsidRPr="00603E47" w:rsidRDefault="00603E47" w:rsidP="00663FE8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 w:rsidRPr="00603E47">
        <w:rPr>
          <w:rFonts w:ascii="Arial" w:hAnsi="Arial" w:cs="Arial"/>
          <w:noProof/>
        </w:rPr>
        <w:drawing>
          <wp:inline distT="0" distB="0" distL="0" distR="0" wp14:anchorId="1C7D2075" wp14:editId="0752DD8C">
            <wp:extent cx="5943600" cy="337135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029" cy="33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47" w:rsidRPr="00603E47" w:rsidRDefault="00603E47" w:rsidP="007C1F5E">
      <w:r w:rsidRPr="00603E47">
        <w:t>Medal splits by sports and medal type</w:t>
      </w:r>
    </w:p>
    <w:p w:rsidR="00603E47" w:rsidRPr="00603E47" w:rsidRDefault="00603E47" w:rsidP="00603E47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 w:rsidRPr="00603E47">
        <w:rPr>
          <w:rFonts w:ascii="Arial" w:hAnsi="Arial" w:cs="Arial"/>
          <w:noProof/>
        </w:rPr>
        <w:drawing>
          <wp:inline distT="0" distB="0" distL="0" distR="0" wp14:anchorId="1109FF2B" wp14:editId="478ED266">
            <wp:extent cx="5943600" cy="3517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47" w:rsidRPr="00603E47" w:rsidRDefault="00603E47" w:rsidP="007C1F5E">
      <w:r w:rsidRPr="00603E47">
        <w:lastRenderedPageBreak/>
        <w:t>Medal counts timeline</w:t>
      </w:r>
    </w:p>
    <w:p w:rsidR="00603E47" w:rsidRPr="007C1F5E" w:rsidRDefault="00603E47" w:rsidP="007C1F5E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</w:rPr>
      </w:pPr>
      <w:r w:rsidRPr="00603E47">
        <w:rPr>
          <w:rFonts w:ascii="Arial" w:hAnsi="Arial" w:cs="Arial"/>
          <w:noProof/>
        </w:rPr>
        <w:drawing>
          <wp:inline distT="0" distB="0" distL="0" distR="0" wp14:anchorId="4D2A76F9" wp14:editId="7122FD6E">
            <wp:extent cx="5943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B0" w:rsidRDefault="00CE25B0">
      <w:r w:rsidRPr="00CE25B0">
        <w:t>Finally, the following line chart shows there is a correlation between high height and high medal count</w:t>
      </w:r>
      <w:r>
        <w:t>s</w:t>
      </w:r>
      <w:r w:rsidRPr="00CE25B0">
        <w:t>.</w:t>
      </w:r>
    </w:p>
    <w:p w:rsidR="00236AE8" w:rsidRPr="00603E47" w:rsidRDefault="00236AE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8F50D7" wp14:editId="5BE08013">
            <wp:extent cx="59436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AE8" w:rsidRPr="00603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735C3"/>
    <w:multiLevelType w:val="hybridMultilevel"/>
    <w:tmpl w:val="51BC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05EDC"/>
    <w:multiLevelType w:val="hybridMultilevel"/>
    <w:tmpl w:val="AA32DF34"/>
    <w:lvl w:ilvl="0" w:tplc="8C4003A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16F7D"/>
    <w:multiLevelType w:val="multilevel"/>
    <w:tmpl w:val="B18A9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625BF"/>
    <w:multiLevelType w:val="multilevel"/>
    <w:tmpl w:val="B260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C5781"/>
    <w:multiLevelType w:val="multilevel"/>
    <w:tmpl w:val="4B82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0347C1"/>
    <w:multiLevelType w:val="hybridMultilevel"/>
    <w:tmpl w:val="E14E2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47"/>
    <w:rsid w:val="00140D97"/>
    <w:rsid w:val="001632F8"/>
    <w:rsid w:val="00236AE8"/>
    <w:rsid w:val="0024080D"/>
    <w:rsid w:val="002969A7"/>
    <w:rsid w:val="0030183A"/>
    <w:rsid w:val="00322387"/>
    <w:rsid w:val="00360A19"/>
    <w:rsid w:val="003D5F68"/>
    <w:rsid w:val="005423EA"/>
    <w:rsid w:val="0059388A"/>
    <w:rsid w:val="005B5175"/>
    <w:rsid w:val="005C2F3F"/>
    <w:rsid w:val="005E046C"/>
    <w:rsid w:val="00603E47"/>
    <w:rsid w:val="00663FE8"/>
    <w:rsid w:val="0071473D"/>
    <w:rsid w:val="0073729A"/>
    <w:rsid w:val="007C1F5E"/>
    <w:rsid w:val="008441D4"/>
    <w:rsid w:val="00874EF5"/>
    <w:rsid w:val="00934C7C"/>
    <w:rsid w:val="00944AB2"/>
    <w:rsid w:val="009A7721"/>
    <w:rsid w:val="009D28BC"/>
    <w:rsid w:val="00A25A73"/>
    <w:rsid w:val="00BB536D"/>
    <w:rsid w:val="00BF4A02"/>
    <w:rsid w:val="00C40D36"/>
    <w:rsid w:val="00CC2CC4"/>
    <w:rsid w:val="00CE25B0"/>
    <w:rsid w:val="00CF1A5D"/>
    <w:rsid w:val="00D34775"/>
    <w:rsid w:val="00D827D4"/>
    <w:rsid w:val="00D8702A"/>
    <w:rsid w:val="00EA4A04"/>
    <w:rsid w:val="00EB7B62"/>
    <w:rsid w:val="00FD3852"/>
    <w:rsid w:val="00FE45C0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75F0A0-05A1-4035-AB8E-96D517559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3E47"/>
  </w:style>
  <w:style w:type="paragraph" w:styleId="Heading1">
    <w:name w:val="heading 1"/>
    <w:basedOn w:val="Normal"/>
    <w:link w:val="Heading1Char"/>
    <w:uiPriority w:val="9"/>
    <w:qFormat/>
    <w:rsid w:val="007C1F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E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3E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E4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1F5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3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Reza, Md (M.)</dc:creator>
  <cp:keywords/>
  <dc:description/>
  <cp:lastModifiedBy>Reza, Md (M.)</cp:lastModifiedBy>
  <cp:revision>38</cp:revision>
  <dcterms:created xsi:type="dcterms:W3CDTF">2019-11-10T21:57:00Z</dcterms:created>
  <dcterms:modified xsi:type="dcterms:W3CDTF">2019-11-11T02:53:00Z</dcterms:modified>
</cp:coreProperties>
</file>