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1F5F6" w14:textId="77777777" w:rsidR="001C1390" w:rsidRDefault="006E1F33" w:rsidP="006E1F3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</w:t>
      </w:r>
      <w:r w:rsidR="003A3050">
        <w:rPr>
          <w:sz w:val="24"/>
          <w:szCs w:val="24"/>
          <w:lang w:val="en-US"/>
        </w:rPr>
        <w:t xml:space="preserve">a class </w:t>
      </w:r>
      <w:proofErr w:type="spellStart"/>
      <w:r w:rsidR="003A3050">
        <w:rPr>
          <w:sz w:val="24"/>
          <w:szCs w:val="24"/>
          <w:lang w:val="en-US"/>
        </w:rPr>
        <w:t>StackAccess</w:t>
      </w:r>
      <w:proofErr w:type="spellEnd"/>
      <w:r w:rsidR="003A3050">
        <w:rPr>
          <w:sz w:val="24"/>
          <w:szCs w:val="24"/>
          <w:lang w:val="en-US"/>
        </w:rPr>
        <w:t xml:space="preserve"> that has a stack object of size </w:t>
      </w:r>
      <w:r w:rsidR="001C1390">
        <w:rPr>
          <w:sz w:val="24"/>
          <w:szCs w:val="24"/>
          <w:lang w:val="en-US"/>
        </w:rPr>
        <w:t>3</w:t>
      </w:r>
      <w:r w:rsidR="003A3050">
        <w:rPr>
          <w:sz w:val="24"/>
          <w:szCs w:val="24"/>
          <w:lang w:val="en-US"/>
        </w:rPr>
        <w:t xml:space="preserve"> as its property. The class allo</w:t>
      </w:r>
      <w:r w:rsidR="001C1390">
        <w:rPr>
          <w:sz w:val="24"/>
          <w:szCs w:val="24"/>
          <w:lang w:val="en-US"/>
        </w:rPr>
        <w:t xml:space="preserve">ws only one thread to read </w:t>
      </w:r>
      <w:r w:rsidR="003A3050">
        <w:rPr>
          <w:sz w:val="24"/>
          <w:szCs w:val="24"/>
          <w:lang w:val="en-US"/>
        </w:rPr>
        <w:t xml:space="preserve">from </w:t>
      </w:r>
      <w:r w:rsidR="001C1390">
        <w:rPr>
          <w:sz w:val="24"/>
          <w:szCs w:val="24"/>
          <w:lang w:val="en-US"/>
        </w:rPr>
        <w:t>(pop)</w:t>
      </w:r>
      <w:r w:rsidR="001C1390">
        <w:rPr>
          <w:sz w:val="24"/>
          <w:szCs w:val="24"/>
          <w:lang w:val="en-US"/>
        </w:rPr>
        <w:t xml:space="preserve">, </w:t>
      </w:r>
      <w:r w:rsidR="003A3050">
        <w:rPr>
          <w:sz w:val="24"/>
          <w:szCs w:val="24"/>
          <w:lang w:val="en-US"/>
        </w:rPr>
        <w:t xml:space="preserve">write to </w:t>
      </w:r>
      <w:r w:rsidR="001C1390">
        <w:rPr>
          <w:sz w:val="24"/>
          <w:szCs w:val="24"/>
          <w:lang w:val="en-US"/>
        </w:rPr>
        <w:t>(push)</w:t>
      </w:r>
      <w:r w:rsidR="001C1390">
        <w:rPr>
          <w:sz w:val="24"/>
          <w:szCs w:val="24"/>
          <w:lang w:val="en-US"/>
        </w:rPr>
        <w:t>, and retrieve without delete from (peek)</w:t>
      </w:r>
      <w:r w:rsidR="001C1390">
        <w:rPr>
          <w:sz w:val="24"/>
          <w:szCs w:val="24"/>
          <w:lang w:val="en-US"/>
        </w:rPr>
        <w:t xml:space="preserve"> </w:t>
      </w:r>
      <w:r w:rsidR="003A3050">
        <w:rPr>
          <w:sz w:val="24"/>
          <w:szCs w:val="24"/>
          <w:lang w:val="en-US"/>
        </w:rPr>
        <w:t xml:space="preserve">the stack at one time. </w:t>
      </w:r>
    </w:p>
    <w:p w14:paraId="3781794B" w14:textId="4E061687" w:rsidR="00C96017" w:rsidRDefault="003A3050" w:rsidP="006E1F3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stack is empty, a thread wishes to </w:t>
      </w:r>
      <w:r w:rsidR="001C1390">
        <w:rPr>
          <w:sz w:val="24"/>
          <w:szCs w:val="24"/>
          <w:lang w:val="en-US"/>
        </w:rPr>
        <w:t>pop</w:t>
      </w:r>
      <w:r>
        <w:rPr>
          <w:sz w:val="24"/>
          <w:szCs w:val="24"/>
          <w:lang w:val="en-US"/>
        </w:rPr>
        <w:t xml:space="preserve"> from the stack </w:t>
      </w:r>
      <w:r w:rsidR="000C47EB">
        <w:rPr>
          <w:sz w:val="24"/>
          <w:szCs w:val="24"/>
          <w:lang w:val="en-US"/>
        </w:rPr>
        <w:t>will</w:t>
      </w:r>
      <w:r>
        <w:rPr>
          <w:sz w:val="24"/>
          <w:szCs w:val="24"/>
          <w:lang w:val="en-US"/>
        </w:rPr>
        <w:t xml:space="preserve"> wait until it is not empty</w:t>
      </w:r>
      <w:r w:rsidR="001C1390">
        <w:rPr>
          <w:sz w:val="24"/>
          <w:szCs w:val="24"/>
          <w:lang w:val="en-US"/>
        </w:rPr>
        <w:t>, or after 1 second of waiting</w:t>
      </w:r>
      <w:r>
        <w:rPr>
          <w:sz w:val="24"/>
          <w:szCs w:val="24"/>
          <w:lang w:val="en-US"/>
        </w:rPr>
        <w:t xml:space="preserve">. If the stack is full, a thread wishes to </w:t>
      </w:r>
      <w:r w:rsidR="001C1390">
        <w:rPr>
          <w:sz w:val="24"/>
          <w:szCs w:val="24"/>
          <w:lang w:val="en-US"/>
        </w:rPr>
        <w:t>push</w:t>
      </w:r>
      <w:r>
        <w:rPr>
          <w:sz w:val="24"/>
          <w:szCs w:val="24"/>
          <w:lang w:val="en-US"/>
        </w:rPr>
        <w:t xml:space="preserve"> to the stack </w:t>
      </w:r>
      <w:r w:rsidR="000C47EB">
        <w:rPr>
          <w:sz w:val="24"/>
          <w:szCs w:val="24"/>
          <w:lang w:val="en-US"/>
        </w:rPr>
        <w:t>will</w:t>
      </w:r>
      <w:r>
        <w:rPr>
          <w:sz w:val="24"/>
          <w:szCs w:val="24"/>
          <w:lang w:val="en-US"/>
        </w:rPr>
        <w:t xml:space="preserve"> wait until it is not full</w:t>
      </w:r>
      <w:r w:rsidR="001C1390">
        <w:rPr>
          <w:sz w:val="24"/>
          <w:szCs w:val="24"/>
          <w:lang w:val="en-US"/>
        </w:rPr>
        <w:t xml:space="preserve">, </w:t>
      </w:r>
      <w:r w:rsidR="001C1390">
        <w:rPr>
          <w:sz w:val="24"/>
          <w:szCs w:val="24"/>
          <w:lang w:val="en-US"/>
        </w:rPr>
        <w:t>or after 1 second of waiting.</w:t>
      </w:r>
      <w:r>
        <w:rPr>
          <w:sz w:val="24"/>
          <w:szCs w:val="24"/>
          <w:lang w:val="en-US"/>
        </w:rPr>
        <w:t xml:space="preserve"> </w:t>
      </w:r>
      <w:r w:rsidR="001C1390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se lock condition and</w:t>
      </w:r>
      <w:r w:rsidR="001C1390">
        <w:rPr>
          <w:sz w:val="24"/>
          <w:szCs w:val="24"/>
          <w:lang w:val="en-US"/>
        </w:rPr>
        <w:t xml:space="preserve"> its methods to accomplish this waiting mechanism that prevents any infinite waiting. </w:t>
      </w:r>
    </w:p>
    <w:p w14:paraId="6F6F0406" w14:textId="63257FF4" w:rsidR="001C1390" w:rsidRDefault="001C1390" w:rsidP="006E1F3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3 task </w:t>
      </w:r>
      <w:r w:rsidR="008E0CF6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Runnable) classes </w:t>
      </w:r>
      <w:proofErr w:type="spellStart"/>
      <w:r>
        <w:rPr>
          <w:sz w:val="24"/>
          <w:szCs w:val="24"/>
          <w:lang w:val="en-US"/>
        </w:rPr>
        <w:t>ReadStack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WriteStack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PeekStack</w:t>
      </w:r>
      <w:proofErr w:type="spellEnd"/>
      <w:r>
        <w:rPr>
          <w:sz w:val="24"/>
          <w:szCs w:val="24"/>
          <w:lang w:val="en-US"/>
        </w:rPr>
        <w:t xml:space="preserve"> that pops from, pushes to and peeks from the stack respectively. Each task performs its respective operation 4 times, with a 20ms interval between one operation and the next. The </w:t>
      </w:r>
      <w:proofErr w:type="spellStart"/>
      <w:r>
        <w:rPr>
          <w:sz w:val="24"/>
          <w:szCs w:val="24"/>
          <w:lang w:val="en-US"/>
        </w:rPr>
        <w:t>WriteTask</w:t>
      </w:r>
      <w:proofErr w:type="spellEnd"/>
      <w:r>
        <w:rPr>
          <w:sz w:val="24"/>
          <w:szCs w:val="24"/>
          <w:lang w:val="en-US"/>
        </w:rPr>
        <w:t xml:space="preserve"> pushes</w:t>
      </w:r>
      <w:r>
        <w:rPr>
          <w:sz w:val="24"/>
          <w:szCs w:val="24"/>
          <w:lang w:val="en-US"/>
        </w:rPr>
        <w:t xml:space="preserve"> to the stack an arbitrary number between 0 and 99</w:t>
      </w:r>
      <w:r>
        <w:rPr>
          <w:sz w:val="24"/>
          <w:szCs w:val="24"/>
          <w:lang w:val="en-US"/>
        </w:rPr>
        <w:t xml:space="preserve"> in each of its operation.</w:t>
      </w:r>
    </w:p>
    <w:p w14:paraId="3781794C" w14:textId="6CE26759" w:rsidR="003A3050" w:rsidRDefault="003A3050" w:rsidP="001C139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Then, write a driver class with a thread pool of 3</w:t>
      </w:r>
      <w:r w:rsidR="001C1390">
        <w:rPr>
          <w:sz w:val="24"/>
          <w:szCs w:val="24"/>
          <w:lang w:val="en-US"/>
        </w:rPr>
        <w:t xml:space="preserve"> to test your implementation of </w:t>
      </w:r>
      <w:proofErr w:type="spellStart"/>
      <w:r w:rsidR="001C1390">
        <w:rPr>
          <w:sz w:val="24"/>
          <w:szCs w:val="24"/>
          <w:lang w:val="en-US"/>
        </w:rPr>
        <w:t>StackAccess</w:t>
      </w:r>
      <w:proofErr w:type="spellEnd"/>
      <w:r w:rsidR="001C1390">
        <w:rPr>
          <w:sz w:val="24"/>
          <w:szCs w:val="24"/>
          <w:lang w:val="en-US"/>
        </w:rPr>
        <w:t xml:space="preserve">, </w:t>
      </w:r>
      <w:proofErr w:type="spellStart"/>
      <w:r w:rsidR="001C1390">
        <w:rPr>
          <w:sz w:val="24"/>
          <w:szCs w:val="24"/>
          <w:lang w:val="en-US"/>
        </w:rPr>
        <w:t>ReadStack</w:t>
      </w:r>
      <w:proofErr w:type="spellEnd"/>
      <w:r w:rsidR="001C1390">
        <w:rPr>
          <w:sz w:val="24"/>
          <w:szCs w:val="24"/>
          <w:lang w:val="en-US"/>
        </w:rPr>
        <w:t xml:space="preserve">, </w:t>
      </w:r>
      <w:proofErr w:type="spellStart"/>
      <w:r w:rsidR="001C1390">
        <w:rPr>
          <w:sz w:val="24"/>
          <w:szCs w:val="24"/>
          <w:lang w:val="en-US"/>
        </w:rPr>
        <w:t>WriteStack</w:t>
      </w:r>
      <w:proofErr w:type="spellEnd"/>
      <w:r w:rsidR="001C1390">
        <w:rPr>
          <w:sz w:val="24"/>
          <w:szCs w:val="24"/>
          <w:lang w:val="en-US"/>
        </w:rPr>
        <w:t xml:space="preserve"> and </w:t>
      </w:r>
      <w:proofErr w:type="spellStart"/>
      <w:r w:rsidR="001C1390">
        <w:rPr>
          <w:sz w:val="24"/>
          <w:szCs w:val="24"/>
          <w:lang w:val="en-US"/>
        </w:rPr>
        <w:t>PeekStack</w:t>
      </w:r>
      <w:proofErr w:type="spellEnd"/>
      <w:r w:rsidR="001C1390">
        <w:rPr>
          <w:sz w:val="24"/>
          <w:szCs w:val="24"/>
          <w:lang w:val="en-US"/>
        </w:rPr>
        <w:t>. Test your implementation with different test data</w:t>
      </w:r>
      <w:r w:rsidR="008E0CF6">
        <w:rPr>
          <w:sz w:val="24"/>
          <w:szCs w:val="24"/>
          <w:lang w:val="en-US"/>
        </w:rPr>
        <w:t xml:space="preserve">, where your test should cover different scenarios such as: </w:t>
      </w:r>
    </w:p>
    <w:p w14:paraId="44A3A8CF" w14:textId="744CD1BB" w:rsidR="008E0CF6" w:rsidRDefault="008E0CF6" w:rsidP="008E0CF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only push/pop/peek task.</w:t>
      </w:r>
    </w:p>
    <w:p w14:paraId="4216E19A" w14:textId="24531D02" w:rsidR="008E0CF6" w:rsidRDefault="008E0CF6" w:rsidP="008E0CF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types of task: push &amp; pop, push &amp; peek, pop &amp; peek.</w:t>
      </w:r>
    </w:p>
    <w:p w14:paraId="238C94E5" w14:textId="6EE8825A" w:rsidR="008E0CF6" w:rsidRDefault="008E0CF6" w:rsidP="008E0CF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three types of task.</w:t>
      </w:r>
    </w:p>
    <w:p w14:paraId="68DDA729" w14:textId="52350508" w:rsidR="008E0CF6" w:rsidRDefault="008E0CF6" w:rsidP="008E0CF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Produce more data than it is consumed.</w:t>
      </w:r>
    </w:p>
    <w:p w14:paraId="439D9EED" w14:textId="681E8E83" w:rsidR="008E0CF6" w:rsidRPr="008E0CF6" w:rsidRDefault="008E0CF6" w:rsidP="008E0CF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Consume</w:t>
      </w:r>
      <w:r>
        <w:rPr>
          <w:sz w:val="24"/>
          <w:szCs w:val="24"/>
          <w:lang w:val="en-US"/>
        </w:rPr>
        <w:t xml:space="preserve"> more data than it is </w:t>
      </w:r>
      <w:r>
        <w:rPr>
          <w:sz w:val="24"/>
          <w:szCs w:val="24"/>
          <w:lang w:val="en-US"/>
        </w:rPr>
        <w:t>produced</w:t>
      </w:r>
      <w:r>
        <w:rPr>
          <w:sz w:val="24"/>
          <w:szCs w:val="24"/>
          <w:lang w:val="en-US"/>
        </w:rPr>
        <w:t>.</w:t>
      </w:r>
    </w:p>
    <w:p w14:paraId="570EDB6C" w14:textId="58CCDB9D" w:rsidR="008E0CF6" w:rsidRPr="008E0CF6" w:rsidRDefault="008E0CF6" w:rsidP="008E0CF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Others</w:t>
      </w:r>
      <w:bookmarkStart w:id="0" w:name="_GoBack"/>
      <w:bookmarkEnd w:id="0"/>
    </w:p>
    <w:p w14:paraId="3781794D" w14:textId="77777777" w:rsidR="009D5586" w:rsidRPr="00450BBB" w:rsidRDefault="009D5586" w:rsidP="009D5586">
      <w:pPr>
        <w:pStyle w:val="ListParagraph"/>
        <w:rPr>
          <w:sz w:val="24"/>
          <w:szCs w:val="24"/>
          <w:lang w:val="en-US"/>
        </w:rPr>
      </w:pPr>
    </w:p>
    <w:sectPr w:rsidR="009D5586" w:rsidRPr="00450BB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735CE" w14:textId="77777777" w:rsidR="00FA15E5" w:rsidRDefault="00FA15E5" w:rsidP="005E16DF">
      <w:pPr>
        <w:spacing w:after="0" w:line="240" w:lineRule="auto"/>
      </w:pPr>
      <w:r>
        <w:separator/>
      </w:r>
    </w:p>
  </w:endnote>
  <w:endnote w:type="continuationSeparator" w:id="0">
    <w:p w14:paraId="68A3DE91" w14:textId="77777777" w:rsidR="00FA15E5" w:rsidRDefault="00FA15E5" w:rsidP="005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17958" w14:textId="6DE710F1" w:rsidR="005E16DF" w:rsidRPr="009D5586" w:rsidRDefault="005E16DF" w:rsidP="005E16DF">
    <w:pPr>
      <w:pStyle w:val="Footer"/>
      <w:pBdr>
        <w:top w:val="thinThickSmallGap" w:sz="24" w:space="1" w:color="622423" w:themeColor="accent2" w:themeShade="7F"/>
      </w:pBdr>
      <w:rPr>
        <w:sz w:val="20"/>
        <w:szCs w:val="20"/>
        <w:lang w:val="en-US"/>
      </w:rPr>
    </w:pPr>
    <w:r w:rsidRPr="009D5586">
      <w:rPr>
        <w:rFonts w:asciiTheme="majorHAnsi" w:eastAsiaTheme="majorEastAsia" w:hAnsiTheme="majorHAnsi" w:cstheme="majorBidi"/>
        <w:sz w:val="20"/>
        <w:szCs w:val="20"/>
      </w:rPr>
      <w:t>Chiew</w:t>
    </w:r>
    <w:r w:rsidRPr="009D5586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Page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PAGE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8E0CF6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of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NUMPAGES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8E0CF6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E86B2" w14:textId="77777777" w:rsidR="00FA15E5" w:rsidRDefault="00FA15E5" w:rsidP="005E16DF">
      <w:pPr>
        <w:spacing w:after="0" w:line="240" w:lineRule="auto"/>
      </w:pPr>
      <w:r>
        <w:separator/>
      </w:r>
    </w:p>
  </w:footnote>
  <w:footnote w:type="continuationSeparator" w:id="0">
    <w:p w14:paraId="20CF6BE7" w14:textId="77777777" w:rsidR="00FA15E5" w:rsidRDefault="00FA15E5" w:rsidP="005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9"/>
      <w:gridCol w:w="2027"/>
    </w:tblGrid>
    <w:tr w:rsidR="003A5ADC" w:rsidRPr="003A5ADC" w14:paraId="37817955" w14:textId="77777777" w:rsidTr="004B6CB9">
      <w:trPr>
        <w:trHeight w:val="288"/>
      </w:trPr>
      <w:tc>
        <w:tcPr>
          <w:tcW w:w="7203" w:type="dxa"/>
        </w:tcPr>
        <w:p w14:paraId="37817953" w14:textId="3B118A61" w:rsidR="003A5ADC" w:rsidRPr="009D5586" w:rsidRDefault="000C3F42" w:rsidP="007C097B">
          <w:pPr>
            <w:pStyle w:val="Header"/>
            <w:jc w:val="right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WIF</w:t>
          </w:r>
          <w:r w:rsidR="00450BBB">
            <w:rPr>
              <w:rFonts w:ascii="Cambria" w:hAnsi="Cambria"/>
              <w:sz w:val="20"/>
              <w:szCs w:val="20"/>
            </w:rPr>
            <w:t>3</w:t>
          </w:r>
          <w:r>
            <w:rPr>
              <w:rFonts w:ascii="Cambria" w:hAnsi="Cambria"/>
              <w:sz w:val="20"/>
              <w:szCs w:val="20"/>
            </w:rPr>
            <w:t>003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7C097B">
            <w:rPr>
              <w:rFonts w:ascii="Cambria" w:hAnsi="Cambria"/>
              <w:sz w:val="20"/>
              <w:szCs w:val="20"/>
            </w:rPr>
            <w:t>Lab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3279C5">
            <w:rPr>
              <w:rFonts w:ascii="Cambria" w:hAnsi="Cambria"/>
              <w:sz w:val="20"/>
              <w:szCs w:val="20"/>
            </w:rPr>
            <w:t>4</w:t>
          </w:r>
          <w:r w:rsidR="001C1390">
            <w:rPr>
              <w:rFonts w:ascii="Cambria" w:hAnsi="Cambria"/>
              <w:sz w:val="20"/>
              <w:szCs w:val="20"/>
            </w:rPr>
            <w:t>-Revised</w:t>
          </w:r>
        </w:p>
      </w:tc>
      <w:tc>
        <w:tcPr>
          <w:tcW w:w="2053" w:type="dxa"/>
        </w:tcPr>
        <w:p w14:paraId="37817954" w14:textId="699EEB26" w:rsidR="003A5ADC" w:rsidRPr="009D5586" w:rsidRDefault="004B6CB9" w:rsidP="0006470E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:szCs w:val="20"/>
              <w14:numForm w14:val="oldStyle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06470E"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  <w:t>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</w:t>
          </w:r>
          <w:r w:rsidR="00D24043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06470E"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  <w:t>1</w:t>
          </w:r>
        </w:p>
      </w:tc>
    </w:tr>
  </w:tbl>
  <w:p w14:paraId="37817956" w14:textId="77777777" w:rsidR="005E16DF" w:rsidRPr="003A5ADC" w:rsidRDefault="005E16D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0984"/>
    <w:multiLevelType w:val="multilevel"/>
    <w:tmpl w:val="752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30069"/>
    <w:multiLevelType w:val="hybridMultilevel"/>
    <w:tmpl w:val="8EEC6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6557"/>
    <w:multiLevelType w:val="hybridMultilevel"/>
    <w:tmpl w:val="F676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11933"/>
    <w:multiLevelType w:val="hybridMultilevel"/>
    <w:tmpl w:val="DDA6E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0B08F1"/>
    <w:multiLevelType w:val="multilevel"/>
    <w:tmpl w:val="8AD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7781E"/>
    <w:multiLevelType w:val="hybridMultilevel"/>
    <w:tmpl w:val="E36A14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B70FC"/>
    <w:multiLevelType w:val="multilevel"/>
    <w:tmpl w:val="A14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50C45"/>
    <w:multiLevelType w:val="multilevel"/>
    <w:tmpl w:val="BC6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28"/>
    <w:rsid w:val="00031484"/>
    <w:rsid w:val="00050166"/>
    <w:rsid w:val="0006470E"/>
    <w:rsid w:val="0007326E"/>
    <w:rsid w:val="00086018"/>
    <w:rsid w:val="000945E2"/>
    <w:rsid w:val="000A2BA2"/>
    <w:rsid w:val="000C3F42"/>
    <w:rsid w:val="000C47EB"/>
    <w:rsid w:val="00135171"/>
    <w:rsid w:val="00150BF8"/>
    <w:rsid w:val="001516A7"/>
    <w:rsid w:val="001C1390"/>
    <w:rsid w:val="001D6DCF"/>
    <w:rsid w:val="001F6A57"/>
    <w:rsid w:val="002247F2"/>
    <w:rsid w:val="00276D16"/>
    <w:rsid w:val="00290345"/>
    <w:rsid w:val="00292534"/>
    <w:rsid w:val="002F130E"/>
    <w:rsid w:val="002F3BCF"/>
    <w:rsid w:val="003279C5"/>
    <w:rsid w:val="003A3050"/>
    <w:rsid w:val="003A5ADC"/>
    <w:rsid w:val="003E710B"/>
    <w:rsid w:val="004372F1"/>
    <w:rsid w:val="00440A3A"/>
    <w:rsid w:val="004444C0"/>
    <w:rsid w:val="00450BBB"/>
    <w:rsid w:val="00456177"/>
    <w:rsid w:val="00480308"/>
    <w:rsid w:val="004B6CB9"/>
    <w:rsid w:val="005074C5"/>
    <w:rsid w:val="005E16DF"/>
    <w:rsid w:val="006378C3"/>
    <w:rsid w:val="006856B7"/>
    <w:rsid w:val="006B6E80"/>
    <w:rsid w:val="006D13E6"/>
    <w:rsid w:val="006D6A0D"/>
    <w:rsid w:val="006E1F33"/>
    <w:rsid w:val="00782A21"/>
    <w:rsid w:val="007C097B"/>
    <w:rsid w:val="008D3B54"/>
    <w:rsid w:val="008E0CF6"/>
    <w:rsid w:val="008F0C17"/>
    <w:rsid w:val="00902F03"/>
    <w:rsid w:val="00906B8C"/>
    <w:rsid w:val="00971009"/>
    <w:rsid w:val="00980DEE"/>
    <w:rsid w:val="009D5586"/>
    <w:rsid w:val="00A00CAE"/>
    <w:rsid w:val="00A130C5"/>
    <w:rsid w:val="00A71F93"/>
    <w:rsid w:val="00A80E9D"/>
    <w:rsid w:val="00AD2CD7"/>
    <w:rsid w:val="00AD766E"/>
    <w:rsid w:val="00B47EE6"/>
    <w:rsid w:val="00B94528"/>
    <w:rsid w:val="00C25D9E"/>
    <w:rsid w:val="00C90D1C"/>
    <w:rsid w:val="00C935AB"/>
    <w:rsid w:val="00C96017"/>
    <w:rsid w:val="00CA1F67"/>
    <w:rsid w:val="00D24043"/>
    <w:rsid w:val="00D31ACB"/>
    <w:rsid w:val="00DD30BC"/>
    <w:rsid w:val="00E375C0"/>
    <w:rsid w:val="00E41A3A"/>
    <w:rsid w:val="00F20B8A"/>
    <w:rsid w:val="00F355DF"/>
    <w:rsid w:val="00F35CBA"/>
    <w:rsid w:val="00FA15E5"/>
    <w:rsid w:val="00F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1794B"/>
  <w15:docId w15:val="{876E8A22-6839-4034-A0E6-A11EAA28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5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5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4528"/>
  </w:style>
  <w:style w:type="character" w:styleId="Hyperlink">
    <w:name w:val="Hyperlink"/>
    <w:basedOn w:val="DefaultParagraphFont"/>
    <w:uiPriority w:val="99"/>
    <w:unhideWhenUsed/>
    <w:rsid w:val="00B945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94528"/>
  </w:style>
  <w:style w:type="character" w:customStyle="1" w:styleId="pln">
    <w:name w:val="pln"/>
    <w:basedOn w:val="DefaultParagraphFont"/>
    <w:rsid w:val="00B94528"/>
  </w:style>
  <w:style w:type="character" w:customStyle="1" w:styleId="atn">
    <w:name w:val="atn"/>
    <w:basedOn w:val="DefaultParagraphFont"/>
    <w:rsid w:val="00B94528"/>
  </w:style>
  <w:style w:type="character" w:customStyle="1" w:styleId="pun">
    <w:name w:val="pun"/>
    <w:basedOn w:val="DefaultParagraphFont"/>
    <w:rsid w:val="00B94528"/>
  </w:style>
  <w:style w:type="character" w:customStyle="1" w:styleId="atv">
    <w:name w:val="atv"/>
    <w:basedOn w:val="DefaultParagraphFont"/>
    <w:rsid w:val="00B94528"/>
  </w:style>
  <w:style w:type="character" w:customStyle="1" w:styleId="com">
    <w:name w:val="com"/>
    <w:basedOn w:val="DefaultParagraphFont"/>
    <w:rsid w:val="00B94528"/>
  </w:style>
  <w:style w:type="character" w:customStyle="1" w:styleId="kwd">
    <w:name w:val="kwd"/>
    <w:basedOn w:val="DefaultParagraphFont"/>
    <w:rsid w:val="00B94528"/>
  </w:style>
  <w:style w:type="character" w:customStyle="1" w:styleId="typ">
    <w:name w:val="typ"/>
    <w:basedOn w:val="DefaultParagraphFont"/>
    <w:rsid w:val="00B94528"/>
  </w:style>
  <w:style w:type="paragraph" w:customStyle="1" w:styleId="note">
    <w:name w:val="note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528"/>
    <w:rPr>
      <w:b/>
      <w:bCs/>
    </w:rPr>
  </w:style>
  <w:style w:type="character" w:styleId="Emphasis">
    <w:name w:val="Emphasis"/>
    <w:basedOn w:val="DefaultParagraphFont"/>
    <w:uiPriority w:val="20"/>
    <w:qFormat/>
    <w:rsid w:val="00B94528"/>
    <w:rPr>
      <w:i/>
      <w:iCs/>
    </w:rPr>
  </w:style>
  <w:style w:type="character" w:customStyle="1" w:styleId="str">
    <w:name w:val="str"/>
    <w:basedOn w:val="DefaultParagraphFont"/>
    <w:rsid w:val="00B94528"/>
  </w:style>
  <w:style w:type="paragraph" w:customStyle="1" w:styleId="img-caption">
    <w:name w:val="img-caption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B94528"/>
  </w:style>
  <w:style w:type="paragraph" w:styleId="BalloonText">
    <w:name w:val="Balloon Text"/>
    <w:basedOn w:val="Normal"/>
    <w:link w:val="BalloonTextChar"/>
    <w:uiPriority w:val="99"/>
    <w:semiHidden/>
    <w:unhideWhenUsed/>
    <w:rsid w:val="00A8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DF"/>
  </w:style>
  <w:style w:type="paragraph" w:styleId="Footer">
    <w:name w:val="footer"/>
    <w:basedOn w:val="Normal"/>
    <w:link w:val="Foot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DF"/>
  </w:style>
  <w:style w:type="paragraph" w:customStyle="1" w:styleId="8E798F5E7ECE4128986FE3828CA319D2">
    <w:name w:val="8E798F5E7ECE4128986FE3828CA319D2"/>
    <w:rsid w:val="005E16DF"/>
    <w:rPr>
      <w:lang w:val="en-US" w:eastAsia="ja-JP"/>
    </w:rPr>
  </w:style>
  <w:style w:type="paragraph" w:customStyle="1" w:styleId="E477CFE5C6AE40B6BED58EC133349D5A">
    <w:name w:val="E477CFE5C6AE40B6BED58EC133349D5A"/>
    <w:rsid w:val="003A5ADC"/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9D558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0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33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99CC00"/>
                <w:bottom w:val="none" w:sz="0" w:space="0" w:color="auto"/>
                <w:right w:val="none" w:sz="0" w:space="0" w:color="auto"/>
              </w:divBdr>
            </w:div>
          </w:divsChild>
        </w:div>
        <w:div w:id="1913275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WKES2109 Tutorial 1</vt:lpstr>
    </vt:vector>
  </TitlesOfParts>
  <Company>Microsoft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WKES2109 Tutorial 1</dc:title>
  <dc:creator>Chiew</dc:creator>
  <cp:lastModifiedBy>Chiew Thiam Kian</cp:lastModifiedBy>
  <cp:revision>3</cp:revision>
  <cp:lastPrinted>2016-03-15T05:44:00Z</cp:lastPrinted>
  <dcterms:created xsi:type="dcterms:W3CDTF">2021-04-15T04:30:00Z</dcterms:created>
  <dcterms:modified xsi:type="dcterms:W3CDTF">2021-04-15T05:11:00Z</dcterms:modified>
</cp:coreProperties>
</file>