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4ADE" w14:textId="0D090966" w:rsidR="00DF63E9" w:rsidRPr="00DF63E9" w:rsidRDefault="00DF63E9" w:rsidP="003B60DF">
      <w:pPr>
        <w:ind w:left="360" w:hanging="360"/>
        <w:jc w:val="both"/>
        <w:rPr>
          <w:b/>
          <w:bCs/>
        </w:rPr>
      </w:pPr>
      <w:r>
        <w:rPr>
          <w:b/>
          <w:bCs/>
        </w:rPr>
        <w:t>Use non-blocking approach</w:t>
      </w:r>
      <w:r w:rsidR="00876E0C">
        <w:rPr>
          <w:b/>
          <w:bCs/>
        </w:rPr>
        <w:t>es</w:t>
      </w:r>
      <w:r>
        <w:rPr>
          <w:b/>
          <w:bCs/>
        </w:rPr>
        <w:t xml:space="preserve"> to write the following programs.</w:t>
      </w:r>
    </w:p>
    <w:p w14:paraId="4462B4DE" w14:textId="3D7D1BBD" w:rsidR="00C96017" w:rsidRDefault="00DF63E9" w:rsidP="003B60D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program uses t</w:t>
      </w:r>
      <w:r w:rsidR="008D523F">
        <w:rPr>
          <w:sz w:val="24"/>
          <w:szCs w:val="24"/>
          <w:lang w:val="en-US"/>
        </w:rPr>
        <w:t>wo thread classes</w:t>
      </w:r>
      <w:r w:rsidR="00A42DF5">
        <w:rPr>
          <w:sz w:val="24"/>
          <w:szCs w:val="24"/>
          <w:lang w:val="en-US"/>
        </w:rPr>
        <w:t xml:space="preserve"> to</w:t>
      </w:r>
      <w:r w:rsidR="008D523F">
        <w:rPr>
          <w:sz w:val="24"/>
          <w:szCs w:val="24"/>
          <w:lang w:val="en-US"/>
        </w:rPr>
        <w:t xml:space="preserve"> simulate a queuing system in a bank. The first class </w:t>
      </w:r>
      <w:proofErr w:type="spellStart"/>
      <w:r w:rsidR="008D523F" w:rsidRPr="008D523F">
        <w:rPr>
          <w:rFonts w:ascii="Courier New" w:hAnsi="Courier New" w:cs="Courier New"/>
          <w:sz w:val="24"/>
          <w:szCs w:val="24"/>
          <w:lang w:val="en-US"/>
        </w:rPr>
        <w:t>CallingQueue</w:t>
      </w:r>
      <w:proofErr w:type="spellEnd"/>
      <w:r w:rsidR="008D523F">
        <w:rPr>
          <w:sz w:val="24"/>
          <w:szCs w:val="24"/>
          <w:lang w:val="en-US"/>
        </w:rPr>
        <w:t xml:space="preserve"> calls numbers 1 to 10, with a 200ms pause in between each number call. The second method </w:t>
      </w:r>
      <w:proofErr w:type="spellStart"/>
      <w:r w:rsidR="008D523F" w:rsidRPr="008D523F">
        <w:rPr>
          <w:rFonts w:ascii="Courier New" w:hAnsi="Courier New" w:cs="Courier New"/>
          <w:sz w:val="24"/>
          <w:szCs w:val="24"/>
          <w:lang w:val="en-US"/>
        </w:rPr>
        <w:t>CustomerInLine</w:t>
      </w:r>
      <w:proofErr w:type="spellEnd"/>
      <w:r w:rsidR="008D523F">
        <w:rPr>
          <w:sz w:val="24"/>
          <w:szCs w:val="24"/>
          <w:lang w:val="en-US"/>
        </w:rPr>
        <w:t xml:space="preserve"> checks whether a given number is called. The third class </w:t>
      </w:r>
      <w:proofErr w:type="spellStart"/>
      <w:r w:rsidR="008D523F" w:rsidRPr="008D523F">
        <w:rPr>
          <w:rFonts w:ascii="Courier New" w:hAnsi="Courier New" w:cs="Courier New"/>
          <w:sz w:val="24"/>
          <w:szCs w:val="24"/>
          <w:lang w:val="en-US"/>
        </w:rPr>
        <w:t>BankingQueue</w:t>
      </w:r>
      <w:proofErr w:type="spellEnd"/>
      <w:r w:rsidR="008D523F">
        <w:rPr>
          <w:sz w:val="24"/>
          <w:szCs w:val="24"/>
          <w:lang w:val="en-US"/>
        </w:rPr>
        <w:t xml:space="preserve"> is </w:t>
      </w:r>
      <w:r w:rsidR="00B90BFA">
        <w:rPr>
          <w:sz w:val="24"/>
          <w:szCs w:val="24"/>
          <w:lang w:val="en-US"/>
        </w:rPr>
        <w:t xml:space="preserve">the queue data structure which </w:t>
      </w:r>
      <w:r w:rsidR="0068630A">
        <w:rPr>
          <w:sz w:val="24"/>
          <w:szCs w:val="24"/>
          <w:lang w:val="en-US"/>
        </w:rPr>
        <w:t xml:space="preserve">also </w:t>
      </w:r>
      <w:r w:rsidR="0057790B">
        <w:rPr>
          <w:sz w:val="24"/>
          <w:szCs w:val="24"/>
          <w:lang w:val="en-US"/>
        </w:rPr>
        <w:t xml:space="preserve">contains </w:t>
      </w:r>
      <w:r w:rsidR="008D523F">
        <w:rPr>
          <w:sz w:val="24"/>
          <w:szCs w:val="24"/>
          <w:lang w:val="en-US"/>
        </w:rPr>
        <w:t>a driver class.</w:t>
      </w:r>
      <w:r w:rsidR="00A12A59">
        <w:rPr>
          <w:sz w:val="24"/>
          <w:szCs w:val="24"/>
          <w:lang w:val="en-US"/>
        </w:rPr>
        <w:t xml:space="preserve"> </w:t>
      </w:r>
      <w:r w:rsidR="00E94BE8">
        <w:rPr>
          <w:rFonts w:cstheme="minorHAnsi"/>
          <w:sz w:val="24"/>
          <w:szCs w:val="24"/>
          <w:lang w:val="en-US"/>
        </w:rPr>
        <w:t xml:space="preserve">The driver </w:t>
      </w:r>
      <w:r w:rsidR="006A7E42" w:rsidRPr="006A7E42">
        <w:rPr>
          <w:rFonts w:cstheme="minorHAnsi"/>
          <w:sz w:val="24"/>
          <w:szCs w:val="24"/>
          <w:lang w:val="en-US"/>
        </w:rPr>
        <w:t xml:space="preserve">randomly picks </w:t>
      </w:r>
      <w:r w:rsidR="006A7E42">
        <w:rPr>
          <w:rFonts w:cstheme="minorHAnsi"/>
          <w:sz w:val="24"/>
          <w:szCs w:val="24"/>
          <w:lang w:val="en-US"/>
        </w:rPr>
        <w:t xml:space="preserve">an integer between 1 and 10 and </w:t>
      </w:r>
      <w:r w:rsidR="00D7699B">
        <w:rPr>
          <w:rFonts w:cstheme="minorHAnsi"/>
          <w:sz w:val="24"/>
          <w:szCs w:val="24"/>
          <w:lang w:val="en-US"/>
        </w:rPr>
        <w:t>produces an output like below when the random number is 4.</w:t>
      </w:r>
    </w:p>
    <w:p w14:paraId="59B6840E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#1</w:t>
      </w:r>
    </w:p>
    <w:p w14:paraId="49F4E188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#2</w:t>
      </w:r>
    </w:p>
    <w:p w14:paraId="527CED15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#3</w:t>
      </w:r>
    </w:p>
    <w:p w14:paraId="1DA00DD5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#4</w:t>
      </w:r>
    </w:p>
    <w:p w14:paraId="203F57A2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 xml:space="preserve">Great, finally #4 was called, now it is my </w:t>
      </w:r>
      <w:proofErr w:type="gramStart"/>
      <w:r w:rsidRPr="00D7699B">
        <w:rPr>
          <w:rFonts w:ascii="Courier New" w:hAnsi="Courier New" w:cs="Courier New"/>
          <w:sz w:val="20"/>
          <w:szCs w:val="20"/>
        </w:rPr>
        <w:t>turn</w:t>
      </w:r>
      <w:proofErr w:type="gramEnd"/>
    </w:p>
    <w:p w14:paraId="39119E9F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#5</w:t>
      </w:r>
    </w:p>
    <w:p w14:paraId="73FEF926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#6</w:t>
      </w:r>
    </w:p>
    <w:p w14:paraId="17A91A46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#7</w:t>
      </w:r>
    </w:p>
    <w:p w14:paraId="4D619F75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#8</w:t>
      </w:r>
    </w:p>
    <w:p w14:paraId="352F35E7" w14:textId="77777777" w:rsidR="00D7699B" w:rsidRPr="00D7699B" w:rsidRDefault="00D7699B" w:rsidP="00D7699B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#9</w:t>
      </w:r>
    </w:p>
    <w:p w14:paraId="74B8342C" w14:textId="765E0B81" w:rsidR="00D7699B" w:rsidRDefault="00D7699B" w:rsidP="005A5897">
      <w:pP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699B">
        <w:rPr>
          <w:rFonts w:ascii="Courier New" w:hAnsi="Courier New" w:cs="Courier New"/>
          <w:sz w:val="20"/>
          <w:szCs w:val="20"/>
        </w:rPr>
        <w:t>Calling for the customer #10</w:t>
      </w:r>
    </w:p>
    <w:p w14:paraId="10EC3952" w14:textId="515FB02B" w:rsidR="005A5897" w:rsidRDefault="005A5897" w:rsidP="005A589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37C23D6" w14:textId="4A94E756" w:rsidR="004370C9" w:rsidRPr="005A5897" w:rsidRDefault="00043EF6" w:rsidP="0000308C">
      <w:pPr>
        <w:spacing w:after="0"/>
        <w:ind w:left="357" w:hanging="357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  <w:lang w:val="en-US"/>
        </w:rPr>
        <w:t>2.</w:t>
      </w:r>
      <w:r w:rsidR="0000308C">
        <w:rPr>
          <w:sz w:val="24"/>
          <w:szCs w:val="24"/>
          <w:lang w:val="en-US"/>
        </w:rPr>
        <w:t xml:space="preserve">  </w:t>
      </w:r>
      <w:r w:rsidR="004370C9">
        <w:rPr>
          <w:sz w:val="24"/>
          <w:szCs w:val="24"/>
          <w:lang w:val="en-US"/>
        </w:rPr>
        <w:t xml:space="preserve">A program </w:t>
      </w:r>
      <w:r w:rsidR="00D132DE">
        <w:rPr>
          <w:sz w:val="24"/>
          <w:szCs w:val="24"/>
          <w:lang w:val="en-US"/>
        </w:rPr>
        <w:t xml:space="preserve">has </w:t>
      </w:r>
      <w:r w:rsidR="00101085">
        <w:rPr>
          <w:sz w:val="24"/>
          <w:szCs w:val="24"/>
          <w:lang w:val="en-US"/>
        </w:rPr>
        <w:t xml:space="preserve">a global variable </w:t>
      </w:r>
      <w:r w:rsidR="00101085" w:rsidRPr="00AF380F">
        <w:rPr>
          <w:rFonts w:ascii="Courier New" w:hAnsi="Courier New" w:cs="Courier New"/>
          <w:sz w:val="24"/>
          <w:szCs w:val="24"/>
          <w:lang w:val="en-US"/>
        </w:rPr>
        <w:t>counter</w:t>
      </w:r>
      <w:r w:rsidR="00AF380F">
        <w:rPr>
          <w:sz w:val="24"/>
          <w:szCs w:val="24"/>
          <w:lang w:val="en-US"/>
        </w:rPr>
        <w:t xml:space="preserve"> and </w:t>
      </w:r>
      <w:r w:rsidR="00D132DE">
        <w:rPr>
          <w:sz w:val="24"/>
          <w:szCs w:val="24"/>
          <w:lang w:val="en-US"/>
        </w:rPr>
        <w:t xml:space="preserve">two </w:t>
      </w:r>
      <w:r w:rsidR="000B40C0">
        <w:rPr>
          <w:sz w:val="24"/>
          <w:szCs w:val="24"/>
          <w:lang w:val="en-US"/>
        </w:rPr>
        <w:t xml:space="preserve">tasks. </w:t>
      </w:r>
      <w:r w:rsidR="00101085">
        <w:rPr>
          <w:sz w:val="24"/>
          <w:szCs w:val="24"/>
          <w:lang w:val="en-US"/>
        </w:rPr>
        <w:t>One task increment</w:t>
      </w:r>
      <w:r w:rsidR="00AF380F">
        <w:rPr>
          <w:sz w:val="24"/>
          <w:szCs w:val="24"/>
          <w:lang w:val="en-US"/>
        </w:rPr>
        <w:t xml:space="preserve">s </w:t>
      </w:r>
      <w:r w:rsidR="00CA757F" w:rsidRPr="00AF380F">
        <w:rPr>
          <w:rFonts w:ascii="Courier New" w:hAnsi="Courier New" w:cs="Courier New"/>
          <w:sz w:val="24"/>
          <w:szCs w:val="24"/>
          <w:lang w:val="en-US"/>
        </w:rPr>
        <w:t>counter</w:t>
      </w:r>
      <w:r w:rsidR="00CA757F">
        <w:rPr>
          <w:sz w:val="24"/>
          <w:szCs w:val="24"/>
          <w:lang w:val="en-US"/>
        </w:rPr>
        <w:t xml:space="preserve"> </w:t>
      </w:r>
      <w:r w:rsidR="00AF380F">
        <w:rPr>
          <w:sz w:val="24"/>
          <w:szCs w:val="24"/>
          <w:lang w:val="en-US"/>
        </w:rPr>
        <w:t>by</w:t>
      </w:r>
      <w:r w:rsidR="00CA757F">
        <w:rPr>
          <w:sz w:val="24"/>
          <w:szCs w:val="24"/>
          <w:lang w:val="en-US"/>
        </w:rPr>
        <w:t xml:space="preserve"> 1 every time it runs. The other task</w:t>
      </w:r>
      <w:r w:rsidR="00431641">
        <w:rPr>
          <w:sz w:val="24"/>
          <w:szCs w:val="24"/>
          <w:lang w:val="en-US"/>
        </w:rPr>
        <w:t xml:space="preserve"> checks the value of </w:t>
      </w:r>
      <w:r w:rsidR="00431641" w:rsidRPr="00AF380F">
        <w:rPr>
          <w:rFonts w:ascii="Courier New" w:hAnsi="Courier New" w:cs="Courier New"/>
          <w:sz w:val="24"/>
          <w:szCs w:val="24"/>
          <w:lang w:val="en-US"/>
        </w:rPr>
        <w:t>counter</w:t>
      </w:r>
      <w:r w:rsidR="00431641">
        <w:rPr>
          <w:sz w:val="24"/>
          <w:szCs w:val="24"/>
          <w:lang w:val="en-US"/>
        </w:rPr>
        <w:t xml:space="preserve"> </w:t>
      </w:r>
      <w:r w:rsidR="00274633">
        <w:rPr>
          <w:sz w:val="24"/>
          <w:szCs w:val="24"/>
          <w:lang w:val="en-US"/>
        </w:rPr>
        <w:t xml:space="preserve">and stops the program when </w:t>
      </w:r>
      <w:r w:rsidR="00274633" w:rsidRPr="00AF380F">
        <w:rPr>
          <w:rFonts w:ascii="Courier New" w:hAnsi="Courier New" w:cs="Courier New"/>
          <w:sz w:val="24"/>
          <w:szCs w:val="24"/>
          <w:lang w:val="en-US"/>
        </w:rPr>
        <w:t>counter</w:t>
      </w:r>
      <w:r w:rsidR="00CA757F">
        <w:rPr>
          <w:sz w:val="24"/>
          <w:szCs w:val="24"/>
          <w:lang w:val="en-US"/>
        </w:rPr>
        <w:t xml:space="preserve"> </w:t>
      </w:r>
      <w:r w:rsidR="00274633">
        <w:rPr>
          <w:sz w:val="24"/>
          <w:szCs w:val="24"/>
          <w:lang w:val="en-US"/>
        </w:rPr>
        <w:t xml:space="preserve">has reached </w:t>
      </w:r>
      <w:r w:rsidR="00431641">
        <w:rPr>
          <w:sz w:val="24"/>
          <w:szCs w:val="24"/>
          <w:lang w:val="en-US"/>
        </w:rPr>
        <w:t>5000.</w:t>
      </w:r>
      <w:r w:rsidR="004370C9">
        <w:rPr>
          <w:sz w:val="24"/>
          <w:szCs w:val="24"/>
          <w:lang w:val="en-US"/>
        </w:rPr>
        <w:tab/>
      </w:r>
    </w:p>
    <w:sectPr w:rsidR="004370C9" w:rsidRPr="005A589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4D5FD" w14:textId="77777777" w:rsidR="00303D8F" w:rsidRDefault="00303D8F" w:rsidP="005E16DF">
      <w:pPr>
        <w:spacing w:after="0" w:line="240" w:lineRule="auto"/>
      </w:pPr>
      <w:r>
        <w:separator/>
      </w:r>
    </w:p>
  </w:endnote>
  <w:endnote w:type="continuationSeparator" w:id="0">
    <w:p w14:paraId="37B90271" w14:textId="77777777" w:rsidR="00303D8F" w:rsidRDefault="00303D8F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B569" w14:textId="77777777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459F0">
      <w:rPr>
        <w:rFonts w:asciiTheme="majorHAnsi" w:eastAsiaTheme="majorEastAsia" w:hAnsiTheme="majorHAnsi" w:cstheme="majorBidi"/>
        <w:b/>
        <w:noProof/>
        <w:sz w:val="20"/>
        <w:szCs w:val="20"/>
      </w:rPr>
      <w:t>3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459F0">
      <w:rPr>
        <w:rFonts w:asciiTheme="majorHAnsi" w:eastAsiaTheme="majorEastAsia" w:hAnsiTheme="majorHAnsi" w:cstheme="majorBidi"/>
        <w:b/>
        <w:noProof/>
        <w:sz w:val="20"/>
        <w:szCs w:val="20"/>
      </w:rPr>
      <w:t>3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DAC6" w14:textId="77777777" w:rsidR="00303D8F" w:rsidRDefault="00303D8F" w:rsidP="005E16DF">
      <w:pPr>
        <w:spacing w:after="0" w:line="240" w:lineRule="auto"/>
      </w:pPr>
      <w:r>
        <w:separator/>
      </w:r>
    </w:p>
  </w:footnote>
  <w:footnote w:type="continuationSeparator" w:id="0">
    <w:p w14:paraId="55599515" w14:textId="77777777" w:rsidR="00303D8F" w:rsidRDefault="00303D8F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4462B567" w14:textId="77777777" w:rsidTr="004B6CB9">
      <w:trPr>
        <w:trHeight w:val="288"/>
      </w:trPr>
      <w:tc>
        <w:tcPr>
          <w:tcW w:w="7203" w:type="dxa"/>
        </w:tcPr>
        <w:p w14:paraId="4462B565" w14:textId="7BC5487E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677315">
            <w:rPr>
              <w:rFonts w:ascii="Cambria" w:hAnsi="Cambria"/>
              <w:sz w:val="20"/>
              <w:szCs w:val="20"/>
            </w:rPr>
            <w:t>5</w:t>
          </w:r>
        </w:p>
      </w:tc>
      <w:tc>
        <w:tcPr>
          <w:tcW w:w="2053" w:type="dxa"/>
        </w:tcPr>
        <w:p w14:paraId="4462B566" w14:textId="06DEF2E7" w:rsidR="003A5ADC" w:rsidRPr="009D5586" w:rsidRDefault="004B6CB9" w:rsidP="00B37CB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677315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9F545A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677315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4462B568" w14:textId="77777777" w:rsidR="005E16DF" w:rsidRPr="003A5ADC" w:rsidRDefault="005E16D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E3B5C"/>
    <w:multiLevelType w:val="hybridMultilevel"/>
    <w:tmpl w:val="D7F8FC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8"/>
    <w:rsid w:val="0000308C"/>
    <w:rsid w:val="00031484"/>
    <w:rsid w:val="00043EF6"/>
    <w:rsid w:val="0007326E"/>
    <w:rsid w:val="00086018"/>
    <w:rsid w:val="000A2BA2"/>
    <w:rsid w:val="000B40C0"/>
    <w:rsid w:val="000C3F42"/>
    <w:rsid w:val="00101085"/>
    <w:rsid w:val="00135171"/>
    <w:rsid w:val="0014270A"/>
    <w:rsid w:val="00150BF8"/>
    <w:rsid w:val="001516A7"/>
    <w:rsid w:val="001742E4"/>
    <w:rsid w:val="001D6DCF"/>
    <w:rsid w:val="001F6A57"/>
    <w:rsid w:val="00243203"/>
    <w:rsid w:val="00274633"/>
    <w:rsid w:val="00276D16"/>
    <w:rsid w:val="002D021B"/>
    <w:rsid w:val="002F3BCF"/>
    <w:rsid w:val="00303D8F"/>
    <w:rsid w:val="00322E2B"/>
    <w:rsid w:val="003279C5"/>
    <w:rsid w:val="00376177"/>
    <w:rsid w:val="003A3050"/>
    <w:rsid w:val="003A5ADC"/>
    <w:rsid w:val="003B60DF"/>
    <w:rsid w:val="003E17CE"/>
    <w:rsid w:val="003E56FD"/>
    <w:rsid w:val="00431641"/>
    <w:rsid w:val="004370C9"/>
    <w:rsid w:val="004372F1"/>
    <w:rsid w:val="00450BBB"/>
    <w:rsid w:val="00456177"/>
    <w:rsid w:val="00480308"/>
    <w:rsid w:val="004B6CB9"/>
    <w:rsid w:val="00517C54"/>
    <w:rsid w:val="0057790B"/>
    <w:rsid w:val="005A5897"/>
    <w:rsid w:val="005C40D6"/>
    <w:rsid w:val="005E16DF"/>
    <w:rsid w:val="00677315"/>
    <w:rsid w:val="006856B7"/>
    <w:rsid w:val="0068630A"/>
    <w:rsid w:val="006A5D5D"/>
    <w:rsid w:val="006A7E42"/>
    <w:rsid w:val="006E1F33"/>
    <w:rsid w:val="007C097B"/>
    <w:rsid w:val="00830891"/>
    <w:rsid w:val="00844812"/>
    <w:rsid w:val="00876E0C"/>
    <w:rsid w:val="00883667"/>
    <w:rsid w:val="008D3B54"/>
    <w:rsid w:val="008D523F"/>
    <w:rsid w:val="008F0C17"/>
    <w:rsid w:val="00902F03"/>
    <w:rsid w:val="00906B8C"/>
    <w:rsid w:val="00971009"/>
    <w:rsid w:val="009746FA"/>
    <w:rsid w:val="00984BAB"/>
    <w:rsid w:val="009D5586"/>
    <w:rsid w:val="009F545A"/>
    <w:rsid w:val="00A00CAE"/>
    <w:rsid w:val="00A12A59"/>
    <w:rsid w:val="00A130C5"/>
    <w:rsid w:val="00A42DF5"/>
    <w:rsid w:val="00A71F93"/>
    <w:rsid w:val="00A745BE"/>
    <w:rsid w:val="00A80E9D"/>
    <w:rsid w:val="00AD766E"/>
    <w:rsid w:val="00AF380F"/>
    <w:rsid w:val="00B06684"/>
    <w:rsid w:val="00B37CB6"/>
    <w:rsid w:val="00B47EE6"/>
    <w:rsid w:val="00B90BFA"/>
    <w:rsid w:val="00B94528"/>
    <w:rsid w:val="00C25D9E"/>
    <w:rsid w:val="00C935AB"/>
    <w:rsid w:val="00C96017"/>
    <w:rsid w:val="00CA757F"/>
    <w:rsid w:val="00D132DE"/>
    <w:rsid w:val="00D31ACB"/>
    <w:rsid w:val="00D459F0"/>
    <w:rsid w:val="00D7699B"/>
    <w:rsid w:val="00D96D50"/>
    <w:rsid w:val="00DF63E9"/>
    <w:rsid w:val="00E54493"/>
    <w:rsid w:val="00E94BE8"/>
    <w:rsid w:val="00F355DF"/>
    <w:rsid w:val="00F35CBA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62B4DE"/>
  <w15:docId w15:val="{5872EF91-BF71-4C75-AF18-1222B62C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15</cp:revision>
  <cp:lastPrinted>2016-03-15T05:44:00Z</cp:lastPrinted>
  <dcterms:created xsi:type="dcterms:W3CDTF">2021-04-27T07:39:00Z</dcterms:created>
  <dcterms:modified xsi:type="dcterms:W3CDTF">2021-04-27T12:46:00Z</dcterms:modified>
</cp:coreProperties>
</file>