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9EE1" w14:textId="77777777" w:rsidR="00333B64" w:rsidRDefault="00CC5EE4" w:rsidP="00B723D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Below is a list of </w:t>
      </w:r>
      <w:r w:rsidR="00333B64">
        <w:rPr>
          <w:rFonts w:eastAsia="Times New Roman" w:cstheme="minorHAnsi"/>
          <w:color w:val="000000"/>
          <w:sz w:val="24"/>
          <w:szCs w:val="24"/>
        </w:rPr>
        <w:t>employees registered for an event organised by Greek Mythology Inc.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543"/>
        <w:gridCol w:w="1772"/>
        <w:gridCol w:w="1772"/>
      </w:tblGrid>
      <w:tr w:rsidR="00333B64" w:rsidRPr="00333B64" w14:paraId="1E72AA0F" w14:textId="77777777" w:rsidTr="00333B64">
        <w:tc>
          <w:tcPr>
            <w:tcW w:w="3543" w:type="dxa"/>
          </w:tcPr>
          <w:p w14:paraId="239614A7" w14:textId="77777777" w:rsidR="00333B64" w:rsidRP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33B6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72" w:type="dxa"/>
          </w:tcPr>
          <w:p w14:paraId="4FA30855" w14:textId="77777777" w:rsidR="00333B64" w:rsidRP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33B6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772" w:type="dxa"/>
          </w:tcPr>
          <w:p w14:paraId="3C839187" w14:textId="77777777" w:rsidR="00333B64" w:rsidRP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33B6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Age</w:t>
            </w:r>
          </w:p>
        </w:tc>
      </w:tr>
      <w:tr w:rsidR="00333B64" w14:paraId="497AFEDD" w14:textId="77777777" w:rsidTr="00333B64">
        <w:tc>
          <w:tcPr>
            <w:tcW w:w="3543" w:type="dxa"/>
          </w:tcPr>
          <w:p w14:paraId="2FF2B5E6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Poseidon</w:t>
            </w:r>
          </w:p>
        </w:tc>
        <w:tc>
          <w:tcPr>
            <w:tcW w:w="1772" w:type="dxa"/>
          </w:tcPr>
          <w:p w14:paraId="0D391817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72" w:type="dxa"/>
          </w:tcPr>
          <w:p w14:paraId="625DF488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23</w:t>
            </w:r>
          </w:p>
        </w:tc>
      </w:tr>
      <w:tr w:rsidR="00333B64" w14:paraId="69F9EFD8" w14:textId="77777777" w:rsidTr="00333B64">
        <w:tc>
          <w:tcPr>
            <w:tcW w:w="3543" w:type="dxa"/>
          </w:tcPr>
          <w:p w14:paraId="0E904EFD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Hera </w:t>
            </w:r>
          </w:p>
        </w:tc>
        <w:tc>
          <w:tcPr>
            <w:tcW w:w="1772" w:type="dxa"/>
          </w:tcPr>
          <w:p w14:paraId="5132E633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772" w:type="dxa"/>
          </w:tcPr>
          <w:p w14:paraId="28B60566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18</w:t>
            </w:r>
          </w:p>
        </w:tc>
      </w:tr>
      <w:tr w:rsidR="00333B64" w14:paraId="37B821BB" w14:textId="77777777" w:rsidTr="00333B64">
        <w:tc>
          <w:tcPr>
            <w:tcW w:w="3543" w:type="dxa"/>
          </w:tcPr>
          <w:p w14:paraId="347330D9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Apollo</w:t>
            </w:r>
          </w:p>
        </w:tc>
        <w:tc>
          <w:tcPr>
            <w:tcW w:w="1772" w:type="dxa"/>
          </w:tcPr>
          <w:p w14:paraId="4225C694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72" w:type="dxa"/>
          </w:tcPr>
          <w:p w14:paraId="3E3FFC20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</w:p>
        </w:tc>
      </w:tr>
      <w:tr w:rsidR="00333B64" w14:paraId="5C0AE65C" w14:textId="77777777" w:rsidTr="00333B64">
        <w:tc>
          <w:tcPr>
            <w:tcW w:w="3543" w:type="dxa"/>
          </w:tcPr>
          <w:p w14:paraId="2DF2CF10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Athena</w:t>
            </w:r>
          </w:p>
        </w:tc>
        <w:tc>
          <w:tcPr>
            <w:tcW w:w="1772" w:type="dxa"/>
          </w:tcPr>
          <w:p w14:paraId="56FE6144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772" w:type="dxa"/>
          </w:tcPr>
          <w:p w14:paraId="77E66057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35</w:t>
            </w:r>
          </w:p>
        </w:tc>
      </w:tr>
      <w:tr w:rsidR="00333B64" w14:paraId="051516ED" w14:textId="77777777" w:rsidTr="00333B64">
        <w:tc>
          <w:tcPr>
            <w:tcW w:w="3543" w:type="dxa"/>
          </w:tcPr>
          <w:p w14:paraId="293441E6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Demeter</w:t>
            </w:r>
          </w:p>
        </w:tc>
        <w:tc>
          <w:tcPr>
            <w:tcW w:w="1772" w:type="dxa"/>
          </w:tcPr>
          <w:p w14:paraId="54D0CC4D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772" w:type="dxa"/>
          </w:tcPr>
          <w:p w14:paraId="693A8534" w14:textId="77777777" w:rsidR="00333B64" w:rsidRDefault="00333B64" w:rsidP="00333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</w:p>
        </w:tc>
      </w:tr>
    </w:tbl>
    <w:p w14:paraId="151D3F51" w14:textId="77777777" w:rsidR="00333B64" w:rsidRDefault="00333B64" w:rsidP="0033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E12C944" w14:textId="77777777" w:rsidR="00333B64" w:rsidRDefault="00333B64" w:rsidP="0033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Create an Employee class that represent an Employee. Use Java stream to filter and print all female employees aged 21 and above. Provide two alternative solutions.</w:t>
      </w:r>
      <w:r>
        <w:rPr>
          <w:rFonts w:eastAsia="Times New Roman" w:cstheme="minorHAnsi"/>
          <w:color w:val="000000"/>
          <w:sz w:val="24"/>
          <w:szCs w:val="24"/>
        </w:rPr>
        <w:tab/>
      </w:r>
    </w:p>
    <w:p w14:paraId="51BFEA14" w14:textId="77777777" w:rsidR="00333B64" w:rsidRDefault="00333B64" w:rsidP="0033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4A83D9D5" w14:textId="77777777" w:rsidR="00333B64" w:rsidRPr="00333B64" w:rsidRDefault="00333B64" w:rsidP="0033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3F488EAE" w14:textId="77777777" w:rsidR="00885791" w:rsidRDefault="00333B64" w:rsidP="00B723D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a parallel stream to count number of prime numbers between 1 and 50</w:t>
      </w:r>
      <w:r w:rsidR="00885791">
        <w:rPr>
          <w:rFonts w:eastAsia="Times New Roman" w:cstheme="minorHAnsi"/>
          <w:color w:val="000000"/>
          <w:sz w:val="24"/>
          <w:szCs w:val="24"/>
        </w:rPr>
        <w:t>.</w:t>
      </w:r>
      <w:r w:rsidR="0017518E">
        <w:rPr>
          <w:rFonts w:eastAsia="Times New Roman" w:cstheme="minorHAnsi"/>
          <w:color w:val="000000"/>
          <w:sz w:val="24"/>
          <w:szCs w:val="24"/>
        </w:rPr>
        <w:t xml:space="preserve"> Write your program in such a way so that you can display which worker thread processes which numbers.</w:t>
      </w:r>
      <w:r w:rsidR="00885791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5D967BEE" w14:textId="77777777" w:rsidR="00885791" w:rsidRDefault="00885791" w:rsidP="008857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color w:val="000000"/>
          <w:sz w:val="24"/>
          <w:szCs w:val="24"/>
        </w:rPr>
      </w:pPr>
    </w:p>
    <w:sectPr w:rsidR="008857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359A" w14:textId="77777777" w:rsidR="00462ACB" w:rsidRDefault="00462ACB" w:rsidP="005E16DF">
      <w:pPr>
        <w:spacing w:after="0" w:line="240" w:lineRule="auto"/>
      </w:pPr>
      <w:r>
        <w:separator/>
      </w:r>
    </w:p>
  </w:endnote>
  <w:endnote w:type="continuationSeparator" w:id="0">
    <w:p w14:paraId="7E5D59E7" w14:textId="77777777" w:rsidR="00462ACB" w:rsidRDefault="00462ACB" w:rsidP="005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7539" w14:textId="77777777" w:rsidR="005355ED" w:rsidRDefault="00535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7384" w14:textId="77777777" w:rsidR="005E16DF" w:rsidRPr="009D5586" w:rsidRDefault="005E16DF" w:rsidP="005E16DF">
    <w:pPr>
      <w:pStyle w:val="Footer"/>
      <w:pBdr>
        <w:top w:val="thinThickSmallGap" w:sz="24" w:space="1" w:color="622423" w:themeColor="accent2" w:themeShade="7F"/>
      </w:pBdr>
      <w:rPr>
        <w:sz w:val="20"/>
        <w:szCs w:val="20"/>
        <w:lang w:val="en-US"/>
      </w:rPr>
    </w:pPr>
    <w:r w:rsidRPr="009D5586">
      <w:rPr>
        <w:rFonts w:asciiTheme="majorHAnsi" w:eastAsiaTheme="majorEastAsia" w:hAnsiTheme="majorHAnsi" w:cstheme="majorBidi"/>
        <w:sz w:val="20"/>
        <w:szCs w:val="20"/>
      </w:rPr>
      <w:t>Chiew</w:t>
    </w:r>
    <w:r w:rsidRPr="009D5586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Page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PAGE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D50032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  <w:r w:rsidRPr="009D5586">
      <w:rPr>
        <w:rFonts w:asciiTheme="majorHAnsi" w:eastAsiaTheme="majorEastAsia" w:hAnsiTheme="majorHAnsi" w:cstheme="majorBidi"/>
        <w:sz w:val="20"/>
        <w:szCs w:val="20"/>
      </w:rPr>
      <w:t xml:space="preserve"> of 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begin"/>
    </w:r>
    <w:r w:rsidRPr="009D5586">
      <w:rPr>
        <w:rFonts w:asciiTheme="majorHAnsi" w:eastAsiaTheme="majorEastAsia" w:hAnsiTheme="majorHAnsi" w:cstheme="majorBidi"/>
        <w:b/>
        <w:sz w:val="20"/>
        <w:szCs w:val="20"/>
      </w:rPr>
      <w:instrText xml:space="preserve"> NUMPAGES  \* Arabic  \* MERGEFORMAT </w:instrTex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separate"/>
    </w:r>
    <w:r w:rsidR="00D50032">
      <w:rPr>
        <w:rFonts w:asciiTheme="majorHAnsi" w:eastAsiaTheme="majorEastAsia" w:hAnsiTheme="majorHAnsi" w:cstheme="majorBidi"/>
        <w:b/>
        <w:noProof/>
        <w:sz w:val="20"/>
        <w:szCs w:val="20"/>
      </w:rPr>
      <w:t>1</w:t>
    </w:r>
    <w:r w:rsidRPr="009D5586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EED29" w14:textId="77777777" w:rsidR="005355ED" w:rsidRDefault="00535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DF103" w14:textId="77777777" w:rsidR="00462ACB" w:rsidRDefault="00462ACB" w:rsidP="005E16DF">
      <w:pPr>
        <w:spacing w:after="0" w:line="240" w:lineRule="auto"/>
      </w:pPr>
      <w:r>
        <w:separator/>
      </w:r>
    </w:p>
  </w:footnote>
  <w:footnote w:type="continuationSeparator" w:id="0">
    <w:p w14:paraId="100DC01F" w14:textId="77777777" w:rsidR="00462ACB" w:rsidRDefault="00462ACB" w:rsidP="005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9497" w14:textId="77777777" w:rsidR="005355ED" w:rsidRDefault="005355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99"/>
      <w:gridCol w:w="2027"/>
    </w:tblGrid>
    <w:tr w:rsidR="003A5ADC" w:rsidRPr="003A5ADC" w14:paraId="41655B00" w14:textId="77777777" w:rsidTr="004B6CB9">
      <w:trPr>
        <w:trHeight w:val="288"/>
      </w:trPr>
      <w:tc>
        <w:tcPr>
          <w:tcW w:w="7203" w:type="dxa"/>
        </w:tcPr>
        <w:p w14:paraId="0B53BF79" w14:textId="40304C1D" w:rsidR="003A5ADC" w:rsidRPr="009D5586" w:rsidRDefault="000C3F42" w:rsidP="007C097B">
          <w:pPr>
            <w:pStyle w:val="Header"/>
            <w:jc w:val="right"/>
            <w:rPr>
              <w:rFonts w:asciiTheme="majorHAnsi" w:eastAsiaTheme="majorEastAsia" w:hAnsiTheme="majorHAnsi" w:cstheme="majorBidi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WIF</w:t>
          </w:r>
          <w:r w:rsidR="00450BBB">
            <w:rPr>
              <w:rFonts w:ascii="Cambria" w:hAnsi="Cambria"/>
              <w:sz w:val="20"/>
              <w:szCs w:val="20"/>
            </w:rPr>
            <w:t>3</w:t>
          </w:r>
          <w:r>
            <w:rPr>
              <w:rFonts w:ascii="Cambria" w:hAnsi="Cambria"/>
              <w:sz w:val="20"/>
              <w:szCs w:val="20"/>
            </w:rPr>
            <w:t>003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7C097B">
            <w:rPr>
              <w:rFonts w:ascii="Cambria" w:hAnsi="Cambria"/>
              <w:sz w:val="20"/>
              <w:szCs w:val="20"/>
            </w:rPr>
            <w:t>Lab</w:t>
          </w:r>
          <w:r w:rsidR="004B6CB9">
            <w:rPr>
              <w:rFonts w:ascii="Cambria" w:hAnsi="Cambria"/>
              <w:sz w:val="20"/>
              <w:szCs w:val="20"/>
            </w:rPr>
            <w:t xml:space="preserve"> </w:t>
          </w:r>
          <w:r w:rsidR="00405164">
            <w:rPr>
              <w:rFonts w:ascii="Cambria" w:hAnsi="Cambria"/>
              <w:sz w:val="20"/>
              <w:szCs w:val="20"/>
            </w:rPr>
            <w:t>7</w:t>
          </w:r>
        </w:p>
      </w:tc>
      <w:tc>
        <w:tcPr>
          <w:tcW w:w="2053" w:type="dxa"/>
        </w:tcPr>
        <w:p w14:paraId="26E52FBE" w14:textId="0259FCA3" w:rsidR="003A5ADC" w:rsidRPr="009D5586" w:rsidRDefault="004B6CB9" w:rsidP="000C3F42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0"/>
              <w:szCs w:val="20"/>
              <w14:numForm w14:val="oldStyle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 w:rsidR="005355ED">
            <w:rPr>
              <w:rFonts w:ascii="Cambria" w:hAnsi="Cambria"/>
              <w:b/>
              <w:bCs/>
              <w:color w:val="4F81BD"/>
              <w:sz w:val="20"/>
              <w:szCs w:val="20"/>
            </w:rPr>
            <w:t>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</w:t>
          </w:r>
          <w:r w:rsidR="00405164"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="005355ED">
            <w:rPr>
              <w:rFonts w:ascii="Cambria" w:hAnsi="Cambria"/>
              <w:b/>
              <w:bCs/>
              <w:color w:val="4F81BD"/>
              <w:sz w:val="20"/>
              <w:szCs w:val="20"/>
            </w:rPr>
            <w:t>1</w:t>
          </w:r>
        </w:p>
      </w:tc>
    </w:tr>
  </w:tbl>
  <w:p w14:paraId="6860D3B5" w14:textId="77777777" w:rsidR="005E16DF" w:rsidRPr="003A5ADC" w:rsidRDefault="005E16DF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A186F" w14:textId="77777777" w:rsidR="005355ED" w:rsidRDefault="00535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5184"/>
    <w:multiLevelType w:val="hybridMultilevel"/>
    <w:tmpl w:val="9E607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70984"/>
    <w:multiLevelType w:val="multilevel"/>
    <w:tmpl w:val="7522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30069"/>
    <w:multiLevelType w:val="hybridMultilevel"/>
    <w:tmpl w:val="8EEC65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11933"/>
    <w:multiLevelType w:val="hybridMultilevel"/>
    <w:tmpl w:val="DDA6E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8E3B5C"/>
    <w:multiLevelType w:val="hybridMultilevel"/>
    <w:tmpl w:val="D7F8FC4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0B08F1"/>
    <w:multiLevelType w:val="multilevel"/>
    <w:tmpl w:val="8AD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B70FC"/>
    <w:multiLevelType w:val="multilevel"/>
    <w:tmpl w:val="A14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50C45"/>
    <w:multiLevelType w:val="multilevel"/>
    <w:tmpl w:val="BC6C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28"/>
    <w:rsid w:val="00031484"/>
    <w:rsid w:val="0007326E"/>
    <w:rsid w:val="00086018"/>
    <w:rsid w:val="000A2BA2"/>
    <w:rsid w:val="000B36E9"/>
    <w:rsid w:val="000C3F42"/>
    <w:rsid w:val="000D5FB2"/>
    <w:rsid w:val="000E527F"/>
    <w:rsid w:val="000F7A83"/>
    <w:rsid w:val="00135171"/>
    <w:rsid w:val="0014270A"/>
    <w:rsid w:val="00150BF8"/>
    <w:rsid w:val="001516A7"/>
    <w:rsid w:val="001742E4"/>
    <w:rsid w:val="0017518E"/>
    <w:rsid w:val="001D6DCF"/>
    <w:rsid w:val="001F6A57"/>
    <w:rsid w:val="00243203"/>
    <w:rsid w:val="00276D16"/>
    <w:rsid w:val="0027798F"/>
    <w:rsid w:val="002F3BCF"/>
    <w:rsid w:val="003279C5"/>
    <w:rsid w:val="00333B64"/>
    <w:rsid w:val="003A3050"/>
    <w:rsid w:val="003A5ADC"/>
    <w:rsid w:val="003B60DF"/>
    <w:rsid w:val="003E0028"/>
    <w:rsid w:val="00405164"/>
    <w:rsid w:val="004372F1"/>
    <w:rsid w:val="00450BBB"/>
    <w:rsid w:val="00456177"/>
    <w:rsid w:val="00462ACB"/>
    <w:rsid w:val="00473B18"/>
    <w:rsid w:val="00480308"/>
    <w:rsid w:val="004822E3"/>
    <w:rsid w:val="004B6CB9"/>
    <w:rsid w:val="005355ED"/>
    <w:rsid w:val="005E16DF"/>
    <w:rsid w:val="006856B7"/>
    <w:rsid w:val="006A5D5D"/>
    <w:rsid w:val="006E1F33"/>
    <w:rsid w:val="007C097B"/>
    <w:rsid w:val="00830891"/>
    <w:rsid w:val="00833B54"/>
    <w:rsid w:val="00883667"/>
    <w:rsid w:val="00885791"/>
    <w:rsid w:val="008D3B54"/>
    <w:rsid w:val="008D523F"/>
    <w:rsid w:val="008F0C17"/>
    <w:rsid w:val="00902F03"/>
    <w:rsid w:val="00906B8C"/>
    <w:rsid w:val="00971009"/>
    <w:rsid w:val="009746FA"/>
    <w:rsid w:val="00984BAB"/>
    <w:rsid w:val="009D5586"/>
    <w:rsid w:val="00A00CAE"/>
    <w:rsid w:val="00A130C5"/>
    <w:rsid w:val="00A71F93"/>
    <w:rsid w:val="00A80E9D"/>
    <w:rsid w:val="00AD766E"/>
    <w:rsid w:val="00B47EE6"/>
    <w:rsid w:val="00B723DD"/>
    <w:rsid w:val="00B94528"/>
    <w:rsid w:val="00BD6EA9"/>
    <w:rsid w:val="00C25D9E"/>
    <w:rsid w:val="00C935AB"/>
    <w:rsid w:val="00C96017"/>
    <w:rsid w:val="00CC5EE4"/>
    <w:rsid w:val="00CD39BB"/>
    <w:rsid w:val="00D31ACB"/>
    <w:rsid w:val="00D50032"/>
    <w:rsid w:val="00D96D50"/>
    <w:rsid w:val="00E54493"/>
    <w:rsid w:val="00F355DF"/>
    <w:rsid w:val="00F35CBA"/>
    <w:rsid w:val="00F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31FAC6"/>
  <w15:docId w15:val="{1459962D-D025-47F4-975C-F80D2956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5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4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5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45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94528"/>
  </w:style>
  <w:style w:type="character" w:styleId="Hyperlink">
    <w:name w:val="Hyperlink"/>
    <w:basedOn w:val="DefaultParagraphFont"/>
    <w:uiPriority w:val="99"/>
    <w:unhideWhenUsed/>
    <w:rsid w:val="00B945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52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94528"/>
  </w:style>
  <w:style w:type="character" w:customStyle="1" w:styleId="pln">
    <w:name w:val="pln"/>
    <w:basedOn w:val="DefaultParagraphFont"/>
    <w:rsid w:val="00B94528"/>
  </w:style>
  <w:style w:type="character" w:customStyle="1" w:styleId="atn">
    <w:name w:val="atn"/>
    <w:basedOn w:val="DefaultParagraphFont"/>
    <w:rsid w:val="00B94528"/>
  </w:style>
  <w:style w:type="character" w:customStyle="1" w:styleId="pun">
    <w:name w:val="pun"/>
    <w:basedOn w:val="DefaultParagraphFont"/>
    <w:rsid w:val="00B94528"/>
  </w:style>
  <w:style w:type="character" w:customStyle="1" w:styleId="atv">
    <w:name w:val="atv"/>
    <w:basedOn w:val="DefaultParagraphFont"/>
    <w:rsid w:val="00B94528"/>
  </w:style>
  <w:style w:type="character" w:customStyle="1" w:styleId="com">
    <w:name w:val="com"/>
    <w:basedOn w:val="DefaultParagraphFont"/>
    <w:rsid w:val="00B94528"/>
  </w:style>
  <w:style w:type="character" w:customStyle="1" w:styleId="kwd">
    <w:name w:val="kwd"/>
    <w:basedOn w:val="DefaultParagraphFont"/>
    <w:rsid w:val="00B94528"/>
  </w:style>
  <w:style w:type="character" w:customStyle="1" w:styleId="typ">
    <w:name w:val="typ"/>
    <w:basedOn w:val="DefaultParagraphFont"/>
    <w:rsid w:val="00B94528"/>
  </w:style>
  <w:style w:type="paragraph" w:customStyle="1" w:styleId="note">
    <w:name w:val="note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528"/>
    <w:rPr>
      <w:b/>
      <w:bCs/>
    </w:rPr>
  </w:style>
  <w:style w:type="character" w:styleId="Emphasis">
    <w:name w:val="Emphasis"/>
    <w:basedOn w:val="DefaultParagraphFont"/>
    <w:uiPriority w:val="20"/>
    <w:qFormat/>
    <w:rsid w:val="00B94528"/>
    <w:rPr>
      <w:i/>
      <w:iCs/>
    </w:rPr>
  </w:style>
  <w:style w:type="character" w:customStyle="1" w:styleId="str">
    <w:name w:val="str"/>
    <w:basedOn w:val="DefaultParagraphFont"/>
    <w:rsid w:val="00B94528"/>
  </w:style>
  <w:style w:type="paragraph" w:customStyle="1" w:styleId="img-caption">
    <w:name w:val="img-caption"/>
    <w:basedOn w:val="Normal"/>
    <w:rsid w:val="00B9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B94528"/>
  </w:style>
  <w:style w:type="paragraph" w:styleId="BalloonText">
    <w:name w:val="Balloon Text"/>
    <w:basedOn w:val="Normal"/>
    <w:link w:val="BalloonTextChar"/>
    <w:uiPriority w:val="99"/>
    <w:semiHidden/>
    <w:unhideWhenUsed/>
    <w:rsid w:val="00A8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6DF"/>
  </w:style>
  <w:style w:type="paragraph" w:styleId="Footer">
    <w:name w:val="footer"/>
    <w:basedOn w:val="Normal"/>
    <w:link w:val="FooterChar"/>
    <w:uiPriority w:val="99"/>
    <w:unhideWhenUsed/>
    <w:rsid w:val="005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6DF"/>
  </w:style>
  <w:style w:type="paragraph" w:customStyle="1" w:styleId="8E798F5E7ECE4128986FE3828CA319D2">
    <w:name w:val="8E798F5E7ECE4128986FE3828CA319D2"/>
    <w:rsid w:val="005E16DF"/>
    <w:rPr>
      <w:lang w:val="en-US" w:eastAsia="ja-JP"/>
    </w:rPr>
  </w:style>
  <w:style w:type="paragraph" w:customStyle="1" w:styleId="E477CFE5C6AE40B6BED58EC133349D5A">
    <w:name w:val="E477CFE5C6AE40B6BED58EC133349D5A"/>
    <w:rsid w:val="003A5ADC"/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9D558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009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unhideWhenUsed/>
    <w:rsid w:val="0033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9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333">
              <w:marLeft w:val="300"/>
              <w:marRight w:val="0"/>
              <w:marTop w:val="0"/>
              <w:marBottom w:val="240"/>
              <w:divBdr>
                <w:top w:val="none" w:sz="0" w:space="0" w:color="auto"/>
                <w:left w:val="single" w:sz="24" w:space="8" w:color="99CC00"/>
                <w:bottom w:val="none" w:sz="0" w:space="0" w:color="auto"/>
                <w:right w:val="none" w:sz="0" w:space="0" w:color="auto"/>
              </w:divBdr>
            </w:div>
          </w:divsChild>
        </w:div>
        <w:div w:id="1913275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WKES2109 Tutorial 1</vt:lpstr>
    </vt:vector>
  </TitlesOfParts>
  <Company>Microsoft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WKES2109 Tutorial 1</dc:title>
  <dc:creator>Chiew</dc:creator>
  <cp:lastModifiedBy>CHIEW THIAM KIAN</cp:lastModifiedBy>
  <cp:revision>3</cp:revision>
  <cp:lastPrinted>2016-03-15T05:44:00Z</cp:lastPrinted>
  <dcterms:created xsi:type="dcterms:W3CDTF">2021-06-01T07:28:00Z</dcterms:created>
  <dcterms:modified xsi:type="dcterms:W3CDTF">2021-06-01T07:28:00Z</dcterms:modified>
</cp:coreProperties>
</file>