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7BEE" w14:textId="2918CF64" w:rsidR="00885791" w:rsidRDefault="003B5758" w:rsidP="003B575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program that computes the sum of all factorials for numbers 1 to 20</w:t>
      </w:r>
      <w:r w:rsidR="002B66F9">
        <w:rPr>
          <w:rFonts w:eastAsia="Times New Roman" w:cstheme="minorHAnsi"/>
          <w:color w:val="000000"/>
          <w:sz w:val="24"/>
          <w:szCs w:val="24"/>
        </w:rPr>
        <w:t xml:space="preserve"> using </w:t>
      </w:r>
      <w:proofErr w:type="spellStart"/>
      <w:r w:rsidR="002B66F9">
        <w:rPr>
          <w:rFonts w:eastAsia="Times New Roman" w:cstheme="minorHAnsi"/>
          <w:color w:val="000000"/>
          <w:sz w:val="24"/>
          <w:szCs w:val="24"/>
        </w:rPr>
        <w:t>RecursiveTask</w:t>
      </w:r>
      <w:proofErr w:type="spellEnd"/>
      <w:r w:rsidR="002B66F9">
        <w:rPr>
          <w:rFonts w:eastAsia="Times New Roman" w:cstheme="minorHAnsi"/>
          <w:color w:val="000000"/>
          <w:sz w:val="24"/>
          <w:szCs w:val="24"/>
        </w:rPr>
        <w:t xml:space="preserve"> in the Java </w:t>
      </w:r>
      <w:proofErr w:type="spellStart"/>
      <w:r w:rsidR="002B66F9">
        <w:rPr>
          <w:rFonts w:eastAsia="Times New Roman" w:cstheme="minorHAnsi"/>
          <w:color w:val="000000"/>
          <w:sz w:val="24"/>
          <w:szCs w:val="24"/>
        </w:rPr>
        <w:t>ForkJoin</w:t>
      </w:r>
      <w:proofErr w:type="spellEnd"/>
      <w:r w:rsidR="002B66F9">
        <w:rPr>
          <w:rFonts w:eastAsia="Times New Roman" w:cstheme="minorHAnsi"/>
          <w:color w:val="000000"/>
          <w:sz w:val="24"/>
          <w:szCs w:val="24"/>
        </w:rPr>
        <w:t xml:space="preserve"> Framework.</w:t>
      </w:r>
    </w:p>
    <w:p w14:paraId="31FCF04E" w14:textId="77777777" w:rsidR="002B66F9" w:rsidRPr="0024342B" w:rsidRDefault="002B66F9" w:rsidP="0024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D979F16" w14:textId="4EF69B1A" w:rsidR="002B66F9" w:rsidRDefault="002B66F9" w:rsidP="003B575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Modify the program above using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RecursiveAction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in the Java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ForkJoin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Framework.</w:t>
      </w:r>
    </w:p>
    <w:p w14:paraId="65A90165" w14:textId="10895D70" w:rsidR="008E02D0" w:rsidRDefault="008E02D0" w:rsidP="008E0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sectPr w:rsidR="008E02D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8D15" w14:textId="77777777" w:rsidR="003675FA" w:rsidRDefault="003675FA" w:rsidP="005E16DF">
      <w:pPr>
        <w:spacing w:after="0" w:line="240" w:lineRule="auto"/>
      </w:pPr>
      <w:r>
        <w:separator/>
      </w:r>
    </w:p>
  </w:endnote>
  <w:endnote w:type="continuationSeparator" w:id="0">
    <w:p w14:paraId="72EFBC8B" w14:textId="77777777" w:rsidR="003675FA" w:rsidRDefault="003675FA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7384" w14:textId="77777777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50032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50032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7B0D" w14:textId="77777777" w:rsidR="003675FA" w:rsidRDefault="003675FA" w:rsidP="005E16DF">
      <w:pPr>
        <w:spacing w:after="0" w:line="240" w:lineRule="auto"/>
      </w:pPr>
      <w:r>
        <w:separator/>
      </w:r>
    </w:p>
  </w:footnote>
  <w:footnote w:type="continuationSeparator" w:id="0">
    <w:p w14:paraId="633B2480" w14:textId="77777777" w:rsidR="003675FA" w:rsidRDefault="003675FA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41655B00" w14:textId="77777777" w:rsidTr="004B6CB9">
      <w:trPr>
        <w:trHeight w:val="288"/>
      </w:trPr>
      <w:tc>
        <w:tcPr>
          <w:tcW w:w="7203" w:type="dxa"/>
        </w:tcPr>
        <w:p w14:paraId="0B53BF79" w14:textId="4CE46336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3B5758">
            <w:rPr>
              <w:rFonts w:ascii="Cambria" w:hAnsi="Cambria"/>
              <w:sz w:val="20"/>
              <w:szCs w:val="20"/>
            </w:rPr>
            <w:t>8</w:t>
          </w:r>
        </w:p>
      </w:tc>
      <w:tc>
        <w:tcPr>
          <w:tcW w:w="2053" w:type="dxa"/>
        </w:tcPr>
        <w:p w14:paraId="26E52FBE" w14:textId="3A5A35D8" w:rsidR="003A5ADC" w:rsidRPr="009D5586" w:rsidRDefault="004B6CB9" w:rsidP="000C3F4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24342B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405164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24342B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6860D3B5" w14:textId="77777777" w:rsidR="005E16DF" w:rsidRPr="003A5ADC" w:rsidRDefault="005E16D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F23"/>
    <w:multiLevelType w:val="hybridMultilevel"/>
    <w:tmpl w:val="78469A6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A5184"/>
    <w:multiLevelType w:val="hybridMultilevel"/>
    <w:tmpl w:val="9E607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E3B5C"/>
    <w:multiLevelType w:val="hybridMultilevel"/>
    <w:tmpl w:val="D7F8FC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8"/>
    <w:rsid w:val="00031484"/>
    <w:rsid w:val="0007326E"/>
    <w:rsid w:val="00086018"/>
    <w:rsid w:val="000A2BA2"/>
    <w:rsid w:val="000B36E9"/>
    <w:rsid w:val="000C3F42"/>
    <w:rsid w:val="000D5FB2"/>
    <w:rsid w:val="000E527F"/>
    <w:rsid w:val="000F7A83"/>
    <w:rsid w:val="00133115"/>
    <w:rsid w:val="00135171"/>
    <w:rsid w:val="0014270A"/>
    <w:rsid w:val="00150BF8"/>
    <w:rsid w:val="001516A7"/>
    <w:rsid w:val="001742E4"/>
    <w:rsid w:val="0017518E"/>
    <w:rsid w:val="001D6DCF"/>
    <w:rsid w:val="001F6A57"/>
    <w:rsid w:val="00243203"/>
    <w:rsid w:val="0024342B"/>
    <w:rsid w:val="00276D16"/>
    <w:rsid w:val="0027798F"/>
    <w:rsid w:val="002B66F9"/>
    <w:rsid w:val="002F3BCF"/>
    <w:rsid w:val="003279C5"/>
    <w:rsid w:val="00333B64"/>
    <w:rsid w:val="003675FA"/>
    <w:rsid w:val="003A3050"/>
    <w:rsid w:val="003A5ADC"/>
    <w:rsid w:val="003B5758"/>
    <w:rsid w:val="003B60DF"/>
    <w:rsid w:val="003E0028"/>
    <w:rsid w:val="00405164"/>
    <w:rsid w:val="004372F1"/>
    <w:rsid w:val="00450BBB"/>
    <w:rsid w:val="00456177"/>
    <w:rsid w:val="00462ACB"/>
    <w:rsid w:val="00473B18"/>
    <w:rsid w:val="00480308"/>
    <w:rsid w:val="004822E3"/>
    <w:rsid w:val="004B6CB9"/>
    <w:rsid w:val="005E16DF"/>
    <w:rsid w:val="006673DC"/>
    <w:rsid w:val="006856B7"/>
    <w:rsid w:val="006A5D5D"/>
    <w:rsid w:val="006E1F33"/>
    <w:rsid w:val="007C097B"/>
    <w:rsid w:val="00830891"/>
    <w:rsid w:val="00883667"/>
    <w:rsid w:val="00885791"/>
    <w:rsid w:val="008D3B54"/>
    <w:rsid w:val="008D523F"/>
    <w:rsid w:val="008E02D0"/>
    <w:rsid w:val="008F0C17"/>
    <w:rsid w:val="00902F03"/>
    <w:rsid w:val="00906B8C"/>
    <w:rsid w:val="00971009"/>
    <w:rsid w:val="009746FA"/>
    <w:rsid w:val="00984BAB"/>
    <w:rsid w:val="009D5586"/>
    <w:rsid w:val="00A00CAE"/>
    <w:rsid w:val="00A130C5"/>
    <w:rsid w:val="00A71F93"/>
    <w:rsid w:val="00A80E9D"/>
    <w:rsid w:val="00A824C6"/>
    <w:rsid w:val="00AD766E"/>
    <w:rsid w:val="00B47EE6"/>
    <w:rsid w:val="00B723DD"/>
    <w:rsid w:val="00B94528"/>
    <w:rsid w:val="00BD6EA9"/>
    <w:rsid w:val="00C25D9E"/>
    <w:rsid w:val="00C935AB"/>
    <w:rsid w:val="00C96017"/>
    <w:rsid w:val="00CC5EE4"/>
    <w:rsid w:val="00CD39BB"/>
    <w:rsid w:val="00D31ACB"/>
    <w:rsid w:val="00D50032"/>
    <w:rsid w:val="00D96D50"/>
    <w:rsid w:val="00E54493"/>
    <w:rsid w:val="00F355DF"/>
    <w:rsid w:val="00F35CBA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FAC6"/>
  <w15:docId w15:val="{1459962D-D025-47F4-975C-F80D295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33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8</cp:revision>
  <cp:lastPrinted>2016-03-15T05:44:00Z</cp:lastPrinted>
  <dcterms:created xsi:type="dcterms:W3CDTF">2020-06-20T17:38:00Z</dcterms:created>
  <dcterms:modified xsi:type="dcterms:W3CDTF">2021-06-14T09:18:00Z</dcterms:modified>
</cp:coreProperties>
</file>