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1728A" w:rsidR="00346844" w:rsidP="0052217A" w:rsidRDefault="0052217A" w14:paraId="0F5C87DE" w14:textId="77777777">
      <w:pPr>
        <w:jc w:val="center"/>
        <w:rPr>
          <w:rFonts w:ascii="Cambria" w:hAnsi="Cambria"/>
          <w:b/>
          <w:sz w:val="40"/>
          <w:szCs w:val="40"/>
        </w:rPr>
      </w:pPr>
      <w:r w:rsidRPr="00D1728A">
        <w:rPr>
          <w:rFonts w:ascii="Cambria" w:hAnsi="Cambria"/>
          <w:b/>
          <w:sz w:val="40"/>
          <w:szCs w:val="40"/>
        </w:rPr>
        <w:t>Department of Computer Science</w:t>
      </w:r>
    </w:p>
    <w:p w:rsidR="0052217A" w:rsidP="0052217A" w:rsidRDefault="00966B7F" w14:paraId="6BD51328" w14:textId="59BDF42D">
      <w:pPr>
        <w:pBdr>
          <w:bottom w:val="single" w:color="auto" w:sz="4" w:space="1"/>
        </w:pBdr>
        <w:jc w:val="center"/>
        <w:rPr>
          <w:rFonts w:ascii="Cambria" w:hAnsi="Cambria"/>
          <w:sz w:val="28"/>
          <w:szCs w:val="32"/>
        </w:rPr>
      </w:pPr>
      <w:r>
        <w:rPr>
          <w:rFonts w:ascii="Cambria" w:hAnsi="Cambria"/>
          <w:sz w:val="28"/>
          <w:szCs w:val="32"/>
        </w:rPr>
        <w:t>Project Proposal</w:t>
      </w:r>
      <w:r w:rsidR="000D2758">
        <w:rPr>
          <w:rFonts w:ascii="Cambria" w:hAnsi="Cambria"/>
          <w:sz w:val="28"/>
          <w:szCs w:val="32"/>
        </w:rPr>
        <w:t xml:space="preserve"> </w:t>
      </w:r>
      <w:r w:rsidR="000007A9">
        <w:rPr>
          <w:rFonts w:ascii="Cambria" w:hAnsi="Cambria"/>
          <w:sz w:val="28"/>
          <w:szCs w:val="32"/>
        </w:rPr>
        <w:t>Fall</w:t>
      </w:r>
      <w:r w:rsidR="000D2758">
        <w:rPr>
          <w:rFonts w:ascii="Cambria" w:hAnsi="Cambria"/>
          <w:sz w:val="28"/>
          <w:szCs w:val="32"/>
        </w:rPr>
        <w:t xml:space="preserve"> </w:t>
      </w:r>
      <w:r w:rsidR="003D2FA2">
        <w:rPr>
          <w:rFonts w:ascii="Cambria" w:hAnsi="Cambria"/>
          <w:sz w:val="28"/>
          <w:szCs w:val="32"/>
        </w:rPr>
        <w:t>2</w:t>
      </w:r>
      <w:r w:rsidR="000007A9">
        <w:rPr>
          <w:rFonts w:ascii="Cambria" w:hAnsi="Cambria"/>
          <w:sz w:val="28"/>
          <w:szCs w:val="32"/>
        </w:rPr>
        <w:t>5</w:t>
      </w:r>
      <w:r w:rsidR="003D2FA2">
        <w:rPr>
          <w:rFonts w:ascii="Cambria" w:hAnsi="Cambria"/>
          <w:sz w:val="28"/>
          <w:szCs w:val="32"/>
        </w:rPr>
        <w:t>-2</w:t>
      </w:r>
      <w:r w:rsidR="000007A9">
        <w:rPr>
          <w:rFonts w:ascii="Cambria" w:hAnsi="Cambria"/>
          <w:sz w:val="28"/>
          <w:szCs w:val="32"/>
        </w:rPr>
        <w:t>6</w:t>
      </w:r>
    </w:p>
    <w:tbl>
      <w:tblPr>
        <w:tblStyle w:val="TableGrid"/>
        <w:tblW w:w="10915" w:type="dxa"/>
        <w:tblLayout w:type="fixed"/>
        <w:tblLook w:val="04A0" w:firstRow="1" w:lastRow="0" w:firstColumn="1" w:lastColumn="0" w:noHBand="0" w:noVBand="1"/>
      </w:tblPr>
      <w:tblGrid>
        <w:gridCol w:w="1787"/>
        <w:gridCol w:w="5071"/>
        <w:gridCol w:w="1170"/>
        <w:gridCol w:w="720"/>
        <w:gridCol w:w="1229"/>
        <w:gridCol w:w="938"/>
      </w:tblGrid>
      <w:tr w:rsidR="000B6203" w:rsidTr="0028370B" w14:paraId="4922F76D" w14:textId="77777777">
        <w:trPr>
          <w:trHeight w:val="210"/>
        </w:trPr>
        <w:tc>
          <w:tcPr>
            <w:tcW w:w="1787" w:type="dxa"/>
            <w:shd w:val="clear" w:color="auto" w:fill="BFBFBF" w:themeFill="background1" w:themeFillShade="BF"/>
          </w:tcPr>
          <w:p w:rsidRPr="004D0C27" w:rsidR="000B6203" w:rsidP="004D0C27" w:rsidRDefault="000B6203" w14:paraId="671F2599" w14:textId="77777777">
            <w:pPr>
              <w:spacing w:before="40" w:after="40"/>
              <w:rPr>
                <w:rFonts w:ascii="Cambria" w:hAnsi="Cambria"/>
                <w:sz w:val="28"/>
              </w:rPr>
            </w:pPr>
            <w:r w:rsidRPr="004D0C27">
              <w:rPr>
                <w:rFonts w:ascii="Cambria" w:hAnsi="Cambria"/>
                <w:sz w:val="28"/>
              </w:rPr>
              <w:t>Course Title</w:t>
            </w:r>
          </w:p>
        </w:tc>
        <w:tc>
          <w:tcPr>
            <w:tcW w:w="5071" w:type="dxa"/>
          </w:tcPr>
          <w:p w:rsidRPr="004D0C27" w:rsidR="000B6203" w:rsidP="00A077DA" w:rsidRDefault="00C5783F" w14:paraId="30F2569E" w14:textId="396BD0CD">
            <w:pPr>
              <w:spacing w:before="40" w:after="40"/>
              <w:rPr>
                <w:rFonts w:ascii="Cambria" w:hAnsi="Cambria"/>
                <w:sz w:val="28"/>
              </w:rPr>
            </w:pPr>
            <w:r w:rsidRPr="00C5783F">
              <w:rPr>
                <w:rFonts w:ascii="Cambria" w:hAnsi="Cambria"/>
                <w:sz w:val="28"/>
              </w:rPr>
              <w:t>Web Technologies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:rsidRPr="004D0C27" w:rsidR="000B6203" w:rsidP="004D0C27" w:rsidRDefault="000B6203" w14:paraId="5BF1C4C9" w14:textId="77777777">
            <w:pPr>
              <w:spacing w:before="40" w:after="40"/>
              <w:rPr>
                <w:rFonts w:ascii="Cambria" w:hAnsi="Cambria"/>
                <w:sz w:val="28"/>
              </w:rPr>
            </w:pPr>
            <w:r w:rsidRPr="004D0C27">
              <w:rPr>
                <w:rFonts w:ascii="Cambria" w:hAnsi="Cambria"/>
                <w:sz w:val="28"/>
              </w:rPr>
              <w:t>Section</w:t>
            </w:r>
          </w:p>
        </w:tc>
        <w:tc>
          <w:tcPr>
            <w:tcW w:w="720" w:type="dxa"/>
          </w:tcPr>
          <w:p w:rsidRPr="004D0C27" w:rsidR="000B6203" w:rsidP="00C76AF1" w:rsidRDefault="00C5783F" w14:paraId="6DA8D027" w14:textId="78361C3D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</w:t>
            </w:r>
          </w:p>
        </w:tc>
        <w:tc>
          <w:tcPr>
            <w:tcW w:w="1229" w:type="dxa"/>
            <w:shd w:val="clear" w:color="auto" w:fill="BFBFBF" w:themeFill="background1" w:themeFillShade="BF"/>
          </w:tcPr>
          <w:p w:rsidRPr="004D0C27" w:rsidR="000B6203" w:rsidP="00C76AF1" w:rsidRDefault="0028370B" w14:paraId="66ABDEA1" w14:textId="692407EB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</w:t>
            </w:r>
            <w:r w:rsidR="000B6203">
              <w:rPr>
                <w:rFonts w:ascii="Cambria" w:hAnsi="Cambria"/>
                <w:sz w:val="28"/>
              </w:rPr>
              <w:t>Group</w:t>
            </w:r>
          </w:p>
        </w:tc>
        <w:tc>
          <w:tcPr>
            <w:tcW w:w="938" w:type="dxa"/>
          </w:tcPr>
          <w:p w:rsidRPr="004D0C27" w:rsidR="000B6203" w:rsidP="004A7805" w:rsidRDefault="00C5783F" w14:paraId="6517479B" w14:textId="75130C9D">
            <w:pPr>
              <w:spacing w:before="40" w:after="40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</w:t>
            </w:r>
          </w:p>
        </w:tc>
      </w:tr>
    </w:tbl>
    <w:p w:rsidR="0052217A" w:rsidP="00B84AE1" w:rsidRDefault="00966B7F" w14:paraId="4D6CD449" w14:textId="4FFDA0A0">
      <w:pPr>
        <w:spacing w:before="240"/>
        <w:rPr>
          <w:rFonts w:ascii="Cambria" w:hAnsi="Cambria"/>
        </w:rPr>
      </w:pPr>
      <w:bookmarkStart w:name="OLE_LINK1" w:id="0"/>
      <w:bookmarkStart w:name="OLE_LINK2" w:id="1"/>
      <w:bookmarkStart w:name="OLE_LINK3" w:id="2"/>
      <w:bookmarkStart w:name="OLE_LINK4" w:id="3"/>
      <w:r>
        <w:rPr>
          <w:rFonts w:ascii="Cambria" w:hAnsi="Cambria"/>
          <w:b/>
        </w:rPr>
        <w:t>Group Member</w:t>
      </w:r>
    </w:p>
    <w:tbl>
      <w:tblPr>
        <w:tblStyle w:val="TableGrid"/>
        <w:tblW w:w="1096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92"/>
        <w:gridCol w:w="6205"/>
        <w:gridCol w:w="1964"/>
      </w:tblGrid>
      <w:tr w:rsidR="0052217A" w:rsidTr="00034A1E" w14:paraId="228AE501" w14:textId="77777777">
        <w:trPr>
          <w:trHeight w:val="205"/>
        </w:trPr>
        <w:tc>
          <w:tcPr>
            <w:tcW w:w="2792" w:type="dxa"/>
            <w:shd w:val="clear" w:color="auto" w:fill="BFBFBF" w:themeFill="background1" w:themeFillShade="BF"/>
          </w:tcPr>
          <w:p w:rsidRPr="00D1728A" w:rsidR="0052217A" w:rsidP="0052217A" w:rsidRDefault="0052217A" w14:paraId="6318C909" w14:textId="1C2B933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D1728A">
              <w:rPr>
                <w:rFonts w:ascii="Cambria" w:hAnsi="Cambria"/>
                <w:sz w:val="24"/>
                <w:szCs w:val="24"/>
              </w:rPr>
              <w:t>Student ID</w:t>
            </w:r>
          </w:p>
        </w:tc>
        <w:tc>
          <w:tcPr>
            <w:tcW w:w="6205" w:type="dxa"/>
            <w:shd w:val="clear" w:color="auto" w:fill="BFBFBF" w:themeFill="background1" w:themeFillShade="BF"/>
          </w:tcPr>
          <w:p w:rsidRPr="00D1728A" w:rsidR="0052217A" w:rsidP="0052217A" w:rsidRDefault="0052217A" w14:paraId="48E55A47" w14:textId="7777777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D1728A">
              <w:rPr>
                <w:rFonts w:ascii="Cambria" w:hAnsi="Cambria"/>
                <w:sz w:val="24"/>
                <w:szCs w:val="24"/>
              </w:rPr>
              <w:t>Name</w:t>
            </w:r>
          </w:p>
        </w:tc>
        <w:tc>
          <w:tcPr>
            <w:tcW w:w="1964" w:type="dxa"/>
            <w:shd w:val="clear" w:color="auto" w:fill="BFBFBF" w:themeFill="background1" w:themeFillShade="BF"/>
          </w:tcPr>
          <w:p w:rsidRPr="00D1728A" w:rsidR="0052217A" w:rsidP="0052217A" w:rsidRDefault="00966B7F" w14:paraId="21C520E0" w14:textId="77777777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Signature</w:t>
            </w:r>
          </w:p>
        </w:tc>
      </w:tr>
      <w:tr w:rsidR="00C5783F" w:rsidTr="005D5A39" w14:paraId="3B4E896A" w14:textId="77777777">
        <w:trPr>
          <w:trHeight w:val="368"/>
        </w:trPr>
        <w:tc>
          <w:tcPr>
            <w:tcW w:w="2792" w:type="dxa"/>
            <w:vAlign w:val="bottom"/>
          </w:tcPr>
          <w:p w:rsidRPr="00C5783F" w:rsidR="00C5783F" w:rsidP="00C5783F" w:rsidRDefault="00C5783F" w14:paraId="4580109C" w14:textId="7723F76B">
            <w:pPr>
              <w:spacing w:before="120" w:after="120"/>
              <w:jc w:val="center"/>
              <w:rPr>
                <w:rFonts w:ascii="Cambria" w:hAnsi="Cambria"/>
              </w:rPr>
            </w:pPr>
            <w:r w:rsidRPr="00C5783F">
              <w:rPr>
                <w:rFonts w:ascii="Cambria" w:hAnsi="Cambria"/>
                <w:color w:val="000000"/>
              </w:rPr>
              <w:t>23-50307-1</w:t>
            </w:r>
          </w:p>
        </w:tc>
        <w:tc>
          <w:tcPr>
            <w:tcW w:w="6205" w:type="dxa"/>
          </w:tcPr>
          <w:p w:rsidRPr="00C5783F" w:rsidR="00C5783F" w:rsidP="00C5783F" w:rsidRDefault="00C5783F" w14:paraId="5D0A01D1" w14:textId="7E937CFF">
            <w:pPr>
              <w:spacing w:before="120" w:after="120"/>
              <w:jc w:val="center"/>
              <w:rPr>
                <w:rFonts w:ascii="Cambria" w:hAnsi="Cambria"/>
              </w:rPr>
            </w:pPr>
            <w:r w:rsidRPr="00C5783F">
              <w:rPr>
                <w:rFonts w:ascii="Cambria" w:hAnsi="Cambria"/>
              </w:rPr>
              <w:t>Nur Hasin Ahammad</w:t>
            </w:r>
          </w:p>
        </w:tc>
        <w:tc>
          <w:tcPr>
            <w:tcW w:w="1964" w:type="dxa"/>
          </w:tcPr>
          <w:p w:rsidR="00C5783F" w:rsidP="00C5783F" w:rsidRDefault="00C5783F" w14:paraId="63F4A443" w14:textId="77777777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  <w:tr w:rsidR="00C5783F" w:rsidTr="005D5A39" w14:paraId="7F006D45" w14:textId="77777777">
        <w:trPr>
          <w:trHeight w:val="377"/>
        </w:trPr>
        <w:tc>
          <w:tcPr>
            <w:tcW w:w="2792" w:type="dxa"/>
            <w:vAlign w:val="bottom"/>
          </w:tcPr>
          <w:p w:rsidRPr="00C5783F" w:rsidR="00C5783F" w:rsidP="00C5783F" w:rsidRDefault="00C5783F" w14:paraId="4EFA70A3" w14:textId="39D7C63F">
            <w:pPr>
              <w:spacing w:before="120" w:after="120"/>
              <w:jc w:val="center"/>
              <w:rPr>
                <w:rFonts w:ascii="Cambria" w:hAnsi="Cambria"/>
              </w:rPr>
            </w:pPr>
            <w:r w:rsidRPr="00C5783F">
              <w:rPr>
                <w:rFonts w:ascii="Cambria" w:hAnsi="Cambria"/>
                <w:color w:val="000000"/>
              </w:rPr>
              <w:t>23-51059-1</w:t>
            </w:r>
          </w:p>
        </w:tc>
        <w:tc>
          <w:tcPr>
            <w:tcW w:w="6205" w:type="dxa"/>
          </w:tcPr>
          <w:p w:rsidRPr="00C5783F" w:rsidR="00C5783F" w:rsidP="00C5783F" w:rsidRDefault="00C5783F" w14:paraId="78C001D7" w14:textId="7B2F40BD">
            <w:pPr>
              <w:spacing w:before="120" w:after="120"/>
              <w:jc w:val="center"/>
              <w:rPr>
                <w:rFonts w:ascii="Cambria" w:hAnsi="Cambria"/>
              </w:rPr>
            </w:pPr>
            <w:r w:rsidRPr="00C5783F">
              <w:rPr>
                <w:rFonts w:ascii="Cambria" w:hAnsi="Cambria"/>
              </w:rPr>
              <w:t>Asadul Haque</w:t>
            </w:r>
          </w:p>
        </w:tc>
        <w:tc>
          <w:tcPr>
            <w:tcW w:w="1964" w:type="dxa"/>
          </w:tcPr>
          <w:p w:rsidR="00C5783F" w:rsidP="00C5783F" w:rsidRDefault="00C5783F" w14:paraId="79139322" w14:textId="77777777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  <w:tr w:rsidR="00C5783F" w:rsidTr="005D5A39" w14:paraId="2C1407B0" w14:textId="77777777">
        <w:trPr>
          <w:trHeight w:val="377"/>
        </w:trPr>
        <w:tc>
          <w:tcPr>
            <w:tcW w:w="2792" w:type="dxa"/>
            <w:vAlign w:val="bottom"/>
          </w:tcPr>
          <w:p w:rsidRPr="00C5783F" w:rsidR="00C5783F" w:rsidP="00C5783F" w:rsidRDefault="00C5783F" w14:paraId="4E6CDBE3" w14:textId="25DD3AD3">
            <w:pPr>
              <w:spacing w:before="120" w:after="120"/>
              <w:jc w:val="center"/>
              <w:rPr>
                <w:rFonts w:ascii="Cambria" w:hAnsi="Cambria"/>
              </w:rPr>
            </w:pPr>
            <w:r w:rsidRPr="00C5783F">
              <w:rPr>
                <w:rFonts w:ascii="Cambria" w:hAnsi="Cambria"/>
                <w:color w:val="000000"/>
              </w:rPr>
              <w:t>23-51084-1</w:t>
            </w:r>
          </w:p>
        </w:tc>
        <w:tc>
          <w:tcPr>
            <w:tcW w:w="6205" w:type="dxa"/>
          </w:tcPr>
          <w:p w:rsidRPr="00C5783F" w:rsidR="00C5783F" w:rsidP="00C5783F" w:rsidRDefault="00C5783F" w14:paraId="413C7BFD" w14:textId="5ED38779">
            <w:pPr>
              <w:spacing w:before="120" w:after="120"/>
              <w:jc w:val="center"/>
              <w:rPr>
                <w:rFonts w:ascii="Cambria" w:hAnsi="Cambria"/>
              </w:rPr>
            </w:pPr>
            <w:r w:rsidRPr="00C5783F">
              <w:rPr>
                <w:rFonts w:ascii="Cambria" w:hAnsi="Cambria"/>
              </w:rPr>
              <w:t xml:space="preserve">Md. </w:t>
            </w:r>
            <w:proofErr w:type="spellStart"/>
            <w:r w:rsidRPr="00C5783F">
              <w:rPr>
                <w:rFonts w:ascii="Cambria" w:hAnsi="Cambria"/>
              </w:rPr>
              <w:t>Muftasim</w:t>
            </w:r>
            <w:proofErr w:type="spellEnd"/>
            <w:r w:rsidRPr="00C5783F">
              <w:rPr>
                <w:rFonts w:ascii="Cambria" w:hAnsi="Cambria"/>
              </w:rPr>
              <w:t xml:space="preserve"> Fuad</w:t>
            </w:r>
          </w:p>
        </w:tc>
        <w:tc>
          <w:tcPr>
            <w:tcW w:w="1964" w:type="dxa"/>
          </w:tcPr>
          <w:p w:rsidR="00C5783F" w:rsidP="00C5783F" w:rsidRDefault="00C5783F" w14:paraId="486D81A9" w14:textId="77777777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  <w:tr w:rsidR="00C5783F" w:rsidTr="005D5A39" w14:paraId="50F23323" w14:textId="77777777">
        <w:trPr>
          <w:trHeight w:val="278"/>
        </w:trPr>
        <w:tc>
          <w:tcPr>
            <w:tcW w:w="2792" w:type="dxa"/>
            <w:vAlign w:val="bottom"/>
          </w:tcPr>
          <w:p w:rsidRPr="00C5783F" w:rsidR="00C5783F" w:rsidP="00C5783F" w:rsidRDefault="00C5783F" w14:paraId="1777B5DE" w14:textId="3326859F">
            <w:pPr>
              <w:spacing w:before="120" w:after="120"/>
              <w:jc w:val="center"/>
              <w:rPr>
                <w:rFonts w:ascii="Cambria" w:hAnsi="Cambria"/>
              </w:rPr>
            </w:pPr>
            <w:r w:rsidRPr="00C5783F">
              <w:rPr>
                <w:rFonts w:ascii="Cambria" w:hAnsi="Cambria"/>
                <w:color w:val="000000"/>
              </w:rPr>
              <w:t>23-51052-1</w:t>
            </w:r>
          </w:p>
        </w:tc>
        <w:tc>
          <w:tcPr>
            <w:tcW w:w="6205" w:type="dxa"/>
          </w:tcPr>
          <w:p w:rsidRPr="00C5783F" w:rsidR="00C5783F" w:rsidP="00C5783F" w:rsidRDefault="00C5783F" w14:paraId="6688D1B3" w14:textId="74010DB0">
            <w:pPr>
              <w:spacing w:before="120" w:after="120"/>
              <w:jc w:val="center"/>
              <w:rPr>
                <w:rFonts w:ascii="Cambria" w:hAnsi="Cambria"/>
              </w:rPr>
            </w:pPr>
            <w:r w:rsidRPr="00C5783F">
              <w:rPr>
                <w:rFonts w:ascii="Cambria" w:hAnsi="Cambria"/>
              </w:rPr>
              <w:t>Md Ratul Hasan Siam</w:t>
            </w:r>
          </w:p>
        </w:tc>
        <w:tc>
          <w:tcPr>
            <w:tcW w:w="1964" w:type="dxa"/>
          </w:tcPr>
          <w:p w:rsidR="00C5783F" w:rsidP="00C5783F" w:rsidRDefault="00C5783F" w14:paraId="29E1A7E1" w14:textId="77777777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</w:tbl>
    <w:bookmarkEnd w:id="0"/>
    <w:bookmarkEnd w:id="1"/>
    <w:bookmarkEnd w:id="2"/>
    <w:bookmarkEnd w:id="3"/>
    <w:p w:rsidR="00966B7F" w:rsidP="00B84AE1" w:rsidRDefault="00966B7F" w14:paraId="0A8342DB" w14:textId="77777777">
      <w:pPr>
        <w:spacing w:before="240"/>
        <w:rPr>
          <w:rFonts w:ascii="Cambria" w:hAnsi="Cambria"/>
        </w:rPr>
      </w:pPr>
      <w:r>
        <w:rPr>
          <w:rFonts w:ascii="Cambria" w:hAnsi="Cambria"/>
          <w:b/>
        </w:rPr>
        <w:t xml:space="preserve">Project </w:t>
      </w:r>
      <w:r w:rsidR="002A438A">
        <w:rPr>
          <w:rFonts w:ascii="Cambria" w:hAnsi="Cambria"/>
          <w:b/>
        </w:rPr>
        <w:t>Title</w:t>
      </w:r>
      <w:r>
        <w:rPr>
          <w:rFonts w:ascii="Cambria" w:hAnsi="Cambria"/>
          <w:b/>
        </w:rPr>
        <w:t>:</w:t>
      </w:r>
    </w:p>
    <w:tbl>
      <w:tblPr>
        <w:tblStyle w:val="TableGrid"/>
        <w:tblW w:w="10913" w:type="dxa"/>
        <w:tblInd w:w="-5" w:type="dxa"/>
        <w:tblLook w:val="04A0" w:firstRow="1" w:lastRow="0" w:firstColumn="1" w:lastColumn="0" w:noHBand="0" w:noVBand="1"/>
      </w:tblPr>
      <w:tblGrid>
        <w:gridCol w:w="10913"/>
      </w:tblGrid>
      <w:tr w:rsidR="002A438A" w:rsidTr="00034A1E" w14:paraId="25D02EE8" w14:textId="77777777">
        <w:tc>
          <w:tcPr>
            <w:tcW w:w="10913" w:type="dxa"/>
          </w:tcPr>
          <w:p w:rsidR="002A438A" w:rsidP="002A438A" w:rsidRDefault="00C5783F" w14:paraId="68A89104" w14:textId="0C317C8D">
            <w:pPr>
              <w:spacing w:before="120" w:after="120"/>
              <w:rPr>
                <w:rFonts w:ascii="Cambria" w:hAnsi="Cambria"/>
              </w:rPr>
            </w:pPr>
            <w:r w:rsidRPr="00C5783F">
              <w:rPr>
                <w:rFonts w:ascii="Cambria" w:hAnsi="Cambria"/>
              </w:rPr>
              <w:t>E-Grocery Marketplace</w:t>
            </w:r>
          </w:p>
        </w:tc>
      </w:tr>
    </w:tbl>
    <w:p w:rsidR="00C17416" w:rsidP="00B84AE1" w:rsidRDefault="00C17416" w14:paraId="3CACEF71" w14:textId="77777777">
      <w:pPr>
        <w:spacing w:before="240"/>
        <w:rPr>
          <w:rFonts w:ascii="Cambria" w:hAnsi="Cambria"/>
        </w:rPr>
      </w:pPr>
      <w:r>
        <w:rPr>
          <w:rFonts w:ascii="Cambria" w:hAnsi="Cambria"/>
          <w:b/>
        </w:rPr>
        <w:t>Short Description:</w:t>
      </w:r>
    </w:p>
    <w:tbl>
      <w:tblPr>
        <w:tblStyle w:val="TableGrid"/>
        <w:tblW w:w="10821" w:type="dxa"/>
        <w:tblInd w:w="-5" w:type="dxa"/>
        <w:tblLook w:val="04A0" w:firstRow="1" w:lastRow="0" w:firstColumn="1" w:lastColumn="0" w:noHBand="0" w:noVBand="1"/>
      </w:tblPr>
      <w:tblGrid>
        <w:gridCol w:w="10821"/>
      </w:tblGrid>
      <w:tr w:rsidR="00C17416" w:rsidTr="6EDE8332" w14:paraId="149D6975" w14:textId="77777777">
        <w:trPr>
          <w:trHeight w:val="2600"/>
        </w:trPr>
        <w:tc>
          <w:tcPr>
            <w:tcW w:w="10821" w:type="dxa"/>
            <w:tcMar/>
          </w:tcPr>
          <w:p w:rsidRPr="000D2758" w:rsidR="000D2758" w:rsidP="7D5099C8" w:rsidRDefault="00034A1E" w14:paraId="43EF684D" w14:textId="7EE92A30">
            <w:pPr>
              <w:pStyle w:val="Normal"/>
              <w:spacing w:before="120" w:after="120"/>
              <w:rPr>
                <w:rFonts w:ascii="Cambria" w:hAnsi="Cambria"/>
                <w:b w:val="1"/>
                <w:bCs w:val="1"/>
              </w:rPr>
            </w:pPr>
            <w:r w:rsidRPr="6EDE8332" w:rsidR="6EDE8332">
              <w:rPr>
                <w:rFonts w:ascii="Cambria" w:hAnsi="Cambria"/>
                <w:b w:val="1"/>
                <w:bCs w:val="1"/>
              </w:rPr>
              <w:t>Type of user: 1. Admin, 2. Manager, 3. Shop, 4. Customer, 5. Rider.</w:t>
            </w:r>
          </w:p>
          <w:p w:rsidRPr="000D2758" w:rsidR="000D2758" w:rsidP="000D2758" w:rsidRDefault="000D2758" w14:paraId="3C95595A" w14:textId="77777777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0D2758">
              <w:rPr>
                <w:rFonts w:ascii="Cambria" w:hAnsi="Cambria"/>
                <w:b/>
                <w:bCs/>
              </w:rPr>
              <w:t>Common Features (Available to All Users)</w:t>
            </w:r>
          </w:p>
          <w:p w:rsidRPr="00DB1950" w:rsidR="000D2758" w:rsidP="000D2758" w:rsidRDefault="000D2758" w14:paraId="2AFD01BA" w14:textId="77777777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Authentication</w:t>
            </w:r>
          </w:p>
          <w:p w:rsidR="000D2758" w:rsidP="000D2758" w:rsidRDefault="000D2758" w14:paraId="4589824B" w14:textId="215EBE40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Login to the system</w:t>
            </w:r>
            <w:r w:rsidR="00C5783F">
              <w:rPr>
                <w:rFonts w:ascii="Cambria" w:hAnsi="Cambria"/>
              </w:rPr>
              <w:t xml:space="preserve"> </w:t>
            </w:r>
            <w:r w:rsidRPr="00C5783F" w:rsidR="00C5783F">
              <w:rPr>
                <w:rFonts w:ascii="Cambria" w:hAnsi="Cambria"/>
              </w:rPr>
              <w:t>(role-based)</w:t>
            </w:r>
          </w:p>
          <w:p w:rsidR="000D2758" w:rsidP="000D2758" w:rsidRDefault="000D2758" w14:paraId="42FE4751" w14:textId="77777777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Logout from the system</w:t>
            </w:r>
          </w:p>
          <w:p w:rsidR="000D2758" w:rsidP="00186C86" w:rsidRDefault="000D2758" w14:paraId="6B19CB65" w14:textId="0068434D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User registration</w:t>
            </w:r>
            <w:r w:rsidR="00C5783F">
              <w:rPr>
                <w:rFonts w:ascii="Cambria" w:hAnsi="Cambria"/>
              </w:rPr>
              <w:t xml:space="preserve"> </w:t>
            </w:r>
            <w:r w:rsidRPr="00C5783F" w:rsidR="00C5783F">
              <w:rPr>
                <w:rFonts w:ascii="Cambria" w:hAnsi="Cambria"/>
              </w:rPr>
              <w:t>(role-based)</w:t>
            </w:r>
          </w:p>
          <w:p w:rsidRPr="00DB1950" w:rsidR="000D2758" w:rsidP="000D2758" w:rsidRDefault="000D2758" w14:paraId="5E46023C" w14:textId="77777777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Account Management</w:t>
            </w:r>
          </w:p>
          <w:p w:rsidR="000D2758" w:rsidP="000D2758" w:rsidRDefault="000D2758" w14:paraId="562D4EB3" w14:textId="77777777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Change or reset password</w:t>
            </w:r>
          </w:p>
          <w:p w:rsidR="000D2758" w:rsidP="00186C86" w:rsidRDefault="000D2758" w14:paraId="24A00BEF" w14:textId="2CF43BDC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Manage profile information (view, edit, delete)</w:t>
            </w:r>
          </w:p>
          <w:p w:rsidRPr="00186C86" w:rsidR="00C5783F" w:rsidP="00186C86" w:rsidRDefault="00C5783F" w14:paraId="6BC58F57" w14:textId="34959C0F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Cambria" w:hAnsi="Cambria"/>
              </w:rPr>
            </w:pPr>
            <w:r w:rsidRPr="00C5783F">
              <w:rPr>
                <w:rFonts w:ascii="Cambria" w:hAnsi="Cambria"/>
              </w:rPr>
              <w:t>Update contact information</w:t>
            </w:r>
          </w:p>
          <w:p w:rsidRPr="00DB1950" w:rsidR="000D2758" w:rsidP="000D2758" w:rsidRDefault="000D2758" w14:paraId="272AED44" w14:textId="77777777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Dashboard</w:t>
            </w:r>
          </w:p>
          <w:p w:rsidRPr="00C5783F" w:rsidR="00C5783F" w:rsidP="00C5783F" w:rsidRDefault="00C5783F" w14:paraId="17CE2540" w14:textId="3FB04E30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Cambria" w:hAnsi="Cambria"/>
              </w:rPr>
            </w:pPr>
            <w:r w:rsidRPr="00C5783F">
              <w:rPr>
                <w:rFonts w:ascii="Cambria" w:hAnsi="Cambria"/>
              </w:rPr>
              <w:t>Personalized dashboard based on user role</w:t>
            </w:r>
          </w:p>
          <w:p w:rsidRPr="00C5783F" w:rsidR="00C5783F" w:rsidP="00C5783F" w:rsidRDefault="00C5783F" w14:paraId="41777D11" w14:textId="3FB4F244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Cambria" w:hAnsi="Cambria"/>
              </w:rPr>
            </w:pPr>
            <w:r w:rsidRPr="00C5783F">
              <w:rPr>
                <w:rFonts w:ascii="Cambria" w:hAnsi="Cambria"/>
              </w:rPr>
              <w:t>Quick access to role-specific features</w:t>
            </w:r>
          </w:p>
          <w:p w:rsidRPr="000D2758" w:rsidR="00C5783F" w:rsidP="00C5783F" w:rsidRDefault="00C5783F" w14:paraId="32E67C4B" w14:textId="2005C62D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Cambria" w:hAnsi="Cambria"/>
              </w:rPr>
            </w:pPr>
            <w:r w:rsidRPr="00C5783F">
              <w:rPr>
                <w:rFonts w:ascii="Cambria" w:hAnsi="Cambria"/>
              </w:rPr>
              <w:t>Notifications for actions (orders, approvals, etc.)</w:t>
            </w:r>
          </w:p>
          <w:p w:rsidRPr="000D2758" w:rsidR="000D2758" w:rsidP="000D2758" w:rsidRDefault="000D2758" w14:paraId="4C7C2899" w14:textId="476E16C6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0D2758">
              <w:rPr>
                <w:rFonts w:ascii="Cambria" w:hAnsi="Cambria"/>
                <w:b/>
                <w:bCs/>
              </w:rPr>
              <w:t>Specific Features by User Type</w:t>
            </w:r>
          </w:p>
          <w:p w:rsidRPr="00DB1950" w:rsidR="00034A1E" w:rsidP="000D2758" w:rsidRDefault="00034A1E" w14:paraId="6C162A30" w14:textId="16B022B2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 w:val="1"/>
                <w:bCs w:val="1"/>
              </w:rPr>
            </w:pPr>
            <w:r w:rsidRPr="0552B0D6" w:rsidR="0552B0D6">
              <w:rPr>
                <w:rFonts w:ascii="Cambria" w:hAnsi="Cambria"/>
                <w:b w:val="1"/>
                <w:bCs w:val="1"/>
              </w:rPr>
              <w:t>Features of Admin</w:t>
            </w:r>
          </w:p>
          <w:p w:rsidR="000D2758" w:rsidP="000D2758" w:rsidRDefault="00FF72E1" w14:paraId="3F438390" w14:textId="696DA7CE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 w:rsidRPr="6EDE8332" w:rsidR="6EDE8332">
              <w:rPr>
                <w:rFonts w:ascii="Cambria" w:hAnsi="Cambria"/>
              </w:rPr>
              <w:t xml:space="preserve">Manage other role’s accounts (create, read, update, </w:t>
            </w:r>
            <w:r w:rsidRPr="6EDE8332" w:rsidR="6EDE8332">
              <w:rPr>
                <w:rFonts w:ascii="Cambria" w:hAnsi="Cambria"/>
              </w:rPr>
              <w:t>delete</w:t>
            </w:r>
            <w:r w:rsidRPr="6EDE8332" w:rsidR="6EDE8332">
              <w:rPr>
                <w:rFonts w:ascii="Cambria" w:hAnsi="Cambria"/>
              </w:rPr>
              <w:t>)</w:t>
            </w:r>
          </w:p>
          <w:p w:rsidR="000D2758" w:rsidP="000D2758" w:rsidRDefault="001E4D3F" w14:paraId="7EA12483" w14:textId="5E9DC87F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 w:rsidRPr="001E4D3F">
              <w:rPr>
                <w:rFonts w:ascii="Cambria" w:hAnsi="Cambria"/>
              </w:rPr>
              <w:t xml:space="preserve">Control </w:t>
            </w:r>
            <w:r>
              <w:rPr>
                <w:rFonts w:ascii="Cambria" w:hAnsi="Cambria"/>
              </w:rPr>
              <w:t>p</w:t>
            </w:r>
            <w:r w:rsidRPr="001E4D3F">
              <w:rPr>
                <w:rFonts w:ascii="Cambria" w:hAnsi="Cambria"/>
              </w:rPr>
              <w:t xml:space="preserve">latform </w:t>
            </w:r>
            <w:r>
              <w:rPr>
                <w:rFonts w:ascii="Cambria" w:hAnsi="Cambria"/>
              </w:rPr>
              <w:t>c</w:t>
            </w:r>
            <w:r w:rsidRPr="001E4D3F">
              <w:rPr>
                <w:rFonts w:ascii="Cambria" w:hAnsi="Cambria"/>
              </w:rPr>
              <w:t>onfiguration</w:t>
            </w:r>
            <w:r>
              <w:rPr>
                <w:rFonts w:ascii="Cambria" w:hAnsi="Cambria"/>
              </w:rPr>
              <w:t xml:space="preserve">: </w:t>
            </w:r>
            <w:r w:rsidRPr="001E4D3F">
              <w:rPr>
                <w:rFonts w:ascii="Cambria" w:hAnsi="Cambria"/>
              </w:rPr>
              <w:t>Manage service areas, commission rate, delivery fee settings</w:t>
            </w:r>
          </w:p>
          <w:p w:rsidRPr="000D2758" w:rsidR="000D2758" w:rsidP="000D2758" w:rsidRDefault="001E4D3F" w14:paraId="0E628829" w14:textId="422A8F15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 w:rsidRPr="001E4D3F">
              <w:rPr>
                <w:rFonts w:ascii="Cambria" w:hAnsi="Cambria"/>
              </w:rPr>
              <w:t xml:space="preserve">Access </w:t>
            </w:r>
            <w:r>
              <w:rPr>
                <w:rFonts w:ascii="Cambria" w:hAnsi="Cambria"/>
              </w:rPr>
              <w:t>f</w:t>
            </w:r>
            <w:r w:rsidRPr="001E4D3F">
              <w:rPr>
                <w:rFonts w:ascii="Cambria" w:hAnsi="Cambria"/>
              </w:rPr>
              <w:t xml:space="preserve">ull </w:t>
            </w:r>
            <w:r>
              <w:rPr>
                <w:rFonts w:ascii="Cambria" w:hAnsi="Cambria"/>
              </w:rPr>
              <w:t>s</w:t>
            </w:r>
            <w:r w:rsidRPr="001E4D3F">
              <w:rPr>
                <w:rFonts w:ascii="Cambria" w:hAnsi="Cambria"/>
              </w:rPr>
              <w:t xml:space="preserve">ystem </w:t>
            </w:r>
            <w:r>
              <w:rPr>
                <w:rFonts w:ascii="Cambria" w:hAnsi="Cambria"/>
              </w:rPr>
              <w:t>a</w:t>
            </w:r>
            <w:r w:rsidRPr="001E4D3F">
              <w:rPr>
                <w:rFonts w:ascii="Cambria" w:hAnsi="Cambria"/>
              </w:rPr>
              <w:t>nalytics</w:t>
            </w:r>
            <w:r>
              <w:rPr>
                <w:rFonts w:ascii="Cambria" w:hAnsi="Cambria"/>
              </w:rPr>
              <w:t xml:space="preserve">: </w:t>
            </w:r>
            <w:r w:rsidRPr="001E4D3F">
              <w:rPr>
                <w:rFonts w:ascii="Cambria" w:hAnsi="Cambria"/>
              </w:rPr>
              <w:t>View platform-wide reports (total orders, shops, users, revenue)</w:t>
            </w:r>
          </w:p>
          <w:p w:rsidRPr="00DB1950" w:rsidR="000D2758" w:rsidP="000D2758" w:rsidRDefault="00034A1E" w14:paraId="6B752BE9" w14:textId="1EF0EA05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 w:val="1"/>
                <w:bCs w:val="1"/>
              </w:rPr>
            </w:pPr>
            <w:r w:rsidRPr="0552B0D6" w:rsidR="0552B0D6">
              <w:rPr>
                <w:rFonts w:ascii="Cambria" w:hAnsi="Cambria"/>
                <w:b w:val="1"/>
                <w:bCs w:val="1"/>
              </w:rPr>
              <w:t>Features of Manager</w:t>
            </w:r>
          </w:p>
          <w:p w:rsidRPr="00A6683A" w:rsidR="001E4D3F" w:rsidP="00A6683A" w:rsidRDefault="001E4D3F" w14:paraId="2C8A17F7" w14:textId="25C867DB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 w:rsidRPr="6EDE8332" w:rsidR="6EDE8332">
              <w:rPr>
                <w:rFonts w:ascii="Cambria" w:hAnsi="Cambria"/>
              </w:rPr>
              <w:t>Approve or reject shop registrations: Verifies documents and approves new shops</w:t>
            </w:r>
          </w:p>
          <w:p w:rsidRPr="00A6683A" w:rsidR="001E4D3F" w:rsidP="00A6683A" w:rsidRDefault="001E4D3F" w14:paraId="3583B35C" w14:textId="14B7BCC9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 w:rsidRPr="001E4D3F">
              <w:rPr>
                <w:rFonts w:ascii="Cambria" w:hAnsi="Cambria"/>
              </w:rPr>
              <w:t xml:space="preserve">Manage </w:t>
            </w:r>
            <w:r w:rsidR="00A6683A">
              <w:rPr>
                <w:rFonts w:ascii="Cambria" w:hAnsi="Cambria"/>
              </w:rPr>
              <w:t>u</w:t>
            </w:r>
            <w:r w:rsidRPr="001E4D3F">
              <w:rPr>
                <w:rFonts w:ascii="Cambria" w:hAnsi="Cambria"/>
              </w:rPr>
              <w:t xml:space="preserve">sers &amp; </w:t>
            </w:r>
            <w:r w:rsidR="00A6683A">
              <w:rPr>
                <w:rFonts w:ascii="Cambria" w:hAnsi="Cambria"/>
              </w:rPr>
              <w:t>s</w:t>
            </w:r>
            <w:r w:rsidRPr="001E4D3F">
              <w:rPr>
                <w:rFonts w:ascii="Cambria" w:hAnsi="Cambria"/>
              </w:rPr>
              <w:t>hops</w:t>
            </w:r>
            <w:r w:rsidR="00A6683A">
              <w:rPr>
                <w:rFonts w:ascii="Cambria" w:hAnsi="Cambria"/>
              </w:rPr>
              <w:t xml:space="preserve">: </w:t>
            </w:r>
            <w:r w:rsidRPr="00A6683A">
              <w:rPr>
                <w:rFonts w:ascii="Cambria" w:hAnsi="Cambria"/>
              </w:rPr>
              <w:t>Suspend users, update shop statuses, resolve policy issues</w:t>
            </w:r>
          </w:p>
          <w:p w:rsidR="00A6683A" w:rsidP="00A6683A" w:rsidRDefault="001E4D3F" w14:paraId="3F1A7AD1" w14:textId="179735AF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 w:rsidRPr="001E4D3F">
              <w:rPr>
                <w:rFonts w:ascii="Cambria" w:hAnsi="Cambria"/>
              </w:rPr>
              <w:t xml:space="preserve">Handle </w:t>
            </w:r>
            <w:r w:rsidR="00A6683A">
              <w:rPr>
                <w:rFonts w:ascii="Cambria" w:hAnsi="Cambria"/>
              </w:rPr>
              <w:t>s</w:t>
            </w:r>
            <w:r w:rsidRPr="001E4D3F">
              <w:rPr>
                <w:rFonts w:ascii="Cambria" w:hAnsi="Cambria"/>
              </w:rPr>
              <w:t xml:space="preserve">upport &amp; </w:t>
            </w:r>
            <w:r w:rsidR="00A6683A">
              <w:rPr>
                <w:rFonts w:ascii="Cambria" w:hAnsi="Cambria"/>
              </w:rPr>
              <w:t>d</w:t>
            </w:r>
            <w:r w:rsidRPr="001E4D3F">
              <w:rPr>
                <w:rFonts w:ascii="Cambria" w:hAnsi="Cambria"/>
              </w:rPr>
              <w:t>isputes</w:t>
            </w:r>
            <w:r w:rsidR="00A6683A">
              <w:rPr>
                <w:rFonts w:ascii="Cambria" w:hAnsi="Cambria"/>
              </w:rPr>
              <w:t xml:space="preserve">: </w:t>
            </w:r>
            <w:r w:rsidRPr="00A6683A">
              <w:rPr>
                <w:rFonts w:ascii="Cambria" w:hAnsi="Cambria"/>
              </w:rPr>
              <w:t>Process customer complaints and shop disputes escalated from the system</w:t>
            </w:r>
          </w:p>
          <w:p w:rsidR="6EDE8332" w:rsidP="6EDE8332" w:rsidRDefault="6EDE8332" w14:paraId="62D9BB37" w14:textId="28BF08D3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 w:rsidRPr="6EDE8332" w:rsidR="6EDE8332">
              <w:rPr>
                <w:rFonts w:ascii="Cambria" w:hAnsi="Cambria"/>
              </w:rPr>
              <w:t>Content Moderation: Remove inappropriate listings/images.</w:t>
            </w:r>
          </w:p>
          <w:p w:rsidR="6EDE8332" w:rsidP="6EDE8332" w:rsidRDefault="6EDE8332" w14:paraId="4A4FB35F" w14:textId="0037E4E2">
            <w:pPr>
              <w:pStyle w:val="Normal"/>
              <w:spacing w:before="120" w:after="120"/>
              <w:ind w:left="720"/>
              <w:rPr>
                <w:rFonts w:ascii="Cambria" w:hAnsi="Cambria"/>
              </w:rPr>
            </w:pPr>
          </w:p>
          <w:p w:rsidRPr="00A6683A" w:rsidR="00484E90" w:rsidP="00A6683A" w:rsidRDefault="00034A1E" w14:paraId="1581595F" w14:textId="4D170BA2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A6683A">
              <w:rPr>
                <w:rFonts w:ascii="Cambria" w:hAnsi="Cambria"/>
                <w:b/>
                <w:bCs/>
              </w:rPr>
              <w:t xml:space="preserve">Features of </w:t>
            </w:r>
            <w:r w:rsidRPr="00A6683A" w:rsidR="00FF72E1">
              <w:rPr>
                <w:rFonts w:ascii="Cambria" w:hAnsi="Cambria"/>
                <w:b/>
                <w:bCs/>
              </w:rPr>
              <w:t>Shopkeeper</w:t>
            </w:r>
          </w:p>
          <w:p w:rsidRPr="00A6683A" w:rsidR="00A6683A" w:rsidP="00A6683A" w:rsidRDefault="00A6683A" w14:paraId="2ECECFA3" w14:textId="61383AE4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 w:rsidRPr="6EDE8332" w:rsidR="6EDE8332">
              <w:rPr>
                <w:rFonts w:ascii="Cambria" w:hAnsi="Cambria"/>
              </w:rPr>
              <w:t>Manage Product Inventory: CRUD operation for products.</w:t>
            </w:r>
          </w:p>
          <w:p w:rsidRPr="00A6683A" w:rsidR="00A6683A" w:rsidP="00A6683A" w:rsidRDefault="00A6683A" w14:paraId="61291351" w14:textId="00110EDD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 w:rsidRPr="00A6683A">
              <w:rPr>
                <w:rFonts w:ascii="Cambria" w:hAnsi="Cambria"/>
              </w:rPr>
              <w:lastRenderedPageBreak/>
              <w:t>Manage Incoming Orders</w:t>
            </w:r>
            <w:r>
              <w:rPr>
                <w:rFonts w:ascii="Cambria" w:hAnsi="Cambria"/>
              </w:rPr>
              <w:t xml:space="preserve">: </w:t>
            </w:r>
            <w:r w:rsidRPr="00A6683A">
              <w:rPr>
                <w:rFonts w:ascii="Cambria" w:hAnsi="Cambria"/>
              </w:rPr>
              <w:t>Accept or decline customer orders.</w:t>
            </w:r>
          </w:p>
          <w:p w:rsidRPr="00A6683A" w:rsidR="00A6683A" w:rsidP="00A6683A" w:rsidRDefault="00A6683A" w14:paraId="72D76CAC" w14:textId="01CDA7A6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 w:rsidRPr="00A6683A">
              <w:rPr>
                <w:rFonts w:ascii="Cambria" w:hAnsi="Cambria"/>
              </w:rPr>
              <w:t>Set Discounts &amp; Promotions</w:t>
            </w:r>
            <w:r>
              <w:rPr>
                <w:rFonts w:ascii="Cambria" w:hAnsi="Cambria"/>
              </w:rPr>
              <w:t xml:space="preserve">: </w:t>
            </w:r>
            <w:r w:rsidRPr="00A6683A">
              <w:rPr>
                <w:rFonts w:ascii="Cambria" w:hAnsi="Cambria"/>
              </w:rPr>
              <w:t>Offer special prices, coupon codes, seasonal deals.</w:t>
            </w:r>
          </w:p>
          <w:p w:rsidRPr="00A6683A" w:rsidR="00A6683A" w:rsidP="00A6683A" w:rsidRDefault="00A6683A" w14:paraId="031F3016" w14:textId="58703BFD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 w:rsidRPr="00A6683A">
              <w:rPr>
                <w:rFonts w:ascii="Cambria" w:hAnsi="Cambria"/>
              </w:rPr>
              <w:t>View Shop Analytics</w:t>
            </w:r>
            <w:r>
              <w:rPr>
                <w:rFonts w:ascii="Cambria" w:hAnsi="Cambria"/>
              </w:rPr>
              <w:t xml:space="preserve">: </w:t>
            </w:r>
            <w:r w:rsidRPr="00A6683A">
              <w:rPr>
                <w:rFonts w:ascii="Cambria" w:hAnsi="Cambria"/>
              </w:rPr>
              <w:t>Track sales, popular items, customer insights.</w:t>
            </w:r>
          </w:p>
          <w:p w:rsidRPr="00A6683A" w:rsidR="000D2758" w:rsidP="00A6683A" w:rsidRDefault="00A6683A" w14:paraId="45994514" w14:textId="6AF9B321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 w:rsidRPr="6EDE8332" w:rsidR="6EDE8332">
              <w:rPr>
                <w:rFonts w:ascii="Cambria" w:hAnsi="Cambria"/>
              </w:rPr>
              <w:t xml:space="preserve">Delivery Coordination: View assigned </w:t>
            </w:r>
            <w:r w:rsidRPr="6EDE8332" w:rsidR="6EDE8332">
              <w:rPr>
                <w:rFonts w:ascii="Cambria" w:hAnsi="Cambria"/>
              </w:rPr>
              <w:t>riders</w:t>
            </w:r>
            <w:r w:rsidRPr="6EDE8332" w:rsidR="6EDE8332">
              <w:rPr>
                <w:rFonts w:ascii="Cambria" w:hAnsi="Cambria"/>
              </w:rPr>
              <w:t xml:space="preserve">.    </w:t>
            </w:r>
          </w:p>
          <w:p w:rsidR="00FF72E1" w:rsidP="00FF72E1" w:rsidRDefault="00FF72E1" w14:paraId="12BB6E24" w14:textId="77777777">
            <w:pPr>
              <w:pStyle w:val="ListParagraph"/>
              <w:numPr>
                <w:ilvl w:val="0"/>
                <w:numId w:val="8"/>
              </w:numPr>
              <w:spacing w:before="120" w:after="120" w:line="259" w:lineRule="auto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 xml:space="preserve">Features of </w:t>
            </w:r>
            <w:r w:rsidRPr="00C5783F">
              <w:rPr>
                <w:rFonts w:ascii="Cambria" w:hAnsi="Cambria"/>
                <w:b/>
                <w:bCs/>
              </w:rPr>
              <w:t>Customer</w:t>
            </w:r>
          </w:p>
          <w:p w:rsidR="007C111D" w:rsidP="007C111D" w:rsidRDefault="007C111D" w14:paraId="0A821B31" w14:textId="3C59E105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Cambria" w:hAnsi="Cambria"/>
              </w:rPr>
            </w:pPr>
            <w:r w:rsidRPr="007C111D">
              <w:rPr>
                <w:rFonts w:ascii="Cambria" w:hAnsi="Cambria"/>
              </w:rPr>
              <w:t>Browse Nearby Shops (Location-Based)</w:t>
            </w:r>
            <w:r>
              <w:rPr>
                <w:rFonts w:ascii="Cambria" w:hAnsi="Cambria"/>
              </w:rPr>
              <w:t xml:space="preserve">: </w:t>
            </w:r>
            <w:r w:rsidRPr="007C111D">
              <w:rPr>
                <w:rFonts w:ascii="Cambria" w:hAnsi="Cambria"/>
              </w:rPr>
              <w:t>View all registered shops sorted by distance.</w:t>
            </w:r>
          </w:p>
          <w:p w:rsidR="007C111D" w:rsidP="007C111D" w:rsidRDefault="007C111D" w14:paraId="3985E76D" w14:textId="77777777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Cambria" w:hAnsi="Cambria"/>
              </w:rPr>
            </w:pPr>
            <w:r w:rsidRPr="007C111D">
              <w:rPr>
                <w:rFonts w:ascii="Cambria" w:hAnsi="Cambria"/>
              </w:rPr>
              <w:t>Search for Items</w:t>
            </w:r>
            <w:r>
              <w:rPr>
                <w:rFonts w:ascii="Cambria" w:hAnsi="Cambria"/>
              </w:rPr>
              <w:t xml:space="preserve">: </w:t>
            </w:r>
            <w:r w:rsidRPr="007C111D">
              <w:rPr>
                <w:rFonts w:ascii="Cambria" w:hAnsi="Cambria"/>
              </w:rPr>
              <w:t>See item availability across shops in real time.</w:t>
            </w:r>
          </w:p>
          <w:p w:rsidR="007C111D" w:rsidP="007C111D" w:rsidRDefault="007C111D" w14:paraId="554C8073" w14:textId="77777777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Cambria" w:hAnsi="Cambria"/>
              </w:rPr>
            </w:pPr>
            <w:r w:rsidRPr="007C111D">
              <w:rPr>
                <w:rFonts w:ascii="Cambria" w:hAnsi="Cambria"/>
              </w:rPr>
              <w:t>Cart &amp; Checkout</w:t>
            </w:r>
            <w:r>
              <w:rPr>
                <w:rFonts w:ascii="Cambria" w:hAnsi="Cambria"/>
              </w:rPr>
              <w:t xml:space="preserve">: </w:t>
            </w:r>
            <w:r w:rsidRPr="007C111D">
              <w:rPr>
                <w:rFonts w:ascii="Cambria" w:hAnsi="Cambria"/>
              </w:rPr>
              <w:t>Add items to cart and place orders.</w:t>
            </w:r>
          </w:p>
          <w:p w:rsidR="007C111D" w:rsidP="007C111D" w:rsidRDefault="007C111D" w14:paraId="0CD318A5" w14:textId="6C01CE11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Cambria" w:hAnsi="Cambria"/>
              </w:rPr>
            </w:pPr>
            <w:r w:rsidRPr="007C111D">
              <w:rPr>
                <w:rFonts w:ascii="Cambria" w:hAnsi="Cambria"/>
              </w:rPr>
              <w:t>Payment Options</w:t>
            </w:r>
            <w:r>
              <w:rPr>
                <w:rFonts w:ascii="Cambria" w:hAnsi="Cambria"/>
              </w:rPr>
              <w:t xml:space="preserve">: </w:t>
            </w:r>
            <w:r w:rsidRPr="007C111D">
              <w:rPr>
                <w:rFonts w:ascii="Cambria" w:hAnsi="Cambria"/>
              </w:rPr>
              <w:t>Online payment (card</w:t>
            </w:r>
            <w:r>
              <w:rPr>
                <w:rFonts w:ascii="Cambria" w:hAnsi="Cambria"/>
              </w:rPr>
              <w:t xml:space="preserve"> or </w:t>
            </w:r>
            <w:r w:rsidRPr="007C111D">
              <w:rPr>
                <w:rFonts w:ascii="Cambria" w:hAnsi="Cambria"/>
              </w:rPr>
              <w:t>wallet) or Cash on Delivery.</w:t>
            </w:r>
          </w:p>
          <w:p w:rsidRPr="007C111D" w:rsidR="00FF72E1" w:rsidP="007C111D" w:rsidRDefault="007C111D" w14:paraId="5BF1B127" w14:textId="43C9A7CD">
            <w:pPr>
              <w:pStyle w:val="ListParagraph"/>
              <w:numPr>
                <w:ilvl w:val="0"/>
                <w:numId w:val="28"/>
              </w:numPr>
              <w:spacing w:before="120" w:after="120"/>
              <w:rPr>
                <w:rFonts w:ascii="Cambria" w:hAnsi="Cambria"/>
              </w:rPr>
            </w:pPr>
            <w:r w:rsidRPr="007C111D">
              <w:rPr>
                <w:rFonts w:ascii="Cambria" w:hAnsi="Cambria"/>
              </w:rPr>
              <w:t>Order Tracking</w:t>
            </w:r>
            <w:r>
              <w:rPr>
                <w:rFonts w:ascii="Cambria" w:hAnsi="Cambria"/>
              </w:rPr>
              <w:t xml:space="preserve">: </w:t>
            </w:r>
            <w:r w:rsidRPr="007C111D">
              <w:rPr>
                <w:rFonts w:ascii="Cambria" w:hAnsi="Cambria"/>
              </w:rPr>
              <w:t>Live view of rider movement and order progress.</w:t>
            </w:r>
          </w:p>
          <w:p w:rsidR="00FF72E1" w:rsidP="00FF72E1" w:rsidRDefault="00FF72E1" w14:paraId="1CA9230C" w14:textId="77777777">
            <w:pPr>
              <w:pStyle w:val="ListParagraph"/>
              <w:numPr>
                <w:ilvl w:val="0"/>
                <w:numId w:val="8"/>
              </w:numPr>
              <w:spacing w:before="120" w:after="120" w:line="259" w:lineRule="auto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 xml:space="preserve">Features of </w:t>
            </w:r>
            <w:r w:rsidRPr="00C5783F">
              <w:rPr>
                <w:rFonts w:ascii="Cambria" w:hAnsi="Cambria"/>
                <w:b/>
                <w:bCs/>
              </w:rPr>
              <w:t>Rider</w:t>
            </w:r>
          </w:p>
          <w:p w:rsidRPr="007C111D" w:rsidR="007C111D" w:rsidP="007C111D" w:rsidRDefault="007C111D" w14:paraId="1D593F70" w14:textId="2AEEB163">
            <w:pPr>
              <w:pStyle w:val="ListParagraph"/>
              <w:numPr>
                <w:ilvl w:val="0"/>
                <w:numId w:val="33"/>
              </w:numPr>
              <w:spacing w:before="120" w:after="120" w:line="259" w:lineRule="auto"/>
              <w:rPr>
                <w:rFonts w:ascii="Cambria" w:hAnsi="Cambria"/>
              </w:rPr>
            </w:pPr>
            <w:r w:rsidRPr="6EDE8332" w:rsidR="6EDE8332">
              <w:rPr>
                <w:rFonts w:ascii="Cambria" w:hAnsi="Cambria"/>
              </w:rPr>
              <w:t>Accept or Reject Delivery: Choose available orders assigned to them.</w:t>
            </w:r>
          </w:p>
          <w:p w:rsidRPr="007C111D" w:rsidR="007C111D" w:rsidP="007C111D" w:rsidRDefault="007C111D" w14:paraId="16822C83" w14:textId="18BA9C29">
            <w:pPr>
              <w:pStyle w:val="ListParagraph"/>
              <w:numPr>
                <w:ilvl w:val="0"/>
                <w:numId w:val="33"/>
              </w:numPr>
              <w:spacing w:before="120" w:after="120" w:line="259" w:lineRule="auto"/>
              <w:rPr>
                <w:rFonts w:ascii="Cambria" w:hAnsi="Cambria"/>
              </w:rPr>
            </w:pPr>
            <w:r w:rsidRPr="007C111D">
              <w:rPr>
                <w:rFonts w:ascii="Cambria" w:hAnsi="Cambria"/>
              </w:rPr>
              <w:t>View Delivery Route</w:t>
            </w:r>
            <w:r w:rsidRPr="007C111D">
              <w:rPr>
                <w:rFonts w:ascii="Cambria" w:hAnsi="Cambria"/>
              </w:rPr>
              <w:t xml:space="preserve">s: </w:t>
            </w:r>
            <w:r w:rsidRPr="007C111D">
              <w:rPr>
                <w:rFonts w:ascii="Cambria" w:hAnsi="Cambria"/>
              </w:rPr>
              <w:t xml:space="preserve">Map navigation from </w:t>
            </w:r>
            <w:r w:rsidRPr="007C111D">
              <w:rPr>
                <w:rFonts w:ascii="Cambria" w:hAnsi="Cambria"/>
              </w:rPr>
              <w:t>shop</w:t>
            </w:r>
            <w:r w:rsidRPr="007C111D">
              <w:rPr>
                <w:rFonts w:ascii="Cambria" w:hAnsi="Cambria"/>
              </w:rPr>
              <w:t xml:space="preserve"> </w:t>
            </w:r>
            <w:r w:rsidRPr="007C111D">
              <w:rPr>
                <w:rFonts w:ascii="Cambria" w:hAnsi="Cambria"/>
              </w:rPr>
              <w:t xml:space="preserve">to </w:t>
            </w:r>
            <w:r w:rsidRPr="007C111D">
              <w:rPr>
                <w:rFonts w:ascii="Cambria" w:hAnsi="Cambria"/>
              </w:rPr>
              <w:t>customer location.</w:t>
            </w:r>
          </w:p>
          <w:p w:rsidRPr="007C111D" w:rsidR="007C111D" w:rsidP="007C111D" w:rsidRDefault="007C111D" w14:paraId="7E6B0D4B" w14:textId="77777777">
            <w:pPr>
              <w:pStyle w:val="ListParagraph"/>
              <w:numPr>
                <w:ilvl w:val="0"/>
                <w:numId w:val="33"/>
              </w:numPr>
              <w:spacing w:before="120" w:after="120" w:line="259" w:lineRule="auto"/>
              <w:rPr>
                <w:rFonts w:ascii="Cambria" w:hAnsi="Cambria"/>
              </w:rPr>
            </w:pPr>
            <w:r w:rsidRPr="007C111D">
              <w:rPr>
                <w:rFonts w:ascii="Cambria" w:hAnsi="Cambria"/>
              </w:rPr>
              <w:t>Update Delivery Statu</w:t>
            </w:r>
            <w:r w:rsidRPr="007C111D">
              <w:rPr>
                <w:rFonts w:ascii="Cambria" w:hAnsi="Cambria"/>
              </w:rPr>
              <w:t xml:space="preserve">s: </w:t>
            </w:r>
            <w:r w:rsidRPr="007C111D">
              <w:rPr>
                <w:rFonts w:ascii="Cambria" w:hAnsi="Cambria"/>
              </w:rPr>
              <w:t>Picked up, On the way, Delivered.</w:t>
            </w:r>
          </w:p>
          <w:p w:rsidRPr="007C111D" w:rsidR="00FF72E1" w:rsidP="007C111D" w:rsidRDefault="007C111D" w14:paraId="29EA17BD" w14:textId="6C2B09B5">
            <w:pPr>
              <w:pStyle w:val="ListParagraph"/>
              <w:numPr>
                <w:ilvl w:val="0"/>
                <w:numId w:val="33"/>
              </w:numPr>
              <w:spacing w:before="120" w:after="120" w:line="259" w:lineRule="auto"/>
              <w:rPr>
                <w:rFonts w:ascii="Cambria" w:hAnsi="Cambria"/>
              </w:rPr>
            </w:pPr>
            <w:r w:rsidRPr="007C111D">
              <w:rPr>
                <w:rFonts w:ascii="Cambria" w:hAnsi="Cambria"/>
              </w:rPr>
              <w:t>Rider Performance Dashboard</w:t>
            </w:r>
            <w:r w:rsidRPr="007C111D">
              <w:rPr>
                <w:rFonts w:ascii="Cambria" w:hAnsi="Cambria"/>
              </w:rPr>
              <w:t xml:space="preserve">: </w:t>
            </w:r>
            <w:r w:rsidRPr="007C111D">
              <w:rPr>
                <w:rFonts w:ascii="Cambria" w:hAnsi="Cambria"/>
              </w:rPr>
              <w:t>Daily earnings, completed deliveries, ratings.</w:t>
            </w:r>
          </w:p>
        </w:tc>
      </w:tr>
    </w:tbl>
    <w:p w:rsidRPr="00186C86" w:rsidR="00D1728A" w:rsidP="00FD73B9" w:rsidRDefault="00DB1950" w14:paraId="75E35F07" w14:textId="0EEC21DB">
      <w:pPr>
        <w:rPr>
          <w:rFonts w:ascii="Cambria" w:hAnsi="Cambria"/>
          <w:b/>
          <w:bCs/>
          <w:color w:val="FF0000"/>
        </w:rPr>
      </w:pPr>
      <w:r w:rsidRPr="00186C86">
        <w:rPr>
          <w:rFonts w:ascii="Cambria" w:hAnsi="Cambria"/>
          <w:b/>
          <w:bCs/>
          <w:color w:val="FF0000"/>
        </w:rPr>
        <w:lastRenderedPageBreak/>
        <w:t>N.B: Each user type must have at least 3 distinct features different from the others. Additional features may be added if desired.</w:t>
      </w:r>
    </w:p>
    <w:sectPr w:rsidRPr="00186C86" w:rsidR="00D1728A" w:rsidSect="00034A1E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1E19" w:rsidP="00E92083" w:rsidRDefault="00761E19" w14:paraId="19648F41" w14:textId="77777777">
      <w:pPr>
        <w:spacing w:after="0" w:line="240" w:lineRule="auto"/>
      </w:pPr>
      <w:r>
        <w:separator/>
      </w:r>
    </w:p>
  </w:endnote>
  <w:endnote w:type="continuationSeparator" w:id="0">
    <w:p w:rsidR="00761E19" w:rsidP="00E92083" w:rsidRDefault="00761E19" w14:paraId="24C120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1E19" w:rsidP="00E92083" w:rsidRDefault="00761E19" w14:paraId="5CEA36B9" w14:textId="77777777">
      <w:pPr>
        <w:spacing w:after="0" w:line="240" w:lineRule="auto"/>
      </w:pPr>
      <w:r>
        <w:separator/>
      </w:r>
    </w:p>
  </w:footnote>
  <w:footnote w:type="continuationSeparator" w:id="0">
    <w:p w:rsidR="00761E19" w:rsidP="00E92083" w:rsidRDefault="00761E19" w14:paraId="280F97A2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C02"/>
    <w:multiLevelType w:val="multilevel"/>
    <w:tmpl w:val="AD90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61F79F3"/>
    <w:multiLevelType w:val="hybridMultilevel"/>
    <w:tmpl w:val="8F5AED8E"/>
    <w:lvl w:ilvl="0" w:tplc="17CC76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CE2952"/>
    <w:multiLevelType w:val="hybridMultilevel"/>
    <w:tmpl w:val="EF981830"/>
    <w:lvl w:ilvl="0" w:tplc="0409000F">
      <w:start w:val="1"/>
      <w:numFmt w:val="decimal"/>
      <w:lvlText w:val="%1."/>
      <w:lvlJc w:val="left"/>
      <w:pPr>
        <w:ind w:left="1493" w:hanging="360"/>
      </w:pPr>
    </w:lvl>
    <w:lvl w:ilvl="1" w:tplc="04090019" w:tentative="1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" w15:restartNumberingAfterBreak="0">
    <w:nsid w:val="092C18E9"/>
    <w:multiLevelType w:val="hybridMultilevel"/>
    <w:tmpl w:val="6660F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A09BE"/>
    <w:multiLevelType w:val="hybridMultilevel"/>
    <w:tmpl w:val="AFE80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F7A24"/>
    <w:multiLevelType w:val="hybridMultilevel"/>
    <w:tmpl w:val="609E1ECA"/>
    <w:lvl w:ilvl="0" w:tplc="CACC81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E54169"/>
    <w:multiLevelType w:val="hybridMultilevel"/>
    <w:tmpl w:val="0730F9A0"/>
    <w:lvl w:ilvl="0" w:tplc="9E1C43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AA11FB"/>
    <w:multiLevelType w:val="multilevel"/>
    <w:tmpl w:val="E48C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E39307D"/>
    <w:multiLevelType w:val="hybridMultilevel"/>
    <w:tmpl w:val="73AAE29C"/>
    <w:lvl w:ilvl="0" w:tplc="647AF9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7C5807"/>
    <w:multiLevelType w:val="hybridMultilevel"/>
    <w:tmpl w:val="28C091D2"/>
    <w:lvl w:ilvl="0" w:tplc="4ADA0B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1F3FD6"/>
    <w:multiLevelType w:val="hybridMultilevel"/>
    <w:tmpl w:val="71203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C23F6A"/>
    <w:multiLevelType w:val="multilevel"/>
    <w:tmpl w:val="2342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C362F6B"/>
    <w:multiLevelType w:val="hybridMultilevel"/>
    <w:tmpl w:val="377CD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B5258E"/>
    <w:multiLevelType w:val="multilevel"/>
    <w:tmpl w:val="C800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3FAF6202"/>
    <w:multiLevelType w:val="multilevel"/>
    <w:tmpl w:val="6478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2086BE0"/>
    <w:multiLevelType w:val="hybridMultilevel"/>
    <w:tmpl w:val="76342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D86A6C"/>
    <w:multiLevelType w:val="multilevel"/>
    <w:tmpl w:val="1FA2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E5A1F93"/>
    <w:multiLevelType w:val="multilevel"/>
    <w:tmpl w:val="068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F43140D"/>
    <w:multiLevelType w:val="hybridMultilevel"/>
    <w:tmpl w:val="9C168456"/>
    <w:lvl w:ilvl="0" w:tplc="4C5496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617568"/>
    <w:multiLevelType w:val="hybridMultilevel"/>
    <w:tmpl w:val="6F405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F22038"/>
    <w:multiLevelType w:val="multilevel"/>
    <w:tmpl w:val="89C4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21D6C07"/>
    <w:multiLevelType w:val="multilevel"/>
    <w:tmpl w:val="1390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2C514E6"/>
    <w:multiLevelType w:val="multilevel"/>
    <w:tmpl w:val="BA4E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37B56A6"/>
    <w:multiLevelType w:val="multilevel"/>
    <w:tmpl w:val="A734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55F7436"/>
    <w:multiLevelType w:val="multilevel"/>
    <w:tmpl w:val="3F10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8BE47D7"/>
    <w:multiLevelType w:val="multilevel"/>
    <w:tmpl w:val="AF28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B8007B7"/>
    <w:multiLevelType w:val="hybridMultilevel"/>
    <w:tmpl w:val="012A14D6"/>
    <w:lvl w:ilvl="0" w:tplc="64F0B9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691581"/>
    <w:multiLevelType w:val="multilevel"/>
    <w:tmpl w:val="6818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70B562A"/>
    <w:multiLevelType w:val="multilevel"/>
    <w:tmpl w:val="A2BE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C2453D"/>
    <w:multiLevelType w:val="hybridMultilevel"/>
    <w:tmpl w:val="9522C8D6"/>
    <w:lvl w:ilvl="0" w:tplc="C0B69B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8F9562E"/>
    <w:multiLevelType w:val="hybridMultilevel"/>
    <w:tmpl w:val="E70086A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B823660"/>
    <w:multiLevelType w:val="hybridMultilevel"/>
    <w:tmpl w:val="8A38F66C"/>
    <w:lvl w:ilvl="0" w:tplc="51F8F3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1F921C3"/>
    <w:multiLevelType w:val="hybridMultilevel"/>
    <w:tmpl w:val="D78CB9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60061936">
    <w:abstractNumId w:val="12"/>
  </w:num>
  <w:num w:numId="2" w16cid:durableId="640965272">
    <w:abstractNumId w:val="10"/>
  </w:num>
  <w:num w:numId="3" w16cid:durableId="483353480">
    <w:abstractNumId w:val="15"/>
  </w:num>
  <w:num w:numId="4" w16cid:durableId="1745640322">
    <w:abstractNumId w:val="4"/>
  </w:num>
  <w:num w:numId="5" w16cid:durableId="925918869">
    <w:abstractNumId w:val="19"/>
  </w:num>
  <w:num w:numId="6" w16cid:durableId="358045216">
    <w:abstractNumId w:val="3"/>
  </w:num>
  <w:num w:numId="7" w16cid:durableId="1908612792">
    <w:abstractNumId w:val="30"/>
  </w:num>
  <w:num w:numId="8" w16cid:durableId="148330802">
    <w:abstractNumId w:val="32"/>
  </w:num>
  <w:num w:numId="9" w16cid:durableId="1541548770">
    <w:abstractNumId w:val="6"/>
  </w:num>
  <w:num w:numId="10" w16cid:durableId="973752484">
    <w:abstractNumId w:val="26"/>
  </w:num>
  <w:num w:numId="11" w16cid:durableId="1729111260">
    <w:abstractNumId w:val="1"/>
  </w:num>
  <w:num w:numId="12" w16cid:durableId="1631328264">
    <w:abstractNumId w:val="5"/>
  </w:num>
  <w:num w:numId="13" w16cid:durableId="344788241">
    <w:abstractNumId w:val="8"/>
  </w:num>
  <w:num w:numId="14" w16cid:durableId="1764648921">
    <w:abstractNumId w:val="9"/>
  </w:num>
  <w:num w:numId="15" w16cid:durableId="239098168">
    <w:abstractNumId w:val="18"/>
  </w:num>
  <w:num w:numId="16" w16cid:durableId="697242094">
    <w:abstractNumId w:val="2"/>
  </w:num>
  <w:num w:numId="17" w16cid:durableId="1055853259">
    <w:abstractNumId w:val="25"/>
  </w:num>
  <w:num w:numId="18" w16cid:durableId="36318729">
    <w:abstractNumId w:val="17"/>
  </w:num>
  <w:num w:numId="19" w16cid:durableId="1426728713">
    <w:abstractNumId w:val="23"/>
  </w:num>
  <w:num w:numId="20" w16cid:durableId="587467778">
    <w:abstractNumId w:val="20"/>
  </w:num>
  <w:num w:numId="21" w16cid:durableId="602225216">
    <w:abstractNumId w:val="21"/>
  </w:num>
  <w:num w:numId="22" w16cid:durableId="1484733772">
    <w:abstractNumId w:val="28"/>
  </w:num>
  <w:num w:numId="23" w16cid:durableId="606545066">
    <w:abstractNumId w:val="22"/>
  </w:num>
  <w:num w:numId="24" w16cid:durableId="1028289314">
    <w:abstractNumId w:val="24"/>
  </w:num>
  <w:num w:numId="25" w16cid:durableId="733504456">
    <w:abstractNumId w:val="11"/>
  </w:num>
  <w:num w:numId="26" w16cid:durableId="160894157">
    <w:abstractNumId w:val="13"/>
  </w:num>
  <w:num w:numId="27" w16cid:durableId="979924476">
    <w:abstractNumId w:val="14"/>
  </w:num>
  <w:num w:numId="28" w16cid:durableId="1426919996">
    <w:abstractNumId w:val="31"/>
  </w:num>
  <w:num w:numId="29" w16cid:durableId="802305411">
    <w:abstractNumId w:val="0"/>
  </w:num>
  <w:num w:numId="30" w16cid:durableId="440733168">
    <w:abstractNumId w:val="7"/>
  </w:num>
  <w:num w:numId="31" w16cid:durableId="1231692663">
    <w:abstractNumId w:val="27"/>
  </w:num>
  <w:num w:numId="32" w16cid:durableId="294681960">
    <w:abstractNumId w:val="16"/>
  </w:num>
  <w:num w:numId="33" w16cid:durableId="140583318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217A"/>
    <w:rsid w:val="000007A9"/>
    <w:rsid w:val="000033E7"/>
    <w:rsid w:val="0001586A"/>
    <w:rsid w:val="00034A1E"/>
    <w:rsid w:val="000441A4"/>
    <w:rsid w:val="000B6203"/>
    <w:rsid w:val="000D2758"/>
    <w:rsid w:val="00100F95"/>
    <w:rsid w:val="0010432A"/>
    <w:rsid w:val="0010458F"/>
    <w:rsid w:val="00162E94"/>
    <w:rsid w:val="00174207"/>
    <w:rsid w:val="001821B6"/>
    <w:rsid w:val="00186C86"/>
    <w:rsid w:val="001937E7"/>
    <w:rsid w:val="0019729A"/>
    <w:rsid w:val="001A26C6"/>
    <w:rsid w:val="001C339B"/>
    <w:rsid w:val="001D4006"/>
    <w:rsid w:val="001E4D3F"/>
    <w:rsid w:val="001E6B2B"/>
    <w:rsid w:val="001F0110"/>
    <w:rsid w:val="001F2B78"/>
    <w:rsid w:val="002223FE"/>
    <w:rsid w:val="0028370B"/>
    <w:rsid w:val="002A438A"/>
    <w:rsid w:val="002E135E"/>
    <w:rsid w:val="002E3C79"/>
    <w:rsid w:val="002F2283"/>
    <w:rsid w:val="002F58BD"/>
    <w:rsid w:val="00311D5B"/>
    <w:rsid w:val="003172FA"/>
    <w:rsid w:val="003324FE"/>
    <w:rsid w:val="0033407B"/>
    <w:rsid w:val="00343509"/>
    <w:rsid w:val="00346844"/>
    <w:rsid w:val="00391876"/>
    <w:rsid w:val="003D2FA2"/>
    <w:rsid w:val="003D5532"/>
    <w:rsid w:val="003E7E6A"/>
    <w:rsid w:val="003F279A"/>
    <w:rsid w:val="004026FB"/>
    <w:rsid w:val="00413822"/>
    <w:rsid w:val="00434AB6"/>
    <w:rsid w:val="00441E29"/>
    <w:rsid w:val="00470EBB"/>
    <w:rsid w:val="00484E90"/>
    <w:rsid w:val="004A7805"/>
    <w:rsid w:val="004D0C27"/>
    <w:rsid w:val="0052217A"/>
    <w:rsid w:val="005665BB"/>
    <w:rsid w:val="00617EA1"/>
    <w:rsid w:val="0063292E"/>
    <w:rsid w:val="00635C04"/>
    <w:rsid w:val="006663EA"/>
    <w:rsid w:val="00695CFB"/>
    <w:rsid w:val="006D1253"/>
    <w:rsid w:val="00750FBD"/>
    <w:rsid w:val="00761E19"/>
    <w:rsid w:val="0077017B"/>
    <w:rsid w:val="0077410A"/>
    <w:rsid w:val="007830D5"/>
    <w:rsid w:val="007C111D"/>
    <w:rsid w:val="007D17AE"/>
    <w:rsid w:val="008053B9"/>
    <w:rsid w:val="00810D16"/>
    <w:rsid w:val="008809AB"/>
    <w:rsid w:val="00894CA8"/>
    <w:rsid w:val="008A5D61"/>
    <w:rsid w:val="009167B4"/>
    <w:rsid w:val="009220DA"/>
    <w:rsid w:val="009428DE"/>
    <w:rsid w:val="00946D3E"/>
    <w:rsid w:val="00966B7F"/>
    <w:rsid w:val="0099677D"/>
    <w:rsid w:val="00996C22"/>
    <w:rsid w:val="009A255D"/>
    <w:rsid w:val="009B33C9"/>
    <w:rsid w:val="00A059E0"/>
    <w:rsid w:val="00A077DA"/>
    <w:rsid w:val="00A1633A"/>
    <w:rsid w:val="00A25C88"/>
    <w:rsid w:val="00A52620"/>
    <w:rsid w:val="00A64171"/>
    <w:rsid w:val="00A6683A"/>
    <w:rsid w:val="00A73621"/>
    <w:rsid w:val="00AC2617"/>
    <w:rsid w:val="00AF275F"/>
    <w:rsid w:val="00B126CA"/>
    <w:rsid w:val="00B236DA"/>
    <w:rsid w:val="00B3231C"/>
    <w:rsid w:val="00B338B1"/>
    <w:rsid w:val="00B84AE1"/>
    <w:rsid w:val="00BB3D93"/>
    <w:rsid w:val="00BF108C"/>
    <w:rsid w:val="00C13012"/>
    <w:rsid w:val="00C17416"/>
    <w:rsid w:val="00C1767A"/>
    <w:rsid w:val="00C24738"/>
    <w:rsid w:val="00C40E3C"/>
    <w:rsid w:val="00C553C9"/>
    <w:rsid w:val="00C5783F"/>
    <w:rsid w:val="00C76AF1"/>
    <w:rsid w:val="00CC1783"/>
    <w:rsid w:val="00D1728A"/>
    <w:rsid w:val="00D302D1"/>
    <w:rsid w:val="00DA0356"/>
    <w:rsid w:val="00DB1950"/>
    <w:rsid w:val="00DB2717"/>
    <w:rsid w:val="00DD058F"/>
    <w:rsid w:val="00DD7A59"/>
    <w:rsid w:val="00DE08B5"/>
    <w:rsid w:val="00E74BD6"/>
    <w:rsid w:val="00E77751"/>
    <w:rsid w:val="00E819FA"/>
    <w:rsid w:val="00E92083"/>
    <w:rsid w:val="00EC039D"/>
    <w:rsid w:val="00EC43DE"/>
    <w:rsid w:val="00ED4B67"/>
    <w:rsid w:val="00ED6B50"/>
    <w:rsid w:val="00F0248B"/>
    <w:rsid w:val="00F126EC"/>
    <w:rsid w:val="00F42436"/>
    <w:rsid w:val="00F56956"/>
    <w:rsid w:val="00F7132F"/>
    <w:rsid w:val="00F76BBF"/>
    <w:rsid w:val="00FB49AE"/>
    <w:rsid w:val="00FD73B9"/>
    <w:rsid w:val="00FF72E1"/>
    <w:rsid w:val="0552B0D6"/>
    <w:rsid w:val="47D7D3B0"/>
    <w:rsid w:val="6EDE8332"/>
    <w:rsid w:val="7D509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00661"/>
  <w15:docId w15:val="{29B507DA-4F86-4239-AEB6-77C58E4B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72E1"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17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92083"/>
  </w:style>
  <w:style w:type="paragraph" w:styleId="Footer">
    <w:name w:val="footer"/>
    <w:basedOn w:val="Normal"/>
    <w:link w:val="Foot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2083"/>
  </w:style>
  <w:style w:type="paragraph" w:styleId="BalloonText">
    <w:name w:val="Balloon Text"/>
    <w:basedOn w:val="Normal"/>
    <w:link w:val="BalloonTextChar"/>
    <w:uiPriority w:val="99"/>
    <w:semiHidden/>
    <w:unhideWhenUsed/>
    <w:rsid w:val="00C174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174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95CF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C111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5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9eb58d-2f4c-499b-ab9c-47c1d5de8bf8">
      <Terms xmlns="http://schemas.microsoft.com/office/infopath/2007/PartnerControls"/>
    </lcf76f155ced4ddcb4097134ff3c332f>
    <TaxCatchAll xmlns="9f673192-3ebd-46cf-81e4-b0fc52a273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10" ma:contentTypeDescription="Create a new document." ma:contentTypeScope="" ma:versionID="5b75f6972dcb2c44ab104f52737522d2">
  <xsd:schema xmlns:xsd="http://www.w3.org/2001/XMLSchema" xmlns:xs="http://www.w3.org/2001/XMLSchema" xmlns:p="http://schemas.microsoft.com/office/2006/metadata/properties" xmlns:ns2="9c9eb58d-2f4c-499b-ab9c-47c1d5de8bf8" xmlns:ns3="9f673192-3ebd-46cf-81e4-b0fc52a2734b" targetNamespace="http://schemas.microsoft.com/office/2006/metadata/properties" ma:root="true" ma:fieldsID="195f3a2ee58b5e95d434a331f735971a" ns2:_="" ns3:_="">
    <xsd:import namespace="9c9eb58d-2f4c-499b-ab9c-47c1d5de8bf8"/>
    <xsd:import namespace="9f673192-3ebd-46cf-81e4-b0fc52a273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673192-3ebd-46cf-81e4-b0fc52a2734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67a90b-cfba-4eff-b6e8-770cc697f5a0}" ma:internalName="TaxCatchAll" ma:showField="CatchAllData" ma:web="9f673192-3ebd-46cf-81e4-b0fc52a273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6F0671-3A68-4229-918E-7FCD4F7B1C7A}">
  <ds:schemaRefs>
    <ds:schemaRef ds:uri="http://schemas.microsoft.com/office/2006/metadata/properties"/>
    <ds:schemaRef ds:uri="http://schemas.microsoft.com/office/infopath/2007/PartnerControls"/>
    <ds:schemaRef ds:uri="9c9eb58d-2f4c-499b-ab9c-47c1d5de8bf8"/>
    <ds:schemaRef ds:uri="9f673192-3ebd-46cf-81e4-b0fc52a2734b"/>
  </ds:schemaRefs>
</ds:datastoreItem>
</file>

<file path=customXml/itemProps2.xml><?xml version="1.0" encoding="utf-8"?>
<ds:datastoreItem xmlns:ds="http://schemas.openxmlformats.org/officeDocument/2006/customXml" ds:itemID="{9E3C74FE-0CB9-4320-9188-18EC5307AA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D484B9-99A8-4529-9A73-8D04E91AF0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eb58d-2f4c-499b-ab9c-47c1d5de8bf8"/>
    <ds:schemaRef ds:uri="9f673192-3ebd-46cf-81e4-b0fc52a273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Ananda</dc:creator>
  <lastModifiedBy>Guest User</lastModifiedBy>
  <revision>43</revision>
  <lastPrinted>2018-10-14T06:52:00.0000000Z</lastPrinted>
  <dcterms:created xsi:type="dcterms:W3CDTF">2018-10-14T06:52:00.0000000Z</dcterms:created>
  <dcterms:modified xsi:type="dcterms:W3CDTF">2025-12-17T03:49:15.2464600Z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0x0101000130A8883D509741AAD9698FAF47E5F3</vt:lpwstr>
  </property>
</Properties>
</file>