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490" w:rsidRDefault="00781CCB" w:rsidP="005D0EDD">
      <w:pPr>
        <w:jc w:val="center"/>
      </w:pPr>
      <w:r>
        <w:t>WEB PROJECT</w:t>
      </w:r>
    </w:p>
    <w:p w:rsidR="005D0EDD" w:rsidRDefault="005D0EDD" w:rsidP="005D0EDD">
      <w:pPr>
        <w:jc w:val="center"/>
      </w:pPr>
    </w:p>
    <w:p w:rsidR="005D0EDD" w:rsidRDefault="005D0EDD" w:rsidP="005D0EDD">
      <w:pPr>
        <w:jc w:val="center"/>
      </w:pPr>
    </w:p>
    <w:p w:rsidR="005D0EDD" w:rsidRDefault="005D0EDD" w:rsidP="005D0EDD">
      <w:pPr>
        <w:jc w:val="center"/>
      </w:pPr>
    </w:p>
    <w:p w:rsidR="00781CCB" w:rsidRDefault="00781CCB" w:rsidP="005D0EDD">
      <w:pPr>
        <w:jc w:val="center"/>
      </w:pPr>
      <w:r>
        <w:t>RESTAURANT FOOD ORDERING PROCESS</w:t>
      </w:r>
    </w:p>
    <w:p w:rsidR="005D0EDD" w:rsidRDefault="005D0EDD" w:rsidP="005D0EDD">
      <w:pPr>
        <w:jc w:val="center"/>
      </w:pPr>
    </w:p>
    <w:p w:rsidR="005D0EDD" w:rsidRDefault="005D0EDD" w:rsidP="005D0EDD">
      <w:pPr>
        <w:jc w:val="center"/>
      </w:pPr>
    </w:p>
    <w:p w:rsidR="005D0EDD" w:rsidRDefault="005D0EDD" w:rsidP="005D0EDD">
      <w:pPr>
        <w:jc w:val="center"/>
      </w:pPr>
    </w:p>
    <w:p w:rsidR="005D0EDD" w:rsidRDefault="005D0EDD" w:rsidP="005D0EDD">
      <w:pPr>
        <w:jc w:val="center"/>
      </w:pPr>
    </w:p>
    <w:p w:rsidR="00781CCB" w:rsidRDefault="00781CCB" w:rsidP="005D0EDD">
      <w:pPr>
        <w:jc w:val="center"/>
      </w:pPr>
    </w:p>
    <w:p w:rsidR="00781CCB" w:rsidRDefault="00781CCB" w:rsidP="005D0EDD">
      <w:pPr>
        <w:jc w:val="center"/>
      </w:pPr>
      <w:r>
        <w:t>DR. ASHLEY NG SOK CHOO</w:t>
      </w:r>
    </w:p>
    <w:p w:rsidR="005D0EDD" w:rsidRDefault="005D0EDD" w:rsidP="005D0EDD">
      <w:pPr>
        <w:jc w:val="center"/>
      </w:pPr>
    </w:p>
    <w:p w:rsidR="005D0EDD" w:rsidRDefault="005D0EDD" w:rsidP="005D0EDD">
      <w:pPr>
        <w:jc w:val="center"/>
      </w:pPr>
    </w:p>
    <w:p w:rsidR="005D0EDD" w:rsidRDefault="005D0EDD" w:rsidP="005D0EDD">
      <w:pPr>
        <w:jc w:val="center"/>
      </w:pPr>
    </w:p>
    <w:p w:rsidR="00781CCB" w:rsidRDefault="00781CCB" w:rsidP="005D0EDD">
      <w:pPr>
        <w:jc w:val="center"/>
      </w:pPr>
    </w:p>
    <w:p w:rsidR="00781CCB" w:rsidRDefault="00781CCB" w:rsidP="005D0EDD">
      <w:pPr>
        <w:jc w:val="center"/>
      </w:pPr>
      <w:r>
        <w:t>AVINESH PILLAY SELVARAJ</w:t>
      </w:r>
    </w:p>
    <w:p w:rsidR="00781CCB" w:rsidRDefault="00781CCB" w:rsidP="005D0EDD">
      <w:pPr>
        <w:jc w:val="center"/>
      </w:pPr>
      <w:r>
        <w:t>(SCM-031268)</w:t>
      </w:r>
    </w:p>
    <w:p w:rsidR="00781CCB" w:rsidRDefault="00781CCB" w:rsidP="005D0EDD">
      <w:pPr>
        <w:jc w:val="center"/>
      </w:pPr>
      <w:r>
        <w:t>AHSON JUNANI</w:t>
      </w:r>
    </w:p>
    <w:p w:rsidR="0028061C" w:rsidRDefault="0028061C" w:rsidP="005D0EDD">
      <w:pPr>
        <w:jc w:val="center"/>
      </w:pPr>
      <w:r>
        <w:t>(</w:t>
      </w:r>
      <w:r w:rsidR="005D0EDD">
        <w:t>SCM-030149</w:t>
      </w:r>
      <w:r>
        <w:t>)</w:t>
      </w:r>
    </w:p>
    <w:p w:rsidR="005D0EDD" w:rsidRDefault="005D0EDD" w:rsidP="005D0EDD">
      <w:pPr>
        <w:jc w:val="center"/>
      </w:pPr>
      <w:r>
        <w:t>MD RIJWAN RAZZAQ MATIN</w:t>
      </w:r>
    </w:p>
    <w:p w:rsidR="005D0EDD" w:rsidRDefault="005D0EDD" w:rsidP="005D0EDD">
      <w:pPr>
        <w:jc w:val="center"/>
      </w:pPr>
      <w:r>
        <w:t>(SCM-024522)</w:t>
      </w:r>
    </w:p>
    <w:p w:rsidR="005D0EDD" w:rsidRDefault="005D0EDD" w:rsidP="005D0EDD">
      <w:pPr>
        <w:jc w:val="center"/>
      </w:pPr>
    </w:p>
    <w:p w:rsidR="005D0EDD" w:rsidRDefault="005D0EDD" w:rsidP="005D0EDD">
      <w:pPr>
        <w:jc w:val="center"/>
      </w:pPr>
      <w:r>
        <w:t>11 JUNE 2016</w:t>
      </w:r>
    </w:p>
    <w:p w:rsidR="002D05FC" w:rsidRDefault="002D05FC"/>
    <w:p w:rsidR="002D05FC" w:rsidRDefault="002D05FC"/>
    <w:p w:rsidR="002D05FC" w:rsidRDefault="002D05FC"/>
    <w:p w:rsidR="002D05FC" w:rsidRDefault="002D05FC"/>
    <w:p w:rsidR="002D05FC" w:rsidRDefault="002D05FC"/>
    <w:p w:rsidR="005D0EDD" w:rsidRDefault="005D0EDD" w:rsidP="002D05FC"/>
    <w:p w:rsidR="00975A4A" w:rsidRDefault="00975A4A" w:rsidP="002D05FC">
      <w:r w:rsidRPr="00631221">
        <w:rPr>
          <w:highlight w:val="yellow"/>
        </w:rPr>
        <w:lastRenderedPageBreak/>
        <w:t>PROJECT SUMMARY</w:t>
      </w:r>
    </w:p>
    <w:p w:rsidR="00975A4A" w:rsidRDefault="00975A4A" w:rsidP="002D05FC"/>
    <w:p w:rsidR="00975A4A" w:rsidRDefault="00975A4A" w:rsidP="002D05FC"/>
    <w:p w:rsidR="00975A4A" w:rsidRDefault="00975A4A" w:rsidP="002D05FC">
      <w:r>
        <w:t>PURPOSE</w:t>
      </w:r>
    </w:p>
    <w:p w:rsidR="00975A4A" w:rsidRDefault="00975A4A" w:rsidP="002D05FC">
      <w:r>
        <w:t>The purpose of my well defined proposal is to make the viewers to get a clear cart view of the project that we going to implement whereas the viewers also could get a better mutual and verbal understanding between us and the project.</w:t>
      </w:r>
    </w:p>
    <w:p w:rsidR="00975A4A" w:rsidRDefault="00975A4A" w:rsidP="002D05FC"/>
    <w:p w:rsidR="00975A4A" w:rsidRDefault="00975A4A" w:rsidP="002D05FC">
      <w:r w:rsidRPr="00631221">
        <w:rPr>
          <w:highlight w:val="yellow"/>
        </w:rPr>
        <w:t>PROBLEM</w:t>
      </w:r>
    </w:p>
    <w:p w:rsidR="00975A4A" w:rsidRDefault="00975A4A" w:rsidP="002D05FC"/>
    <w:p w:rsidR="00975A4A" w:rsidRDefault="00975A4A" w:rsidP="002D05FC"/>
    <w:p w:rsidR="00975A4A" w:rsidRDefault="00975A4A" w:rsidP="002D05FC"/>
    <w:p w:rsidR="00975A4A" w:rsidRDefault="00975A4A" w:rsidP="002D05FC">
      <w:r>
        <w:t>ORGANIZATIONAL BACKGROUND</w:t>
      </w:r>
    </w:p>
    <w:p w:rsidR="00975A4A" w:rsidRDefault="00975A4A" w:rsidP="002D05FC">
      <w:r>
        <w:t xml:space="preserve">The project could be get implemented in every single take away restaurant and dine in restaurant such as exclusive restaurant like </w:t>
      </w:r>
      <w:proofErr w:type="spellStart"/>
      <w:r>
        <w:t>Nando</w:t>
      </w:r>
      <w:r w:rsidR="00C66C9D">
        <w:t>’s</w:t>
      </w:r>
      <w:proofErr w:type="spellEnd"/>
      <w:r>
        <w:t xml:space="preserve"> , </w:t>
      </w:r>
      <w:r w:rsidR="00C66C9D">
        <w:t>Pizza Hut , Dominos , Burger King and many more. The purpose implementing this design for the above restaurants is for them to get an easy on their working purpose where they could easily get collected with the amount of customers that take away and dine in for the whole month once they print out the monthly report.</w:t>
      </w:r>
    </w:p>
    <w:p w:rsidR="00C66C9D" w:rsidRDefault="00C66C9D" w:rsidP="002D05FC"/>
    <w:p w:rsidR="00C66C9D" w:rsidRDefault="00C66C9D" w:rsidP="002D05FC">
      <w:r>
        <w:t>PROJECT OBJECTIVES AND EXPECTED RESULTS</w:t>
      </w:r>
    </w:p>
    <w:p w:rsidR="002D05FC" w:rsidRDefault="00C66C9D" w:rsidP="002D05FC">
      <w:r>
        <w:t xml:space="preserve">The objective of the project is to make the staffs to be </w:t>
      </w:r>
      <w:bookmarkStart w:id="0" w:name="_GoBack"/>
      <w:bookmarkEnd w:id="0"/>
      <w:r w:rsidR="00082527">
        <w:t>clearer</w:t>
      </w:r>
      <w:r>
        <w:t xml:space="preserve"> on the billing and the other process with the customers where they could get the clear </w:t>
      </w:r>
      <w:r w:rsidR="000165BD">
        <w:t xml:space="preserve">picture of every single process on the billing and the others and it could make the customers happy and flexible with the restaurant that they dine in or take away. Expected result is the satisfaction from the customers where they provide a good feedback on </w:t>
      </w:r>
      <w:proofErr w:type="gramStart"/>
      <w:r w:rsidR="000165BD">
        <w:t>the  restaurant</w:t>
      </w:r>
      <w:proofErr w:type="gramEnd"/>
      <w:r w:rsidR="000165BD">
        <w:t xml:space="preserve"> and the outsiders.</w:t>
      </w:r>
    </w:p>
    <w:p w:rsidR="00E56C74" w:rsidRDefault="00E56C74" w:rsidP="002D05FC"/>
    <w:p w:rsidR="00E56C74" w:rsidRDefault="004F36D5" w:rsidP="002D05FC">
      <w:r w:rsidRPr="00631221">
        <w:rPr>
          <w:highlight w:val="yellow"/>
        </w:rPr>
        <w:t>IMPLEMENTATION PLAN</w:t>
      </w:r>
    </w:p>
    <w:p w:rsidR="004F36D5" w:rsidRDefault="004F36D5" w:rsidP="002D05FC"/>
    <w:p w:rsidR="004F36D5" w:rsidRDefault="004F36D5" w:rsidP="002D05FC">
      <w:r>
        <w:t>STAKEHOLDERS</w:t>
      </w:r>
    </w:p>
    <w:p w:rsidR="005D0EDD" w:rsidRDefault="005D0EDD" w:rsidP="002D05FC">
      <w:r>
        <w:t xml:space="preserve">Stakeholders definitely </w:t>
      </w:r>
      <w:r w:rsidR="00172FE0">
        <w:t>falls under the organization</w:t>
      </w:r>
      <w:r w:rsidR="002D4ED2">
        <w:t xml:space="preserve"> column</w:t>
      </w:r>
      <w:r w:rsidR="00172FE0">
        <w:t xml:space="preserve"> such as mentioned above since the </w:t>
      </w:r>
      <w:r w:rsidR="002D4ED2">
        <w:t xml:space="preserve">developing project relates more towards customer handling </w:t>
      </w:r>
      <w:r w:rsidR="00631221">
        <w:t>basis.</w:t>
      </w:r>
    </w:p>
    <w:p w:rsidR="004F36D5" w:rsidRDefault="004F36D5" w:rsidP="002D05FC"/>
    <w:p w:rsidR="004F36D5" w:rsidRDefault="004F36D5" w:rsidP="002D05FC"/>
    <w:p w:rsidR="004F36D5" w:rsidRDefault="004F36D5" w:rsidP="002D05FC"/>
    <w:p w:rsidR="004F36D5" w:rsidRDefault="004F36D5" w:rsidP="002D05FC">
      <w:r>
        <w:t>HARDWARE REQUIREMENTS</w:t>
      </w:r>
    </w:p>
    <w:p w:rsidR="0028061C" w:rsidRDefault="0028061C" w:rsidP="002D05FC">
      <w:r>
        <w:t xml:space="preserve">Hardware’s that is required for the project implementations are Pc/Laptop, Mouse, </w:t>
      </w:r>
      <w:r w:rsidR="00082527">
        <w:t>and speaker</w:t>
      </w:r>
      <w:r w:rsidR="005D0EDD">
        <w:t xml:space="preserve"> </w:t>
      </w:r>
      <w:r>
        <w:t xml:space="preserve">(needed for any voice recognition) </w:t>
      </w:r>
    </w:p>
    <w:p w:rsidR="0028061C" w:rsidRDefault="0028061C" w:rsidP="002D05FC"/>
    <w:p w:rsidR="0028061C" w:rsidRDefault="0028061C" w:rsidP="002D05FC">
      <w:r>
        <w:t>SOFTWARE REQUIREMENTS</w:t>
      </w:r>
    </w:p>
    <w:p w:rsidR="0028061C" w:rsidRDefault="0028061C" w:rsidP="002D05FC">
      <w:r>
        <w:t xml:space="preserve">Software’s that is required for the project implementation are Adobe Dreamweaver CS6 or CS5, IOS/Windows. Basically we need a high speed network connectivity where we need to download any images or </w:t>
      </w:r>
      <w:proofErr w:type="spellStart"/>
      <w:r>
        <w:t>cliparts</w:t>
      </w:r>
      <w:proofErr w:type="spellEnd"/>
      <w:r>
        <w:t>.</w:t>
      </w:r>
    </w:p>
    <w:p w:rsidR="0028061C" w:rsidRDefault="0028061C" w:rsidP="002D05FC"/>
    <w:p w:rsidR="0028061C" w:rsidRDefault="0028061C" w:rsidP="002D05FC">
      <w:r w:rsidRPr="00631221">
        <w:rPr>
          <w:highlight w:val="yellow"/>
        </w:rPr>
        <w:t>GLOSSARY</w:t>
      </w:r>
    </w:p>
    <w:p w:rsidR="0028061C" w:rsidRDefault="0028061C" w:rsidP="002D05FC"/>
    <w:p w:rsidR="0028061C" w:rsidRDefault="0028061C" w:rsidP="002D05FC"/>
    <w:p w:rsidR="0028061C" w:rsidRDefault="0028061C" w:rsidP="002D05FC">
      <w:r>
        <w:t>REFRENCES</w:t>
      </w:r>
    </w:p>
    <w:p w:rsidR="0028061C" w:rsidRDefault="00082527" w:rsidP="002D05FC">
      <w:hyperlink r:id="rId5" w:history="1">
        <w:r w:rsidR="0028061C" w:rsidRPr="00864713">
          <w:rPr>
            <w:rStyle w:val="Hyperlink"/>
          </w:rPr>
          <w:t>http://www.delicious-webdesign.com/website-project-proposal/</w:t>
        </w:r>
      </w:hyperlink>
    </w:p>
    <w:p w:rsidR="0028061C" w:rsidRDefault="00082527" w:rsidP="002D05FC">
      <w:hyperlink r:id="rId6" w:history="1">
        <w:r w:rsidR="0028061C" w:rsidRPr="00864713">
          <w:rPr>
            <w:rStyle w:val="Hyperlink"/>
          </w:rPr>
          <w:t>http://www.slideshare.net/thesundayz/website-and-development-proposal-example</w:t>
        </w:r>
      </w:hyperlink>
    </w:p>
    <w:p w:rsidR="0028061C" w:rsidRDefault="00082527" w:rsidP="002D05FC">
      <w:hyperlink r:id="rId7" w:history="1">
        <w:r w:rsidR="0028061C" w:rsidRPr="00864713">
          <w:rPr>
            <w:rStyle w:val="Hyperlink"/>
          </w:rPr>
          <w:t>https://blog.bidsketch.com/selling-web-design/how-to-write-a-web-design-proposal/</w:t>
        </w:r>
      </w:hyperlink>
    </w:p>
    <w:p w:rsidR="0028061C" w:rsidRPr="002D05FC" w:rsidRDefault="0028061C" w:rsidP="002D05FC">
      <w:r>
        <w:t xml:space="preserve"> </w:t>
      </w:r>
    </w:p>
    <w:p w:rsidR="00781CCB" w:rsidRDefault="00781CCB"/>
    <w:sectPr w:rsidR="00781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7F2EBC"/>
    <w:multiLevelType w:val="hybridMultilevel"/>
    <w:tmpl w:val="93E08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CCB"/>
    <w:rsid w:val="000165BD"/>
    <w:rsid w:val="00082527"/>
    <w:rsid w:val="00172FE0"/>
    <w:rsid w:val="0028061C"/>
    <w:rsid w:val="002D05FC"/>
    <w:rsid w:val="002D4ED2"/>
    <w:rsid w:val="004F36D5"/>
    <w:rsid w:val="005D0EDD"/>
    <w:rsid w:val="00631221"/>
    <w:rsid w:val="00781CCB"/>
    <w:rsid w:val="00975A4A"/>
    <w:rsid w:val="00A97490"/>
    <w:rsid w:val="00C66C9D"/>
    <w:rsid w:val="00E56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E1D177-849F-403A-AC3D-879B2264A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05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5F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806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bidsketch.com/selling-web-design/how-to-write-a-web-design-propos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lideshare.net/thesundayz/website-and-development-proposal-example" TargetMode="External"/><Relationship Id="rId5" Type="http://schemas.openxmlformats.org/officeDocument/2006/relationships/hyperlink" Target="http://www.delicious-webdesign.com/website-project-propos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Md Rijwan Razzaq Matin</cp:lastModifiedBy>
  <cp:revision>3</cp:revision>
  <dcterms:created xsi:type="dcterms:W3CDTF">2016-03-08T13:20:00Z</dcterms:created>
  <dcterms:modified xsi:type="dcterms:W3CDTF">2016-03-09T07:08:00Z</dcterms:modified>
</cp:coreProperties>
</file>