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D220" w14:textId="5B1127F8" w:rsidR="00D1558E" w:rsidRPr="001D754F" w:rsidRDefault="00D1558E" w:rsidP="001D754F">
      <w:pPr>
        <w:pStyle w:val="NormalWeb"/>
        <w:shd w:val="clear" w:color="auto" w:fill="FFFFFF"/>
        <w:spacing w:after="240" w:afterAutospacing="0" w:line="480" w:lineRule="auto"/>
        <w:rPr>
          <w:color w:val="000000"/>
          <w:sz w:val="20"/>
          <w:szCs w:val="20"/>
        </w:rPr>
      </w:pPr>
      <w:r w:rsidRPr="001D754F">
        <w:rPr>
          <w:color w:val="000000"/>
          <w:sz w:val="20"/>
          <w:szCs w:val="20"/>
        </w:rPr>
        <w:t>In figure 1 you can see the plot of the points belonging to class 1 and 2. In this homework, our task was to predict which class each point belongs to using multivariant classification assuming normal Gaussian distribution.</w:t>
      </w:r>
    </w:p>
    <w:p w14:paraId="3C37499C" w14:textId="27083AAA" w:rsidR="00D1558E" w:rsidRPr="001D754F" w:rsidRDefault="00D1558E" w:rsidP="001D754F">
      <w:pPr>
        <w:pStyle w:val="NormalWeb"/>
        <w:shd w:val="clear" w:color="auto" w:fill="FFFFFF"/>
        <w:spacing w:after="240" w:afterAutospacing="0" w:line="480" w:lineRule="auto"/>
        <w:rPr>
          <w:color w:val="000000"/>
          <w:sz w:val="20"/>
          <w:szCs w:val="20"/>
        </w:rPr>
      </w:pPr>
      <w:r w:rsidRPr="001D754F">
        <w:rPr>
          <w:color w:val="000000"/>
          <w:sz w:val="20"/>
          <w:szCs w:val="20"/>
        </w:rPr>
        <w:t xml:space="preserve">Figure 2 shows the predicted class of the points given a linear discriminant function. </w:t>
      </w:r>
      <w:r w:rsidR="00192B50" w:rsidRPr="001D754F">
        <w:rPr>
          <w:color w:val="000000"/>
          <w:sz w:val="20"/>
          <w:szCs w:val="20"/>
        </w:rPr>
        <w:t xml:space="preserve">Using a linear discriminant function resulted in an accuracy rate of 90.1639%. Figure 3 shows the predicted class of the points given a quadratic linear discrimination function. This method resulted in an accuracy </w:t>
      </w:r>
      <w:bookmarkStart w:id="0" w:name="_GoBack"/>
      <w:bookmarkEnd w:id="0"/>
      <w:r w:rsidR="00192B50" w:rsidRPr="001D754F">
        <w:rPr>
          <w:color w:val="000000"/>
          <w:sz w:val="20"/>
          <w:szCs w:val="20"/>
        </w:rPr>
        <w:t xml:space="preserve">rate of </w:t>
      </w:r>
      <w:r w:rsidR="00192B50" w:rsidRPr="001D754F">
        <w:rPr>
          <w:color w:val="000000"/>
          <w:sz w:val="20"/>
          <w:szCs w:val="20"/>
        </w:rPr>
        <w:t>81.1475</w:t>
      </w:r>
      <w:r w:rsidR="00192B50" w:rsidRPr="001D754F">
        <w:rPr>
          <w:color w:val="000000"/>
          <w:sz w:val="20"/>
          <w:szCs w:val="20"/>
        </w:rPr>
        <w:t xml:space="preserve">%. Finally, figure 3 shows the predicted class of the points given a common covariance discrimination function. This resulted in an accuracy rate of </w:t>
      </w:r>
      <w:r w:rsidR="00192B50" w:rsidRPr="001D754F">
        <w:rPr>
          <w:color w:val="000000"/>
          <w:sz w:val="20"/>
          <w:szCs w:val="20"/>
        </w:rPr>
        <w:t>95.9016</w:t>
      </w:r>
      <w:r w:rsidR="00192B50" w:rsidRPr="001D754F">
        <w:rPr>
          <w:color w:val="000000"/>
          <w:sz w:val="20"/>
          <w:szCs w:val="20"/>
        </w:rPr>
        <w:t>.</w:t>
      </w:r>
    </w:p>
    <w:p w14:paraId="01BF63CD" w14:textId="4D8C7525" w:rsidR="00192B50" w:rsidRPr="001D754F" w:rsidRDefault="00192B50" w:rsidP="001D754F">
      <w:pPr>
        <w:pStyle w:val="NormalWeb"/>
        <w:shd w:val="clear" w:color="auto" w:fill="FFFFFF"/>
        <w:spacing w:after="240" w:afterAutospacing="0" w:line="480" w:lineRule="auto"/>
      </w:pPr>
      <w:r w:rsidRPr="001D754F">
        <w:rPr>
          <w:color w:val="000000"/>
          <w:sz w:val="20"/>
          <w:szCs w:val="20"/>
        </w:rPr>
        <w:t xml:space="preserve">Each of the discriminant functions reacted differently when the number of data points was varied. </w:t>
      </w:r>
      <w:r w:rsidR="001D754F" w:rsidRPr="001D754F">
        <w:rPr>
          <w:color w:val="000000"/>
          <w:sz w:val="20"/>
          <w:szCs w:val="20"/>
        </w:rPr>
        <w:t xml:space="preserve">The linear function increased </w:t>
      </w:r>
      <w:r w:rsidR="0069236C" w:rsidRPr="001D754F">
        <w:rPr>
          <w:color w:val="000000"/>
          <w:sz w:val="20"/>
          <w:szCs w:val="20"/>
        </w:rPr>
        <w:t>slightly,</w:t>
      </w:r>
      <w:r w:rsidR="001D754F" w:rsidRPr="001D754F">
        <w:rPr>
          <w:color w:val="000000"/>
          <w:sz w:val="20"/>
          <w:szCs w:val="20"/>
        </w:rPr>
        <w:t xml:space="preserve"> and quadratic function decreased greatly; while the common covariance function increased toward 100%.</w:t>
      </w:r>
    </w:p>
    <w:p w14:paraId="0F48D6F7" w14:textId="5591F9AC" w:rsidR="006A5044" w:rsidRPr="001D754F" w:rsidRDefault="00D1558E" w:rsidP="001D754F">
      <w:pPr>
        <w:spacing w:line="480" w:lineRule="auto"/>
        <w:jc w:val="center"/>
        <w:rPr>
          <w:rFonts w:ascii="Times New Roman" w:hAnsi="Times New Roman" w:cs="Times New Roman"/>
        </w:rPr>
      </w:pPr>
      <w:r w:rsidRPr="001D754F">
        <w:rPr>
          <w:rFonts w:ascii="Times New Roman" w:hAnsi="Times New Roman" w:cs="Times New Roman"/>
          <w:noProof/>
        </w:rPr>
        <w:drawing>
          <wp:inline distT="0" distB="0" distL="0" distR="0" wp14:anchorId="4EEF2714" wp14:editId="480ECF1D">
            <wp:extent cx="4054688" cy="3290033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3" t="5786" r="6627" b="4095"/>
                    <a:stretch/>
                  </pic:blipFill>
                  <pic:spPr bwMode="auto">
                    <a:xfrm>
                      <a:off x="0" y="0"/>
                      <a:ext cx="4119308" cy="33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6902D" w14:textId="20FB6FA0" w:rsidR="001D754F" w:rsidRDefault="0028791D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 w:rsidR="001D754F" w:rsidRPr="001D754F">
        <w:rPr>
          <w:rFonts w:ascii="Times New Roman" w:hAnsi="Times New Roman" w:cs="Times New Roman"/>
          <w:b/>
          <w:bCs/>
        </w:rPr>
        <w:t>Correct Classification</w:t>
      </w:r>
    </w:p>
    <w:p w14:paraId="719A6891" w14:textId="465A1CC1" w:rsidR="001D754F" w:rsidRDefault="001D754F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EDB4DB" wp14:editId="5CE6B0DE">
            <wp:extent cx="4333461" cy="3546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4" t="5766" r="8482" b="5547"/>
                    <a:stretch/>
                  </pic:blipFill>
                  <pic:spPr bwMode="auto">
                    <a:xfrm>
                      <a:off x="0" y="0"/>
                      <a:ext cx="4334097" cy="35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DE1C5" w14:textId="2A5D068A" w:rsidR="001D754F" w:rsidRDefault="0028791D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 w:rsidR="001D754F">
        <w:rPr>
          <w:rFonts w:ascii="Times New Roman" w:hAnsi="Times New Roman" w:cs="Times New Roman"/>
          <w:b/>
          <w:bCs/>
        </w:rPr>
        <w:t>Classification (Linear D</w:t>
      </w:r>
      <w:r w:rsidR="001D754F" w:rsidRPr="001D754F">
        <w:rPr>
          <w:rFonts w:ascii="Times New Roman" w:hAnsi="Times New Roman" w:cs="Times New Roman"/>
          <w:b/>
          <w:bCs/>
        </w:rPr>
        <w:t>iscriminant</w:t>
      </w:r>
      <w:r w:rsidR="001D754F">
        <w:rPr>
          <w:rFonts w:ascii="Times New Roman" w:hAnsi="Times New Roman" w:cs="Times New Roman"/>
          <w:b/>
          <w:bCs/>
        </w:rPr>
        <w:t xml:space="preserve"> Function)</w:t>
      </w:r>
    </w:p>
    <w:p w14:paraId="2248B85F" w14:textId="40CC360C" w:rsidR="001D754F" w:rsidRDefault="001D754F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8979C1" wp14:editId="7D3F58A9">
            <wp:extent cx="4349363" cy="355423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5963" r="8339" b="5156"/>
                    <a:stretch/>
                  </pic:blipFill>
                  <pic:spPr bwMode="auto">
                    <a:xfrm>
                      <a:off x="0" y="0"/>
                      <a:ext cx="4349664" cy="35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FFAA" w14:textId="2B2E6E91" w:rsidR="001D754F" w:rsidRDefault="00503FFD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1D754F">
        <w:rPr>
          <w:rFonts w:ascii="Times New Roman" w:hAnsi="Times New Roman" w:cs="Times New Roman"/>
          <w:b/>
          <w:bCs/>
        </w:rPr>
        <w:t xml:space="preserve">Classification </w:t>
      </w:r>
      <w:r w:rsidR="001D754F">
        <w:rPr>
          <w:rFonts w:ascii="Times New Roman" w:hAnsi="Times New Roman" w:cs="Times New Roman"/>
          <w:b/>
          <w:bCs/>
        </w:rPr>
        <w:t xml:space="preserve">(Quadratic </w:t>
      </w:r>
      <w:r w:rsidR="001D754F">
        <w:rPr>
          <w:rFonts w:ascii="Times New Roman" w:hAnsi="Times New Roman" w:cs="Times New Roman"/>
          <w:b/>
          <w:bCs/>
        </w:rPr>
        <w:t>Function)</w:t>
      </w:r>
    </w:p>
    <w:p w14:paraId="152971AA" w14:textId="7CCC893A" w:rsidR="001D754F" w:rsidRDefault="001D754F" w:rsidP="001D754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A59B20" wp14:editId="0E67A1A6">
            <wp:extent cx="4317558" cy="34985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1" t="6362" r="8483" b="6145"/>
                    <a:stretch/>
                  </pic:blipFill>
                  <pic:spPr bwMode="auto">
                    <a:xfrm>
                      <a:off x="0" y="0"/>
                      <a:ext cx="4318108" cy="349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2F36" w14:textId="5EB36E53" w:rsidR="001D754F" w:rsidRPr="0069236C" w:rsidRDefault="002F6976" w:rsidP="0069236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69236C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 w:rsidR="001D754F">
        <w:rPr>
          <w:rFonts w:ascii="Times New Roman" w:hAnsi="Times New Roman" w:cs="Times New Roman"/>
          <w:b/>
          <w:bCs/>
        </w:rPr>
        <w:t>Classification (</w:t>
      </w:r>
      <w:r w:rsidR="001D754F">
        <w:rPr>
          <w:rFonts w:ascii="Times New Roman" w:hAnsi="Times New Roman" w:cs="Times New Roman"/>
          <w:b/>
          <w:bCs/>
        </w:rPr>
        <w:t>Common</w:t>
      </w:r>
      <w:r w:rsidR="001D754F">
        <w:rPr>
          <w:rFonts w:ascii="Times New Roman" w:hAnsi="Times New Roman" w:cs="Times New Roman"/>
          <w:b/>
          <w:bCs/>
        </w:rPr>
        <w:t xml:space="preserve"> </w:t>
      </w:r>
      <w:r w:rsidR="001D754F">
        <w:rPr>
          <w:rFonts w:ascii="Times New Roman" w:hAnsi="Times New Roman" w:cs="Times New Roman"/>
          <w:b/>
          <w:bCs/>
        </w:rPr>
        <w:t>Covariance</w:t>
      </w:r>
      <w:r w:rsidR="001D754F">
        <w:rPr>
          <w:rFonts w:ascii="Times New Roman" w:hAnsi="Times New Roman" w:cs="Times New Roman"/>
          <w:b/>
          <w:bCs/>
        </w:rPr>
        <w:t xml:space="preserve"> Function</w:t>
      </w:r>
    </w:p>
    <w:sectPr w:rsidR="001D754F" w:rsidRPr="006923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F983" w14:textId="77777777" w:rsidR="00D87775" w:rsidRDefault="00D87775" w:rsidP="00814548">
      <w:pPr>
        <w:spacing w:after="0" w:line="240" w:lineRule="auto"/>
      </w:pPr>
      <w:r>
        <w:separator/>
      </w:r>
    </w:p>
  </w:endnote>
  <w:endnote w:type="continuationSeparator" w:id="0">
    <w:p w14:paraId="44677232" w14:textId="77777777" w:rsidR="00D87775" w:rsidRDefault="00D87775" w:rsidP="0081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38C0E" w14:textId="77777777" w:rsidR="00D87775" w:rsidRDefault="00D87775" w:rsidP="00814548">
      <w:pPr>
        <w:spacing w:after="0" w:line="240" w:lineRule="auto"/>
      </w:pPr>
      <w:r>
        <w:separator/>
      </w:r>
    </w:p>
  </w:footnote>
  <w:footnote w:type="continuationSeparator" w:id="0">
    <w:p w14:paraId="7AA77642" w14:textId="77777777" w:rsidR="00D87775" w:rsidRDefault="00D87775" w:rsidP="0081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5AFD3" w14:textId="68AC8380" w:rsidR="00814548" w:rsidRPr="00814548" w:rsidRDefault="00814548" w:rsidP="0081454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3: Multivariant Normal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41E6D"/>
    <w:multiLevelType w:val="hybridMultilevel"/>
    <w:tmpl w:val="F168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44"/>
    <w:rsid w:val="00192B50"/>
    <w:rsid w:val="001D754F"/>
    <w:rsid w:val="0028791D"/>
    <w:rsid w:val="002F6976"/>
    <w:rsid w:val="00503FFD"/>
    <w:rsid w:val="0069236C"/>
    <w:rsid w:val="006A5044"/>
    <w:rsid w:val="007D6C79"/>
    <w:rsid w:val="00814548"/>
    <w:rsid w:val="00D1558E"/>
    <w:rsid w:val="00D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9A63"/>
  <w15:chartTrackingRefBased/>
  <w15:docId w15:val="{AC018F24-62C1-42A4-BF29-0B95E78B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48"/>
  </w:style>
  <w:style w:type="paragraph" w:styleId="Footer">
    <w:name w:val="footer"/>
    <w:basedOn w:val="Normal"/>
    <w:link w:val="FooterChar"/>
    <w:uiPriority w:val="99"/>
    <w:unhideWhenUsed/>
    <w:rsid w:val="0081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7</cp:revision>
  <dcterms:created xsi:type="dcterms:W3CDTF">2019-09-21T02:35:00Z</dcterms:created>
  <dcterms:modified xsi:type="dcterms:W3CDTF">2019-09-22T23:01:00Z</dcterms:modified>
</cp:coreProperties>
</file>