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F049" w14:textId="580223F8" w:rsidR="00C76888" w:rsidRDefault="00C76888" w:rsidP="00C76888">
      <w:pPr>
        <w:pStyle w:val="ListParagraph"/>
        <w:numPr>
          <w:ilvl w:val="0"/>
          <w:numId w:val="1"/>
        </w:numPr>
      </w:pPr>
      <w:r w:rsidRPr="001F7067">
        <w:t>Finger Curvature</w:t>
      </w:r>
    </w:p>
    <w:p w14:paraId="74F87B70" w14:textId="43A3AA89" w:rsidR="009C4E5A" w:rsidRDefault="009C4E5A" w:rsidP="009C4E5A">
      <w:pPr>
        <w:pStyle w:val="ListParagraph"/>
        <w:numPr>
          <w:ilvl w:val="1"/>
          <w:numId w:val="1"/>
        </w:numPr>
      </w:pPr>
      <w:r>
        <w:t>Due date:</w:t>
      </w:r>
      <w:r w:rsidR="00A76C9F">
        <w:t xml:space="preserve"> 10/18</w:t>
      </w:r>
    </w:p>
    <w:p w14:paraId="76E33333" w14:textId="77777777" w:rsidR="0061519E" w:rsidRDefault="00A244EE" w:rsidP="002733A3">
      <w:pPr>
        <w:pStyle w:val="ListParagraph"/>
        <w:numPr>
          <w:ilvl w:val="1"/>
          <w:numId w:val="1"/>
        </w:numPr>
      </w:pPr>
      <w:r>
        <w:t xml:space="preserve">About: </w:t>
      </w:r>
    </w:p>
    <w:p w14:paraId="620675F4" w14:textId="6D0BC075" w:rsidR="002733A3" w:rsidRDefault="002733A3" w:rsidP="0061519E">
      <w:pPr>
        <w:pStyle w:val="ListParagraph"/>
        <w:numPr>
          <w:ilvl w:val="2"/>
          <w:numId w:val="1"/>
        </w:numPr>
      </w:pPr>
      <w:r>
        <w:t>Transfer array of INT16 data corresponding to curvature from the glove to unity</w:t>
      </w:r>
    </w:p>
    <w:p w14:paraId="7F817CD4" w14:textId="7FB5CC1F" w:rsidR="000E0B38" w:rsidRDefault="002733A3" w:rsidP="009C4E5A">
      <w:pPr>
        <w:pStyle w:val="ListParagraph"/>
        <w:numPr>
          <w:ilvl w:val="1"/>
          <w:numId w:val="1"/>
        </w:numPr>
      </w:pPr>
      <w:r>
        <w:t>Concerns</w:t>
      </w:r>
      <w:r w:rsidR="008C15EA">
        <w:t>/Questions</w:t>
      </w:r>
      <w:r>
        <w:t xml:space="preserve">: </w:t>
      </w:r>
    </w:p>
    <w:p w14:paraId="2A9E789B" w14:textId="09DF674B" w:rsidR="001F7067" w:rsidRPr="001F7067" w:rsidRDefault="002733A3" w:rsidP="000E0B38">
      <w:pPr>
        <w:pStyle w:val="ListParagraph"/>
        <w:numPr>
          <w:ilvl w:val="2"/>
          <w:numId w:val="1"/>
        </w:numPr>
      </w:pPr>
      <w:r>
        <w:t>How to utilize this data within unity to control simulated fingers</w:t>
      </w:r>
      <w:r w:rsidR="001348D0">
        <w:t>?</w:t>
      </w:r>
    </w:p>
    <w:p w14:paraId="4FDC6F80" w14:textId="1ECF21C4" w:rsidR="00C76888" w:rsidRDefault="00C76888" w:rsidP="00C76888">
      <w:pPr>
        <w:pStyle w:val="ListParagraph"/>
        <w:numPr>
          <w:ilvl w:val="0"/>
          <w:numId w:val="1"/>
        </w:numPr>
      </w:pPr>
      <w:r w:rsidRPr="001F7067">
        <w:t>Haptic Muscles</w:t>
      </w:r>
    </w:p>
    <w:p w14:paraId="0B4F1501" w14:textId="050DFFF7" w:rsidR="00A244EE" w:rsidRDefault="00A244EE" w:rsidP="00A244EE">
      <w:pPr>
        <w:pStyle w:val="ListParagraph"/>
        <w:numPr>
          <w:ilvl w:val="1"/>
          <w:numId w:val="1"/>
        </w:numPr>
      </w:pPr>
      <w:r>
        <w:t>Due date:</w:t>
      </w:r>
      <w:r w:rsidR="009C4BCA">
        <w:t xml:space="preserve"> 10/18</w:t>
      </w:r>
    </w:p>
    <w:p w14:paraId="3538CB52" w14:textId="29C9D403" w:rsidR="00286F78" w:rsidRDefault="00286F78" w:rsidP="00A244EE">
      <w:pPr>
        <w:pStyle w:val="ListParagraph"/>
        <w:numPr>
          <w:ilvl w:val="1"/>
          <w:numId w:val="1"/>
        </w:numPr>
      </w:pPr>
      <w:r>
        <w:t>About: Transfer collision model data from simulated hand colliding with physical objects and transfer this data to glove in the form of an array of INT16 data.</w:t>
      </w:r>
    </w:p>
    <w:p w14:paraId="291AFCFB" w14:textId="2D656FE7" w:rsidR="0049367A" w:rsidRDefault="0049367A" w:rsidP="00A244EE">
      <w:pPr>
        <w:pStyle w:val="ListParagraph"/>
        <w:numPr>
          <w:ilvl w:val="1"/>
          <w:numId w:val="1"/>
        </w:numPr>
      </w:pPr>
      <w:r>
        <w:t>Concerns</w:t>
      </w:r>
      <w:r w:rsidR="001A61B4">
        <w:t>/Questions</w:t>
      </w:r>
      <w:r>
        <w:t xml:space="preserve">: </w:t>
      </w:r>
    </w:p>
    <w:p w14:paraId="76DF4A03" w14:textId="77777777" w:rsidR="0049367A" w:rsidRDefault="0049367A" w:rsidP="0049367A">
      <w:pPr>
        <w:pStyle w:val="ListParagraph"/>
        <w:numPr>
          <w:ilvl w:val="2"/>
          <w:numId w:val="1"/>
        </w:numPr>
      </w:pPr>
      <w:r>
        <w:t xml:space="preserve">Will there be 5 haptic muscles? </w:t>
      </w:r>
    </w:p>
    <w:p w14:paraId="0ED2BF3B" w14:textId="7C8064D2" w:rsidR="00A244EE" w:rsidRPr="001F7067" w:rsidRDefault="0049367A" w:rsidP="00E43CD1">
      <w:pPr>
        <w:pStyle w:val="ListParagraph"/>
        <w:numPr>
          <w:ilvl w:val="2"/>
          <w:numId w:val="1"/>
        </w:numPr>
      </w:pPr>
      <w:r>
        <w:t>The provided code only used a single int to control the muscles. Are they not controlled independently?</w:t>
      </w:r>
    </w:p>
    <w:p w14:paraId="4074CE47" w14:textId="7D94669B" w:rsidR="00C76888" w:rsidRDefault="00C76888" w:rsidP="00C76888">
      <w:pPr>
        <w:pStyle w:val="ListParagraph"/>
        <w:numPr>
          <w:ilvl w:val="0"/>
          <w:numId w:val="1"/>
        </w:numPr>
      </w:pPr>
      <w:r w:rsidRPr="001F7067">
        <w:t>Soft Force Sensors</w:t>
      </w:r>
    </w:p>
    <w:p w14:paraId="41315134" w14:textId="09E32529" w:rsidR="00E15040" w:rsidRDefault="009C4BCA" w:rsidP="00E15040">
      <w:pPr>
        <w:pStyle w:val="ListParagraph"/>
        <w:numPr>
          <w:ilvl w:val="1"/>
          <w:numId w:val="1"/>
        </w:numPr>
      </w:pPr>
      <w:r>
        <w:t xml:space="preserve">Transfer array of </w:t>
      </w:r>
      <w:r w:rsidR="00DE43F3">
        <w:t xml:space="preserve">INT16 data corresponding to collisions at the </w:t>
      </w:r>
      <w:r w:rsidR="00D23816">
        <w:t>fingertips</w:t>
      </w:r>
      <w:r w:rsidR="00DE43F3">
        <w:t xml:space="preserve"> of simulated hand to glove</w:t>
      </w:r>
    </w:p>
    <w:p w14:paraId="1987F23C" w14:textId="178AE7BD" w:rsidR="00DE43F3" w:rsidRDefault="00DE43F3" w:rsidP="00DE43F3">
      <w:pPr>
        <w:pStyle w:val="ListParagraph"/>
        <w:numPr>
          <w:ilvl w:val="1"/>
          <w:numId w:val="1"/>
        </w:numPr>
      </w:pPr>
      <w:r>
        <w:t>Concerns/Questions:</w:t>
      </w:r>
    </w:p>
    <w:p w14:paraId="46E900F2" w14:textId="788B1550" w:rsidR="00DE43F3" w:rsidRPr="001F7067" w:rsidRDefault="00DB31F7" w:rsidP="00DE43F3">
      <w:pPr>
        <w:pStyle w:val="ListParagraph"/>
        <w:numPr>
          <w:ilvl w:val="2"/>
          <w:numId w:val="1"/>
        </w:numPr>
      </w:pPr>
      <w:r>
        <w:t>None yet</w:t>
      </w:r>
    </w:p>
    <w:p w14:paraId="7F5F604E" w14:textId="3B54C489" w:rsidR="00C76888" w:rsidRDefault="00C76888" w:rsidP="00C76888">
      <w:pPr>
        <w:pStyle w:val="ListParagraph"/>
        <w:numPr>
          <w:ilvl w:val="0"/>
          <w:numId w:val="1"/>
        </w:numPr>
      </w:pPr>
      <w:r w:rsidRPr="001F7067">
        <w:t>Hand Pose</w:t>
      </w:r>
      <w:r w:rsidR="00616462">
        <w:t xml:space="preserve"> 10/12</w:t>
      </w:r>
    </w:p>
    <w:p w14:paraId="10DB932D" w14:textId="233275E7" w:rsidR="009657B9" w:rsidRDefault="009657B9" w:rsidP="009657B9">
      <w:pPr>
        <w:pStyle w:val="ListParagraph"/>
        <w:numPr>
          <w:ilvl w:val="1"/>
          <w:numId w:val="1"/>
        </w:numPr>
      </w:pPr>
      <w:r>
        <w:t>Transfer position and orientation from glove to unity</w:t>
      </w:r>
    </w:p>
    <w:p w14:paraId="61E1E234" w14:textId="39893B99" w:rsidR="009657B9" w:rsidRDefault="009657B9" w:rsidP="009657B9">
      <w:pPr>
        <w:pStyle w:val="ListParagraph"/>
        <w:numPr>
          <w:ilvl w:val="1"/>
          <w:numId w:val="1"/>
        </w:numPr>
      </w:pPr>
      <w:r>
        <w:t>Concerns:</w:t>
      </w:r>
    </w:p>
    <w:p w14:paraId="60C040E9" w14:textId="5577A24E" w:rsidR="009657B9" w:rsidRDefault="009657B9" w:rsidP="009657B9">
      <w:pPr>
        <w:pStyle w:val="ListParagraph"/>
        <w:numPr>
          <w:ilvl w:val="2"/>
          <w:numId w:val="1"/>
        </w:numPr>
      </w:pPr>
      <w:r>
        <w:t>How to capture accurate position</w:t>
      </w:r>
    </w:p>
    <w:p w14:paraId="55218ED8" w14:textId="2F541CB8" w:rsidR="009657B9" w:rsidRPr="001F7067" w:rsidRDefault="009657B9" w:rsidP="006D02F4">
      <w:pPr>
        <w:pStyle w:val="ListParagraph"/>
        <w:numPr>
          <w:ilvl w:val="3"/>
          <w:numId w:val="1"/>
        </w:numPr>
      </w:pPr>
      <w:r>
        <w:t>Looking into using open source dead reckoning libraries</w:t>
      </w:r>
    </w:p>
    <w:p w14:paraId="42988628" w14:textId="5AD867E9" w:rsidR="00C76888" w:rsidRDefault="00C76888" w:rsidP="00C76888">
      <w:pPr>
        <w:pStyle w:val="ListParagraph"/>
        <w:numPr>
          <w:ilvl w:val="0"/>
          <w:numId w:val="1"/>
        </w:numPr>
      </w:pPr>
      <w:r w:rsidRPr="001F7067">
        <w:t>Scene</w:t>
      </w:r>
    </w:p>
    <w:p w14:paraId="2A1DD0F0" w14:textId="77777777" w:rsidR="00BA434C" w:rsidRDefault="00BA434C" w:rsidP="00BA434C">
      <w:pPr>
        <w:pStyle w:val="ListParagraph"/>
        <w:numPr>
          <w:ilvl w:val="1"/>
          <w:numId w:val="1"/>
        </w:numPr>
      </w:pPr>
      <w:r>
        <w:t>About:</w:t>
      </w:r>
    </w:p>
    <w:p w14:paraId="3B174C2F" w14:textId="5CC5C4DA" w:rsidR="00DF0FE1" w:rsidRPr="001F7067" w:rsidRDefault="00196A7E" w:rsidP="00BA434C">
      <w:pPr>
        <w:pStyle w:val="ListParagraph"/>
        <w:numPr>
          <w:ilvl w:val="2"/>
          <w:numId w:val="1"/>
        </w:numPr>
      </w:pPr>
      <w:r>
        <w:t>Create dynamic scene</w:t>
      </w:r>
    </w:p>
    <w:p w14:paraId="2C293E0A" w14:textId="65092ACF" w:rsidR="00C76888" w:rsidRDefault="00C76888" w:rsidP="00C76888">
      <w:pPr>
        <w:pStyle w:val="ListParagraph"/>
        <w:numPr>
          <w:ilvl w:val="0"/>
          <w:numId w:val="1"/>
        </w:numPr>
      </w:pPr>
      <w:r w:rsidRPr="001F7067">
        <w:t>Hand Model Prefab</w:t>
      </w:r>
    </w:p>
    <w:p w14:paraId="2BBC3319" w14:textId="6EDD142D" w:rsidR="00C86AAC" w:rsidRDefault="00C86AAC" w:rsidP="00C86AAC">
      <w:pPr>
        <w:pStyle w:val="ListParagraph"/>
        <w:numPr>
          <w:ilvl w:val="1"/>
          <w:numId w:val="1"/>
        </w:numPr>
      </w:pPr>
      <w:r>
        <w:t>About:</w:t>
      </w:r>
    </w:p>
    <w:p w14:paraId="325C0014" w14:textId="20BB69C9" w:rsidR="00C86AAC" w:rsidRDefault="00C86AAC" w:rsidP="00C86AAC">
      <w:pPr>
        <w:pStyle w:val="ListParagraph"/>
        <w:numPr>
          <w:ilvl w:val="2"/>
          <w:numId w:val="1"/>
        </w:numPr>
      </w:pPr>
      <w:r>
        <w:t xml:space="preserve">Built in hand model provided with </w:t>
      </w:r>
      <w:r w:rsidR="001848DE">
        <w:t>steamVR</w:t>
      </w:r>
      <w:r>
        <w:t xml:space="preserve"> plugin</w:t>
      </w:r>
    </w:p>
    <w:p w14:paraId="411FE98A" w14:textId="16839A3C" w:rsidR="00C86AAC" w:rsidRDefault="00C86AAC" w:rsidP="00C86AAC">
      <w:pPr>
        <w:pStyle w:val="ListParagraph"/>
        <w:numPr>
          <w:ilvl w:val="1"/>
          <w:numId w:val="1"/>
        </w:numPr>
      </w:pPr>
      <w:r>
        <w:t>Concerns:</w:t>
      </w:r>
    </w:p>
    <w:p w14:paraId="51C0B315" w14:textId="41E5C914" w:rsidR="00C86AAC" w:rsidRDefault="00C86AAC" w:rsidP="00C86AAC">
      <w:pPr>
        <w:pStyle w:val="ListParagraph"/>
        <w:numPr>
          <w:ilvl w:val="2"/>
          <w:numId w:val="1"/>
        </w:numPr>
      </w:pPr>
      <w:r>
        <w:t xml:space="preserve">How to disable </w:t>
      </w:r>
      <w:r w:rsidR="009207B8">
        <w:t>HTC</w:t>
      </w:r>
      <w:r>
        <w:t xml:space="preserve"> </w:t>
      </w:r>
      <w:r w:rsidR="009207B8">
        <w:t>VIVE</w:t>
      </w:r>
      <w:r>
        <w:t xml:space="preserve"> control </w:t>
      </w:r>
      <w:r w:rsidR="002C2242">
        <w:t>of hand</w:t>
      </w:r>
      <w:r w:rsidR="001613F6">
        <w:t>?</w:t>
      </w:r>
    </w:p>
    <w:p w14:paraId="208C7B9E" w14:textId="04D89148" w:rsidR="002C2242" w:rsidRPr="001F7067" w:rsidRDefault="002C2242" w:rsidP="00C86AAC">
      <w:pPr>
        <w:pStyle w:val="ListParagraph"/>
        <w:numPr>
          <w:ilvl w:val="2"/>
          <w:numId w:val="1"/>
        </w:numPr>
      </w:pPr>
      <w:r>
        <w:t xml:space="preserve">How to make hand prefab independent of </w:t>
      </w:r>
      <w:r w:rsidR="009207B8">
        <w:t>HTC</w:t>
      </w:r>
      <w:r>
        <w:t xml:space="preserve"> </w:t>
      </w:r>
      <w:r w:rsidR="009207B8">
        <w:t>VIVE</w:t>
      </w:r>
      <w:r>
        <w:t xml:space="preserve"> controller?</w:t>
      </w:r>
    </w:p>
    <w:sectPr w:rsidR="002C2242" w:rsidRPr="001F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5380E"/>
    <w:multiLevelType w:val="hybridMultilevel"/>
    <w:tmpl w:val="7F8ED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8B"/>
    <w:rsid w:val="000E0B38"/>
    <w:rsid w:val="001348D0"/>
    <w:rsid w:val="001613F6"/>
    <w:rsid w:val="001848DE"/>
    <w:rsid w:val="00196A7E"/>
    <w:rsid w:val="001A61B4"/>
    <w:rsid w:val="001F1822"/>
    <w:rsid w:val="001F7067"/>
    <w:rsid w:val="002733A3"/>
    <w:rsid w:val="00286F78"/>
    <w:rsid w:val="002C2242"/>
    <w:rsid w:val="0049367A"/>
    <w:rsid w:val="0061519E"/>
    <w:rsid w:val="00616462"/>
    <w:rsid w:val="006D02F4"/>
    <w:rsid w:val="00712E60"/>
    <w:rsid w:val="007B0685"/>
    <w:rsid w:val="00856C8B"/>
    <w:rsid w:val="008C15EA"/>
    <w:rsid w:val="009207B8"/>
    <w:rsid w:val="009657B9"/>
    <w:rsid w:val="009C4BCA"/>
    <w:rsid w:val="009C4E5A"/>
    <w:rsid w:val="00A244EE"/>
    <w:rsid w:val="00A76C9F"/>
    <w:rsid w:val="00BA434C"/>
    <w:rsid w:val="00C76888"/>
    <w:rsid w:val="00C86AAC"/>
    <w:rsid w:val="00D23816"/>
    <w:rsid w:val="00DB31F7"/>
    <w:rsid w:val="00DE43F3"/>
    <w:rsid w:val="00DF0FE1"/>
    <w:rsid w:val="00E15040"/>
    <w:rsid w:val="00E43CD1"/>
    <w:rsid w:val="00FB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90B2"/>
  <w15:chartTrackingRefBased/>
  <w15:docId w15:val="{DADCEFBF-5E61-4F52-BF94-AB79786B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mialbru@outlook.com</dc:creator>
  <cp:keywords/>
  <dc:description/>
  <cp:lastModifiedBy>mialbru@outlook.com</cp:lastModifiedBy>
  <cp:revision>33</cp:revision>
  <dcterms:created xsi:type="dcterms:W3CDTF">2020-10-10T22:57:00Z</dcterms:created>
  <dcterms:modified xsi:type="dcterms:W3CDTF">2020-10-10T23:08:00Z</dcterms:modified>
</cp:coreProperties>
</file>