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12144" w14:textId="77777777" w:rsidR="000B17CF" w:rsidRDefault="000B17CF" w:rsidP="000B17CF">
      <w:r>
        <w:t>1.</w:t>
      </w:r>
      <w:r>
        <w:tab/>
        <w:t>Карточка процесса</w:t>
      </w:r>
    </w:p>
    <w:p w14:paraId="3E963267" w14:textId="77777777" w:rsidR="004D7826" w:rsidRPr="004D7826" w:rsidRDefault="004D7826" w:rsidP="004D7826">
      <w:r w:rsidRPr="004D7826">
        <w:rPr>
          <w:b/>
          <w:bCs/>
        </w:rPr>
        <w:t>Название процесса:</w:t>
      </w:r>
      <w:r>
        <w:t xml:space="preserve"> </w:t>
      </w:r>
      <w:r w:rsidRPr="004D7826">
        <w:t>Проведение тренировок</w:t>
      </w:r>
    </w:p>
    <w:p w14:paraId="23186745" w14:textId="77777777" w:rsidR="004D7826" w:rsidRPr="004D7826" w:rsidRDefault="004D7826" w:rsidP="004D7826">
      <w:r w:rsidRPr="004D7826">
        <w:rPr>
          <w:b/>
          <w:bCs/>
        </w:rPr>
        <w:t>Тип процесса:</w:t>
      </w:r>
      <w:r>
        <w:t xml:space="preserve"> </w:t>
      </w:r>
      <w:r w:rsidRPr="004D7826">
        <w:t>Основной бизнес-процесс</w:t>
      </w:r>
    </w:p>
    <w:p w14:paraId="7A3E9156" w14:textId="77777777" w:rsidR="004D7826" w:rsidRPr="004D7826" w:rsidRDefault="004D7826" w:rsidP="004D7826">
      <w:r w:rsidRPr="004D7826">
        <w:rPr>
          <w:b/>
          <w:bCs/>
        </w:rPr>
        <w:t>Владелец процесса:</w:t>
      </w:r>
      <w:r>
        <w:t xml:space="preserve"> </w:t>
      </w:r>
      <w:r w:rsidRPr="004D7826">
        <w:t>Главный тренер</w:t>
      </w:r>
    </w:p>
    <w:p w14:paraId="4D5A9730" w14:textId="77777777" w:rsidR="004D7826" w:rsidRPr="004D7826" w:rsidRDefault="004D7826" w:rsidP="004D7826">
      <w:r w:rsidRPr="004D7826">
        <w:rPr>
          <w:b/>
          <w:bCs/>
        </w:rPr>
        <w:t>Основное событие начала:</w:t>
      </w:r>
      <w:r>
        <w:t xml:space="preserve"> </w:t>
      </w:r>
      <w:r w:rsidRPr="004D7826">
        <w:t>Наступление времени тренировки согласно расписанию и наличие записи клиента</w:t>
      </w:r>
    </w:p>
    <w:p w14:paraId="2766EB86" w14:textId="77777777" w:rsidR="004D7826" w:rsidRPr="004D7826" w:rsidRDefault="004D7826" w:rsidP="004D7826">
      <w:r w:rsidRPr="004D7826">
        <w:rPr>
          <w:b/>
          <w:bCs/>
        </w:rPr>
        <w:t>Основной вход:</w:t>
      </w:r>
      <w:r>
        <w:t xml:space="preserve"> </w:t>
      </w:r>
      <w:r w:rsidRPr="004D7826">
        <w:t>За</w:t>
      </w:r>
      <w:r>
        <w:t xml:space="preserve">явка </w:t>
      </w:r>
      <w:r w:rsidRPr="004D7826">
        <w:t>клиента на тренировку, запись в расписании</w:t>
      </w:r>
    </w:p>
    <w:p w14:paraId="32663A6A" w14:textId="77777777" w:rsidR="004D7826" w:rsidRPr="004D7826" w:rsidRDefault="004D7826" w:rsidP="004D7826">
      <w:r w:rsidRPr="004D7826">
        <w:rPr>
          <w:b/>
          <w:bCs/>
        </w:rPr>
        <w:t>Основное событие окончания:</w:t>
      </w:r>
      <w:r>
        <w:t xml:space="preserve"> </w:t>
      </w:r>
      <w:r w:rsidRPr="004D7826">
        <w:t>Завершение тренировки и фиксация результат</w:t>
      </w:r>
      <w:r>
        <w:t>ов</w:t>
      </w:r>
    </w:p>
    <w:p w14:paraId="16DBB9F8" w14:textId="77777777" w:rsidR="004D7826" w:rsidRPr="004D7826" w:rsidRDefault="004D7826" w:rsidP="004D7826">
      <w:r w:rsidRPr="004D7826">
        <w:rPr>
          <w:b/>
          <w:bCs/>
        </w:rPr>
        <w:t>Основной результат:</w:t>
      </w:r>
      <w:r>
        <w:t xml:space="preserve"> </w:t>
      </w:r>
      <w:r w:rsidRPr="004D7826">
        <w:t xml:space="preserve">Проведённая тренировка, </w:t>
      </w:r>
      <w:r>
        <w:t>обученные клиенты</w:t>
      </w:r>
    </w:p>
    <w:p w14:paraId="067A212F" w14:textId="77777777" w:rsidR="000B17CF" w:rsidRDefault="000B17CF" w:rsidP="000B17CF">
      <w:r>
        <w:t>2.</w:t>
      </w:r>
      <w:r>
        <w:tab/>
        <w:t>Границы процесса</w:t>
      </w:r>
    </w:p>
    <w:p w14:paraId="1657C37F" w14:textId="77777777" w:rsidR="000B17CF" w:rsidRDefault="000B17CF" w:rsidP="000B17CF">
      <w:r>
        <w:t>2.1 События начала</w:t>
      </w:r>
    </w:p>
    <w:p w14:paraId="3FF39430" w14:textId="77777777" w:rsidR="004D7826" w:rsidRPr="004D7826" w:rsidRDefault="004D7826" w:rsidP="004D7826">
      <w:pPr>
        <w:numPr>
          <w:ilvl w:val="0"/>
          <w:numId w:val="14"/>
        </w:numPr>
      </w:pPr>
      <w:r w:rsidRPr="004D7826">
        <w:t xml:space="preserve">Клиент </w:t>
      </w:r>
      <w:r>
        <w:t>прибыл</w:t>
      </w:r>
      <w:r w:rsidRPr="004D7826">
        <w:t xml:space="preserve"> на тренировку</w:t>
      </w:r>
    </w:p>
    <w:p w14:paraId="7E88BFFD" w14:textId="77777777" w:rsidR="004D7826" w:rsidRPr="004D7826" w:rsidRDefault="004D7826" w:rsidP="004D7826">
      <w:pPr>
        <w:numPr>
          <w:ilvl w:val="0"/>
          <w:numId w:val="14"/>
        </w:numPr>
      </w:pPr>
      <w:r w:rsidRPr="004D7826">
        <w:t>Наступило время тренировки согласно расписанию</w:t>
      </w:r>
    </w:p>
    <w:p w14:paraId="5F3A42D9" w14:textId="77777777" w:rsidR="004D7826" w:rsidRDefault="004D7826" w:rsidP="000B17CF"/>
    <w:p w14:paraId="59235513" w14:textId="77777777" w:rsidR="000B17CF" w:rsidRDefault="000B17CF" w:rsidP="000B17CF">
      <w:r>
        <w:t>2.2 Входы</w:t>
      </w:r>
    </w:p>
    <w:p w14:paraId="3B83965D" w14:textId="77777777" w:rsidR="004D7826" w:rsidRPr="004D7826" w:rsidRDefault="004D7826" w:rsidP="004D7826">
      <w:pPr>
        <w:numPr>
          <w:ilvl w:val="0"/>
          <w:numId w:val="15"/>
        </w:numPr>
      </w:pPr>
      <w:r w:rsidRPr="004D7826">
        <w:t>Клиенты</w:t>
      </w:r>
    </w:p>
    <w:p w14:paraId="422C4D2B" w14:textId="77777777" w:rsidR="004D7826" w:rsidRPr="004D7826" w:rsidRDefault="004D7826" w:rsidP="004D7826">
      <w:pPr>
        <w:numPr>
          <w:ilvl w:val="0"/>
          <w:numId w:val="15"/>
        </w:numPr>
      </w:pPr>
      <w:r w:rsidRPr="004D7826">
        <w:t>Методики обучения</w:t>
      </w:r>
    </w:p>
    <w:p w14:paraId="38994D3A" w14:textId="77777777" w:rsidR="004D7826" w:rsidRPr="004D7826" w:rsidRDefault="004D7826" w:rsidP="004D7826">
      <w:pPr>
        <w:numPr>
          <w:ilvl w:val="0"/>
          <w:numId w:val="15"/>
        </w:numPr>
      </w:pPr>
      <w:r w:rsidRPr="004D7826">
        <w:t>Расписание занятий</w:t>
      </w:r>
    </w:p>
    <w:p w14:paraId="6C348568" w14:textId="77777777" w:rsidR="004D7826" w:rsidRDefault="004D7826" w:rsidP="000B17CF"/>
    <w:p w14:paraId="35EED0BB" w14:textId="77777777" w:rsidR="000B17CF" w:rsidRDefault="000B17CF" w:rsidP="000B17CF">
      <w:r>
        <w:t>2.3 Выходы (результаты)</w:t>
      </w:r>
    </w:p>
    <w:p w14:paraId="25CA69C8" w14:textId="77777777" w:rsidR="004D7826" w:rsidRPr="004D7826" w:rsidRDefault="004D7826" w:rsidP="004D7826">
      <w:pPr>
        <w:numPr>
          <w:ilvl w:val="0"/>
          <w:numId w:val="16"/>
        </w:numPr>
      </w:pPr>
      <w:r w:rsidRPr="004D7826">
        <w:t>Обученные</w:t>
      </w:r>
      <w:r>
        <w:t xml:space="preserve"> клиенты</w:t>
      </w:r>
    </w:p>
    <w:p w14:paraId="6148DAF2" w14:textId="77777777" w:rsidR="004D7826" w:rsidRPr="004D7826" w:rsidRDefault="004D7826" w:rsidP="004D7826">
      <w:pPr>
        <w:numPr>
          <w:ilvl w:val="0"/>
          <w:numId w:val="16"/>
        </w:numPr>
      </w:pPr>
      <w:r w:rsidRPr="004D7826">
        <w:t>Данные о проведённых тренировках</w:t>
      </w:r>
    </w:p>
    <w:p w14:paraId="43046615" w14:textId="77777777" w:rsidR="004D7826" w:rsidRDefault="004D7826" w:rsidP="000B17CF"/>
    <w:p w14:paraId="1ACD0A40" w14:textId="77777777" w:rsidR="000B17CF" w:rsidRDefault="000B17CF" w:rsidP="000B17CF">
      <w:r>
        <w:t>2.4 События окончания</w:t>
      </w:r>
    </w:p>
    <w:p w14:paraId="470EEBD4" w14:textId="77777777" w:rsidR="004D7826" w:rsidRPr="004D7826" w:rsidRDefault="004D7826" w:rsidP="004D7826">
      <w:pPr>
        <w:numPr>
          <w:ilvl w:val="0"/>
          <w:numId w:val="17"/>
        </w:numPr>
      </w:pPr>
      <w:r w:rsidRPr="004D7826">
        <w:t>Тренировка завершена</w:t>
      </w:r>
    </w:p>
    <w:p w14:paraId="2279EECC" w14:textId="77777777" w:rsidR="004D7826" w:rsidRPr="004D7826" w:rsidRDefault="004D7826" w:rsidP="004D7826">
      <w:pPr>
        <w:numPr>
          <w:ilvl w:val="0"/>
          <w:numId w:val="17"/>
        </w:numPr>
      </w:pPr>
      <w:r w:rsidRPr="004D7826">
        <w:t>Клиент покинул академию</w:t>
      </w:r>
    </w:p>
    <w:p w14:paraId="3ACAC63A" w14:textId="77777777" w:rsidR="004D7826" w:rsidRPr="004D7826" w:rsidRDefault="004D7826" w:rsidP="000B17CF">
      <w:pPr>
        <w:rPr>
          <w:b/>
          <w:bCs/>
        </w:rPr>
      </w:pPr>
    </w:p>
    <w:p w14:paraId="102368CE" w14:textId="77777777" w:rsidR="000B17CF" w:rsidRDefault="000B17CF" w:rsidP="000B17CF">
      <w:r>
        <w:t>3.</w:t>
      </w:r>
      <w:r>
        <w:tab/>
        <w:t xml:space="preserve">Выполнение процесса </w:t>
      </w:r>
    </w:p>
    <w:p w14:paraId="3978501F" w14:textId="77777777" w:rsidR="000B17CF" w:rsidRDefault="000B17CF" w:rsidP="000B17CF">
      <w:r>
        <w:t>3.1</w:t>
      </w:r>
      <w:r>
        <w:tab/>
        <w:t xml:space="preserve"> Диаграммы</w:t>
      </w:r>
    </w:p>
    <w:p w14:paraId="57A69252" w14:textId="77777777" w:rsidR="004D7826" w:rsidRPr="004D7826" w:rsidRDefault="004D7826" w:rsidP="004D7826">
      <w:pPr>
        <w:numPr>
          <w:ilvl w:val="0"/>
          <w:numId w:val="19"/>
        </w:numPr>
        <w:rPr>
          <w:b/>
          <w:bCs/>
        </w:rPr>
      </w:pPr>
      <w:r w:rsidRPr="004D7826">
        <w:rPr>
          <w:b/>
          <w:bCs/>
        </w:rPr>
        <w:t>IDEF0 AS-IS </w:t>
      </w:r>
      <w:r w:rsidRPr="004D7826">
        <w:t>— контекстная диаграмма и декомпозиция процесса</w:t>
      </w:r>
      <w:r w:rsidRPr="004D7826">
        <w:rPr>
          <w:b/>
          <w:bCs/>
        </w:rPr>
        <w:t xml:space="preserve"> </w:t>
      </w:r>
    </w:p>
    <w:p w14:paraId="2C48448F" w14:textId="77777777" w:rsidR="004D7826" w:rsidRPr="004D7826" w:rsidRDefault="004D7826" w:rsidP="004D7826">
      <w:pPr>
        <w:numPr>
          <w:ilvl w:val="0"/>
          <w:numId w:val="19"/>
        </w:numPr>
        <w:rPr>
          <w:b/>
          <w:bCs/>
        </w:rPr>
      </w:pPr>
      <w:r w:rsidRPr="004D7826">
        <w:rPr>
          <w:b/>
          <w:bCs/>
        </w:rPr>
        <w:t>IDEF0 TO-BE </w:t>
      </w:r>
      <w:r w:rsidRPr="004D7826">
        <w:t>— уточнённая модель с усилением управления и контроля качества</w:t>
      </w:r>
    </w:p>
    <w:p w14:paraId="6B7AE396" w14:textId="77777777" w:rsidR="004D7826" w:rsidRPr="004D7826" w:rsidRDefault="004D7826" w:rsidP="004D7826">
      <w:pPr>
        <w:numPr>
          <w:ilvl w:val="0"/>
          <w:numId w:val="19"/>
        </w:numPr>
        <w:rPr>
          <w:b/>
          <w:bCs/>
        </w:rPr>
      </w:pPr>
      <w:r w:rsidRPr="004D7826">
        <w:rPr>
          <w:b/>
          <w:bCs/>
        </w:rPr>
        <w:t>EPC AS-IS </w:t>
      </w:r>
      <w:r w:rsidRPr="004D7826">
        <w:t>— отражает текущую логику проведения тренировки</w:t>
      </w:r>
    </w:p>
    <w:p w14:paraId="6479CFD3" w14:textId="77777777" w:rsidR="004D7826" w:rsidRPr="004D7826" w:rsidRDefault="004D7826" w:rsidP="004D7826">
      <w:pPr>
        <w:numPr>
          <w:ilvl w:val="0"/>
          <w:numId w:val="19"/>
        </w:numPr>
        <w:rPr>
          <w:b/>
          <w:bCs/>
        </w:rPr>
      </w:pPr>
      <w:r w:rsidRPr="004D7826">
        <w:rPr>
          <w:b/>
          <w:bCs/>
        </w:rPr>
        <w:t>EPC TO-BE </w:t>
      </w:r>
      <w:r w:rsidRPr="004D7826">
        <w:t>— отражает стандартизированный процесс с учётом снижения рисков</w:t>
      </w:r>
    </w:p>
    <w:p w14:paraId="3026C5DE" w14:textId="77777777" w:rsidR="004D7826" w:rsidRPr="004D7826" w:rsidRDefault="004D7826" w:rsidP="004D7826">
      <w:pPr>
        <w:numPr>
          <w:ilvl w:val="0"/>
          <w:numId w:val="19"/>
        </w:numPr>
      </w:pPr>
      <w:r w:rsidRPr="004D7826">
        <w:rPr>
          <w:b/>
          <w:bCs/>
        </w:rPr>
        <w:lastRenderedPageBreak/>
        <w:t>BPMN AS-IS и TO-BE </w:t>
      </w:r>
      <w:r w:rsidRPr="004D7826">
        <w:t>— детализируют последовательность выполнения операций</w:t>
      </w:r>
    </w:p>
    <w:p w14:paraId="5A81A4EC" w14:textId="77777777" w:rsidR="004D7826" w:rsidRPr="004D7826" w:rsidRDefault="004D7826" w:rsidP="004D7826">
      <w:pPr>
        <w:ind w:left="720"/>
      </w:pPr>
      <w:r w:rsidRPr="004D7826">
        <w:t>Диаграммы приведены в приложениях.</w:t>
      </w:r>
    </w:p>
    <w:p w14:paraId="3AA0D251" w14:textId="77777777" w:rsidR="004D7826" w:rsidRPr="004D7826" w:rsidRDefault="004D7826" w:rsidP="004D7826">
      <w:pPr>
        <w:ind w:left="720"/>
      </w:pPr>
    </w:p>
    <w:p w14:paraId="46B14C6F" w14:textId="77777777" w:rsidR="004D7826" w:rsidRDefault="004D7826" w:rsidP="000B17CF"/>
    <w:p w14:paraId="1ACE2474" w14:textId="77777777" w:rsidR="000B17CF" w:rsidRDefault="000B17CF" w:rsidP="000B17CF">
      <w:r>
        <w:t>3.2</w:t>
      </w:r>
      <w:r>
        <w:tab/>
        <w:t xml:space="preserve"> Процедуры, бизнес-правила, скрипты</w:t>
      </w:r>
    </w:p>
    <w:p w14:paraId="71593FB8" w14:textId="77777777" w:rsidR="004D7826" w:rsidRDefault="004D7826" w:rsidP="004D7826">
      <w:r>
        <w:t>Этап 1. Подготовка к тренировке</w:t>
      </w:r>
    </w:p>
    <w:p w14:paraId="07EE5DEC" w14:textId="77777777" w:rsidR="004D7826" w:rsidRDefault="004D7826" w:rsidP="004D7826">
      <w:r>
        <w:t>Действия:</w:t>
      </w:r>
    </w:p>
    <w:p w14:paraId="5E95E5BF" w14:textId="77777777" w:rsidR="004D7826" w:rsidRDefault="004D7826" w:rsidP="004D7826">
      <w:r>
        <w:t>Использование утверждённого расписания</w:t>
      </w:r>
    </w:p>
    <w:p w14:paraId="379BC760" w14:textId="77777777" w:rsidR="004D7826" w:rsidRDefault="004D7826" w:rsidP="004D7826">
      <w:r>
        <w:t>Подготовка корта и инвентаря</w:t>
      </w:r>
    </w:p>
    <w:p w14:paraId="6E3C726F" w14:textId="77777777" w:rsidR="004D7826" w:rsidRDefault="004D7826" w:rsidP="004D7826"/>
    <w:p w14:paraId="1FFEEDE2" w14:textId="77777777" w:rsidR="004D7826" w:rsidRDefault="004D7826" w:rsidP="004D7826">
      <w:r>
        <w:t>Бизнес-правила:</w:t>
      </w:r>
    </w:p>
    <w:p w14:paraId="11F8BDC3" w14:textId="77777777" w:rsidR="004D7826" w:rsidRDefault="004D7826" w:rsidP="004D7826">
      <w:r>
        <w:t>Тренировка проводится только при наличии записи в расписании</w:t>
      </w:r>
    </w:p>
    <w:p w14:paraId="0E94A055" w14:textId="77777777" w:rsidR="004D7826" w:rsidRDefault="004D7826" w:rsidP="004D7826">
      <w:r>
        <w:t>Используются доступные корты и назначенные тренеры</w:t>
      </w:r>
    </w:p>
    <w:p w14:paraId="76D7A315" w14:textId="77777777" w:rsidR="004D7826" w:rsidRDefault="004D7826" w:rsidP="004D7826"/>
    <w:p w14:paraId="49986466" w14:textId="77777777" w:rsidR="004D7826" w:rsidRDefault="004D7826" w:rsidP="004D7826">
      <w:r>
        <w:t>Этап 2. Проведение тренировки</w:t>
      </w:r>
    </w:p>
    <w:p w14:paraId="76507BFC" w14:textId="77777777" w:rsidR="004D7826" w:rsidRDefault="004D7826" w:rsidP="004D7826">
      <w:r>
        <w:t>Действия:</w:t>
      </w:r>
    </w:p>
    <w:p w14:paraId="08B17813" w14:textId="77777777" w:rsidR="004D7826" w:rsidRDefault="004D7826" w:rsidP="004D7826">
      <w:r>
        <w:t>Тренер проводит занятие</w:t>
      </w:r>
    </w:p>
    <w:p w14:paraId="1B581864" w14:textId="77777777" w:rsidR="004D7826" w:rsidRDefault="004D7826" w:rsidP="004D7826">
      <w:r>
        <w:t>Применяются методики обучения игре в теннис</w:t>
      </w:r>
    </w:p>
    <w:p w14:paraId="1DAC839B" w14:textId="77777777" w:rsidR="004D7826" w:rsidRDefault="004D7826" w:rsidP="004D7826"/>
    <w:p w14:paraId="7E418B86" w14:textId="77777777" w:rsidR="004D7826" w:rsidRDefault="004D7826" w:rsidP="004D7826">
      <w:r>
        <w:t>Бизнес-правила:</w:t>
      </w:r>
    </w:p>
    <w:p w14:paraId="3392990E" w14:textId="77777777" w:rsidR="004D7826" w:rsidRDefault="004D7826" w:rsidP="004D7826">
      <w:r>
        <w:t xml:space="preserve">Содержание тренировки соответствует методике и </w:t>
      </w:r>
      <w:r w:rsidR="00011D07">
        <w:t>индивидуальным планом</w:t>
      </w:r>
      <w:r>
        <w:t xml:space="preserve"> занятия</w:t>
      </w:r>
    </w:p>
    <w:p w14:paraId="1A066DDA" w14:textId="77777777" w:rsidR="004D7826" w:rsidRDefault="004D7826" w:rsidP="004D7826">
      <w:r>
        <w:t>Тренер несёт ответственность за качество проведения занятия</w:t>
      </w:r>
    </w:p>
    <w:p w14:paraId="03B10DC7" w14:textId="77777777" w:rsidR="004D7826" w:rsidRDefault="004D7826" w:rsidP="004D7826"/>
    <w:p w14:paraId="3A6A4D01" w14:textId="77777777" w:rsidR="004D7826" w:rsidRDefault="004D7826" w:rsidP="004D7826">
      <w:r>
        <w:t>Этап 3. Завершение тренировки</w:t>
      </w:r>
    </w:p>
    <w:p w14:paraId="1B1904AB" w14:textId="77777777" w:rsidR="004D7826" w:rsidRDefault="004D7826" w:rsidP="004D7826">
      <w:r>
        <w:t>Действия:</w:t>
      </w:r>
    </w:p>
    <w:p w14:paraId="29D4DDC7" w14:textId="77777777" w:rsidR="004D7826" w:rsidRDefault="004D7826" w:rsidP="004D7826">
      <w:r>
        <w:t>Завершение занятия в установленное время</w:t>
      </w:r>
    </w:p>
    <w:p w14:paraId="664CE3F9" w14:textId="77777777" w:rsidR="004D7826" w:rsidRDefault="004D7826" w:rsidP="004D7826">
      <w:r>
        <w:t>Освобождение корта</w:t>
      </w:r>
    </w:p>
    <w:p w14:paraId="2ED2A8A4" w14:textId="77777777" w:rsidR="004D7826" w:rsidRDefault="004D7826" w:rsidP="004D7826"/>
    <w:p w14:paraId="629C659B" w14:textId="77777777" w:rsidR="004D7826" w:rsidRDefault="004D7826" w:rsidP="004D7826">
      <w:r>
        <w:t>Бизнес-правила:</w:t>
      </w:r>
    </w:p>
    <w:p w14:paraId="24F2D6D5" w14:textId="77777777" w:rsidR="004D7826" w:rsidRDefault="004D7826" w:rsidP="004D7826">
      <w:r>
        <w:t>Результат тренировки считается достигнутым после её фактического проведения</w:t>
      </w:r>
    </w:p>
    <w:p w14:paraId="132875F5" w14:textId="77777777" w:rsidR="000B17CF" w:rsidRDefault="000B17CF" w:rsidP="000B17CF">
      <w:r>
        <w:t>3.3</w:t>
      </w:r>
      <w:r>
        <w:tab/>
        <w:t xml:space="preserve"> Участники</w:t>
      </w:r>
    </w:p>
    <w:p w14:paraId="124203E9" w14:textId="77777777" w:rsidR="0014035E" w:rsidRDefault="0014035E" w:rsidP="0014035E">
      <w:r>
        <w:t>Тренеры: Проведение тренировок</w:t>
      </w:r>
    </w:p>
    <w:p w14:paraId="099CB533" w14:textId="77777777" w:rsidR="0014035E" w:rsidRDefault="0014035E" w:rsidP="0014035E">
      <w:r>
        <w:lastRenderedPageBreak/>
        <w:t>Администратор: Организационная поддержка, работа с расписанием и оплатой</w:t>
      </w:r>
    </w:p>
    <w:p w14:paraId="5BE017CE" w14:textId="77777777" w:rsidR="0014035E" w:rsidRDefault="0014035E" w:rsidP="0014035E">
      <w:r>
        <w:t>Главный тренер: Контроль качества и соблюдения методик</w:t>
      </w:r>
    </w:p>
    <w:p w14:paraId="3EFE0F1B" w14:textId="77777777" w:rsidR="0014035E" w:rsidRDefault="0014035E" w:rsidP="0014035E">
      <w:r>
        <w:t>Клиент</w:t>
      </w:r>
      <w:proofErr w:type="gramStart"/>
      <w:r>
        <w:t>: Получает</w:t>
      </w:r>
      <w:proofErr w:type="gramEnd"/>
      <w:r>
        <w:t xml:space="preserve"> услуги</w:t>
      </w:r>
    </w:p>
    <w:p w14:paraId="33964D69" w14:textId="77777777" w:rsidR="0014035E" w:rsidRDefault="0014035E" w:rsidP="0014035E"/>
    <w:p w14:paraId="28247D61" w14:textId="77777777" w:rsidR="000B17CF" w:rsidRDefault="000B17CF" w:rsidP="000B17CF">
      <w:r>
        <w:t>3.4</w:t>
      </w:r>
      <w:r>
        <w:tab/>
        <w:t xml:space="preserve"> Ресурсы и инфраструктура</w:t>
      </w:r>
    </w:p>
    <w:p w14:paraId="1AEAA99D" w14:textId="77777777" w:rsidR="0014035E" w:rsidRPr="0014035E" w:rsidRDefault="0014035E" w:rsidP="0014035E">
      <w:pPr>
        <w:numPr>
          <w:ilvl w:val="0"/>
          <w:numId w:val="20"/>
        </w:numPr>
      </w:pPr>
      <w:r w:rsidRPr="0014035E">
        <w:t>Теннисные корты (9 кортов: 4 крытых, 5 летних)</w:t>
      </w:r>
    </w:p>
    <w:p w14:paraId="3779A86E" w14:textId="77777777" w:rsidR="0014035E" w:rsidRPr="0014035E" w:rsidRDefault="0014035E" w:rsidP="0014035E">
      <w:pPr>
        <w:numPr>
          <w:ilvl w:val="0"/>
          <w:numId w:val="20"/>
        </w:numPr>
      </w:pPr>
      <w:r w:rsidRPr="0014035E">
        <w:t>Тренерский состав (10 тренеров)</w:t>
      </w:r>
    </w:p>
    <w:p w14:paraId="513F46DF" w14:textId="77777777" w:rsidR="0014035E" w:rsidRDefault="0014035E" w:rsidP="000B17CF">
      <w:pPr>
        <w:numPr>
          <w:ilvl w:val="0"/>
          <w:numId w:val="20"/>
        </w:numPr>
      </w:pPr>
      <w:r w:rsidRPr="0014035E">
        <w:t>Спортивный инвентарь</w:t>
      </w:r>
    </w:p>
    <w:p w14:paraId="038EBAB9" w14:textId="77777777" w:rsidR="0014035E" w:rsidRDefault="0014035E" w:rsidP="000B17CF">
      <w:pPr>
        <w:numPr>
          <w:ilvl w:val="0"/>
          <w:numId w:val="20"/>
        </w:numPr>
      </w:pPr>
    </w:p>
    <w:p w14:paraId="159DF94A" w14:textId="77777777" w:rsidR="000B17CF" w:rsidRDefault="000B17CF" w:rsidP="000B17CF">
      <w:r>
        <w:t>3.5</w:t>
      </w:r>
      <w:r>
        <w:tab/>
        <w:t xml:space="preserve"> Документы</w:t>
      </w:r>
    </w:p>
    <w:p w14:paraId="68715A8E" w14:textId="77777777" w:rsidR="0014035E" w:rsidRPr="0014035E" w:rsidRDefault="0014035E" w:rsidP="0014035E">
      <w:pPr>
        <w:numPr>
          <w:ilvl w:val="0"/>
          <w:numId w:val="21"/>
        </w:numPr>
      </w:pPr>
      <w:r w:rsidRPr="0014035E">
        <w:t>Расписание тренировок</w:t>
      </w:r>
    </w:p>
    <w:p w14:paraId="5FABEF26" w14:textId="77777777" w:rsidR="0014035E" w:rsidRPr="0014035E" w:rsidRDefault="0014035E" w:rsidP="0014035E">
      <w:pPr>
        <w:numPr>
          <w:ilvl w:val="0"/>
          <w:numId w:val="21"/>
        </w:numPr>
      </w:pPr>
      <w:r w:rsidRPr="0014035E">
        <w:t>Методики обучения</w:t>
      </w:r>
    </w:p>
    <w:p w14:paraId="62025E6B" w14:textId="77777777" w:rsidR="0014035E" w:rsidRPr="0014035E" w:rsidRDefault="0014035E" w:rsidP="0014035E">
      <w:pPr>
        <w:numPr>
          <w:ilvl w:val="0"/>
          <w:numId w:val="21"/>
        </w:numPr>
      </w:pPr>
      <w:r w:rsidRPr="0014035E">
        <w:t>Регламенты работы</w:t>
      </w:r>
    </w:p>
    <w:p w14:paraId="0FED1201" w14:textId="77777777" w:rsidR="0014035E" w:rsidRDefault="0014035E" w:rsidP="0014035E">
      <w:pPr>
        <w:numPr>
          <w:ilvl w:val="0"/>
          <w:numId w:val="21"/>
        </w:numPr>
      </w:pPr>
      <w:r>
        <w:t>Лицензии и стандарты</w:t>
      </w:r>
    </w:p>
    <w:p w14:paraId="14D86FC1" w14:textId="77777777" w:rsidR="0014035E" w:rsidRPr="0014035E" w:rsidRDefault="0014035E" w:rsidP="0014035E">
      <w:pPr>
        <w:numPr>
          <w:ilvl w:val="0"/>
          <w:numId w:val="21"/>
        </w:numPr>
      </w:pPr>
      <w:r w:rsidRPr="0014035E">
        <w:t xml:space="preserve">Отчётность по проведённым тренировкам </w:t>
      </w:r>
    </w:p>
    <w:p w14:paraId="4E440C37" w14:textId="77777777" w:rsidR="0014035E" w:rsidRDefault="0014035E" w:rsidP="000B17CF"/>
    <w:p w14:paraId="2395704D" w14:textId="77777777" w:rsidR="000B17CF" w:rsidRDefault="000B17CF" w:rsidP="000B17CF">
      <w:r>
        <w:t>4.</w:t>
      </w:r>
      <w:r>
        <w:tab/>
        <w:t>Управление процессом</w:t>
      </w:r>
    </w:p>
    <w:p w14:paraId="3701F70A" w14:textId="77777777" w:rsidR="000B17CF" w:rsidRDefault="000B17CF" w:rsidP="000B17CF">
      <w:r>
        <w:t>4.1</w:t>
      </w:r>
      <w:r>
        <w:tab/>
        <w:t>Распределение ответственности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52C23" w14:paraId="2AA9D0CD" w14:textId="77777777" w:rsidTr="00D52C23">
        <w:tc>
          <w:tcPr>
            <w:tcW w:w="4672" w:type="dxa"/>
          </w:tcPr>
          <w:p w14:paraId="616F15E5" w14:textId="77777777" w:rsidR="00D52C23" w:rsidRDefault="00D52C23" w:rsidP="00D52C23">
            <w:pPr>
              <w:jc w:val="center"/>
            </w:pPr>
            <w:r>
              <w:t xml:space="preserve">Участник </w:t>
            </w:r>
          </w:p>
        </w:tc>
        <w:tc>
          <w:tcPr>
            <w:tcW w:w="4673" w:type="dxa"/>
          </w:tcPr>
          <w:p w14:paraId="7DA7D52B" w14:textId="77777777" w:rsidR="00D52C23" w:rsidRPr="00D52C23" w:rsidRDefault="00D52C23" w:rsidP="00D52C23">
            <w:pPr>
              <w:tabs>
                <w:tab w:val="left" w:pos="1710"/>
              </w:tabs>
            </w:pPr>
            <w:r>
              <w:tab/>
            </w:r>
            <w:r w:rsidR="00447C88">
              <w:t xml:space="preserve">Ответственность </w:t>
            </w:r>
          </w:p>
        </w:tc>
      </w:tr>
      <w:tr w:rsidR="00D52C23" w14:paraId="270FBC40" w14:textId="77777777" w:rsidTr="00D52C23">
        <w:tc>
          <w:tcPr>
            <w:tcW w:w="4672" w:type="dxa"/>
          </w:tcPr>
          <w:p w14:paraId="4FBC1DD1" w14:textId="77777777" w:rsidR="00D52C23" w:rsidRDefault="00D52C23" w:rsidP="000B17CF">
            <w:r>
              <w:t>Главный тренер</w:t>
            </w:r>
          </w:p>
        </w:tc>
        <w:tc>
          <w:tcPr>
            <w:tcW w:w="4673" w:type="dxa"/>
          </w:tcPr>
          <w:p w14:paraId="7ED0B07E" w14:textId="77777777" w:rsidR="00D52C23" w:rsidRDefault="00D52C23" w:rsidP="000B17CF">
            <w:r w:rsidRPr="00D52C23">
              <w:t>Ответственность за результат процесса</w:t>
            </w:r>
          </w:p>
        </w:tc>
      </w:tr>
      <w:tr w:rsidR="00D52C23" w14:paraId="70693492" w14:textId="77777777" w:rsidTr="00D52C23">
        <w:tc>
          <w:tcPr>
            <w:tcW w:w="4672" w:type="dxa"/>
          </w:tcPr>
          <w:p w14:paraId="21B59B13" w14:textId="77777777" w:rsidR="00D52C23" w:rsidRDefault="00D52C23" w:rsidP="000B17CF">
            <w:r>
              <w:t xml:space="preserve">Тренеры </w:t>
            </w:r>
          </w:p>
        </w:tc>
        <w:tc>
          <w:tcPr>
            <w:tcW w:w="4673" w:type="dxa"/>
          </w:tcPr>
          <w:p w14:paraId="4F0AE7BE" w14:textId="77777777" w:rsidR="00D52C23" w:rsidRDefault="00D52C23" w:rsidP="000B17CF">
            <w:r w:rsidRPr="00D52C23">
              <w:t>Исполнение процесса</w:t>
            </w:r>
          </w:p>
        </w:tc>
      </w:tr>
      <w:tr w:rsidR="00D52C23" w14:paraId="00C5FF85" w14:textId="77777777" w:rsidTr="00D52C23">
        <w:tc>
          <w:tcPr>
            <w:tcW w:w="4672" w:type="dxa"/>
          </w:tcPr>
          <w:p w14:paraId="0F12A8FF" w14:textId="77777777" w:rsidR="00D52C23" w:rsidRDefault="00D52C23" w:rsidP="000B17CF">
            <w:r>
              <w:t xml:space="preserve">Администраторы </w:t>
            </w:r>
          </w:p>
        </w:tc>
        <w:tc>
          <w:tcPr>
            <w:tcW w:w="4673" w:type="dxa"/>
          </w:tcPr>
          <w:p w14:paraId="59E9FE1A" w14:textId="77777777" w:rsidR="00D52C23" w:rsidRDefault="00D52C23" w:rsidP="000B17CF">
            <w:r w:rsidRPr="00D52C23">
              <w:t>Поддержка и координация</w:t>
            </w:r>
            <w:r>
              <w:t xml:space="preserve"> клиентов</w:t>
            </w:r>
          </w:p>
        </w:tc>
      </w:tr>
    </w:tbl>
    <w:p w14:paraId="46E83D26" w14:textId="77777777" w:rsidR="00D52C23" w:rsidRDefault="00D52C23" w:rsidP="000B17CF"/>
    <w:p w14:paraId="567EBE9C" w14:textId="77777777" w:rsidR="000B17CF" w:rsidRDefault="000B17CF" w:rsidP="000B17CF">
      <w:r>
        <w:t>4.2</w:t>
      </w:r>
      <w:r>
        <w:tab/>
        <w:t xml:space="preserve"> Полномочия и процедуры управления</w:t>
      </w:r>
    </w:p>
    <w:p w14:paraId="576349E0" w14:textId="77777777" w:rsidR="00D52C23" w:rsidRPr="00D52C23" w:rsidRDefault="00D52C23" w:rsidP="00D52C23">
      <w:r w:rsidRPr="00D52C23">
        <w:rPr>
          <w:b/>
          <w:bCs/>
        </w:rPr>
        <w:t>Главный тренер имеет право:</w:t>
      </w:r>
    </w:p>
    <w:p w14:paraId="17160319" w14:textId="77777777" w:rsidR="00D52C23" w:rsidRPr="00D52C23" w:rsidRDefault="00D52C23" w:rsidP="00D52C23">
      <w:pPr>
        <w:numPr>
          <w:ilvl w:val="0"/>
          <w:numId w:val="22"/>
        </w:numPr>
      </w:pPr>
      <w:r w:rsidRPr="00D52C23">
        <w:t>Контролировать соблюдение методик</w:t>
      </w:r>
    </w:p>
    <w:p w14:paraId="42819F10" w14:textId="77777777" w:rsidR="00D52C23" w:rsidRPr="00D52C23" w:rsidRDefault="00D52C23" w:rsidP="00D52C23">
      <w:pPr>
        <w:numPr>
          <w:ilvl w:val="0"/>
          <w:numId w:val="22"/>
        </w:numPr>
      </w:pPr>
      <w:r w:rsidRPr="00D52C23">
        <w:t>Оценивать качество тренировок</w:t>
      </w:r>
    </w:p>
    <w:p w14:paraId="01BFFF82" w14:textId="77777777" w:rsidR="00D52C23" w:rsidRPr="00D52C23" w:rsidRDefault="00D52C23" w:rsidP="00D52C23">
      <w:pPr>
        <w:numPr>
          <w:ilvl w:val="0"/>
          <w:numId w:val="22"/>
        </w:numPr>
      </w:pPr>
      <w:r w:rsidRPr="00D52C23">
        <w:t>Давать рекомендации тренерам</w:t>
      </w:r>
    </w:p>
    <w:p w14:paraId="3DB9D7C6" w14:textId="77777777" w:rsidR="00D52C23" w:rsidRPr="00D52C23" w:rsidRDefault="00D52C23" w:rsidP="00D52C23">
      <w:r w:rsidRPr="00D52C23">
        <w:rPr>
          <w:b/>
          <w:bCs/>
        </w:rPr>
        <w:t>Руководство академии имеет право:</w:t>
      </w:r>
    </w:p>
    <w:p w14:paraId="1D978D98" w14:textId="77777777" w:rsidR="00D52C23" w:rsidRPr="00D52C23" w:rsidRDefault="00D52C23" w:rsidP="00D52C23">
      <w:pPr>
        <w:numPr>
          <w:ilvl w:val="0"/>
          <w:numId w:val="23"/>
        </w:numPr>
      </w:pPr>
      <w:r w:rsidRPr="00D52C23">
        <w:t>Утверждать регламенты и стандарты</w:t>
      </w:r>
    </w:p>
    <w:p w14:paraId="5A1FAF59" w14:textId="77777777" w:rsidR="00D52C23" w:rsidRPr="00D52C23" w:rsidRDefault="00D52C23" w:rsidP="00D52C23">
      <w:pPr>
        <w:numPr>
          <w:ilvl w:val="0"/>
          <w:numId w:val="23"/>
        </w:numPr>
      </w:pPr>
      <w:r w:rsidRPr="00D52C23">
        <w:t>Определять стратегию развития</w:t>
      </w:r>
    </w:p>
    <w:p w14:paraId="0C96CCD7" w14:textId="77777777" w:rsidR="00D52C23" w:rsidRDefault="00D52C23" w:rsidP="000B17CF"/>
    <w:p w14:paraId="103D0FFA" w14:textId="77777777" w:rsidR="000B17CF" w:rsidRDefault="000B17CF" w:rsidP="000B17CF">
      <w:r>
        <w:t>4.3</w:t>
      </w:r>
      <w:r>
        <w:tab/>
        <w:t xml:space="preserve"> Требования к процессу и ключевые показатели</w:t>
      </w:r>
    </w:p>
    <w:p w14:paraId="119AA252" w14:textId="77777777" w:rsidR="000A1CCF" w:rsidRDefault="000A1CCF" w:rsidP="000B17CF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47C88" w14:paraId="0BB2ABAC" w14:textId="77777777" w:rsidTr="00D52C23">
        <w:tc>
          <w:tcPr>
            <w:tcW w:w="4672" w:type="dxa"/>
          </w:tcPr>
          <w:p w14:paraId="7451D59D" w14:textId="77777777" w:rsidR="00447C88" w:rsidRPr="00D52C23" w:rsidRDefault="00447C88" w:rsidP="00447C88">
            <w:pPr>
              <w:jc w:val="center"/>
            </w:pPr>
            <w:r>
              <w:lastRenderedPageBreak/>
              <w:t xml:space="preserve">Показатель </w:t>
            </w:r>
          </w:p>
        </w:tc>
        <w:tc>
          <w:tcPr>
            <w:tcW w:w="4673" w:type="dxa"/>
          </w:tcPr>
          <w:p w14:paraId="027CE039" w14:textId="77777777" w:rsidR="00447C88" w:rsidRDefault="00447C88" w:rsidP="00447C88">
            <w:pPr>
              <w:tabs>
                <w:tab w:val="center" w:pos="2228"/>
              </w:tabs>
            </w:pPr>
            <w:r>
              <w:t xml:space="preserve"> </w:t>
            </w:r>
            <w:r>
              <w:tab/>
              <w:t xml:space="preserve">Ответственность </w:t>
            </w:r>
          </w:p>
        </w:tc>
      </w:tr>
      <w:tr w:rsidR="00D52C23" w14:paraId="06168B4E" w14:textId="77777777" w:rsidTr="00D52C23">
        <w:tc>
          <w:tcPr>
            <w:tcW w:w="4672" w:type="dxa"/>
          </w:tcPr>
          <w:p w14:paraId="6070AB78" w14:textId="77777777" w:rsidR="00D52C23" w:rsidRDefault="00D52C23" w:rsidP="000B17CF">
            <w:r w:rsidRPr="00D52C23">
              <w:t>Уровень удовлетворённости клиентов</w:t>
            </w:r>
          </w:p>
        </w:tc>
        <w:tc>
          <w:tcPr>
            <w:tcW w:w="4673" w:type="dxa"/>
          </w:tcPr>
          <w:p w14:paraId="5D6EFE16" w14:textId="77777777" w:rsidR="00D52C23" w:rsidRDefault="00D52C23" w:rsidP="000B17CF">
            <w:r>
              <w:t>95%</w:t>
            </w:r>
          </w:p>
        </w:tc>
      </w:tr>
      <w:tr w:rsidR="00D52C23" w14:paraId="3E9E53EC" w14:textId="77777777" w:rsidTr="00D52C23">
        <w:tc>
          <w:tcPr>
            <w:tcW w:w="4672" w:type="dxa"/>
          </w:tcPr>
          <w:p w14:paraId="29EAE5BC" w14:textId="77777777" w:rsidR="00D52C23" w:rsidRDefault="00D52C23" w:rsidP="00D52C23">
            <w:pPr>
              <w:tabs>
                <w:tab w:val="left" w:pos="3370"/>
              </w:tabs>
            </w:pPr>
            <w:r w:rsidRPr="00D52C23">
              <w:t>Заполняемость кортов</w:t>
            </w:r>
          </w:p>
        </w:tc>
        <w:tc>
          <w:tcPr>
            <w:tcW w:w="4673" w:type="dxa"/>
          </w:tcPr>
          <w:p w14:paraId="337C3231" w14:textId="77777777" w:rsidR="00D52C23" w:rsidRDefault="00D52C23" w:rsidP="00D52C23">
            <w:r>
              <w:t>85%</w:t>
            </w:r>
          </w:p>
        </w:tc>
      </w:tr>
      <w:tr w:rsidR="00D52C23" w14:paraId="2B54E0EB" w14:textId="77777777" w:rsidTr="00D52C23">
        <w:tc>
          <w:tcPr>
            <w:tcW w:w="4672" w:type="dxa"/>
          </w:tcPr>
          <w:p w14:paraId="5B066192" w14:textId="77777777" w:rsidR="00D52C23" w:rsidRDefault="00D52C23" w:rsidP="00D52C23">
            <w:pPr>
              <w:tabs>
                <w:tab w:val="left" w:pos="2940"/>
              </w:tabs>
            </w:pPr>
            <w:r w:rsidRPr="00D52C23">
              <w:t>Качество выполнения процесса (G5)</w:t>
            </w:r>
          </w:p>
        </w:tc>
        <w:tc>
          <w:tcPr>
            <w:tcW w:w="4673" w:type="dxa"/>
          </w:tcPr>
          <w:p w14:paraId="1ED9F9E7" w14:textId="77777777" w:rsidR="00D52C23" w:rsidRDefault="00D52C23" w:rsidP="00D52C23">
            <w:r>
              <w:t>90%</w:t>
            </w:r>
          </w:p>
        </w:tc>
      </w:tr>
      <w:tr w:rsidR="00D52C23" w14:paraId="3A99EB6D" w14:textId="77777777" w:rsidTr="00D52C23">
        <w:tc>
          <w:tcPr>
            <w:tcW w:w="4672" w:type="dxa"/>
          </w:tcPr>
          <w:p w14:paraId="72457494" w14:textId="77777777" w:rsidR="00D52C23" w:rsidRDefault="00D52C23" w:rsidP="000B17CF">
            <w:r w:rsidRPr="00D52C23">
              <w:t>Операционные издержки</w:t>
            </w:r>
          </w:p>
        </w:tc>
        <w:tc>
          <w:tcPr>
            <w:tcW w:w="4673" w:type="dxa"/>
          </w:tcPr>
          <w:p w14:paraId="6D965078" w14:textId="77777777" w:rsidR="00D52C23" w:rsidRDefault="00D52C23" w:rsidP="000B17CF">
            <w:r w:rsidRPr="00D52C23">
              <w:t>−15%</w:t>
            </w:r>
          </w:p>
        </w:tc>
      </w:tr>
    </w:tbl>
    <w:p w14:paraId="3DE99ABA" w14:textId="77777777" w:rsidR="00D52C23" w:rsidRDefault="00D52C23" w:rsidP="000B17CF"/>
    <w:p w14:paraId="45E19B26" w14:textId="77777777" w:rsidR="00D52C23" w:rsidRDefault="000B17CF" w:rsidP="000B17CF">
      <w:r>
        <w:t>4.4</w:t>
      </w:r>
      <w:r>
        <w:tab/>
        <w:t xml:space="preserve">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47C88" w14:paraId="695AA0A6" w14:textId="77777777" w:rsidTr="00D52C23">
        <w:tc>
          <w:tcPr>
            <w:tcW w:w="4672" w:type="dxa"/>
          </w:tcPr>
          <w:p w14:paraId="7B09E8E0" w14:textId="77777777" w:rsidR="00447C88" w:rsidRPr="00D52C23" w:rsidRDefault="00447C88" w:rsidP="00447C88">
            <w:pPr>
              <w:jc w:val="center"/>
            </w:pPr>
            <w:r>
              <w:t xml:space="preserve">Риск </w:t>
            </w:r>
          </w:p>
        </w:tc>
        <w:tc>
          <w:tcPr>
            <w:tcW w:w="4673" w:type="dxa"/>
          </w:tcPr>
          <w:p w14:paraId="4637E50B" w14:textId="77777777" w:rsidR="00447C88" w:rsidRPr="00D52C23" w:rsidRDefault="00447C88" w:rsidP="00447C88">
            <w:pPr>
              <w:tabs>
                <w:tab w:val="left" w:pos="1740"/>
              </w:tabs>
            </w:pPr>
            <w:r>
              <w:t xml:space="preserve"> </w:t>
            </w:r>
            <w:r>
              <w:tab/>
              <w:t xml:space="preserve">Описание </w:t>
            </w:r>
          </w:p>
        </w:tc>
      </w:tr>
      <w:tr w:rsidR="00D52C23" w14:paraId="3F1833FC" w14:textId="77777777" w:rsidTr="00D52C23">
        <w:tc>
          <w:tcPr>
            <w:tcW w:w="4672" w:type="dxa"/>
          </w:tcPr>
          <w:p w14:paraId="54D1EF59" w14:textId="77777777" w:rsidR="00D52C23" w:rsidRDefault="00D52C23" w:rsidP="000B17CF">
            <w:r w:rsidRPr="00D52C23">
              <w:t>Низкое качество тренировок</w:t>
            </w:r>
          </w:p>
        </w:tc>
        <w:tc>
          <w:tcPr>
            <w:tcW w:w="4673" w:type="dxa"/>
          </w:tcPr>
          <w:p w14:paraId="14D80A84" w14:textId="77777777" w:rsidR="00D52C23" w:rsidRDefault="00D52C23" w:rsidP="00D52C23">
            <w:pPr>
              <w:tabs>
                <w:tab w:val="left" w:pos="1610"/>
              </w:tabs>
            </w:pPr>
            <w:r w:rsidRPr="00D52C23">
              <w:t>Отсутствие единых стандартов</w:t>
            </w:r>
          </w:p>
        </w:tc>
      </w:tr>
      <w:tr w:rsidR="00D52C23" w14:paraId="33080BC8" w14:textId="77777777" w:rsidTr="00D52C23">
        <w:tc>
          <w:tcPr>
            <w:tcW w:w="4672" w:type="dxa"/>
          </w:tcPr>
          <w:p w14:paraId="1E8F0FB5" w14:textId="77777777" w:rsidR="00D52C23" w:rsidRDefault="00D52C23" w:rsidP="000B17CF">
            <w:r>
              <w:t xml:space="preserve">Отмены тренировок </w:t>
            </w:r>
          </w:p>
        </w:tc>
        <w:tc>
          <w:tcPr>
            <w:tcW w:w="4673" w:type="dxa"/>
          </w:tcPr>
          <w:p w14:paraId="715A5F54" w14:textId="77777777" w:rsidR="00D52C23" w:rsidRDefault="00D52C23" w:rsidP="000B17CF">
            <w:r w:rsidRPr="00D52C23">
              <w:t>Потери дохода и простаивание ресурсов</w:t>
            </w:r>
          </w:p>
        </w:tc>
      </w:tr>
      <w:tr w:rsidR="00D52C23" w14:paraId="04E9A060" w14:textId="77777777" w:rsidTr="00D52C23">
        <w:tc>
          <w:tcPr>
            <w:tcW w:w="4672" w:type="dxa"/>
          </w:tcPr>
          <w:p w14:paraId="56B8D1A5" w14:textId="77777777" w:rsidR="00D52C23" w:rsidRDefault="00D52C23" w:rsidP="000B17CF">
            <w:r w:rsidRPr="00D52C23">
              <w:t>Недостаточная персонализация</w:t>
            </w:r>
          </w:p>
        </w:tc>
        <w:tc>
          <w:tcPr>
            <w:tcW w:w="4673" w:type="dxa"/>
          </w:tcPr>
          <w:p w14:paraId="0B4F868E" w14:textId="77777777" w:rsidR="00D52C23" w:rsidRDefault="00D52C23" w:rsidP="000B17CF">
            <w:r w:rsidRPr="00D52C23">
              <w:t>Снижение удержания клиентов</w:t>
            </w:r>
          </w:p>
        </w:tc>
      </w:tr>
      <w:tr w:rsidR="00D52C23" w14:paraId="146DB165" w14:textId="77777777" w:rsidTr="00D52C23">
        <w:tc>
          <w:tcPr>
            <w:tcW w:w="4672" w:type="dxa"/>
          </w:tcPr>
          <w:p w14:paraId="11BA2B7D" w14:textId="77777777" w:rsidR="00D52C23" w:rsidRDefault="00D52C23" w:rsidP="00D52C23">
            <w:pPr>
              <w:tabs>
                <w:tab w:val="left" w:pos="2740"/>
              </w:tabs>
            </w:pPr>
            <w:r w:rsidRPr="00D52C23">
              <w:t>Ручной контроль процесс</w:t>
            </w:r>
            <w:r>
              <w:t>а</w:t>
            </w:r>
          </w:p>
        </w:tc>
        <w:tc>
          <w:tcPr>
            <w:tcW w:w="4673" w:type="dxa"/>
          </w:tcPr>
          <w:p w14:paraId="2E231F1F" w14:textId="77777777" w:rsidR="00D52C23" w:rsidRDefault="00D52C23" w:rsidP="000B17CF">
            <w:r w:rsidRPr="00D52C23">
              <w:t>Высокая нагрузка на персонал</w:t>
            </w:r>
          </w:p>
        </w:tc>
      </w:tr>
    </w:tbl>
    <w:p w14:paraId="4F3B2DF5" w14:textId="77777777" w:rsidR="000B17CF" w:rsidRDefault="000B17CF" w:rsidP="000B17CF"/>
    <w:p w14:paraId="2C5EE7AC" w14:textId="77777777" w:rsidR="00FB784F" w:rsidRDefault="000B17CF" w:rsidP="000B17CF">
      <w:r>
        <w:t>5.</w:t>
      </w:r>
      <w:r>
        <w:tab/>
        <w:t>Приложения</w:t>
      </w:r>
    </w:p>
    <w:p w14:paraId="4FEA78E4" w14:textId="77777777" w:rsidR="00447C88" w:rsidRDefault="00447C88" w:rsidP="00447C88">
      <w:pPr>
        <w:numPr>
          <w:ilvl w:val="0"/>
          <w:numId w:val="24"/>
        </w:numPr>
      </w:pPr>
      <w:r w:rsidRPr="00447C88">
        <w:t>Приложение 1 — Организационная структура</w:t>
      </w:r>
    </w:p>
    <w:p w14:paraId="712CA0A3" w14:textId="77777777" w:rsidR="00447C88" w:rsidRPr="00447C88" w:rsidRDefault="00447C88" w:rsidP="00447C88">
      <w:pPr>
        <w:ind w:left="720"/>
      </w:pPr>
      <w:r w:rsidRPr="00B17235">
        <w:rPr>
          <w:noProof/>
          <w:sz w:val="28"/>
          <w:szCs w:val="28"/>
        </w:rPr>
        <w:drawing>
          <wp:inline distT="0" distB="0" distL="0" distR="0" wp14:anchorId="26AA141D" wp14:editId="65D2533B">
            <wp:extent cx="5940425" cy="25495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76F0" w14:textId="77777777" w:rsidR="00447C88" w:rsidRPr="00AD7907" w:rsidRDefault="00447C88" w:rsidP="00447C88">
      <w:pPr>
        <w:numPr>
          <w:ilvl w:val="0"/>
          <w:numId w:val="24"/>
        </w:numPr>
      </w:pPr>
      <w:r w:rsidRPr="00447C88">
        <w:t xml:space="preserve">Приложение 2 — </w:t>
      </w:r>
      <w:r w:rsidR="00AD7907">
        <w:t xml:space="preserve">Контекстная диаграмма </w:t>
      </w:r>
      <w:r w:rsidRPr="00447C88">
        <w:rPr>
          <w:lang w:val="en-US"/>
        </w:rPr>
        <w:t>IDEF</w:t>
      </w:r>
      <w:r w:rsidRPr="00447C88">
        <w:t xml:space="preserve">0 </w:t>
      </w:r>
      <w:r w:rsidRPr="00447C88">
        <w:rPr>
          <w:lang w:val="en-US"/>
        </w:rPr>
        <w:t>AS</w:t>
      </w:r>
      <w:r w:rsidRPr="00447C88">
        <w:t>-</w:t>
      </w:r>
      <w:r w:rsidRPr="00447C88">
        <w:rPr>
          <w:lang w:val="en-US"/>
        </w:rPr>
        <w:t>IS</w:t>
      </w:r>
      <w:r w:rsidRPr="00447C88">
        <w:t xml:space="preserve"> </w:t>
      </w:r>
    </w:p>
    <w:p w14:paraId="30AEBA6B" w14:textId="77777777" w:rsidR="00447C88" w:rsidRPr="00447C88" w:rsidRDefault="00447C88" w:rsidP="00447C88">
      <w:pPr>
        <w:ind w:left="720"/>
        <w:rPr>
          <w:lang w:val="en-US"/>
        </w:rPr>
      </w:pPr>
      <w:r w:rsidRPr="00C757F2">
        <w:rPr>
          <w:noProof/>
          <w:sz w:val="28"/>
          <w:szCs w:val="28"/>
        </w:rPr>
        <w:lastRenderedPageBreak/>
        <w:drawing>
          <wp:inline distT="0" distB="0" distL="0" distR="0" wp14:anchorId="50CFEF33" wp14:editId="54185F87">
            <wp:extent cx="5940425" cy="362403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5D8F" w14:textId="77777777" w:rsidR="00447C88" w:rsidRDefault="00447C88" w:rsidP="00447C88">
      <w:pPr>
        <w:numPr>
          <w:ilvl w:val="0"/>
          <w:numId w:val="24"/>
        </w:numPr>
      </w:pPr>
      <w:r w:rsidRPr="00447C88">
        <w:t xml:space="preserve">Приложение 3 — Декомпозиция </w:t>
      </w:r>
      <w:r w:rsidR="00AD7907">
        <w:t>первого уровня</w:t>
      </w:r>
      <w:r w:rsidR="00AD7907" w:rsidRPr="00AD7907">
        <w:t xml:space="preserve"> </w:t>
      </w:r>
      <w:r w:rsidR="00AD7907">
        <w:rPr>
          <w:lang w:val="en-US"/>
        </w:rPr>
        <w:t>IDEF</w:t>
      </w:r>
      <w:r w:rsidR="00AD7907" w:rsidRPr="00AD7907">
        <w:t>0</w:t>
      </w:r>
      <w:r w:rsidR="00AD7907">
        <w:t xml:space="preserve"> </w:t>
      </w:r>
      <w:r w:rsidRPr="00447C88">
        <w:t>AS-IS</w:t>
      </w:r>
    </w:p>
    <w:p w14:paraId="393C03C0" w14:textId="77777777" w:rsidR="00447C88" w:rsidRPr="00447C88" w:rsidRDefault="00447C88" w:rsidP="00447C88">
      <w:pPr>
        <w:ind w:left="720"/>
      </w:pPr>
      <w:r w:rsidRPr="00C1475E">
        <w:rPr>
          <w:noProof/>
          <w:sz w:val="28"/>
          <w:szCs w:val="28"/>
        </w:rPr>
        <w:drawing>
          <wp:inline distT="0" distB="0" distL="0" distR="0" wp14:anchorId="46159C61" wp14:editId="461D0304">
            <wp:extent cx="5940425" cy="3668527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BD8F" w14:textId="77777777" w:rsidR="00447C88" w:rsidRDefault="00447C88" w:rsidP="00447C88">
      <w:pPr>
        <w:numPr>
          <w:ilvl w:val="0"/>
          <w:numId w:val="24"/>
        </w:numPr>
      </w:pPr>
      <w:r w:rsidRPr="00447C88">
        <w:t>Приложение 4 —</w:t>
      </w:r>
      <w:r w:rsidR="006F3EB1">
        <w:t xml:space="preserve"> Д</w:t>
      </w:r>
      <w:r w:rsidR="006F3EB1">
        <w:rPr>
          <w:lang w:val="en-US"/>
        </w:rPr>
        <w:t>e</w:t>
      </w:r>
      <w:r w:rsidR="006F3EB1">
        <w:t xml:space="preserve">композиция бизнес-процесса </w:t>
      </w:r>
      <w:r w:rsidR="006F3EB1" w:rsidRPr="006F3EB1">
        <w:t>“</w:t>
      </w:r>
      <w:r w:rsidR="006F3EB1">
        <w:t>Проведение тренировок</w:t>
      </w:r>
      <w:r w:rsidR="006F3EB1" w:rsidRPr="006F3EB1">
        <w:t>”</w:t>
      </w:r>
      <w:r w:rsidRPr="00447C88">
        <w:t xml:space="preserve"> IDEF0 </w:t>
      </w:r>
      <w:r w:rsidR="006F3EB1">
        <w:rPr>
          <w:lang w:val="en-US"/>
        </w:rPr>
        <w:t>AS</w:t>
      </w:r>
      <w:r w:rsidR="006F3EB1" w:rsidRPr="006F3EB1">
        <w:t>-</w:t>
      </w:r>
      <w:r w:rsidR="006F3EB1">
        <w:rPr>
          <w:lang w:val="en-US"/>
        </w:rPr>
        <w:t>IS</w:t>
      </w:r>
    </w:p>
    <w:p w14:paraId="233CE481" w14:textId="77777777" w:rsidR="00447C88" w:rsidRDefault="00447C88" w:rsidP="00447C88">
      <w:pPr>
        <w:ind w:left="720"/>
      </w:pPr>
      <w:r w:rsidRPr="00E20E92">
        <w:rPr>
          <w:rFonts w:ascii="-webkit-standard" w:eastAsia="Times New Roman" w:hAnsi="-webkit-standard"/>
          <w:noProof/>
          <w:color w:val="000000"/>
          <w:sz w:val="32"/>
          <w:szCs w:val="32"/>
        </w:rPr>
        <w:lastRenderedPageBreak/>
        <w:drawing>
          <wp:inline distT="0" distB="0" distL="0" distR="0" wp14:anchorId="620978C2" wp14:editId="206A8F2F">
            <wp:extent cx="5940425" cy="360309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DC43" w14:textId="77777777" w:rsidR="000A1CCF" w:rsidRDefault="001644AA" w:rsidP="001644AA">
      <w:pPr>
        <w:numPr>
          <w:ilvl w:val="0"/>
          <w:numId w:val="24"/>
        </w:numPr>
      </w:pPr>
      <w:r w:rsidRPr="00447C88">
        <w:t xml:space="preserve">Приложение </w:t>
      </w:r>
      <w:r w:rsidR="00A764A7" w:rsidRPr="00A764A7">
        <w:t>5</w:t>
      </w:r>
      <w:r w:rsidRPr="00447C88">
        <w:t xml:space="preserve"> — </w:t>
      </w:r>
      <w:r>
        <w:t xml:space="preserve">Контекстная диаграмма </w:t>
      </w:r>
      <w:r w:rsidRPr="00447C88">
        <w:rPr>
          <w:lang w:val="en-US"/>
        </w:rPr>
        <w:t>IDEF</w:t>
      </w:r>
      <w:r w:rsidRPr="00447C88">
        <w:t xml:space="preserve">0 </w:t>
      </w:r>
      <w:r>
        <w:rPr>
          <w:lang w:val="en-US"/>
        </w:rPr>
        <w:t>TO</w:t>
      </w:r>
      <w:r w:rsidRPr="001644AA">
        <w:t>-</w:t>
      </w:r>
      <w:r>
        <w:rPr>
          <w:lang w:val="en-US"/>
        </w:rPr>
        <w:t>BE</w:t>
      </w:r>
      <w:r w:rsidRPr="00447C88">
        <w:t xml:space="preserve"> </w:t>
      </w:r>
    </w:p>
    <w:p w14:paraId="720CE767" w14:textId="77777777" w:rsidR="00DB552A" w:rsidRDefault="001644AA" w:rsidP="00447C88">
      <w:pPr>
        <w:ind w:left="720"/>
        <w:rPr>
          <w:lang w:val="en-US"/>
        </w:rPr>
      </w:pPr>
      <w:r w:rsidRPr="001644AA">
        <w:rPr>
          <w:noProof/>
        </w:rPr>
        <w:drawing>
          <wp:inline distT="0" distB="0" distL="0" distR="0" wp14:anchorId="3303B659" wp14:editId="3077379E">
            <wp:extent cx="5940425" cy="3916045"/>
            <wp:effectExtent l="0" t="0" r="3175" b="8255"/>
            <wp:docPr id="785243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43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5E5D" w14:textId="77777777" w:rsidR="001644AA" w:rsidRDefault="001644AA" w:rsidP="001644AA">
      <w:pPr>
        <w:numPr>
          <w:ilvl w:val="0"/>
          <w:numId w:val="24"/>
        </w:numPr>
      </w:pPr>
      <w:r w:rsidRPr="00447C88">
        <w:t xml:space="preserve">Приложение </w:t>
      </w:r>
      <w:r w:rsidR="00A764A7" w:rsidRPr="00A764A7">
        <w:t>6</w:t>
      </w:r>
      <w:r w:rsidRPr="00447C88">
        <w:t xml:space="preserve"> — Декомпозиция </w:t>
      </w:r>
      <w:r>
        <w:t>первого уровня</w:t>
      </w:r>
      <w:r w:rsidRPr="00AD7907">
        <w:t xml:space="preserve"> </w:t>
      </w:r>
      <w:r>
        <w:rPr>
          <w:lang w:val="en-US"/>
        </w:rPr>
        <w:t>IDEF</w:t>
      </w:r>
      <w:proofErr w:type="gramStart"/>
      <w:r w:rsidRPr="00AD7907">
        <w:t>0</w:t>
      </w:r>
      <w:r>
        <w:t xml:space="preserve"> </w:t>
      </w:r>
      <w:r w:rsidRPr="00447C88">
        <w:t xml:space="preserve"> </w:t>
      </w:r>
      <w:r>
        <w:rPr>
          <w:lang w:val="en-US"/>
        </w:rPr>
        <w:t>TO</w:t>
      </w:r>
      <w:proofErr w:type="gramEnd"/>
      <w:r w:rsidRPr="001644AA">
        <w:t>-</w:t>
      </w:r>
      <w:r>
        <w:rPr>
          <w:lang w:val="en-US"/>
        </w:rPr>
        <w:t>BE</w:t>
      </w:r>
    </w:p>
    <w:p w14:paraId="192F110B" w14:textId="77777777" w:rsidR="001644AA" w:rsidRPr="001644AA" w:rsidRDefault="001644AA" w:rsidP="00447C88">
      <w:pPr>
        <w:ind w:left="720"/>
      </w:pPr>
    </w:p>
    <w:p w14:paraId="3DADA531" w14:textId="77777777" w:rsidR="00DB552A" w:rsidRDefault="001644AA" w:rsidP="00447C88">
      <w:pPr>
        <w:ind w:left="720"/>
        <w:rPr>
          <w:lang w:val="en-US"/>
        </w:rPr>
      </w:pPr>
      <w:r w:rsidRPr="001644AA">
        <w:rPr>
          <w:noProof/>
        </w:rPr>
        <w:lastRenderedPageBreak/>
        <w:drawing>
          <wp:inline distT="0" distB="0" distL="0" distR="0" wp14:anchorId="689D8695" wp14:editId="7E40E854">
            <wp:extent cx="5940425" cy="3474720"/>
            <wp:effectExtent l="0" t="0" r="3175" b="0"/>
            <wp:docPr id="21348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38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2C9B" w14:textId="77777777" w:rsidR="001644AA" w:rsidRPr="001644AA" w:rsidRDefault="001644AA" w:rsidP="001644AA">
      <w:pPr>
        <w:numPr>
          <w:ilvl w:val="0"/>
          <w:numId w:val="24"/>
        </w:numPr>
      </w:pPr>
      <w:r w:rsidRPr="00447C88">
        <w:t xml:space="preserve">Приложение </w:t>
      </w:r>
      <w:r w:rsidR="00A764A7" w:rsidRPr="00A764A7">
        <w:t>7</w:t>
      </w:r>
      <w:r w:rsidRPr="00447C88">
        <w:t xml:space="preserve"> —</w:t>
      </w:r>
      <w:r>
        <w:t xml:space="preserve"> Д</w:t>
      </w:r>
      <w:r>
        <w:rPr>
          <w:lang w:val="en-US"/>
        </w:rPr>
        <w:t>e</w:t>
      </w:r>
      <w:r>
        <w:t xml:space="preserve">композиция бизнес-процесса </w:t>
      </w:r>
      <w:r w:rsidRPr="006F3EB1">
        <w:t>“</w:t>
      </w:r>
      <w:r>
        <w:t>Проведение тренировок</w:t>
      </w:r>
      <w:r w:rsidRPr="006F3EB1">
        <w:t>”</w:t>
      </w:r>
      <w:r w:rsidRPr="00447C88">
        <w:t xml:space="preserve"> IDEF0 </w:t>
      </w:r>
      <w:r>
        <w:rPr>
          <w:lang w:val="en-US"/>
        </w:rPr>
        <w:t>TO</w:t>
      </w:r>
      <w:r w:rsidRPr="001644AA">
        <w:t>-</w:t>
      </w:r>
      <w:r>
        <w:rPr>
          <w:lang w:val="en-US"/>
        </w:rPr>
        <w:t>BE</w:t>
      </w:r>
    </w:p>
    <w:p w14:paraId="2D670E0D" w14:textId="77777777" w:rsidR="00DB552A" w:rsidRPr="00447C88" w:rsidRDefault="001644AA" w:rsidP="00447C88">
      <w:pPr>
        <w:ind w:left="720"/>
      </w:pPr>
      <w:r w:rsidRPr="001644AA">
        <w:rPr>
          <w:noProof/>
        </w:rPr>
        <w:drawing>
          <wp:inline distT="0" distB="0" distL="0" distR="0" wp14:anchorId="1B1DD56E" wp14:editId="62919AA0">
            <wp:extent cx="5940425" cy="3590925"/>
            <wp:effectExtent l="0" t="0" r="3175" b="9525"/>
            <wp:docPr id="29341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10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D718" w14:textId="77777777" w:rsidR="00447C88" w:rsidRDefault="00447C88" w:rsidP="00447C88">
      <w:pPr>
        <w:numPr>
          <w:ilvl w:val="0"/>
          <w:numId w:val="24"/>
        </w:numPr>
      </w:pPr>
      <w:r w:rsidRPr="00447C88">
        <w:t xml:space="preserve">Приложение </w:t>
      </w:r>
      <w:r w:rsidR="00A764A7">
        <w:rPr>
          <w:lang w:val="en-US"/>
        </w:rPr>
        <w:t>8</w:t>
      </w:r>
      <w:r w:rsidRPr="00447C88">
        <w:t xml:space="preserve"> — EPC AS-IS</w:t>
      </w:r>
    </w:p>
    <w:p w14:paraId="4D52B3C5" w14:textId="77777777" w:rsidR="005A2F49" w:rsidRPr="00447C88" w:rsidRDefault="005A2F49" w:rsidP="005A2F49">
      <w:pPr>
        <w:ind w:left="360"/>
      </w:pPr>
      <w:r w:rsidRPr="005A2F49">
        <w:rPr>
          <w:noProof/>
        </w:rPr>
        <w:lastRenderedPageBreak/>
        <w:drawing>
          <wp:inline distT="0" distB="0" distL="0" distR="0" wp14:anchorId="06E5D8C6" wp14:editId="3AB9E5F1">
            <wp:extent cx="4372585" cy="8011643"/>
            <wp:effectExtent l="0" t="0" r="9525" b="8890"/>
            <wp:docPr id="2030991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91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76A9" w14:textId="77777777" w:rsidR="00447C88" w:rsidRDefault="00447C88" w:rsidP="00447C88">
      <w:pPr>
        <w:numPr>
          <w:ilvl w:val="0"/>
          <w:numId w:val="24"/>
        </w:numPr>
      </w:pPr>
      <w:r w:rsidRPr="00447C88">
        <w:t xml:space="preserve">Приложение </w:t>
      </w:r>
      <w:r w:rsidR="00A764A7">
        <w:rPr>
          <w:lang w:val="en-US"/>
        </w:rPr>
        <w:t>9</w:t>
      </w:r>
      <w:r w:rsidRPr="00447C88">
        <w:t xml:space="preserve"> — EPC TO-BE</w:t>
      </w:r>
    </w:p>
    <w:p w14:paraId="17203964" w14:textId="77777777" w:rsidR="00716EBF" w:rsidRDefault="00716EBF" w:rsidP="00716EBF">
      <w:pPr>
        <w:ind w:left="720"/>
      </w:pPr>
      <w:r>
        <w:lastRenderedPageBreak/>
        <w:t xml:space="preserve">               </w:t>
      </w:r>
      <w:r w:rsidRPr="00716EBF">
        <w:rPr>
          <w:noProof/>
        </w:rPr>
        <w:drawing>
          <wp:inline distT="0" distB="0" distL="0" distR="0" wp14:anchorId="08B7295E" wp14:editId="75BAB451">
            <wp:extent cx="3223034" cy="4668239"/>
            <wp:effectExtent l="0" t="0" r="0" b="0"/>
            <wp:docPr id="50062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28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6931" cy="467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7EE1" w14:textId="77777777" w:rsidR="00716EBF" w:rsidRPr="00447C88" w:rsidRDefault="00716EBF" w:rsidP="00716EBF">
      <w:pPr>
        <w:ind w:left="720"/>
      </w:pPr>
      <w:r w:rsidRPr="00716EBF">
        <w:rPr>
          <w:noProof/>
        </w:rPr>
        <w:drawing>
          <wp:inline distT="0" distB="0" distL="0" distR="0" wp14:anchorId="16A477F9" wp14:editId="3E9B3857">
            <wp:extent cx="3630440" cy="4242802"/>
            <wp:effectExtent l="0" t="0" r="8255" b="5715"/>
            <wp:docPr id="53007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7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738" cy="426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5781" w14:textId="77777777" w:rsidR="00447C88" w:rsidRDefault="00447C88" w:rsidP="00447C88">
      <w:pPr>
        <w:numPr>
          <w:ilvl w:val="0"/>
          <w:numId w:val="24"/>
        </w:numPr>
      </w:pPr>
      <w:r w:rsidRPr="00447C88">
        <w:lastRenderedPageBreak/>
        <w:t xml:space="preserve">Приложение </w:t>
      </w:r>
      <w:r w:rsidR="00A764A7">
        <w:rPr>
          <w:lang w:val="en-US"/>
        </w:rPr>
        <w:t>10</w:t>
      </w:r>
      <w:r w:rsidRPr="00447C88">
        <w:t xml:space="preserve"> — BPMN AS-IS</w:t>
      </w:r>
    </w:p>
    <w:p w14:paraId="42EFBA91" w14:textId="77777777" w:rsidR="00447C88" w:rsidRPr="00447C88" w:rsidRDefault="00447C88" w:rsidP="00447C88">
      <w:pPr>
        <w:ind w:left="720"/>
      </w:pPr>
      <w:r w:rsidRPr="001C57D4">
        <w:rPr>
          <w:noProof/>
          <w:sz w:val="28"/>
          <w:szCs w:val="28"/>
        </w:rPr>
        <w:drawing>
          <wp:inline distT="0" distB="0" distL="0" distR="0" wp14:anchorId="63CD33E0" wp14:editId="524C0326">
            <wp:extent cx="5940425" cy="2576293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28" t="-5566" r="-528" b="5566"/>
                    <a:stretch/>
                  </pic:blipFill>
                  <pic:spPr bwMode="auto">
                    <a:xfrm>
                      <a:off x="0" y="0"/>
                      <a:ext cx="5940425" cy="2576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52A31" w14:textId="77777777" w:rsidR="00447C88" w:rsidRDefault="00447C88" w:rsidP="00447C88">
      <w:pPr>
        <w:numPr>
          <w:ilvl w:val="0"/>
          <w:numId w:val="24"/>
        </w:numPr>
      </w:pPr>
      <w:r w:rsidRPr="00447C88">
        <w:t xml:space="preserve">Приложение </w:t>
      </w:r>
      <w:r w:rsidR="00A764A7">
        <w:rPr>
          <w:lang w:val="en-US"/>
        </w:rPr>
        <w:t>11</w:t>
      </w:r>
      <w:r w:rsidRPr="00447C88">
        <w:t xml:space="preserve"> — BPMN TO-BE</w:t>
      </w:r>
    </w:p>
    <w:p w14:paraId="69C04149" w14:textId="77777777" w:rsidR="00447C88" w:rsidRDefault="00447C88" w:rsidP="00447C88">
      <w:pPr>
        <w:ind w:left="720"/>
      </w:pPr>
      <w:r w:rsidRPr="004239C3">
        <w:rPr>
          <w:noProof/>
          <w:sz w:val="28"/>
          <w:szCs w:val="28"/>
        </w:rPr>
        <w:drawing>
          <wp:inline distT="0" distB="0" distL="0" distR="0" wp14:anchorId="49219C6D" wp14:editId="297AD059">
            <wp:extent cx="5940425" cy="25374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832A" w14:textId="77777777" w:rsidR="000A1CCF" w:rsidRPr="00447C88" w:rsidRDefault="000A1CCF" w:rsidP="00447C88">
      <w:pPr>
        <w:ind w:left="720"/>
      </w:pPr>
    </w:p>
    <w:p w14:paraId="75D58D1D" w14:textId="77777777" w:rsidR="006F3EB1" w:rsidRDefault="00447C88" w:rsidP="006F3EB1">
      <w:pPr>
        <w:numPr>
          <w:ilvl w:val="0"/>
          <w:numId w:val="24"/>
        </w:numPr>
      </w:pPr>
      <w:r w:rsidRPr="00447C88">
        <w:t xml:space="preserve">Приложение </w:t>
      </w:r>
      <w:r w:rsidR="00A764A7">
        <w:rPr>
          <w:lang w:val="en-US"/>
        </w:rPr>
        <w:t>12</w:t>
      </w:r>
      <w:r w:rsidRPr="00447C88">
        <w:t xml:space="preserve"> — Матрица RACI</w:t>
      </w:r>
    </w:p>
    <w:tbl>
      <w:tblPr>
        <w:tblW w:w="11134" w:type="dxa"/>
        <w:tblInd w:w="-1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539"/>
        <w:gridCol w:w="1745"/>
        <w:gridCol w:w="2030"/>
        <w:gridCol w:w="1768"/>
        <w:gridCol w:w="2464"/>
      </w:tblGrid>
      <w:tr w:rsidR="006F3EB1" w:rsidRPr="002051EF" w14:paraId="78060E93" w14:textId="77777777" w:rsidTr="006F3EB1">
        <w:trPr>
          <w:trHeight w:val="536"/>
          <w:tblHeader/>
        </w:trPr>
        <w:tc>
          <w:tcPr>
            <w:tcW w:w="19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38DD8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Процесс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55821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Ген</w:t>
            </w: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дир</w:t>
            </w: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ект</w:t>
            </w: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2E0D3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Главный тренер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DBA3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Старший администратор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1E603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Тренеры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1ED37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Администраторы</w:t>
            </w:r>
          </w:p>
        </w:tc>
      </w:tr>
      <w:tr w:rsidR="006F3EB1" w:rsidRPr="008A0C45" w14:paraId="6FED8DAE" w14:textId="77777777" w:rsidTr="006F3EB1">
        <w:trPr>
          <w:trHeight w:val="908"/>
        </w:trPr>
        <w:tc>
          <w:tcPr>
            <w:tcW w:w="19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A1511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CE5D58">
              <w:rPr>
                <w:rFonts w:eastAsia="Times New Roman" w:cstheme="minorHAnsi"/>
                <w:b/>
                <w:bCs/>
                <w:color w:val="0F1115"/>
                <w:sz w:val="23"/>
                <w:szCs w:val="23"/>
              </w:rPr>
              <w:t xml:space="preserve">А1: </w:t>
            </w:r>
            <w:r>
              <w:rPr>
                <w:rFonts w:eastAsia="Times New Roman" w:cstheme="minorHAnsi"/>
                <w:b/>
                <w:bCs/>
                <w:color w:val="0F1115"/>
                <w:sz w:val="23"/>
                <w:szCs w:val="23"/>
              </w:rPr>
              <w:t>Маркетинг и продажа услуг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6E3CC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DF2E9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C9A67" w14:textId="77777777" w:rsidR="006F3EB1" w:rsidRPr="008A0C45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</w:pP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C3F61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83D88" w14:textId="77777777" w:rsidR="006F3EB1" w:rsidRPr="008A0C45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</w:pP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  <w:t>R</w:t>
            </w:r>
          </w:p>
        </w:tc>
      </w:tr>
      <w:tr w:rsidR="006F3EB1" w:rsidRPr="002051EF" w14:paraId="6E1BA4F4" w14:textId="77777777" w:rsidTr="006F3EB1">
        <w:trPr>
          <w:trHeight w:val="2043"/>
        </w:trPr>
        <w:tc>
          <w:tcPr>
            <w:tcW w:w="19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12F0C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CE5D58">
              <w:rPr>
                <w:rFonts w:eastAsia="Times New Roman" w:cstheme="minorHAnsi"/>
                <w:b/>
                <w:bCs/>
                <w:color w:val="0F1115"/>
                <w:sz w:val="23"/>
                <w:szCs w:val="23"/>
              </w:rPr>
              <w:lastRenderedPageBreak/>
              <w:t xml:space="preserve">А2: </w:t>
            </w:r>
            <w:r>
              <w:rPr>
                <w:rFonts w:eastAsia="Times New Roman" w:cstheme="minorHAnsi"/>
                <w:b/>
                <w:bCs/>
                <w:color w:val="0F1115"/>
                <w:sz w:val="23"/>
                <w:szCs w:val="23"/>
              </w:rPr>
              <w:t>Планирование и о</w:t>
            </w:r>
            <w:r w:rsidRPr="00CE5D58">
              <w:rPr>
                <w:rFonts w:eastAsia="Times New Roman" w:cstheme="minorHAnsi"/>
                <w:b/>
                <w:bCs/>
                <w:color w:val="0F1115"/>
                <w:sz w:val="23"/>
                <w:szCs w:val="23"/>
              </w:rPr>
              <w:t>рганизация тренировочного процесса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682F4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A88D5" w14:textId="77777777" w:rsidR="006F3EB1" w:rsidRPr="008A0C45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</w:pP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2413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4DECB" w14:textId="77777777" w:rsidR="006F3EB1" w:rsidRPr="008A0C45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3EF2F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</w:t>
            </w:r>
          </w:p>
        </w:tc>
      </w:tr>
      <w:tr w:rsidR="006F3EB1" w:rsidRPr="002051EF" w14:paraId="672920B9" w14:textId="77777777" w:rsidTr="006F3EB1">
        <w:trPr>
          <w:trHeight w:val="1289"/>
        </w:trPr>
        <w:tc>
          <w:tcPr>
            <w:tcW w:w="19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41E66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CE5D58">
              <w:rPr>
                <w:rFonts w:eastAsia="Times New Roman" w:cstheme="minorHAnsi"/>
                <w:b/>
                <w:bCs/>
                <w:color w:val="0F1115"/>
                <w:sz w:val="23"/>
                <w:szCs w:val="23"/>
              </w:rPr>
              <w:t>А3: Проведение тренировок и соревнований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F0F57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C3FBD" w14:textId="77777777" w:rsidR="006F3EB1" w:rsidRPr="002C665A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</w:pP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  <w:t>A</w:t>
            </w: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/</w:t>
            </w: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62C45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D4197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9EE55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</w:t>
            </w:r>
          </w:p>
        </w:tc>
      </w:tr>
      <w:tr w:rsidR="006F3EB1" w:rsidRPr="002051EF" w14:paraId="75240E9E" w14:textId="77777777" w:rsidTr="006F3EB1">
        <w:trPr>
          <w:trHeight w:val="1662"/>
        </w:trPr>
        <w:tc>
          <w:tcPr>
            <w:tcW w:w="19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3DFD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CE5D58">
              <w:rPr>
                <w:rFonts w:eastAsia="Times New Roman" w:cstheme="minorHAnsi"/>
                <w:b/>
                <w:bCs/>
                <w:color w:val="0F1115"/>
                <w:sz w:val="23"/>
                <w:szCs w:val="23"/>
              </w:rPr>
              <w:t xml:space="preserve">А4: </w:t>
            </w:r>
            <w:r>
              <w:rPr>
                <w:rFonts w:eastAsia="Times New Roman" w:cstheme="minorHAnsi"/>
                <w:b/>
                <w:bCs/>
                <w:color w:val="0F1115"/>
                <w:sz w:val="23"/>
                <w:szCs w:val="23"/>
              </w:rPr>
              <w:t>Обслуживание клиентов и поддержка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BD226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9E154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6586F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A384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CEF46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R</w:t>
            </w:r>
          </w:p>
        </w:tc>
      </w:tr>
      <w:tr w:rsidR="006F3EB1" w:rsidRPr="008A0C45" w14:paraId="5D1170CC" w14:textId="77777777" w:rsidTr="006F3EB1">
        <w:trPr>
          <w:trHeight w:val="1289"/>
        </w:trPr>
        <w:tc>
          <w:tcPr>
            <w:tcW w:w="19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1BA77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CE5D58">
              <w:rPr>
                <w:rFonts w:eastAsia="Times New Roman" w:cstheme="minorHAnsi"/>
                <w:b/>
                <w:bCs/>
                <w:color w:val="0F1115"/>
                <w:sz w:val="23"/>
                <w:szCs w:val="23"/>
              </w:rPr>
              <w:t xml:space="preserve">А5: Контроль качества и </w:t>
            </w:r>
            <w:r>
              <w:rPr>
                <w:rFonts w:eastAsia="Times New Roman" w:cstheme="minorHAnsi"/>
                <w:b/>
                <w:bCs/>
                <w:color w:val="0F1115"/>
                <w:sz w:val="23"/>
                <w:szCs w:val="23"/>
              </w:rPr>
              <w:t>аналитика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0C78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A3C00" w14:textId="77777777" w:rsidR="006F3EB1" w:rsidRPr="008A0C45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</w:pP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CA5D8" w14:textId="77777777" w:rsidR="006F3EB1" w:rsidRPr="008A0C45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</w:pP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2FAC7" w14:textId="77777777" w:rsidR="006F3EB1" w:rsidRPr="002051EF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2051EF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B7DAF" w14:textId="77777777" w:rsidR="006F3EB1" w:rsidRPr="008A0C45" w:rsidRDefault="006F3EB1" w:rsidP="000A1CCF">
            <w:pPr>
              <w:spacing w:line="375" w:lineRule="atLeast"/>
              <w:ind w:left="281" w:firstLine="281"/>
              <w:jc w:val="center"/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</w:pPr>
            <w:r>
              <w:rPr>
                <w:rFonts w:ascii="Segoe UI" w:eastAsia="Times New Roman" w:hAnsi="Segoe UI" w:cs="Segoe UI"/>
                <w:color w:val="0F1115"/>
                <w:sz w:val="18"/>
                <w:szCs w:val="18"/>
                <w:lang w:val="en-US"/>
              </w:rPr>
              <w:t>I</w:t>
            </w:r>
          </w:p>
        </w:tc>
      </w:tr>
    </w:tbl>
    <w:p w14:paraId="0121343B" w14:textId="77777777" w:rsidR="006F3EB1" w:rsidRPr="006F3EB1" w:rsidRDefault="006F3EB1" w:rsidP="006F3EB1">
      <w:pPr>
        <w:ind w:left="720"/>
      </w:pPr>
    </w:p>
    <w:p w14:paraId="71DD610B" w14:textId="77777777" w:rsidR="006F3EB1" w:rsidRDefault="006F3EB1" w:rsidP="006F3EB1">
      <w:pPr>
        <w:numPr>
          <w:ilvl w:val="0"/>
          <w:numId w:val="24"/>
        </w:numPr>
      </w:pPr>
      <w:r>
        <w:t>Приложение 1</w:t>
      </w:r>
      <w:r w:rsidR="00A764A7">
        <w:rPr>
          <w:lang w:val="en-US"/>
        </w:rPr>
        <w:t>3</w:t>
      </w:r>
      <w:r>
        <w:t xml:space="preserve"> </w:t>
      </w:r>
      <w:r w:rsidRPr="00447C88">
        <w:t xml:space="preserve">— </w:t>
      </w:r>
      <w:r>
        <w:t>Бизнес-цели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8"/>
        <w:gridCol w:w="2727"/>
      </w:tblGrid>
      <w:tr w:rsidR="00447C88" w:rsidRPr="00047D52" w14:paraId="03C90499" w14:textId="77777777" w:rsidTr="008E07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0EA3E" w14:textId="77777777" w:rsidR="00447C88" w:rsidRPr="00047D52" w:rsidRDefault="00447C88" w:rsidP="008E07C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 xml:space="preserve">Описание по </w:t>
            </w:r>
            <w:r>
              <w:rPr>
                <w:spacing w:val="-5"/>
                <w:sz w:val="28"/>
                <w:szCs w:val="28"/>
                <w:shd w:val="clear" w:color="auto" w:fill="FFFFFF"/>
                <w:lang w:val="en-US"/>
              </w:rPr>
              <w:t>SMART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872CA8" w14:textId="77777777" w:rsidR="00447C88" w:rsidRPr="00047D52" w:rsidRDefault="00447C88" w:rsidP="008E07C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Краткая формулировка</w:t>
            </w:r>
          </w:p>
        </w:tc>
      </w:tr>
      <w:tr w:rsidR="00447C88" w:rsidRPr="00047D52" w14:paraId="1100B69F" w14:textId="77777777" w:rsidTr="008E07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213B5" w14:textId="77777777" w:rsidR="00447C88" w:rsidRPr="00047D52" w:rsidRDefault="00447C88" w:rsidP="008E07C5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 w:rsidRPr="00047D52">
              <w:rPr>
                <w:rFonts w:eastAsia="Times New Roman"/>
                <w:color w:val="0F1115"/>
                <w:sz w:val="28"/>
                <w:szCs w:val="28"/>
              </w:rPr>
              <w:t>Увеличить количество клиентов на 30% (со 100 до 130 человек) в течение 12 месяцев за счет расширения маркетинговой активности и введения новых услуг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F474" w14:textId="77777777" w:rsidR="00447C88" w:rsidRPr="00047D52" w:rsidRDefault="00447C88" w:rsidP="008E07C5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 w:rsidRPr="00047D52">
              <w:rPr>
                <w:rFonts w:eastAsia="Times New Roman"/>
                <w:color w:val="0F1115"/>
                <w:sz w:val="28"/>
                <w:szCs w:val="28"/>
              </w:rPr>
              <w:t>Рост клиентской базы</w:t>
            </w:r>
          </w:p>
        </w:tc>
      </w:tr>
      <w:tr w:rsidR="00447C88" w:rsidRPr="00047D52" w14:paraId="1D81C394" w14:textId="77777777" w:rsidTr="008E07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AB93E" w14:textId="77777777" w:rsidR="00447C88" w:rsidRPr="00047D52" w:rsidRDefault="00447C88" w:rsidP="008E07C5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 w:rsidRPr="00047D52">
              <w:rPr>
                <w:rFonts w:eastAsia="Times New Roman"/>
                <w:color w:val="0F1115"/>
                <w:sz w:val="28"/>
                <w:szCs w:val="28"/>
              </w:rPr>
              <w:lastRenderedPageBreak/>
              <w:t>Повысить заполняемость кортов на 25% (с 60% до 85%) к концу года через оптимизацию расписания и систему абонементов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1644E" w14:textId="77777777" w:rsidR="00447C88" w:rsidRPr="00047D52" w:rsidRDefault="00447C88" w:rsidP="008E07C5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 w:rsidRPr="00047D52">
              <w:rPr>
                <w:rFonts w:eastAsia="Times New Roman"/>
                <w:color w:val="0F1115"/>
                <w:sz w:val="28"/>
                <w:szCs w:val="28"/>
              </w:rPr>
              <w:t>Оптимизация использования ресурсов</w:t>
            </w:r>
          </w:p>
        </w:tc>
      </w:tr>
      <w:tr w:rsidR="00447C88" w:rsidRPr="00047D52" w14:paraId="078D8280" w14:textId="77777777" w:rsidTr="008E07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8C3EF" w14:textId="77777777" w:rsidR="00447C88" w:rsidRPr="00047D52" w:rsidRDefault="00447C88" w:rsidP="008E07C5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 w:rsidRPr="00047D52">
              <w:rPr>
                <w:rFonts w:eastAsia="Times New Roman"/>
                <w:color w:val="0F1115"/>
                <w:sz w:val="28"/>
                <w:szCs w:val="28"/>
              </w:rPr>
              <w:t>Увеличить доходность на 40% (с 2 до 2,8 млн руб./мес.) за счет роста клиентской базы и введения премиальных услуг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16006" w14:textId="77777777" w:rsidR="00447C88" w:rsidRPr="00047D52" w:rsidRDefault="00447C88" w:rsidP="008E07C5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 w:rsidRPr="00047D52">
              <w:rPr>
                <w:rFonts w:eastAsia="Times New Roman"/>
                <w:color w:val="0F1115"/>
                <w:sz w:val="28"/>
                <w:szCs w:val="28"/>
              </w:rPr>
              <w:t>Рост прибыли</w:t>
            </w:r>
          </w:p>
        </w:tc>
      </w:tr>
      <w:tr w:rsidR="00447C88" w:rsidRPr="00047D52" w14:paraId="2DA0D3CF" w14:textId="77777777" w:rsidTr="008E07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42471" w14:textId="77777777" w:rsidR="00447C88" w:rsidRPr="00047D52" w:rsidRDefault="00447C88" w:rsidP="008E07C5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 w:rsidRPr="00047D52">
              <w:rPr>
                <w:rFonts w:eastAsia="Times New Roman"/>
                <w:color w:val="0F1115"/>
                <w:sz w:val="28"/>
                <w:szCs w:val="28"/>
              </w:rPr>
              <w:t>Снизить операционные издержки на 15% в течение 6 месяцев за счет оптимизации закупок и энергосберегающих технологий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6E8E2" w14:textId="77777777" w:rsidR="00447C88" w:rsidRPr="00047D52" w:rsidRDefault="00447C88" w:rsidP="008E07C5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 w:rsidRPr="00047D52">
              <w:rPr>
                <w:rFonts w:eastAsia="Times New Roman"/>
                <w:color w:val="0F1115"/>
                <w:sz w:val="28"/>
                <w:szCs w:val="28"/>
              </w:rPr>
              <w:t>Сокращение издержек</w:t>
            </w:r>
          </w:p>
        </w:tc>
      </w:tr>
      <w:tr w:rsidR="00447C88" w:rsidRPr="00047D52" w14:paraId="2B54FBE1" w14:textId="77777777" w:rsidTr="008E07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7E66" w14:textId="77777777" w:rsidR="00447C88" w:rsidRPr="00047D52" w:rsidRDefault="00447C88" w:rsidP="008E07C5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 w:rsidRPr="00047D52">
              <w:rPr>
                <w:rFonts w:eastAsia="Times New Roman"/>
                <w:color w:val="0F1115"/>
                <w:sz w:val="28"/>
                <w:szCs w:val="28"/>
              </w:rPr>
              <w:t>Довести уровень удовлетворенности клиентов до 95% (с текущих 80%) через внедрение системы обратной связи и улучшение сервиса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FCC7E" w14:textId="77777777" w:rsidR="00447C88" w:rsidRPr="00047D52" w:rsidRDefault="00447C88" w:rsidP="008E07C5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 w:rsidRPr="00047D52">
              <w:rPr>
                <w:rFonts w:eastAsia="Times New Roman"/>
                <w:color w:val="0F1115"/>
                <w:sz w:val="28"/>
                <w:szCs w:val="28"/>
              </w:rPr>
              <w:t>Повышение качества услуг</w:t>
            </w:r>
          </w:p>
        </w:tc>
      </w:tr>
    </w:tbl>
    <w:p w14:paraId="764FB52F" w14:textId="77777777" w:rsidR="00447C88" w:rsidRDefault="00447C88" w:rsidP="00447C88"/>
    <w:p w14:paraId="6AE6D318" w14:textId="77777777" w:rsidR="006F3EB1" w:rsidRDefault="006F3EB1" w:rsidP="006F3EB1">
      <w:pPr>
        <w:numPr>
          <w:ilvl w:val="0"/>
          <w:numId w:val="24"/>
        </w:numPr>
      </w:pPr>
      <w:r>
        <w:t>Приложение 1</w:t>
      </w:r>
      <w:r w:rsidR="00A764A7">
        <w:rPr>
          <w:lang w:val="en-US"/>
        </w:rPr>
        <w:t>4</w:t>
      </w:r>
      <w:r>
        <w:t xml:space="preserve"> </w:t>
      </w:r>
      <w:r w:rsidRPr="00447C88">
        <w:t xml:space="preserve">— </w:t>
      </w:r>
      <w:r>
        <w:t>Стратегическая карта</w:t>
      </w:r>
    </w:p>
    <w:p w14:paraId="343D25D9" w14:textId="77777777" w:rsidR="006F3EB1" w:rsidRPr="00447C88" w:rsidRDefault="006F3EB1" w:rsidP="00447C88">
      <w:pPr>
        <w:rPr>
          <w:rFonts w:eastAsia="Times New Roman"/>
          <w:spacing w:val="-5"/>
          <w:sz w:val="28"/>
          <w:szCs w:val="28"/>
          <w:shd w:val="clear" w:color="auto" w:fill="FFFFFF"/>
        </w:rPr>
      </w:pPr>
    </w:p>
    <w:p w14:paraId="28E1BF7D" w14:textId="77777777" w:rsidR="00447C88" w:rsidRDefault="00447C88" w:rsidP="000B17CF">
      <w:r>
        <w:rPr>
          <w:noProof/>
          <w:sz w:val="28"/>
          <w:szCs w:val="28"/>
        </w:rPr>
        <w:lastRenderedPageBreak/>
        <w:drawing>
          <wp:inline distT="0" distB="0" distL="0" distR="0" wp14:anchorId="6797BC7F" wp14:editId="43274FFE">
            <wp:extent cx="5940425" cy="6504563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7"/>
                    <a:stretch/>
                  </pic:blipFill>
                  <pic:spPr bwMode="auto">
                    <a:xfrm>
                      <a:off x="0" y="0"/>
                      <a:ext cx="5940425" cy="650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BE716" w14:textId="77777777" w:rsidR="006F3EB1" w:rsidRDefault="006F3EB1" w:rsidP="000B17CF"/>
    <w:p w14:paraId="675D3E89" w14:textId="77777777" w:rsidR="006F3EB1" w:rsidRDefault="006F3EB1" w:rsidP="000B17CF">
      <w:pPr>
        <w:numPr>
          <w:ilvl w:val="0"/>
          <w:numId w:val="24"/>
        </w:numPr>
      </w:pPr>
      <w:r>
        <w:t>Приложение 1</w:t>
      </w:r>
      <w:r w:rsidR="00A764A7">
        <w:rPr>
          <w:lang w:val="en-US"/>
        </w:rPr>
        <w:t>5</w:t>
      </w:r>
      <w:r w:rsidRPr="00447C88">
        <w:t xml:space="preserve">— </w:t>
      </w:r>
      <w:r>
        <w:t xml:space="preserve">Описание основных показателей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8"/>
        <w:gridCol w:w="2560"/>
        <w:gridCol w:w="1194"/>
        <w:gridCol w:w="1055"/>
        <w:gridCol w:w="1614"/>
        <w:gridCol w:w="2084"/>
      </w:tblGrid>
      <w:tr w:rsidR="00447C88" w:rsidRPr="00960513" w14:paraId="6AB31520" w14:textId="77777777" w:rsidTr="00447C88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FE3C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A364A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Количество новых клиентов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17D57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Чел.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23EE2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30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3A7E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noProof/>
                <w:spacing w:val="-5"/>
                <w:sz w:val="28"/>
                <w:szCs w:val="28"/>
              </w:rPr>
              <w:drawing>
                <wp:anchor distT="0" distB="0" distL="114300" distR="114300" simplePos="0" relativeHeight="251668480" behindDoc="0" locked="0" layoutInCell="1" allowOverlap="1" wp14:anchorId="5634A6C7" wp14:editId="3CEF0286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215900</wp:posOffset>
                  </wp:positionV>
                  <wp:extent cx="609600" cy="215900"/>
                  <wp:effectExtent l="0" t="0" r="0" b="0"/>
                  <wp:wrapTopAndBottom/>
                  <wp:docPr id="1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543677" name="Рисунок 71854367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DE2B" w14:textId="77777777" w:rsidR="00447C88" w:rsidRPr="00960513" w:rsidRDefault="00447C88" w:rsidP="008E07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</w:tc>
      </w:tr>
      <w:tr w:rsidR="00447C88" w14:paraId="0D9D5C61" w14:textId="77777777" w:rsidTr="00447C88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500D" w14:textId="77777777" w:rsidR="00447C88" w:rsidRDefault="00447C88" w:rsidP="008E07C5">
            <w:pPr>
              <w:tabs>
                <w:tab w:val="left" w:pos="2149"/>
              </w:tabs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0459" w14:textId="77777777" w:rsidR="00447C88" w:rsidRDefault="00447C88" w:rsidP="008E07C5">
            <w:pPr>
              <w:tabs>
                <w:tab w:val="left" w:pos="2149"/>
              </w:tabs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Уровень заполняемости кортов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DAD76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6DA0" w14:textId="77777777" w:rsidR="00447C88" w:rsidRPr="00AB3DF5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85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39DD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noProof/>
                <w:spacing w:val="-5"/>
                <w:sz w:val="28"/>
                <w:szCs w:val="28"/>
              </w:rPr>
              <w:drawing>
                <wp:anchor distT="0" distB="0" distL="114300" distR="114300" simplePos="0" relativeHeight="251669504" behindDoc="0" locked="0" layoutInCell="1" allowOverlap="1" wp14:anchorId="3840AD8A" wp14:editId="244E5F53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142240</wp:posOffset>
                  </wp:positionV>
                  <wp:extent cx="609600" cy="184150"/>
                  <wp:effectExtent l="0" t="0" r="0" b="6350"/>
                  <wp:wrapTopAndBottom/>
                  <wp:docPr id="1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960685" name="Рисунок 178996068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8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A99B" w14:textId="77777777" w:rsidR="00447C88" w:rsidRDefault="00447C88" w:rsidP="008E07C5">
            <w:pPr>
              <w:rPr>
                <w:noProof/>
                <w:spacing w:val="-5"/>
                <w:sz w:val="28"/>
                <w:szCs w:val="28"/>
              </w:rPr>
            </w:pPr>
            <w:r>
              <w:rPr>
                <w:noProof/>
                <w:spacing w:val="-5"/>
                <w:sz w:val="28"/>
                <w:szCs w:val="28"/>
              </w:rPr>
              <w:t>Главный тренер</w:t>
            </w:r>
          </w:p>
        </w:tc>
      </w:tr>
      <w:tr w:rsidR="00447C88" w14:paraId="09D29E33" w14:textId="77777777" w:rsidTr="00447C88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AA23" w14:textId="77777777" w:rsidR="00447C88" w:rsidRDefault="00447C88" w:rsidP="008E07C5">
            <w:pPr>
              <w:tabs>
                <w:tab w:val="left" w:pos="2345"/>
              </w:tabs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E3B3" w14:textId="77777777" w:rsidR="00447C88" w:rsidRDefault="00447C88" w:rsidP="008E07C5">
            <w:pPr>
              <w:tabs>
                <w:tab w:val="left" w:pos="2345"/>
              </w:tabs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Месячный доход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FB7B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 xml:space="preserve">Млн. </w:t>
            </w:r>
            <w:proofErr w:type="spellStart"/>
            <w:r>
              <w:rPr>
                <w:spacing w:val="-5"/>
                <w:sz w:val="28"/>
                <w:szCs w:val="28"/>
                <w:shd w:val="clear" w:color="auto" w:fill="FFFFFF"/>
              </w:rPr>
              <w:t>руб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7307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2,8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B494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noProof/>
                <w:spacing w:val="-5"/>
                <w:sz w:val="28"/>
                <w:szCs w:val="28"/>
              </w:rPr>
              <w:drawing>
                <wp:anchor distT="0" distB="0" distL="114300" distR="114300" simplePos="0" relativeHeight="251670528" behindDoc="0" locked="0" layoutInCell="1" allowOverlap="1" wp14:anchorId="6DABC4F9" wp14:editId="71B06BC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205740</wp:posOffset>
                  </wp:positionV>
                  <wp:extent cx="609600" cy="203200"/>
                  <wp:effectExtent l="0" t="0" r="0" b="0"/>
                  <wp:wrapTopAndBottom/>
                  <wp:docPr id="2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99284" name="Рисунок 182299284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84DF0" w14:textId="77777777" w:rsidR="00447C88" w:rsidRDefault="00447C88" w:rsidP="008E07C5">
            <w:pPr>
              <w:rPr>
                <w:noProof/>
                <w:spacing w:val="-5"/>
                <w:sz w:val="28"/>
                <w:szCs w:val="28"/>
              </w:rPr>
            </w:pPr>
            <w:r>
              <w:rPr>
                <w:noProof/>
                <w:spacing w:val="-5"/>
                <w:sz w:val="28"/>
                <w:szCs w:val="28"/>
              </w:rPr>
              <w:t>Генеральный директор</w:t>
            </w:r>
          </w:p>
        </w:tc>
      </w:tr>
      <w:tr w:rsidR="00447C88" w14:paraId="2085443B" w14:textId="77777777" w:rsidTr="00447C88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B75F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lastRenderedPageBreak/>
              <w:t>4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997C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Уровень удовлетворенности клиентов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DD60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6F9B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95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954E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noProof/>
                <w:spacing w:val="-5"/>
                <w:sz w:val="28"/>
                <w:szCs w:val="28"/>
              </w:rPr>
              <w:drawing>
                <wp:anchor distT="0" distB="0" distL="114300" distR="114300" simplePos="0" relativeHeight="251671552" behindDoc="0" locked="0" layoutInCell="1" allowOverlap="1" wp14:anchorId="1823C415" wp14:editId="2F2606D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203200</wp:posOffset>
                  </wp:positionV>
                  <wp:extent cx="609600" cy="203200"/>
                  <wp:effectExtent l="0" t="0" r="0" b="0"/>
                  <wp:wrapTopAndBottom/>
                  <wp:docPr id="2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189743" name="Рисунок 1306189743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9EE3" w14:textId="77777777" w:rsidR="00447C88" w:rsidRDefault="00447C88" w:rsidP="008E07C5">
            <w:pPr>
              <w:rPr>
                <w:noProof/>
                <w:spacing w:val="-5"/>
                <w:sz w:val="28"/>
                <w:szCs w:val="28"/>
              </w:rPr>
            </w:pPr>
            <w:r>
              <w:rPr>
                <w:noProof/>
                <w:spacing w:val="-5"/>
                <w:sz w:val="28"/>
                <w:szCs w:val="28"/>
              </w:rPr>
              <w:t>Главный тренер</w:t>
            </w:r>
          </w:p>
        </w:tc>
      </w:tr>
      <w:tr w:rsidR="00447C88" w14:paraId="7EE32CE1" w14:textId="77777777" w:rsidTr="00447C88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5623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05A3A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Операционные издержки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30ED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 xml:space="preserve">Тыс. </w:t>
            </w:r>
            <w:proofErr w:type="spellStart"/>
            <w:r>
              <w:rPr>
                <w:spacing w:val="-5"/>
                <w:sz w:val="28"/>
                <w:szCs w:val="28"/>
                <w:shd w:val="clear" w:color="auto" w:fill="FFFFFF"/>
              </w:rPr>
              <w:t>руб</w:t>
            </w:r>
            <w:proofErr w:type="spellEnd"/>
            <w:r>
              <w:rPr>
                <w:spacing w:val="-5"/>
                <w:sz w:val="28"/>
                <w:szCs w:val="28"/>
                <w:shd w:val="clear" w:color="auto" w:fill="FFFFFF"/>
              </w:rPr>
              <w:t>/</w:t>
            </w:r>
            <w:proofErr w:type="spellStart"/>
            <w:r>
              <w:rPr>
                <w:spacing w:val="-5"/>
                <w:sz w:val="28"/>
                <w:szCs w:val="28"/>
                <w:shd w:val="clear" w:color="auto" w:fill="FFFFFF"/>
              </w:rPr>
              <w:t>мес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B9D02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-15%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3364F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noProof/>
                <w:spacing w:val="-5"/>
                <w:sz w:val="28"/>
                <w:szCs w:val="28"/>
              </w:rPr>
              <w:drawing>
                <wp:anchor distT="0" distB="0" distL="114300" distR="114300" simplePos="0" relativeHeight="251672576" behindDoc="0" locked="0" layoutInCell="1" allowOverlap="1" wp14:anchorId="60E02158" wp14:editId="116C074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205740</wp:posOffset>
                  </wp:positionV>
                  <wp:extent cx="609600" cy="203200"/>
                  <wp:effectExtent l="0" t="0" r="0" b="0"/>
                  <wp:wrapTopAndBottom/>
                  <wp:docPr id="2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583701" name="Рисунок 66958370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53B5" w14:textId="77777777" w:rsidR="00447C88" w:rsidRDefault="00447C88" w:rsidP="008E07C5">
            <w:pPr>
              <w:rPr>
                <w:noProof/>
                <w:spacing w:val="-5"/>
                <w:sz w:val="28"/>
                <w:szCs w:val="28"/>
              </w:rPr>
            </w:pPr>
            <w:r>
              <w:rPr>
                <w:noProof/>
                <w:spacing w:val="-5"/>
                <w:sz w:val="28"/>
                <w:szCs w:val="28"/>
              </w:rPr>
              <w:t>Главный бухгалтер</w:t>
            </w:r>
          </w:p>
        </w:tc>
      </w:tr>
      <w:tr w:rsidR="00447C88" w14:paraId="2B18E672" w14:textId="77777777" w:rsidTr="00447C88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DA3AE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3270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Количество видов абонементов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BFA3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 xml:space="preserve">Шт. 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8BEF5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2A8AD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noProof/>
                <w:spacing w:val="-5"/>
                <w:sz w:val="28"/>
                <w:szCs w:val="28"/>
              </w:rPr>
              <w:drawing>
                <wp:anchor distT="0" distB="0" distL="114300" distR="114300" simplePos="0" relativeHeight="251673600" behindDoc="0" locked="0" layoutInCell="1" allowOverlap="1" wp14:anchorId="785F4418" wp14:editId="79C433B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203200</wp:posOffset>
                  </wp:positionV>
                  <wp:extent cx="609600" cy="215900"/>
                  <wp:effectExtent l="0" t="0" r="0" b="0"/>
                  <wp:wrapTopAndBottom/>
                  <wp:docPr id="24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477288" name="Рисунок 43947728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CF5D" w14:textId="77777777" w:rsidR="00447C88" w:rsidRDefault="00447C88" w:rsidP="008E07C5">
            <w:pPr>
              <w:rPr>
                <w:noProof/>
                <w:spacing w:val="-5"/>
                <w:sz w:val="28"/>
                <w:szCs w:val="28"/>
              </w:rPr>
            </w:pPr>
            <w:r>
              <w:rPr>
                <w:noProof/>
                <w:spacing w:val="-5"/>
                <w:sz w:val="28"/>
                <w:szCs w:val="28"/>
              </w:rPr>
              <w:t>Старший администратор</w:t>
            </w:r>
          </w:p>
        </w:tc>
      </w:tr>
      <w:tr w:rsidR="00447C88" w14:paraId="45732CA9" w14:textId="77777777" w:rsidTr="00447C88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7E13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7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96DD" w14:textId="77777777" w:rsidR="00447C88" w:rsidRPr="00EC20C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Индекс NPS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A6EC9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баллы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C7F9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80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62B7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noProof/>
                <w:spacing w:val="-5"/>
                <w:sz w:val="28"/>
                <w:szCs w:val="28"/>
              </w:rPr>
              <w:drawing>
                <wp:anchor distT="0" distB="0" distL="114300" distR="114300" simplePos="0" relativeHeight="251674624" behindDoc="0" locked="0" layoutInCell="1" allowOverlap="1" wp14:anchorId="7701F6EE" wp14:editId="216B12D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208280</wp:posOffset>
                  </wp:positionV>
                  <wp:extent cx="609600" cy="203200"/>
                  <wp:effectExtent l="0" t="0" r="0" b="0"/>
                  <wp:wrapTopAndBottom/>
                  <wp:docPr id="2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842751" name="Рисунок 67184275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D65B" w14:textId="77777777" w:rsidR="00447C88" w:rsidRDefault="00447C88" w:rsidP="008E07C5">
            <w:pPr>
              <w:rPr>
                <w:noProof/>
                <w:spacing w:val="-5"/>
                <w:sz w:val="28"/>
                <w:szCs w:val="28"/>
              </w:rPr>
            </w:pPr>
            <w:r>
              <w:rPr>
                <w:noProof/>
                <w:spacing w:val="-5"/>
                <w:sz w:val="28"/>
                <w:szCs w:val="28"/>
              </w:rPr>
              <w:t>Старший администратор</w:t>
            </w:r>
          </w:p>
        </w:tc>
      </w:tr>
      <w:tr w:rsidR="00447C88" w14:paraId="358F7C41" w14:textId="77777777" w:rsidTr="00447C88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533CC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8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023D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Количество проведенных тренировок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8BA5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Шт./</w:t>
            </w:r>
            <w:proofErr w:type="spellStart"/>
            <w:r>
              <w:rPr>
                <w:spacing w:val="-5"/>
                <w:sz w:val="28"/>
                <w:szCs w:val="28"/>
                <w:shd w:val="clear" w:color="auto" w:fill="FFFFFF"/>
              </w:rPr>
              <w:t>мес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F63C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spacing w:val="-5"/>
                <w:sz w:val="28"/>
                <w:szCs w:val="28"/>
                <w:shd w:val="clear" w:color="auto" w:fill="FFFFFF"/>
              </w:rPr>
              <w:t>320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2599" w14:textId="77777777" w:rsidR="00447C88" w:rsidRDefault="00447C88" w:rsidP="008E07C5">
            <w:pPr>
              <w:rPr>
                <w:spacing w:val="-5"/>
                <w:sz w:val="28"/>
                <w:szCs w:val="28"/>
                <w:shd w:val="clear" w:color="auto" w:fill="FFFFFF"/>
              </w:rPr>
            </w:pPr>
            <w:r>
              <w:rPr>
                <w:noProof/>
                <w:spacing w:val="-5"/>
                <w:sz w:val="28"/>
                <w:szCs w:val="28"/>
              </w:rPr>
              <w:drawing>
                <wp:anchor distT="0" distB="0" distL="114300" distR="114300" simplePos="0" relativeHeight="251675648" behindDoc="0" locked="0" layoutInCell="1" allowOverlap="1" wp14:anchorId="23BF21EB" wp14:editId="7684FD5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203200</wp:posOffset>
                  </wp:positionV>
                  <wp:extent cx="609600" cy="215900"/>
                  <wp:effectExtent l="0" t="0" r="0" b="0"/>
                  <wp:wrapTopAndBottom/>
                  <wp:docPr id="2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342632" name="Рисунок 15073426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5B91" w14:textId="77777777" w:rsidR="00447C88" w:rsidRDefault="00447C88" w:rsidP="008E07C5">
            <w:pPr>
              <w:rPr>
                <w:noProof/>
                <w:spacing w:val="-5"/>
                <w:sz w:val="28"/>
                <w:szCs w:val="28"/>
              </w:rPr>
            </w:pPr>
            <w:r>
              <w:rPr>
                <w:noProof/>
                <w:spacing w:val="-5"/>
                <w:sz w:val="28"/>
                <w:szCs w:val="28"/>
              </w:rPr>
              <w:t>Главный тренер</w:t>
            </w:r>
          </w:p>
        </w:tc>
      </w:tr>
    </w:tbl>
    <w:p w14:paraId="5C9E9464" w14:textId="77777777" w:rsidR="00447C88" w:rsidRDefault="00447C88" w:rsidP="000B17CF"/>
    <w:p w14:paraId="4AAFA4CE" w14:textId="77777777" w:rsidR="00447C88" w:rsidRDefault="006F3EB1" w:rsidP="000B17CF">
      <w:pPr>
        <w:numPr>
          <w:ilvl w:val="0"/>
          <w:numId w:val="24"/>
        </w:numPr>
      </w:pPr>
      <w:r>
        <w:t>Приложение 1</w:t>
      </w:r>
      <w:r w:rsidR="00A764A7">
        <w:rPr>
          <w:lang w:val="en-US"/>
        </w:rPr>
        <w:t>6</w:t>
      </w:r>
      <w:r>
        <w:t xml:space="preserve"> </w:t>
      </w:r>
      <w:r w:rsidRPr="00447C88">
        <w:t xml:space="preserve">— </w:t>
      </w:r>
      <w:r>
        <w:rPr>
          <w:lang w:val="en-US"/>
        </w:rPr>
        <w:t>FAD</w:t>
      </w:r>
      <w:r>
        <w:t xml:space="preserve">-диаграмма </w:t>
      </w:r>
    </w:p>
    <w:p w14:paraId="4F5262EE" w14:textId="77777777" w:rsidR="00447C88" w:rsidRDefault="00447C88" w:rsidP="000B17CF">
      <w:r w:rsidRPr="001C303C">
        <w:rPr>
          <w:noProof/>
          <w:sz w:val="28"/>
          <w:szCs w:val="28"/>
        </w:rPr>
        <w:drawing>
          <wp:inline distT="0" distB="0" distL="0" distR="0" wp14:anchorId="66F83C63" wp14:editId="5C3181F2">
            <wp:extent cx="4926965" cy="3018852"/>
            <wp:effectExtent l="0" t="0" r="698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6570" cy="302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-webkit-standard">
    <w:altName w:val="Cambria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C767F"/>
    <w:multiLevelType w:val="multilevel"/>
    <w:tmpl w:val="824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44489"/>
    <w:multiLevelType w:val="multilevel"/>
    <w:tmpl w:val="144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93CE7"/>
    <w:multiLevelType w:val="multilevel"/>
    <w:tmpl w:val="622A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A656A"/>
    <w:multiLevelType w:val="multilevel"/>
    <w:tmpl w:val="A292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119AC"/>
    <w:multiLevelType w:val="multilevel"/>
    <w:tmpl w:val="31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E5AE2"/>
    <w:multiLevelType w:val="multilevel"/>
    <w:tmpl w:val="B37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4590B"/>
    <w:multiLevelType w:val="multilevel"/>
    <w:tmpl w:val="90B4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D7B19"/>
    <w:multiLevelType w:val="multilevel"/>
    <w:tmpl w:val="9C70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CC28C1"/>
    <w:multiLevelType w:val="multilevel"/>
    <w:tmpl w:val="5470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0047B"/>
    <w:multiLevelType w:val="multilevel"/>
    <w:tmpl w:val="FF0C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E4523"/>
    <w:multiLevelType w:val="multilevel"/>
    <w:tmpl w:val="1452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D02E2"/>
    <w:multiLevelType w:val="multilevel"/>
    <w:tmpl w:val="6AD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63A5E"/>
    <w:multiLevelType w:val="multilevel"/>
    <w:tmpl w:val="E6F4CA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2"/>
    <w:lvlOverride w:ilvl="0">
      <w:lvl w:ilvl="0">
        <w:numFmt w:val="decimal"/>
        <w:lvlText w:val="%1."/>
        <w:lvlJc w:val="left"/>
      </w:lvl>
    </w:lvlOverride>
  </w:num>
  <w:num w:numId="3">
    <w:abstractNumId w:val="12"/>
    <w:lvlOverride w:ilvl="0">
      <w:lvl w:ilvl="0">
        <w:numFmt w:val="decimal"/>
        <w:lvlText w:val="%1."/>
        <w:lvlJc w:val="left"/>
      </w:lvl>
    </w:lvlOverride>
  </w:num>
  <w:num w:numId="4">
    <w:abstractNumId w:val="12"/>
    <w:lvlOverride w:ilvl="0">
      <w:lvl w:ilvl="0">
        <w:numFmt w:val="decimal"/>
        <w:lvlText w:val="%1."/>
        <w:lvlJc w:val="left"/>
      </w:lvl>
    </w:lvlOverride>
  </w:num>
  <w:num w:numId="5">
    <w:abstractNumId w:val="12"/>
    <w:lvlOverride w:ilvl="0">
      <w:lvl w:ilvl="0">
        <w:numFmt w:val="decimal"/>
        <w:lvlText w:val="%1."/>
        <w:lvlJc w:val="left"/>
      </w:lvl>
    </w:lvlOverride>
  </w:num>
  <w:num w:numId="6">
    <w:abstractNumId w:val="12"/>
    <w:lvlOverride w:ilvl="0">
      <w:lvl w:ilvl="0">
        <w:numFmt w:val="decimal"/>
        <w:lvlText w:val="%1."/>
        <w:lvlJc w:val="left"/>
      </w:lvl>
    </w:lvlOverride>
  </w:num>
  <w:num w:numId="7">
    <w:abstractNumId w:val="12"/>
    <w:lvlOverride w:ilvl="0">
      <w:lvl w:ilvl="0">
        <w:numFmt w:val="decimal"/>
        <w:lvlText w:val="%1."/>
        <w:lvlJc w:val="left"/>
      </w:lvl>
    </w:lvlOverride>
  </w:num>
  <w:num w:numId="8">
    <w:abstractNumId w:val="12"/>
    <w:lvlOverride w:ilvl="0">
      <w:lvl w:ilvl="0">
        <w:numFmt w:val="decimal"/>
        <w:lvlText w:val="%1."/>
        <w:lvlJc w:val="left"/>
      </w:lvl>
    </w:lvlOverride>
  </w:num>
  <w:num w:numId="9">
    <w:abstractNumId w:val="12"/>
    <w:lvlOverride w:ilvl="0">
      <w:lvl w:ilvl="0">
        <w:numFmt w:val="decimal"/>
        <w:lvlText w:val="%1."/>
        <w:lvlJc w:val="left"/>
      </w:lvl>
    </w:lvlOverride>
  </w:num>
  <w:num w:numId="10">
    <w:abstractNumId w:val="12"/>
    <w:lvlOverride w:ilvl="0">
      <w:lvl w:ilvl="0">
        <w:numFmt w:val="decimal"/>
        <w:lvlText w:val="%1."/>
        <w:lvlJc w:val="left"/>
      </w:lvl>
    </w:lvlOverride>
  </w:num>
  <w:num w:numId="11">
    <w:abstractNumId w:val="12"/>
    <w:lvlOverride w:ilvl="0">
      <w:lvl w:ilvl="0">
        <w:numFmt w:val="decimal"/>
        <w:lvlText w:val="%1."/>
        <w:lvlJc w:val="left"/>
      </w:lvl>
    </w:lvlOverride>
  </w:num>
  <w:num w:numId="12">
    <w:abstractNumId w:val="12"/>
    <w:lvlOverride w:ilvl="0">
      <w:lvl w:ilvl="0">
        <w:numFmt w:val="decimal"/>
        <w:lvlText w:val="%1."/>
        <w:lvlJc w:val="left"/>
      </w:lvl>
    </w:lvlOverride>
  </w:num>
  <w:num w:numId="13">
    <w:abstractNumId w:val="12"/>
    <w:lvlOverride w:ilvl="0">
      <w:lvl w:ilvl="0">
        <w:numFmt w:val="decimal"/>
        <w:lvlText w:val="%1."/>
        <w:lvlJc w:val="left"/>
      </w:lvl>
    </w:lvlOverride>
  </w:num>
  <w:num w:numId="14">
    <w:abstractNumId w:val="6"/>
  </w:num>
  <w:num w:numId="15">
    <w:abstractNumId w:val="9"/>
  </w:num>
  <w:num w:numId="16">
    <w:abstractNumId w:val="4"/>
  </w:num>
  <w:num w:numId="17">
    <w:abstractNumId w:val="2"/>
  </w:num>
  <w:num w:numId="18">
    <w:abstractNumId w:val="1"/>
  </w:num>
  <w:num w:numId="19">
    <w:abstractNumId w:val="3"/>
  </w:num>
  <w:num w:numId="20">
    <w:abstractNumId w:val="8"/>
  </w:num>
  <w:num w:numId="21">
    <w:abstractNumId w:val="0"/>
  </w:num>
  <w:num w:numId="22">
    <w:abstractNumId w:val="10"/>
  </w:num>
  <w:num w:numId="23">
    <w:abstractNumId w:val="5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CF"/>
    <w:rsid w:val="00011D07"/>
    <w:rsid w:val="000A1CCF"/>
    <w:rsid w:val="000B17CF"/>
    <w:rsid w:val="0014035E"/>
    <w:rsid w:val="001644AA"/>
    <w:rsid w:val="001925B1"/>
    <w:rsid w:val="002D7874"/>
    <w:rsid w:val="00447C88"/>
    <w:rsid w:val="004D7826"/>
    <w:rsid w:val="005A2F49"/>
    <w:rsid w:val="006803E4"/>
    <w:rsid w:val="006F3EB1"/>
    <w:rsid w:val="00716EBF"/>
    <w:rsid w:val="00A764A7"/>
    <w:rsid w:val="00AD7907"/>
    <w:rsid w:val="00BF582F"/>
    <w:rsid w:val="00D52C23"/>
    <w:rsid w:val="00DB552A"/>
    <w:rsid w:val="00E03AB1"/>
    <w:rsid w:val="00E409E3"/>
    <w:rsid w:val="00FB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5C2A6"/>
  <w15:chartTrackingRefBased/>
  <w15:docId w15:val="{C19C5521-FECF-4E53-98FA-DD7515DC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4AA"/>
  </w:style>
  <w:style w:type="paragraph" w:styleId="1">
    <w:name w:val="heading 1"/>
    <w:basedOn w:val="a"/>
    <w:next w:val="a"/>
    <w:link w:val="10"/>
    <w:uiPriority w:val="9"/>
    <w:qFormat/>
    <w:rsid w:val="000B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7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7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7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7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7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7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7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7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7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7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17C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D52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Tacc</dc:creator>
  <cp:keywords/>
  <dc:description/>
  <cp:lastModifiedBy>Мария Дронова</cp:lastModifiedBy>
  <cp:revision>2</cp:revision>
  <dcterms:created xsi:type="dcterms:W3CDTF">2026-04-29T20:21:00Z</dcterms:created>
  <dcterms:modified xsi:type="dcterms:W3CDTF">2026-04-29T20:21:00Z</dcterms:modified>
</cp:coreProperties>
</file>