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3B49" w14:textId="77777777" w:rsidR="001850D7" w:rsidRDefault="001850D7">
      <w:pPr>
        <w:spacing w:before="3600"/>
      </w:pPr>
    </w:p>
    <w:p w14:paraId="5A6DD4F0" w14:textId="77777777" w:rsidR="001850D7" w:rsidRDefault="00000000">
      <w:pPr>
        <w:spacing w:after="300" w:line="600" w:lineRule="atLeast"/>
      </w:pPr>
      <w:r>
        <w:rPr>
          <w:color w:val="606060"/>
          <w:sz w:val="32"/>
          <w:szCs w:val="32"/>
        </w:rPr>
        <w:t>TESDA EMS NCII Practical Assessment Role Scripts</w:t>
      </w:r>
    </w:p>
    <w:p w14:paraId="428ED3E7" w14:textId="77777777" w:rsidR="001850D7" w:rsidRDefault="001850D7">
      <w:pPr>
        <w:pBdr>
          <w:bottom w:val="single" w:sz="12" w:space="12" w:color="2E86C1"/>
        </w:pBdr>
        <w:spacing w:after="300"/>
        <w:ind w:right="4000"/>
      </w:pPr>
    </w:p>
    <w:p w14:paraId="579F2B9E" w14:textId="77777777" w:rsidR="001850D7" w:rsidRDefault="001850D7">
      <w:pPr>
        <w:spacing w:before="1200"/>
      </w:pPr>
    </w:p>
    <w:p w14:paraId="105938D3" w14:textId="77777777" w:rsidR="001850D7" w:rsidRDefault="00000000">
      <w:pPr>
        <w:spacing w:after="60"/>
      </w:pPr>
      <w:r>
        <w:rPr>
          <w:color w:val="A0A0A0"/>
          <w:sz w:val="22"/>
          <w:szCs w:val="22"/>
        </w:rPr>
        <w:t>May 2026</w:t>
      </w:r>
    </w:p>
    <w:p w14:paraId="49E5A3C2" w14:textId="77777777" w:rsidR="001850D7" w:rsidRDefault="001850D7">
      <w:pPr>
        <w:sectPr w:rsidR="001850D7">
          <w:pgSz w:w="11906" w:h="16838"/>
          <w:pgMar w:top="1440" w:right="1417" w:bottom="1440" w:left="1701" w:header="708" w:footer="708" w:gutter="0"/>
          <w:cols w:space="720"/>
          <w:docGrid w:linePitch="360"/>
        </w:sectPr>
      </w:pPr>
    </w:p>
    <w:p w14:paraId="41029F12" w14:textId="77777777" w:rsidR="001850D7" w:rsidRDefault="001850D7">
      <w:pPr>
        <w:sectPr w:rsidR="001850D7">
          <w:footerReference w:type="default" r:id="rId7"/>
          <w:pgSz w:w="11906" w:h="16838"/>
          <w:pgMar w:top="1440" w:right="1417" w:bottom="1440" w:left="1701" w:header="708" w:footer="708" w:gutter="0"/>
          <w:pgNumType w:fmt="upperRoman" w:start="1"/>
          <w:cols w:space="720"/>
          <w:docGrid w:linePitch="360"/>
        </w:sectPr>
      </w:pPr>
    </w:p>
    <w:p w14:paraId="1C9D4F61" w14:textId="77777777" w:rsidR="001850D7" w:rsidRDefault="00000000">
      <w:pPr>
        <w:pStyle w:val="Heading1"/>
      </w:pPr>
      <w:bookmarkStart w:id="0" w:name="_Toc100000"/>
      <w:r>
        <w:lastRenderedPageBreak/>
        <w:t>Section I: Introduction and Usage Guide</w:t>
      </w:r>
      <w:bookmarkEnd w:id="0"/>
    </w:p>
    <w:p w14:paraId="59FB0DE9" w14:textId="77777777" w:rsidR="001850D7" w:rsidRDefault="00000000">
      <w:pPr>
        <w:pStyle w:val="Heading2"/>
      </w:pPr>
      <w:bookmarkStart w:id="1" w:name="_Toc100001"/>
      <w:r>
        <w:t>1.1 Purpose of This Document</w:t>
      </w:r>
      <w:bookmarkEnd w:id="1"/>
    </w:p>
    <w:p w14:paraId="0F517D0A" w14:textId="77777777" w:rsidR="001850D7" w:rsidRDefault="00000000">
      <w:pPr>
        <w:spacing w:after="100"/>
        <w:jc w:val="both"/>
      </w:pPr>
      <w:r>
        <w:t>This document provides comprehensive role-playing scripts designed for the TESDA Emergency Medical Services National Certification II (EMS NCII) practical assessment. Each scenario is meticulously constructed to evaluate a candidate team's ability to execute the complete chain of emergency response, from the moment an emergency call is received through dispatch, on-scene assessment, medical intervention, and ultimately patient transport and turnover at the receiving facility. The scripts are written as dramatic dialogues to make the assessment environment feel realistic and immersive, ensuring that candidates demonstrate not only technical competence but also the communication, leadership, and critical thinking skills required of professional emergency medical responders.</w:t>
      </w:r>
    </w:p>
    <w:p w14:paraId="4436907F" w14:textId="77777777" w:rsidR="001850D7" w:rsidRDefault="00000000">
      <w:pPr>
        <w:spacing w:after="100"/>
        <w:jc w:val="both"/>
      </w:pPr>
      <w:r>
        <w:t>The scenarios presented here reflect real-world emergencies that EMS teams in the Philippines and across Southeast Asia may encounter. By practicing these scripts, candidates develop muscle memory for standard protocols, learn to anticipate the needs of their teammates, and build the confidence necessary to perform under pressure. Each scenario is designed to be self-contained, allowing assessors to select and administer them independently or as part of a full assessment battery. The protocols emphasized throughout are consistent with international prehospital care standards, including those set by the American Heart Association, the National Association of Emergency Medical Technicians, and the Philippine Department of Health.</w:t>
      </w:r>
    </w:p>
    <w:p w14:paraId="7C5223E3" w14:textId="77777777" w:rsidR="001850D7" w:rsidRDefault="00000000">
      <w:pPr>
        <w:pStyle w:val="Heading2"/>
      </w:pPr>
      <w:bookmarkStart w:id="2" w:name="_Toc100002"/>
      <w:r>
        <w:t>1.2 Team Roles and Responsibilities</w:t>
      </w:r>
      <w:bookmarkEnd w:id="2"/>
    </w:p>
    <w:p w14:paraId="7637ADCD" w14:textId="77777777" w:rsidR="001850D7" w:rsidRDefault="00000000">
      <w:pPr>
        <w:spacing w:after="100"/>
        <w:jc w:val="both"/>
      </w:pPr>
      <w:r>
        <w:t>Each scenario involves a defined set of roles that mirror the staffing of a typical EMS response unit. Understanding each role's scope is essential for smooth team performance. The following table summarizes the six roles and their primary functions during the assessment:</w:t>
      </w:r>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1716"/>
        <w:gridCol w:w="7072"/>
      </w:tblGrid>
      <w:tr w:rsidR="001850D7" w14:paraId="5C3C3C14"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511398DE" w14:textId="77777777" w:rsidR="001850D7" w:rsidRDefault="00000000">
            <w:pPr>
              <w:jc w:val="center"/>
            </w:pPr>
            <w:r>
              <w:rPr>
                <w:b/>
                <w:bCs/>
                <w:color w:val="FFFFFF"/>
                <w:sz w:val="21"/>
                <w:szCs w:val="21"/>
              </w:rPr>
              <w:t>Role</w:t>
            </w:r>
          </w:p>
        </w:tc>
        <w:tc>
          <w:tcPr>
            <w:tcW w:w="0" w:type="auto"/>
            <w:shd w:val="clear" w:color="auto" w:fill="2E86C1"/>
            <w:tcMar>
              <w:top w:w="60" w:type="dxa"/>
              <w:left w:w="120" w:type="dxa"/>
              <w:bottom w:w="60" w:type="dxa"/>
              <w:right w:w="120" w:type="dxa"/>
            </w:tcMar>
          </w:tcPr>
          <w:p w14:paraId="77DC5F2D" w14:textId="77777777" w:rsidR="001850D7" w:rsidRDefault="00000000">
            <w:pPr>
              <w:jc w:val="center"/>
            </w:pPr>
            <w:r>
              <w:rPr>
                <w:b/>
                <w:bCs/>
                <w:color w:val="FFFFFF"/>
                <w:sz w:val="21"/>
                <w:szCs w:val="21"/>
              </w:rPr>
              <w:t>Primary Responsibilities</w:t>
            </w:r>
          </w:p>
        </w:tc>
      </w:tr>
      <w:tr w:rsidR="001850D7" w14:paraId="4591A055"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0DD9B97D" w14:textId="77777777" w:rsidR="001850D7" w:rsidRDefault="00000000">
            <w:r>
              <w:rPr>
                <w:sz w:val="21"/>
                <w:szCs w:val="21"/>
              </w:rPr>
              <w:t>ASSESSOR</w:t>
            </w:r>
          </w:p>
        </w:tc>
        <w:tc>
          <w:tcPr>
            <w:tcW w:w="0" w:type="auto"/>
            <w:shd w:val="clear" w:color="auto" w:fill="EDF3F8"/>
            <w:tcMar>
              <w:top w:w="50" w:type="dxa"/>
              <w:left w:w="120" w:type="dxa"/>
              <w:bottom w:w="50" w:type="dxa"/>
              <w:right w:w="120" w:type="dxa"/>
            </w:tcMar>
          </w:tcPr>
          <w:p w14:paraId="74ADAB4D" w14:textId="77777777" w:rsidR="001850D7" w:rsidRDefault="00000000">
            <w:r>
              <w:rPr>
                <w:sz w:val="21"/>
                <w:szCs w:val="21"/>
              </w:rPr>
              <w:t>Evaluates team performance against competency standards. Also acts as Radio Operator, Dispatcher, and Bystander to facilitate the scenario. Introduces complications and time pressures as needed.</w:t>
            </w:r>
          </w:p>
        </w:tc>
      </w:tr>
      <w:tr w:rsidR="001850D7" w14:paraId="73612371"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7EC0C45A" w14:textId="77777777" w:rsidR="001850D7" w:rsidRDefault="00000000">
            <w:r>
              <w:rPr>
                <w:sz w:val="21"/>
                <w:szCs w:val="21"/>
              </w:rPr>
              <w:t>TEAM LEADER (TL)</w:t>
            </w:r>
          </w:p>
        </w:tc>
        <w:tc>
          <w:tcPr>
            <w:tcW w:w="0" w:type="auto"/>
            <w:shd w:val="clear" w:color="auto" w:fill="FFFFFF"/>
            <w:tcMar>
              <w:top w:w="50" w:type="dxa"/>
              <w:left w:w="120" w:type="dxa"/>
              <w:bottom w:w="50" w:type="dxa"/>
              <w:right w:w="120" w:type="dxa"/>
            </w:tcMar>
          </w:tcPr>
          <w:p w14:paraId="4439AAFA" w14:textId="77777777" w:rsidR="001850D7" w:rsidRDefault="00000000">
            <w:r>
              <w:rPr>
                <w:sz w:val="21"/>
                <w:szCs w:val="21"/>
              </w:rPr>
              <w:t>Makes clinical decisions, delegates tasks, communicates with dispatch and receiving hospital, ensures overall scene safety, and coordinates extrication and transport.</w:t>
            </w:r>
          </w:p>
        </w:tc>
      </w:tr>
      <w:tr w:rsidR="001850D7" w14:paraId="1DBD8E24"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70999218" w14:textId="77777777" w:rsidR="001850D7" w:rsidRDefault="00000000">
            <w:r>
              <w:rPr>
                <w:sz w:val="21"/>
                <w:szCs w:val="21"/>
              </w:rPr>
              <w:lastRenderedPageBreak/>
              <w:t>DRIVER</w:t>
            </w:r>
          </w:p>
        </w:tc>
        <w:tc>
          <w:tcPr>
            <w:tcW w:w="0" w:type="auto"/>
            <w:shd w:val="clear" w:color="auto" w:fill="EDF3F8"/>
            <w:tcMar>
              <w:top w:w="50" w:type="dxa"/>
              <w:left w:w="120" w:type="dxa"/>
              <w:bottom w:w="50" w:type="dxa"/>
              <w:right w:w="120" w:type="dxa"/>
            </w:tcMar>
          </w:tcPr>
          <w:p w14:paraId="4E86A039" w14:textId="77777777" w:rsidR="001850D7" w:rsidRDefault="00000000">
            <w:r>
              <w:rPr>
                <w:sz w:val="21"/>
                <w:szCs w:val="21"/>
              </w:rPr>
              <w:t>Operates the ambulance, positions the vehicle for scene safety, assists with extrication and equipment deployment, and helps with patient lifting and loading.</w:t>
            </w:r>
          </w:p>
        </w:tc>
      </w:tr>
      <w:tr w:rsidR="001850D7" w14:paraId="6FFA4C49"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0C02AFFB" w14:textId="77777777" w:rsidR="001850D7" w:rsidRDefault="00000000">
            <w:r>
              <w:rPr>
                <w:sz w:val="21"/>
                <w:szCs w:val="21"/>
              </w:rPr>
              <w:t>RESPONDER 1 (R1)</w:t>
            </w:r>
          </w:p>
        </w:tc>
        <w:tc>
          <w:tcPr>
            <w:tcW w:w="0" w:type="auto"/>
            <w:shd w:val="clear" w:color="auto" w:fill="FFFFFF"/>
            <w:tcMar>
              <w:top w:w="50" w:type="dxa"/>
              <w:left w:w="120" w:type="dxa"/>
              <w:bottom w:w="50" w:type="dxa"/>
              <w:right w:w="120" w:type="dxa"/>
            </w:tcMar>
          </w:tcPr>
          <w:p w14:paraId="5E25ECCD" w14:textId="77777777" w:rsidR="001850D7" w:rsidRDefault="00000000">
            <w:r>
              <w:rPr>
                <w:sz w:val="21"/>
                <w:szCs w:val="21"/>
              </w:rPr>
              <w:t>Primary patient care provider. Takes vital signs, manages the airway and C-spine, conducts primary and secondary assessments, and manages the trauma/medical bag.</w:t>
            </w:r>
          </w:p>
        </w:tc>
      </w:tr>
      <w:tr w:rsidR="001850D7" w14:paraId="0625ADA3"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704D8839" w14:textId="77777777" w:rsidR="001850D7" w:rsidRDefault="00000000">
            <w:r>
              <w:rPr>
                <w:sz w:val="21"/>
                <w:szCs w:val="21"/>
              </w:rPr>
              <w:t>RESPONDER 2 (R2)</w:t>
            </w:r>
          </w:p>
        </w:tc>
        <w:tc>
          <w:tcPr>
            <w:tcW w:w="0" w:type="auto"/>
            <w:shd w:val="clear" w:color="auto" w:fill="EDF3F8"/>
            <w:tcMar>
              <w:top w:w="50" w:type="dxa"/>
              <w:left w:w="120" w:type="dxa"/>
              <w:bottom w:w="50" w:type="dxa"/>
              <w:right w:w="120" w:type="dxa"/>
            </w:tcMar>
          </w:tcPr>
          <w:p w14:paraId="696FEEB6" w14:textId="77777777" w:rsidR="001850D7" w:rsidRDefault="00000000">
            <w:r>
              <w:rPr>
                <w:sz w:val="21"/>
                <w:szCs w:val="21"/>
              </w:rPr>
              <w:t>Support responder. Gathers SAMPLE history, handles documentation and patient care records, assists with lifting and loading, and provides additional interventions as directed.</w:t>
            </w:r>
          </w:p>
        </w:tc>
      </w:tr>
      <w:tr w:rsidR="001850D7" w14:paraId="79329188"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6E8300CE" w14:textId="77777777" w:rsidR="001850D7" w:rsidRDefault="00000000">
            <w:r>
              <w:rPr>
                <w:sz w:val="21"/>
                <w:szCs w:val="21"/>
              </w:rPr>
              <w:t>PATIENT</w:t>
            </w:r>
          </w:p>
        </w:tc>
        <w:tc>
          <w:tcPr>
            <w:tcW w:w="0" w:type="auto"/>
            <w:shd w:val="clear" w:color="auto" w:fill="FFFFFF"/>
            <w:tcMar>
              <w:top w:w="50" w:type="dxa"/>
              <w:left w:w="120" w:type="dxa"/>
              <w:bottom w:w="50" w:type="dxa"/>
              <w:right w:w="120" w:type="dxa"/>
            </w:tcMar>
          </w:tcPr>
          <w:p w14:paraId="32C2E0B0" w14:textId="77777777" w:rsidR="001850D7" w:rsidRDefault="00000000">
            <w:r>
              <w:rPr>
                <w:sz w:val="21"/>
                <w:szCs w:val="21"/>
              </w:rPr>
              <w:t>Acts as the patient following the scenario brief. Must portray realistic signs and symptoms, respond appropriately to interventions, and maintain character throughout the scenario.</w:t>
            </w:r>
          </w:p>
        </w:tc>
      </w:tr>
    </w:tbl>
    <w:p w14:paraId="24060731" w14:textId="77777777" w:rsidR="001850D7" w:rsidRDefault="00000000">
      <w:pPr>
        <w:pStyle w:val="Heading2"/>
      </w:pPr>
      <w:bookmarkStart w:id="3" w:name="_Toc100003"/>
      <w:r>
        <w:t>1.3 Standard Protocol Sequence</w:t>
      </w:r>
      <w:bookmarkEnd w:id="3"/>
    </w:p>
    <w:p w14:paraId="164EB526" w14:textId="77777777" w:rsidR="001850D7" w:rsidRDefault="00000000">
      <w:pPr>
        <w:spacing w:after="100"/>
        <w:jc w:val="both"/>
      </w:pPr>
      <w:r>
        <w:t>Every scenario in this document follows a standardized protocol sequence that reflects best practices in prehospital emergency care. Candidates must demonstrate proficiency in each phase, executing them in the correct order while adapting to the unique challenges presented by each scenario. The sequence is as follows:</w:t>
      </w:r>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8788"/>
      </w:tblGrid>
      <w:tr w:rsidR="001850D7" w14:paraId="59C66092"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64883E2E" w14:textId="77777777" w:rsidR="001850D7" w:rsidRDefault="00000000">
            <w:pPr>
              <w:jc w:val="center"/>
            </w:pPr>
            <w:r>
              <w:rPr>
                <w:b/>
                <w:bCs/>
                <w:color w:val="FFFFFF"/>
                <w:sz w:val="22"/>
                <w:szCs w:val="22"/>
              </w:rPr>
              <w:t>Standard Protocol Sequence</w:t>
            </w:r>
          </w:p>
        </w:tc>
      </w:tr>
      <w:tr w:rsidR="001850D7" w14:paraId="342E2BB1"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2A73B687" w14:textId="77777777" w:rsidR="001850D7" w:rsidRDefault="00000000">
            <w:r>
              <w:rPr>
                <w:sz w:val="21"/>
                <w:szCs w:val="21"/>
              </w:rPr>
              <w:t>1. BSI (Body Substance Isolation) - Don appropriate PPE before patient contact</w:t>
            </w:r>
          </w:p>
        </w:tc>
      </w:tr>
      <w:tr w:rsidR="001850D7" w14:paraId="6FE1A4D0"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6A4EE630" w14:textId="77777777" w:rsidR="001850D7" w:rsidRDefault="00000000">
            <w:r>
              <w:rPr>
                <w:sz w:val="21"/>
                <w:szCs w:val="21"/>
              </w:rPr>
              <w:t>2. Scene Safety - Ensure the scene is safe for responders, patients, and bystanders</w:t>
            </w:r>
          </w:p>
        </w:tc>
      </w:tr>
      <w:tr w:rsidR="001850D7" w14:paraId="517403C8"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3E7CB68D" w14:textId="77777777" w:rsidR="001850D7" w:rsidRDefault="00000000">
            <w:r>
              <w:rPr>
                <w:sz w:val="21"/>
                <w:szCs w:val="21"/>
              </w:rPr>
              <w:t>3. Primary Survey (ABCDE) - Airway, Breathing, Circulation, Disability, Exposure</w:t>
            </w:r>
          </w:p>
        </w:tc>
      </w:tr>
      <w:tr w:rsidR="001850D7" w14:paraId="2D4F917D"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6AC1F136" w14:textId="77777777" w:rsidR="001850D7" w:rsidRDefault="00000000">
            <w:r>
              <w:rPr>
                <w:sz w:val="21"/>
                <w:szCs w:val="21"/>
              </w:rPr>
              <w:t>4. Secondary Survey - Head-to-toe assessment, SAMPLE history, OPQRST</w:t>
            </w:r>
          </w:p>
        </w:tc>
      </w:tr>
      <w:tr w:rsidR="001850D7" w14:paraId="25C347F8"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608D3F53" w14:textId="77777777" w:rsidR="001850D7" w:rsidRDefault="00000000">
            <w:r>
              <w:rPr>
                <w:sz w:val="21"/>
                <w:szCs w:val="21"/>
              </w:rPr>
              <w:t>5. Interventions - Provide necessary medical interventions based on assessment findings</w:t>
            </w:r>
          </w:p>
        </w:tc>
      </w:tr>
      <w:tr w:rsidR="001850D7" w14:paraId="2ED14EF2"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4FACAF63" w14:textId="77777777" w:rsidR="001850D7" w:rsidRDefault="00000000">
            <w:r>
              <w:rPr>
                <w:sz w:val="21"/>
                <w:szCs w:val="21"/>
              </w:rPr>
              <w:t>6. Transport - Package, load, transport patient, and provide turnover report to receiving facility</w:t>
            </w:r>
          </w:p>
        </w:tc>
      </w:tr>
    </w:tbl>
    <w:p w14:paraId="2ECE558F" w14:textId="77777777" w:rsidR="001850D7" w:rsidRDefault="00000000">
      <w:pPr>
        <w:spacing w:after="100"/>
        <w:jc w:val="both"/>
      </w:pPr>
      <w:r>
        <w:t>This sequence is not merely a checklist to be recited but a clinical decision-making framework that must be applied dynamically. For instance, in a hazardous materials scenario, scene safety considerations may dominate the initial minutes of the response, while in a cardiac arrest, the primary survey's circulation component takes immediate priority. The scripts in this document are designed to test a candidate's ability to apply this framework flexibly across diverse emergency situations.</w:t>
      </w:r>
    </w:p>
    <w:p w14:paraId="3CB518E7" w14:textId="77777777" w:rsidR="001850D7" w:rsidRDefault="00000000">
      <w:pPr>
        <w:pStyle w:val="Heading2"/>
      </w:pPr>
      <w:bookmarkStart w:id="4" w:name="_Toc100004"/>
      <w:r>
        <w:t>1.4 How to Use the Scripts</w:t>
      </w:r>
      <w:bookmarkEnd w:id="4"/>
    </w:p>
    <w:p w14:paraId="0A893A7A" w14:textId="77777777" w:rsidR="001850D7" w:rsidRDefault="00000000">
      <w:pPr>
        <w:spacing w:after="100"/>
        <w:jc w:val="both"/>
      </w:pPr>
      <w:r>
        <w:t xml:space="preserve">Each scenario is divided into four phases: Dispatch and En Route, Arrival and Scene Size-Up, Patient Assessment and Interventions, and Extrication and Transport. Dialogue lines are assigned to specific roles using color-coded prefixes. Stage directions appear in italicized </w:t>
      </w:r>
      <w:r>
        <w:lastRenderedPageBreak/>
        <w:t>brackets and describe actions, environmental conditions, or patient presentations that cannot be conveyed through dialogue alone. Assessors should brief all participants on their roles before beginning each scenario and may introduce unplanned complications to test the team's adaptability.</w:t>
      </w:r>
    </w:p>
    <w:p w14:paraId="4D9504A8" w14:textId="77777777" w:rsidR="001850D7" w:rsidRDefault="00000000">
      <w:pPr>
        <w:spacing w:after="100"/>
        <w:jc w:val="both"/>
      </w:pPr>
      <w:r>
        <w:t>Before the assessment begins, the Assessor should ensure that all necessary equipment is staged and functional, that the patient actor understands the clinical presentation they must portray, and that the team has reviewed the radio communication protocols used in the assessment. During the scenario, the Assessor observes silently when acting as Dispatcher or Radio Operator, intervening only to advance the scenario or introduce complications. After the scenario, a structured debriefing should be conducted to review the team's performance against the competency standards.</w:t>
      </w:r>
    </w:p>
    <w:p w14:paraId="68E06C8F" w14:textId="77777777" w:rsidR="001850D7" w:rsidRDefault="00000000">
      <w:pPr>
        <w:pStyle w:val="Heading1"/>
      </w:pPr>
      <w:bookmarkStart w:id="5" w:name="_Toc100005"/>
      <w:r>
        <w:t>Scenario 1: The Ground Gave Way</w:t>
      </w:r>
      <w:bookmarkEnd w:id="5"/>
    </w:p>
    <w:p w14:paraId="04B18764" w14:textId="77777777" w:rsidR="001850D7" w:rsidRDefault="00000000">
      <w:pPr>
        <w:spacing w:after="100"/>
        <w:jc w:val="both"/>
      </w:pPr>
      <w:r>
        <w:t>An earthquake measuring 6.8 on the Richter scale has struck a densely populated urban area. A three-story commercial building has partially collapsed, trapping several individuals beneath concrete slabs and twisted rebar. Bystanders have called for help, and your unit is the first to arrive on scene. The ground still trembles with aftershocks, dust clouds reduce visibility, and panicked survivors are screaming for assistance. The patient in this scenario is a 35-year-old male construction worker found pinned beneath a fallen concrete beam, with an obvious deformity to his right lower leg and possible spinal injury.</w:t>
      </w:r>
    </w:p>
    <w:p w14:paraId="29A3A7D9" w14:textId="77777777" w:rsidR="001850D7" w:rsidRDefault="00000000">
      <w:pPr>
        <w:pStyle w:val="Heading2"/>
      </w:pPr>
      <w:bookmarkStart w:id="6" w:name="_Toc100006"/>
      <w:r>
        <w:t>Phase A: Dispatch and En Route</w:t>
      </w:r>
      <w:bookmarkEnd w:id="6"/>
    </w:p>
    <w:p w14:paraId="066B033B" w14:textId="77777777" w:rsidR="001850D7" w:rsidRDefault="00000000">
      <w:pPr>
        <w:spacing w:after="80"/>
        <w:ind w:left="360"/>
      </w:pPr>
      <w:r>
        <w:rPr>
          <w:i/>
          <w:iCs/>
          <w:color w:val="4A6580"/>
          <w:sz w:val="22"/>
          <w:szCs w:val="22"/>
        </w:rPr>
        <w:t>[The scenario begins at the station. The radio crackles to life with an emergency dispatch call. The ASSESSOR acts as the Dispatcher.]</w:t>
      </w:r>
    </w:p>
    <w:p w14:paraId="5267A847" w14:textId="77777777" w:rsidR="001850D7" w:rsidRDefault="00000000">
      <w:pPr>
        <w:spacing w:after="80"/>
        <w:ind w:left="360"/>
      </w:pPr>
      <w:r>
        <w:rPr>
          <w:b/>
          <w:bCs/>
          <w:color w:val="2E86C1"/>
        </w:rPr>
        <w:t xml:space="preserve">ASSESSOR (Dispatcher): </w:t>
      </w:r>
      <w:r>
        <w:t>Station 1, Station 1, this is Dispatch. We have a report of a building collapse at the corner of Rizal Avenue and Mabini Street following a 6.8 magnitude earthquake. Multiple callers reporting trapped individuals. First unit to respond, acknowledge.</w:t>
      </w:r>
    </w:p>
    <w:p w14:paraId="6DAF8E52" w14:textId="77777777" w:rsidR="001850D7" w:rsidRDefault="00000000">
      <w:pPr>
        <w:spacing w:after="80"/>
        <w:ind w:left="360"/>
      </w:pPr>
      <w:r>
        <w:rPr>
          <w:b/>
          <w:bCs/>
          <w:color w:val="2E86C1"/>
        </w:rPr>
        <w:t xml:space="preserve">TL: </w:t>
      </w:r>
      <w:r>
        <w:t xml:space="preserve">Dispatch, this is Unit 1 acknowledging the call. Building collapse, Rizal Avenue and Mabini Street. We are </w:t>
      </w:r>
      <w:proofErr w:type="spellStart"/>
      <w:r>
        <w:t>en</w:t>
      </w:r>
      <w:proofErr w:type="spellEnd"/>
      <w:r>
        <w:t xml:space="preserve"> route. ETA approximately eight minutes.</w:t>
      </w:r>
    </w:p>
    <w:p w14:paraId="02F3DA87" w14:textId="77777777" w:rsidR="001850D7" w:rsidRDefault="00000000">
      <w:pPr>
        <w:spacing w:after="80"/>
        <w:ind w:left="360"/>
      </w:pPr>
      <w:r>
        <w:rPr>
          <w:b/>
          <w:bCs/>
          <w:color w:val="2E86C1"/>
        </w:rPr>
        <w:t xml:space="preserve">ASSESSOR (Dispatcher): </w:t>
      </w:r>
      <w:r>
        <w:t>Copy, Unit 1. You are the first unit on scene. Be advised, aftershocks are ongoing. Fire and rescue units have been dispatched but are delayed due to road damage. No additional EMS units available for at least twenty minutes. Dispatch out.</w:t>
      </w:r>
    </w:p>
    <w:p w14:paraId="60130E89" w14:textId="77777777" w:rsidR="001850D7" w:rsidRDefault="00000000">
      <w:pPr>
        <w:spacing w:after="80"/>
        <w:ind w:left="360"/>
      </w:pPr>
      <w:r>
        <w:rPr>
          <w:i/>
          <w:iCs/>
          <w:color w:val="4A6580"/>
          <w:sz w:val="22"/>
          <w:szCs w:val="22"/>
        </w:rPr>
        <w:t>[The team boards the ambulance. The DRIVER starts the engine and begins driving.]</w:t>
      </w:r>
    </w:p>
    <w:p w14:paraId="56217F07" w14:textId="77777777" w:rsidR="001850D7" w:rsidRDefault="00000000">
      <w:pPr>
        <w:spacing w:after="80"/>
        <w:ind w:left="360"/>
      </w:pPr>
      <w:r>
        <w:rPr>
          <w:b/>
          <w:bCs/>
          <w:color w:val="2E86C1"/>
        </w:rPr>
        <w:lastRenderedPageBreak/>
        <w:t xml:space="preserve">TL: </w:t>
      </w:r>
      <w:r>
        <w:t>Team, listen up. We have a building collapse with trapped victims. Aftershocks are still happening, so scene safety is our top priority. R1, grab the trauma bag, the KED, and the long spine board. R2, bring the Kendrick extrication device, the cervical collars, and make sure we have extra gloves and eye protection. Driver, get us there safe and position the ambulance uphill and upwind from the structure.</w:t>
      </w:r>
    </w:p>
    <w:p w14:paraId="5E13178B" w14:textId="77777777" w:rsidR="001850D7" w:rsidRDefault="00000000">
      <w:pPr>
        <w:spacing w:after="80"/>
        <w:ind w:left="360"/>
      </w:pPr>
      <w:r>
        <w:rPr>
          <w:b/>
          <w:bCs/>
          <w:color w:val="2E86C1"/>
        </w:rPr>
        <w:t xml:space="preserve">DRIVER: </w:t>
      </w:r>
      <w:r>
        <w:t>Copy, TL. Taking Magsaysay Boulevard to avoid the overpass. Should be clear. ETA seven minutes.</w:t>
      </w:r>
    </w:p>
    <w:p w14:paraId="1D7B0DD5" w14:textId="77777777" w:rsidR="001850D7" w:rsidRDefault="00000000">
      <w:pPr>
        <w:spacing w:after="80"/>
        <w:ind w:left="360"/>
      </w:pPr>
      <w:r>
        <w:rPr>
          <w:b/>
          <w:bCs/>
          <w:color w:val="2E86C1"/>
        </w:rPr>
        <w:t xml:space="preserve">R1: </w:t>
      </w:r>
      <w:r>
        <w:t>Trauma bag, KED, and long spine board checked and loaded. I have three C-collars sized and ready.</w:t>
      </w:r>
    </w:p>
    <w:p w14:paraId="14CE7228" w14:textId="77777777" w:rsidR="001850D7" w:rsidRDefault="00000000">
      <w:pPr>
        <w:spacing w:after="80"/>
        <w:ind w:left="360"/>
      </w:pPr>
      <w:r>
        <w:rPr>
          <w:b/>
          <w:bCs/>
          <w:color w:val="2E86C1"/>
        </w:rPr>
        <w:t xml:space="preserve">R2: </w:t>
      </w:r>
      <w:r>
        <w:t>KED, extra C-collars, and additional PPE confirmed. I have the documentation clipboard ready. Do we know how many patients, TL?</w:t>
      </w:r>
    </w:p>
    <w:p w14:paraId="4EFE30D6" w14:textId="77777777" w:rsidR="001850D7" w:rsidRDefault="00000000">
      <w:pPr>
        <w:spacing w:after="80"/>
        <w:ind w:left="360"/>
      </w:pPr>
      <w:r>
        <w:rPr>
          <w:b/>
          <w:bCs/>
          <w:color w:val="2E86C1"/>
        </w:rPr>
        <w:t xml:space="preserve">TL: </w:t>
      </w:r>
      <w:r>
        <w:t>Dispatch said multiple callers reported trapped individuals, but no confirmed count. We will do a thorough scene size-up when we arrive. Everyone, make sure your BSI is on before we step out. Hard hats if we have them.</w:t>
      </w:r>
    </w:p>
    <w:p w14:paraId="08A46673" w14:textId="77777777" w:rsidR="001850D7" w:rsidRDefault="00000000">
      <w:pPr>
        <w:pStyle w:val="Heading2"/>
      </w:pPr>
      <w:bookmarkStart w:id="7" w:name="_Toc100007"/>
      <w:r>
        <w:t>Phase B: Arrival and Scene Size-Up</w:t>
      </w:r>
      <w:bookmarkEnd w:id="7"/>
    </w:p>
    <w:p w14:paraId="25FB020D" w14:textId="77777777" w:rsidR="001850D7" w:rsidRDefault="00000000">
      <w:pPr>
        <w:spacing w:after="80"/>
        <w:ind w:left="360"/>
      </w:pPr>
      <w:r>
        <w:rPr>
          <w:i/>
          <w:iCs/>
          <w:color w:val="4A6580"/>
          <w:sz w:val="22"/>
          <w:szCs w:val="22"/>
        </w:rPr>
        <w:t>[The ambulance arrives at the scene. Dust clouds hang in the air. The building's second floor has pancaked onto the first. Bystanders wave frantically. The ASSESSOR now acts as a Bystander.]</w:t>
      </w:r>
    </w:p>
    <w:p w14:paraId="298A7003" w14:textId="77777777" w:rsidR="001850D7" w:rsidRDefault="00000000">
      <w:pPr>
        <w:spacing w:after="80"/>
        <w:ind w:left="360"/>
      </w:pPr>
      <w:r>
        <w:rPr>
          <w:b/>
          <w:bCs/>
          <w:color w:val="2E86C1"/>
        </w:rPr>
        <w:t xml:space="preserve">DRIVER: </w:t>
      </w:r>
      <w:r>
        <w:t>Arriving on scene. I am positioning the ambulance fifty meters from the structure, facing out for rapid departure. Vehicle is in park, emergency lights active.</w:t>
      </w:r>
    </w:p>
    <w:p w14:paraId="3EF7DAE9" w14:textId="77777777" w:rsidR="001850D7" w:rsidRDefault="00000000">
      <w:pPr>
        <w:spacing w:after="80"/>
        <w:ind w:left="360"/>
      </w:pPr>
      <w:r>
        <w:rPr>
          <w:b/>
          <w:bCs/>
          <w:color w:val="2E86C1"/>
        </w:rPr>
        <w:t xml:space="preserve">TL: </w:t>
      </w:r>
      <w:r>
        <w:t>Good positioning. BSI check. Everyone has gloves, eye protection, and masks on? Good. Let me do a scene size-up. I can see the building has partially collapsed. There is still structural movement visible. Dust is heavy. I smell gas.</w:t>
      </w:r>
    </w:p>
    <w:p w14:paraId="459602D9" w14:textId="77777777" w:rsidR="001850D7" w:rsidRDefault="00000000">
      <w:pPr>
        <w:spacing w:after="80"/>
        <w:ind w:left="360"/>
      </w:pPr>
      <w:r>
        <w:rPr>
          <w:b/>
          <w:bCs/>
          <w:color w:val="2E86C1"/>
        </w:rPr>
        <w:t xml:space="preserve">ASSESSOR (Bystander): </w:t>
      </w:r>
      <w:r>
        <w:t>Help! Please help! My coworker is trapped under the concrete near the entrance! He has been there for maybe twenty minutes! His leg is crushed! Please, you have to help him!</w:t>
      </w:r>
    </w:p>
    <w:p w14:paraId="26F80F62" w14:textId="77777777" w:rsidR="001850D7" w:rsidRDefault="00000000">
      <w:pPr>
        <w:spacing w:after="80"/>
        <w:ind w:left="360"/>
      </w:pPr>
      <w:r>
        <w:rPr>
          <w:b/>
          <w:bCs/>
          <w:color w:val="2E86C1"/>
        </w:rPr>
        <w:t xml:space="preserve">TL: </w:t>
      </w:r>
      <w:r>
        <w:t>Sir, please step back behind the ambulance for your safety. We will help your coworker. Is anyone else trapped inside? Is the gas line ruptured?</w:t>
      </w:r>
    </w:p>
    <w:p w14:paraId="1572E032" w14:textId="77777777" w:rsidR="001850D7" w:rsidRDefault="00000000">
      <w:pPr>
        <w:spacing w:after="80"/>
        <w:ind w:left="360"/>
      </w:pPr>
      <w:r>
        <w:rPr>
          <w:b/>
          <w:bCs/>
          <w:color w:val="2E86C1"/>
        </w:rPr>
        <w:t xml:space="preserve">ASSESSOR (Bystander): </w:t>
      </w:r>
      <w:r>
        <w:t>I think there are two more inside on the ground floor, but I am not sure. Yes, I can smell gas too. The main valve is on the east side of the building.</w:t>
      </w:r>
    </w:p>
    <w:p w14:paraId="730F9D7A" w14:textId="77777777" w:rsidR="001850D7" w:rsidRDefault="00000000">
      <w:pPr>
        <w:spacing w:after="80"/>
        <w:ind w:left="360"/>
      </w:pPr>
      <w:r>
        <w:rPr>
          <w:b/>
          <w:bCs/>
          <w:color w:val="2E86C1"/>
        </w:rPr>
        <w:t xml:space="preserve">TL: </w:t>
      </w:r>
      <w:r>
        <w:t>Copy. Scene is not safe for extended operations near the structure. R1, R2, we are operating in the warm zone only. We will not enter the building interior until fire confirms structural stability. Driver, call Dispatch and request fire and gas utility support. Also request an additional ambulance for the patients inside.</w:t>
      </w:r>
    </w:p>
    <w:p w14:paraId="39193DD1" w14:textId="77777777" w:rsidR="001850D7" w:rsidRDefault="00000000">
      <w:pPr>
        <w:spacing w:after="80"/>
        <w:ind w:left="360"/>
      </w:pPr>
      <w:r>
        <w:rPr>
          <w:b/>
          <w:bCs/>
          <w:color w:val="2E86C1"/>
        </w:rPr>
        <w:lastRenderedPageBreak/>
        <w:t xml:space="preserve">DRIVER: </w:t>
      </w:r>
      <w:r>
        <w:t>Dispatch, this is Unit 1 on scene at Rizal and Mabini. Building partially collapsed, possible gas leak. Requesting fire response for structural assessment and gas shutoff. Also requesting a second EMS unit for additional trapped patients inside the structure. We have one patient accessible outside the building.</w:t>
      </w:r>
    </w:p>
    <w:p w14:paraId="1865555E" w14:textId="77777777" w:rsidR="001850D7" w:rsidRDefault="00000000">
      <w:pPr>
        <w:spacing w:after="80"/>
        <w:ind w:left="360"/>
      </w:pPr>
      <w:r>
        <w:rPr>
          <w:b/>
          <w:bCs/>
          <w:color w:val="2E86C1"/>
        </w:rPr>
        <w:t xml:space="preserve">ASSESSOR (Dispatcher): </w:t>
      </w:r>
      <w:r>
        <w:t>Copy, Unit 1. Fire and gas utility notified. Second EMS unit dispatched, ETA twenty-two minutes. Dispatch out.</w:t>
      </w:r>
    </w:p>
    <w:p w14:paraId="0288B3D8" w14:textId="77777777" w:rsidR="001850D7" w:rsidRDefault="00000000">
      <w:pPr>
        <w:spacing w:after="80"/>
        <w:ind w:left="360"/>
      </w:pPr>
      <w:r>
        <w:rPr>
          <w:b/>
          <w:bCs/>
          <w:color w:val="2E86C1"/>
        </w:rPr>
        <w:t xml:space="preserve">TL: </w:t>
      </w:r>
      <w:r>
        <w:t>R1, R2, move to the patient near the entrance with me. Stay alert for aftershocks. If I call evacuate, you drop everything and move to the ambulance immediately. Understood?</w:t>
      </w:r>
    </w:p>
    <w:p w14:paraId="51681DE4" w14:textId="77777777" w:rsidR="001850D7" w:rsidRDefault="00000000">
      <w:pPr>
        <w:spacing w:after="80"/>
        <w:ind w:left="360"/>
      </w:pPr>
      <w:r>
        <w:rPr>
          <w:b/>
          <w:bCs/>
          <w:color w:val="2E86C1"/>
        </w:rPr>
        <w:t xml:space="preserve">R1: </w:t>
      </w:r>
      <w:r>
        <w:t>Understood.</w:t>
      </w:r>
    </w:p>
    <w:p w14:paraId="224F850E" w14:textId="77777777" w:rsidR="001850D7" w:rsidRDefault="00000000">
      <w:pPr>
        <w:spacing w:after="80"/>
        <w:ind w:left="360"/>
      </w:pPr>
      <w:r>
        <w:rPr>
          <w:b/>
          <w:bCs/>
          <w:color w:val="2E86C1"/>
        </w:rPr>
        <w:t xml:space="preserve">R2: </w:t>
      </w:r>
      <w:r>
        <w:t>Understood, TL.</w:t>
      </w:r>
    </w:p>
    <w:p w14:paraId="5FB030AB" w14:textId="77777777" w:rsidR="001850D7" w:rsidRDefault="00000000">
      <w:pPr>
        <w:pStyle w:val="Heading2"/>
      </w:pPr>
      <w:bookmarkStart w:id="8" w:name="_Toc100008"/>
      <w:r>
        <w:t>Phase C: Patient Assessment and Interventions</w:t>
      </w:r>
      <w:bookmarkEnd w:id="8"/>
    </w:p>
    <w:p w14:paraId="0547EE03" w14:textId="77777777" w:rsidR="001850D7" w:rsidRDefault="00000000">
      <w:pPr>
        <w:spacing w:after="80"/>
        <w:ind w:left="360"/>
      </w:pPr>
      <w:r>
        <w:rPr>
          <w:i/>
          <w:iCs/>
          <w:color w:val="4A6580"/>
          <w:sz w:val="22"/>
          <w:szCs w:val="22"/>
        </w:rPr>
        <w:t>[The team approaches the patient. A 35-year-old male is lying supine, pinned at the right lower leg by a concrete beam. He is conscious but in severe pain. Dust covers his face and clothing.]</w:t>
      </w:r>
    </w:p>
    <w:p w14:paraId="33828D0E" w14:textId="77777777" w:rsidR="001850D7" w:rsidRDefault="00000000">
      <w:pPr>
        <w:spacing w:after="80"/>
        <w:ind w:left="360"/>
      </w:pPr>
      <w:r>
        <w:rPr>
          <w:b/>
          <w:bCs/>
          <w:color w:val="2E86C1"/>
        </w:rPr>
        <w:t xml:space="preserve">TL: </w:t>
      </w:r>
      <w:r>
        <w:t>Scene safety confirmed at this location. R1, begin primary survey. R2, prepare the C-collar and get the trauma bag open.</w:t>
      </w:r>
    </w:p>
    <w:p w14:paraId="326A331F" w14:textId="77777777" w:rsidR="001850D7" w:rsidRDefault="00000000">
      <w:pPr>
        <w:spacing w:after="80"/>
        <w:ind w:left="360"/>
      </w:pPr>
      <w:r>
        <w:rPr>
          <w:b/>
          <w:bCs/>
          <w:color w:val="2E86C1"/>
        </w:rPr>
        <w:t xml:space="preserve">R1: </w:t>
      </w:r>
      <w:r>
        <w:t>Approaching patient. Sir, my name is R1, I am an emergency medical responder. We are here to help you. Can you tell me your name?</w:t>
      </w:r>
    </w:p>
    <w:p w14:paraId="2F37E85B" w14:textId="77777777" w:rsidR="001850D7" w:rsidRDefault="00000000">
      <w:pPr>
        <w:spacing w:after="80"/>
        <w:ind w:left="360"/>
      </w:pPr>
      <w:r>
        <w:rPr>
          <w:b/>
          <w:bCs/>
          <w:color w:val="2E86C1"/>
        </w:rPr>
        <w:t xml:space="preserve">PATIENT: </w:t>
      </w:r>
      <w:r>
        <w:t>R-Ricardo. My name is Ricardo. Please, my leg, it is crushed. I cannot feel my foot. The pain is unbearable. Help me, please.</w:t>
      </w:r>
    </w:p>
    <w:p w14:paraId="0ED9B876" w14:textId="77777777" w:rsidR="001850D7" w:rsidRDefault="00000000">
      <w:pPr>
        <w:spacing w:after="80"/>
        <w:ind w:left="360"/>
      </w:pPr>
      <w:r>
        <w:rPr>
          <w:b/>
          <w:bCs/>
          <w:color w:val="2E86C1"/>
        </w:rPr>
        <w:t xml:space="preserve">R1: </w:t>
      </w:r>
      <w:r>
        <w:t>Ricardo, we are going to take care of you. I need to hold your head still because you may have a neck or back injury. Do not move. Airway is open and clear. Breathing is rapid but present, approximately 28 breaths per minute. I can hear bilateral air movement. Circulation: radial pulse is present, rapid and thready, estimated at 120 beats per minute. Skin is pale, cool, and diaphoretic. I am applying a cervical collar now.</w:t>
      </w:r>
    </w:p>
    <w:p w14:paraId="518652B2" w14:textId="77777777" w:rsidR="001850D7" w:rsidRDefault="00000000">
      <w:pPr>
        <w:spacing w:after="80"/>
        <w:ind w:left="360"/>
      </w:pPr>
      <w:r>
        <w:rPr>
          <w:b/>
          <w:bCs/>
          <w:color w:val="2E86C1"/>
        </w:rPr>
        <w:t xml:space="preserve">R2: </w:t>
      </w:r>
      <w:r>
        <w:t>C-collar is sized and ready. Handing it to R1. TL, this patient appears to be in hypovolemic shock secondary to crush injury. Should I call Dispatch for advanced life support?</w:t>
      </w:r>
    </w:p>
    <w:p w14:paraId="291F499D" w14:textId="77777777" w:rsidR="001850D7" w:rsidRDefault="00000000">
      <w:pPr>
        <w:spacing w:after="80"/>
        <w:ind w:left="360"/>
      </w:pPr>
      <w:r>
        <w:rPr>
          <w:b/>
          <w:bCs/>
          <w:color w:val="2E86C1"/>
        </w:rPr>
        <w:t xml:space="preserve">TL: </w:t>
      </w:r>
      <w:r>
        <w:t>Yes. Driver, call Dispatch and request an ALS intercept. Also notify the receiving hospital we have a crush injury patient with signs of shock. R1, continue with disability and exposure.</w:t>
      </w:r>
    </w:p>
    <w:p w14:paraId="3057C26F" w14:textId="77777777" w:rsidR="001850D7" w:rsidRDefault="00000000">
      <w:pPr>
        <w:spacing w:after="80"/>
        <w:ind w:left="360"/>
      </w:pPr>
      <w:r>
        <w:rPr>
          <w:b/>
          <w:bCs/>
          <w:color w:val="2E86C1"/>
        </w:rPr>
        <w:t xml:space="preserve">R1: </w:t>
      </w:r>
      <w:r>
        <w:t xml:space="preserve">Disability: Patient is conscious, alert, and oriented times three. Pupils are equal and reactive. Exposure: I am cutting away clothing around the injury site. I can see an open fracture of the right tibia and fibula with deformity and moderate bleeding. The </w:t>
      </w:r>
      <w:r>
        <w:lastRenderedPageBreak/>
        <w:t>concrete beam is still compressing the leg. I am controlling bleeding with direct pressure and a bulky dressing.</w:t>
      </w:r>
    </w:p>
    <w:p w14:paraId="31CAF138" w14:textId="77777777" w:rsidR="001850D7" w:rsidRDefault="00000000">
      <w:pPr>
        <w:spacing w:after="80"/>
        <w:ind w:left="360"/>
      </w:pPr>
      <w:r>
        <w:rPr>
          <w:b/>
          <w:bCs/>
          <w:color w:val="2E86C1"/>
        </w:rPr>
        <w:t xml:space="preserve">TL: </w:t>
      </w:r>
      <w:r>
        <w:t>Good. We need to get that beam off his leg before we can move him. Driver, can you and R2 use the hydraulic jack to lift the beam carefully while I stabilize Ricardo's head?</w:t>
      </w:r>
    </w:p>
    <w:p w14:paraId="5194C377" w14:textId="77777777" w:rsidR="001850D7" w:rsidRDefault="00000000">
      <w:pPr>
        <w:spacing w:after="80"/>
        <w:ind w:left="360"/>
      </w:pPr>
      <w:r>
        <w:rPr>
          <w:b/>
          <w:bCs/>
          <w:color w:val="2E86C1"/>
        </w:rPr>
        <w:t xml:space="preserve">DRIVER: </w:t>
      </w:r>
      <w:r>
        <w:t>I have the hydraulic jack positioned. R2, on my count, we lift slowly. One, two, three, lift.</w:t>
      </w:r>
    </w:p>
    <w:p w14:paraId="531B8911" w14:textId="77777777" w:rsidR="001850D7" w:rsidRDefault="00000000">
      <w:pPr>
        <w:spacing w:after="80"/>
        <w:ind w:left="360"/>
      </w:pPr>
      <w:r>
        <w:rPr>
          <w:i/>
          <w:iCs/>
          <w:color w:val="4A6580"/>
          <w:sz w:val="22"/>
          <w:szCs w:val="22"/>
        </w:rPr>
        <w:t>[The beam is carefully lifted and moved aside. The patient cries out in pain.]</w:t>
      </w:r>
    </w:p>
    <w:p w14:paraId="62662D09" w14:textId="77777777" w:rsidR="001850D7" w:rsidRDefault="00000000">
      <w:pPr>
        <w:spacing w:after="80"/>
        <w:ind w:left="360"/>
      </w:pPr>
      <w:r>
        <w:rPr>
          <w:b/>
          <w:bCs/>
          <w:color w:val="2E86C1"/>
        </w:rPr>
        <w:t xml:space="preserve">PATIENT: </w:t>
      </w:r>
      <w:proofErr w:type="spellStart"/>
      <w:r>
        <w:t>Aaaah</w:t>
      </w:r>
      <w:proofErr w:type="spellEnd"/>
      <w:r>
        <w:t>! Oh God, the pain! Please be careful!</w:t>
      </w:r>
    </w:p>
    <w:p w14:paraId="04DAA6A3" w14:textId="77777777" w:rsidR="001850D7" w:rsidRDefault="00000000">
      <w:pPr>
        <w:spacing w:after="80"/>
        <w:ind w:left="360"/>
      </w:pPr>
      <w:r>
        <w:rPr>
          <w:b/>
          <w:bCs/>
          <w:color w:val="2E86C1"/>
        </w:rPr>
        <w:t xml:space="preserve">R1: </w:t>
      </w:r>
      <w:r>
        <w:t>Beam is clear. I am now splinting the right lower leg with a SAM splint, maintaining alignment. Bleeding is controlled with direct pressure and a pressure dressing. TL, I would like to proceed with the secondary survey.</w:t>
      </w:r>
    </w:p>
    <w:p w14:paraId="53377210" w14:textId="77777777" w:rsidR="001850D7" w:rsidRDefault="00000000">
      <w:pPr>
        <w:spacing w:after="80"/>
        <w:ind w:left="360"/>
      </w:pPr>
      <w:r>
        <w:rPr>
          <w:b/>
          <w:bCs/>
          <w:color w:val="2E86C1"/>
        </w:rPr>
        <w:t xml:space="preserve">TL: </w:t>
      </w:r>
      <w:r>
        <w:t>Proceed with the secondary survey. R2, start the SAMPLE history while R1 does the head-to-toe.</w:t>
      </w:r>
    </w:p>
    <w:p w14:paraId="111FA828" w14:textId="77777777" w:rsidR="001850D7" w:rsidRDefault="00000000">
      <w:pPr>
        <w:spacing w:after="80"/>
        <w:ind w:left="360"/>
      </w:pPr>
      <w:r>
        <w:rPr>
          <w:b/>
          <w:bCs/>
          <w:color w:val="2E86C1"/>
        </w:rPr>
        <w:t xml:space="preserve">R2: </w:t>
      </w:r>
      <w:r>
        <w:t>Ricardo, I need to ask you some questions. What is your full name? How old are you?</w:t>
      </w:r>
    </w:p>
    <w:p w14:paraId="0682BFEE" w14:textId="77777777" w:rsidR="001850D7" w:rsidRDefault="00000000">
      <w:pPr>
        <w:spacing w:after="80"/>
        <w:ind w:left="360"/>
      </w:pPr>
      <w:r>
        <w:rPr>
          <w:b/>
          <w:bCs/>
          <w:color w:val="2E86C1"/>
        </w:rPr>
        <w:t xml:space="preserve">PATIENT: </w:t>
      </w:r>
      <w:r>
        <w:t>Ricardo Dela Cruz, 35 years old.</w:t>
      </w:r>
    </w:p>
    <w:p w14:paraId="6109C62E" w14:textId="77777777" w:rsidR="001850D7" w:rsidRDefault="00000000">
      <w:pPr>
        <w:spacing w:after="80"/>
        <w:ind w:left="360"/>
      </w:pPr>
      <w:r>
        <w:rPr>
          <w:b/>
          <w:bCs/>
          <w:color w:val="2E86C1"/>
        </w:rPr>
        <w:t xml:space="preserve">R2: </w:t>
      </w:r>
      <w:r>
        <w:t>Do you have any medical conditions? Are you on any medications? Do you have any allergies?</w:t>
      </w:r>
    </w:p>
    <w:p w14:paraId="4F04BFCE" w14:textId="77777777" w:rsidR="001850D7" w:rsidRDefault="00000000">
      <w:pPr>
        <w:spacing w:after="80"/>
        <w:ind w:left="360"/>
      </w:pPr>
      <w:r>
        <w:rPr>
          <w:b/>
          <w:bCs/>
          <w:color w:val="2E86C1"/>
        </w:rPr>
        <w:t xml:space="preserve">PATIENT: </w:t>
      </w:r>
      <w:r>
        <w:t>No medical conditions. No medications. No allergies that I know of.</w:t>
      </w:r>
    </w:p>
    <w:p w14:paraId="043F2DA9" w14:textId="77777777" w:rsidR="001850D7" w:rsidRDefault="00000000">
      <w:pPr>
        <w:spacing w:after="80"/>
        <w:ind w:left="360"/>
      </w:pPr>
      <w:r>
        <w:rPr>
          <w:b/>
          <w:bCs/>
          <w:color w:val="2E86C1"/>
        </w:rPr>
        <w:t xml:space="preserve">R2: </w:t>
      </w:r>
      <w:r>
        <w:t>When was the last time you ate or drank anything? What happened right before the collapse?</w:t>
      </w:r>
    </w:p>
    <w:p w14:paraId="06C76E7C" w14:textId="77777777" w:rsidR="001850D7" w:rsidRDefault="00000000">
      <w:pPr>
        <w:spacing w:after="80"/>
        <w:ind w:left="360"/>
      </w:pPr>
      <w:r>
        <w:rPr>
          <w:b/>
          <w:bCs/>
          <w:color w:val="2E86C1"/>
        </w:rPr>
        <w:t xml:space="preserve">PATIENT: </w:t>
      </w:r>
      <w:r>
        <w:t>I had water about an hour ago. I was working on the second floor when the shaking started. I tried to run down the stairs but the floor gave way and I fell. The beam landed on my leg.</w:t>
      </w:r>
    </w:p>
    <w:p w14:paraId="2BE64677" w14:textId="77777777" w:rsidR="001850D7" w:rsidRDefault="00000000">
      <w:pPr>
        <w:spacing w:after="80"/>
        <w:ind w:left="360"/>
      </w:pPr>
      <w:r>
        <w:rPr>
          <w:b/>
          <w:bCs/>
          <w:color w:val="2E86C1"/>
        </w:rPr>
        <w:t xml:space="preserve">R1: </w:t>
      </w:r>
      <w:r>
        <w:t>Secondary survey, head-to-toe. Head: No deformity, no lacerations. Face: Dust and small abrasions. Eyes: PERRLA. Ears: No blood or fluid. Nose: No bleeding. Mouth: Intact, no foreign bodies. Neck: C-collar in place, no step-offs or crepitus on gentle palpation. Chest: Bilateral breath sounds present, no crepitus, no paradoxical movement. Abdomen: Soft, non-tender. Pelvis: Stable. Extremities: Right lower leg open fracture splinted. All other extremities with normal range of motion and distal pulses. Posterior: No step-offs, no obvious spinal deformity. Vital signs: BP 100 over 70, pulse 118, respirations 26, SpO2 94 percent on room air.</w:t>
      </w:r>
    </w:p>
    <w:p w14:paraId="3C2A1EA5" w14:textId="77777777" w:rsidR="001850D7" w:rsidRDefault="00000000">
      <w:pPr>
        <w:spacing w:after="80"/>
        <w:ind w:left="360"/>
      </w:pPr>
      <w:r>
        <w:rPr>
          <w:b/>
          <w:bCs/>
          <w:color w:val="2E86C1"/>
        </w:rPr>
        <w:t xml:space="preserve">TL: </w:t>
      </w:r>
      <w:r>
        <w:t>Thank you, R1. This patient is priority for transport. Signs of shock, open fracture, and possible crush syndrome. We need to move him now. R1, get the long spine board. R2, contact the hospital and give them a report.</w:t>
      </w:r>
    </w:p>
    <w:p w14:paraId="36E66A7F" w14:textId="77777777" w:rsidR="001850D7" w:rsidRDefault="00000000">
      <w:pPr>
        <w:pStyle w:val="Heading2"/>
      </w:pPr>
      <w:bookmarkStart w:id="9" w:name="_Toc100009"/>
      <w:r>
        <w:lastRenderedPageBreak/>
        <w:t>Phase D: Extrication and Transport</w:t>
      </w:r>
      <w:bookmarkEnd w:id="9"/>
    </w:p>
    <w:p w14:paraId="409059B6" w14:textId="77777777" w:rsidR="001850D7" w:rsidRDefault="00000000">
      <w:pPr>
        <w:spacing w:after="80"/>
        <w:ind w:left="360"/>
      </w:pPr>
      <w:r>
        <w:rPr>
          <w:i/>
          <w:iCs/>
          <w:color w:val="4A6580"/>
          <w:sz w:val="22"/>
          <w:szCs w:val="22"/>
        </w:rPr>
        <w:t>[The team prepares for spinal immobilization and transport.]</w:t>
      </w:r>
    </w:p>
    <w:p w14:paraId="7CCE7135" w14:textId="77777777" w:rsidR="001850D7" w:rsidRDefault="00000000">
      <w:pPr>
        <w:spacing w:after="80"/>
        <w:ind w:left="360"/>
      </w:pPr>
      <w:r>
        <w:rPr>
          <w:b/>
          <w:bCs/>
          <w:color w:val="2E86C1"/>
        </w:rPr>
        <w:t xml:space="preserve">R1: </w:t>
      </w:r>
      <w:r>
        <w:t>Long spine board is in position. TL, I need your help with manual in-line stabilization while we log-roll the patient.</w:t>
      </w:r>
    </w:p>
    <w:p w14:paraId="16D9F325" w14:textId="77777777" w:rsidR="001850D7" w:rsidRDefault="00000000">
      <w:pPr>
        <w:spacing w:after="80"/>
        <w:ind w:left="360"/>
      </w:pPr>
      <w:r>
        <w:rPr>
          <w:b/>
          <w:bCs/>
          <w:color w:val="2E86C1"/>
        </w:rPr>
        <w:t xml:space="preserve">TL: </w:t>
      </w:r>
      <w:r>
        <w:t>I have manual in-line stabilization. On the count of three, we log-roll. R2, slide the board under. Ready? One, two, three, roll.</w:t>
      </w:r>
    </w:p>
    <w:p w14:paraId="425193B4" w14:textId="77777777" w:rsidR="001850D7" w:rsidRDefault="00000000">
      <w:pPr>
        <w:spacing w:after="80"/>
        <w:ind w:left="360"/>
      </w:pPr>
      <w:r>
        <w:rPr>
          <w:i/>
          <w:iCs/>
          <w:color w:val="4A6580"/>
          <w:sz w:val="22"/>
          <w:szCs w:val="22"/>
        </w:rPr>
        <w:t>[The patient is log-rolled, the board is positioned, and the patient is lowered onto it.]</w:t>
      </w:r>
    </w:p>
    <w:p w14:paraId="4E9C423F" w14:textId="77777777" w:rsidR="001850D7" w:rsidRDefault="00000000">
      <w:pPr>
        <w:spacing w:after="80"/>
        <w:ind w:left="360"/>
      </w:pPr>
      <w:r>
        <w:rPr>
          <w:b/>
          <w:bCs/>
          <w:color w:val="2E86C1"/>
        </w:rPr>
        <w:t xml:space="preserve">R2: </w:t>
      </w:r>
      <w:r>
        <w:t>Patient is centered on the board. Securing with straps across the chest, pelvis, and legs. Head is immobilized with head blocks and tape. Patient is secured and ready for loading.</w:t>
      </w:r>
    </w:p>
    <w:p w14:paraId="5BA64D44" w14:textId="77777777" w:rsidR="001850D7" w:rsidRDefault="00000000">
      <w:pPr>
        <w:spacing w:after="80"/>
        <w:ind w:left="360"/>
      </w:pPr>
      <w:r>
        <w:rPr>
          <w:b/>
          <w:bCs/>
          <w:color w:val="2E86C1"/>
        </w:rPr>
        <w:t xml:space="preserve">R2: </w:t>
      </w:r>
      <w:r>
        <w:t>Dispatch, this is Unit 1. We are transporting one patient, 35-year-old male, crush injury to right lower leg with open fracture, signs of hypovolemic shock. Vital signs: BP 100 over 70, pulse 118, respirations 26, SpO2 94 percent on room air. We are going to City General Hospital. ETA ten minutes. Please notify the hospital.</w:t>
      </w:r>
    </w:p>
    <w:p w14:paraId="15EF1680" w14:textId="77777777" w:rsidR="001850D7" w:rsidRDefault="00000000">
      <w:pPr>
        <w:spacing w:after="80"/>
        <w:ind w:left="360"/>
      </w:pPr>
      <w:r>
        <w:rPr>
          <w:b/>
          <w:bCs/>
          <w:color w:val="2E86C1"/>
        </w:rPr>
        <w:t xml:space="preserve">ASSESSOR (Dispatcher): </w:t>
      </w:r>
      <w:r>
        <w:t>Copy, Unit 1. City General Hospital notified. They will have a trauma team standing by. Dispatch out.</w:t>
      </w:r>
    </w:p>
    <w:p w14:paraId="103EFC74" w14:textId="77777777" w:rsidR="001850D7" w:rsidRDefault="00000000">
      <w:pPr>
        <w:spacing w:after="80"/>
        <w:ind w:left="360"/>
      </w:pPr>
      <w:r>
        <w:rPr>
          <w:b/>
          <w:bCs/>
          <w:color w:val="2E86C1"/>
        </w:rPr>
        <w:t xml:space="preserve">DRIVER: </w:t>
      </w:r>
      <w:r>
        <w:t>Patient is loaded. I am securing the ambulance and preparing for transport. All doors closed.</w:t>
      </w:r>
    </w:p>
    <w:p w14:paraId="5B679A59" w14:textId="77777777" w:rsidR="001850D7" w:rsidRDefault="00000000">
      <w:pPr>
        <w:spacing w:after="80"/>
        <w:ind w:left="360"/>
      </w:pPr>
      <w:r>
        <w:rPr>
          <w:b/>
          <w:bCs/>
          <w:color w:val="2E86C1"/>
        </w:rPr>
        <w:t xml:space="preserve">TL: </w:t>
      </w:r>
      <w:r>
        <w:t>R1, initiate two large-bore IVs if scope permits, otherwise maintain high-flow oxygen at 15 liters via non-rebreather. Monitor vital signs every five minutes. R2, continue documentation. Driver, transport code 3 to City General.</w:t>
      </w:r>
    </w:p>
    <w:p w14:paraId="3099289E" w14:textId="77777777" w:rsidR="001850D7" w:rsidRDefault="00000000">
      <w:pPr>
        <w:spacing w:after="80"/>
        <w:ind w:left="360"/>
      </w:pPr>
      <w:r>
        <w:rPr>
          <w:b/>
          <w:bCs/>
          <w:color w:val="2E86C1"/>
        </w:rPr>
        <w:t xml:space="preserve">DRIVER: </w:t>
      </w:r>
      <w:r>
        <w:t xml:space="preserve">Transporting code 3. We are </w:t>
      </w:r>
      <w:proofErr w:type="spellStart"/>
      <w:r>
        <w:t>en</w:t>
      </w:r>
      <w:proofErr w:type="spellEnd"/>
      <w:r>
        <w:t xml:space="preserve"> route.</w:t>
      </w:r>
    </w:p>
    <w:p w14:paraId="7EB7F888" w14:textId="77777777" w:rsidR="001850D7" w:rsidRDefault="00000000">
      <w:pPr>
        <w:spacing w:after="80"/>
        <w:ind w:left="360"/>
      </w:pPr>
      <w:r>
        <w:rPr>
          <w:i/>
          <w:iCs/>
          <w:color w:val="4A6580"/>
          <w:sz w:val="22"/>
          <w:szCs w:val="22"/>
        </w:rPr>
        <w:t>[During transport, R1 monitors the patient and provides ongoing care.]</w:t>
      </w:r>
    </w:p>
    <w:p w14:paraId="72C67004" w14:textId="77777777" w:rsidR="001850D7" w:rsidRDefault="00000000">
      <w:pPr>
        <w:spacing w:after="80"/>
        <w:ind w:left="360"/>
      </w:pPr>
      <w:r>
        <w:rPr>
          <w:b/>
          <w:bCs/>
          <w:color w:val="2E86C1"/>
        </w:rPr>
        <w:t xml:space="preserve">R1: </w:t>
      </w:r>
      <w:r>
        <w:t>Oxygen is on at 15 liters via non-rebreather. SpO2 now 98 percent. I have applied a second pressure dressing to the leg wound and elevated the extremity slightly. Patient reports pain at 9 out of 10. BP is 105 over 75, pulse 110, respirations 24. He is maintaining his airway and remains oriented.</w:t>
      </w:r>
    </w:p>
    <w:p w14:paraId="41C437F9" w14:textId="77777777" w:rsidR="001850D7" w:rsidRDefault="00000000">
      <w:pPr>
        <w:spacing w:after="80"/>
        <w:ind w:left="360"/>
      </w:pPr>
      <w:r>
        <w:rPr>
          <w:b/>
          <w:bCs/>
          <w:color w:val="2E86C1"/>
        </w:rPr>
        <w:t xml:space="preserve">TL: </w:t>
      </w:r>
      <w:r>
        <w:t>Good. R2, call the hospital and give them an update.</w:t>
      </w:r>
    </w:p>
    <w:p w14:paraId="1FA4224D" w14:textId="77777777" w:rsidR="001850D7" w:rsidRDefault="00000000">
      <w:pPr>
        <w:spacing w:after="80"/>
        <w:ind w:left="360"/>
      </w:pPr>
      <w:r>
        <w:rPr>
          <w:b/>
          <w:bCs/>
          <w:color w:val="2E86C1"/>
        </w:rPr>
        <w:t xml:space="preserve">R2: </w:t>
      </w:r>
      <w:r>
        <w:t xml:space="preserve">City General, this is Unit 1 </w:t>
      </w:r>
      <w:proofErr w:type="spellStart"/>
      <w:r>
        <w:t>en</w:t>
      </w:r>
      <w:proofErr w:type="spellEnd"/>
      <w:r>
        <w:t xml:space="preserve"> route to your facility. Update on our patient: 35-year-old male, crush injury with open fracture of the right tibia and fibula. Patient is on a long spine board with C-collar in place. Two pressure dressings applied to the wound. High-flow oxygen initiated, SpO2 98 percent. Vital signs are improving slightly: BP 105 over 75, pulse 110, respirations 24. Patient is alert and oriented. ETA approximately five minutes.</w:t>
      </w:r>
    </w:p>
    <w:p w14:paraId="76C4AB74" w14:textId="77777777" w:rsidR="001850D7" w:rsidRDefault="00000000">
      <w:pPr>
        <w:spacing w:after="80"/>
        <w:ind w:left="360"/>
      </w:pPr>
      <w:r>
        <w:rPr>
          <w:b/>
          <w:bCs/>
          <w:color w:val="2E86C1"/>
        </w:rPr>
        <w:lastRenderedPageBreak/>
        <w:t xml:space="preserve">ASSESSOR (Hospital): </w:t>
      </w:r>
      <w:r>
        <w:t>Copy, Unit 1. Trauma team is standing by. Bring him straight to Trauma Bay 1. We will be ready.</w:t>
      </w:r>
    </w:p>
    <w:p w14:paraId="71F265EB" w14:textId="77777777" w:rsidR="001850D7" w:rsidRDefault="00000000">
      <w:pPr>
        <w:spacing w:after="80"/>
        <w:ind w:left="360"/>
      </w:pPr>
      <w:r>
        <w:rPr>
          <w:i/>
          <w:iCs/>
          <w:color w:val="4A6580"/>
          <w:sz w:val="22"/>
          <w:szCs w:val="22"/>
        </w:rPr>
        <w:t xml:space="preserve">[The ambulance arrives at the hospital. The team </w:t>
      </w:r>
      <w:proofErr w:type="gramStart"/>
      <w:r>
        <w:rPr>
          <w:i/>
          <w:iCs/>
          <w:color w:val="4A6580"/>
          <w:sz w:val="22"/>
          <w:szCs w:val="22"/>
        </w:rPr>
        <w:t>transfers</w:t>
      </w:r>
      <w:proofErr w:type="gramEnd"/>
      <w:r>
        <w:rPr>
          <w:i/>
          <w:iCs/>
          <w:color w:val="4A6580"/>
          <w:sz w:val="22"/>
          <w:szCs w:val="22"/>
        </w:rPr>
        <w:t xml:space="preserve"> care.]</w:t>
      </w:r>
    </w:p>
    <w:p w14:paraId="7B3CCE0C" w14:textId="77777777" w:rsidR="001850D7" w:rsidRDefault="00000000">
      <w:pPr>
        <w:spacing w:after="80"/>
        <w:ind w:left="360"/>
      </w:pPr>
      <w:r>
        <w:rPr>
          <w:b/>
          <w:bCs/>
          <w:color w:val="2E86C1"/>
        </w:rPr>
        <w:t xml:space="preserve">TL: </w:t>
      </w:r>
      <w:r>
        <w:t>Doctor, this is Ricardo Dela Cruz, 35 years old, crushed by a concrete beam during the earthquake. He fell from the second floor. He has an open fracture of the right tibia and fibula, treated with direct pressure and splinting. He was in hypovolemic shock on scene, now improving with oxygen and fluid resuscitation. Full spinal precautions maintained. SAMPLE history is on the care record. Vital signs are BP 105 over 75, pulse 110, respirations 24, SpO2 98 percent on oxygen. We administered high-flow oxygen and applied pressure dressings.</w:t>
      </w:r>
    </w:p>
    <w:p w14:paraId="66B98EEE" w14:textId="77777777" w:rsidR="001850D7" w:rsidRDefault="00000000">
      <w:pPr>
        <w:spacing w:after="80"/>
        <w:ind w:left="360"/>
      </w:pPr>
      <w:r>
        <w:rPr>
          <w:b/>
          <w:bCs/>
          <w:color w:val="2E86C1"/>
        </w:rPr>
        <w:t xml:space="preserve">ASSESSOR (Hospital): </w:t>
      </w:r>
      <w:r>
        <w:t>Thank you. We will take over from here. Good job, team.</w:t>
      </w:r>
    </w:p>
    <w:p w14:paraId="77AD21F1" w14:textId="77777777" w:rsidR="001850D7" w:rsidRDefault="001850D7">
      <w:pPr>
        <w:spacing w:before="120"/>
      </w:pPr>
    </w:p>
    <w:p w14:paraId="47FC0074" w14:textId="77777777" w:rsidR="001850D7" w:rsidRDefault="00000000">
      <w:pPr>
        <w:pStyle w:val="Heading1"/>
      </w:pPr>
      <w:bookmarkStart w:id="10" w:name="_Toc100010"/>
      <w:r>
        <w:t>Scenario 2: The Wreck on the Highway</w:t>
      </w:r>
      <w:bookmarkEnd w:id="10"/>
    </w:p>
    <w:p w14:paraId="29AA3D2E" w14:textId="77777777" w:rsidR="001850D7" w:rsidRDefault="00000000">
      <w:pPr>
        <w:spacing w:after="100"/>
        <w:jc w:val="both"/>
      </w:pPr>
      <w:r>
        <w:t>A provincial bus carrying forty-two passengers has overturned on a rain-slicked highway interchange and slid down an embankment. Several passengers have been ejected, many are trapped inside the overturned vehicle, and others have self-extricated and are wandering the scene in shock. Local police have established a perimeter, and your unit is the first EMS resource on scene. This scenario tests the team's ability to implement the START triage protocol, manage multiple patients simultaneously, and coordinate transport priorities during a mass casualty incident.</w:t>
      </w:r>
    </w:p>
    <w:p w14:paraId="02F9DBCA" w14:textId="77777777" w:rsidR="001850D7" w:rsidRDefault="00000000">
      <w:pPr>
        <w:pStyle w:val="Heading2"/>
      </w:pPr>
      <w:bookmarkStart w:id="11" w:name="_Toc100011"/>
      <w:r>
        <w:t>Phase A: Dispatch and En Route</w:t>
      </w:r>
      <w:bookmarkEnd w:id="11"/>
    </w:p>
    <w:p w14:paraId="46719233" w14:textId="77777777" w:rsidR="001850D7" w:rsidRDefault="00000000">
      <w:pPr>
        <w:spacing w:after="80"/>
        <w:ind w:left="360"/>
      </w:pPr>
      <w:r>
        <w:rPr>
          <w:i/>
          <w:iCs/>
          <w:color w:val="4A6580"/>
          <w:sz w:val="22"/>
          <w:szCs w:val="22"/>
        </w:rPr>
        <w:t>[The radio comes alive with an urgent dispatch call. The ASSESSOR acts as Dispatcher.]</w:t>
      </w:r>
    </w:p>
    <w:p w14:paraId="0E0282C1" w14:textId="77777777" w:rsidR="001850D7" w:rsidRDefault="00000000">
      <w:pPr>
        <w:spacing w:after="80"/>
        <w:ind w:left="360"/>
      </w:pPr>
      <w:r>
        <w:rPr>
          <w:b/>
          <w:bCs/>
          <w:color w:val="2E86C1"/>
        </w:rPr>
        <w:t xml:space="preserve">ASSESSOR (Dispatcher): </w:t>
      </w:r>
      <w:r>
        <w:t>All units, all units, this is Dispatch. We have a mass casualty incident on the South Luzon Expressway near the Calamba interchange. A provincial bus has overturned with multiple ejections. Police are on scene and report at least forty passengers involved. Unit 1, respond code 3. This is an MCI activation.</w:t>
      </w:r>
    </w:p>
    <w:p w14:paraId="115ED087" w14:textId="77777777" w:rsidR="001850D7" w:rsidRDefault="00000000">
      <w:pPr>
        <w:spacing w:after="80"/>
        <w:ind w:left="360"/>
      </w:pPr>
      <w:r>
        <w:rPr>
          <w:b/>
          <w:bCs/>
          <w:color w:val="2E86C1"/>
        </w:rPr>
        <w:t xml:space="preserve">TL: </w:t>
      </w:r>
      <w:r>
        <w:t>Dispatch, Unit 1 responding code 3 to the South Luzon Expressway Calamba interchange for the MCI. We understand this is a mass casualty incident. Requesting additional units and MCI supplies. ETA twelve minutes.</w:t>
      </w:r>
    </w:p>
    <w:p w14:paraId="7D72772C" w14:textId="77777777" w:rsidR="001850D7" w:rsidRDefault="00000000">
      <w:pPr>
        <w:spacing w:after="80"/>
        <w:ind w:left="360"/>
      </w:pPr>
      <w:r>
        <w:rPr>
          <w:b/>
          <w:bCs/>
          <w:color w:val="2E86C1"/>
        </w:rPr>
        <w:t xml:space="preserve">ASSESSOR (Dispatcher): </w:t>
      </w:r>
      <w:r>
        <w:t>Copy, Unit 1. Two additional units have been dispatched. MCI trailer is being mobilized. You will be the first EMS unit on scene. Establish incident command until relieved. Dispatch out.</w:t>
      </w:r>
    </w:p>
    <w:p w14:paraId="2B52D2AA" w14:textId="77777777" w:rsidR="001850D7" w:rsidRDefault="00000000">
      <w:pPr>
        <w:spacing w:after="80"/>
        <w:ind w:left="360"/>
      </w:pPr>
      <w:r>
        <w:rPr>
          <w:b/>
          <w:bCs/>
          <w:color w:val="2E86C1"/>
        </w:rPr>
        <w:t xml:space="preserve">TL: </w:t>
      </w:r>
      <w:r>
        <w:t xml:space="preserve">Team, this is a mass casualty incident. We will need to triage using START protocol. R1, grab the triage tags and the trauma bag. R2, bring the oxygen kit, extra </w:t>
      </w:r>
      <w:r>
        <w:lastRenderedPageBreak/>
        <w:t>bandages, and the documentation supplies. Driver, get us there safely. When we arrive, I will assume incident command and begin triage. R1, you will be the treatment officer. R2, you will handle staging and documentation. Everyone understand?</w:t>
      </w:r>
    </w:p>
    <w:p w14:paraId="23688B04" w14:textId="77777777" w:rsidR="001850D7" w:rsidRDefault="00000000">
      <w:pPr>
        <w:spacing w:after="80"/>
        <w:ind w:left="360"/>
      </w:pPr>
      <w:r>
        <w:rPr>
          <w:b/>
          <w:bCs/>
          <w:color w:val="2E86C1"/>
        </w:rPr>
        <w:t xml:space="preserve">R1: </w:t>
      </w:r>
      <w:r>
        <w:t>Understood. Triage tags and trauma bag ready.</w:t>
      </w:r>
    </w:p>
    <w:p w14:paraId="7CA9E853" w14:textId="77777777" w:rsidR="001850D7" w:rsidRDefault="00000000">
      <w:pPr>
        <w:spacing w:after="80"/>
        <w:ind w:left="360"/>
      </w:pPr>
      <w:r>
        <w:rPr>
          <w:b/>
          <w:bCs/>
          <w:color w:val="2E86C1"/>
        </w:rPr>
        <w:t xml:space="preserve">R2: </w:t>
      </w:r>
      <w:r>
        <w:t>Understood. Oxygen kit, bandages, and documentation supplies confirmed.</w:t>
      </w:r>
    </w:p>
    <w:p w14:paraId="1D42AA1F" w14:textId="77777777" w:rsidR="001850D7" w:rsidRDefault="00000000">
      <w:pPr>
        <w:spacing w:after="80"/>
        <w:ind w:left="360"/>
      </w:pPr>
      <w:r>
        <w:rPr>
          <w:b/>
          <w:bCs/>
          <w:color w:val="2E86C1"/>
        </w:rPr>
        <w:t xml:space="preserve">DRIVER: </w:t>
      </w:r>
      <w:r>
        <w:t>Understood. Taking the service road to avoid the expressway backup. ETA ten minutes.</w:t>
      </w:r>
    </w:p>
    <w:p w14:paraId="21852561" w14:textId="77777777" w:rsidR="001850D7" w:rsidRDefault="00000000">
      <w:pPr>
        <w:pStyle w:val="Heading2"/>
      </w:pPr>
      <w:bookmarkStart w:id="12" w:name="_Toc100012"/>
      <w:r>
        <w:t>Phase B: Triage Using START Protocol</w:t>
      </w:r>
      <w:bookmarkEnd w:id="12"/>
    </w:p>
    <w:p w14:paraId="0BF7C3F9" w14:textId="77777777" w:rsidR="001850D7" w:rsidRDefault="00000000">
      <w:pPr>
        <w:spacing w:after="80"/>
        <w:ind w:left="360"/>
      </w:pPr>
      <w:r>
        <w:rPr>
          <w:i/>
          <w:iCs/>
          <w:color w:val="4A6580"/>
          <w:sz w:val="22"/>
          <w:szCs w:val="22"/>
        </w:rPr>
        <w:t>[The ambulance arrives at the scene. The bus is on its side at the bottom of a grassy embankment. Ejected passengers lie scattered on the shoulder. Some are screaming, others are motionless. The ASSESSOR acts as a Bystander and multiple patients simultaneously.]</w:t>
      </w:r>
    </w:p>
    <w:p w14:paraId="3B25D0BE" w14:textId="77777777" w:rsidR="001850D7" w:rsidRDefault="00000000">
      <w:pPr>
        <w:spacing w:after="80"/>
        <w:ind w:left="360"/>
      </w:pPr>
      <w:r>
        <w:rPr>
          <w:b/>
          <w:bCs/>
          <w:color w:val="2E86C1"/>
        </w:rPr>
        <w:t xml:space="preserve">DRIVER: </w:t>
      </w:r>
      <w:r>
        <w:t>On scene. Positioning the ambulance on the shoulder, one hundred meters from the wreck, facing downhill for easy departure. Emergency lights and scene lighting activated.</w:t>
      </w:r>
    </w:p>
    <w:p w14:paraId="34C5E616" w14:textId="77777777" w:rsidR="001850D7" w:rsidRDefault="00000000">
      <w:pPr>
        <w:spacing w:after="80"/>
        <w:ind w:left="360"/>
      </w:pPr>
      <w:r>
        <w:rPr>
          <w:b/>
          <w:bCs/>
          <w:color w:val="2E86C1"/>
        </w:rPr>
        <w:t xml:space="preserve">TL: </w:t>
      </w:r>
      <w:r>
        <w:t>BSI check. Gloves on, eye protection on. Scene safety: I see fuel leaking from the bus but no fire yet. The embankment is muddy and slippery. There is glass everywhere. I am establishing the incident command post at the ambulance. R1, begin walking triage using START protocol. Tag patients as Immediate, Delayed, Minimal, or Expectant. R2, establish a treatment area near the ambulance and start bringing walking wounded to that location.</w:t>
      </w:r>
    </w:p>
    <w:p w14:paraId="2718A466" w14:textId="77777777" w:rsidR="001850D7" w:rsidRDefault="00000000">
      <w:pPr>
        <w:spacing w:after="80"/>
        <w:ind w:left="360"/>
      </w:pPr>
      <w:r>
        <w:rPr>
          <w:b/>
          <w:bCs/>
          <w:color w:val="2E86C1"/>
        </w:rPr>
        <w:t xml:space="preserve">R1: </w:t>
      </w:r>
      <w:r>
        <w:t>Copy. Beginning triage. Walking toward the first ejected patient.</w:t>
      </w:r>
    </w:p>
    <w:p w14:paraId="77679EB0" w14:textId="77777777" w:rsidR="001850D7" w:rsidRDefault="00000000">
      <w:pPr>
        <w:spacing w:after="80"/>
        <w:ind w:left="360"/>
      </w:pPr>
      <w:r>
        <w:rPr>
          <w:i/>
          <w:iCs/>
          <w:color w:val="4A6580"/>
          <w:sz w:val="22"/>
          <w:szCs w:val="22"/>
        </w:rPr>
        <w:t>[R1 moves through the scene, assessing each patient using the START algorithm: assess ability to walk, then respirations, perfusion, and mental status.]</w:t>
      </w:r>
    </w:p>
    <w:p w14:paraId="5D3FCAA2" w14:textId="77777777" w:rsidR="001850D7" w:rsidRDefault="00000000">
      <w:pPr>
        <w:spacing w:after="80"/>
        <w:ind w:left="360"/>
      </w:pPr>
      <w:r>
        <w:rPr>
          <w:b/>
          <w:bCs/>
          <w:color w:val="2E86C1"/>
        </w:rPr>
        <w:t xml:space="preserve">R1: </w:t>
      </w:r>
      <w:r>
        <w:t>Patient one: Adult female, lying on shoulder, not walking. Respirations: present, approximately 30 per minute. Radial pulse: absent. Capillary refill: greater than 2 seconds. Mental status: unresponsive to voice. Tagging as IMMEDIATE, red tag. Moving to next patient.</w:t>
      </w:r>
    </w:p>
    <w:p w14:paraId="734D9D10" w14:textId="77777777" w:rsidR="001850D7" w:rsidRDefault="00000000">
      <w:pPr>
        <w:spacing w:after="80"/>
        <w:ind w:left="360"/>
      </w:pPr>
      <w:r>
        <w:rPr>
          <w:b/>
          <w:bCs/>
          <w:color w:val="2E86C1"/>
        </w:rPr>
        <w:t xml:space="preserve">R1: </w:t>
      </w:r>
      <w:r>
        <w:t>Patient two: Adult male, sitting up, holding his arm. He can walk. I am directing him to the treatment area. Tagging as MINIMAL, green tag. Sir, can you walk to the ambulance over there? The people in green vests will help you.</w:t>
      </w:r>
    </w:p>
    <w:p w14:paraId="038F6474" w14:textId="77777777" w:rsidR="001850D7" w:rsidRDefault="00000000">
      <w:pPr>
        <w:spacing w:after="80"/>
        <w:ind w:left="360"/>
      </w:pPr>
      <w:r>
        <w:rPr>
          <w:b/>
          <w:bCs/>
          <w:color w:val="2E86C1"/>
        </w:rPr>
        <w:t xml:space="preserve">ASSESSOR (Bystander/Patient): </w:t>
      </w:r>
      <w:r>
        <w:t>Yes, I can walk. My arm hurts but I can move. Where do I go?</w:t>
      </w:r>
    </w:p>
    <w:p w14:paraId="2F0D7083" w14:textId="77777777" w:rsidR="001850D7" w:rsidRDefault="00000000">
      <w:pPr>
        <w:spacing w:after="80"/>
        <w:ind w:left="360"/>
      </w:pPr>
      <w:r>
        <w:rPr>
          <w:b/>
          <w:bCs/>
          <w:color w:val="2E86C1"/>
        </w:rPr>
        <w:t xml:space="preserve">R1: </w:t>
      </w:r>
      <w:r>
        <w:t xml:space="preserve">Walk toward the flashing lights. Sit down near the ambulance. Someone will be with you shortly. Patient three: Child, approximately 8 years old, lying motionless near </w:t>
      </w:r>
      <w:r>
        <w:lastRenderedPageBreak/>
        <w:t>the bus. Respirations: absent. Opening airway with head-tilt chin-lift. Still no respirations. Tagging as EXPECTANT, black tag. Moving on.</w:t>
      </w:r>
    </w:p>
    <w:p w14:paraId="31A2182C" w14:textId="77777777" w:rsidR="001850D7" w:rsidRDefault="00000000">
      <w:pPr>
        <w:spacing w:after="80"/>
        <w:ind w:left="360"/>
      </w:pPr>
      <w:r>
        <w:rPr>
          <w:b/>
          <w:bCs/>
          <w:color w:val="2E86C1"/>
        </w:rPr>
        <w:t xml:space="preserve">R1: </w:t>
      </w:r>
      <w:r>
        <w:t>Patient four: Adult male, trapped in the bus, visible leg deformity. Respirations: 24 per minute. Radial pulse: present. Mental status: responsive but confused. Tagging as IMMEDIATE, red tag. Patient five: Adult female, walking with a limp but mobile. Tagging as DELAYED, yellow tag. Directing to treatment area.</w:t>
      </w:r>
    </w:p>
    <w:p w14:paraId="32862DDF" w14:textId="77777777" w:rsidR="001850D7" w:rsidRDefault="00000000">
      <w:pPr>
        <w:spacing w:after="80"/>
        <w:ind w:left="360"/>
      </w:pPr>
      <w:r>
        <w:rPr>
          <w:b/>
          <w:bCs/>
          <w:color w:val="2E86C1"/>
        </w:rPr>
        <w:t xml:space="preserve">TL: </w:t>
      </w:r>
      <w:r>
        <w:t>Copy, R1. I have the triage count: two Immediate, one Delayed, two Minimal, one Expectant. R2, how many patients are in the treatment area?</w:t>
      </w:r>
    </w:p>
    <w:p w14:paraId="609A8E57" w14:textId="77777777" w:rsidR="001850D7" w:rsidRDefault="00000000">
      <w:pPr>
        <w:spacing w:after="80"/>
        <w:ind w:left="360"/>
      </w:pPr>
      <w:r>
        <w:rPr>
          <w:b/>
          <w:bCs/>
          <w:color w:val="2E86C1"/>
        </w:rPr>
        <w:t xml:space="preserve">R2: </w:t>
      </w:r>
      <w:r>
        <w:t>I have four walking wounded in the treatment area. They all have minor injuries: abrasions, contusions, and one possible wrist fracture. I am applying bandages and collecting information. No Immediate patients in the treatment area yet.</w:t>
      </w:r>
    </w:p>
    <w:p w14:paraId="245380A4" w14:textId="77777777" w:rsidR="001850D7" w:rsidRDefault="00000000">
      <w:pPr>
        <w:pStyle w:val="Heading2"/>
      </w:pPr>
      <w:bookmarkStart w:id="13" w:name="_Toc100013"/>
      <w:r>
        <w:t>Phase C: Treatment and Prioritization</w:t>
      </w:r>
      <w:bookmarkEnd w:id="13"/>
    </w:p>
    <w:p w14:paraId="327ACFAC" w14:textId="77777777" w:rsidR="001850D7" w:rsidRDefault="00000000">
      <w:pPr>
        <w:spacing w:after="80"/>
        <w:ind w:left="360"/>
      </w:pPr>
      <w:r>
        <w:rPr>
          <w:i/>
          <w:iCs/>
          <w:color w:val="4A6580"/>
          <w:sz w:val="22"/>
          <w:szCs w:val="22"/>
        </w:rPr>
        <w:t>[R1 brings the Immediate patients to the treatment area while TL coordinates with Dispatch.]</w:t>
      </w:r>
    </w:p>
    <w:p w14:paraId="2C7DC6E3" w14:textId="77777777" w:rsidR="001850D7" w:rsidRDefault="00000000">
      <w:pPr>
        <w:spacing w:after="80"/>
        <w:ind w:left="360"/>
      </w:pPr>
      <w:r>
        <w:rPr>
          <w:b/>
          <w:bCs/>
          <w:color w:val="2E86C1"/>
        </w:rPr>
        <w:t xml:space="preserve">TL: </w:t>
      </w:r>
      <w:r>
        <w:t>Dispatch, this is Unit 1 on scene at the MCI. I have completed initial triage. I have two Immediate patients, one Delayed, four Minimal, and one Expectant. I am requesting two additional ambulances for Immediate transport. Fire department is needed for extrication of one trapped patient inside the bus.</w:t>
      </w:r>
    </w:p>
    <w:p w14:paraId="7043BE4A" w14:textId="77777777" w:rsidR="001850D7" w:rsidRDefault="00000000">
      <w:pPr>
        <w:spacing w:after="80"/>
        <w:ind w:left="360"/>
      </w:pPr>
      <w:r>
        <w:rPr>
          <w:b/>
          <w:bCs/>
          <w:color w:val="2E86C1"/>
        </w:rPr>
        <w:t xml:space="preserve">ASSESSOR (Dispatcher): </w:t>
      </w:r>
      <w:r>
        <w:t xml:space="preserve">Copy, Unit 1. Two additional ambulances are </w:t>
      </w:r>
      <w:proofErr w:type="spellStart"/>
      <w:r>
        <w:t>en</w:t>
      </w:r>
      <w:proofErr w:type="spellEnd"/>
      <w:r>
        <w:t xml:space="preserve"> route, ETA fifteen minutes. Fire extrication unit also dispatched. Continue incident command. Dispatch out.</w:t>
      </w:r>
    </w:p>
    <w:p w14:paraId="71E81630" w14:textId="77777777" w:rsidR="001850D7" w:rsidRDefault="00000000">
      <w:pPr>
        <w:spacing w:after="80"/>
        <w:ind w:left="360"/>
      </w:pPr>
      <w:r>
        <w:rPr>
          <w:b/>
          <w:bCs/>
          <w:color w:val="2E86C1"/>
        </w:rPr>
        <w:t xml:space="preserve">R1: </w:t>
      </w:r>
      <w:r>
        <w:t>TL, I have the first Immediate patient in the treatment area. Adult female, unresponsive on arrival, respirations now 28, radial pulse has returned after airway repositioning, capillary refill is still greater than 2 seconds. I am applying high-flow oxygen via non-rebreather and beginning a primary survey. She has a large laceration on her forehead and possible chest trauma on the left side. I can hear diminished breath sounds on the left.</w:t>
      </w:r>
    </w:p>
    <w:p w14:paraId="6FA832A2" w14:textId="77777777" w:rsidR="001850D7" w:rsidRDefault="00000000">
      <w:pPr>
        <w:spacing w:after="80"/>
        <w:ind w:left="360"/>
      </w:pPr>
      <w:r>
        <w:rPr>
          <w:b/>
          <w:bCs/>
          <w:color w:val="2E86C1"/>
        </w:rPr>
        <w:t xml:space="preserve">TL: </w:t>
      </w:r>
      <w:r>
        <w:t>R1, stabilize her as best you can. She is the first priority for transport when the additional ambulance arrives. R2, how are the Minimal patients?</w:t>
      </w:r>
    </w:p>
    <w:p w14:paraId="22AB7327" w14:textId="77777777" w:rsidR="001850D7" w:rsidRDefault="00000000">
      <w:pPr>
        <w:spacing w:after="80"/>
        <w:ind w:left="360"/>
      </w:pPr>
      <w:r>
        <w:rPr>
          <w:b/>
          <w:bCs/>
          <w:color w:val="2E86C1"/>
        </w:rPr>
        <w:t xml:space="preserve">R2: </w:t>
      </w:r>
      <w:r>
        <w:t>Minimal patients are stable. I have dressed lacerations, applied a splint to the suspected wrist fracture, and collected contact information. They can wait for transport. The Delayed patient with the leg injury is comfortable but will need the next available ambulance.</w:t>
      </w:r>
    </w:p>
    <w:p w14:paraId="266D7437" w14:textId="77777777" w:rsidR="001850D7" w:rsidRDefault="00000000">
      <w:pPr>
        <w:spacing w:after="80"/>
        <w:ind w:left="360"/>
      </w:pPr>
      <w:r>
        <w:rPr>
          <w:b/>
          <w:bCs/>
          <w:color w:val="2E86C1"/>
        </w:rPr>
        <w:t xml:space="preserve">R1: </w:t>
      </w:r>
      <w:r>
        <w:t xml:space="preserve">Second Immediate patient is in the treatment area. Adult male, trapped in the bus with a leg deformity. I have splinted the leg and applied direct pressure to a bleeding </w:t>
      </w:r>
      <w:r>
        <w:lastRenderedPageBreak/>
        <w:t>wound. He is alert but confused, respirations 24, pulse 110, BP 100 over 70. He also has neck pain, so I have applied a C-collar. He needs a long spine board and transport.</w:t>
      </w:r>
    </w:p>
    <w:p w14:paraId="50101BAD" w14:textId="77777777" w:rsidR="001850D7" w:rsidRDefault="00000000">
      <w:pPr>
        <w:spacing w:after="80"/>
        <w:ind w:left="360"/>
      </w:pPr>
      <w:r>
        <w:rPr>
          <w:b/>
          <w:bCs/>
          <w:color w:val="2E86C1"/>
        </w:rPr>
        <w:t xml:space="preserve">TL: </w:t>
      </w:r>
      <w:r>
        <w:t>Good work. The additional ambulances should be here soon. R2, call the receiving hospitals and notify them we are sending two trauma patients and multiple minor injury patients.</w:t>
      </w:r>
    </w:p>
    <w:p w14:paraId="15029072" w14:textId="77777777" w:rsidR="001850D7" w:rsidRDefault="00000000">
      <w:pPr>
        <w:pStyle w:val="Heading2"/>
      </w:pPr>
      <w:bookmarkStart w:id="14" w:name="_Toc100014"/>
      <w:r>
        <w:t>Phase D: Multi-Patient Transport Coordination</w:t>
      </w:r>
      <w:bookmarkEnd w:id="14"/>
    </w:p>
    <w:p w14:paraId="1E6C1BAA" w14:textId="77777777" w:rsidR="001850D7" w:rsidRDefault="00000000">
      <w:pPr>
        <w:spacing w:after="80"/>
        <w:ind w:left="360"/>
      </w:pPr>
      <w:r>
        <w:rPr>
          <w:i/>
          <w:iCs/>
          <w:color w:val="4A6580"/>
          <w:sz w:val="22"/>
          <w:szCs w:val="22"/>
        </w:rPr>
        <w:t>[Two additional ambulances arrive on scene. The TL coordinates transport assignments.]</w:t>
      </w:r>
    </w:p>
    <w:p w14:paraId="346E0FB7" w14:textId="77777777" w:rsidR="001850D7" w:rsidRDefault="00000000">
      <w:pPr>
        <w:spacing w:after="80"/>
        <w:ind w:left="360"/>
      </w:pPr>
      <w:r>
        <w:rPr>
          <w:b/>
          <w:bCs/>
          <w:color w:val="2E86C1"/>
        </w:rPr>
        <w:t xml:space="preserve">TL: </w:t>
      </w:r>
      <w:r>
        <w:t>Unit 2, take the first Immediate patient, the unresponsive female with chest trauma, to City General Hospital. She needs a trauma team. Unit 3, take the second Immediate patient, the male with the leg fracture and spinal precautions, to Provincial Medical Center. Our unit, Unit 1, will transport the Delayed patient and monitor the Minimal patients until additional resources arrive.</w:t>
      </w:r>
    </w:p>
    <w:p w14:paraId="7D5DB9D7" w14:textId="77777777" w:rsidR="001850D7" w:rsidRDefault="00000000">
      <w:pPr>
        <w:spacing w:after="80"/>
        <w:ind w:left="360"/>
      </w:pPr>
      <w:r>
        <w:rPr>
          <w:b/>
          <w:bCs/>
          <w:color w:val="2E86C1"/>
        </w:rPr>
        <w:t xml:space="preserve">R1: </w:t>
      </w:r>
      <w:r>
        <w:t>Patient one is packaged on a long spine board with C-collar and head blocks. Oxygen is running at 15 liters via non-rebreather. Vital signs: respirations 24, pulse 120, BP 90 over 60, SpO2 92 percent. She is loaded and ready for Unit 2.</w:t>
      </w:r>
    </w:p>
    <w:p w14:paraId="0FAF6F8F" w14:textId="77777777" w:rsidR="001850D7" w:rsidRDefault="00000000">
      <w:pPr>
        <w:spacing w:after="80"/>
        <w:ind w:left="360"/>
      </w:pPr>
      <w:r>
        <w:rPr>
          <w:b/>
          <w:bCs/>
          <w:color w:val="2E86C1"/>
        </w:rPr>
        <w:t xml:space="preserve">R2: </w:t>
      </w:r>
      <w:r>
        <w:t>Patient two is on a long spine board with leg splinted and pressure dressing in place. Vital signs: alert and oriented, respirations 22, pulse 108, BP 100 over 70, SpO2 96 percent on oxygen. Ready for Unit 3.</w:t>
      </w:r>
    </w:p>
    <w:p w14:paraId="58577D91" w14:textId="77777777" w:rsidR="001850D7" w:rsidRDefault="00000000">
      <w:pPr>
        <w:spacing w:after="80"/>
        <w:ind w:left="360"/>
      </w:pPr>
      <w:r>
        <w:rPr>
          <w:b/>
          <w:bCs/>
          <w:color w:val="2E86C1"/>
        </w:rPr>
        <w:t xml:space="preserve">TL: </w:t>
      </w:r>
      <w:r>
        <w:t>Both Immediate patients are dispatched. R2, let us load the Delayed patient onto our unit and transport. I will turn incident command over to the arriving fire captain.</w:t>
      </w:r>
    </w:p>
    <w:p w14:paraId="2F78FB7E" w14:textId="77777777" w:rsidR="001850D7" w:rsidRDefault="00000000">
      <w:pPr>
        <w:spacing w:after="80"/>
        <w:ind w:left="360"/>
      </w:pPr>
      <w:r>
        <w:rPr>
          <w:b/>
          <w:bCs/>
          <w:color w:val="2E86C1"/>
        </w:rPr>
        <w:t xml:space="preserve">R2: </w:t>
      </w:r>
      <w:r>
        <w:t>Delayed patient is loaded. He is stable with the leg splinted. Vital signs are within acceptable limits. Ready to transport.</w:t>
      </w:r>
    </w:p>
    <w:p w14:paraId="4F54E61E" w14:textId="77777777" w:rsidR="001850D7" w:rsidRDefault="00000000">
      <w:pPr>
        <w:spacing w:after="80"/>
        <w:ind w:left="360"/>
      </w:pPr>
      <w:r>
        <w:rPr>
          <w:b/>
          <w:bCs/>
          <w:color w:val="2E86C1"/>
        </w:rPr>
        <w:t xml:space="preserve">TL: </w:t>
      </w:r>
      <w:r>
        <w:t xml:space="preserve">Fire Captain, I am turning incident command over to you. We have two Immediate patients </w:t>
      </w:r>
      <w:proofErr w:type="gramStart"/>
      <w:r>
        <w:t>already transported,</w:t>
      </w:r>
      <w:proofErr w:type="gramEnd"/>
      <w:r>
        <w:t xml:space="preserve"> four Minimal patients and one Expectant remain on scene. Our unit is transporting the Delayed patient. All triage tags and patient records are on the clipboard at the command post.</w:t>
      </w:r>
    </w:p>
    <w:p w14:paraId="070CE278" w14:textId="77777777" w:rsidR="001850D7" w:rsidRDefault="00000000">
      <w:pPr>
        <w:spacing w:after="80"/>
        <w:ind w:left="360"/>
      </w:pPr>
      <w:r>
        <w:rPr>
          <w:i/>
          <w:iCs/>
          <w:color w:val="4A6580"/>
          <w:sz w:val="22"/>
          <w:szCs w:val="22"/>
        </w:rPr>
        <w:t>[The ambulance departs with the Delayed patient. During transport, the team provides ongoing care and communicates with the receiving facility.]</w:t>
      </w:r>
    </w:p>
    <w:p w14:paraId="1458D9B5" w14:textId="77777777" w:rsidR="001850D7" w:rsidRDefault="00000000">
      <w:pPr>
        <w:spacing w:after="80"/>
        <w:ind w:left="360"/>
      </w:pPr>
      <w:r>
        <w:rPr>
          <w:b/>
          <w:bCs/>
          <w:color w:val="2E86C1"/>
        </w:rPr>
        <w:t xml:space="preserve">R2: </w:t>
      </w:r>
      <w:r>
        <w:t xml:space="preserve">Provincial Medical Center, this is Unit 1 </w:t>
      </w:r>
      <w:proofErr w:type="spellStart"/>
      <w:r>
        <w:t>en</w:t>
      </w:r>
      <w:proofErr w:type="spellEnd"/>
      <w:r>
        <w:t xml:space="preserve"> route with one patient. Adult male, approximately 40 years old, tibia-fibula fracture sustained in a bus rollover MCI. Patient is alert and oriented, vital signs stable: BP 115 over 75, pulse 100, respirations 20, SpO2 97 percent. Leg is splinted and bleeding is controlled. He also has a minor head laceration that has been dressed. ETA eight minutes.</w:t>
      </w:r>
    </w:p>
    <w:p w14:paraId="2FA4AC80" w14:textId="77777777" w:rsidR="001850D7" w:rsidRDefault="00000000">
      <w:pPr>
        <w:spacing w:after="80"/>
        <w:ind w:left="360"/>
      </w:pPr>
      <w:r>
        <w:rPr>
          <w:b/>
          <w:bCs/>
          <w:color w:val="2E86C1"/>
        </w:rPr>
        <w:t xml:space="preserve">ASSESSOR (Hospital): </w:t>
      </w:r>
      <w:r>
        <w:t>Copy, Unit 1. We have a bed ready in the emergency department. Bring him to Triage Room 3.</w:t>
      </w:r>
    </w:p>
    <w:p w14:paraId="5B7A89BC" w14:textId="77777777" w:rsidR="001850D7" w:rsidRDefault="00000000">
      <w:pPr>
        <w:spacing w:after="80"/>
        <w:ind w:left="360"/>
      </w:pPr>
      <w:r>
        <w:rPr>
          <w:i/>
          <w:iCs/>
          <w:color w:val="4A6580"/>
          <w:sz w:val="22"/>
          <w:szCs w:val="22"/>
        </w:rPr>
        <w:lastRenderedPageBreak/>
        <w:t>[The team arrives at the hospital and transfers care successfully.]</w:t>
      </w:r>
    </w:p>
    <w:p w14:paraId="0702C5F8" w14:textId="77777777" w:rsidR="001850D7" w:rsidRDefault="001850D7">
      <w:pPr>
        <w:spacing w:before="120"/>
      </w:pPr>
    </w:p>
    <w:p w14:paraId="10717850" w14:textId="77777777" w:rsidR="001850D7" w:rsidRDefault="00000000">
      <w:pPr>
        <w:pStyle w:val="Heading1"/>
      </w:pPr>
      <w:bookmarkStart w:id="15" w:name="_Toc100015"/>
      <w:r>
        <w:t>Scenario 3: Under the Blazing Sun</w:t>
      </w:r>
      <w:bookmarkEnd w:id="15"/>
    </w:p>
    <w:p w14:paraId="6C2157E5" w14:textId="77777777" w:rsidR="001850D7" w:rsidRDefault="00000000">
      <w:pPr>
        <w:spacing w:after="100"/>
        <w:jc w:val="both"/>
      </w:pPr>
      <w:r>
        <w:t>The Philippines is in the grip of an extreme heat event, with the heat index soaring above 52 degrees Celsius in Metro Manila. The Department of Health has issued a red alert warning. Your unit is dispatched to a public market where an elderly woman has collapsed and is unresponsive. Bystanders report that she has been working at her vegetable stall since dawn with no shade and minimal water intake. This scenario evaluates the team's ability to recognize and manage heatstroke, a life-threatening condition requiring rapid cooling and aggressive fluid management.</w:t>
      </w:r>
    </w:p>
    <w:p w14:paraId="5635ED4B" w14:textId="77777777" w:rsidR="001850D7" w:rsidRDefault="00000000">
      <w:pPr>
        <w:pStyle w:val="Heading2"/>
      </w:pPr>
      <w:bookmarkStart w:id="16" w:name="_Toc100016"/>
      <w:r>
        <w:t>Phase A: Dispatch and En Route</w:t>
      </w:r>
      <w:bookmarkEnd w:id="16"/>
    </w:p>
    <w:p w14:paraId="6DDD2EE2" w14:textId="77777777" w:rsidR="001850D7" w:rsidRDefault="00000000">
      <w:pPr>
        <w:spacing w:after="80"/>
        <w:ind w:left="360"/>
      </w:pPr>
      <w:r>
        <w:rPr>
          <w:i/>
          <w:iCs/>
          <w:color w:val="4A6580"/>
          <w:sz w:val="22"/>
          <w:szCs w:val="22"/>
        </w:rPr>
        <w:t>[The ASSESSOR acts as Dispatcher.]</w:t>
      </w:r>
    </w:p>
    <w:p w14:paraId="595C8FBB" w14:textId="77777777" w:rsidR="001850D7" w:rsidRDefault="00000000">
      <w:pPr>
        <w:spacing w:after="80"/>
        <w:ind w:left="360"/>
      </w:pPr>
      <w:r>
        <w:rPr>
          <w:b/>
          <w:bCs/>
          <w:color w:val="2E86C1"/>
        </w:rPr>
        <w:t xml:space="preserve">ASSESSOR (Dispatcher): </w:t>
      </w:r>
      <w:r>
        <w:t xml:space="preserve">Unit 1, Unit 1, this is Dispatch. We have a report of an unconscious elderly female at the </w:t>
      </w:r>
      <w:proofErr w:type="spellStart"/>
      <w:r>
        <w:t>Quiapo</w:t>
      </w:r>
      <w:proofErr w:type="spellEnd"/>
      <w:r>
        <w:t xml:space="preserve"> Public Market, Stall 14. Bystanders state she collapsed approximately ten minutes ago. She was working in direct sunlight with no shade. Possible heat-related emergency. Respond code 3.</w:t>
      </w:r>
    </w:p>
    <w:p w14:paraId="4F02EE0C" w14:textId="77777777" w:rsidR="001850D7" w:rsidRDefault="00000000">
      <w:pPr>
        <w:spacing w:after="80"/>
        <w:ind w:left="360"/>
      </w:pPr>
      <w:r>
        <w:rPr>
          <w:b/>
          <w:bCs/>
          <w:color w:val="2E86C1"/>
        </w:rPr>
        <w:t xml:space="preserve">TL: </w:t>
      </w:r>
      <w:r>
        <w:t xml:space="preserve">Dispatch, Unit 1 responding code 3 to </w:t>
      </w:r>
      <w:proofErr w:type="spellStart"/>
      <w:r>
        <w:t>Quiapo</w:t>
      </w:r>
      <w:proofErr w:type="spellEnd"/>
      <w:r>
        <w:t xml:space="preserve"> Public Market, Stall 14, for an unconscious elderly female, possible heatstroke. ETA six minutes. Can you confirm if any advanced life support unit is available?</w:t>
      </w:r>
    </w:p>
    <w:p w14:paraId="3E731887" w14:textId="77777777" w:rsidR="001850D7" w:rsidRDefault="00000000">
      <w:pPr>
        <w:spacing w:after="80"/>
        <w:ind w:left="360"/>
      </w:pPr>
      <w:r>
        <w:rPr>
          <w:b/>
          <w:bCs/>
          <w:color w:val="2E86C1"/>
        </w:rPr>
        <w:t xml:space="preserve">ASSESSOR (Dispatcher): </w:t>
      </w:r>
      <w:r>
        <w:t>Negative on ALS, Unit 1. All ALS units are committed to other heat-related calls. You will be the primary care unit. Dispatch out.</w:t>
      </w:r>
    </w:p>
    <w:p w14:paraId="6080C889" w14:textId="77777777" w:rsidR="001850D7" w:rsidRDefault="00000000">
      <w:pPr>
        <w:spacing w:after="80"/>
        <w:ind w:left="360"/>
      </w:pPr>
      <w:r>
        <w:rPr>
          <w:b/>
          <w:bCs/>
          <w:color w:val="2E86C1"/>
        </w:rPr>
        <w:t xml:space="preserve">TL: </w:t>
      </w:r>
      <w:r>
        <w:t>Team, we have a possible heatstroke patient. This is a time-critical emergency. The key is rapid cooling. R1, grab the trauma bag, the pulse oximeter, and the cold packs. R2, bring the IV supplies, the rectal thermometer if available, and the wet towels. Driver, get us there quickly but safely. I will need R1 to focus entirely on patient assessment while R2 handles cooling interventions.</w:t>
      </w:r>
    </w:p>
    <w:p w14:paraId="479A1346" w14:textId="77777777" w:rsidR="001850D7" w:rsidRDefault="00000000">
      <w:pPr>
        <w:spacing w:after="80"/>
        <w:ind w:left="360"/>
      </w:pPr>
      <w:r>
        <w:rPr>
          <w:b/>
          <w:bCs/>
          <w:color w:val="2E86C1"/>
        </w:rPr>
        <w:t xml:space="preserve">R1: </w:t>
      </w:r>
      <w:r>
        <w:t>Trauma bag, pulse oximeter, and cold packs ready.</w:t>
      </w:r>
    </w:p>
    <w:p w14:paraId="7CE246A8" w14:textId="77777777" w:rsidR="001850D7" w:rsidRDefault="00000000">
      <w:pPr>
        <w:spacing w:after="80"/>
        <w:ind w:left="360"/>
      </w:pPr>
      <w:r>
        <w:rPr>
          <w:b/>
          <w:bCs/>
          <w:color w:val="2E86C1"/>
        </w:rPr>
        <w:t xml:space="preserve">R2: </w:t>
      </w:r>
      <w:r>
        <w:t>IV supplies, wet towels, and cold packs confirmed. I also have a battery-operated fan.</w:t>
      </w:r>
    </w:p>
    <w:p w14:paraId="0FBDA042" w14:textId="77777777" w:rsidR="001850D7" w:rsidRDefault="00000000">
      <w:pPr>
        <w:spacing w:after="80"/>
        <w:ind w:left="360"/>
      </w:pPr>
      <w:r>
        <w:rPr>
          <w:b/>
          <w:bCs/>
          <w:color w:val="2E86C1"/>
        </w:rPr>
        <w:t xml:space="preserve">DRIVER: </w:t>
      </w:r>
      <w:r>
        <w:t>Taking Quezon Boulevard. We should be there in five minutes.</w:t>
      </w:r>
    </w:p>
    <w:p w14:paraId="78B9B5F3" w14:textId="77777777" w:rsidR="001850D7" w:rsidRDefault="00000000">
      <w:pPr>
        <w:pStyle w:val="Heading2"/>
      </w:pPr>
      <w:bookmarkStart w:id="17" w:name="_Toc100017"/>
      <w:r>
        <w:t>Phase B: Scene Safety and Primary Survey</w:t>
      </w:r>
      <w:bookmarkEnd w:id="17"/>
    </w:p>
    <w:p w14:paraId="07863167" w14:textId="77777777" w:rsidR="001850D7" w:rsidRDefault="00000000">
      <w:pPr>
        <w:spacing w:after="80"/>
        <w:ind w:left="360"/>
      </w:pPr>
      <w:r>
        <w:rPr>
          <w:i/>
          <w:iCs/>
          <w:color w:val="4A6580"/>
          <w:sz w:val="22"/>
          <w:szCs w:val="22"/>
        </w:rPr>
        <w:t xml:space="preserve">[The ambulance arrives at the bustling market. The ASSESSOR acts as a concerned Bystander. The patient, a 68-year-old female, is lying supine on the concrete floor of the market. She is </w:t>
      </w:r>
      <w:r>
        <w:rPr>
          <w:i/>
          <w:iCs/>
          <w:color w:val="4A6580"/>
          <w:sz w:val="22"/>
          <w:szCs w:val="22"/>
        </w:rPr>
        <w:lastRenderedPageBreak/>
        <w:t>unresponsive. Her skin is flushed, hot, and dry. The ambient temperature is approximately 40 degrees Celsius with high humidity.]</w:t>
      </w:r>
    </w:p>
    <w:p w14:paraId="4221F54A" w14:textId="77777777" w:rsidR="001850D7" w:rsidRDefault="00000000">
      <w:pPr>
        <w:spacing w:after="80"/>
        <w:ind w:left="360"/>
      </w:pPr>
      <w:r>
        <w:rPr>
          <w:b/>
          <w:bCs/>
          <w:color w:val="2E86C1"/>
        </w:rPr>
        <w:t xml:space="preserve">DRIVER: </w:t>
      </w:r>
      <w:r>
        <w:t>On scene. I am positioning the ambulance as close to Stall 14 as possible with the rear doors facing the stall for shade. The air conditioning is running in the patient compartment.</w:t>
      </w:r>
    </w:p>
    <w:p w14:paraId="2BCBEC8E" w14:textId="77777777" w:rsidR="001850D7" w:rsidRDefault="00000000">
      <w:pPr>
        <w:spacing w:after="80"/>
        <w:ind w:left="360"/>
      </w:pPr>
      <w:r>
        <w:rPr>
          <w:b/>
          <w:bCs/>
          <w:color w:val="2E86C1"/>
        </w:rPr>
        <w:t xml:space="preserve">TL: </w:t>
      </w:r>
      <w:r>
        <w:t>BSI check. Scene safety: We are in an open-air market. The immediate hazard is the heat itself. We need to move the patient out of direct sunlight as quickly as possible. R1, begin primary survey. R2, start setting up the cooling equipment. Driver, help us move the patient to the shade of the ambulance.</w:t>
      </w:r>
    </w:p>
    <w:p w14:paraId="493EC0CD" w14:textId="77777777" w:rsidR="001850D7" w:rsidRDefault="00000000">
      <w:pPr>
        <w:spacing w:after="80"/>
        <w:ind w:left="360"/>
      </w:pPr>
      <w:r>
        <w:rPr>
          <w:b/>
          <w:bCs/>
          <w:color w:val="2E86C1"/>
        </w:rPr>
        <w:t xml:space="preserve">ASSESSOR (Bystander): </w:t>
      </w:r>
      <w:r>
        <w:t>She just dropped! She was fine this morning, and then she started talking confused, and then she fell. She has not had water all day. Please, is she going to be okay?</w:t>
      </w:r>
    </w:p>
    <w:p w14:paraId="077761AD" w14:textId="77777777" w:rsidR="001850D7" w:rsidRDefault="00000000">
      <w:pPr>
        <w:spacing w:after="80"/>
        <w:ind w:left="360"/>
      </w:pPr>
      <w:r>
        <w:rPr>
          <w:b/>
          <w:bCs/>
          <w:color w:val="2E86C1"/>
        </w:rPr>
        <w:t xml:space="preserve">TL: </w:t>
      </w:r>
      <w:r>
        <w:t>Ma'am, please give us space. We are going to help her. Can you tell us her name and if she has any medical conditions?</w:t>
      </w:r>
    </w:p>
    <w:p w14:paraId="09EADE3A" w14:textId="77777777" w:rsidR="001850D7" w:rsidRDefault="00000000">
      <w:pPr>
        <w:spacing w:after="80"/>
        <w:ind w:left="360"/>
      </w:pPr>
      <w:r>
        <w:rPr>
          <w:b/>
          <w:bCs/>
          <w:color w:val="2E86C1"/>
        </w:rPr>
        <w:t xml:space="preserve">ASSESSOR (Bystander): </w:t>
      </w:r>
      <w:r>
        <w:t>Her name is Lola Rosa. She is 68. She has diabetes, I think. She takes pills for it.</w:t>
      </w:r>
    </w:p>
    <w:p w14:paraId="125C0946" w14:textId="77777777" w:rsidR="001850D7" w:rsidRDefault="00000000">
      <w:pPr>
        <w:spacing w:after="80"/>
        <w:ind w:left="360"/>
      </w:pPr>
      <w:r>
        <w:rPr>
          <w:b/>
          <w:bCs/>
          <w:color w:val="2E86C1"/>
        </w:rPr>
        <w:t xml:space="preserve">R1: </w:t>
      </w:r>
      <w:r>
        <w:t>Primary survey on Lola Rosa. Airway: She is unresponsive. I am opening the airway with a head-tilt chin-lift. Airway is clear. Breathing: Respirations are rapid and shallow, approximately 32 per minute. I can see her chest rising. Circulation: Carotid pulse is present, rapid and bounding, approximately 130 beats per minute. Skin is flushed, hot, and dry to the touch. This is classic heatstroke. I am applying high-flow oxygen at 15 liters via non-rebreather mask.</w:t>
      </w:r>
    </w:p>
    <w:p w14:paraId="6FDC90BA" w14:textId="77777777" w:rsidR="001850D7" w:rsidRDefault="00000000">
      <w:pPr>
        <w:spacing w:after="80"/>
        <w:ind w:left="360"/>
      </w:pPr>
      <w:r>
        <w:rPr>
          <w:b/>
          <w:bCs/>
          <w:color w:val="2E86C1"/>
        </w:rPr>
        <w:t xml:space="preserve">TL: </w:t>
      </w:r>
      <w:r>
        <w:t>Heatstroke confirmed. This is a medical emergency. R2, begin aggressive cooling immediately. Cold packs to the neck, axillae, and groin. Wet towels over the body. Fan her continuously. We need to get her core temperature down. R1, what is her disability status?</w:t>
      </w:r>
    </w:p>
    <w:p w14:paraId="7BA928A7" w14:textId="77777777" w:rsidR="001850D7" w:rsidRDefault="00000000">
      <w:pPr>
        <w:spacing w:after="80"/>
        <w:ind w:left="360"/>
      </w:pPr>
      <w:r>
        <w:rPr>
          <w:b/>
          <w:bCs/>
          <w:color w:val="2E86C1"/>
        </w:rPr>
        <w:t xml:space="preserve">R1: </w:t>
      </w:r>
      <w:r>
        <w:t>Disability: Unresponsive to voice and pain. Pupils are equal but sluggish. Glasgow Coma Scale is approximately 6: eyes 1, verbal 2, motor 3. She needs aggressive intervention and rapid transport. Exposure: Skin is hot and dry everywhere, consistent with thermoregulatory failure.</w:t>
      </w:r>
    </w:p>
    <w:p w14:paraId="23897CE4" w14:textId="77777777" w:rsidR="001850D7" w:rsidRDefault="00000000">
      <w:pPr>
        <w:pStyle w:val="Heading2"/>
      </w:pPr>
      <w:bookmarkStart w:id="18" w:name="_Toc100018"/>
      <w:r>
        <w:t>Phase C: Cooling Interventions and Secondary Survey</w:t>
      </w:r>
      <w:bookmarkEnd w:id="18"/>
    </w:p>
    <w:p w14:paraId="6C88F1CB" w14:textId="77777777" w:rsidR="001850D7" w:rsidRDefault="00000000">
      <w:pPr>
        <w:spacing w:after="80"/>
        <w:ind w:left="360"/>
      </w:pPr>
      <w:r>
        <w:rPr>
          <w:i/>
          <w:iCs/>
          <w:color w:val="4A6580"/>
          <w:sz w:val="22"/>
          <w:szCs w:val="22"/>
        </w:rPr>
        <w:t>[The team moves the patient into the shade of the ambulance and begins active cooling measures. R2 applies cold packs and wet towels while fanning the patient.]</w:t>
      </w:r>
    </w:p>
    <w:p w14:paraId="5CB0F713" w14:textId="77777777" w:rsidR="001850D7" w:rsidRDefault="00000000">
      <w:pPr>
        <w:spacing w:after="80"/>
        <w:ind w:left="360"/>
      </w:pPr>
      <w:r>
        <w:rPr>
          <w:b/>
          <w:bCs/>
          <w:color w:val="2E86C1"/>
        </w:rPr>
        <w:t xml:space="preserve">R2: </w:t>
      </w:r>
      <w:r>
        <w:t xml:space="preserve">Cold packs are in place at both axillae, both sides of the neck, and the groin. I am soaking towels in cool water and draping them over her torso and limbs. The fan is </w:t>
      </w:r>
      <w:r>
        <w:lastRenderedPageBreak/>
        <w:t>running. I am also removing her outer clothing to facilitate cooling. TL, should I attempt to start an IV for fluid resuscitation?</w:t>
      </w:r>
    </w:p>
    <w:p w14:paraId="0C037756" w14:textId="77777777" w:rsidR="001850D7" w:rsidRDefault="00000000">
      <w:pPr>
        <w:spacing w:after="80"/>
        <w:ind w:left="360"/>
      </w:pPr>
      <w:r>
        <w:rPr>
          <w:b/>
          <w:bCs/>
          <w:color w:val="2E86C1"/>
        </w:rPr>
        <w:t xml:space="preserve">TL: </w:t>
      </w:r>
      <w:r>
        <w:t>Yes, attempt IV access. Normal saline bolus, wide open. We need to replace the fluid she has lost. R1, proceed with the secondary survey and get baseline vital signs.</w:t>
      </w:r>
    </w:p>
    <w:p w14:paraId="7C05D323" w14:textId="77777777" w:rsidR="001850D7" w:rsidRDefault="00000000">
      <w:pPr>
        <w:spacing w:after="80"/>
        <w:ind w:left="360"/>
      </w:pPr>
      <w:r>
        <w:rPr>
          <w:b/>
          <w:bCs/>
          <w:color w:val="2E86C1"/>
        </w:rPr>
        <w:t xml:space="preserve">R1: </w:t>
      </w:r>
      <w:r>
        <w:t>Secondary survey. Head: Hot and flushed, no signs of trauma. Eyes: PERRLA but sluggish. Ears, nose, throat: All clear. Neck: Supple, no JVD. Chest: Clear bilaterally, no distress beyond the tachypnea. Heart: Tachycardic, regular rhythm. Abdomen: Soft, non-tender. Pelvis: Stable. Extremities: Hot and dry, no edema. Posterior: No injuries noted. Vital signs: BP 90 over 60, pulse 130, respirations 32, SpO2 93 percent on room air improving to 97 percent on oxygen. Core temperature is estimated above 40 degrees Celsius. Blood glucose is 180 milligrams per deciliter.</w:t>
      </w:r>
    </w:p>
    <w:p w14:paraId="0681EF10" w14:textId="77777777" w:rsidR="001850D7" w:rsidRDefault="00000000">
      <w:pPr>
        <w:spacing w:after="80"/>
        <w:ind w:left="360"/>
      </w:pPr>
      <w:r>
        <w:rPr>
          <w:b/>
          <w:bCs/>
          <w:color w:val="2E86C1"/>
        </w:rPr>
        <w:t xml:space="preserve">R2: </w:t>
      </w:r>
      <w:r>
        <w:t>IV is in, 18-gauge in the left antecubital fossa. Running normal saline wide open. I have already infused approximately 250 milliliters. TL, the patient is starting to sweat slightly on her forehead. Is that a good sign?</w:t>
      </w:r>
    </w:p>
    <w:p w14:paraId="41BCEA57" w14:textId="77777777" w:rsidR="001850D7" w:rsidRDefault="00000000">
      <w:pPr>
        <w:spacing w:after="80"/>
        <w:ind w:left="360"/>
      </w:pPr>
      <w:r>
        <w:rPr>
          <w:b/>
          <w:bCs/>
          <w:color w:val="2E86C1"/>
        </w:rPr>
        <w:t xml:space="preserve">TL: </w:t>
      </w:r>
      <w:r>
        <w:t xml:space="preserve">Yes, that is an encouraging sign. It means her thermoregulatory system may be starting to recover. Continue </w:t>
      </w:r>
      <w:proofErr w:type="spellStart"/>
      <w:r>
        <w:t>cooling</w:t>
      </w:r>
      <w:proofErr w:type="spellEnd"/>
      <w:r>
        <w:t>. We need to transport immediately. The definitive treatment is hospital-level cooling and monitoring. R2, call the hospital and give them a report. Driver, prepare for immediate departure.</w:t>
      </w:r>
    </w:p>
    <w:p w14:paraId="0776E7EC" w14:textId="77777777" w:rsidR="001850D7" w:rsidRDefault="00000000">
      <w:pPr>
        <w:pStyle w:val="Heading2"/>
      </w:pPr>
      <w:bookmarkStart w:id="19" w:name="_Toc100019"/>
      <w:r>
        <w:t>Phase D: Stabilization and Transport</w:t>
      </w:r>
      <w:bookmarkEnd w:id="19"/>
    </w:p>
    <w:p w14:paraId="77ABF3D1" w14:textId="77777777" w:rsidR="001850D7" w:rsidRDefault="00000000">
      <w:pPr>
        <w:spacing w:after="80"/>
        <w:ind w:left="360"/>
      </w:pPr>
      <w:r>
        <w:rPr>
          <w:b/>
          <w:bCs/>
          <w:color w:val="2E86C1"/>
        </w:rPr>
        <w:t xml:space="preserve">R2: </w:t>
      </w:r>
      <w:r>
        <w:t xml:space="preserve">City General Hospital, this is Unit 1 </w:t>
      </w:r>
      <w:proofErr w:type="spellStart"/>
      <w:r>
        <w:t>en</w:t>
      </w:r>
      <w:proofErr w:type="spellEnd"/>
      <w:r>
        <w:t xml:space="preserve"> route with a heatstroke patient. Sixty-eight-year-old female, found unresponsive in direct sunlight at a public market. Core temperature estimated above 40 degrees Celsius. Skin was hot and dry on arrival, now starting to sweat with cooling measures. GCS was 6 on scene, now approximately 8 with eyes opening to pain. Vital signs: BP 95 over 60, pulse 125, respirations 28, SpO2 97 percent on oxygen. Blood glucose is 180. She has a history of diabetes. We have initiated IV normal saline wide open and are continuing active cooling with cold packs, wet towels, and fanning. ETA seven minutes.</w:t>
      </w:r>
    </w:p>
    <w:p w14:paraId="1AB583C7" w14:textId="77777777" w:rsidR="001850D7" w:rsidRDefault="00000000">
      <w:pPr>
        <w:spacing w:after="80"/>
        <w:ind w:left="360"/>
      </w:pPr>
      <w:r>
        <w:rPr>
          <w:b/>
          <w:bCs/>
          <w:color w:val="2E86C1"/>
        </w:rPr>
        <w:t xml:space="preserve">ASSESSOR (Hospital): </w:t>
      </w:r>
      <w:r>
        <w:t>Copy, Unit 1. We are activating our heatstroke protocol. Bring her directly to Resuscitation Room 2. We will have the cooling unit ready. Good work initiating cooling on scene.</w:t>
      </w:r>
    </w:p>
    <w:p w14:paraId="408D1DAB" w14:textId="77777777" w:rsidR="001850D7" w:rsidRDefault="00000000">
      <w:pPr>
        <w:spacing w:after="80"/>
        <w:ind w:left="360"/>
      </w:pPr>
      <w:r>
        <w:rPr>
          <w:i/>
          <w:iCs/>
          <w:color w:val="4A6580"/>
          <w:sz w:val="22"/>
          <w:szCs w:val="22"/>
        </w:rPr>
        <w:t>[During transport, R1 monitors the patient while R2 continues cooling interventions.]</w:t>
      </w:r>
    </w:p>
    <w:p w14:paraId="00B801B1" w14:textId="77777777" w:rsidR="001850D7" w:rsidRDefault="00000000">
      <w:pPr>
        <w:spacing w:after="80"/>
        <w:ind w:left="360"/>
      </w:pPr>
      <w:r>
        <w:rPr>
          <w:b/>
          <w:bCs/>
          <w:color w:val="2E86C1"/>
        </w:rPr>
        <w:t xml:space="preserve">R1: </w:t>
      </w:r>
      <w:r>
        <w:t>Vital signs update: BP 100 over 65, pulse 118, respirations 24, SpO2 98 percent on oxygen. Patient is now groaning and moving her arms purposefully. GCS is improving to approximately 10. Sweating is more pronounced. Cooling is working. IV fluids are running well, approximately 500 milliliters infused so far.</w:t>
      </w:r>
    </w:p>
    <w:p w14:paraId="2E258B3D" w14:textId="77777777" w:rsidR="001850D7" w:rsidRDefault="00000000">
      <w:pPr>
        <w:spacing w:after="80"/>
        <w:ind w:left="360"/>
      </w:pPr>
      <w:r>
        <w:rPr>
          <w:b/>
          <w:bCs/>
          <w:color w:val="2E86C1"/>
        </w:rPr>
        <w:lastRenderedPageBreak/>
        <w:t xml:space="preserve">TL: </w:t>
      </w:r>
      <w:r>
        <w:t>Excellent. Keep cooling and monitoring. We are almost at the hospital. R2, have the turnover report ready.</w:t>
      </w:r>
    </w:p>
    <w:p w14:paraId="715B75E1" w14:textId="77777777" w:rsidR="001850D7" w:rsidRDefault="00000000">
      <w:pPr>
        <w:spacing w:after="80"/>
        <w:ind w:left="360"/>
      </w:pPr>
      <w:r>
        <w:rPr>
          <w:i/>
          <w:iCs/>
          <w:color w:val="4A6580"/>
          <w:sz w:val="22"/>
          <w:szCs w:val="22"/>
        </w:rPr>
        <w:t>[The ambulance arrives at the hospital.]</w:t>
      </w:r>
    </w:p>
    <w:p w14:paraId="5CC63275" w14:textId="77777777" w:rsidR="001850D7" w:rsidRDefault="00000000">
      <w:pPr>
        <w:spacing w:after="80"/>
        <w:ind w:left="360"/>
      </w:pPr>
      <w:r>
        <w:rPr>
          <w:b/>
          <w:bCs/>
          <w:color w:val="2E86C1"/>
        </w:rPr>
        <w:t xml:space="preserve">TL: </w:t>
      </w:r>
      <w:r>
        <w:t xml:space="preserve">Doctor, this is Lola Rosa, 68 years old, heatstroke. She was found unresponsive at a public market after prolonged sun exposure with no water intake. Initial GCS was 6, now improved to 10 with aggressive cooling. Core temperature was estimated above 40 degrees Celsius, now showing signs of improvement with sweating. She has a history of </w:t>
      </w:r>
      <w:proofErr w:type="gramStart"/>
      <w:r>
        <w:t>diabetes,</w:t>
      </w:r>
      <w:proofErr w:type="gramEnd"/>
      <w:r>
        <w:t xml:space="preserve"> blood glucose was 180. We administered high-flow oxygen, one liter of normal saline IV, and continuous active cooling with cold packs, wet towels, and fanning. Vital signs on arrival: BP 100 over 65, pulse 118, respirations 24, SpO2 98 percent.</w:t>
      </w:r>
    </w:p>
    <w:p w14:paraId="3A8AA286" w14:textId="77777777" w:rsidR="001850D7" w:rsidRDefault="00000000">
      <w:pPr>
        <w:spacing w:after="80"/>
        <w:ind w:left="360"/>
      </w:pPr>
      <w:r>
        <w:rPr>
          <w:b/>
          <w:bCs/>
          <w:color w:val="2E86C1"/>
        </w:rPr>
        <w:t xml:space="preserve">ASSESSOR (Hospital): </w:t>
      </w:r>
      <w:r>
        <w:t>Thank you, team. Your early cooling intervention may have saved her life. We will take over from here.</w:t>
      </w:r>
    </w:p>
    <w:p w14:paraId="7389B75B" w14:textId="77777777" w:rsidR="001850D7" w:rsidRDefault="001850D7">
      <w:pPr>
        <w:spacing w:before="120"/>
      </w:pPr>
    </w:p>
    <w:p w14:paraId="054C259C" w14:textId="77777777" w:rsidR="001850D7" w:rsidRDefault="00000000">
      <w:pPr>
        <w:pStyle w:val="Heading1"/>
      </w:pPr>
      <w:bookmarkStart w:id="20" w:name="_Toc100020"/>
      <w:r>
        <w:t>Scenario 4: Toxic Tide</w:t>
      </w:r>
      <w:bookmarkEnd w:id="20"/>
    </w:p>
    <w:p w14:paraId="554B7569" w14:textId="77777777" w:rsidR="001850D7" w:rsidRDefault="00000000">
      <w:pPr>
        <w:spacing w:after="100"/>
        <w:jc w:val="both"/>
      </w:pPr>
      <w:r>
        <w:t>A chemical tanker truck has overturned on a provincial highway, spilling an unknown industrial solvent across the roadway and into an adjacent drainage ditch. The driver of the truck is conscious but covered in the liquid and complaining of burning eyes and difficulty breathing. A nearby factory worker who attempted to help is also contaminated and experiencing respiratory distress. This scenario challenges the team to apply HAZMAT awareness principles, establish zones of operation, coordinate decontamination, and provide patient care while protecting themselves from chemical exposure.</w:t>
      </w:r>
    </w:p>
    <w:p w14:paraId="4AE42FA2" w14:textId="77777777" w:rsidR="001850D7" w:rsidRDefault="00000000">
      <w:pPr>
        <w:pStyle w:val="Heading2"/>
      </w:pPr>
      <w:bookmarkStart w:id="21" w:name="_Toc100021"/>
      <w:r>
        <w:t>Phase A: Dispatch and En Route (HAZMAT Awareness)</w:t>
      </w:r>
      <w:bookmarkEnd w:id="21"/>
    </w:p>
    <w:p w14:paraId="2F0448AC" w14:textId="77777777" w:rsidR="001850D7" w:rsidRDefault="00000000">
      <w:pPr>
        <w:spacing w:after="80"/>
        <w:ind w:left="360"/>
      </w:pPr>
      <w:r>
        <w:rPr>
          <w:i/>
          <w:iCs/>
          <w:color w:val="4A6580"/>
          <w:sz w:val="22"/>
          <w:szCs w:val="22"/>
        </w:rPr>
        <w:t>[The ASSESSOR acts as Dispatcher.]</w:t>
      </w:r>
    </w:p>
    <w:p w14:paraId="5264BAC3" w14:textId="77777777" w:rsidR="001850D7" w:rsidRDefault="00000000">
      <w:pPr>
        <w:spacing w:after="80"/>
        <w:ind w:left="360"/>
      </w:pPr>
      <w:r>
        <w:rPr>
          <w:b/>
          <w:bCs/>
          <w:color w:val="2E86C1"/>
        </w:rPr>
        <w:t xml:space="preserve">ASSESSOR (Dispatcher): </w:t>
      </w:r>
      <w:r>
        <w:t>Unit 1, Unit 1, this is Dispatch. We have a chemical tanker truck overturned on the National Highway near kilometer post 47. The truck is leaking an unknown substance. The driver is trapped and contaminated. One additional civilian is also exposed. HAZMAT team has been notified but is thirty minutes out. Use extreme caution. Respond code 3.</w:t>
      </w:r>
    </w:p>
    <w:p w14:paraId="7D5DA13B" w14:textId="77777777" w:rsidR="001850D7" w:rsidRDefault="00000000">
      <w:pPr>
        <w:spacing w:after="80"/>
        <w:ind w:left="360"/>
      </w:pPr>
      <w:r>
        <w:rPr>
          <w:b/>
          <w:bCs/>
          <w:color w:val="2E86C1"/>
        </w:rPr>
        <w:t xml:space="preserve">TL: </w:t>
      </w:r>
      <w:r>
        <w:t>Dispatch, Unit 1 responding code 3 to National Highway kilometer post 47 for a chemical spill with contaminated patients. We understand the substance is unknown. We will approach with full BSI and establish HAZMAT zones. Requesting HAZMAT team expedite and fire department for foam capability. ETA ten minutes.</w:t>
      </w:r>
    </w:p>
    <w:p w14:paraId="0BFF3ED6" w14:textId="77777777" w:rsidR="001850D7" w:rsidRDefault="00000000">
      <w:pPr>
        <w:spacing w:after="80"/>
        <w:ind w:left="360"/>
      </w:pPr>
      <w:r>
        <w:rPr>
          <w:b/>
          <w:bCs/>
          <w:color w:val="2E86C1"/>
        </w:rPr>
        <w:lastRenderedPageBreak/>
        <w:t xml:space="preserve">ASSESSOR (Dispatcher): </w:t>
      </w:r>
      <w:r>
        <w:t>Copy, Unit 1. HAZMAT team is expedited. Fire foam unit is also responding. Be advised, wind is from the east at 10 kilometers per hour. Dispatch out.</w:t>
      </w:r>
    </w:p>
    <w:p w14:paraId="5A1A4885" w14:textId="77777777" w:rsidR="001850D7" w:rsidRDefault="00000000">
      <w:pPr>
        <w:spacing w:after="80"/>
        <w:ind w:left="360"/>
      </w:pPr>
      <w:r>
        <w:rPr>
          <w:b/>
          <w:bCs/>
          <w:color w:val="2E86C1"/>
        </w:rPr>
        <w:t xml:space="preserve">TL: </w:t>
      </w:r>
      <w:r>
        <w:t xml:space="preserve">Team, this is a HAZMAT scene. Our priority is self-protection. We will NOT approach the patients until we have established zones and confirmed it is safe to operate in the warm zone. R1, make sure we have full BSI: gloves, goggles, N95 masks at minimum. If we have chemical suits, bring them. R2, grab the decontamination supplies, extra water, and the tarp for a </w:t>
      </w:r>
      <w:proofErr w:type="spellStart"/>
      <w:r>
        <w:t>decon</w:t>
      </w:r>
      <w:proofErr w:type="spellEnd"/>
      <w:r>
        <w:t xml:space="preserve"> station. Driver, approach from upwind and uphill. Park at least 100 meters from the spill.</w:t>
      </w:r>
    </w:p>
    <w:p w14:paraId="3D5CF9AC" w14:textId="77777777" w:rsidR="001850D7" w:rsidRDefault="00000000">
      <w:pPr>
        <w:spacing w:after="80"/>
        <w:ind w:left="360"/>
      </w:pPr>
      <w:r>
        <w:rPr>
          <w:b/>
          <w:bCs/>
          <w:color w:val="2E86C1"/>
        </w:rPr>
        <w:t xml:space="preserve">R1: </w:t>
      </w:r>
      <w:r>
        <w:t>Full BSI ready. I have N95 masks, double gloves, goggles, and Tyvek suits if we have them.</w:t>
      </w:r>
    </w:p>
    <w:p w14:paraId="32E30FC8" w14:textId="77777777" w:rsidR="001850D7" w:rsidRDefault="00000000">
      <w:pPr>
        <w:spacing w:after="80"/>
        <w:ind w:left="360"/>
      </w:pPr>
      <w:r>
        <w:rPr>
          <w:b/>
          <w:bCs/>
          <w:color w:val="2E86C1"/>
        </w:rPr>
        <w:t xml:space="preserve">R2: </w:t>
      </w:r>
      <w:r>
        <w:t>Decon supplies, water jugs, tarp, and soap ready.</w:t>
      </w:r>
    </w:p>
    <w:p w14:paraId="4BE12C65" w14:textId="77777777" w:rsidR="001850D7" w:rsidRDefault="00000000">
      <w:pPr>
        <w:spacing w:after="80"/>
        <w:ind w:left="360"/>
      </w:pPr>
      <w:r>
        <w:rPr>
          <w:b/>
          <w:bCs/>
          <w:color w:val="2E86C1"/>
        </w:rPr>
        <w:t xml:space="preserve">DRIVER: </w:t>
      </w:r>
      <w:r>
        <w:t>Understood. I will approach from the west, upwind, and park on the elevated section of the highway.</w:t>
      </w:r>
    </w:p>
    <w:p w14:paraId="1870F623" w14:textId="77777777" w:rsidR="001850D7" w:rsidRDefault="00000000">
      <w:pPr>
        <w:pStyle w:val="Heading2"/>
      </w:pPr>
      <w:bookmarkStart w:id="22" w:name="_Toc100022"/>
      <w:r>
        <w:t>Phase B: Scene Safety and Zone Establishment</w:t>
      </w:r>
      <w:bookmarkEnd w:id="22"/>
    </w:p>
    <w:p w14:paraId="409F4F38" w14:textId="77777777" w:rsidR="001850D7" w:rsidRDefault="00000000">
      <w:pPr>
        <w:spacing w:after="80"/>
        <w:ind w:left="360"/>
      </w:pPr>
      <w:r>
        <w:rPr>
          <w:i/>
          <w:iCs/>
          <w:color w:val="4A6580"/>
          <w:sz w:val="22"/>
          <w:szCs w:val="22"/>
        </w:rPr>
        <w:t>[The ambulance approaches from upwind. The overturned tanker is visible, with a pool of liquid spreading from the truck. A strong chemical odor is detectable even at distance. The ASSESSOR acts as the exposed truck driver and a Bystander.]</w:t>
      </w:r>
    </w:p>
    <w:p w14:paraId="3AAEDB28" w14:textId="77777777" w:rsidR="001850D7" w:rsidRDefault="00000000">
      <w:pPr>
        <w:spacing w:after="80"/>
        <w:ind w:left="360"/>
      </w:pPr>
      <w:r>
        <w:rPr>
          <w:b/>
          <w:bCs/>
          <w:color w:val="2E86C1"/>
        </w:rPr>
        <w:t xml:space="preserve">DRIVER: </w:t>
      </w:r>
      <w:r>
        <w:t>On scene, positioned 150 meters upwind and uphill from the spill. The chemical odor is strong even here. I am keeping the ambulance windows closed and the recirculation on.</w:t>
      </w:r>
    </w:p>
    <w:p w14:paraId="611A4FC4" w14:textId="77777777" w:rsidR="001850D7" w:rsidRDefault="00000000">
      <w:pPr>
        <w:spacing w:after="80"/>
        <w:ind w:left="360"/>
      </w:pPr>
      <w:r>
        <w:rPr>
          <w:b/>
          <w:bCs/>
          <w:color w:val="2E86C1"/>
        </w:rPr>
        <w:t xml:space="preserve">TL: </w:t>
      </w:r>
      <w:r>
        <w:t xml:space="preserve">Good. I am establishing the incident command post at the ambulance. Let me set up the zones. Hot zone is everything within 50 meters of the spill. Warm zone is 50 to 100 meters. Cold zone and command post starts at 100 meters. Our ambulance is in the cold zone. We will set up a decontamination corridor in the warm zone. R1, R2, no one enters the hot zone without proper chemical PPE. We will bring the patients to the warm zone for </w:t>
      </w:r>
      <w:proofErr w:type="spellStart"/>
      <w:r>
        <w:t>decon</w:t>
      </w:r>
      <w:proofErr w:type="spellEnd"/>
      <w:r>
        <w:t xml:space="preserve"> before any treatment. Understood?</w:t>
      </w:r>
    </w:p>
    <w:p w14:paraId="497301EC" w14:textId="77777777" w:rsidR="001850D7" w:rsidRDefault="00000000">
      <w:pPr>
        <w:spacing w:after="80"/>
        <w:ind w:left="360"/>
      </w:pPr>
      <w:r>
        <w:rPr>
          <w:b/>
          <w:bCs/>
          <w:color w:val="2E86C1"/>
        </w:rPr>
        <w:t xml:space="preserve">R1: </w:t>
      </w:r>
      <w:r>
        <w:t>Understood. No entry to hot zone.</w:t>
      </w:r>
    </w:p>
    <w:p w14:paraId="5C1D8DE7" w14:textId="77777777" w:rsidR="001850D7" w:rsidRDefault="00000000">
      <w:pPr>
        <w:spacing w:after="80"/>
        <w:ind w:left="360"/>
      </w:pPr>
      <w:r>
        <w:rPr>
          <w:b/>
          <w:bCs/>
          <w:color w:val="2E86C1"/>
        </w:rPr>
        <w:t xml:space="preserve">R2: </w:t>
      </w:r>
      <w:r>
        <w:t xml:space="preserve">Understood. Setting up </w:t>
      </w:r>
      <w:proofErr w:type="spellStart"/>
      <w:r>
        <w:t>decon</w:t>
      </w:r>
      <w:proofErr w:type="spellEnd"/>
      <w:r>
        <w:t xml:space="preserve"> corridor in the warm zone.</w:t>
      </w:r>
    </w:p>
    <w:p w14:paraId="74D9C895" w14:textId="77777777" w:rsidR="001850D7" w:rsidRDefault="00000000">
      <w:pPr>
        <w:spacing w:after="80"/>
        <w:ind w:left="360"/>
      </w:pPr>
      <w:r>
        <w:rPr>
          <w:b/>
          <w:bCs/>
          <w:color w:val="2E86C1"/>
        </w:rPr>
        <w:t xml:space="preserve">ASSESSOR (Bystander/Exposed Worker): </w:t>
      </w:r>
      <w:r>
        <w:t>Help! Help me! I tried to help the driver and now I cannot breathe! My skin is burning! Please!</w:t>
      </w:r>
    </w:p>
    <w:p w14:paraId="61F0EB05" w14:textId="77777777" w:rsidR="001850D7" w:rsidRDefault="00000000">
      <w:pPr>
        <w:spacing w:after="80"/>
        <w:ind w:left="360"/>
      </w:pPr>
      <w:r>
        <w:rPr>
          <w:i/>
          <w:iCs/>
          <w:color w:val="4A6580"/>
          <w:sz w:val="22"/>
          <w:szCs w:val="22"/>
        </w:rPr>
        <w:t>[The exposed civilian stumbles toward the ambulance, covered in the chemical liquid.]</w:t>
      </w:r>
    </w:p>
    <w:p w14:paraId="7275186C" w14:textId="77777777" w:rsidR="001850D7" w:rsidRDefault="00000000">
      <w:pPr>
        <w:spacing w:after="80"/>
        <w:ind w:left="360"/>
      </w:pPr>
      <w:r>
        <w:rPr>
          <w:b/>
          <w:bCs/>
          <w:color w:val="2E86C1"/>
        </w:rPr>
        <w:t xml:space="preserve">TL: </w:t>
      </w:r>
      <w:r>
        <w:t>Sir, stop right there! Do not come any closer. You are contaminated and we need to decontaminate you before we can treat you. Walk to the area with the tarp on the ground, about 50 meters that direction. We will help you there. Do not touch your face.</w:t>
      </w:r>
    </w:p>
    <w:p w14:paraId="1136DFDF" w14:textId="77777777" w:rsidR="001850D7" w:rsidRDefault="00000000">
      <w:pPr>
        <w:spacing w:after="80"/>
        <w:ind w:left="360"/>
      </w:pPr>
      <w:r>
        <w:rPr>
          <w:b/>
          <w:bCs/>
          <w:color w:val="2E86C1"/>
        </w:rPr>
        <w:lastRenderedPageBreak/>
        <w:t xml:space="preserve">ASSESSOR (Truck Driver): </w:t>
      </w:r>
      <w:r>
        <w:t>I am stuck in the cab! The liquid is all over me! My eyes are burning! I cannot see!</w:t>
      </w:r>
    </w:p>
    <w:p w14:paraId="01373293" w14:textId="77777777" w:rsidR="001850D7" w:rsidRDefault="00000000">
      <w:pPr>
        <w:spacing w:after="80"/>
        <w:ind w:left="360"/>
      </w:pPr>
      <w:r>
        <w:rPr>
          <w:b/>
          <w:bCs/>
          <w:color w:val="2E86C1"/>
        </w:rPr>
        <w:t xml:space="preserve">TL: </w:t>
      </w:r>
      <w:r>
        <w:t xml:space="preserve">Driver, stay calm. We are going to get you out but we need to do it safely. R2, get the </w:t>
      </w:r>
      <w:proofErr w:type="spellStart"/>
      <w:r>
        <w:t>decon</w:t>
      </w:r>
      <w:proofErr w:type="spellEnd"/>
      <w:r>
        <w:t xml:space="preserve"> corridor set up. R1, let us carefully approach the warm zone perimeter and direct the civilian through </w:t>
      </w:r>
      <w:proofErr w:type="spellStart"/>
      <w:r>
        <w:t>decon</w:t>
      </w:r>
      <w:proofErr w:type="spellEnd"/>
      <w:r>
        <w:t xml:space="preserve"> first, then we will work on the truck driver. I will call for the HAZMAT team status.</w:t>
      </w:r>
    </w:p>
    <w:p w14:paraId="3D9BEC99" w14:textId="77777777" w:rsidR="001850D7" w:rsidRDefault="00000000">
      <w:pPr>
        <w:pStyle w:val="Heading2"/>
      </w:pPr>
      <w:bookmarkStart w:id="23" w:name="_Toc100023"/>
      <w:r>
        <w:t>Phase C: Decontamination and Patient Assessment</w:t>
      </w:r>
      <w:bookmarkEnd w:id="23"/>
    </w:p>
    <w:p w14:paraId="21D07018" w14:textId="77777777" w:rsidR="001850D7" w:rsidRDefault="00000000">
      <w:pPr>
        <w:spacing w:after="80"/>
        <w:ind w:left="360"/>
      </w:pPr>
      <w:r>
        <w:rPr>
          <w:i/>
          <w:iCs/>
          <w:color w:val="4A6580"/>
          <w:sz w:val="22"/>
          <w:szCs w:val="22"/>
        </w:rPr>
        <w:t>[R2 sets up a simple decontamination station using the tarp, water jugs, and soap. The exposed civilian is guided through gross decontamination.]</w:t>
      </w:r>
    </w:p>
    <w:p w14:paraId="546904BC" w14:textId="77777777" w:rsidR="001850D7" w:rsidRDefault="00000000">
      <w:pPr>
        <w:spacing w:after="80"/>
        <w:ind w:left="360"/>
      </w:pPr>
      <w:r>
        <w:rPr>
          <w:b/>
          <w:bCs/>
          <w:color w:val="2E86C1"/>
        </w:rPr>
        <w:t xml:space="preserve">R2: </w:t>
      </w:r>
      <w:r>
        <w:t>Decon corridor is ready. Sir, I need you to remove your outer clothing. Put them in this bag. Now I am going to rinse you with water from head to toe. Keep your eyes open so I can flush them. I am using the water jug to pour water over you. Let me add soap and scrub the exposed areas. Rinsing again. You are doing great. How is your breathing now?</w:t>
      </w:r>
    </w:p>
    <w:p w14:paraId="5BE78D17" w14:textId="77777777" w:rsidR="001850D7" w:rsidRDefault="00000000">
      <w:pPr>
        <w:spacing w:after="80"/>
        <w:ind w:left="360"/>
      </w:pPr>
      <w:r>
        <w:rPr>
          <w:b/>
          <w:bCs/>
          <w:color w:val="2E86C1"/>
        </w:rPr>
        <w:t xml:space="preserve">ASSESSOR (Exposed Worker): </w:t>
      </w:r>
      <w:r>
        <w:t>A little better. The burning is less. But my chest still feels tight.</w:t>
      </w:r>
    </w:p>
    <w:p w14:paraId="5D1CA1AA" w14:textId="77777777" w:rsidR="001850D7" w:rsidRDefault="00000000">
      <w:pPr>
        <w:spacing w:after="80"/>
        <w:ind w:left="360"/>
      </w:pPr>
      <w:r>
        <w:rPr>
          <w:b/>
          <w:bCs/>
          <w:color w:val="2E86C1"/>
        </w:rPr>
        <w:t xml:space="preserve">R1: </w:t>
      </w:r>
      <w:r>
        <w:t xml:space="preserve">Patient is decontaminated. Moving him to the cold zone for assessment. Primary survey: Airway is open, Breathing is labored with wheezing, approximately 28 per minute. Circulation: Radial pulse present, 110 beats per minute. Skin is red and irritated on the arms and face but improving after </w:t>
      </w:r>
      <w:proofErr w:type="spellStart"/>
      <w:r>
        <w:t>decon</w:t>
      </w:r>
      <w:proofErr w:type="spellEnd"/>
      <w:r>
        <w:t>. I am applying high-flow oxygen at 15 liters via non-rebreather. Sir, can you tell me your name and what happened?</w:t>
      </w:r>
    </w:p>
    <w:p w14:paraId="2E72EFB2" w14:textId="77777777" w:rsidR="001850D7" w:rsidRDefault="00000000">
      <w:pPr>
        <w:spacing w:after="80"/>
        <w:ind w:left="360"/>
      </w:pPr>
      <w:r>
        <w:rPr>
          <w:b/>
          <w:bCs/>
          <w:color w:val="2E86C1"/>
        </w:rPr>
        <w:t xml:space="preserve">ASSESSOR (Exposed Worker): </w:t>
      </w:r>
      <w:r>
        <w:t>My name is Roberto. I work at the factory next door. I saw the truck tip over and I ran to help the driver. The liquid splashed all over me when I opened the door. It burns. I started coughing and my eyes were burning so bad I could not see.</w:t>
      </w:r>
    </w:p>
    <w:p w14:paraId="0A623996" w14:textId="77777777" w:rsidR="001850D7" w:rsidRDefault="00000000">
      <w:pPr>
        <w:spacing w:after="80"/>
        <w:ind w:left="360"/>
      </w:pPr>
      <w:r>
        <w:rPr>
          <w:b/>
          <w:bCs/>
          <w:color w:val="2E86C1"/>
        </w:rPr>
        <w:t xml:space="preserve">TL: </w:t>
      </w:r>
      <w:r>
        <w:t>R1, monitor Roberto and be ready to assist with bronchodilator if available and within scope. R2, the truck driver needs to be decontaminated before we can extricate him. I am going to guide him through self-</w:t>
      </w:r>
      <w:proofErr w:type="spellStart"/>
      <w:r>
        <w:t>decon</w:t>
      </w:r>
      <w:proofErr w:type="spellEnd"/>
      <w:r>
        <w:t xml:space="preserve"> from a safe distance. Driver, can you hear me?</w:t>
      </w:r>
    </w:p>
    <w:p w14:paraId="7547F2A0" w14:textId="77777777" w:rsidR="001850D7" w:rsidRDefault="00000000">
      <w:pPr>
        <w:spacing w:after="80"/>
        <w:ind w:left="360"/>
      </w:pPr>
      <w:r>
        <w:rPr>
          <w:b/>
          <w:bCs/>
          <w:color w:val="2E86C1"/>
        </w:rPr>
        <w:t xml:space="preserve">ASSESSOR (Truck Driver): </w:t>
      </w:r>
      <w:r>
        <w:t>Yes, I can hear you! Please hurry!</w:t>
      </w:r>
    </w:p>
    <w:p w14:paraId="6433DABC" w14:textId="77777777" w:rsidR="001850D7" w:rsidRDefault="00000000">
      <w:pPr>
        <w:spacing w:after="80"/>
        <w:ind w:left="360"/>
      </w:pPr>
      <w:r>
        <w:rPr>
          <w:b/>
          <w:bCs/>
          <w:color w:val="2E86C1"/>
        </w:rPr>
        <w:t xml:space="preserve">TL: </w:t>
      </w:r>
      <w:r>
        <w:t>I need you to remove your outer clothing if you can. Put it down away from you. Now, is there any water in the cab? A bottle, anything?</w:t>
      </w:r>
    </w:p>
    <w:p w14:paraId="345B4CD1" w14:textId="77777777" w:rsidR="001850D7" w:rsidRDefault="00000000">
      <w:pPr>
        <w:spacing w:after="80"/>
        <w:ind w:left="360"/>
      </w:pPr>
      <w:r>
        <w:rPr>
          <w:b/>
          <w:bCs/>
          <w:color w:val="2E86C1"/>
        </w:rPr>
        <w:t xml:space="preserve">ASSESSOR (Truck Driver): </w:t>
      </w:r>
      <w:r>
        <w:t>I have a water bottle!</w:t>
      </w:r>
    </w:p>
    <w:p w14:paraId="2D9EC4B2" w14:textId="77777777" w:rsidR="001850D7" w:rsidRDefault="00000000">
      <w:pPr>
        <w:spacing w:after="80"/>
        <w:ind w:left="360"/>
      </w:pPr>
      <w:r>
        <w:rPr>
          <w:b/>
          <w:bCs/>
          <w:color w:val="2E86C1"/>
        </w:rPr>
        <w:lastRenderedPageBreak/>
        <w:t xml:space="preserve">TL: </w:t>
      </w:r>
      <w:r>
        <w:t xml:space="preserve">Good. Use it to flush your eyes first. Pour the water directly into your eyes. Blink rapidly. Now pour the rest over your face and hands. You are doing great. The HAZMAT team will be here soon to do a full </w:t>
      </w:r>
      <w:proofErr w:type="spellStart"/>
      <w:r>
        <w:t>decon</w:t>
      </w:r>
      <w:proofErr w:type="spellEnd"/>
      <w:r>
        <w:t>, but we need you as clean as possible so we can approach you safely. Can you climb out of the cab on your own?</w:t>
      </w:r>
    </w:p>
    <w:p w14:paraId="3EECA12D" w14:textId="77777777" w:rsidR="001850D7" w:rsidRDefault="00000000">
      <w:pPr>
        <w:spacing w:after="80"/>
        <w:ind w:left="360"/>
      </w:pPr>
      <w:r>
        <w:rPr>
          <w:b/>
          <w:bCs/>
          <w:color w:val="2E86C1"/>
        </w:rPr>
        <w:t xml:space="preserve">ASSESSOR (Truck Driver): </w:t>
      </w:r>
      <w:r>
        <w:t>I think so. My leg hurts but I can move it. Okay, I am coming out. I am walking toward you.</w:t>
      </w:r>
    </w:p>
    <w:p w14:paraId="16F02440" w14:textId="77777777" w:rsidR="001850D7" w:rsidRDefault="00000000">
      <w:pPr>
        <w:spacing w:after="80"/>
        <w:ind w:left="360"/>
      </w:pPr>
      <w:r>
        <w:rPr>
          <w:b/>
          <w:bCs/>
          <w:color w:val="2E86C1"/>
        </w:rPr>
        <w:t xml:space="preserve">TL: </w:t>
      </w:r>
      <w:r>
        <w:t xml:space="preserve">Walk to the </w:t>
      </w:r>
      <w:proofErr w:type="spellStart"/>
      <w:r>
        <w:t>decon</w:t>
      </w:r>
      <w:proofErr w:type="spellEnd"/>
      <w:r>
        <w:t xml:space="preserve"> area on the tarp. R2, perform gross </w:t>
      </w:r>
      <w:proofErr w:type="spellStart"/>
      <w:r>
        <w:t>decon</w:t>
      </w:r>
      <w:proofErr w:type="spellEnd"/>
      <w:r>
        <w:t xml:space="preserve"> on the driver. Full rinse, soap, rinse. Then bring him to the cold zone.</w:t>
      </w:r>
    </w:p>
    <w:p w14:paraId="15AB6A1E" w14:textId="77777777" w:rsidR="001850D7" w:rsidRDefault="00000000">
      <w:pPr>
        <w:spacing w:after="80"/>
        <w:ind w:left="360"/>
      </w:pPr>
      <w:r>
        <w:rPr>
          <w:i/>
          <w:iCs/>
          <w:color w:val="4A6580"/>
          <w:sz w:val="22"/>
          <w:szCs w:val="22"/>
        </w:rPr>
        <w:t>[The truck driver undergoes gross decontamination and is brought to the cold zone for assessment.]</w:t>
      </w:r>
    </w:p>
    <w:p w14:paraId="6C12C395" w14:textId="77777777" w:rsidR="001850D7" w:rsidRDefault="00000000">
      <w:pPr>
        <w:spacing w:after="80"/>
        <w:ind w:left="360"/>
      </w:pPr>
      <w:r>
        <w:rPr>
          <w:b/>
          <w:bCs/>
          <w:color w:val="2E86C1"/>
        </w:rPr>
        <w:t xml:space="preserve">R1: </w:t>
      </w:r>
      <w:r>
        <w:t>Primary survey on the truck driver. Airway is clear. Breathing: 24 per minute, some wheezing but improving. Circulation: Radial pulse 120, regular. He has a laceration on his left forearm from the crash, and he is complaining of right ankle pain. I am controlling the bleeding on his forearm and applying oxygen. Vital signs: BP 130 over 80, pulse 120, respirations 24, SpO2 94 percent. Eyes are still red and irritated but he can see now. SAMPLE: No known allergies, takes medication for hypertension, last meal was two hours ago. Events: He was driving when the truck fishtailed on a wet patch and overturned.</w:t>
      </w:r>
    </w:p>
    <w:p w14:paraId="26E61E4C" w14:textId="77777777" w:rsidR="001850D7" w:rsidRDefault="00000000">
      <w:pPr>
        <w:spacing w:after="80"/>
        <w:ind w:left="360"/>
      </w:pPr>
      <w:r>
        <w:rPr>
          <w:b/>
          <w:bCs/>
          <w:color w:val="2E86C1"/>
        </w:rPr>
        <w:t xml:space="preserve">TL: </w:t>
      </w:r>
      <w:r>
        <w:t xml:space="preserve">Good. Both patients are stable enough for transport after </w:t>
      </w:r>
      <w:proofErr w:type="spellStart"/>
      <w:r>
        <w:t>decon</w:t>
      </w:r>
      <w:proofErr w:type="spellEnd"/>
      <w:r>
        <w:t xml:space="preserve">. R2, call the hospital and notify them we have two chemically exposed patients who have been decontaminated. They will need the decontamination room ready at the hospital as well for secondary </w:t>
      </w:r>
      <w:proofErr w:type="spellStart"/>
      <w:r>
        <w:t>decon</w:t>
      </w:r>
      <w:proofErr w:type="spellEnd"/>
      <w:r>
        <w:t>.</w:t>
      </w:r>
    </w:p>
    <w:p w14:paraId="65250420" w14:textId="77777777" w:rsidR="001850D7" w:rsidRDefault="00000000">
      <w:pPr>
        <w:pStyle w:val="Heading2"/>
      </w:pPr>
      <w:bookmarkStart w:id="24" w:name="_Toc100024"/>
      <w:r>
        <w:t>Phase D: Decontaminated Transport</w:t>
      </w:r>
      <w:bookmarkEnd w:id="24"/>
    </w:p>
    <w:p w14:paraId="581C3A82" w14:textId="77777777" w:rsidR="001850D7" w:rsidRDefault="00000000">
      <w:pPr>
        <w:spacing w:after="80"/>
        <w:ind w:left="360"/>
      </w:pPr>
      <w:r>
        <w:rPr>
          <w:b/>
          <w:bCs/>
          <w:color w:val="2E86C1"/>
        </w:rPr>
        <w:t xml:space="preserve">R2: </w:t>
      </w:r>
      <w:r>
        <w:t xml:space="preserve">City General Hospital, this is Unit 1. We are transporting two patients from a chemical spill scene. Both have undergone field decontamination. Patient one is a 45-year-old male factory worker with respiratory irritation and skin exposure. He is on high-flow oxygen, wheezing is decreasing, vital signs stable. Patient two is the 50-year-old truck driver with respiratory irritation, a forearm laceration, and a possible ankle fracture. Both patients have been decontaminated in the field but will need secondary </w:t>
      </w:r>
      <w:proofErr w:type="spellStart"/>
      <w:r>
        <w:t>decon</w:t>
      </w:r>
      <w:proofErr w:type="spellEnd"/>
      <w:r>
        <w:t xml:space="preserve"> at the hospital. ETA twelve minutes.</w:t>
      </w:r>
    </w:p>
    <w:p w14:paraId="4DFD62DE" w14:textId="77777777" w:rsidR="001850D7" w:rsidRDefault="00000000">
      <w:pPr>
        <w:spacing w:after="80"/>
        <w:ind w:left="360"/>
      </w:pPr>
      <w:r>
        <w:rPr>
          <w:b/>
          <w:bCs/>
          <w:color w:val="2E86C1"/>
        </w:rPr>
        <w:t xml:space="preserve">ASSESSOR (Hospital): </w:t>
      </w:r>
      <w:r>
        <w:t xml:space="preserve">Copy, Unit 1. We are activating our HAZMAT protocol. We will have the decontamination room set up at the ambulance bay entrance. Do not bring the patients into the main ED until they have been assessed by our </w:t>
      </w:r>
      <w:proofErr w:type="spellStart"/>
      <w:r>
        <w:t>decon</w:t>
      </w:r>
      <w:proofErr w:type="spellEnd"/>
      <w:r>
        <w:t xml:space="preserve"> team.</w:t>
      </w:r>
    </w:p>
    <w:p w14:paraId="0CC6D018" w14:textId="77777777" w:rsidR="001850D7" w:rsidRDefault="00000000">
      <w:pPr>
        <w:spacing w:after="80"/>
        <w:ind w:left="360"/>
      </w:pPr>
      <w:r>
        <w:rPr>
          <w:b/>
          <w:bCs/>
          <w:color w:val="2E86C1"/>
        </w:rPr>
        <w:t xml:space="preserve">TL: </w:t>
      </w:r>
      <w:r>
        <w:t xml:space="preserve">Understood. We will keep the patients in the ambulance until </w:t>
      </w:r>
      <w:proofErr w:type="gramStart"/>
      <w:r>
        <w:t>your</w:t>
      </w:r>
      <w:proofErr w:type="gramEnd"/>
      <w:r>
        <w:t xml:space="preserve"> </w:t>
      </w:r>
      <w:proofErr w:type="spellStart"/>
      <w:r>
        <w:t>decon</w:t>
      </w:r>
      <w:proofErr w:type="spellEnd"/>
      <w:r>
        <w:t xml:space="preserve"> team clears them. Driver, transport code 3.</w:t>
      </w:r>
    </w:p>
    <w:p w14:paraId="4229DC58" w14:textId="77777777" w:rsidR="001850D7" w:rsidRDefault="00000000">
      <w:pPr>
        <w:spacing w:after="80"/>
        <w:ind w:left="360"/>
      </w:pPr>
      <w:r>
        <w:rPr>
          <w:i/>
          <w:iCs/>
          <w:color w:val="4A6580"/>
          <w:sz w:val="22"/>
          <w:szCs w:val="22"/>
        </w:rPr>
        <w:lastRenderedPageBreak/>
        <w:t>[During transport, both patients are monitored. Their respiratory status continues to improve with oxygen therapy.]</w:t>
      </w:r>
    </w:p>
    <w:p w14:paraId="5AF6FB93" w14:textId="77777777" w:rsidR="001850D7" w:rsidRDefault="00000000">
      <w:pPr>
        <w:spacing w:after="80"/>
        <w:ind w:left="360"/>
      </w:pPr>
      <w:r>
        <w:rPr>
          <w:b/>
          <w:bCs/>
          <w:color w:val="2E86C1"/>
        </w:rPr>
        <w:t xml:space="preserve">R1: </w:t>
      </w:r>
      <w:r>
        <w:t>Update on both patients. Roberto: respirations 20, wheezing minimal, SpO2 97 percent, feeling much better. Truck driver: respirations 22, SpO2 96 percent, forearm wound is controlled, ankle is splinted. Both are stable.</w:t>
      </w:r>
    </w:p>
    <w:p w14:paraId="501E2DEA" w14:textId="77777777" w:rsidR="001850D7" w:rsidRDefault="00000000">
      <w:pPr>
        <w:spacing w:after="80"/>
        <w:ind w:left="360"/>
      </w:pPr>
      <w:r>
        <w:rPr>
          <w:i/>
          <w:iCs/>
          <w:color w:val="4A6580"/>
          <w:sz w:val="22"/>
          <w:szCs w:val="22"/>
        </w:rPr>
        <w:t xml:space="preserve">[The ambulance arrives at the hospital. The team transfers care to the hospital's </w:t>
      </w:r>
      <w:proofErr w:type="spellStart"/>
      <w:r>
        <w:rPr>
          <w:i/>
          <w:iCs/>
          <w:color w:val="4A6580"/>
          <w:sz w:val="22"/>
          <w:szCs w:val="22"/>
        </w:rPr>
        <w:t>decon</w:t>
      </w:r>
      <w:proofErr w:type="spellEnd"/>
      <w:r>
        <w:rPr>
          <w:i/>
          <w:iCs/>
          <w:color w:val="4A6580"/>
          <w:sz w:val="22"/>
          <w:szCs w:val="22"/>
        </w:rPr>
        <w:t xml:space="preserve"> team.]</w:t>
      </w:r>
    </w:p>
    <w:p w14:paraId="30D438FC" w14:textId="77777777" w:rsidR="001850D7" w:rsidRDefault="00000000">
      <w:pPr>
        <w:spacing w:after="80"/>
        <w:ind w:left="360"/>
      </w:pPr>
      <w:r>
        <w:rPr>
          <w:b/>
          <w:bCs/>
          <w:color w:val="2E86C1"/>
        </w:rPr>
        <w:t xml:space="preserve">TL: </w:t>
      </w:r>
      <w:r>
        <w:t xml:space="preserve">Doctor, we have two patients from a chemical tanker spill. The substance is unknown. Both patients have undergone field decontamination. Patient one is Roberto, 45, factory worker with respiratory and dermal exposure, now improving on oxygen. Patient two is the truck driver, 50, with respiratory exposure, a forearm laceration, and possible ankle fracture. All interventions and </w:t>
      </w:r>
      <w:proofErr w:type="spellStart"/>
      <w:r>
        <w:t>decon</w:t>
      </w:r>
      <w:proofErr w:type="spellEnd"/>
      <w:r>
        <w:t xml:space="preserve"> procedures are documented on the care records. The material safety data sheet is being obtained by the company.</w:t>
      </w:r>
    </w:p>
    <w:p w14:paraId="589AE041" w14:textId="77777777" w:rsidR="001850D7" w:rsidRDefault="00000000">
      <w:pPr>
        <w:spacing w:after="80"/>
        <w:ind w:left="360"/>
      </w:pPr>
      <w:r>
        <w:rPr>
          <w:b/>
          <w:bCs/>
          <w:color w:val="2E86C1"/>
        </w:rPr>
        <w:t xml:space="preserve">ASSESSOR (Hospital): </w:t>
      </w:r>
      <w:r>
        <w:t xml:space="preserve">Thank you. Excellent work with the field decontamination. We will take them through secondary </w:t>
      </w:r>
      <w:proofErr w:type="spellStart"/>
      <w:r>
        <w:t>decon</w:t>
      </w:r>
      <w:proofErr w:type="spellEnd"/>
      <w:r>
        <w:t xml:space="preserve"> now.</w:t>
      </w:r>
    </w:p>
    <w:p w14:paraId="489A0D1B" w14:textId="77777777" w:rsidR="001850D7" w:rsidRDefault="001850D7">
      <w:pPr>
        <w:spacing w:before="120"/>
      </w:pPr>
    </w:p>
    <w:p w14:paraId="58F5A970" w14:textId="77777777" w:rsidR="001850D7" w:rsidRDefault="00000000">
      <w:pPr>
        <w:pStyle w:val="Heading1"/>
      </w:pPr>
      <w:bookmarkStart w:id="25" w:name="_Toc100025"/>
      <w:r>
        <w:t>Scenario 5: The Silent Water</w:t>
      </w:r>
      <w:bookmarkEnd w:id="25"/>
    </w:p>
    <w:p w14:paraId="6372055A" w14:textId="77777777" w:rsidR="001850D7" w:rsidRDefault="00000000">
      <w:pPr>
        <w:spacing w:after="100"/>
        <w:jc w:val="both"/>
      </w:pPr>
      <w:r>
        <w:t>It is a busy Saturday afternoon at a community swimming pool. A seven-year-old boy has been pulled from the deep end by a lifeguard after being found submerged and unresponsive for an unknown duration. Bystanders have started calling for help. The lifeguard has placed the child on the pool deck and is unsure whether the child is breathing. This scenario tests the team's ability to manage a pediatric drowning patient with a focus on immediate resuscitation, airway management, and coordinated CPR.</w:t>
      </w:r>
    </w:p>
    <w:p w14:paraId="28443B78" w14:textId="77777777" w:rsidR="001850D7" w:rsidRDefault="00000000">
      <w:pPr>
        <w:pStyle w:val="Heading2"/>
      </w:pPr>
      <w:bookmarkStart w:id="26" w:name="_Toc100026"/>
      <w:r>
        <w:t>Phase A: Dispatch and En Route</w:t>
      </w:r>
      <w:bookmarkEnd w:id="26"/>
    </w:p>
    <w:p w14:paraId="5CAA220A" w14:textId="77777777" w:rsidR="001850D7" w:rsidRDefault="00000000">
      <w:pPr>
        <w:spacing w:after="80"/>
        <w:ind w:left="360"/>
      </w:pPr>
      <w:r>
        <w:rPr>
          <w:i/>
          <w:iCs/>
          <w:color w:val="4A6580"/>
          <w:sz w:val="22"/>
          <w:szCs w:val="22"/>
        </w:rPr>
        <w:t>[The ASSESSOR acts as Dispatcher.]</w:t>
      </w:r>
    </w:p>
    <w:p w14:paraId="05E8C35C" w14:textId="77777777" w:rsidR="001850D7" w:rsidRDefault="00000000">
      <w:pPr>
        <w:spacing w:after="80"/>
        <w:ind w:left="360"/>
      </w:pPr>
      <w:r>
        <w:rPr>
          <w:b/>
          <w:bCs/>
          <w:color w:val="2E86C1"/>
        </w:rPr>
        <w:t xml:space="preserve">ASSESSOR (Dispatcher): </w:t>
      </w:r>
      <w:r>
        <w:t>Unit 1, Unit 1, this is Dispatch. We have a report of a pediatric drowning at the Marikina Community Pool, 22 Sampaguita Street. A seven-year-old boy has been pulled from the water unresponsive. Lifeguard is on scene. Respond code 3, priority.</w:t>
      </w:r>
    </w:p>
    <w:p w14:paraId="4D9B5F36" w14:textId="77777777" w:rsidR="001850D7" w:rsidRDefault="00000000">
      <w:pPr>
        <w:spacing w:after="80"/>
        <w:ind w:left="360"/>
      </w:pPr>
      <w:r>
        <w:rPr>
          <w:b/>
          <w:bCs/>
          <w:color w:val="2E86C1"/>
        </w:rPr>
        <w:t xml:space="preserve">TL: </w:t>
      </w:r>
      <w:r>
        <w:t>Dispatch, Unit 1 responding code 3 to Marikina Community Pool for a pediatric drowning. Child is unresponsive. We are bringing the pediatric bag, the AED, and the suction unit. ETA four minutes. Please notify the hospital to have the pediatric trauma team on standby.</w:t>
      </w:r>
    </w:p>
    <w:p w14:paraId="5CA07CB2" w14:textId="77777777" w:rsidR="001850D7" w:rsidRDefault="00000000">
      <w:pPr>
        <w:spacing w:after="80"/>
        <w:ind w:left="360"/>
      </w:pPr>
      <w:r>
        <w:rPr>
          <w:b/>
          <w:bCs/>
          <w:color w:val="2E86C1"/>
        </w:rPr>
        <w:t xml:space="preserve">ASSESSOR (Dispatcher): </w:t>
      </w:r>
      <w:r>
        <w:t>Copy, Unit 1. Hospital notified. Be advised, this is a pediatric cardiac arrest protocol. Dispatch out.</w:t>
      </w:r>
    </w:p>
    <w:p w14:paraId="13DCAFF4" w14:textId="77777777" w:rsidR="001850D7" w:rsidRDefault="00000000">
      <w:pPr>
        <w:spacing w:after="80"/>
        <w:ind w:left="360"/>
      </w:pPr>
      <w:r>
        <w:rPr>
          <w:b/>
          <w:bCs/>
          <w:color w:val="2E86C1"/>
        </w:rPr>
        <w:lastRenderedPageBreak/>
        <w:t xml:space="preserve">TL: </w:t>
      </w:r>
      <w:r>
        <w:t>Team, pediatric drowning. This child may be in cardiac arrest. R1, grab the pediatric trauma bag, the pediatric BVM, and the suction unit. R2, bring the AED with pediatric pads and the oxygen. Driver, lights and sirens, get us there now. When we arrive, R1 takes the lead on patient care since this is primarily an airway and resuscitation case. I will coordinate with the lifeguard and assist. R2, set up the AED and be ready to assist with CPR.</w:t>
      </w:r>
    </w:p>
    <w:p w14:paraId="1456DDB7" w14:textId="77777777" w:rsidR="001850D7" w:rsidRDefault="00000000">
      <w:pPr>
        <w:pStyle w:val="Heading2"/>
      </w:pPr>
      <w:bookmarkStart w:id="27" w:name="_Toc100027"/>
      <w:r>
        <w:t>Phase B: Water Rescue Coordination and Scene Safety</w:t>
      </w:r>
      <w:bookmarkEnd w:id="27"/>
    </w:p>
    <w:p w14:paraId="63846030" w14:textId="77777777" w:rsidR="001850D7" w:rsidRDefault="00000000">
      <w:pPr>
        <w:spacing w:after="80"/>
        <w:ind w:left="360"/>
      </w:pPr>
      <w:r>
        <w:rPr>
          <w:i/>
          <w:iCs/>
          <w:color w:val="4A6580"/>
          <w:sz w:val="22"/>
          <w:szCs w:val="22"/>
        </w:rPr>
        <w:t>[The ambulance arrives at the pool. A crowd has gathered. The lifeguard is kneeling beside the child on the pool deck. The child is lying supine, cyanotic, and not moving. The ASSESSOR acts as the Lifeguard and a Bystander.]</w:t>
      </w:r>
    </w:p>
    <w:p w14:paraId="686AFFCE" w14:textId="77777777" w:rsidR="001850D7" w:rsidRDefault="00000000">
      <w:pPr>
        <w:spacing w:after="80"/>
        <w:ind w:left="360"/>
      </w:pPr>
      <w:r>
        <w:rPr>
          <w:b/>
          <w:bCs/>
          <w:color w:val="2E86C1"/>
        </w:rPr>
        <w:t xml:space="preserve">DRIVER: </w:t>
      </w:r>
      <w:r>
        <w:t>On scene. Positioning the ambulance at the pool gate for rapid loading. Emergency lights active.</w:t>
      </w:r>
    </w:p>
    <w:p w14:paraId="6BE47107" w14:textId="77777777" w:rsidR="001850D7" w:rsidRDefault="00000000">
      <w:pPr>
        <w:spacing w:after="80"/>
        <w:ind w:left="360"/>
      </w:pPr>
      <w:r>
        <w:rPr>
          <w:b/>
          <w:bCs/>
          <w:color w:val="2E86C1"/>
        </w:rPr>
        <w:t xml:space="preserve">TL: </w:t>
      </w:r>
      <w:r>
        <w:t>BSI check. Scene safety: The pool deck is wet and slippery. We need to be careful with our footing. There is no ongoing water hazard since the patient has been removed from the pool. I am clearing bystanders back. Sir, please step back and give us room. R1, move to the patient immediately.</w:t>
      </w:r>
    </w:p>
    <w:p w14:paraId="35D108AA" w14:textId="77777777" w:rsidR="001850D7" w:rsidRDefault="00000000">
      <w:pPr>
        <w:spacing w:after="80"/>
        <w:ind w:left="360"/>
      </w:pPr>
      <w:r>
        <w:rPr>
          <w:b/>
          <w:bCs/>
          <w:color w:val="2E86C1"/>
        </w:rPr>
        <w:t xml:space="preserve">ASSESSOR (Lifeguard): </w:t>
      </w:r>
      <w:r>
        <w:t>I pulled him out about two minutes ago. He was at the bottom of the deep end. I do not know how long he was under. He has not moved or breathed since I got him out. I was about to start CPR but I was not sure if I should.</w:t>
      </w:r>
    </w:p>
    <w:p w14:paraId="2F46239F" w14:textId="77777777" w:rsidR="001850D7" w:rsidRDefault="00000000">
      <w:pPr>
        <w:spacing w:after="80"/>
        <w:ind w:left="360"/>
      </w:pPr>
      <w:r>
        <w:rPr>
          <w:b/>
          <w:bCs/>
          <w:color w:val="2E86C1"/>
        </w:rPr>
        <w:t xml:space="preserve">R1: </w:t>
      </w:r>
      <w:r>
        <w:t>Thank you. You did the right thing by getting him out. Let me take over now. Sir, I need you to step back. Primary survey: Airway: I am opening the airway with a head-tilt chin-lift. I can see water in the mouth. I am suctioning. Airway is now clear. Breathing: Look, listen, feel. No chest rise. No breath sounds. The patient is not breathing. I am giving two rescue breaths using the pediatric BVM attached to oxygen.</w:t>
      </w:r>
    </w:p>
    <w:p w14:paraId="30D157A4" w14:textId="77777777" w:rsidR="001850D7" w:rsidRDefault="00000000">
      <w:pPr>
        <w:pStyle w:val="Heading2"/>
      </w:pPr>
      <w:bookmarkStart w:id="28" w:name="_Toc100028"/>
      <w:r>
        <w:t>Phase C: Primary Survey and Resuscitation</w:t>
      </w:r>
      <w:bookmarkEnd w:id="28"/>
    </w:p>
    <w:p w14:paraId="6A1BEFFD" w14:textId="77777777" w:rsidR="001850D7" w:rsidRDefault="00000000">
      <w:pPr>
        <w:spacing w:after="80"/>
        <w:ind w:left="360"/>
      </w:pPr>
      <w:r>
        <w:rPr>
          <w:i/>
          <w:iCs/>
          <w:color w:val="4A6580"/>
          <w:sz w:val="22"/>
          <w:szCs w:val="22"/>
        </w:rPr>
        <w:t>[R1 delivers two rescue breaths with the BVM and then checks for a pulse.]</w:t>
      </w:r>
    </w:p>
    <w:p w14:paraId="4CD2ACB4" w14:textId="77777777" w:rsidR="001850D7" w:rsidRDefault="00000000">
      <w:pPr>
        <w:spacing w:after="80"/>
        <w:ind w:left="360"/>
      </w:pPr>
      <w:r>
        <w:rPr>
          <w:b/>
          <w:bCs/>
          <w:color w:val="2E86C1"/>
        </w:rPr>
        <w:t xml:space="preserve">R1: </w:t>
      </w:r>
      <w:r>
        <w:t>Two rescue breaths delivered. I can see chest rise with the BVM. Now checking circulation. I am palpating the brachial pulse. No pulse detected. This child is in cardiac arrest. R2, begin chest compressions. Pediatric compression depth is one-third the anterior-posterior diameter of the chest, approximately two inches. Rate is 100 to 120 per minute. I will manage the airway and ventilations. TL, please set up the AED.</w:t>
      </w:r>
    </w:p>
    <w:p w14:paraId="49384F87" w14:textId="77777777" w:rsidR="001850D7" w:rsidRDefault="00000000">
      <w:pPr>
        <w:spacing w:after="80"/>
        <w:ind w:left="360"/>
      </w:pPr>
      <w:r>
        <w:rPr>
          <w:b/>
          <w:bCs/>
          <w:color w:val="2E86C1"/>
        </w:rPr>
        <w:t xml:space="preserve">R2: </w:t>
      </w:r>
      <w:r>
        <w:t>Starting chest compressions. One and two and three and four and five and...</w:t>
      </w:r>
    </w:p>
    <w:p w14:paraId="104FDB97" w14:textId="77777777" w:rsidR="001850D7" w:rsidRDefault="00000000">
      <w:pPr>
        <w:spacing w:after="80"/>
        <w:ind w:left="360"/>
      </w:pPr>
      <w:r>
        <w:rPr>
          <w:b/>
          <w:bCs/>
          <w:color w:val="2E86C1"/>
        </w:rPr>
        <w:t xml:space="preserve">TL: </w:t>
      </w:r>
      <w:r>
        <w:t>AED is on. Applying pediatric pads. One pad on the upper right chest, one on the lower left ribs. Analyzing rhythm. Everyone, stand clear.</w:t>
      </w:r>
    </w:p>
    <w:p w14:paraId="62A7F8C2" w14:textId="77777777" w:rsidR="001850D7" w:rsidRDefault="00000000">
      <w:pPr>
        <w:spacing w:after="80"/>
        <w:ind w:left="360"/>
      </w:pPr>
      <w:r>
        <w:rPr>
          <w:i/>
          <w:iCs/>
          <w:color w:val="4A6580"/>
          <w:sz w:val="22"/>
          <w:szCs w:val="22"/>
        </w:rPr>
        <w:t>[The AED analyzes the rhythm.]</w:t>
      </w:r>
    </w:p>
    <w:p w14:paraId="60FF2090" w14:textId="77777777" w:rsidR="001850D7" w:rsidRDefault="00000000">
      <w:pPr>
        <w:spacing w:after="80"/>
        <w:ind w:left="360"/>
      </w:pPr>
      <w:r>
        <w:rPr>
          <w:b/>
          <w:bCs/>
          <w:color w:val="2E86C1"/>
        </w:rPr>
        <w:lastRenderedPageBreak/>
        <w:t xml:space="preserve">TL: </w:t>
      </w:r>
      <w:r>
        <w:t>AED advises: No shock advised. Continue CPR. R2, continue compressions. R1, two breaths after every 30 compressions.</w:t>
      </w:r>
    </w:p>
    <w:p w14:paraId="36911858" w14:textId="77777777" w:rsidR="001850D7" w:rsidRDefault="00000000">
      <w:pPr>
        <w:spacing w:after="80"/>
        <w:ind w:left="360"/>
      </w:pPr>
      <w:r>
        <w:rPr>
          <w:i/>
          <w:iCs/>
          <w:color w:val="4A6580"/>
          <w:sz w:val="22"/>
          <w:szCs w:val="22"/>
        </w:rPr>
        <w:t>[The team performs CPR for two minutes. R1 and R2 switch roles to prevent fatigue.]</w:t>
      </w:r>
    </w:p>
    <w:p w14:paraId="775FAE40" w14:textId="77777777" w:rsidR="001850D7" w:rsidRDefault="00000000">
      <w:pPr>
        <w:spacing w:after="80"/>
        <w:ind w:left="360"/>
      </w:pPr>
      <w:r>
        <w:rPr>
          <w:b/>
          <w:bCs/>
          <w:color w:val="2E86C1"/>
        </w:rPr>
        <w:t xml:space="preserve">R1: </w:t>
      </w:r>
      <w:r>
        <w:t>Switching. R2, take over ventilations. I will do compressions now. One and two and three and four and...</w:t>
      </w:r>
    </w:p>
    <w:p w14:paraId="2CACB5A0" w14:textId="77777777" w:rsidR="001850D7" w:rsidRDefault="00000000">
      <w:pPr>
        <w:spacing w:after="80"/>
        <w:ind w:left="360"/>
      </w:pPr>
      <w:r>
        <w:rPr>
          <w:b/>
          <w:bCs/>
          <w:color w:val="2E86C1"/>
        </w:rPr>
        <w:t xml:space="preserve">TL: </w:t>
      </w:r>
      <w:r>
        <w:t>Two minutes of CPR complete. AED is re-analyzing. Stand clear.</w:t>
      </w:r>
    </w:p>
    <w:p w14:paraId="78C09603" w14:textId="77777777" w:rsidR="001850D7" w:rsidRDefault="00000000">
      <w:pPr>
        <w:spacing w:after="80"/>
        <w:ind w:left="360"/>
      </w:pPr>
      <w:r>
        <w:rPr>
          <w:i/>
          <w:iCs/>
          <w:color w:val="4A6580"/>
          <w:sz w:val="22"/>
          <w:szCs w:val="22"/>
        </w:rPr>
        <w:t>[The AED analyzes again.]</w:t>
      </w:r>
    </w:p>
    <w:p w14:paraId="0F47D798" w14:textId="77777777" w:rsidR="001850D7" w:rsidRDefault="00000000">
      <w:pPr>
        <w:spacing w:after="80"/>
        <w:ind w:left="360"/>
      </w:pPr>
      <w:r>
        <w:rPr>
          <w:b/>
          <w:bCs/>
          <w:color w:val="2E86C1"/>
        </w:rPr>
        <w:t xml:space="preserve">TL: </w:t>
      </w:r>
      <w:r>
        <w:t>AED advises: Shock advised. Charging. Everyone, stand clear. Delivering shock now.</w:t>
      </w:r>
    </w:p>
    <w:p w14:paraId="5226A847" w14:textId="77777777" w:rsidR="001850D7" w:rsidRDefault="00000000">
      <w:pPr>
        <w:spacing w:after="80"/>
        <w:ind w:left="360"/>
      </w:pPr>
      <w:r>
        <w:rPr>
          <w:i/>
          <w:iCs/>
          <w:color w:val="4A6580"/>
          <w:sz w:val="22"/>
          <w:szCs w:val="22"/>
        </w:rPr>
        <w:t>[The shock is delivered. CPR resumes immediately.]</w:t>
      </w:r>
    </w:p>
    <w:p w14:paraId="30127F44" w14:textId="77777777" w:rsidR="001850D7" w:rsidRDefault="00000000">
      <w:pPr>
        <w:spacing w:after="80"/>
        <w:ind w:left="360"/>
      </w:pPr>
      <w:r>
        <w:rPr>
          <w:b/>
          <w:bCs/>
          <w:color w:val="2E86C1"/>
        </w:rPr>
        <w:t xml:space="preserve">TL: </w:t>
      </w:r>
      <w:r>
        <w:t>Shock delivered. Resume CPR immediately. R1, continue compressions. R2, ventilations.</w:t>
      </w:r>
    </w:p>
    <w:p w14:paraId="50A91484" w14:textId="77777777" w:rsidR="001850D7" w:rsidRDefault="00000000">
      <w:pPr>
        <w:spacing w:after="80"/>
        <w:ind w:left="360"/>
      </w:pPr>
      <w:r>
        <w:rPr>
          <w:i/>
          <w:iCs/>
          <w:color w:val="4A6580"/>
          <w:sz w:val="22"/>
          <w:szCs w:val="22"/>
        </w:rPr>
        <w:t>[After two more minutes of CPR, the patient shows signs of return of spontaneous circulation.]</w:t>
      </w:r>
    </w:p>
    <w:p w14:paraId="0184EA5E" w14:textId="77777777" w:rsidR="001850D7" w:rsidRDefault="00000000">
      <w:pPr>
        <w:spacing w:after="80"/>
        <w:ind w:left="360"/>
      </w:pPr>
      <w:r>
        <w:rPr>
          <w:b/>
          <w:bCs/>
          <w:color w:val="2E86C1"/>
        </w:rPr>
        <w:t xml:space="preserve">R2: </w:t>
      </w:r>
      <w:r>
        <w:t>TL, I can see the child is breathing! Chest is rising on its own! Let me check for a pulse. Brachial pulse is present, approximately 80 beats per minute. He is starting to cough and move his arms.</w:t>
      </w:r>
    </w:p>
    <w:p w14:paraId="631FC687" w14:textId="77777777" w:rsidR="001850D7" w:rsidRDefault="00000000">
      <w:pPr>
        <w:spacing w:after="80"/>
        <w:ind w:left="360"/>
      </w:pPr>
      <w:r>
        <w:rPr>
          <w:b/>
          <w:bCs/>
          <w:color w:val="2E86C1"/>
        </w:rPr>
        <w:t xml:space="preserve">R1: </w:t>
      </w:r>
      <w:r>
        <w:t>ROSC achieved. Patient is now breathing spontaneously with assistance. I am maintaining the airway with the BVM providing positive pressure ventilation synchronized with his own efforts. SpO2 is 88 percent and rising. I am continuing high-flow oxygen. TL, we need to transport immediately.</w:t>
      </w:r>
    </w:p>
    <w:p w14:paraId="55101397" w14:textId="77777777" w:rsidR="001850D7" w:rsidRDefault="00000000">
      <w:pPr>
        <w:pStyle w:val="Heading2"/>
      </w:pPr>
      <w:bookmarkStart w:id="29" w:name="_Toc100029"/>
      <w:r>
        <w:t>Phase D: Secondary Survey, Stabilization, and Transport</w:t>
      </w:r>
      <w:bookmarkEnd w:id="29"/>
    </w:p>
    <w:p w14:paraId="64CC7865" w14:textId="77777777" w:rsidR="001850D7" w:rsidRDefault="00000000">
      <w:pPr>
        <w:spacing w:after="80"/>
        <w:ind w:left="360"/>
      </w:pPr>
      <w:r>
        <w:rPr>
          <w:b/>
          <w:bCs/>
          <w:color w:val="2E86C1"/>
        </w:rPr>
        <w:t xml:space="preserve">TL: </w:t>
      </w:r>
      <w:r>
        <w:t>Excellent work, team. ROSC in a pediatric drowning patient. R1, do a rapid secondary survey while we prepare for transport. R2, call the hospital with an update. Driver, get the stretcher.</w:t>
      </w:r>
    </w:p>
    <w:p w14:paraId="1333B427" w14:textId="77777777" w:rsidR="001850D7" w:rsidRDefault="00000000">
      <w:pPr>
        <w:spacing w:after="80"/>
        <w:ind w:left="360"/>
      </w:pPr>
      <w:r>
        <w:rPr>
          <w:b/>
          <w:bCs/>
          <w:color w:val="2E86C1"/>
        </w:rPr>
        <w:t xml:space="preserve">R1: </w:t>
      </w:r>
      <w:r>
        <w:t>Rapid secondary survey. Head: No signs of trauma. Face: Cyanosis improving, color returning. Chest: Breath sounds bilateral but with some crackles, consistent with aspiration. Abdomen: Soft, no distension. Extremities: Moving all four, good tone returning. Vital signs: Pulse 90, respirations 18 assisted, SpO2 92 percent on high-flow oxygen. We need to maintain spinal precautions due to the unknown mechanism of submersion. I am applying a pediatric C-collar and we will log-roll onto a long spine board.</w:t>
      </w:r>
    </w:p>
    <w:p w14:paraId="41930081" w14:textId="77777777" w:rsidR="001850D7" w:rsidRDefault="00000000">
      <w:pPr>
        <w:spacing w:after="80"/>
        <w:ind w:left="360"/>
      </w:pPr>
      <w:r>
        <w:rPr>
          <w:b/>
          <w:bCs/>
          <w:color w:val="2E86C1"/>
        </w:rPr>
        <w:t xml:space="preserve">R2: </w:t>
      </w:r>
      <w:r>
        <w:t xml:space="preserve">City General Hospital, this is Unit 1 with an update. We have achieved ROSC on the pediatric drowning patient. Seven-year-old male, submersion duration unknown. Patient was in cardiac arrest on our arrival, two rounds of CPR performed, AED delivered one shock, and we now have return of spontaneous circulation. Patient is </w:t>
      </w:r>
      <w:r>
        <w:lastRenderedPageBreak/>
        <w:t>breathing with assistance, GCS improving. SpO2 92 percent on high-flow oxygen. We are maintaining spinal precautions. ETA six minutes. Please have the pediatric intensive care team ready.</w:t>
      </w:r>
    </w:p>
    <w:p w14:paraId="3F872184" w14:textId="77777777" w:rsidR="001850D7" w:rsidRDefault="00000000">
      <w:pPr>
        <w:spacing w:after="80"/>
        <w:ind w:left="360"/>
      </w:pPr>
      <w:r>
        <w:rPr>
          <w:b/>
          <w:bCs/>
          <w:color w:val="2E86C1"/>
        </w:rPr>
        <w:t xml:space="preserve">ASSESSOR (Hospital): </w:t>
      </w:r>
      <w:r>
        <w:t>Copy, Unit 1. PICU team is standing by. Bring him directly to the pediatric resuscitation bay. Outstanding work getting ROSC.</w:t>
      </w:r>
    </w:p>
    <w:p w14:paraId="3E1D97D3" w14:textId="77777777" w:rsidR="001850D7" w:rsidRDefault="00000000">
      <w:pPr>
        <w:spacing w:after="80"/>
        <w:ind w:left="360"/>
      </w:pPr>
      <w:r>
        <w:rPr>
          <w:i/>
          <w:iCs/>
          <w:color w:val="4A6580"/>
          <w:sz w:val="22"/>
          <w:szCs w:val="22"/>
        </w:rPr>
        <w:t>[The team loads the patient and transports. During transport, R1 continues to monitor and support the patient's breathing.]</w:t>
      </w:r>
    </w:p>
    <w:p w14:paraId="10564F73" w14:textId="77777777" w:rsidR="001850D7" w:rsidRDefault="00000000">
      <w:pPr>
        <w:spacing w:after="80"/>
        <w:ind w:left="360"/>
      </w:pPr>
      <w:r>
        <w:rPr>
          <w:b/>
          <w:bCs/>
          <w:color w:val="2E86C1"/>
        </w:rPr>
        <w:t xml:space="preserve">R1: </w:t>
      </w:r>
      <w:r>
        <w:t>Patient is maintaining his airway. Spontaneous respirations are present at 20 per minute with BVM assistance. SpO2 is now 95 percent. Heart rate is 95 and regular. He is starting to open his eyes and make purposeful movements. We need to be prepared for possible re-arrest. I am keeping the suction and BVM immediately accessible.</w:t>
      </w:r>
    </w:p>
    <w:p w14:paraId="5A32A16D" w14:textId="77777777" w:rsidR="001850D7" w:rsidRDefault="00000000">
      <w:pPr>
        <w:spacing w:after="80"/>
        <w:ind w:left="360"/>
      </w:pPr>
      <w:r>
        <w:rPr>
          <w:i/>
          <w:iCs/>
          <w:color w:val="4A6580"/>
          <w:sz w:val="22"/>
          <w:szCs w:val="22"/>
        </w:rPr>
        <w:t xml:space="preserve">[The ambulance arrives at the hospital. The team </w:t>
      </w:r>
      <w:proofErr w:type="gramStart"/>
      <w:r>
        <w:rPr>
          <w:i/>
          <w:iCs/>
          <w:color w:val="4A6580"/>
          <w:sz w:val="22"/>
          <w:szCs w:val="22"/>
        </w:rPr>
        <w:t>transfers</w:t>
      </w:r>
      <w:proofErr w:type="gramEnd"/>
      <w:r>
        <w:rPr>
          <w:i/>
          <w:iCs/>
          <w:color w:val="4A6580"/>
          <w:sz w:val="22"/>
          <w:szCs w:val="22"/>
        </w:rPr>
        <w:t xml:space="preserve"> care.]</w:t>
      </w:r>
    </w:p>
    <w:p w14:paraId="6367CAB5" w14:textId="77777777" w:rsidR="001850D7" w:rsidRDefault="00000000">
      <w:pPr>
        <w:spacing w:after="80"/>
        <w:ind w:left="360"/>
      </w:pPr>
      <w:r>
        <w:rPr>
          <w:b/>
          <w:bCs/>
          <w:color w:val="2E86C1"/>
        </w:rPr>
        <w:t xml:space="preserve">TL: </w:t>
      </w:r>
      <w:r>
        <w:t>Doctor, this is a seven-year-old male drowning patient. Submersion duration is unknown. Patient was in cardiac arrest on our arrival. We performed two rounds of CPR, the AED delivered one shock, and we achieved ROSC approximately eight minutes ago. He is now breathing with BVM assistance, SpO2 95 percent, heart rate 95. We maintained full spinal precautions. There are crackles bilaterally consistent with aspiration. He is starting to regain consciousness. All interventions are documented.</w:t>
      </w:r>
    </w:p>
    <w:p w14:paraId="1FD8621D" w14:textId="77777777" w:rsidR="001850D7" w:rsidRDefault="00000000">
      <w:pPr>
        <w:spacing w:after="80"/>
        <w:ind w:left="360"/>
      </w:pPr>
      <w:r>
        <w:rPr>
          <w:b/>
          <w:bCs/>
          <w:color w:val="2E86C1"/>
        </w:rPr>
        <w:t xml:space="preserve">ASSESSOR (Hospital): </w:t>
      </w:r>
      <w:r>
        <w:t>Thank you. Quick CPR and early defibrillation made the difference. We will take over from here.</w:t>
      </w:r>
    </w:p>
    <w:p w14:paraId="4B38BCA4" w14:textId="77777777" w:rsidR="001850D7" w:rsidRDefault="001850D7">
      <w:pPr>
        <w:spacing w:before="120"/>
      </w:pPr>
    </w:p>
    <w:p w14:paraId="5AA9ABB4" w14:textId="77777777" w:rsidR="001850D7" w:rsidRDefault="00000000">
      <w:pPr>
        <w:pStyle w:val="Heading1"/>
      </w:pPr>
      <w:bookmarkStart w:id="30" w:name="_Toc100030"/>
      <w:r>
        <w:t>Scenario 6: The Unseen Fire</w:t>
      </w:r>
      <w:bookmarkEnd w:id="30"/>
    </w:p>
    <w:p w14:paraId="3A2D0736" w14:textId="77777777" w:rsidR="001850D7" w:rsidRDefault="00000000">
      <w:pPr>
        <w:spacing w:after="100"/>
        <w:jc w:val="both"/>
      </w:pPr>
      <w:r>
        <w:t>A family of four has been found in their home by a neighbor who grew concerned when they did not answer the door. The father is conscious but confused and dizzy. The mother is complaining of a severe headache and nausea. Their ten-year-old daughter is lethargic and vomiting. Their three-year-old son is unresponsive. The neighbor reports that the family had been running a portable generator inside the house due to a power outage from the recent typhoon. This scenario tests the team's ability to recognize carbon monoxide poisoning, ensure scene safety through atmospheric monitoring, evacuate the patients, and provide high-flow oxygen therapy to all affected individuals.</w:t>
      </w:r>
    </w:p>
    <w:p w14:paraId="6C7A6EE4" w14:textId="77777777" w:rsidR="001850D7" w:rsidRDefault="00000000">
      <w:pPr>
        <w:pStyle w:val="Heading2"/>
      </w:pPr>
      <w:bookmarkStart w:id="31" w:name="_Toc100031"/>
      <w:r>
        <w:t>Phase A: Dispatch and En Route</w:t>
      </w:r>
      <w:bookmarkEnd w:id="31"/>
    </w:p>
    <w:p w14:paraId="2FFD1D96" w14:textId="77777777" w:rsidR="001850D7" w:rsidRDefault="00000000">
      <w:pPr>
        <w:spacing w:after="80"/>
        <w:ind w:left="360"/>
      </w:pPr>
      <w:r>
        <w:rPr>
          <w:i/>
          <w:iCs/>
          <w:color w:val="4A6580"/>
          <w:sz w:val="22"/>
          <w:szCs w:val="22"/>
        </w:rPr>
        <w:t>[The ASSESSOR acts as Dispatcher.]</w:t>
      </w:r>
    </w:p>
    <w:p w14:paraId="1C64C79B" w14:textId="77777777" w:rsidR="001850D7" w:rsidRDefault="00000000">
      <w:pPr>
        <w:spacing w:after="80"/>
        <w:ind w:left="360"/>
      </w:pPr>
      <w:r>
        <w:rPr>
          <w:b/>
          <w:bCs/>
          <w:color w:val="2E86C1"/>
        </w:rPr>
        <w:lastRenderedPageBreak/>
        <w:t xml:space="preserve">ASSESSOR (Dispatcher): </w:t>
      </w:r>
      <w:r>
        <w:t xml:space="preserve">Unit 1, Unit 1, this is Dispatch. We have a report of a family found sick inside their home at 15 Mangga Street, Barangay </w:t>
      </w:r>
      <w:proofErr w:type="spellStart"/>
      <w:r>
        <w:t>Pinyahan</w:t>
      </w:r>
      <w:proofErr w:type="spellEnd"/>
      <w:r>
        <w:t>. A neighbor reports the family may have been running a portable generator indoors. Four patients with varying levels of consciousness. Possible carbon monoxide poisoning. Respond code 3.</w:t>
      </w:r>
    </w:p>
    <w:p w14:paraId="614A3D0E" w14:textId="77777777" w:rsidR="001850D7" w:rsidRDefault="00000000">
      <w:pPr>
        <w:spacing w:after="80"/>
        <w:ind w:left="360"/>
      </w:pPr>
      <w:r>
        <w:rPr>
          <w:b/>
          <w:bCs/>
          <w:color w:val="2E86C1"/>
        </w:rPr>
        <w:t xml:space="preserve">TL: </w:t>
      </w:r>
      <w:r>
        <w:t>Dispatch, Unit 1 responding code 3 to 15 Mangga Street for possible carbon monoxide poisoning, four patients. We understand the source may be a portable generator running indoors. We will approach with caution and not enter until we confirm atmosphere is safe. Requesting fire department for atmospheric monitoring and ventilation. ETA five minutes.</w:t>
      </w:r>
    </w:p>
    <w:p w14:paraId="78152151" w14:textId="77777777" w:rsidR="001850D7" w:rsidRDefault="00000000">
      <w:pPr>
        <w:spacing w:after="80"/>
        <w:ind w:left="360"/>
      </w:pPr>
      <w:r>
        <w:rPr>
          <w:b/>
          <w:bCs/>
          <w:color w:val="2E86C1"/>
        </w:rPr>
        <w:t xml:space="preserve">ASSESSOR (Dispatcher): </w:t>
      </w:r>
      <w:r>
        <w:t>Copy, Unit 1. Fire department has been dispatched for CO monitoring and ventilation. Be advised, this is a confined space hazard. Do not enter without atmospheric clearance. Dispatch out.</w:t>
      </w:r>
    </w:p>
    <w:p w14:paraId="5DAC1B75" w14:textId="77777777" w:rsidR="001850D7" w:rsidRDefault="00000000">
      <w:pPr>
        <w:spacing w:after="80"/>
        <w:ind w:left="360"/>
      </w:pPr>
      <w:r>
        <w:rPr>
          <w:b/>
          <w:bCs/>
          <w:color w:val="2E86C1"/>
        </w:rPr>
        <w:t xml:space="preserve">TL: </w:t>
      </w:r>
      <w:r>
        <w:t>Team, this is a carbon monoxide poisoning call. CO is an invisible, odorless, and deadly gas. Our absolute priority is self-protection. We will NOT enter the house until fire confirms the atmosphere is safe. If we go down, no one can help these patients. R1, grab the trauma bag, the pulse oximeter, and every oxygen tank we have. We have four patients who will all need high-flow oxygen. R2, bring the non-rebreather masks, the pediatric masks, and the BVM. Driver, approach from upwind and park with the ambulance doors closed until we get the all-clear.</w:t>
      </w:r>
    </w:p>
    <w:p w14:paraId="2EA63B3C" w14:textId="77777777" w:rsidR="001850D7" w:rsidRDefault="00000000">
      <w:pPr>
        <w:pStyle w:val="Heading2"/>
      </w:pPr>
      <w:bookmarkStart w:id="32" w:name="_Toc100032"/>
      <w:r>
        <w:t>Phase B: Scene Safety and Atmospheric Monitoring</w:t>
      </w:r>
      <w:bookmarkEnd w:id="32"/>
    </w:p>
    <w:p w14:paraId="3A3B3D92" w14:textId="77777777" w:rsidR="001850D7" w:rsidRDefault="00000000">
      <w:pPr>
        <w:spacing w:after="80"/>
        <w:ind w:left="360"/>
      </w:pPr>
      <w:r>
        <w:rPr>
          <w:i/>
          <w:iCs/>
          <w:color w:val="4A6580"/>
          <w:sz w:val="22"/>
          <w:szCs w:val="22"/>
        </w:rPr>
        <w:t>[The ambulance arrives at the residential address. A neighbor is standing outside the gate. The ASSESSOR acts as the Neighbor and the patients.]</w:t>
      </w:r>
    </w:p>
    <w:p w14:paraId="0DB5DC8A" w14:textId="77777777" w:rsidR="001850D7" w:rsidRDefault="00000000">
      <w:pPr>
        <w:spacing w:after="80"/>
        <w:ind w:left="360"/>
      </w:pPr>
      <w:r>
        <w:rPr>
          <w:b/>
          <w:bCs/>
          <w:color w:val="2E86C1"/>
        </w:rPr>
        <w:t xml:space="preserve">DRIVER: </w:t>
      </w:r>
      <w:r>
        <w:t>On scene. Parking upwind, approximately 30 meters from the house. All ambulance windows and doors are closed. Recirculation mode is on for the HVAC.</w:t>
      </w:r>
    </w:p>
    <w:p w14:paraId="14DA4D16" w14:textId="77777777" w:rsidR="001850D7" w:rsidRDefault="00000000">
      <w:pPr>
        <w:spacing w:after="80"/>
        <w:ind w:left="360"/>
      </w:pPr>
      <w:r>
        <w:rPr>
          <w:b/>
          <w:bCs/>
          <w:color w:val="2E86C1"/>
        </w:rPr>
        <w:t xml:space="preserve">TL: </w:t>
      </w:r>
      <w:r>
        <w:t>BSI check. Scene safety: We have a confirmed confined space hazard with possible elevated CO levels. I am not entering the house. Fire department is on the way for atmospheric monitoring. We will wait for their clearance.</w:t>
      </w:r>
    </w:p>
    <w:p w14:paraId="15CC0C40" w14:textId="77777777" w:rsidR="001850D7" w:rsidRDefault="00000000">
      <w:pPr>
        <w:spacing w:after="80"/>
        <w:ind w:left="360"/>
      </w:pPr>
      <w:r>
        <w:rPr>
          <w:b/>
          <w:bCs/>
          <w:color w:val="2E86C1"/>
        </w:rPr>
        <w:t xml:space="preserve">ASSESSOR (Neighbor): </w:t>
      </w:r>
      <w:r>
        <w:t>Please help! The whole family is sick inside. The father opened the door when I knocked but he could barely stand. The children are inside. Please, you have to go in!</w:t>
      </w:r>
    </w:p>
    <w:p w14:paraId="4FFEC31F" w14:textId="77777777" w:rsidR="001850D7" w:rsidRDefault="00000000">
      <w:pPr>
        <w:spacing w:after="80"/>
        <w:ind w:left="360"/>
      </w:pPr>
      <w:r>
        <w:rPr>
          <w:b/>
          <w:bCs/>
          <w:color w:val="2E86C1"/>
        </w:rPr>
        <w:t xml:space="preserve">TL: </w:t>
      </w:r>
      <w:r>
        <w:t>Ma'am, I understand your concern, but the air inside may be dangerous for us as well. We need to wait for the fire department to check the air quality. In the meantime, can you tell me how many people are inside and where they are?</w:t>
      </w:r>
    </w:p>
    <w:p w14:paraId="7B906E39" w14:textId="77777777" w:rsidR="001850D7" w:rsidRDefault="00000000">
      <w:pPr>
        <w:spacing w:after="80"/>
        <w:ind w:left="360"/>
      </w:pPr>
      <w:r>
        <w:rPr>
          <w:b/>
          <w:bCs/>
          <w:color w:val="2E86C1"/>
        </w:rPr>
        <w:lastRenderedPageBreak/>
        <w:t xml:space="preserve">ASSESSOR (Neighbor): </w:t>
      </w:r>
      <w:r>
        <w:t>There are four. The father is near the front door. The mother and the two children are in the living room. The little boy, the three-year-old, he is not waking up. The generator is in the kitchen. It is still running!</w:t>
      </w:r>
    </w:p>
    <w:p w14:paraId="6EE18B79" w14:textId="77777777" w:rsidR="001850D7" w:rsidRDefault="00000000">
      <w:pPr>
        <w:spacing w:after="80"/>
        <w:ind w:left="360"/>
      </w:pPr>
      <w:r>
        <w:rPr>
          <w:b/>
          <w:bCs/>
          <w:color w:val="2E86C1"/>
        </w:rPr>
        <w:t xml:space="preserve">TL: </w:t>
      </w:r>
      <w:r>
        <w:t>Dispatch, this is Unit 1 on scene. The generator is still running inside the house. Can you advise fire to expedite? We have four patients, one pediatric unresponsive. We need atmospheric clearance before we can enter.</w:t>
      </w:r>
    </w:p>
    <w:p w14:paraId="5DB08A14" w14:textId="77777777" w:rsidR="001850D7" w:rsidRDefault="00000000">
      <w:pPr>
        <w:spacing w:after="80"/>
        <w:ind w:left="360"/>
      </w:pPr>
      <w:r>
        <w:rPr>
          <w:i/>
          <w:iCs/>
          <w:color w:val="4A6580"/>
          <w:sz w:val="22"/>
          <w:szCs w:val="22"/>
        </w:rPr>
        <w:t>[The fire department arrives with a CO detector and enters the house with SCBA gear. After a few minutes:]</w:t>
      </w:r>
    </w:p>
    <w:p w14:paraId="58AE1B79" w14:textId="77777777" w:rsidR="001850D7" w:rsidRDefault="00000000">
      <w:pPr>
        <w:spacing w:after="80"/>
        <w:ind w:left="360"/>
      </w:pPr>
      <w:r>
        <w:rPr>
          <w:b/>
          <w:bCs/>
          <w:color w:val="2E86C1"/>
        </w:rPr>
        <w:t xml:space="preserve">ASSESSOR (Fire Officer): </w:t>
      </w:r>
      <w:r>
        <w:t>EMS team, we have shut off the generator and opened all windows and doors. CO levels were at 400 parts per million inside, now dropping rapidly with ventilation. Current reading at the front door is 35 parts per million and falling. It is safe for you to enter with the front door and windows open. We are continuing to ventilate. Bring the patients out immediately.</w:t>
      </w:r>
    </w:p>
    <w:p w14:paraId="2A60D49D" w14:textId="77777777" w:rsidR="001850D7" w:rsidRDefault="00000000">
      <w:pPr>
        <w:spacing w:after="80"/>
        <w:ind w:left="360"/>
      </w:pPr>
      <w:r>
        <w:rPr>
          <w:b/>
          <w:bCs/>
          <w:color w:val="2E86C1"/>
        </w:rPr>
        <w:t xml:space="preserve">TL: </w:t>
      </w:r>
      <w:r>
        <w:t>Copy, safe to enter with ventilation. R1, R2, let us go. N95 masks on as an added precaution. We are bringing the patients out to fresh air first, then we assess.</w:t>
      </w:r>
    </w:p>
    <w:p w14:paraId="5FC954D7" w14:textId="77777777" w:rsidR="001850D7" w:rsidRDefault="00000000">
      <w:pPr>
        <w:pStyle w:val="Heading2"/>
      </w:pPr>
      <w:bookmarkStart w:id="33" w:name="_Toc100033"/>
      <w:r>
        <w:t>Phase C: Primary and Secondary Survey</w:t>
      </w:r>
      <w:bookmarkEnd w:id="33"/>
    </w:p>
    <w:p w14:paraId="49C892B9" w14:textId="77777777" w:rsidR="001850D7" w:rsidRDefault="00000000">
      <w:pPr>
        <w:spacing w:after="80"/>
        <w:ind w:left="360"/>
      </w:pPr>
      <w:r>
        <w:rPr>
          <w:i/>
          <w:iCs/>
          <w:color w:val="4A6580"/>
          <w:sz w:val="22"/>
          <w:szCs w:val="22"/>
        </w:rPr>
        <w:t>[The team enters the house and quickly brings all four patients outside to fresh air. The father is walking with assistance. The mother is walking but very unsteady. The daughter is carried out by R2. The three-year-old son is carried out by R1.]</w:t>
      </w:r>
    </w:p>
    <w:p w14:paraId="2EB19C26" w14:textId="77777777" w:rsidR="001850D7" w:rsidRDefault="00000000">
      <w:pPr>
        <w:spacing w:after="80"/>
        <w:ind w:left="360"/>
      </w:pPr>
      <w:r>
        <w:rPr>
          <w:b/>
          <w:bCs/>
          <w:color w:val="2E86C1"/>
        </w:rPr>
        <w:t xml:space="preserve">R1: </w:t>
      </w:r>
      <w:r>
        <w:t>I have the three-year-old. He is unresponsive. I am bringing him to the ambulance. Primary survey: Airway is open, Breathing is present but shallow, approximately 16 per minute. Circulation: Brachial pulse present, approximately 130 beats per minute. Skin is cherry red, classic sign of CO poisoning. I am applying a pediatric non-rebreather mask at 15 liters of oxygen immediately. TL, this child is the highest priority.</w:t>
      </w:r>
    </w:p>
    <w:p w14:paraId="6EC02895" w14:textId="77777777" w:rsidR="001850D7" w:rsidRDefault="00000000">
      <w:pPr>
        <w:spacing w:after="80"/>
        <w:ind w:left="360"/>
      </w:pPr>
      <w:r>
        <w:rPr>
          <w:b/>
          <w:bCs/>
          <w:color w:val="2E86C1"/>
        </w:rPr>
        <w:t xml:space="preserve">TL: </w:t>
      </w:r>
      <w:r>
        <w:t>Copy. R2, how is the daughter?</w:t>
      </w:r>
    </w:p>
    <w:p w14:paraId="5CE1C09B" w14:textId="77777777" w:rsidR="001850D7" w:rsidRDefault="00000000">
      <w:pPr>
        <w:spacing w:after="80"/>
        <w:ind w:left="360"/>
      </w:pPr>
      <w:r>
        <w:rPr>
          <w:b/>
          <w:bCs/>
          <w:color w:val="2E86C1"/>
        </w:rPr>
        <w:t xml:space="preserve">R2: </w:t>
      </w:r>
      <w:r>
        <w:t>The ten-year-old daughter is lethargic, vomiting, and confused. She is breathing on her own at about 20 per minute. Pulse is 110. I am applying a pediatric non-rebreather mask at 15 liters. She also needs priority transport. TL, we only have two oxygen regulators. We need to prioritize.</w:t>
      </w:r>
    </w:p>
    <w:p w14:paraId="5BA6EA7A" w14:textId="77777777" w:rsidR="001850D7" w:rsidRDefault="00000000">
      <w:pPr>
        <w:spacing w:after="80"/>
        <w:ind w:left="360"/>
      </w:pPr>
      <w:r>
        <w:rPr>
          <w:b/>
          <w:bCs/>
          <w:color w:val="2E86C1"/>
        </w:rPr>
        <w:t xml:space="preserve">TL: </w:t>
      </w:r>
      <w:r>
        <w:t>The two children get the non-rebreather masks on the two regulators. R1, the three-year-old gets the first regulator. R2, the daughter gets the second. For the parents, I will use nasal cannulas at 6 liters on a portable tank. Driver, call Dispatch and request two additional ambulances. We have four patients and one unit. The children are priority.</w:t>
      </w:r>
    </w:p>
    <w:p w14:paraId="2D7E20F0" w14:textId="77777777" w:rsidR="001850D7" w:rsidRDefault="00000000">
      <w:pPr>
        <w:spacing w:after="80"/>
        <w:ind w:left="360"/>
      </w:pPr>
      <w:r>
        <w:rPr>
          <w:b/>
          <w:bCs/>
          <w:color w:val="2E86C1"/>
        </w:rPr>
        <w:lastRenderedPageBreak/>
        <w:t xml:space="preserve">R1: </w:t>
      </w:r>
      <w:r>
        <w:t>Secondary survey on the three-year-old. Head: No trauma. Chest: Breath sounds present but diminished. Abdomen: Soft. Skin: Cherry red coloring, warm. GCS is 5: eyes 1, verbal 1, motor 3. Vital signs: Pulse 130, respirations 16 shallow, SpO2 reading is unreliable due to CO interference but showing 100 percent falsely. This child needs hyperbaric oxygen if available, but at minimum high-flow oxygen and rapid transport. No allergies, no medications per the father.</w:t>
      </w:r>
    </w:p>
    <w:p w14:paraId="5AC27020" w14:textId="77777777" w:rsidR="001850D7" w:rsidRDefault="00000000">
      <w:pPr>
        <w:spacing w:after="80"/>
        <w:ind w:left="360"/>
      </w:pPr>
      <w:r>
        <w:rPr>
          <w:b/>
          <w:bCs/>
          <w:color w:val="2E86C1"/>
        </w:rPr>
        <w:t xml:space="preserve">TL: </w:t>
      </w:r>
      <w:r>
        <w:t>Father, can you tell me your name and what happened? How long was the generator running?</w:t>
      </w:r>
    </w:p>
    <w:p w14:paraId="70546CC4" w14:textId="77777777" w:rsidR="001850D7" w:rsidRDefault="00000000">
      <w:pPr>
        <w:spacing w:after="80"/>
        <w:ind w:left="360"/>
      </w:pPr>
      <w:r>
        <w:rPr>
          <w:b/>
          <w:bCs/>
          <w:color w:val="2E86C1"/>
        </w:rPr>
        <w:t xml:space="preserve">ASSESSOR (Father): </w:t>
      </w:r>
      <w:r>
        <w:t>My name is Eduardo. We turned the generator on after the typhoon knocked out the power. It has been running for about six hours. We did not think about opening windows. I started feeling dizzy and then my head was pounding. My wife said she felt sick too. Then the children stopped responding. I tried to get to the door but I could barely walk.</w:t>
      </w:r>
    </w:p>
    <w:p w14:paraId="71DD7FAE" w14:textId="77777777" w:rsidR="001850D7" w:rsidRDefault="00000000">
      <w:pPr>
        <w:spacing w:after="80"/>
        <w:ind w:left="360"/>
      </w:pPr>
      <w:r>
        <w:rPr>
          <w:b/>
          <w:bCs/>
          <w:color w:val="2E86C1"/>
        </w:rPr>
        <w:t xml:space="preserve">TL: </w:t>
      </w:r>
      <w:r>
        <w:t>Eduardo, you and your family have carbon monoxide poisoning. The generator produces this invisible gas that builds up indoors. We are giving everyone oxygen and getting you all to the hospital. R2, assess the mother and father.</w:t>
      </w:r>
    </w:p>
    <w:p w14:paraId="59782661" w14:textId="77777777" w:rsidR="001850D7" w:rsidRDefault="00000000">
      <w:pPr>
        <w:spacing w:after="80"/>
        <w:ind w:left="360"/>
      </w:pPr>
      <w:r>
        <w:rPr>
          <w:b/>
          <w:bCs/>
          <w:color w:val="2E86C1"/>
        </w:rPr>
        <w:t xml:space="preserve">R2: </w:t>
      </w:r>
      <w:r>
        <w:t>Mother: Conscious, alert but groggy. Complaining of severe headache, nausea, and dizziness. Vital signs: Pulse 100, respirations 22, BP 110 over 70. She is on a nasal cannula at 6 liters. Father: Conscious, alert, dizzy with headache. Vital signs: Pulse 96, respirations 20, BP 125 over 80. He is also on a nasal cannula at 6 liters. Both adults are stable for transport but need continued oxygen.</w:t>
      </w:r>
    </w:p>
    <w:p w14:paraId="71652DED" w14:textId="77777777" w:rsidR="001850D7" w:rsidRDefault="00000000">
      <w:pPr>
        <w:pStyle w:val="Heading2"/>
      </w:pPr>
      <w:bookmarkStart w:id="34" w:name="_Toc100034"/>
      <w:r>
        <w:t>Phase D: Oxygen Therapy and Transport</w:t>
      </w:r>
      <w:bookmarkEnd w:id="34"/>
    </w:p>
    <w:p w14:paraId="519FE35E" w14:textId="77777777" w:rsidR="001850D7" w:rsidRDefault="00000000">
      <w:pPr>
        <w:spacing w:after="80"/>
        <w:ind w:left="360"/>
      </w:pPr>
      <w:r>
        <w:rPr>
          <w:b/>
          <w:bCs/>
          <w:color w:val="2E86C1"/>
        </w:rPr>
        <w:t xml:space="preserve">TL: </w:t>
      </w:r>
      <w:r>
        <w:t>Dispatch, update. We have four CO poisoning patients. Two pediatric patients are critical: a three-year-old unresponsive and a ten-year-old lethargic. Both are on high-flow oxygen via non-rebreather. Two adult patients are stable but symptomatic on nasal cannula. We need two additional ambulances immediately. The children are going with our unit to City General Hospital. The adults will follow with the next available unit.</w:t>
      </w:r>
    </w:p>
    <w:p w14:paraId="7DE27A2A" w14:textId="77777777" w:rsidR="001850D7" w:rsidRDefault="00000000">
      <w:pPr>
        <w:spacing w:after="80"/>
        <w:ind w:left="360"/>
      </w:pPr>
      <w:r>
        <w:rPr>
          <w:b/>
          <w:bCs/>
          <w:color w:val="2E86C1"/>
        </w:rPr>
        <w:t xml:space="preserve">ASSESSOR (Dispatcher): </w:t>
      </w:r>
      <w:r>
        <w:t xml:space="preserve">Copy, Unit 1. Two additional ambulances are </w:t>
      </w:r>
      <w:proofErr w:type="spellStart"/>
      <w:r>
        <w:t>en</w:t>
      </w:r>
      <w:proofErr w:type="spellEnd"/>
      <w:r>
        <w:t xml:space="preserve"> route, ETA eight minutes. City General has been notified to prepare the hyperbaric chamber if available. Dispatch out.</w:t>
      </w:r>
    </w:p>
    <w:p w14:paraId="7475A879" w14:textId="77777777" w:rsidR="001850D7" w:rsidRDefault="00000000">
      <w:pPr>
        <w:spacing w:after="80"/>
        <w:ind w:left="360"/>
      </w:pPr>
      <w:r>
        <w:rPr>
          <w:b/>
          <w:bCs/>
          <w:color w:val="2E86C1"/>
        </w:rPr>
        <w:t xml:space="preserve">TL: </w:t>
      </w:r>
      <w:r>
        <w:t>R1, load the children into the ambulance. I want you in the back monitoring both of them continuously. R2, stay with the parents and keep them on oxygen until the next unit arrives. Give them a full handoff report. Driver, we are transporting code 3 to City General.</w:t>
      </w:r>
    </w:p>
    <w:p w14:paraId="60CD16AD" w14:textId="77777777" w:rsidR="001850D7" w:rsidRDefault="00000000">
      <w:pPr>
        <w:spacing w:after="80"/>
        <w:ind w:left="360"/>
      </w:pPr>
      <w:r>
        <w:rPr>
          <w:b/>
          <w:bCs/>
          <w:color w:val="2E86C1"/>
        </w:rPr>
        <w:lastRenderedPageBreak/>
        <w:t xml:space="preserve">R1: </w:t>
      </w:r>
      <w:r>
        <w:t>Both children are loaded. The three-year-old is still unresponsive but breathing has improved, now 20 per minute with better tidal volume. SpO2 reading remains unreliable. The daughter is more alert now, opening her eyes and responding to voice. She says her headache is a little better. Continuing high-flow oxygen on both.</w:t>
      </w:r>
    </w:p>
    <w:p w14:paraId="36EBDA44" w14:textId="77777777" w:rsidR="001850D7" w:rsidRDefault="00000000">
      <w:pPr>
        <w:spacing w:after="80"/>
        <w:ind w:left="360"/>
      </w:pPr>
      <w:r>
        <w:rPr>
          <w:b/>
          <w:bCs/>
          <w:color w:val="2E86C1"/>
        </w:rPr>
        <w:t xml:space="preserve">R2: </w:t>
      </w:r>
      <w:r>
        <w:t xml:space="preserve">City General Hospital, this is Unit 1 </w:t>
      </w:r>
      <w:proofErr w:type="spellStart"/>
      <w:r>
        <w:t>en</w:t>
      </w:r>
      <w:proofErr w:type="spellEnd"/>
      <w:r>
        <w:t xml:space="preserve"> route with two critical pediatric CO poisoning patients. Three-year-old male, unresponsive, GCS 5, on high-flow oxygen, breathing improving. Ten-year-old female, lethargic but improving, GCS 12, on high-flow oxygen. Both have been exposed to approximately 400 ppm CO for six hours. We are requesting hyperbaric oxygen evaluation. ETA six minutes. We are also sending two adult patients with the next unit, both stable but symptomatic.</w:t>
      </w:r>
    </w:p>
    <w:p w14:paraId="1121405E" w14:textId="77777777" w:rsidR="001850D7" w:rsidRDefault="00000000">
      <w:pPr>
        <w:spacing w:after="80"/>
        <w:ind w:left="360"/>
      </w:pPr>
      <w:r>
        <w:rPr>
          <w:b/>
          <w:bCs/>
          <w:color w:val="2E86C1"/>
        </w:rPr>
        <w:t xml:space="preserve">ASSESSOR (Hospital): </w:t>
      </w:r>
      <w:r>
        <w:t>Copy, Unit 1. Hyperbaric chamber team is on standby. Pediatric intensive care is ready. Bring the children to the emergency department resuscitation area. We will assess for hyperbaric therapy immediately.</w:t>
      </w:r>
    </w:p>
    <w:p w14:paraId="43AF0B93" w14:textId="77777777" w:rsidR="001850D7" w:rsidRDefault="00000000">
      <w:pPr>
        <w:spacing w:after="80"/>
        <w:ind w:left="360"/>
      </w:pPr>
      <w:r>
        <w:rPr>
          <w:i/>
          <w:iCs/>
          <w:color w:val="4A6580"/>
          <w:sz w:val="22"/>
          <w:szCs w:val="22"/>
        </w:rPr>
        <w:t>[During transport, the three-year-old begins to show signs of improvement.]</w:t>
      </w:r>
    </w:p>
    <w:p w14:paraId="2D5BCD70" w14:textId="77777777" w:rsidR="001850D7" w:rsidRDefault="00000000">
      <w:pPr>
        <w:spacing w:after="80"/>
        <w:ind w:left="360"/>
      </w:pPr>
      <w:r>
        <w:rPr>
          <w:b/>
          <w:bCs/>
          <w:color w:val="2E86C1"/>
        </w:rPr>
        <w:t xml:space="preserve">R1: </w:t>
      </w:r>
      <w:r>
        <w:t>TL, the three-year-old is starting to respond! He is groaning and moving his arms. He opened his eyes briefly when I called his name. GCS is improving to approximately 9. Breathing is more regular at 22 per minute. The daughter is now alert and talking, saying her headache is still there but not as bad. Oxygen is working. Vital signs: Three-year-old pulse 120, respirations 22. Daughter pulse 100, respirations 18, SpO2 reading 99 percent but unreliable due to CO.</w:t>
      </w:r>
    </w:p>
    <w:p w14:paraId="35E4FCA8" w14:textId="77777777" w:rsidR="001850D7" w:rsidRDefault="00000000">
      <w:pPr>
        <w:spacing w:after="80"/>
        <w:ind w:left="360"/>
      </w:pPr>
      <w:r>
        <w:rPr>
          <w:i/>
          <w:iCs/>
          <w:color w:val="4A6580"/>
          <w:sz w:val="22"/>
          <w:szCs w:val="22"/>
        </w:rPr>
        <w:t xml:space="preserve">[The ambulance arrives at the hospital. The team </w:t>
      </w:r>
      <w:proofErr w:type="gramStart"/>
      <w:r>
        <w:rPr>
          <w:i/>
          <w:iCs/>
          <w:color w:val="4A6580"/>
          <w:sz w:val="22"/>
          <w:szCs w:val="22"/>
        </w:rPr>
        <w:t>transfers</w:t>
      </w:r>
      <w:proofErr w:type="gramEnd"/>
      <w:r>
        <w:rPr>
          <w:i/>
          <w:iCs/>
          <w:color w:val="4A6580"/>
          <w:sz w:val="22"/>
          <w:szCs w:val="22"/>
        </w:rPr>
        <w:t xml:space="preserve"> care.]</w:t>
      </w:r>
    </w:p>
    <w:p w14:paraId="2CBD9100" w14:textId="77777777" w:rsidR="001850D7" w:rsidRDefault="00000000">
      <w:pPr>
        <w:spacing w:after="80"/>
        <w:ind w:left="360"/>
      </w:pPr>
      <w:r>
        <w:rPr>
          <w:b/>
          <w:bCs/>
          <w:color w:val="2E86C1"/>
        </w:rPr>
        <w:t xml:space="preserve">TL: </w:t>
      </w:r>
      <w:r>
        <w:t xml:space="preserve">Doctor, we have two pediatric CO poisoning patients from a home where a portable generator was running indoors for approximately six hours. CO levels inside the home were measured at 400 parts per million. The three-year-old male was unresponsive on scene, GCS 5, now improving to GCS 9 with high-flow oxygen. The ten-year-old female was lethargic, now alert and improving. Both have been on continuous high-flow oxygen since extrication. Two adult patients, the parents, are stable and </w:t>
      </w:r>
      <w:proofErr w:type="spellStart"/>
      <w:r>
        <w:t>en</w:t>
      </w:r>
      <w:proofErr w:type="spellEnd"/>
      <w:r>
        <w:t xml:space="preserve"> route with another unit. All four have been exposed for approximately six hours. Hyperbaric oxygen evaluation has been requested.</w:t>
      </w:r>
    </w:p>
    <w:p w14:paraId="7F7069EA" w14:textId="77777777" w:rsidR="001850D7" w:rsidRDefault="00000000">
      <w:pPr>
        <w:spacing w:after="80"/>
        <w:ind w:left="360"/>
      </w:pPr>
      <w:r>
        <w:rPr>
          <w:b/>
          <w:bCs/>
          <w:color w:val="2E86C1"/>
        </w:rPr>
        <w:t xml:space="preserve">ASSESSOR (Hospital): </w:t>
      </w:r>
      <w:r>
        <w:t>Thank you. Early oxygen therapy has made a significant difference. We will evaluate both children for hyperbaric treatment immediately. Excellent scene management and self-protection. Waiting for atmospheric clearance before entry was the right call.</w:t>
      </w:r>
    </w:p>
    <w:p w14:paraId="169C29B3" w14:textId="77777777" w:rsidR="001850D7" w:rsidRDefault="001850D7">
      <w:pPr>
        <w:spacing w:before="120"/>
      </w:pPr>
    </w:p>
    <w:p w14:paraId="7FF87CE2" w14:textId="77777777" w:rsidR="001850D7" w:rsidRDefault="00000000">
      <w:pPr>
        <w:pStyle w:val="Heading1"/>
      </w:pPr>
      <w:bookmarkStart w:id="35" w:name="_Toc100035"/>
      <w:r>
        <w:t>Appendix: Quick Reference Materials</w:t>
      </w:r>
      <w:bookmarkEnd w:id="35"/>
    </w:p>
    <w:p w14:paraId="7ADBE787" w14:textId="77777777" w:rsidR="001850D7" w:rsidRDefault="00000000">
      <w:pPr>
        <w:pStyle w:val="Heading2"/>
      </w:pPr>
      <w:bookmarkStart w:id="36" w:name="_Toc100036"/>
      <w:r>
        <w:lastRenderedPageBreak/>
        <w:t>A. Protocol Sequence Checklist</w:t>
      </w:r>
      <w:bookmarkEnd w:id="36"/>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8788"/>
      </w:tblGrid>
      <w:tr w:rsidR="001850D7" w14:paraId="0E858BFB"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614E28F1" w14:textId="77777777" w:rsidR="001850D7" w:rsidRDefault="00000000">
            <w:pPr>
              <w:jc w:val="center"/>
            </w:pPr>
            <w:r>
              <w:rPr>
                <w:b/>
                <w:bCs/>
                <w:color w:val="FFFFFF"/>
                <w:sz w:val="22"/>
                <w:szCs w:val="22"/>
              </w:rPr>
              <w:t>BSI to Transport Protocol Checklist</w:t>
            </w:r>
          </w:p>
        </w:tc>
      </w:tr>
      <w:tr w:rsidR="001850D7" w14:paraId="2983E406"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3457DB46" w14:textId="77777777" w:rsidR="001850D7" w:rsidRDefault="00000000">
            <w:r>
              <w:rPr>
                <w:sz w:val="21"/>
                <w:szCs w:val="21"/>
              </w:rPr>
              <w:t>Step 1: BSI - Don gloves, eye protection, mask, gown as appropriate</w:t>
            </w:r>
          </w:p>
        </w:tc>
      </w:tr>
      <w:tr w:rsidR="001850D7" w14:paraId="099FE155"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43CF7A9E" w14:textId="77777777" w:rsidR="001850D7" w:rsidRDefault="00000000">
            <w:r>
              <w:rPr>
                <w:sz w:val="21"/>
                <w:szCs w:val="21"/>
              </w:rPr>
              <w:t>Step 2: Scene Safety - Assess for hazards, establish zones, request resources</w:t>
            </w:r>
          </w:p>
        </w:tc>
      </w:tr>
      <w:tr w:rsidR="001850D7" w14:paraId="32EFD2F6"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55943CDD" w14:textId="77777777" w:rsidR="001850D7" w:rsidRDefault="00000000">
            <w:r>
              <w:rPr>
                <w:sz w:val="21"/>
                <w:szCs w:val="21"/>
              </w:rPr>
              <w:t>Step 3: Primary Survey (ABCDE) - Airway, Breathing, Circulation, Disability, Exposure</w:t>
            </w:r>
          </w:p>
        </w:tc>
      </w:tr>
      <w:tr w:rsidR="001850D7" w14:paraId="1637105A"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357CF7B1" w14:textId="77777777" w:rsidR="001850D7" w:rsidRDefault="00000000">
            <w:r>
              <w:rPr>
                <w:sz w:val="21"/>
                <w:szCs w:val="21"/>
              </w:rPr>
              <w:t>Step 4: Secondary Survey - Head-to-toe exam, SAMPLE, OPQRST, vital signs</w:t>
            </w:r>
          </w:p>
        </w:tc>
      </w:tr>
      <w:tr w:rsidR="001850D7" w14:paraId="6262DFE2"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597B185F" w14:textId="77777777" w:rsidR="001850D7" w:rsidRDefault="00000000">
            <w:r>
              <w:rPr>
                <w:sz w:val="21"/>
                <w:szCs w:val="21"/>
              </w:rPr>
              <w:t>Step 5: Interventions - Wound care, splinting, spinal immobilization, oxygen, CPR</w:t>
            </w:r>
          </w:p>
        </w:tc>
      </w:tr>
      <w:tr w:rsidR="001850D7" w14:paraId="0B43CDF5"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0633C61C" w14:textId="77777777" w:rsidR="001850D7" w:rsidRDefault="00000000">
            <w:r>
              <w:rPr>
                <w:sz w:val="21"/>
                <w:szCs w:val="21"/>
              </w:rPr>
              <w:t>Step 6: Transport - Package, load, monitor, communicate, turnover report</w:t>
            </w:r>
          </w:p>
        </w:tc>
      </w:tr>
    </w:tbl>
    <w:p w14:paraId="4340E2CE" w14:textId="77777777" w:rsidR="001850D7" w:rsidRDefault="00000000">
      <w:pPr>
        <w:pStyle w:val="Heading2"/>
      </w:pPr>
      <w:bookmarkStart w:id="37" w:name="_Toc100037"/>
      <w:r>
        <w:t>B. Vital Signs Normal Ranges</w:t>
      </w:r>
      <w:bookmarkEnd w:id="37"/>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1927"/>
        <w:gridCol w:w="2469"/>
        <w:gridCol w:w="4392"/>
      </w:tblGrid>
      <w:tr w:rsidR="001850D7" w14:paraId="1D0CF0CC"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2B49D885" w14:textId="77777777" w:rsidR="001850D7" w:rsidRDefault="00000000">
            <w:pPr>
              <w:jc w:val="center"/>
            </w:pPr>
            <w:r>
              <w:rPr>
                <w:b/>
                <w:bCs/>
                <w:color w:val="FFFFFF"/>
                <w:sz w:val="21"/>
                <w:szCs w:val="21"/>
              </w:rPr>
              <w:t>Parameter</w:t>
            </w:r>
          </w:p>
        </w:tc>
        <w:tc>
          <w:tcPr>
            <w:tcW w:w="0" w:type="auto"/>
            <w:shd w:val="clear" w:color="auto" w:fill="2E86C1"/>
            <w:tcMar>
              <w:top w:w="60" w:type="dxa"/>
              <w:left w:w="120" w:type="dxa"/>
              <w:bottom w:w="60" w:type="dxa"/>
              <w:right w:w="120" w:type="dxa"/>
            </w:tcMar>
          </w:tcPr>
          <w:p w14:paraId="4B043E6F" w14:textId="77777777" w:rsidR="001850D7" w:rsidRDefault="00000000">
            <w:pPr>
              <w:jc w:val="center"/>
            </w:pPr>
            <w:r>
              <w:rPr>
                <w:b/>
                <w:bCs/>
                <w:color w:val="FFFFFF"/>
                <w:sz w:val="21"/>
                <w:szCs w:val="21"/>
              </w:rPr>
              <w:t>Adult Normal Range</w:t>
            </w:r>
          </w:p>
        </w:tc>
        <w:tc>
          <w:tcPr>
            <w:tcW w:w="0" w:type="auto"/>
            <w:shd w:val="clear" w:color="auto" w:fill="2E86C1"/>
            <w:tcMar>
              <w:top w:w="60" w:type="dxa"/>
              <w:left w:w="120" w:type="dxa"/>
              <w:bottom w:w="60" w:type="dxa"/>
              <w:right w:w="120" w:type="dxa"/>
            </w:tcMar>
          </w:tcPr>
          <w:p w14:paraId="7CDBF32D" w14:textId="77777777" w:rsidR="001850D7" w:rsidRDefault="00000000">
            <w:pPr>
              <w:jc w:val="center"/>
            </w:pPr>
            <w:r>
              <w:rPr>
                <w:b/>
                <w:bCs/>
                <w:color w:val="FFFFFF"/>
                <w:sz w:val="21"/>
                <w:szCs w:val="21"/>
              </w:rPr>
              <w:t>Pediatric Normal Range (varies by age)</w:t>
            </w:r>
          </w:p>
        </w:tc>
      </w:tr>
      <w:tr w:rsidR="001850D7" w14:paraId="1FE12902"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147E87DF" w14:textId="77777777" w:rsidR="001850D7" w:rsidRDefault="00000000">
            <w:r>
              <w:rPr>
                <w:sz w:val="21"/>
                <w:szCs w:val="21"/>
              </w:rPr>
              <w:t>Heart Rate</w:t>
            </w:r>
          </w:p>
        </w:tc>
        <w:tc>
          <w:tcPr>
            <w:tcW w:w="0" w:type="auto"/>
            <w:shd w:val="clear" w:color="auto" w:fill="EDF3F8"/>
            <w:tcMar>
              <w:top w:w="50" w:type="dxa"/>
              <w:left w:w="120" w:type="dxa"/>
              <w:bottom w:w="50" w:type="dxa"/>
              <w:right w:w="120" w:type="dxa"/>
            </w:tcMar>
          </w:tcPr>
          <w:p w14:paraId="552F2D9C" w14:textId="77777777" w:rsidR="001850D7" w:rsidRDefault="00000000">
            <w:r>
              <w:rPr>
                <w:sz w:val="21"/>
                <w:szCs w:val="21"/>
              </w:rPr>
              <w:t>60-100 bpm</w:t>
            </w:r>
          </w:p>
        </w:tc>
        <w:tc>
          <w:tcPr>
            <w:tcW w:w="0" w:type="auto"/>
            <w:shd w:val="clear" w:color="auto" w:fill="EDF3F8"/>
            <w:tcMar>
              <w:top w:w="50" w:type="dxa"/>
              <w:left w:w="120" w:type="dxa"/>
              <w:bottom w:w="50" w:type="dxa"/>
              <w:right w:w="120" w:type="dxa"/>
            </w:tcMar>
          </w:tcPr>
          <w:p w14:paraId="0DF58AF9" w14:textId="77777777" w:rsidR="001850D7" w:rsidRDefault="00000000">
            <w:r>
              <w:rPr>
                <w:sz w:val="21"/>
                <w:szCs w:val="21"/>
              </w:rPr>
              <w:t>80-160 bpm (infant), 70-120 bpm (child)</w:t>
            </w:r>
          </w:p>
        </w:tc>
      </w:tr>
      <w:tr w:rsidR="001850D7" w14:paraId="6A89EDF2"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1BEEEE32" w14:textId="77777777" w:rsidR="001850D7" w:rsidRDefault="00000000">
            <w:r>
              <w:rPr>
                <w:sz w:val="21"/>
                <w:szCs w:val="21"/>
              </w:rPr>
              <w:t>Respiratory Rate</w:t>
            </w:r>
          </w:p>
        </w:tc>
        <w:tc>
          <w:tcPr>
            <w:tcW w:w="0" w:type="auto"/>
            <w:shd w:val="clear" w:color="auto" w:fill="FFFFFF"/>
            <w:tcMar>
              <w:top w:w="50" w:type="dxa"/>
              <w:left w:w="120" w:type="dxa"/>
              <w:bottom w:w="50" w:type="dxa"/>
              <w:right w:w="120" w:type="dxa"/>
            </w:tcMar>
          </w:tcPr>
          <w:p w14:paraId="3834BE0B" w14:textId="77777777" w:rsidR="001850D7" w:rsidRDefault="00000000">
            <w:r>
              <w:rPr>
                <w:sz w:val="21"/>
                <w:szCs w:val="21"/>
              </w:rPr>
              <w:t>12-20 breaths/min</w:t>
            </w:r>
          </w:p>
        </w:tc>
        <w:tc>
          <w:tcPr>
            <w:tcW w:w="0" w:type="auto"/>
            <w:shd w:val="clear" w:color="auto" w:fill="FFFFFF"/>
            <w:tcMar>
              <w:top w:w="50" w:type="dxa"/>
              <w:left w:w="120" w:type="dxa"/>
              <w:bottom w:w="50" w:type="dxa"/>
              <w:right w:w="120" w:type="dxa"/>
            </w:tcMar>
          </w:tcPr>
          <w:p w14:paraId="5A6B8995" w14:textId="77777777" w:rsidR="001850D7" w:rsidRDefault="00000000">
            <w:r>
              <w:rPr>
                <w:sz w:val="21"/>
                <w:szCs w:val="21"/>
              </w:rPr>
              <w:t>30-60 (infant), 20-30 (child)</w:t>
            </w:r>
          </w:p>
        </w:tc>
      </w:tr>
      <w:tr w:rsidR="001850D7" w14:paraId="7A9D1571"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487A4E6E" w14:textId="77777777" w:rsidR="001850D7" w:rsidRDefault="00000000">
            <w:r>
              <w:rPr>
                <w:sz w:val="21"/>
                <w:szCs w:val="21"/>
              </w:rPr>
              <w:t>Blood Pressure</w:t>
            </w:r>
          </w:p>
        </w:tc>
        <w:tc>
          <w:tcPr>
            <w:tcW w:w="0" w:type="auto"/>
            <w:shd w:val="clear" w:color="auto" w:fill="EDF3F8"/>
            <w:tcMar>
              <w:top w:w="50" w:type="dxa"/>
              <w:left w:w="120" w:type="dxa"/>
              <w:bottom w:w="50" w:type="dxa"/>
              <w:right w:w="120" w:type="dxa"/>
            </w:tcMar>
          </w:tcPr>
          <w:p w14:paraId="171FB2EC" w14:textId="77777777" w:rsidR="001850D7" w:rsidRDefault="00000000">
            <w:r>
              <w:rPr>
                <w:sz w:val="21"/>
                <w:szCs w:val="21"/>
              </w:rPr>
              <w:t>90-140 / 60-90 mmHg</w:t>
            </w:r>
          </w:p>
        </w:tc>
        <w:tc>
          <w:tcPr>
            <w:tcW w:w="0" w:type="auto"/>
            <w:shd w:val="clear" w:color="auto" w:fill="EDF3F8"/>
            <w:tcMar>
              <w:top w:w="50" w:type="dxa"/>
              <w:left w:w="120" w:type="dxa"/>
              <w:bottom w:w="50" w:type="dxa"/>
              <w:right w:w="120" w:type="dxa"/>
            </w:tcMar>
          </w:tcPr>
          <w:p w14:paraId="361FBCDC" w14:textId="77777777" w:rsidR="001850D7" w:rsidRDefault="00000000">
            <w:r>
              <w:rPr>
                <w:sz w:val="21"/>
                <w:szCs w:val="21"/>
              </w:rPr>
              <w:t>Varies by age and height percentile</w:t>
            </w:r>
          </w:p>
        </w:tc>
      </w:tr>
      <w:tr w:rsidR="001850D7" w14:paraId="61FEF7B3"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774C81DD" w14:textId="77777777" w:rsidR="001850D7" w:rsidRDefault="00000000">
            <w:r>
              <w:rPr>
                <w:sz w:val="21"/>
                <w:szCs w:val="21"/>
              </w:rPr>
              <w:t>SpO2</w:t>
            </w:r>
          </w:p>
        </w:tc>
        <w:tc>
          <w:tcPr>
            <w:tcW w:w="0" w:type="auto"/>
            <w:shd w:val="clear" w:color="auto" w:fill="FFFFFF"/>
            <w:tcMar>
              <w:top w:w="50" w:type="dxa"/>
              <w:left w:w="120" w:type="dxa"/>
              <w:bottom w:w="50" w:type="dxa"/>
              <w:right w:w="120" w:type="dxa"/>
            </w:tcMar>
          </w:tcPr>
          <w:p w14:paraId="4D1EF831" w14:textId="77777777" w:rsidR="001850D7" w:rsidRDefault="00000000">
            <w:r>
              <w:rPr>
                <w:sz w:val="21"/>
                <w:szCs w:val="21"/>
              </w:rPr>
              <w:t>95-100%</w:t>
            </w:r>
          </w:p>
        </w:tc>
        <w:tc>
          <w:tcPr>
            <w:tcW w:w="0" w:type="auto"/>
            <w:shd w:val="clear" w:color="auto" w:fill="FFFFFF"/>
            <w:tcMar>
              <w:top w:w="50" w:type="dxa"/>
              <w:left w:w="120" w:type="dxa"/>
              <w:bottom w:w="50" w:type="dxa"/>
              <w:right w:w="120" w:type="dxa"/>
            </w:tcMar>
          </w:tcPr>
          <w:p w14:paraId="382441D9" w14:textId="77777777" w:rsidR="001850D7" w:rsidRDefault="00000000">
            <w:r>
              <w:rPr>
                <w:sz w:val="21"/>
                <w:szCs w:val="21"/>
              </w:rPr>
              <w:t>95-100%</w:t>
            </w:r>
          </w:p>
        </w:tc>
      </w:tr>
      <w:tr w:rsidR="001850D7" w14:paraId="44F56390"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0D716E04" w14:textId="77777777" w:rsidR="001850D7" w:rsidRDefault="00000000">
            <w:r>
              <w:rPr>
                <w:sz w:val="21"/>
                <w:szCs w:val="21"/>
              </w:rPr>
              <w:t>Temperature</w:t>
            </w:r>
          </w:p>
        </w:tc>
        <w:tc>
          <w:tcPr>
            <w:tcW w:w="0" w:type="auto"/>
            <w:shd w:val="clear" w:color="auto" w:fill="EDF3F8"/>
            <w:tcMar>
              <w:top w:w="50" w:type="dxa"/>
              <w:left w:w="120" w:type="dxa"/>
              <w:bottom w:w="50" w:type="dxa"/>
              <w:right w:w="120" w:type="dxa"/>
            </w:tcMar>
          </w:tcPr>
          <w:p w14:paraId="539636B7" w14:textId="77777777" w:rsidR="001850D7" w:rsidRDefault="00000000">
            <w:r>
              <w:rPr>
                <w:sz w:val="21"/>
                <w:szCs w:val="21"/>
              </w:rPr>
              <w:t>36.1-37.2 degrees C</w:t>
            </w:r>
          </w:p>
        </w:tc>
        <w:tc>
          <w:tcPr>
            <w:tcW w:w="0" w:type="auto"/>
            <w:shd w:val="clear" w:color="auto" w:fill="EDF3F8"/>
            <w:tcMar>
              <w:top w:w="50" w:type="dxa"/>
              <w:left w:w="120" w:type="dxa"/>
              <w:bottom w:w="50" w:type="dxa"/>
              <w:right w:w="120" w:type="dxa"/>
            </w:tcMar>
          </w:tcPr>
          <w:p w14:paraId="44BDEB37" w14:textId="77777777" w:rsidR="001850D7" w:rsidRDefault="00000000">
            <w:r>
              <w:rPr>
                <w:sz w:val="21"/>
                <w:szCs w:val="21"/>
              </w:rPr>
              <w:t>36.1-37.2 degrees C</w:t>
            </w:r>
          </w:p>
        </w:tc>
      </w:tr>
      <w:tr w:rsidR="001850D7" w14:paraId="7B50984F"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14F96933" w14:textId="77777777" w:rsidR="001850D7" w:rsidRDefault="00000000">
            <w:r>
              <w:rPr>
                <w:sz w:val="21"/>
                <w:szCs w:val="21"/>
              </w:rPr>
              <w:t>GCS</w:t>
            </w:r>
          </w:p>
        </w:tc>
        <w:tc>
          <w:tcPr>
            <w:tcW w:w="0" w:type="auto"/>
            <w:shd w:val="clear" w:color="auto" w:fill="FFFFFF"/>
            <w:tcMar>
              <w:top w:w="50" w:type="dxa"/>
              <w:left w:w="120" w:type="dxa"/>
              <w:bottom w:w="50" w:type="dxa"/>
              <w:right w:w="120" w:type="dxa"/>
            </w:tcMar>
          </w:tcPr>
          <w:p w14:paraId="3F4593DB" w14:textId="77777777" w:rsidR="001850D7" w:rsidRDefault="00000000">
            <w:r>
              <w:rPr>
                <w:sz w:val="21"/>
                <w:szCs w:val="21"/>
              </w:rPr>
              <w:t>15 (normal)</w:t>
            </w:r>
          </w:p>
        </w:tc>
        <w:tc>
          <w:tcPr>
            <w:tcW w:w="0" w:type="auto"/>
            <w:shd w:val="clear" w:color="auto" w:fill="FFFFFF"/>
            <w:tcMar>
              <w:top w:w="50" w:type="dxa"/>
              <w:left w:w="120" w:type="dxa"/>
              <w:bottom w:w="50" w:type="dxa"/>
              <w:right w:w="120" w:type="dxa"/>
            </w:tcMar>
          </w:tcPr>
          <w:p w14:paraId="6B461997" w14:textId="77777777" w:rsidR="001850D7" w:rsidRDefault="00000000">
            <w:r>
              <w:rPr>
                <w:sz w:val="21"/>
                <w:szCs w:val="21"/>
              </w:rPr>
              <w:t>15 (normal, modified for age)</w:t>
            </w:r>
          </w:p>
        </w:tc>
      </w:tr>
      <w:tr w:rsidR="001850D7" w14:paraId="254A06C0"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5DF0029D" w14:textId="77777777" w:rsidR="001850D7" w:rsidRDefault="00000000">
            <w:r>
              <w:rPr>
                <w:sz w:val="21"/>
                <w:szCs w:val="21"/>
              </w:rPr>
              <w:t>Pupil Response</w:t>
            </w:r>
          </w:p>
        </w:tc>
        <w:tc>
          <w:tcPr>
            <w:tcW w:w="0" w:type="auto"/>
            <w:shd w:val="clear" w:color="auto" w:fill="EDF3F8"/>
            <w:tcMar>
              <w:top w:w="50" w:type="dxa"/>
              <w:left w:w="120" w:type="dxa"/>
              <w:bottom w:w="50" w:type="dxa"/>
              <w:right w:w="120" w:type="dxa"/>
            </w:tcMar>
          </w:tcPr>
          <w:p w14:paraId="5BA11ADF" w14:textId="77777777" w:rsidR="001850D7" w:rsidRDefault="00000000">
            <w:r>
              <w:rPr>
                <w:sz w:val="21"/>
                <w:szCs w:val="21"/>
              </w:rPr>
              <w:t>PERRLA 3-5 mm</w:t>
            </w:r>
          </w:p>
        </w:tc>
        <w:tc>
          <w:tcPr>
            <w:tcW w:w="0" w:type="auto"/>
            <w:shd w:val="clear" w:color="auto" w:fill="EDF3F8"/>
            <w:tcMar>
              <w:top w:w="50" w:type="dxa"/>
              <w:left w:w="120" w:type="dxa"/>
              <w:bottom w:w="50" w:type="dxa"/>
              <w:right w:w="120" w:type="dxa"/>
            </w:tcMar>
          </w:tcPr>
          <w:p w14:paraId="4E90D50C" w14:textId="77777777" w:rsidR="001850D7" w:rsidRDefault="00000000">
            <w:r>
              <w:rPr>
                <w:sz w:val="21"/>
                <w:szCs w:val="21"/>
              </w:rPr>
              <w:t>PERRLA 3-5 mm</w:t>
            </w:r>
          </w:p>
        </w:tc>
      </w:tr>
      <w:tr w:rsidR="001850D7" w14:paraId="7AC4A81E"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23F1C1FA" w14:textId="77777777" w:rsidR="001850D7" w:rsidRDefault="00000000">
            <w:r>
              <w:rPr>
                <w:sz w:val="21"/>
                <w:szCs w:val="21"/>
              </w:rPr>
              <w:t>Capillary Refill</w:t>
            </w:r>
          </w:p>
        </w:tc>
        <w:tc>
          <w:tcPr>
            <w:tcW w:w="0" w:type="auto"/>
            <w:shd w:val="clear" w:color="auto" w:fill="FFFFFF"/>
            <w:tcMar>
              <w:top w:w="50" w:type="dxa"/>
              <w:left w:w="120" w:type="dxa"/>
              <w:bottom w:w="50" w:type="dxa"/>
              <w:right w:w="120" w:type="dxa"/>
            </w:tcMar>
          </w:tcPr>
          <w:p w14:paraId="0CAB5F94" w14:textId="77777777" w:rsidR="001850D7" w:rsidRDefault="00000000">
            <w:r>
              <w:rPr>
                <w:sz w:val="21"/>
                <w:szCs w:val="21"/>
              </w:rPr>
              <w:t>Less than 2 seconds</w:t>
            </w:r>
          </w:p>
        </w:tc>
        <w:tc>
          <w:tcPr>
            <w:tcW w:w="0" w:type="auto"/>
            <w:shd w:val="clear" w:color="auto" w:fill="FFFFFF"/>
            <w:tcMar>
              <w:top w:w="50" w:type="dxa"/>
              <w:left w:w="120" w:type="dxa"/>
              <w:bottom w:w="50" w:type="dxa"/>
              <w:right w:w="120" w:type="dxa"/>
            </w:tcMar>
          </w:tcPr>
          <w:p w14:paraId="257E5662" w14:textId="77777777" w:rsidR="001850D7" w:rsidRDefault="00000000">
            <w:r>
              <w:rPr>
                <w:sz w:val="21"/>
                <w:szCs w:val="21"/>
              </w:rPr>
              <w:t>Less than 2 seconds</w:t>
            </w:r>
          </w:p>
        </w:tc>
      </w:tr>
    </w:tbl>
    <w:p w14:paraId="657281C7" w14:textId="77777777" w:rsidR="001850D7" w:rsidRDefault="00000000">
      <w:pPr>
        <w:pStyle w:val="Heading2"/>
      </w:pPr>
      <w:bookmarkStart w:id="38" w:name="_Toc100038"/>
      <w:r>
        <w:t>C. SAMPLE and OPQRST Mnemonics</w:t>
      </w:r>
      <w:bookmarkEnd w:id="38"/>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1394"/>
        <w:gridCol w:w="932"/>
        <w:gridCol w:w="6462"/>
      </w:tblGrid>
      <w:tr w:rsidR="001850D7" w14:paraId="10DA1578"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74E9AB4C" w14:textId="77777777" w:rsidR="001850D7" w:rsidRDefault="00000000">
            <w:pPr>
              <w:jc w:val="center"/>
            </w:pPr>
            <w:r>
              <w:rPr>
                <w:b/>
                <w:bCs/>
                <w:color w:val="FFFFFF"/>
                <w:sz w:val="21"/>
                <w:szCs w:val="21"/>
              </w:rPr>
              <w:t>Mnemonic</w:t>
            </w:r>
          </w:p>
        </w:tc>
        <w:tc>
          <w:tcPr>
            <w:tcW w:w="0" w:type="auto"/>
            <w:shd w:val="clear" w:color="auto" w:fill="2E86C1"/>
            <w:tcMar>
              <w:top w:w="60" w:type="dxa"/>
              <w:left w:w="120" w:type="dxa"/>
              <w:bottom w:w="60" w:type="dxa"/>
              <w:right w:w="120" w:type="dxa"/>
            </w:tcMar>
          </w:tcPr>
          <w:p w14:paraId="435D740D" w14:textId="77777777" w:rsidR="001850D7" w:rsidRDefault="00000000">
            <w:pPr>
              <w:jc w:val="center"/>
            </w:pPr>
            <w:r>
              <w:rPr>
                <w:b/>
                <w:bCs/>
                <w:color w:val="FFFFFF"/>
                <w:sz w:val="21"/>
                <w:szCs w:val="21"/>
              </w:rPr>
              <w:t>Letter</w:t>
            </w:r>
          </w:p>
        </w:tc>
        <w:tc>
          <w:tcPr>
            <w:tcW w:w="0" w:type="auto"/>
            <w:shd w:val="clear" w:color="auto" w:fill="2E86C1"/>
            <w:tcMar>
              <w:top w:w="60" w:type="dxa"/>
              <w:left w:w="120" w:type="dxa"/>
              <w:bottom w:w="60" w:type="dxa"/>
              <w:right w:w="120" w:type="dxa"/>
            </w:tcMar>
          </w:tcPr>
          <w:p w14:paraId="7339F0DC" w14:textId="77777777" w:rsidR="001850D7" w:rsidRDefault="00000000">
            <w:pPr>
              <w:jc w:val="center"/>
            </w:pPr>
            <w:r>
              <w:rPr>
                <w:b/>
                <w:bCs/>
                <w:color w:val="FFFFFF"/>
                <w:sz w:val="21"/>
                <w:szCs w:val="21"/>
              </w:rPr>
              <w:t>Meaning</w:t>
            </w:r>
          </w:p>
        </w:tc>
      </w:tr>
      <w:tr w:rsidR="001850D7" w14:paraId="50BB166C"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197665A7" w14:textId="77777777" w:rsidR="001850D7" w:rsidRDefault="00000000">
            <w:r>
              <w:rPr>
                <w:sz w:val="21"/>
                <w:szCs w:val="21"/>
              </w:rPr>
              <w:t>SAMPLE</w:t>
            </w:r>
          </w:p>
        </w:tc>
        <w:tc>
          <w:tcPr>
            <w:tcW w:w="0" w:type="auto"/>
            <w:shd w:val="clear" w:color="auto" w:fill="EDF3F8"/>
            <w:tcMar>
              <w:top w:w="50" w:type="dxa"/>
              <w:left w:w="120" w:type="dxa"/>
              <w:bottom w:w="50" w:type="dxa"/>
              <w:right w:w="120" w:type="dxa"/>
            </w:tcMar>
          </w:tcPr>
          <w:p w14:paraId="6E266EF6" w14:textId="77777777" w:rsidR="001850D7" w:rsidRDefault="00000000">
            <w:r>
              <w:rPr>
                <w:sz w:val="21"/>
                <w:szCs w:val="21"/>
              </w:rPr>
              <w:t>S</w:t>
            </w:r>
          </w:p>
        </w:tc>
        <w:tc>
          <w:tcPr>
            <w:tcW w:w="0" w:type="auto"/>
            <w:shd w:val="clear" w:color="auto" w:fill="EDF3F8"/>
            <w:tcMar>
              <w:top w:w="50" w:type="dxa"/>
              <w:left w:w="120" w:type="dxa"/>
              <w:bottom w:w="50" w:type="dxa"/>
              <w:right w:w="120" w:type="dxa"/>
            </w:tcMar>
          </w:tcPr>
          <w:p w14:paraId="537BD584" w14:textId="77777777" w:rsidR="001850D7" w:rsidRDefault="00000000">
            <w:r>
              <w:rPr>
                <w:sz w:val="21"/>
                <w:szCs w:val="21"/>
              </w:rPr>
              <w:t>Signs and Symptoms</w:t>
            </w:r>
          </w:p>
        </w:tc>
      </w:tr>
      <w:tr w:rsidR="001850D7" w14:paraId="569DAE1B"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34581589" w14:textId="77777777" w:rsidR="001850D7" w:rsidRDefault="00000000">
            <w:r>
              <w:rPr>
                <w:sz w:val="21"/>
                <w:szCs w:val="21"/>
              </w:rPr>
              <w:t>SAMPLE</w:t>
            </w:r>
          </w:p>
        </w:tc>
        <w:tc>
          <w:tcPr>
            <w:tcW w:w="0" w:type="auto"/>
            <w:shd w:val="clear" w:color="auto" w:fill="FFFFFF"/>
            <w:tcMar>
              <w:top w:w="50" w:type="dxa"/>
              <w:left w:w="120" w:type="dxa"/>
              <w:bottom w:w="50" w:type="dxa"/>
              <w:right w:w="120" w:type="dxa"/>
            </w:tcMar>
          </w:tcPr>
          <w:p w14:paraId="323EFC9E" w14:textId="77777777" w:rsidR="001850D7" w:rsidRDefault="00000000">
            <w:r>
              <w:rPr>
                <w:sz w:val="21"/>
                <w:szCs w:val="21"/>
              </w:rPr>
              <w:t>A</w:t>
            </w:r>
          </w:p>
        </w:tc>
        <w:tc>
          <w:tcPr>
            <w:tcW w:w="0" w:type="auto"/>
            <w:shd w:val="clear" w:color="auto" w:fill="FFFFFF"/>
            <w:tcMar>
              <w:top w:w="50" w:type="dxa"/>
              <w:left w:w="120" w:type="dxa"/>
              <w:bottom w:w="50" w:type="dxa"/>
              <w:right w:w="120" w:type="dxa"/>
            </w:tcMar>
          </w:tcPr>
          <w:p w14:paraId="356DF6B1" w14:textId="77777777" w:rsidR="001850D7" w:rsidRDefault="00000000">
            <w:r>
              <w:rPr>
                <w:sz w:val="21"/>
                <w:szCs w:val="21"/>
              </w:rPr>
              <w:t>Allergies</w:t>
            </w:r>
          </w:p>
        </w:tc>
      </w:tr>
      <w:tr w:rsidR="001850D7" w14:paraId="7AABDCFE"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7A2D186C" w14:textId="77777777" w:rsidR="001850D7" w:rsidRDefault="00000000">
            <w:r>
              <w:rPr>
                <w:sz w:val="21"/>
                <w:szCs w:val="21"/>
              </w:rPr>
              <w:t>SAMPLE</w:t>
            </w:r>
          </w:p>
        </w:tc>
        <w:tc>
          <w:tcPr>
            <w:tcW w:w="0" w:type="auto"/>
            <w:shd w:val="clear" w:color="auto" w:fill="EDF3F8"/>
            <w:tcMar>
              <w:top w:w="50" w:type="dxa"/>
              <w:left w:w="120" w:type="dxa"/>
              <w:bottom w:w="50" w:type="dxa"/>
              <w:right w:w="120" w:type="dxa"/>
            </w:tcMar>
          </w:tcPr>
          <w:p w14:paraId="2F0EE68A" w14:textId="77777777" w:rsidR="001850D7" w:rsidRDefault="00000000">
            <w:r>
              <w:rPr>
                <w:sz w:val="21"/>
                <w:szCs w:val="21"/>
              </w:rPr>
              <w:t>M</w:t>
            </w:r>
          </w:p>
        </w:tc>
        <w:tc>
          <w:tcPr>
            <w:tcW w:w="0" w:type="auto"/>
            <w:shd w:val="clear" w:color="auto" w:fill="EDF3F8"/>
            <w:tcMar>
              <w:top w:w="50" w:type="dxa"/>
              <w:left w:w="120" w:type="dxa"/>
              <w:bottom w:w="50" w:type="dxa"/>
              <w:right w:w="120" w:type="dxa"/>
            </w:tcMar>
          </w:tcPr>
          <w:p w14:paraId="69AF06FC" w14:textId="77777777" w:rsidR="001850D7" w:rsidRDefault="00000000">
            <w:r>
              <w:rPr>
                <w:sz w:val="21"/>
                <w:szCs w:val="21"/>
              </w:rPr>
              <w:t>Medications</w:t>
            </w:r>
          </w:p>
        </w:tc>
      </w:tr>
      <w:tr w:rsidR="001850D7" w14:paraId="4F364D20"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2E49E83F" w14:textId="77777777" w:rsidR="001850D7" w:rsidRDefault="00000000">
            <w:r>
              <w:rPr>
                <w:sz w:val="21"/>
                <w:szCs w:val="21"/>
              </w:rPr>
              <w:t>SAMPLE</w:t>
            </w:r>
          </w:p>
        </w:tc>
        <w:tc>
          <w:tcPr>
            <w:tcW w:w="0" w:type="auto"/>
            <w:shd w:val="clear" w:color="auto" w:fill="FFFFFF"/>
            <w:tcMar>
              <w:top w:w="50" w:type="dxa"/>
              <w:left w:w="120" w:type="dxa"/>
              <w:bottom w:w="50" w:type="dxa"/>
              <w:right w:w="120" w:type="dxa"/>
            </w:tcMar>
          </w:tcPr>
          <w:p w14:paraId="645F88FC" w14:textId="77777777" w:rsidR="001850D7" w:rsidRDefault="00000000">
            <w:r>
              <w:rPr>
                <w:sz w:val="21"/>
                <w:szCs w:val="21"/>
              </w:rPr>
              <w:t>P</w:t>
            </w:r>
          </w:p>
        </w:tc>
        <w:tc>
          <w:tcPr>
            <w:tcW w:w="0" w:type="auto"/>
            <w:shd w:val="clear" w:color="auto" w:fill="FFFFFF"/>
            <w:tcMar>
              <w:top w:w="50" w:type="dxa"/>
              <w:left w:w="120" w:type="dxa"/>
              <w:bottom w:w="50" w:type="dxa"/>
              <w:right w:w="120" w:type="dxa"/>
            </w:tcMar>
          </w:tcPr>
          <w:p w14:paraId="40170C0E" w14:textId="77777777" w:rsidR="001850D7" w:rsidRDefault="00000000">
            <w:r>
              <w:rPr>
                <w:sz w:val="21"/>
                <w:szCs w:val="21"/>
              </w:rPr>
              <w:t>Past medical history</w:t>
            </w:r>
          </w:p>
        </w:tc>
      </w:tr>
      <w:tr w:rsidR="001850D7" w14:paraId="127AC834"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7139AEDF" w14:textId="77777777" w:rsidR="001850D7" w:rsidRDefault="00000000">
            <w:r>
              <w:rPr>
                <w:sz w:val="21"/>
                <w:szCs w:val="21"/>
              </w:rPr>
              <w:t>SAMPLE</w:t>
            </w:r>
          </w:p>
        </w:tc>
        <w:tc>
          <w:tcPr>
            <w:tcW w:w="0" w:type="auto"/>
            <w:shd w:val="clear" w:color="auto" w:fill="EDF3F8"/>
            <w:tcMar>
              <w:top w:w="50" w:type="dxa"/>
              <w:left w:w="120" w:type="dxa"/>
              <w:bottom w:w="50" w:type="dxa"/>
              <w:right w:w="120" w:type="dxa"/>
            </w:tcMar>
          </w:tcPr>
          <w:p w14:paraId="4CF69094" w14:textId="77777777" w:rsidR="001850D7" w:rsidRDefault="00000000">
            <w:r>
              <w:rPr>
                <w:sz w:val="21"/>
                <w:szCs w:val="21"/>
              </w:rPr>
              <w:t>L</w:t>
            </w:r>
          </w:p>
        </w:tc>
        <w:tc>
          <w:tcPr>
            <w:tcW w:w="0" w:type="auto"/>
            <w:shd w:val="clear" w:color="auto" w:fill="EDF3F8"/>
            <w:tcMar>
              <w:top w:w="50" w:type="dxa"/>
              <w:left w:w="120" w:type="dxa"/>
              <w:bottom w:w="50" w:type="dxa"/>
              <w:right w:w="120" w:type="dxa"/>
            </w:tcMar>
          </w:tcPr>
          <w:p w14:paraId="2A156970" w14:textId="77777777" w:rsidR="001850D7" w:rsidRDefault="00000000">
            <w:r>
              <w:rPr>
                <w:sz w:val="21"/>
                <w:szCs w:val="21"/>
              </w:rPr>
              <w:t>Last oral intake</w:t>
            </w:r>
          </w:p>
        </w:tc>
      </w:tr>
      <w:tr w:rsidR="001850D7" w14:paraId="34E0173C"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0B5F368E" w14:textId="77777777" w:rsidR="001850D7" w:rsidRDefault="00000000">
            <w:r>
              <w:rPr>
                <w:sz w:val="21"/>
                <w:szCs w:val="21"/>
              </w:rPr>
              <w:t>SAMPLE</w:t>
            </w:r>
          </w:p>
        </w:tc>
        <w:tc>
          <w:tcPr>
            <w:tcW w:w="0" w:type="auto"/>
            <w:shd w:val="clear" w:color="auto" w:fill="FFFFFF"/>
            <w:tcMar>
              <w:top w:w="50" w:type="dxa"/>
              <w:left w:w="120" w:type="dxa"/>
              <w:bottom w:w="50" w:type="dxa"/>
              <w:right w:w="120" w:type="dxa"/>
            </w:tcMar>
          </w:tcPr>
          <w:p w14:paraId="5EBC99E2" w14:textId="77777777" w:rsidR="001850D7" w:rsidRDefault="00000000">
            <w:r>
              <w:rPr>
                <w:sz w:val="21"/>
                <w:szCs w:val="21"/>
              </w:rPr>
              <w:t>E</w:t>
            </w:r>
          </w:p>
        </w:tc>
        <w:tc>
          <w:tcPr>
            <w:tcW w:w="0" w:type="auto"/>
            <w:shd w:val="clear" w:color="auto" w:fill="FFFFFF"/>
            <w:tcMar>
              <w:top w:w="50" w:type="dxa"/>
              <w:left w:w="120" w:type="dxa"/>
              <w:bottom w:w="50" w:type="dxa"/>
              <w:right w:w="120" w:type="dxa"/>
            </w:tcMar>
          </w:tcPr>
          <w:p w14:paraId="04686B11" w14:textId="77777777" w:rsidR="001850D7" w:rsidRDefault="00000000">
            <w:r>
              <w:rPr>
                <w:sz w:val="21"/>
                <w:szCs w:val="21"/>
              </w:rPr>
              <w:t>Events leading up to the illness or injury</w:t>
            </w:r>
          </w:p>
        </w:tc>
      </w:tr>
      <w:tr w:rsidR="001850D7" w14:paraId="37CF3C82"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13E82B25" w14:textId="77777777" w:rsidR="001850D7" w:rsidRDefault="00000000">
            <w:r>
              <w:rPr>
                <w:sz w:val="21"/>
                <w:szCs w:val="21"/>
              </w:rPr>
              <w:t>OPQRST</w:t>
            </w:r>
          </w:p>
        </w:tc>
        <w:tc>
          <w:tcPr>
            <w:tcW w:w="0" w:type="auto"/>
            <w:shd w:val="clear" w:color="auto" w:fill="EDF3F8"/>
            <w:tcMar>
              <w:top w:w="50" w:type="dxa"/>
              <w:left w:w="120" w:type="dxa"/>
              <w:bottom w:w="50" w:type="dxa"/>
              <w:right w:w="120" w:type="dxa"/>
            </w:tcMar>
          </w:tcPr>
          <w:p w14:paraId="4CCBF5D2" w14:textId="77777777" w:rsidR="001850D7" w:rsidRDefault="00000000">
            <w:r>
              <w:rPr>
                <w:sz w:val="21"/>
                <w:szCs w:val="21"/>
              </w:rPr>
              <w:t>O</w:t>
            </w:r>
          </w:p>
        </w:tc>
        <w:tc>
          <w:tcPr>
            <w:tcW w:w="0" w:type="auto"/>
            <w:shd w:val="clear" w:color="auto" w:fill="EDF3F8"/>
            <w:tcMar>
              <w:top w:w="50" w:type="dxa"/>
              <w:left w:w="120" w:type="dxa"/>
              <w:bottom w:w="50" w:type="dxa"/>
              <w:right w:w="120" w:type="dxa"/>
            </w:tcMar>
          </w:tcPr>
          <w:p w14:paraId="47A248CA" w14:textId="77777777" w:rsidR="001850D7" w:rsidRDefault="00000000">
            <w:r>
              <w:rPr>
                <w:sz w:val="21"/>
                <w:szCs w:val="21"/>
              </w:rPr>
              <w:t>Onset - When did it start?</w:t>
            </w:r>
          </w:p>
        </w:tc>
      </w:tr>
      <w:tr w:rsidR="001850D7" w14:paraId="3DFD1578"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245119E0" w14:textId="77777777" w:rsidR="001850D7" w:rsidRDefault="00000000">
            <w:r>
              <w:rPr>
                <w:sz w:val="21"/>
                <w:szCs w:val="21"/>
              </w:rPr>
              <w:t>OPQRST</w:t>
            </w:r>
          </w:p>
        </w:tc>
        <w:tc>
          <w:tcPr>
            <w:tcW w:w="0" w:type="auto"/>
            <w:shd w:val="clear" w:color="auto" w:fill="FFFFFF"/>
            <w:tcMar>
              <w:top w:w="50" w:type="dxa"/>
              <w:left w:w="120" w:type="dxa"/>
              <w:bottom w:w="50" w:type="dxa"/>
              <w:right w:w="120" w:type="dxa"/>
            </w:tcMar>
          </w:tcPr>
          <w:p w14:paraId="565A6743" w14:textId="77777777" w:rsidR="001850D7" w:rsidRDefault="00000000">
            <w:r>
              <w:rPr>
                <w:sz w:val="21"/>
                <w:szCs w:val="21"/>
              </w:rPr>
              <w:t>P</w:t>
            </w:r>
          </w:p>
        </w:tc>
        <w:tc>
          <w:tcPr>
            <w:tcW w:w="0" w:type="auto"/>
            <w:shd w:val="clear" w:color="auto" w:fill="FFFFFF"/>
            <w:tcMar>
              <w:top w:w="50" w:type="dxa"/>
              <w:left w:w="120" w:type="dxa"/>
              <w:bottom w:w="50" w:type="dxa"/>
              <w:right w:w="120" w:type="dxa"/>
            </w:tcMar>
          </w:tcPr>
          <w:p w14:paraId="65385AB7" w14:textId="77777777" w:rsidR="001850D7" w:rsidRDefault="00000000">
            <w:r>
              <w:rPr>
                <w:sz w:val="21"/>
                <w:szCs w:val="21"/>
              </w:rPr>
              <w:t>Provocation/Palliation - What makes it better or worse?</w:t>
            </w:r>
          </w:p>
        </w:tc>
      </w:tr>
      <w:tr w:rsidR="001850D7" w14:paraId="796B4A2E"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312D6128" w14:textId="77777777" w:rsidR="001850D7" w:rsidRDefault="00000000">
            <w:r>
              <w:rPr>
                <w:sz w:val="21"/>
                <w:szCs w:val="21"/>
              </w:rPr>
              <w:t>OPQRST</w:t>
            </w:r>
          </w:p>
        </w:tc>
        <w:tc>
          <w:tcPr>
            <w:tcW w:w="0" w:type="auto"/>
            <w:shd w:val="clear" w:color="auto" w:fill="EDF3F8"/>
            <w:tcMar>
              <w:top w:w="50" w:type="dxa"/>
              <w:left w:w="120" w:type="dxa"/>
              <w:bottom w:w="50" w:type="dxa"/>
              <w:right w:w="120" w:type="dxa"/>
            </w:tcMar>
          </w:tcPr>
          <w:p w14:paraId="34F4F6BA" w14:textId="77777777" w:rsidR="001850D7" w:rsidRDefault="00000000">
            <w:r>
              <w:rPr>
                <w:sz w:val="21"/>
                <w:szCs w:val="21"/>
              </w:rPr>
              <w:t>Q</w:t>
            </w:r>
          </w:p>
        </w:tc>
        <w:tc>
          <w:tcPr>
            <w:tcW w:w="0" w:type="auto"/>
            <w:shd w:val="clear" w:color="auto" w:fill="EDF3F8"/>
            <w:tcMar>
              <w:top w:w="50" w:type="dxa"/>
              <w:left w:w="120" w:type="dxa"/>
              <w:bottom w:w="50" w:type="dxa"/>
              <w:right w:w="120" w:type="dxa"/>
            </w:tcMar>
          </w:tcPr>
          <w:p w14:paraId="34AA0414" w14:textId="77777777" w:rsidR="001850D7" w:rsidRDefault="00000000">
            <w:r>
              <w:rPr>
                <w:sz w:val="21"/>
                <w:szCs w:val="21"/>
              </w:rPr>
              <w:t>Quality - Can you describe the pain?</w:t>
            </w:r>
          </w:p>
        </w:tc>
      </w:tr>
      <w:tr w:rsidR="001850D7" w14:paraId="1199B93E"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2409BB87" w14:textId="77777777" w:rsidR="001850D7" w:rsidRDefault="00000000">
            <w:r>
              <w:rPr>
                <w:sz w:val="21"/>
                <w:szCs w:val="21"/>
              </w:rPr>
              <w:t>OPQRST</w:t>
            </w:r>
          </w:p>
        </w:tc>
        <w:tc>
          <w:tcPr>
            <w:tcW w:w="0" w:type="auto"/>
            <w:shd w:val="clear" w:color="auto" w:fill="FFFFFF"/>
            <w:tcMar>
              <w:top w:w="50" w:type="dxa"/>
              <w:left w:w="120" w:type="dxa"/>
              <w:bottom w:w="50" w:type="dxa"/>
              <w:right w:w="120" w:type="dxa"/>
            </w:tcMar>
          </w:tcPr>
          <w:p w14:paraId="246BE46A" w14:textId="77777777" w:rsidR="001850D7" w:rsidRDefault="00000000">
            <w:r>
              <w:rPr>
                <w:sz w:val="21"/>
                <w:szCs w:val="21"/>
              </w:rPr>
              <w:t>R</w:t>
            </w:r>
          </w:p>
        </w:tc>
        <w:tc>
          <w:tcPr>
            <w:tcW w:w="0" w:type="auto"/>
            <w:shd w:val="clear" w:color="auto" w:fill="FFFFFF"/>
            <w:tcMar>
              <w:top w:w="50" w:type="dxa"/>
              <w:left w:w="120" w:type="dxa"/>
              <w:bottom w:w="50" w:type="dxa"/>
              <w:right w:w="120" w:type="dxa"/>
            </w:tcMar>
          </w:tcPr>
          <w:p w14:paraId="5A267D17" w14:textId="77777777" w:rsidR="001850D7" w:rsidRDefault="00000000">
            <w:r>
              <w:rPr>
                <w:sz w:val="21"/>
                <w:szCs w:val="21"/>
              </w:rPr>
              <w:t>Region/Radiation - Where is it? Does it spread?</w:t>
            </w:r>
          </w:p>
        </w:tc>
      </w:tr>
      <w:tr w:rsidR="001850D7" w14:paraId="2BE5C872"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516449DA" w14:textId="77777777" w:rsidR="001850D7" w:rsidRDefault="00000000">
            <w:r>
              <w:rPr>
                <w:sz w:val="21"/>
                <w:szCs w:val="21"/>
              </w:rPr>
              <w:t>OPQRST</w:t>
            </w:r>
          </w:p>
        </w:tc>
        <w:tc>
          <w:tcPr>
            <w:tcW w:w="0" w:type="auto"/>
            <w:shd w:val="clear" w:color="auto" w:fill="EDF3F8"/>
            <w:tcMar>
              <w:top w:w="50" w:type="dxa"/>
              <w:left w:w="120" w:type="dxa"/>
              <w:bottom w:w="50" w:type="dxa"/>
              <w:right w:w="120" w:type="dxa"/>
            </w:tcMar>
          </w:tcPr>
          <w:p w14:paraId="0F72113B" w14:textId="77777777" w:rsidR="001850D7" w:rsidRDefault="00000000">
            <w:r>
              <w:rPr>
                <w:sz w:val="21"/>
                <w:szCs w:val="21"/>
              </w:rPr>
              <w:t>S</w:t>
            </w:r>
          </w:p>
        </w:tc>
        <w:tc>
          <w:tcPr>
            <w:tcW w:w="0" w:type="auto"/>
            <w:shd w:val="clear" w:color="auto" w:fill="EDF3F8"/>
            <w:tcMar>
              <w:top w:w="50" w:type="dxa"/>
              <w:left w:w="120" w:type="dxa"/>
              <w:bottom w:w="50" w:type="dxa"/>
              <w:right w:w="120" w:type="dxa"/>
            </w:tcMar>
          </w:tcPr>
          <w:p w14:paraId="260BC087" w14:textId="77777777" w:rsidR="001850D7" w:rsidRDefault="00000000">
            <w:r>
              <w:rPr>
                <w:sz w:val="21"/>
                <w:szCs w:val="21"/>
              </w:rPr>
              <w:t>Severity - Scale of 0 to 10?</w:t>
            </w:r>
          </w:p>
        </w:tc>
      </w:tr>
      <w:tr w:rsidR="001850D7" w14:paraId="609261F3"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2947893E" w14:textId="77777777" w:rsidR="001850D7" w:rsidRDefault="00000000">
            <w:r>
              <w:rPr>
                <w:sz w:val="21"/>
                <w:szCs w:val="21"/>
              </w:rPr>
              <w:lastRenderedPageBreak/>
              <w:t>OPQRST</w:t>
            </w:r>
          </w:p>
        </w:tc>
        <w:tc>
          <w:tcPr>
            <w:tcW w:w="0" w:type="auto"/>
            <w:shd w:val="clear" w:color="auto" w:fill="FFFFFF"/>
            <w:tcMar>
              <w:top w:w="50" w:type="dxa"/>
              <w:left w:w="120" w:type="dxa"/>
              <w:bottom w:w="50" w:type="dxa"/>
              <w:right w:w="120" w:type="dxa"/>
            </w:tcMar>
          </w:tcPr>
          <w:p w14:paraId="3868E278" w14:textId="77777777" w:rsidR="001850D7" w:rsidRDefault="00000000">
            <w:r>
              <w:rPr>
                <w:sz w:val="21"/>
                <w:szCs w:val="21"/>
              </w:rPr>
              <w:t>T</w:t>
            </w:r>
          </w:p>
        </w:tc>
        <w:tc>
          <w:tcPr>
            <w:tcW w:w="0" w:type="auto"/>
            <w:shd w:val="clear" w:color="auto" w:fill="FFFFFF"/>
            <w:tcMar>
              <w:top w:w="50" w:type="dxa"/>
              <w:left w:w="120" w:type="dxa"/>
              <w:bottom w:w="50" w:type="dxa"/>
              <w:right w:w="120" w:type="dxa"/>
            </w:tcMar>
          </w:tcPr>
          <w:p w14:paraId="2AC4F25B" w14:textId="77777777" w:rsidR="001850D7" w:rsidRDefault="00000000">
            <w:r>
              <w:rPr>
                <w:sz w:val="21"/>
                <w:szCs w:val="21"/>
              </w:rPr>
              <w:t>Time - How long has it been present? Constant or intermittent?</w:t>
            </w:r>
          </w:p>
        </w:tc>
      </w:tr>
    </w:tbl>
    <w:p w14:paraId="6AC49FC2" w14:textId="77777777" w:rsidR="001850D7" w:rsidRDefault="00000000">
      <w:pPr>
        <w:pStyle w:val="Heading2"/>
      </w:pPr>
      <w:bookmarkStart w:id="39" w:name="_Toc100039"/>
      <w:r>
        <w:t>D. START Triage Protocol Quick Reference</w:t>
      </w:r>
      <w:bookmarkEnd w:id="39"/>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8788"/>
      </w:tblGrid>
      <w:tr w:rsidR="001850D7" w14:paraId="575240C9"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1431D8AE" w14:textId="77777777" w:rsidR="001850D7" w:rsidRDefault="00000000">
            <w:pPr>
              <w:jc w:val="center"/>
            </w:pPr>
            <w:r>
              <w:rPr>
                <w:b/>
                <w:bCs/>
                <w:color w:val="FFFFFF"/>
                <w:sz w:val="22"/>
                <w:szCs w:val="22"/>
              </w:rPr>
              <w:t>START Triage Algorithm</w:t>
            </w:r>
          </w:p>
        </w:tc>
      </w:tr>
      <w:tr w:rsidR="001850D7" w14:paraId="62B34A00"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098C33FE" w14:textId="77777777" w:rsidR="001850D7" w:rsidRDefault="00000000">
            <w:r>
              <w:rPr>
                <w:sz w:val="21"/>
                <w:szCs w:val="21"/>
              </w:rPr>
              <w:t>Step 1: Can the patient walk? If YES -&gt; MINIMAL (Green Tag)</w:t>
            </w:r>
          </w:p>
        </w:tc>
      </w:tr>
      <w:tr w:rsidR="001850D7" w14:paraId="6949DAB7"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132ABAB8" w14:textId="77777777" w:rsidR="001850D7" w:rsidRDefault="00000000">
            <w:r>
              <w:rPr>
                <w:sz w:val="21"/>
                <w:szCs w:val="21"/>
              </w:rPr>
              <w:t>Step 2: If NO, assess Respirations:</w:t>
            </w:r>
          </w:p>
        </w:tc>
      </w:tr>
      <w:tr w:rsidR="001850D7" w14:paraId="4D7F2BC2"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51588F52" w14:textId="77777777" w:rsidR="001850D7" w:rsidRDefault="00000000">
            <w:r>
              <w:rPr>
                <w:sz w:val="21"/>
                <w:szCs w:val="21"/>
              </w:rPr>
              <w:t xml:space="preserve">   - Not breathing -&gt; Open airway -&gt; Still not breathing -&gt; EXPECTANT (Black Tag)</w:t>
            </w:r>
          </w:p>
        </w:tc>
      </w:tr>
      <w:tr w:rsidR="001850D7" w14:paraId="0301D374"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22BE8BB1" w14:textId="77777777" w:rsidR="001850D7" w:rsidRDefault="00000000">
            <w:r>
              <w:rPr>
                <w:sz w:val="21"/>
                <w:szCs w:val="21"/>
              </w:rPr>
              <w:t xml:space="preserve">   - Not breathing -&gt; Open airway -&gt; Breathing resumes -&gt; IMMEDIATE (Red Tag)</w:t>
            </w:r>
          </w:p>
        </w:tc>
      </w:tr>
      <w:tr w:rsidR="001850D7" w14:paraId="10FDCD34"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7819CDEC" w14:textId="77777777" w:rsidR="001850D7" w:rsidRDefault="00000000">
            <w:r>
              <w:rPr>
                <w:sz w:val="21"/>
                <w:szCs w:val="21"/>
              </w:rPr>
              <w:t xml:space="preserve">   - Breathing spontaneously -&gt; Assess rate:</w:t>
            </w:r>
          </w:p>
        </w:tc>
      </w:tr>
      <w:tr w:rsidR="001850D7" w14:paraId="259231D3"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73B5EEAC" w14:textId="77777777" w:rsidR="001850D7" w:rsidRDefault="00000000">
            <w:r>
              <w:rPr>
                <w:sz w:val="21"/>
                <w:szCs w:val="21"/>
              </w:rPr>
              <w:t xml:space="preserve">     - Greater than 30/min -&gt; IMMEDIATE (Red Tag)</w:t>
            </w:r>
          </w:p>
        </w:tc>
      </w:tr>
      <w:tr w:rsidR="001850D7" w14:paraId="0DE7E8A9"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748E3082" w14:textId="77777777" w:rsidR="001850D7" w:rsidRDefault="00000000">
            <w:r>
              <w:rPr>
                <w:sz w:val="21"/>
                <w:szCs w:val="21"/>
              </w:rPr>
              <w:t xml:space="preserve">     - 30 or less/min -&gt; Assess Perfusion:</w:t>
            </w:r>
          </w:p>
        </w:tc>
      </w:tr>
      <w:tr w:rsidR="001850D7" w14:paraId="56A70E07"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14D55192" w14:textId="77777777" w:rsidR="001850D7" w:rsidRDefault="00000000">
            <w:r>
              <w:rPr>
                <w:sz w:val="21"/>
                <w:szCs w:val="21"/>
              </w:rPr>
              <w:t>Step 3: Assess Perfusion (Capillary Refill or Radial Pulse):</w:t>
            </w:r>
          </w:p>
        </w:tc>
      </w:tr>
      <w:tr w:rsidR="001850D7" w14:paraId="507E4541"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61D20107" w14:textId="77777777" w:rsidR="001850D7" w:rsidRDefault="00000000">
            <w:r>
              <w:rPr>
                <w:sz w:val="21"/>
                <w:szCs w:val="21"/>
              </w:rPr>
              <w:t xml:space="preserve">   - Capillary refill &gt; 2 sec OR absent radial pulse -&gt; IMMEDIATE (Red Tag)</w:t>
            </w:r>
          </w:p>
        </w:tc>
      </w:tr>
      <w:tr w:rsidR="001850D7" w14:paraId="35B52616"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1733B50B" w14:textId="77777777" w:rsidR="001850D7" w:rsidRDefault="00000000">
            <w:r>
              <w:rPr>
                <w:sz w:val="21"/>
                <w:szCs w:val="21"/>
              </w:rPr>
              <w:t xml:space="preserve">   - Capillary refill &lt; 2 sec AND radial pulse present -&gt; Assess Mental Status:</w:t>
            </w:r>
          </w:p>
        </w:tc>
      </w:tr>
      <w:tr w:rsidR="001850D7" w14:paraId="177AC7EF"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0182F196" w14:textId="77777777" w:rsidR="001850D7" w:rsidRDefault="00000000">
            <w:r>
              <w:rPr>
                <w:sz w:val="21"/>
                <w:szCs w:val="21"/>
              </w:rPr>
              <w:t>Step 4: Assess Mental Status:</w:t>
            </w:r>
          </w:p>
        </w:tc>
      </w:tr>
      <w:tr w:rsidR="001850D7" w14:paraId="3DD80C2E"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5C54D764" w14:textId="77777777" w:rsidR="001850D7" w:rsidRDefault="00000000">
            <w:r>
              <w:rPr>
                <w:sz w:val="21"/>
                <w:szCs w:val="21"/>
              </w:rPr>
              <w:t xml:space="preserve">   - Unable to follow simple commands -&gt; IMMEDIATE (Red Tag)</w:t>
            </w:r>
          </w:p>
        </w:tc>
      </w:tr>
      <w:tr w:rsidR="001850D7" w14:paraId="61A95448"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245811A3" w14:textId="77777777" w:rsidR="001850D7" w:rsidRDefault="00000000">
            <w:r>
              <w:rPr>
                <w:sz w:val="21"/>
                <w:szCs w:val="21"/>
              </w:rPr>
              <w:t xml:space="preserve">   - Able to follow simple commands -&gt; DELAYED (Yellow Tag)</w:t>
            </w:r>
          </w:p>
        </w:tc>
      </w:tr>
    </w:tbl>
    <w:p w14:paraId="38134598" w14:textId="77777777" w:rsidR="001850D7" w:rsidRDefault="00000000">
      <w:pPr>
        <w:pStyle w:val="Heading2"/>
      </w:pPr>
      <w:bookmarkStart w:id="40" w:name="_Toc100040"/>
      <w:r>
        <w:t>E. Radio Communication Template</w:t>
      </w:r>
      <w:bookmarkEnd w:id="40"/>
    </w:p>
    <w:tbl>
      <w:tblPr>
        <w:tblW w:w="5000" w:type="pct"/>
        <w:tblBorders>
          <w:top w:val="single" w:sz="2" w:space="0" w:color="1A5276"/>
          <w:bottom w:val="single" w:sz="2" w:space="0" w:color="1A5276"/>
          <w:insideH w:val="single" w:sz="1" w:space="0" w:color="D0DDE8"/>
        </w:tblBorders>
        <w:tblCellMar>
          <w:left w:w="10" w:type="dxa"/>
          <w:right w:w="10" w:type="dxa"/>
        </w:tblCellMar>
        <w:tblLook w:val="0000" w:firstRow="0" w:lastRow="0" w:firstColumn="0" w:lastColumn="0" w:noHBand="0" w:noVBand="0"/>
      </w:tblPr>
      <w:tblGrid>
        <w:gridCol w:w="8788"/>
      </w:tblGrid>
      <w:tr w:rsidR="001850D7" w14:paraId="7A4C99E6" w14:textId="77777777">
        <w:tblPrEx>
          <w:tblCellMar>
            <w:top w:w="0" w:type="dxa"/>
            <w:bottom w:w="0" w:type="dxa"/>
          </w:tblCellMar>
        </w:tblPrEx>
        <w:trPr>
          <w:cantSplit/>
          <w:tblHeader/>
        </w:trPr>
        <w:tc>
          <w:tcPr>
            <w:tcW w:w="0" w:type="auto"/>
            <w:shd w:val="clear" w:color="auto" w:fill="2E86C1"/>
            <w:tcMar>
              <w:top w:w="60" w:type="dxa"/>
              <w:left w:w="120" w:type="dxa"/>
              <w:bottom w:w="60" w:type="dxa"/>
              <w:right w:w="120" w:type="dxa"/>
            </w:tcMar>
          </w:tcPr>
          <w:p w14:paraId="5661A039" w14:textId="77777777" w:rsidR="001850D7" w:rsidRDefault="00000000">
            <w:pPr>
              <w:jc w:val="center"/>
            </w:pPr>
            <w:r>
              <w:rPr>
                <w:b/>
                <w:bCs/>
                <w:color w:val="FFFFFF"/>
                <w:sz w:val="22"/>
                <w:szCs w:val="22"/>
              </w:rPr>
              <w:t>Standard Radio Report Format (METHANE)</w:t>
            </w:r>
          </w:p>
        </w:tc>
      </w:tr>
      <w:tr w:rsidR="001850D7" w14:paraId="3E9BDDB6"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67B8FBAC" w14:textId="77777777" w:rsidR="001850D7" w:rsidRDefault="00000000">
            <w:r>
              <w:rPr>
                <w:sz w:val="21"/>
                <w:szCs w:val="21"/>
              </w:rPr>
              <w:t>M - Major incident: Confirm MCI status if applicable</w:t>
            </w:r>
          </w:p>
        </w:tc>
      </w:tr>
      <w:tr w:rsidR="001850D7" w14:paraId="08F7070E"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7C955BFE" w14:textId="77777777" w:rsidR="001850D7" w:rsidRDefault="00000000">
            <w:r>
              <w:rPr>
                <w:sz w:val="21"/>
                <w:szCs w:val="21"/>
              </w:rPr>
              <w:t>E - Exact location: Provide precise address and landmarks</w:t>
            </w:r>
          </w:p>
        </w:tc>
      </w:tr>
      <w:tr w:rsidR="001850D7" w14:paraId="42775D2D"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07D6473B" w14:textId="77777777" w:rsidR="001850D7" w:rsidRDefault="00000000">
            <w:r>
              <w:rPr>
                <w:sz w:val="21"/>
                <w:szCs w:val="21"/>
              </w:rPr>
              <w:t>T - Type of incident: Describe the nature of the emergency</w:t>
            </w:r>
          </w:p>
        </w:tc>
      </w:tr>
      <w:tr w:rsidR="001850D7" w14:paraId="0E792537"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783E70C5" w14:textId="77777777" w:rsidR="001850D7" w:rsidRDefault="00000000">
            <w:r>
              <w:rPr>
                <w:sz w:val="21"/>
                <w:szCs w:val="21"/>
              </w:rPr>
              <w:t>H - Hazards: Report any ongoing dangers at the scene</w:t>
            </w:r>
          </w:p>
        </w:tc>
      </w:tr>
      <w:tr w:rsidR="001850D7" w14:paraId="73E98B74"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589554F8" w14:textId="77777777" w:rsidR="001850D7" w:rsidRDefault="00000000">
            <w:r>
              <w:rPr>
                <w:sz w:val="21"/>
                <w:szCs w:val="21"/>
              </w:rPr>
              <w:t>A - Access: Describe the best route and access points</w:t>
            </w:r>
          </w:p>
        </w:tc>
      </w:tr>
      <w:tr w:rsidR="001850D7" w14:paraId="16CA2B77" w14:textId="77777777">
        <w:tblPrEx>
          <w:tblCellMar>
            <w:top w:w="0" w:type="dxa"/>
            <w:bottom w:w="0" w:type="dxa"/>
          </w:tblCellMar>
        </w:tblPrEx>
        <w:trPr>
          <w:cantSplit/>
        </w:trPr>
        <w:tc>
          <w:tcPr>
            <w:tcW w:w="0" w:type="auto"/>
            <w:shd w:val="clear" w:color="auto" w:fill="FFFFFF"/>
            <w:tcMar>
              <w:top w:w="50" w:type="dxa"/>
              <w:left w:w="120" w:type="dxa"/>
              <w:bottom w:w="50" w:type="dxa"/>
              <w:right w:w="120" w:type="dxa"/>
            </w:tcMar>
          </w:tcPr>
          <w:p w14:paraId="6197C76B" w14:textId="77777777" w:rsidR="001850D7" w:rsidRDefault="00000000">
            <w:r>
              <w:rPr>
                <w:sz w:val="21"/>
                <w:szCs w:val="21"/>
              </w:rPr>
              <w:t>N - Number of casualties: Provide estimated patient count and severity</w:t>
            </w:r>
          </w:p>
        </w:tc>
      </w:tr>
      <w:tr w:rsidR="001850D7" w14:paraId="3ADB660E" w14:textId="77777777">
        <w:tblPrEx>
          <w:tblCellMar>
            <w:top w:w="0" w:type="dxa"/>
            <w:bottom w:w="0" w:type="dxa"/>
          </w:tblCellMar>
        </w:tblPrEx>
        <w:trPr>
          <w:cantSplit/>
        </w:trPr>
        <w:tc>
          <w:tcPr>
            <w:tcW w:w="0" w:type="auto"/>
            <w:shd w:val="clear" w:color="auto" w:fill="EDF3F8"/>
            <w:tcMar>
              <w:top w:w="50" w:type="dxa"/>
              <w:left w:w="120" w:type="dxa"/>
              <w:bottom w:w="50" w:type="dxa"/>
              <w:right w:w="120" w:type="dxa"/>
            </w:tcMar>
          </w:tcPr>
          <w:p w14:paraId="64F234AB" w14:textId="77777777" w:rsidR="001850D7" w:rsidRDefault="00000000">
            <w:r>
              <w:rPr>
                <w:sz w:val="21"/>
                <w:szCs w:val="21"/>
              </w:rPr>
              <w:t>E - Emergency services: Report what resources are on scene and what is needed</w:t>
            </w:r>
          </w:p>
        </w:tc>
      </w:tr>
    </w:tbl>
    <w:p w14:paraId="0DE6EA13" w14:textId="77777777" w:rsidR="001850D7" w:rsidRDefault="00000000">
      <w:pPr>
        <w:spacing w:after="100"/>
        <w:jc w:val="both"/>
      </w:pPr>
      <w:r>
        <w:t>The METHANE mnemonic provides a structured format for initial scene reports to Dispatch. It ensures that all critical information is communicated clearly and completely, reducing the need for follow-up questions and enabling Dispatch to allocate appropriate resources efficiently. When calling the hospital with a patient report, use the SBAR format: Situation, Background, Assessment, and Recommendation.</w:t>
      </w:r>
    </w:p>
    <w:sectPr w:rsidR="001850D7">
      <w:headerReference w:type="default" r:id="rId8"/>
      <w:footerReference w:type="default" r:id="rId9"/>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2B96A" w14:textId="77777777" w:rsidR="00715331" w:rsidRDefault="00715331">
      <w:pPr>
        <w:spacing w:line="240" w:lineRule="auto"/>
      </w:pPr>
      <w:r>
        <w:separator/>
      </w:r>
    </w:p>
  </w:endnote>
  <w:endnote w:type="continuationSeparator" w:id="0">
    <w:p w14:paraId="627674CD" w14:textId="77777777" w:rsidR="00715331" w:rsidRDefault="007153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Hei">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0211" w14:textId="77777777" w:rsidR="001850D7" w:rsidRDefault="00000000">
    <w:pPr>
      <w:jc w:val="center"/>
    </w:pPr>
    <w:r>
      <w:rPr>
        <w:color w:val="4A6580"/>
        <w:sz w:val="18"/>
        <w:szCs w:val="18"/>
      </w:rPr>
      <w:fldChar w:fldCharType="begin"/>
    </w:r>
    <w:r>
      <w:rPr>
        <w:color w:val="4A6580"/>
        <w:sz w:val="18"/>
        <w:szCs w:val="18"/>
      </w:rPr>
      <w:instrText>PAGE</w:instrText>
    </w:r>
    <w:r>
      <w:rPr>
        <w:color w:val="4A6580"/>
        <w:sz w:val="18"/>
        <w:szCs w:val="18"/>
      </w:rPr>
      <w:fldChar w:fldCharType="separate"/>
    </w:r>
    <w:r w:rsidR="00907044">
      <w:rPr>
        <w:noProof/>
        <w:color w:val="4A6580"/>
        <w:sz w:val="18"/>
        <w:szCs w:val="18"/>
      </w:rPr>
      <w:t>I</w:t>
    </w:r>
    <w:r>
      <w:rPr>
        <w:color w:val="4A65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7C52" w14:textId="77777777" w:rsidR="001850D7" w:rsidRDefault="00000000">
    <w:pPr>
      <w:jc w:val="center"/>
    </w:pPr>
    <w:r>
      <w:rPr>
        <w:color w:val="4A6580"/>
        <w:sz w:val="18"/>
        <w:szCs w:val="18"/>
      </w:rPr>
      <w:fldChar w:fldCharType="begin"/>
    </w:r>
    <w:r>
      <w:rPr>
        <w:color w:val="4A6580"/>
        <w:sz w:val="18"/>
        <w:szCs w:val="18"/>
      </w:rPr>
      <w:instrText>PAGE</w:instrText>
    </w:r>
    <w:r>
      <w:rPr>
        <w:color w:val="4A6580"/>
        <w:sz w:val="18"/>
        <w:szCs w:val="18"/>
      </w:rPr>
      <w:fldChar w:fldCharType="separate"/>
    </w:r>
    <w:r w:rsidR="00907044">
      <w:rPr>
        <w:noProof/>
        <w:color w:val="4A6580"/>
        <w:sz w:val="18"/>
        <w:szCs w:val="18"/>
      </w:rPr>
      <w:t>1</w:t>
    </w:r>
    <w:r>
      <w:rPr>
        <w:color w:val="4A65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23D9" w14:textId="77777777" w:rsidR="00715331" w:rsidRDefault="00715331">
      <w:pPr>
        <w:spacing w:line="240" w:lineRule="auto"/>
      </w:pPr>
      <w:r>
        <w:separator/>
      </w:r>
    </w:p>
  </w:footnote>
  <w:footnote w:type="continuationSeparator" w:id="0">
    <w:p w14:paraId="0D8183D2" w14:textId="77777777" w:rsidR="00715331" w:rsidRDefault="007153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C690" w14:textId="77777777" w:rsidR="001850D7" w:rsidRDefault="00000000">
    <w:pPr>
      <w:jc w:val="right"/>
    </w:pPr>
    <w:r>
      <w:rPr>
        <w:color w:val="4A6580"/>
        <w:sz w:val="18"/>
        <w:szCs w:val="18"/>
      </w:rPr>
      <w:t>TESDA EMS NCII Practical Assessment Role Scripts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41B3D"/>
    <w:multiLevelType w:val="hybridMultilevel"/>
    <w:tmpl w:val="679C5D80"/>
    <w:lvl w:ilvl="0" w:tplc="7FB83718">
      <w:start w:val="1"/>
      <w:numFmt w:val="bullet"/>
      <w:lvlText w:val="●"/>
      <w:lvlJc w:val="left"/>
      <w:pPr>
        <w:ind w:left="720" w:hanging="360"/>
      </w:pPr>
    </w:lvl>
    <w:lvl w:ilvl="1" w:tplc="DBE2281C">
      <w:start w:val="1"/>
      <w:numFmt w:val="bullet"/>
      <w:lvlText w:val="○"/>
      <w:lvlJc w:val="left"/>
      <w:pPr>
        <w:ind w:left="1440" w:hanging="360"/>
      </w:pPr>
    </w:lvl>
    <w:lvl w:ilvl="2" w:tplc="4656BABE">
      <w:start w:val="1"/>
      <w:numFmt w:val="bullet"/>
      <w:lvlText w:val="■"/>
      <w:lvlJc w:val="left"/>
      <w:pPr>
        <w:ind w:left="2160" w:hanging="360"/>
      </w:pPr>
    </w:lvl>
    <w:lvl w:ilvl="3" w:tplc="ABEC007C">
      <w:start w:val="1"/>
      <w:numFmt w:val="bullet"/>
      <w:lvlText w:val="●"/>
      <w:lvlJc w:val="left"/>
      <w:pPr>
        <w:ind w:left="2880" w:hanging="360"/>
      </w:pPr>
    </w:lvl>
    <w:lvl w:ilvl="4" w:tplc="0576DCFC">
      <w:start w:val="1"/>
      <w:numFmt w:val="bullet"/>
      <w:lvlText w:val="○"/>
      <w:lvlJc w:val="left"/>
      <w:pPr>
        <w:ind w:left="3600" w:hanging="360"/>
      </w:pPr>
    </w:lvl>
    <w:lvl w:ilvl="5" w:tplc="2B2828C4">
      <w:start w:val="1"/>
      <w:numFmt w:val="bullet"/>
      <w:lvlText w:val="■"/>
      <w:lvlJc w:val="left"/>
      <w:pPr>
        <w:ind w:left="4320" w:hanging="360"/>
      </w:pPr>
    </w:lvl>
    <w:lvl w:ilvl="6" w:tplc="5C1AD680">
      <w:start w:val="1"/>
      <w:numFmt w:val="bullet"/>
      <w:lvlText w:val="●"/>
      <w:lvlJc w:val="left"/>
      <w:pPr>
        <w:ind w:left="5040" w:hanging="360"/>
      </w:pPr>
    </w:lvl>
    <w:lvl w:ilvl="7" w:tplc="688409AC">
      <w:start w:val="1"/>
      <w:numFmt w:val="bullet"/>
      <w:lvlText w:val="●"/>
      <w:lvlJc w:val="left"/>
      <w:pPr>
        <w:ind w:left="5760" w:hanging="360"/>
      </w:pPr>
    </w:lvl>
    <w:lvl w:ilvl="8" w:tplc="6A9A01CE">
      <w:start w:val="1"/>
      <w:numFmt w:val="bullet"/>
      <w:lvlText w:val="●"/>
      <w:lvlJc w:val="left"/>
      <w:pPr>
        <w:ind w:left="6480" w:hanging="360"/>
      </w:pPr>
    </w:lvl>
  </w:abstractNum>
  <w:num w:numId="1" w16cid:durableId="506672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0D7"/>
    <w:rsid w:val="001850D7"/>
    <w:rsid w:val="00715331"/>
    <w:rsid w:val="00907044"/>
    <w:rsid w:val="00EB0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9018"/>
  <w15:docId w15:val="{56E0D80C-FE72-4CFA-B373-42D044E2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crosoft YaHei" w:hAnsi="Times New Roman" w:cs="Times New Roman"/>
        <w:color w:val="1E2E4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eastAsia="SimHei"/>
      <w:b/>
      <w:bCs/>
      <w:color w:val="1A5276"/>
      <w:sz w:val="32"/>
      <w:szCs w:val="32"/>
    </w:rPr>
  </w:style>
  <w:style w:type="paragraph" w:styleId="Heading2">
    <w:name w:val="heading 2"/>
    <w:uiPriority w:val="9"/>
    <w:unhideWhenUsed/>
    <w:qFormat/>
    <w:pPr>
      <w:spacing w:before="280" w:after="120"/>
      <w:outlineLvl w:val="1"/>
    </w:pPr>
    <w:rPr>
      <w:rFonts w:eastAsia="SimHei"/>
      <w:b/>
      <w:bCs/>
      <w:color w:val="1A5276"/>
      <w:sz w:val="28"/>
      <w:szCs w:val="28"/>
    </w:rPr>
  </w:style>
  <w:style w:type="paragraph" w:styleId="Heading3">
    <w:name w:val="heading 3"/>
    <w:uiPriority w:val="9"/>
    <w:semiHidden/>
    <w:unhideWhenUsed/>
    <w:qFormat/>
    <w:pPr>
      <w:spacing w:before="200" w:after="100"/>
      <w:outlineLvl w:val="2"/>
    </w:pPr>
    <w:rPr>
      <w:rFonts w:eastAsia="SimHei"/>
      <w:b/>
      <w:bCs/>
      <w:color w:val="1A527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30</Pages>
  <Words>9906</Words>
  <Characters>56467</Characters>
  <Application>Microsoft Office Word</Application>
  <DocSecurity>0</DocSecurity>
  <Lines>470</Lines>
  <Paragraphs>132</Paragraphs>
  <ScaleCrop>false</ScaleCrop>
  <Company/>
  <LinksUpToDate>false</LinksUpToDate>
  <CharactersWithSpaces>66241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 pertez</cp:lastModifiedBy>
  <cp:revision>2</cp:revision>
  <dcterms:created xsi:type="dcterms:W3CDTF">2026-05-12T02:38:00Z</dcterms:created>
  <dcterms:modified xsi:type="dcterms:W3CDTF">2026-05-12T03:32:00Z</dcterms:modified>
</cp:coreProperties>
</file>