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F10" w:rsidRDefault="00C9728C" w:rsidP="00C9728C">
      <w:pPr>
        <w:pStyle w:val="Title"/>
      </w:pPr>
      <w:r>
        <w:t>Loader monitoring</w:t>
      </w:r>
    </w:p>
    <w:p w:rsidR="00EE42C9" w:rsidRDefault="00EE42C9"/>
    <w:p w:rsidR="00EE42C9" w:rsidRDefault="00EE42C9" w:rsidP="00C9728C">
      <w:pPr>
        <w:pStyle w:val="Heading1"/>
      </w:pPr>
      <w:r>
        <w:t>Problem Statement</w:t>
      </w:r>
    </w:p>
    <w:p w:rsidR="00EE42C9" w:rsidRDefault="00EE42C9">
      <w:r>
        <w:t>An automated process to start new instance of Loader when it is required.</w:t>
      </w:r>
    </w:p>
    <w:p w:rsidR="00EE42C9" w:rsidRDefault="00EE42C9" w:rsidP="00C9728C">
      <w:pPr>
        <w:pStyle w:val="Heading1"/>
      </w:pPr>
      <w:r>
        <w:t>Requirements</w:t>
      </w:r>
    </w:p>
    <w:p w:rsidR="00EE42C9" w:rsidRDefault="00EE42C9" w:rsidP="00EE42C9">
      <w:r>
        <w:t>Following are the requirements.</w:t>
      </w:r>
    </w:p>
    <w:p w:rsidR="00EE42C9" w:rsidRDefault="00EE42C9" w:rsidP="00C9728C">
      <w:pPr>
        <w:pStyle w:val="ListParagraph"/>
        <w:numPr>
          <w:ilvl w:val="0"/>
          <w:numId w:val="2"/>
        </w:numPr>
      </w:pPr>
      <w:r>
        <w:t>Calculating the performance &amp; environment indicato</w:t>
      </w:r>
      <w:r w:rsidR="00C9728C">
        <w:t>r to decide when new instance</w:t>
      </w:r>
      <w:r>
        <w:t xml:space="preserve"> </w:t>
      </w:r>
      <w:r w:rsidR="00C9728C">
        <w:t>is</w:t>
      </w:r>
      <w:r>
        <w:t xml:space="preserve"> required.</w:t>
      </w:r>
    </w:p>
    <w:p w:rsidR="00EE42C9" w:rsidRDefault="00EE42C9" w:rsidP="00C9728C">
      <w:pPr>
        <w:pStyle w:val="ListParagraph"/>
        <w:numPr>
          <w:ilvl w:val="0"/>
          <w:numId w:val="2"/>
        </w:numPr>
      </w:pPr>
      <w:r>
        <w:t>Starts a new instance of Loader, when it is required.</w:t>
      </w:r>
    </w:p>
    <w:p w:rsidR="00910AB1" w:rsidRDefault="00910AB1" w:rsidP="00C9728C">
      <w:pPr>
        <w:pStyle w:val="Heading1"/>
      </w:pPr>
      <w:r>
        <w:t>Possible Indicators</w:t>
      </w:r>
    </w:p>
    <w:p w:rsidR="00910AB1" w:rsidRDefault="00910AB1" w:rsidP="00EE42C9">
      <w:r>
        <w:t>Increasing number of files in outbox folder</w:t>
      </w:r>
    </w:p>
    <w:p w:rsidR="00910AB1" w:rsidRDefault="00910AB1" w:rsidP="00EE42C9"/>
    <w:p w:rsidR="00875790" w:rsidRDefault="00875790" w:rsidP="00C9728C">
      <w:pPr>
        <w:pStyle w:val="Heading1"/>
      </w:pPr>
      <w:r>
        <w:t>Solution</w:t>
      </w:r>
    </w:p>
    <w:p w:rsidR="00875790" w:rsidRDefault="00C9728C" w:rsidP="00C9728C">
      <w:r>
        <w:t>I</w:t>
      </w:r>
      <w:r w:rsidR="00875790">
        <w:t xml:space="preserve">f </w:t>
      </w:r>
      <w:r w:rsidR="00875790">
        <w:t>number of files</w:t>
      </w:r>
      <w:r w:rsidR="00875790">
        <w:t xml:space="preserve"> in outbox folder remains higher than zero </w:t>
      </w:r>
      <w:r w:rsidR="00A50BBF">
        <w:t xml:space="preserve">(n&gt;0) </w:t>
      </w:r>
      <w:r w:rsidR="00875790">
        <w:t>after particular time interval</w:t>
      </w:r>
      <w:r w:rsidR="00A50BBF">
        <w:t xml:space="preserve"> (t). New instance needs to be started.</w:t>
      </w:r>
    </w:p>
    <w:p w:rsidR="00A50BBF" w:rsidRDefault="00E73075" w:rsidP="00C9728C">
      <w:pPr>
        <w:pStyle w:val="Heading1"/>
      </w:pPr>
      <w:r>
        <w:t>Proposal</w:t>
      </w:r>
    </w:p>
    <w:p w:rsidR="00E73075" w:rsidRDefault="00E73075" w:rsidP="00E73075">
      <w:r>
        <w:t>An application which monitors the outbox folder after each time interval, and calculates the number of files in the folder. The application may have following settings:</w:t>
      </w:r>
    </w:p>
    <w:p w:rsidR="00E73075" w:rsidRDefault="00E73075" w:rsidP="00C9728C">
      <w:pPr>
        <w:pStyle w:val="ListParagraph"/>
        <w:numPr>
          <w:ilvl w:val="0"/>
          <w:numId w:val="1"/>
        </w:numPr>
      </w:pPr>
      <w:r>
        <w:t>Time interval (seconds)</w:t>
      </w:r>
      <w:r w:rsidR="00C9728C">
        <w:t>: After how many seconds application needs to check the out box folder.</w:t>
      </w:r>
    </w:p>
    <w:p w:rsidR="00E73075" w:rsidRDefault="00E73075" w:rsidP="00C9728C">
      <w:pPr>
        <w:pStyle w:val="ListParagraph"/>
        <w:numPr>
          <w:ilvl w:val="0"/>
          <w:numId w:val="1"/>
        </w:numPr>
      </w:pPr>
      <w:r>
        <w:t>Data collection frequency</w:t>
      </w:r>
      <w:r w:rsidR="00C9728C">
        <w:t>: How many times data to be collected to make decision (or start new instance of Loader)</w:t>
      </w:r>
    </w:p>
    <w:p w:rsidR="00E73075" w:rsidRDefault="00E73075" w:rsidP="00C9728C">
      <w:pPr>
        <w:pStyle w:val="ListParagraph"/>
        <w:numPr>
          <w:ilvl w:val="0"/>
          <w:numId w:val="1"/>
        </w:numPr>
      </w:pPr>
      <w:r>
        <w:t>Offset value</w:t>
      </w:r>
      <w:r w:rsidR="00C9728C">
        <w:t>: the number of files can be ignored</w:t>
      </w:r>
    </w:p>
    <w:p w:rsidR="00E73075" w:rsidRDefault="00E73075" w:rsidP="00C9728C">
      <w:pPr>
        <w:pStyle w:val="ListParagraph"/>
        <w:numPr>
          <w:ilvl w:val="0"/>
          <w:numId w:val="1"/>
        </w:numPr>
      </w:pPr>
      <w:r>
        <w:t>Outbox folder path</w:t>
      </w:r>
      <w:r w:rsidR="00C9728C">
        <w:t>: path of Outbox folder</w:t>
      </w:r>
    </w:p>
    <w:p w:rsidR="00E73075" w:rsidRDefault="00E73075" w:rsidP="00C9728C">
      <w:pPr>
        <w:pStyle w:val="ListParagraph"/>
        <w:numPr>
          <w:ilvl w:val="0"/>
          <w:numId w:val="1"/>
        </w:numPr>
      </w:pPr>
      <w:r>
        <w:t>Loader path</w:t>
      </w:r>
      <w:r w:rsidR="00C9728C">
        <w:t>: Path of the loader application (Loader.exe)</w:t>
      </w:r>
    </w:p>
    <w:p w:rsidR="00E73075" w:rsidRDefault="00C9728C" w:rsidP="002B22B7">
      <w:r>
        <w:t xml:space="preserve">If the decision is taken to start a new instance, the application will invoke a new instance of loader application. </w:t>
      </w:r>
      <w:bookmarkStart w:id="0" w:name="_GoBack"/>
      <w:bookmarkEnd w:id="0"/>
    </w:p>
    <w:sectPr w:rsidR="00E73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2365B"/>
    <w:multiLevelType w:val="hybridMultilevel"/>
    <w:tmpl w:val="23C6E2C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0596A"/>
    <w:multiLevelType w:val="hybridMultilevel"/>
    <w:tmpl w:val="1E3AEF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C9"/>
    <w:rsid w:val="001827C4"/>
    <w:rsid w:val="002B22B7"/>
    <w:rsid w:val="00875790"/>
    <w:rsid w:val="00910AB1"/>
    <w:rsid w:val="00A50BBF"/>
    <w:rsid w:val="00AF44B7"/>
    <w:rsid w:val="00C9728C"/>
    <w:rsid w:val="00E73075"/>
    <w:rsid w:val="00E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39967-1635-48B0-A496-603C8B32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72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72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2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ASIM NAEEM</dc:creator>
  <cp:keywords/>
  <dc:description/>
  <cp:lastModifiedBy>MUHAMMAD ASIM NAEEM</cp:lastModifiedBy>
  <cp:revision>7</cp:revision>
  <dcterms:created xsi:type="dcterms:W3CDTF">2017-07-19T07:12:00Z</dcterms:created>
  <dcterms:modified xsi:type="dcterms:W3CDTF">2017-07-19T08:31:00Z</dcterms:modified>
</cp:coreProperties>
</file>