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A348" w14:textId="77777777" w:rsidR="00DB1DDE" w:rsidRDefault="00123166">
      <w:r>
        <w:t>dfsdfsd</w:t>
      </w:r>
      <w:bookmarkStart w:id="0" w:name="_GoBack"/>
      <w:bookmarkEnd w:id="0"/>
    </w:p>
    <w:sectPr w:rsidR="00DB1DDE" w:rsidSect="009B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66"/>
    <w:rsid w:val="00123166"/>
    <w:rsid w:val="005366F4"/>
    <w:rsid w:val="009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75BF7"/>
  <w15:chartTrackingRefBased/>
  <w15:docId w15:val="{396FD2C9-4743-AE48-8154-255D962B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Ryan</dc:creator>
  <cp:keywords/>
  <dc:description/>
  <cp:lastModifiedBy>Meghan Ryan</cp:lastModifiedBy>
  <cp:revision>1</cp:revision>
  <dcterms:created xsi:type="dcterms:W3CDTF">2019-12-31T19:27:00Z</dcterms:created>
  <dcterms:modified xsi:type="dcterms:W3CDTF">2019-12-31T19:28:00Z</dcterms:modified>
</cp:coreProperties>
</file>