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031" w:rsidRDefault="003B2031" w:rsidP="00BF743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56"/>
          <w:szCs w:val="56"/>
        </w:rPr>
      </w:pPr>
    </w:p>
    <w:p w:rsidR="00BF743E" w:rsidRDefault="00217ABB" w:rsidP="00BF743E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56"/>
          <w:szCs w:val="56"/>
        </w:rPr>
      </w:pPr>
      <w:r>
        <w:rPr>
          <w:rFonts w:ascii="Helvetica-Bold" w:hAnsi="Helvetica-Bold" w:cs="Helvetica-Bold"/>
          <w:b/>
          <w:bCs/>
          <w:sz w:val="56"/>
          <w:szCs w:val="56"/>
        </w:rPr>
        <w:t>Base Shooter</w:t>
      </w:r>
    </w:p>
    <w:p w:rsidR="00BF743E" w:rsidRDefault="00BF743E" w:rsidP="00BF74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tbl>
      <w:tblPr>
        <w:tblStyle w:val="Tabela-Siatka"/>
        <w:tblW w:w="0" w:type="auto"/>
        <w:tblLook w:val="04A0"/>
      </w:tblPr>
      <w:tblGrid>
        <w:gridCol w:w="2660"/>
        <w:gridCol w:w="6552"/>
      </w:tblGrid>
      <w:tr w:rsidR="00BF743E" w:rsidTr="00280186">
        <w:tc>
          <w:tcPr>
            <w:tcW w:w="2660" w:type="dxa"/>
          </w:tcPr>
          <w:p w:rsidR="00BF743E" w:rsidRPr="00BF743E" w:rsidRDefault="00BF743E" w:rsidP="00BF743E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idea, 1</w:t>
            </w:r>
            <w:r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‐</w:t>
            </w: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line Summary</w:t>
            </w:r>
          </w:p>
        </w:tc>
        <w:tc>
          <w:tcPr>
            <w:tcW w:w="6552" w:type="dxa"/>
          </w:tcPr>
          <w:p w:rsidR="00BF743E" w:rsidRDefault="00217ABB" w:rsidP="00217AB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Gra zręcznościowa w widoku 2D dla 1-2 osób. W której zadaniem graczy jest dotarcie z punktu A do punktu</w:t>
            </w:r>
            <w:r w:rsidR="005F4CFD">
              <w:rPr>
                <w:rFonts w:ascii="Calibri" w:hAnsi="Calibri" w:cs="Calibri"/>
                <w:sz w:val="18"/>
                <w:szCs w:val="18"/>
              </w:rPr>
              <w:t xml:space="preserve"> B</w:t>
            </w:r>
            <w:r>
              <w:rPr>
                <w:rFonts w:ascii="Calibri" w:hAnsi="Calibri" w:cs="Calibri"/>
                <w:sz w:val="18"/>
                <w:szCs w:val="18"/>
              </w:rPr>
              <w:t>, przy konieczności eliminacji przeciwników z możliwością zbierania power-upów.</w:t>
            </w:r>
          </w:p>
        </w:tc>
      </w:tr>
      <w:tr w:rsidR="00BF743E" w:rsidTr="00280186">
        <w:tc>
          <w:tcPr>
            <w:tcW w:w="2660" w:type="dxa"/>
          </w:tcPr>
          <w:p w:rsidR="00BF743E" w:rsidRPr="00BF743E" w:rsidRDefault="00620EFE" w:rsidP="00BF743E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S</w:t>
            </w:r>
            <w:r w:rsidR="00BF743E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etting</w:t>
            </w: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 xml:space="preserve"> </w:t>
            </w:r>
            <w:r w:rsidR="00BF743E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/</w:t>
            </w: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 xml:space="preserve"> </w:t>
            </w:r>
            <w:r w:rsidR="00BF743E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fabuła</w:t>
            </w: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 xml:space="preserve"> </w:t>
            </w:r>
            <w:r w:rsidR="00BF743E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/</w:t>
            </w: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 xml:space="preserve"> </w:t>
            </w:r>
            <w:r w:rsidR="00BF743E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sceneria</w:t>
            </w:r>
          </w:p>
        </w:tc>
        <w:tc>
          <w:tcPr>
            <w:tcW w:w="6552" w:type="dxa"/>
          </w:tcPr>
          <w:p w:rsidR="00BF743E" w:rsidRDefault="00217ABB" w:rsidP="00BF74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Klimat S-F. Grupa naukowców porwana z ziemi na statek obcych usiłuje się z niego wydostać. Otoczenie przypomina wnętrze statku, plątanina korytarzy ze zniszczalnymi elementami otoczenia.</w:t>
            </w:r>
          </w:p>
        </w:tc>
      </w:tr>
      <w:tr w:rsidR="00BF743E" w:rsidTr="00280186">
        <w:tc>
          <w:tcPr>
            <w:tcW w:w="2660" w:type="dxa"/>
          </w:tcPr>
          <w:p w:rsidR="00BF743E" w:rsidRDefault="00620EFE" w:rsidP="00BF74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G</w:t>
            </w:r>
            <w:r w:rsidR="00BF743E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atunek</w:t>
            </w: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 xml:space="preserve"> </w:t>
            </w:r>
            <w:r w:rsidR="00BF743E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/</w:t>
            </w: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 xml:space="preserve"> </w:t>
            </w:r>
            <w:r w:rsidR="00BF743E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grupa docelowa</w:t>
            </w:r>
          </w:p>
        </w:tc>
        <w:tc>
          <w:tcPr>
            <w:tcW w:w="6552" w:type="dxa"/>
          </w:tcPr>
          <w:p w:rsidR="00BF743E" w:rsidRDefault="00217ABB" w:rsidP="0034045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Gra, strzelanka</w:t>
            </w:r>
            <w:r w:rsidR="009E533E">
              <w:rPr>
                <w:rFonts w:ascii="Calibri" w:hAnsi="Calibri" w:cs="Calibri"/>
                <w:sz w:val="18"/>
                <w:szCs w:val="18"/>
              </w:rPr>
              <w:t xml:space="preserve">, survival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z </w:t>
            </w:r>
            <w:r w:rsidR="00F94386">
              <w:rPr>
                <w:rFonts w:ascii="Calibri" w:hAnsi="Calibri" w:cs="Calibri"/>
                <w:sz w:val="18"/>
                <w:szCs w:val="18"/>
              </w:rPr>
              <w:t>możliwością kooperacji</w:t>
            </w:r>
          </w:p>
        </w:tc>
      </w:tr>
      <w:tr w:rsidR="00BF743E" w:rsidRPr="003A5814" w:rsidTr="00280186">
        <w:tc>
          <w:tcPr>
            <w:tcW w:w="2660" w:type="dxa"/>
          </w:tcPr>
          <w:p w:rsidR="00BF743E" w:rsidRPr="00BF743E" w:rsidRDefault="00BF743E" w:rsidP="00BF743E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Referencje</w:t>
            </w:r>
          </w:p>
        </w:tc>
        <w:tc>
          <w:tcPr>
            <w:tcW w:w="6552" w:type="dxa"/>
          </w:tcPr>
          <w:p w:rsidR="00340452" w:rsidRPr="00D73706" w:rsidRDefault="00F94386" w:rsidP="00BF74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3706">
              <w:rPr>
                <w:rFonts w:ascii="Calibri" w:hAnsi="Calibri" w:cs="Calibri"/>
                <w:sz w:val="18"/>
                <w:szCs w:val="18"/>
                <w:lang w:val="en-US"/>
              </w:rPr>
              <w:t>Crimsonland</w:t>
            </w:r>
            <w:r w:rsidR="00D73706" w:rsidRPr="00D73706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http://www.crimsonland.com</w:t>
            </w:r>
          </w:p>
        </w:tc>
      </w:tr>
      <w:tr w:rsidR="00BF743E" w:rsidTr="00280186">
        <w:tc>
          <w:tcPr>
            <w:tcW w:w="2660" w:type="dxa"/>
          </w:tcPr>
          <w:p w:rsidR="00BF743E" w:rsidRPr="00BF743E" w:rsidRDefault="00BF743E" w:rsidP="00BF743E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Cechy kluczowe</w:t>
            </w:r>
          </w:p>
        </w:tc>
        <w:tc>
          <w:tcPr>
            <w:tcW w:w="6552" w:type="dxa"/>
          </w:tcPr>
          <w:p w:rsidR="00BF743E" w:rsidRDefault="00F94386" w:rsidP="00F9438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Losowo generowane mapy, AI, prosta mechanika, zestaw kilku rodzajów broni, interakcja z otoczeniem</w:t>
            </w:r>
            <w:r w:rsidR="00D73706">
              <w:rPr>
                <w:rFonts w:ascii="Calibri" w:hAnsi="Calibri" w:cs="Calibri"/>
                <w:sz w:val="18"/>
                <w:szCs w:val="18"/>
              </w:rPr>
              <w:t>, prosta możliwość rozwoju postaci.</w:t>
            </w:r>
          </w:p>
        </w:tc>
      </w:tr>
      <w:tr w:rsidR="00BF743E" w:rsidTr="00280186">
        <w:tc>
          <w:tcPr>
            <w:tcW w:w="2660" w:type="dxa"/>
          </w:tcPr>
          <w:p w:rsidR="00BF743E" w:rsidRPr="00340452" w:rsidRDefault="00340452" w:rsidP="00BF743E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Mechanika</w:t>
            </w:r>
          </w:p>
        </w:tc>
        <w:tc>
          <w:tcPr>
            <w:tcW w:w="6552" w:type="dxa"/>
          </w:tcPr>
          <w:p w:rsidR="00BF743E" w:rsidRPr="00D73706" w:rsidRDefault="00D73706" w:rsidP="00D73706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D73706">
              <w:rPr>
                <w:rFonts w:ascii="Calibri" w:hAnsi="Calibri" w:cs="Calibri"/>
                <w:sz w:val="18"/>
                <w:szCs w:val="18"/>
              </w:rPr>
              <w:t>Prosty sposób poruszania się postacią</w:t>
            </w:r>
          </w:p>
          <w:p w:rsidR="00D73706" w:rsidRDefault="00D73706" w:rsidP="00D73706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D73706">
              <w:rPr>
                <w:rFonts w:ascii="Calibri" w:hAnsi="Calibri" w:cs="Calibri"/>
                <w:sz w:val="18"/>
                <w:szCs w:val="18"/>
              </w:rPr>
              <w:t>Interakacja z otoczeniem, niszczenie, przemieszczanie przedmiotów</w:t>
            </w:r>
          </w:p>
          <w:p w:rsidR="00D73706" w:rsidRPr="00D73706" w:rsidRDefault="00D73706" w:rsidP="00D73706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Niszczenie przeciwników</w:t>
            </w:r>
          </w:p>
        </w:tc>
      </w:tr>
      <w:tr w:rsidR="00BF743E" w:rsidTr="00280186">
        <w:tc>
          <w:tcPr>
            <w:tcW w:w="2660" w:type="dxa"/>
          </w:tcPr>
          <w:p w:rsidR="00BF743E" w:rsidRPr="00340452" w:rsidRDefault="00340452" w:rsidP="00BF743E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Sterowanie</w:t>
            </w:r>
          </w:p>
        </w:tc>
        <w:tc>
          <w:tcPr>
            <w:tcW w:w="6552" w:type="dxa"/>
          </w:tcPr>
          <w:p w:rsidR="00E43A1E" w:rsidRDefault="00D73706" w:rsidP="00BF74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Poruszanie graczem przy pomocy klawiszy WSAD oraz celowania przy pomocy myszy. (Opcjonalnie rzut przedmiotem.)</w:t>
            </w:r>
          </w:p>
        </w:tc>
      </w:tr>
      <w:tr w:rsidR="00BF743E" w:rsidTr="00280186">
        <w:tc>
          <w:tcPr>
            <w:tcW w:w="2660" w:type="dxa"/>
          </w:tcPr>
          <w:p w:rsidR="00BF743E" w:rsidRPr="00340452" w:rsidRDefault="00340452" w:rsidP="0034045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Na czym polega gra?</w:t>
            </w:r>
          </w:p>
        </w:tc>
        <w:tc>
          <w:tcPr>
            <w:tcW w:w="6552" w:type="dxa"/>
          </w:tcPr>
          <w:p w:rsidR="00212CCF" w:rsidRDefault="00874601" w:rsidP="00212CC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Odszukanie wyjścia z labiryntu. (opcjonalnie znalezienie klucza/karty otwierającego drzwi do wyjścia)</w:t>
            </w:r>
          </w:p>
        </w:tc>
      </w:tr>
      <w:tr w:rsidR="00340452" w:rsidTr="00280186">
        <w:tc>
          <w:tcPr>
            <w:tcW w:w="2660" w:type="dxa"/>
          </w:tcPr>
          <w:p w:rsidR="00340452" w:rsidRDefault="00340452" w:rsidP="0034045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Warunki wygranej i przegranej</w:t>
            </w:r>
          </w:p>
        </w:tc>
        <w:tc>
          <w:tcPr>
            <w:tcW w:w="6552" w:type="dxa"/>
          </w:tcPr>
          <w:p w:rsidR="009E533E" w:rsidRPr="003B2031" w:rsidRDefault="009E533E" w:rsidP="003B2031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3B2031">
              <w:rPr>
                <w:rFonts w:ascii="Calibri" w:hAnsi="Calibri" w:cs="Calibri"/>
                <w:sz w:val="18"/>
                <w:szCs w:val="18"/>
              </w:rPr>
              <w:t>Wygrana</w:t>
            </w:r>
            <w:r w:rsidR="003B2031" w:rsidRPr="003B2031">
              <w:rPr>
                <w:rFonts w:ascii="Calibri" w:hAnsi="Calibri" w:cs="Calibri"/>
                <w:sz w:val="18"/>
                <w:szCs w:val="18"/>
              </w:rPr>
              <w:br/>
            </w:r>
            <w:r w:rsidRPr="003B2031">
              <w:rPr>
                <w:rFonts w:ascii="Calibri" w:hAnsi="Calibri" w:cs="Calibri"/>
                <w:sz w:val="18"/>
                <w:szCs w:val="18"/>
              </w:rPr>
              <w:t>Gdy każdy z graczy wyjdzie z labiryntu.</w:t>
            </w:r>
          </w:p>
          <w:p w:rsidR="009E533E" w:rsidRPr="003B2031" w:rsidRDefault="009E533E" w:rsidP="003B2031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3B2031">
              <w:rPr>
                <w:rFonts w:ascii="Calibri" w:hAnsi="Calibri" w:cs="Calibri"/>
                <w:sz w:val="18"/>
                <w:szCs w:val="18"/>
              </w:rPr>
              <w:t>Przegrana</w:t>
            </w:r>
            <w:r w:rsidR="003B2031" w:rsidRPr="003B2031">
              <w:rPr>
                <w:rFonts w:ascii="Calibri" w:hAnsi="Calibri" w:cs="Calibri"/>
                <w:sz w:val="18"/>
                <w:szCs w:val="18"/>
              </w:rPr>
              <w:br/>
            </w:r>
            <w:r w:rsidRPr="003B2031">
              <w:rPr>
                <w:rFonts w:ascii="Calibri" w:hAnsi="Calibri" w:cs="Calibri"/>
                <w:sz w:val="18"/>
                <w:szCs w:val="18"/>
              </w:rPr>
              <w:t>Gdy zginą wszyscy gracze, możliwość wskrzeszania drugiego gracza (opcjonalnie limit czasowy na wskrzeszenie)</w:t>
            </w:r>
          </w:p>
        </w:tc>
      </w:tr>
      <w:tr w:rsidR="00340452" w:rsidTr="00280186">
        <w:tc>
          <w:tcPr>
            <w:tcW w:w="2660" w:type="dxa"/>
          </w:tcPr>
          <w:p w:rsidR="00340452" w:rsidRDefault="00340452" w:rsidP="00340452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Tryby rozgrywki</w:t>
            </w:r>
          </w:p>
        </w:tc>
        <w:tc>
          <w:tcPr>
            <w:tcW w:w="6552" w:type="dxa"/>
          </w:tcPr>
          <w:p w:rsidR="00340452" w:rsidRDefault="009E533E" w:rsidP="009E53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Gra dla pojedynczego gracza, kooperacja</w:t>
            </w:r>
          </w:p>
        </w:tc>
      </w:tr>
      <w:tr w:rsidR="00340452" w:rsidTr="00280186">
        <w:tc>
          <w:tcPr>
            <w:tcW w:w="2660" w:type="dxa"/>
          </w:tcPr>
          <w:p w:rsidR="00340452" w:rsidRDefault="00280186" w:rsidP="00620EFE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Ocena innowacyjności</w:t>
            </w:r>
          </w:p>
        </w:tc>
        <w:tc>
          <w:tcPr>
            <w:tcW w:w="6552" w:type="dxa"/>
          </w:tcPr>
          <w:p w:rsidR="00340452" w:rsidRDefault="009E533E" w:rsidP="00444C2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Mechanika jest popularnie stosowana w tego typu grach, jednak zwykle rozgrywają na otwartej przestrzeni lub statycznych mapach.</w:t>
            </w:r>
          </w:p>
        </w:tc>
      </w:tr>
      <w:tr w:rsidR="00340452" w:rsidTr="00280186">
        <w:tc>
          <w:tcPr>
            <w:tcW w:w="2660" w:type="dxa"/>
          </w:tcPr>
          <w:p w:rsidR="00340452" w:rsidRDefault="00620EFE" w:rsidP="00280186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T</w:t>
            </w:r>
            <w:r w:rsidR="00280186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echnologia</w:t>
            </w: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 xml:space="preserve"> </w:t>
            </w:r>
            <w:r w:rsidR="00280186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/</w:t>
            </w: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 xml:space="preserve"> </w:t>
            </w:r>
            <w:r w:rsidR="00280186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platforma docelowa</w:t>
            </w:r>
          </w:p>
        </w:tc>
        <w:tc>
          <w:tcPr>
            <w:tcW w:w="6552" w:type="dxa"/>
          </w:tcPr>
          <w:p w:rsidR="00340452" w:rsidRDefault="009E533E" w:rsidP="00BF74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PC Windows (opcjonalnie Linux)/(opcjonalnie Web)</w:t>
            </w:r>
          </w:p>
          <w:p w:rsidR="008173B4" w:rsidRDefault="008173B4" w:rsidP="00BF74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Unity 3D, silnik gry.</w:t>
            </w:r>
          </w:p>
        </w:tc>
      </w:tr>
      <w:tr w:rsidR="00340452" w:rsidTr="00280186">
        <w:tc>
          <w:tcPr>
            <w:tcW w:w="2660" w:type="dxa"/>
          </w:tcPr>
          <w:p w:rsidR="00340452" w:rsidRDefault="00280186" w:rsidP="00280186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Co motywuje gracza do gry? (replayability)</w:t>
            </w:r>
          </w:p>
        </w:tc>
        <w:tc>
          <w:tcPr>
            <w:tcW w:w="6552" w:type="dxa"/>
          </w:tcPr>
          <w:p w:rsidR="00340452" w:rsidRDefault="003A71F8" w:rsidP="00BF74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Tryb kooperacji (możliwość gry ze znajomymi), kolejne poziomy są co raz trudniejsze, rozwój postaci.</w:t>
            </w:r>
          </w:p>
        </w:tc>
      </w:tr>
      <w:tr w:rsidR="00340452" w:rsidTr="00280186">
        <w:tc>
          <w:tcPr>
            <w:tcW w:w="2660" w:type="dxa"/>
          </w:tcPr>
          <w:p w:rsidR="00340452" w:rsidRDefault="00280186" w:rsidP="00280186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Dalszy rozwój produktu</w:t>
            </w:r>
            <w:r w:rsidR="00620EFE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/</w:t>
            </w:r>
            <w:r w:rsidR="00620EFE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 xml:space="preserve"> dodatki</w:t>
            </w:r>
            <w:r w:rsidR="00620EFE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/</w:t>
            </w:r>
            <w:r w:rsidR="00620EFE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DLC</w:t>
            </w:r>
          </w:p>
        </w:tc>
        <w:tc>
          <w:tcPr>
            <w:tcW w:w="6552" w:type="dxa"/>
          </w:tcPr>
          <w:p w:rsidR="00340452" w:rsidRDefault="003A71F8" w:rsidP="00BF74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Możliwość gry dla większej liczby osób (1-4)</w:t>
            </w:r>
            <w:r w:rsidR="003A5814">
              <w:rPr>
                <w:rFonts w:ascii="Calibri" w:hAnsi="Calibri" w:cs="Calibri"/>
                <w:sz w:val="18"/>
                <w:szCs w:val="18"/>
              </w:rPr>
              <w:t>, closed room survival - time challenge</w:t>
            </w:r>
            <w:r w:rsidR="006317B5">
              <w:rPr>
                <w:rFonts w:ascii="Calibri" w:hAnsi="Calibri" w:cs="Calibri"/>
                <w:sz w:val="18"/>
                <w:szCs w:val="18"/>
              </w:rPr>
              <w:t>, nowe rodzaje broni</w:t>
            </w:r>
          </w:p>
        </w:tc>
      </w:tr>
      <w:tr w:rsidR="00340452" w:rsidRPr="003A5814" w:rsidTr="00280186">
        <w:tc>
          <w:tcPr>
            <w:tcW w:w="2660" w:type="dxa"/>
          </w:tcPr>
          <w:p w:rsidR="00340452" w:rsidRDefault="00280186" w:rsidP="00280186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Propozycje tytułu (słowa kluczowe)</w:t>
            </w:r>
          </w:p>
        </w:tc>
        <w:tc>
          <w:tcPr>
            <w:tcW w:w="6552" w:type="dxa"/>
          </w:tcPr>
          <w:p w:rsidR="00340452" w:rsidRPr="003A71F8" w:rsidRDefault="003A71F8" w:rsidP="0028018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3A71F8">
              <w:rPr>
                <w:rFonts w:ascii="Calibri" w:hAnsi="Calibri" w:cs="Calibri"/>
                <w:sz w:val="18"/>
                <w:szCs w:val="18"/>
                <w:lang w:val="en-US"/>
              </w:rPr>
              <w:t>Base Shooter, Base Escape, Take for Knowledge (TfK)</w:t>
            </w:r>
          </w:p>
        </w:tc>
      </w:tr>
      <w:tr w:rsidR="00340452" w:rsidTr="00280186">
        <w:tc>
          <w:tcPr>
            <w:tcW w:w="2660" w:type="dxa"/>
          </w:tcPr>
          <w:p w:rsidR="00340452" w:rsidRDefault="00620EFE" w:rsidP="00280186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18"/>
                <w:szCs w:val="18"/>
              </w:rPr>
            </w:pPr>
            <w:r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I</w:t>
            </w:r>
            <w:r w:rsidR="00280186">
              <w:rPr>
                <w:rFonts w:ascii="Calibri-Bold" w:hAnsi="Calibri-Bold" w:cs="Calibri-Bold"/>
                <w:b/>
                <w:bCs/>
                <w:sz w:val="18"/>
                <w:szCs w:val="18"/>
              </w:rPr>
              <w:t>nne</w:t>
            </w:r>
          </w:p>
        </w:tc>
        <w:tc>
          <w:tcPr>
            <w:tcW w:w="6552" w:type="dxa"/>
          </w:tcPr>
          <w:p w:rsidR="00340452" w:rsidRDefault="003A71F8" w:rsidP="00BF743E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</w:t>
            </w:r>
          </w:p>
        </w:tc>
      </w:tr>
    </w:tbl>
    <w:p w:rsidR="00BF743E" w:rsidRDefault="00BF743E" w:rsidP="00BF74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sectPr w:rsidR="00BF743E" w:rsidSect="009D1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B68B6"/>
    <w:multiLevelType w:val="hybridMultilevel"/>
    <w:tmpl w:val="B6A2EE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E153E"/>
    <w:multiLevelType w:val="hybridMultilevel"/>
    <w:tmpl w:val="63A299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F743E"/>
    <w:rsid w:val="00005834"/>
    <w:rsid w:val="00085C17"/>
    <w:rsid w:val="00196C78"/>
    <w:rsid w:val="00212CCF"/>
    <w:rsid w:val="00214C2D"/>
    <w:rsid w:val="00217ABB"/>
    <w:rsid w:val="00280186"/>
    <w:rsid w:val="00340452"/>
    <w:rsid w:val="003A5814"/>
    <w:rsid w:val="003A71F8"/>
    <w:rsid w:val="003B2031"/>
    <w:rsid w:val="00444C28"/>
    <w:rsid w:val="00446E17"/>
    <w:rsid w:val="00573DC1"/>
    <w:rsid w:val="005F4CFD"/>
    <w:rsid w:val="00620EFE"/>
    <w:rsid w:val="006317B5"/>
    <w:rsid w:val="008173B4"/>
    <w:rsid w:val="00874601"/>
    <w:rsid w:val="009D1AC8"/>
    <w:rsid w:val="009E533E"/>
    <w:rsid w:val="00BE042D"/>
    <w:rsid w:val="00BF743E"/>
    <w:rsid w:val="00D73706"/>
    <w:rsid w:val="00D847FC"/>
    <w:rsid w:val="00E43A1E"/>
    <w:rsid w:val="00F4487F"/>
    <w:rsid w:val="00F94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1A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F7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D737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285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Twoja nazwa firmy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Twoja nazwa użytkownika</dc:creator>
  <cp:keywords/>
  <dc:description/>
  <cp:lastModifiedBy>Ervian</cp:lastModifiedBy>
  <cp:revision>12</cp:revision>
  <dcterms:created xsi:type="dcterms:W3CDTF">2013-02-28T09:07:00Z</dcterms:created>
  <dcterms:modified xsi:type="dcterms:W3CDTF">2015-04-03T17:57:00Z</dcterms:modified>
</cp:coreProperties>
</file>