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E59394" w14:textId="77777777" w:rsidR="00794BF5" w:rsidRPr="00AB160F" w:rsidRDefault="00E445FB" w:rsidP="00D67E2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AB160F">
        <w:rPr>
          <w:b/>
          <w:sz w:val="24"/>
          <w:szCs w:val="24"/>
        </w:rPr>
        <w:t xml:space="preserve">Import Asset Sub Types – </w:t>
      </w:r>
      <w:r w:rsidRPr="00113466">
        <w:rPr>
          <w:sz w:val="24"/>
          <w:szCs w:val="24"/>
        </w:rPr>
        <w:t>AM_Asset_Types.xlsx</w:t>
      </w:r>
    </w:p>
    <w:p w14:paraId="32E59395" w14:textId="77777777" w:rsidR="00E445FB" w:rsidRDefault="00E445FB">
      <w:r>
        <w:rPr>
          <w:noProof/>
        </w:rPr>
        <w:drawing>
          <wp:inline distT="0" distB="0" distL="0" distR="0" wp14:anchorId="32E593E7" wp14:editId="32E593E8">
            <wp:extent cx="5943600" cy="260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96" w14:textId="77777777" w:rsidR="00E445FB" w:rsidRPr="00AB160F" w:rsidRDefault="00902EF1" w:rsidP="00D67E2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AB160F">
        <w:rPr>
          <w:b/>
          <w:sz w:val="24"/>
          <w:szCs w:val="24"/>
        </w:rPr>
        <w:t xml:space="preserve">Import Countries – </w:t>
      </w:r>
      <w:r w:rsidRPr="00113466">
        <w:rPr>
          <w:sz w:val="24"/>
          <w:szCs w:val="24"/>
        </w:rPr>
        <w:t>AM_Countries.xlsx</w:t>
      </w:r>
    </w:p>
    <w:p w14:paraId="32E59397" w14:textId="77777777" w:rsidR="00902EF1" w:rsidRDefault="00902EF1">
      <w:r>
        <w:rPr>
          <w:noProof/>
        </w:rPr>
        <w:drawing>
          <wp:inline distT="0" distB="0" distL="0" distR="0" wp14:anchorId="32E593E9" wp14:editId="32E593EA">
            <wp:extent cx="5943600" cy="255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98" w14:textId="77777777" w:rsidR="00902EF1" w:rsidRPr="00AB160F" w:rsidRDefault="00902EF1" w:rsidP="00AB160F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Locations – </w:t>
      </w:r>
      <w:r w:rsidRPr="00113466">
        <w:rPr>
          <w:sz w:val="24"/>
          <w:szCs w:val="24"/>
        </w:rPr>
        <w:t>AM_Locations.xlsx</w:t>
      </w:r>
    </w:p>
    <w:p w14:paraId="32E59399" w14:textId="77777777" w:rsidR="00902EF1" w:rsidRDefault="00902EF1">
      <w:r>
        <w:rPr>
          <w:noProof/>
        </w:rPr>
        <w:drawing>
          <wp:inline distT="0" distB="0" distL="0" distR="0" wp14:anchorId="32E593EB" wp14:editId="32E593EC">
            <wp:extent cx="5943600" cy="2781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9A" w14:textId="77777777" w:rsidR="00902EF1" w:rsidRPr="00AB160F" w:rsidRDefault="00902EF1" w:rsidP="00AB160F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Location Parents – </w:t>
      </w:r>
      <w:r w:rsidRPr="00113466">
        <w:rPr>
          <w:sz w:val="24"/>
          <w:szCs w:val="24"/>
        </w:rPr>
        <w:t>AM_Locations.xlsx</w:t>
      </w:r>
    </w:p>
    <w:p w14:paraId="32E5939B" w14:textId="77777777" w:rsidR="00902EF1" w:rsidRDefault="00902EF1">
      <w:r>
        <w:rPr>
          <w:noProof/>
        </w:rPr>
        <w:drawing>
          <wp:inline distT="0" distB="0" distL="0" distR="0" wp14:anchorId="32E593ED" wp14:editId="32E593EE">
            <wp:extent cx="5943600" cy="313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9C" w14:textId="77777777" w:rsidR="00902EF1" w:rsidRPr="00AB160F" w:rsidRDefault="00902EF1" w:rsidP="00AB160F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Storage Spaces – </w:t>
      </w:r>
      <w:r w:rsidRPr="00113466">
        <w:rPr>
          <w:sz w:val="24"/>
          <w:szCs w:val="24"/>
        </w:rPr>
        <w:t>AM_Storage_Spaces.xlsx</w:t>
      </w:r>
    </w:p>
    <w:p w14:paraId="32E5939D" w14:textId="77777777" w:rsidR="00902EF1" w:rsidRDefault="00902EF1">
      <w:r>
        <w:rPr>
          <w:noProof/>
        </w:rPr>
        <w:drawing>
          <wp:inline distT="0" distB="0" distL="0" distR="0" wp14:anchorId="32E593EF" wp14:editId="32E593F0">
            <wp:extent cx="5943600" cy="3232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9E" w14:textId="77777777" w:rsidR="00902EF1" w:rsidRPr="00AB160F" w:rsidRDefault="00902EF1" w:rsidP="00AB160F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Consumables – </w:t>
      </w:r>
      <w:r w:rsidRPr="00113466">
        <w:rPr>
          <w:sz w:val="24"/>
          <w:szCs w:val="24"/>
        </w:rPr>
        <w:t>AM_Consumables.xlsx</w:t>
      </w:r>
    </w:p>
    <w:p w14:paraId="32E5939F" w14:textId="77777777" w:rsidR="00902EF1" w:rsidRDefault="00974093">
      <w:r>
        <w:rPr>
          <w:noProof/>
        </w:rPr>
        <w:drawing>
          <wp:inline distT="0" distB="0" distL="0" distR="0" wp14:anchorId="32E593F1" wp14:editId="32E593F2">
            <wp:extent cx="5943600" cy="2590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A0" w14:textId="77777777" w:rsidR="00E22FE8" w:rsidRPr="00AB160F" w:rsidRDefault="00E22FE8" w:rsidP="00AB160F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Financial Owners – </w:t>
      </w:r>
      <w:r w:rsidRPr="00113466">
        <w:rPr>
          <w:sz w:val="24"/>
          <w:szCs w:val="24"/>
        </w:rPr>
        <w:t>AM_Financial_Owners.xlsx</w:t>
      </w:r>
    </w:p>
    <w:p w14:paraId="32E593A1" w14:textId="77777777" w:rsidR="00E22FE8" w:rsidRDefault="00E22FE8">
      <w:r>
        <w:rPr>
          <w:noProof/>
        </w:rPr>
        <w:drawing>
          <wp:inline distT="0" distB="0" distL="0" distR="0" wp14:anchorId="32E593F3" wp14:editId="32E593F4">
            <wp:extent cx="5943600" cy="304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A2" w14:textId="77777777" w:rsidR="00E22FE8" w:rsidRPr="00AB160F" w:rsidRDefault="00E22FE8" w:rsidP="00AB160F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Financial Owner Parents – </w:t>
      </w:r>
      <w:r w:rsidRPr="00113466">
        <w:rPr>
          <w:sz w:val="24"/>
          <w:szCs w:val="24"/>
        </w:rPr>
        <w:t>AM_Financial_Owners.xlsx</w:t>
      </w:r>
    </w:p>
    <w:p w14:paraId="32E593A3" w14:textId="77777777" w:rsidR="00E22FE8" w:rsidRDefault="00E22FE8">
      <w:r>
        <w:rPr>
          <w:noProof/>
        </w:rPr>
        <w:drawing>
          <wp:inline distT="0" distB="0" distL="0" distR="0" wp14:anchorId="32E593F5" wp14:editId="32E593F6">
            <wp:extent cx="5943600" cy="2863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A4" w14:textId="77777777" w:rsidR="00E22FE8" w:rsidRPr="00AB160F" w:rsidRDefault="00E22FE8" w:rsidP="00AB160F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Teams – </w:t>
      </w:r>
      <w:r w:rsidRPr="00113466">
        <w:rPr>
          <w:sz w:val="24"/>
          <w:szCs w:val="24"/>
        </w:rPr>
        <w:t>AM_Teams.xlsx</w:t>
      </w:r>
    </w:p>
    <w:p w14:paraId="32E593A5" w14:textId="77777777" w:rsidR="00E22FE8" w:rsidRDefault="00E22FE8">
      <w:r>
        <w:rPr>
          <w:noProof/>
        </w:rPr>
        <w:drawing>
          <wp:inline distT="0" distB="0" distL="0" distR="0" wp14:anchorId="32E593F7" wp14:editId="32E593F8">
            <wp:extent cx="5943600" cy="2736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A6" w14:textId="77777777" w:rsidR="00E22FE8" w:rsidRPr="00AB160F" w:rsidRDefault="00E22FE8" w:rsidP="00AB160F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Job Titles – </w:t>
      </w:r>
      <w:r w:rsidRPr="00113466">
        <w:rPr>
          <w:sz w:val="24"/>
          <w:szCs w:val="24"/>
        </w:rPr>
        <w:t>AM_Job_Titles.xlsx</w:t>
      </w:r>
    </w:p>
    <w:p w14:paraId="32E593A7" w14:textId="77777777" w:rsidR="00E22FE8" w:rsidRDefault="00E22FE8">
      <w:r>
        <w:rPr>
          <w:noProof/>
        </w:rPr>
        <w:drawing>
          <wp:inline distT="0" distB="0" distL="0" distR="0" wp14:anchorId="32E593F9" wp14:editId="32E593FA">
            <wp:extent cx="5943600" cy="3092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A8" w14:textId="77777777" w:rsidR="00B94C61" w:rsidRDefault="00B94C61"/>
    <w:p w14:paraId="32E593A9" w14:textId="77777777" w:rsidR="00B94C61" w:rsidRPr="00AB160F" w:rsidRDefault="00B94C61" w:rsidP="00AB160F">
      <w:pPr>
        <w:pStyle w:val="ListParagraph"/>
        <w:rPr>
          <w:b/>
          <w:sz w:val="24"/>
          <w:szCs w:val="28"/>
        </w:rPr>
      </w:pPr>
    </w:p>
    <w:p w14:paraId="32E593AA" w14:textId="77777777" w:rsidR="00B94C61" w:rsidRPr="00AB160F" w:rsidRDefault="00B94C61" w:rsidP="00AB160F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Users Without Managers – </w:t>
      </w:r>
      <w:r w:rsidRPr="00113466">
        <w:rPr>
          <w:sz w:val="24"/>
          <w:szCs w:val="24"/>
        </w:rPr>
        <w:t>AM_Users.xlsx</w:t>
      </w:r>
    </w:p>
    <w:p w14:paraId="32E593AB" w14:textId="77777777" w:rsidR="00B94C61" w:rsidRDefault="00B94C61">
      <w:r>
        <w:rPr>
          <w:noProof/>
        </w:rPr>
        <w:drawing>
          <wp:inline distT="0" distB="0" distL="0" distR="0" wp14:anchorId="32E593FB" wp14:editId="32E593FC">
            <wp:extent cx="5943600" cy="2787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AC" w14:textId="77777777" w:rsidR="00B94C61" w:rsidRPr="00AB160F" w:rsidRDefault="00B94C61" w:rsidP="00AB160F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lastRenderedPageBreak/>
        <w:t xml:space="preserve">Import User Managers – </w:t>
      </w:r>
      <w:r w:rsidRPr="00113466">
        <w:rPr>
          <w:sz w:val="24"/>
          <w:szCs w:val="24"/>
        </w:rPr>
        <w:t>AM_Users.xlsx</w:t>
      </w:r>
    </w:p>
    <w:p w14:paraId="32E593AD" w14:textId="77777777" w:rsidR="00B94C61" w:rsidRDefault="00B94C61">
      <w:r>
        <w:rPr>
          <w:noProof/>
        </w:rPr>
        <w:drawing>
          <wp:inline distT="0" distB="0" distL="0" distR="0" wp14:anchorId="32E593FD" wp14:editId="32E593FE">
            <wp:extent cx="5943600" cy="2819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AE" w14:textId="77777777" w:rsidR="00B94C61" w:rsidRPr="00AB160F" w:rsidRDefault="00B94C61" w:rsidP="00AB160F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Manufacturers – </w:t>
      </w:r>
      <w:r w:rsidRPr="00113466">
        <w:rPr>
          <w:sz w:val="24"/>
          <w:szCs w:val="24"/>
        </w:rPr>
        <w:t>AM_Manufacturers.xlsx</w:t>
      </w:r>
    </w:p>
    <w:p w14:paraId="32E593AF" w14:textId="77777777" w:rsidR="00B94C61" w:rsidRDefault="00B94C61">
      <w:r>
        <w:rPr>
          <w:noProof/>
        </w:rPr>
        <w:drawing>
          <wp:inline distT="0" distB="0" distL="0" distR="0" wp14:anchorId="32E593FF" wp14:editId="32E59400">
            <wp:extent cx="5943600" cy="2876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B0" w14:textId="77777777" w:rsidR="00B94C61" w:rsidRPr="00AB160F" w:rsidRDefault="00B94C61" w:rsidP="00AB160F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>I</w:t>
      </w:r>
      <w:r w:rsidR="00D243F4" w:rsidRPr="00AB160F">
        <w:rPr>
          <w:b/>
          <w:sz w:val="24"/>
          <w:szCs w:val="28"/>
        </w:rPr>
        <w:t>mport Vendor Contacts (</w:t>
      </w:r>
      <w:proofErr w:type="spellStart"/>
      <w:r w:rsidR="00D243F4" w:rsidRPr="00AB160F">
        <w:rPr>
          <w:b/>
          <w:sz w:val="24"/>
          <w:szCs w:val="28"/>
        </w:rPr>
        <w:t>ExternalContact</w:t>
      </w:r>
      <w:proofErr w:type="spellEnd"/>
      <w:r w:rsidRPr="00AB160F">
        <w:rPr>
          <w:b/>
          <w:sz w:val="24"/>
          <w:szCs w:val="28"/>
        </w:rPr>
        <w:t xml:space="preserve">) – </w:t>
      </w:r>
      <w:r w:rsidRPr="00113466">
        <w:rPr>
          <w:sz w:val="24"/>
          <w:szCs w:val="24"/>
        </w:rPr>
        <w:t>AM_Vendor_Contacts.xlsx</w:t>
      </w:r>
    </w:p>
    <w:p w14:paraId="32E593B1" w14:textId="77777777" w:rsidR="00B94C61" w:rsidRDefault="00D243F4">
      <w:r>
        <w:rPr>
          <w:noProof/>
        </w:rPr>
        <w:drawing>
          <wp:inline distT="0" distB="0" distL="0" distR="0" wp14:anchorId="32E59401" wp14:editId="32E59402">
            <wp:extent cx="5943600" cy="3365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B2" w14:textId="77777777" w:rsidR="00D243F4" w:rsidRPr="00AB160F" w:rsidRDefault="00D243F4" w:rsidP="00AB160F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Vendors – </w:t>
      </w:r>
      <w:r w:rsidRPr="00113466">
        <w:rPr>
          <w:sz w:val="24"/>
          <w:szCs w:val="24"/>
        </w:rPr>
        <w:t>AM_Vendors.xlsx</w:t>
      </w:r>
    </w:p>
    <w:p w14:paraId="32E593B3" w14:textId="77777777" w:rsidR="00D243F4" w:rsidRDefault="00D243F4">
      <w:r>
        <w:rPr>
          <w:noProof/>
        </w:rPr>
        <w:drawing>
          <wp:inline distT="0" distB="0" distL="0" distR="0" wp14:anchorId="32E59403" wp14:editId="32E59404">
            <wp:extent cx="5943600" cy="3009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B4" w14:textId="77777777" w:rsidR="00D243F4" w:rsidRPr="00AB160F" w:rsidRDefault="00D243F4" w:rsidP="00AB160F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Vendor Contact Links External – </w:t>
      </w:r>
      <w:r w:rsidRPr="00113466">
        <w:rPr>
          <w:sz w:val="24"/>
          <w:szCs w:val="24"/>
        </w:rPr>
        <w:t>AM_Vendor_Contact_Links.xlsx</w:t>
      </w:r>
    </w:p>
    <w:p w14:paraId="32E593B5" w14:textId="77777777" w:rsidR="00D243F4" w:rsidRDefault="00D243F4">
      <w:r>
        <w:rPr>
          <w:noProof/>
        </w:rPr>
        <w:drawing>
          <wp:inline distT="0" distB="0" distL="0" distR="0" wp14:anchorId="32E59405" wp14:editId="32E59406">
            <wp:extent cx="5943600" cy="30416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B6" w14:textId="77777777" w:rsidR="00D243F4" w:rsidRPr="00AB160F" w:rsidRDefault="00D243F4" w:rsidP="00AB160F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Vendor Contact Links Internal – </w:t>
      </w:r>
      <w:r w:rsidRPr="00113466">
        <w:rPr>
          <w:sz w:val="24"/>
          <w:szCs w:val="24"/>
        </w:rPr>
        <w:t>AM_Vendor_Contact_Links.xlsx</w:t>
      </w:r>
    </w:p>
    <w:p w14:paraId="32E593B7" w14:textId="77777777" w:rsidR="00D243F4" w:rsidRDefault="0035057C">
      <w:r>
        <w:rPr>
          <w:noProof/>
        </w:rPr>
        <w:drawing>
          <wp:inline distT="0" distB="0" distL="0" distR="0" wp14:anchorId="32E59407" wp14:editId="32E59408">
            <wp:extent cx="5943600" cy="28892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B8" w14:textId="77777777" w:rsidR="00BF2974" w:rsidRPr="00AB160F" w:rsidRDefault="00BF2974" w:rsidP="00AB160F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Product Catalog Items – </w:t>
      </w:r>
      <w:r w:rsidRPr="00113466">
        <w:rPr>
          <w:sz w:val="24"/>
          <w:szCs w:val="24"/>
        </w:rPr>
        <w:t>AM_Product_Catalog_Items.xlsx</w:t>
      </w:r>
    </w:p>
    <w:p w14:paraId="32E593B9" w14:textId="77777777" w:rsidR="00BF2974" w:rsidRDefault="00BF2974">
      <w:r>
        <w:rPr>
          <w:noProof/>
        </w:rPr>
        <w:drawing>
          <wp:inline distT="0" distB="0" distL="0" distR="0" wp14:anchorId="32E59409" wp14:editId="32E5940A">
            <wp:extent cx="5943600" cy="313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BA" w14:textId="77777777" w:rsidR="00BF2974" w:rsidRPr="00AB160F" w:rsidRDefault="00BF2974" w:rsidP="00AB160F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Product Catalog Item Replacements – </w:t>
      </w:r>
      <w:r w:rsidRPr="00113466">
        <w:rPr>
          <w:sz w:val="24"/>
          <w:szCs w:val="24"/>
        </w:rPr>
        <w:t>AM_Product_Catalog_Items.xlsx</w:t>
      </w:r>
    </w:p>
    <w:p w14:paraId="32E593BB" w14:textId="77777777" w:rsidR="00BF2974" w:rsidRDefault="00BF2974">
      <w:r>
        <w:rPr>
          <w:noProof/>
        </w:rPr>
        <w:drawing>
          <wp:inline distT="0" distB="0" distL="0" distR="0" wp14:anchorId="32E5940B" wp14:editId="32E5940C">
            <wp:extent cx="5943600" cy="3098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BC" w14:textId="77777777" w:rsidR="00BF2974" w:rsidRPr="00AB160F" w:rsidRDefault="00BF2974" w:rsidP="00AB160F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Approved Vendor Records – </w:t>
      </w:r>
      <w:r w:rsidRPr="00113466">
        <w:rPr>
          <w:sz w:val="24"/>
          <w:szCs w:val="24"/>
        </w:rPr>
        <w:t>AM_Catalog_Approved_Vendors.xlsx</w:t>
      </w:r>
    </w:p>
    <w:p w14:paraId="32E593BD" w14:textId="77777777" w:rsidR="00BF2974" w:rsidRDefault="00BF2974">
      <w:r>
        <w:rPr>
          <w:noProof/>
        </w:rPr>
        <w:drawing>
          <wp:inline distT="0" distB="0" distL="0" distR="0" wp14:anchorId="32E5940D" wp14:editId="32E5940E">
            <wp:extent cx="5943600" cy="3098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BE" w14:textId="77777777" w:rsidR="00BF2974" w:rsidRPr="00AB160F" w:rsidRDefault="00851051" w:rsidP="00AB160F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Software Products – </w:t>
      </w:r>
      <w:r w:rsidRPr="00113466">
        <w:rPr>
          <w:sz w:val="24"/>
          <w:szCs w:val="24"/>
        </w:rPr>
        <w:t>AM_SoftwareProducts.xlsx</w:t>
      </w:r>
    </w:p>
    <w:p w14:paraId="32E593BF" w14:textId="77777777" w:rsidR="00851051" w:rsidRDefault="00851051">
      <w:r>
        <w:rPr>
          <w:noProof/>
        </w:rPr>
        <w:drawing>
          <wp:inline distT="0" distB="0" distL="0" distR="0" wp14:anchorId="32E5940F" wp14:editId="32E59410">
            <wp:extent cx="5943600" cy="3086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C0" w14:textId="77777777" w:rsidR="00851051" w:rsidRDefault="00851051"/>
    <w:p w14:paraId="32E593C1" w14:textId="77777777" w:rsidR="00851051" w:rsidRDefault="00851051"/>
    <w:p w14:paraId="32E593C2" w14:textId="77777777" w:rsidR="00851051" w:rsidRPr="00AB160F" w:rsidRDefault="00851051" w:rsidP="00AB160F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Contracts – </w:t>
      </w:r>
      <w:r w:rsidRPr="00113466">
        <w:rPr>
          <w:sz w:val="24"/>
          <w:szCs w:val="24"/>
        </w:rPr>
        <w:t>AM_Contracts.xlsx</w:t>
      </w:r>
    </w:p>
    <w:p w14:paraId="32E593C3" w14:textId="77777777" w:rsidR="00851051" w:rsidRDefault="00851051">
      <w:r>
        <w:rPr>
          <w:noProof/>
        </w:rPr>
        <w:lastRenderedPageBreak/>
        <w:drawing>
          <wp:inline distT="0" distB="0" distL="0" distR="0" wp14:anchorId="32E59411" wp14:editId="32E59412">
            <wp:extent cx="5943600" cy="2895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C4" w14:textId="77777777" w:rsidR="00851051" w:rsidRDefault="00851051" w:rsidP="00AB160F">
      <w:pPr>
        <w:ind w:left="1080"/>
      </w:pPr>
      <w:r>
        <w:t>Import Contract Line Items:</w:t>
      </w:r>
    </w:p>
    <w:p w14:paraId="32E593C5" w14:textId="77777777" w:rsidR="00851051" w:rsidRPr="00113466" w:rsidRDefault="007F1FD6" w:rsidP="00AB160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13466">
        <w:rPr>
          <w:sz w:val="24"/>
          <w:szCs w:val="24"/>
        </w:rPr>
        <w:t>AM_Contract_Entitlments.xlsx</w:t>
      </w:r>
    </w:p>
    <w:p w14:paraId="32E593C6" w14:textId="77777777" w:rsidR="007F1FD6" w:rsidRDefault="007F1FD6">
      <w:r>
        <w:rPr>
          <w:noProof/>
        </w:rPr>
        <w:drawing>
          <wp:inline distT="0" distB="0" distL="0" distR="0" wp14:anchorId="32E59413" wp14:editId="32E59414">
            <wp:extent cx="5943600" cy="2927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C7" w14:textId="77777777" w:rsidR="00851051" w:rsidRPr="00113466" w:rsidRDefault="00851051" w:rsidP="00AB160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13466">
        <w:rPr>
          <w:sz w:val="24"/>
          <w:szCs w:val="24"/>
        </w:rPr>
        <w:t>AM_Contract_Extended_Warranties.xlsx</w:t>
      </w:r>
    </w:p>
    <w:p w14:paraId="32E593C8" w14:textId="77777777" w:rsidR="00851051" w:rsidRDefault="007F1FD6">
      <w:r>
        <w:rPr>
          <w:noProof/>
        </w:rPr>
        <w:drawing>
          <wp:inline distT="0" distB="0" distL="0" distR="0" wp14:anchorId="32E59415" wp14:editId="32E59416">
            <wp:extent cx="5943600" cy="2882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C9" w14:textId="77777777" w:rsidR="00851051" w:rsidRPr="00113466" w:rsidRDefault="00851051" w:rsidP="00AB160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13466">
        <w:rPr>
          <w:sz w:val="24"/>
          <w:szCs w:val="24"/>
        </w:rPr>
        <w:t>AM_Contract_Leases.xlsx</w:t>
      </w:r>
    </w:p>
    <w:p w14:paraId="32E593CA" w14:textId="77777777" w:rsidR="00851051" w:rsidRDefault="007F1FD6">
      <w:r>
        <w:rPr>
          <w:noProof/>
        </w:rPr>
        <w:drawing>
          <wp:inline distT="0" distB="0" distL="0" distR="0" wp14:anchorId="32E59417" wp14:editId="32E59418">
            <wp:extent cx="5943600" cy="295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CB" w14:textId="77777777" w:rsidR="00851051" w:rsidRPr="00113466" w:rsidRDefault="00851051" w:rsidP="00AB160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13466">
        <w:rPr>
          <w:sz w:val="24"/>
          <w:szCs w:val="24"/>
        </w:rPr>
        <w:t>AM_Contract_Maintenance.xlsx</w:t>
      </w:r>
    </w:p>
    <w:p w14:paraId="32E593CC" w14:textId="77777777" w:rsidR="00851051" w:rsidRDefault="007F1FD6">
      <w:r>
        <w:rPr>
          <w:noProof/>
        </w:rPr>
        <w:drawing>
          <wp:inline distT="0" distB="0" distL="0" distR="0" wp14:anchorId="32E59419" wp14:editId="32E5941A">
            <wp:extent cx="5943600" cy="30099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CD" w14:textId="77777777" w:rsidR="00851051" w:rsidRPr="00113466" w:rsidRDefault="00851051" w:rsidP="00AB160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13466">
        <w:rPr>
          <w:sz w:val="24"/>
          <w:szCs w:val="24"/>
        </w:rPr>
        <w:t>AM_Contract_NDAs.xlsx</w:t>
      </w:r>
    </w:p>
    <w:p w14:paraId="32E593CE" w14:textId="77777777" w:rsidR="00851051" w:rsidRDefault="007F1FD6">
      <w:r>
        <w:rPr>
          <w:noProof/>
        </w:rPr>
        <w:drawing>
          <wp:inline distT="0" distB="0" distL="0" distR="0" wp14:anchorId="32E5941B" wp14:editId="32E5941C">
            <wp:extent cx="5943600" cy="30099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CF" w14:textId="77777777" w:rsidR="00851051" w:rsidRPr="00113466" w:rsidRDefault="00851051" w:rsidP="00AB160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13466">
        <w:rPr>
          <w:sz w:val="24"/>
          <w:szCs w:val="24"/>
        </w:rPr>
        <w:t>AM_Contract_Purchases.xlsx</w:t>
      </w:r>
    </w:p>
    <w:p w14:paraId="32E593D0" w14:textId="77777777" w:rsidR="00851051" w:rsidRDefault="007F1FD6">
      <w:r>
        <w:rPr>
          <w:noProof/>
        </w:rPr>
        <w:drawing>
          <wp:inline distT="0" distB="0" distL="0" distR="0" wp14:anchorId="32E5941D" wp14:editId="32E5941E">
            <wp:extent cx="5943600" cy="295910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D1" w14:textId="77777777" w:rsidR="00851051" w:rsidRPr="00113466" w:rsidRDefault="00851051" w:rsidP="00AB160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13466">
        <w:rPr>
          <w:sz w:val="24"/>
          <w:szCs w:val="24"/>
        </w:rPr>
        <w:t>AM_Contract_Services.xlsx</w:t>
      </w:r>
    </w:p>
    <w:p w14:paraId="32E593D2" w14:textId="77777777" w:rsidR="00851051" w:rsidRDefault="00421BFB">
      <w:r>
        <w:rPr>
          <w:noProof/>
        </w:rPr>
        <w:drawing>
          <wp:inline distT="0" distB="0" distL="0" distR="0" wp14:anchorId="32E5941F" wp14:editId="32E59420">
            <wp:extent cx="5943600" cy="304165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D3" w14:textId="77777777" w:rsidR="00421BFB" w:rsidRPr="00113466" w:rsidRDefault="00421BFB" w:rsidP="00AB160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13466">
        <w:rPr>
          <w:sz w:val="24"/>
          <w:szCs w:val="24"/>
        </w:rPr>
        <w:t>AM_Contract_Support.xlsx</w:t>
      </w:r>
    </w:p>
    <w:p w14:paraId="32E593D4" w14:textId="77777777" w:rsidR="00421BFB" w:rsidRDefault="00421BFB">
      <w:r>
        <w:rPr>
          <w:noProof/>
        </w:rPr>
        <w:drawing>
          <wp:inline distT="0" distB="0" distL="0" distR="0" wp14:anchorId="32E59421" wp14:editId="32E59422">
            <wp:extent cx="5943600" cy="31877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D5" w14:textId="77777777" w:rsidR="00851051" w:rsidRPr="00113466" w:rsidRDefault="00851051" w:rsidP="00AB160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13466">
        <w:rPr>
          <w:sz w:val="24"/>
          <w:szCs w:val="24"/>
        </w:rPr>
        <w:t>AM_Contract_Volume_Purchases.xlsx</w:t>
      </w:r>
    </w:p>
    <w:p w14:paraId="32E593D6" w14:textId="77777777" w:rsidR="00D243F4" w:rsidRDefault="00421BFB">
      <w:r>
        <w:rPr>
          <w:noProof/>
        </w:rPr>
        <w:drawing>
          <wp:inline distT="0" distB="0" distL="0" distR="0" wp14:anchorId="32E59423" wp14:editId="32E59424">
            <wp:extent cx="5943600" cy="30988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D7" w14:textId="77777777" w:rsidR="00421BFB" w:rsidRDefault="00421BFB"/>
    <w:p w14:paraId="32E593D8" w14:textId="77777777" w:rsidR="00421BFB" w:rsidRPr="00AB160F" w:rsidRDefault="00421BFB" w:rsidP="00964E65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Purchase Orders – </w:t>
      </w:r>
      <w:r w:rsidRPr="00113466">
        <w:rPr>
          <w:sz w:val="24"/>
          <w:szCs w:val="24"/>
        </w:rPr>
        <w:t>AM_Purchase_Orders.xlsx</w:t>
      </w:r>
    </w:p>
    <w:p w14:paraId="32E593D9" w14:textId="77777777" w:rsidR="00421BFB" w:rsidRDefault="00421BFB">
      <w:r>
        <w:rPr>
          <w:noProof/>
        </w:rPr>
        <w:drawing>
          <wp:inline distT="0" distB="0" distL="0" distR="0" wp14:anchorId="32E59425" wp14:editId="32E59426">
            <wp:extent cx="5943600" cy="29718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DA" w14:textId="77777777" w:rsidR="00421BFB" w:rsidRPr="00AB160F" w:rsidRDefault="00421BFB" w:rsidP="00964E65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lastRenderedPageBreak/>
        <w:t xml:space="preserve">Import Purchase Line Items – </w:t>
      </w:r>
      <w:r w:rsidRPr="00113466">
        <w:rPr>
          <w:sz w:val="24"/>
          <w:szCs w:val="24"/>
        </w:rPr>
        <w:t>AM_Purchase_Line_Items.xlsx</w:t>
      </w:r>
    </w:p>
    <w:p w14:paraId="32E593DB" w14:textId="77777777" w:rsidR="00421BFB" w:rsidRDefault="00421BFB">
      <w:r>
        <w:rPr>
          <w:noProof/>
        </w:rPr>
        <w:drawing>
          <wp:inline distT="0" distB="0" distL="0" distR="0" wp14:anchorId="32E59427" wp14:editId="32E59428">
            <wp:extent cx="5943600" cy="3136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DC" w14:textId="77777777" w:rsidR="00421BFB" w:rsidRPr="00AB160F" w:rsidRDefault="00421BFB" w:rsidP="00964E65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Invoices – </w:t>
      </w:r>
      <w:r w:rsidRPr="00113466">
        <w:rPr>
          <w:sz w:val="24"/>
          <w:szCs w:val="24"/>
        </w:rPr>
        <w:t>AM_</w:t>
      </w:r>
      <w:r w:rsidR="001C3CB3" w:rsidRPr="00113466">
        <w:rPr>
          <w:sz w:val="24"/>
          <w:szCs w:val="24"/>
        </w:rPr>
        <w:t>Invoices.xlsx</w:t>
      </w:r>
    </w:p>
    <w:p w14:paraId="32E593DD" w14:textId="77777777" w:rsidR="001C3CB3" w:rsidRDefault="001C3CB3">
      <w:r>
        <w:rPr>
          <w:noProof/>
        </w:rPr>
        <w:drawing>
          <wp:inline distT="0" distB="0" distL="0" distR="0" wp14:anchorId="32E59429" wp14:editId="32E5942A">
            <wp:extent cx="5943600" cy="31369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DE" w14:textId="77777777" w:rsidR="001C3CB3" w:rsidRPr="00AB160F" w:rsidRDefault="001C3CB3" w:rsidP="00964E65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Shipments – </w:t>
      </w:r>
      <w:r w:rsidRPr="00113466">
        <w:rPr>
          <w:sz w:val="24"/>
          <w:szCs w:val="24"/>
        </w:rPr>
        <w:t>AM_Shipments.xlsx</w:t>
      </w:r>
    </w:p>
    <w:p w14:paraId="32E593DF" w14:textId="77777777" w:rsidR="001C3CB3" w:rsidRDefault="001C3CB3">
      <w:r>
        <w:rPr>
          <w:noProof/>
        </w:rPr>
        <w:drawing>
          <wp:inline distT="0" distB="0" distL="0" distR="0" wp14:anchorId="32E5942B" wp14:editId="32E5942C">
            <wp:extent cx="5943600" cy="31305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E0" w14:textId="77777777" w:rsidR="004B7377" w:rsidRPr="00AB160F" w:rsidRDefault="004B7377" w:rsidP="00964E65">
      <w:pPr>
        <w:pStyle w:val="ListParagraph"/>
        <w:numPr>
          <w:ilvl w:val="0"/>
          <w:numId w:val="1"/>
        </w:numPr>
        <w:rPr>
          <w:b/>
          <w:sz w:val="24"/>
          <w:szCs w:val="28"/>
        </w:rPr>
      </w:pPr>
      <w:r w:rsidRPr="00AB160F">
        <w:rPr>
          <w:b/>
          <w:sz w:val="24"/>
          <w:szCs w:val="28"/>
        </w:rPr>
        <w:t xml:space="preserve">Import Assets – </w:t>
      </w:r>
      <w:r w:rsidRPr="00113466">
        <w:rPr>
          <w:sz w:val="24"/>
          <w:szCs w:val="24"/>
        </w:rPr>
        <w:t>AM_Assets.xlsx</w:t>
      </w:r>
    </w:p>
    <w:p w14:paraId="32E593E1" w14:textId="77777777" w:rsidR="004B7377" w:rsidRDefault="004B7377" w:rsidP="00964E65">
      <w:pPr>
        <w:ind w:left="720"/>
      </w:pPr>
      <w:r>
        <w:t>Use Computer mapping for example data, otherwise act</w:t>
      </w:r>
      <w:r w:rsidR="005C4E5E">
        <w:t>ivate</w:t>
      </w:r>
      <w:r>
        <w:t xml:space="preserve"> each asset type mapping in turn to import each type of asset record in turn.</w:t>
      </w:r>
    </w:p>
    <w:p w14:paraId="32E593E2" w14:textId="77777777" w:rsidR="004B7377" w:rsidRDefault="004B7377">
      <w:r>
        <w:rPr>
          <w:noProof/>
        </w:rPr>
        <w:drawing>
          <wp:inline distT="0" distB="0" distL="0" distR="0" wp14:anchorId="32E5942D" wp14:editId="32E5942E">
            <wp:extent cx="5943600" cy="50673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3E3" w14:textId="77777777" w:rsidR="004B7377" w:rsidRPr="00766E39" w:rsidRDefault="00766E39" w:rsidP="00766E39">
      <w:pPr>
        <w:pStyle w:val="ListParagraph"/>
        <w:numPr>
          <w:ilvl w:val="0"/>
          <w:numId w:val="1"/>
        </w:numPr>
        <w:spacing w:line="256" w:lineRule="auto"/>
        <w:rPr>
          <w:b/>
          <w:sz w:val="24"/>
          <w:szCs w:val="28"/>
        </w:rPr>
      </w:pPr>
      <w:r w:rsidRPr="00766E39">
        <w:rPr>
          <w:b/>
          <w:sz w:val="24"/>
          <w:szCs w:val="28"/>
        </w:rPr>
        <w:t>Team and Employee(</w:t>
      </w:r>
      <w:r w:rsidRPr="00766E39">
        <w:rPr>
          <w:sz w:val="24"/>
          <w:szCs w:val="28"/>
        </w:rPr>
        <w:t>Chicken-and-egg Problem</w:t>
      </w:r>
      <w:r w:rsidRPr="00766E39">
        <w:rPr>
          <w:b/>
          <w:sz w:val="24"/>
          <w:szCs w:val="28"/>
        </w:rPr>
        <w:t>) –</w:t>
      </w:r>
    </w:p>
    <w:p w14:paraId="32E593E4" w14:textId="77777777" w:rsidR="00EC1B68" w:rsidRDefault="00EC1B68" w:rsidP="00EC1B68">
      <w:r w:rsidRPr="008125B5">
        <w:rPr>
          <w:b/>
        </w:rPr>
        <w:t>Step</w:t>
      </w:r>
      <w:r>
        <w:t xml:space="preserve"> #1: Create the </w:t>
      </w:r>
      <w:proofErr w:type="spellStart"/>
      <w:r>
        <w:t>StandardUserTeam</w:t>
      </w:r>
      <w:proofErr w:type="spellEnd"/>
      <w:r>
        <w:t xml:space="preserve"> records first. Since a </w:t>
      </w:r>
      <w:proofErr w:type="spellStart"/>
      <w:r>
        <w:t>TeamManager</w:t>
      </w:r>
      <w:proofErr w:type="spellEnd"/>
      <w:r>
        <w:t xml:space="preserve"> (i.e. Employee) needs to be specified, we can default to the "Admin" user to start with.</w:t>
      </w:r>
    </w:p>
    <w:p w14:paraId="32E593E5" w14:textId="77777777" w:rsidR="00EC1B68" w:rsidRDefault="00EC1B68" w:rsidP="00EC1B68">
      <w:r w:rsidRPr="008125B5">
        <w:rPr>
          <w:b/>
        </w:rPr>
        <w:t>Step</w:t>
      </w:r>
      <w:r>
        <w:t xml:space="preserve"> #2: Create the Employees next. Since the Teams are created from Step #1, the Employees should be saved successfully.</w:t>
      </w:r>
    </w:p>
    <w:p w14:paraId="32E593E6" w14:textId="77777777" w:rsidR="004B7377" w:rsidRDefault="00EC1B68" w:rsidP="00EC1B68">
      <w:r w:rsidRPr="008125B5">
        <w:rPr>
          <w:b/>
        </w:rPr>
        <w:t>Step</w:t>
      </w:r>
      <w:r>
        <w:t xml:space="preserve"> #3: Assign the proper </w:t>
      </w:r>
      <w:proofErr w:type="spellStart"/>
      <w:r>
        <w:t>TeamManagers</w:t>
      </w:r>
      <w:proofErr w:type="spellEnd"/>
      <w:r>
        <w:t xml:space="preserve"> to </w:t>
      </w:r>
      <w:proofErr w:type="spellStart"/>
      <w:r>
        <w:t>StandardUserTeams</w:t>
      </w:r>
      <w:proofErr w:type="spellEnd"/>
      <w:r>
        <w:t>.</w:t>
      </w:r>
    </w:p>
    <w:sectPr w:rsidR="004B73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0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185DF5"/>
    <w:multiLevelType w:val="hybridMultilevel"/>
    <w:tmpl w:val="31F053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5FB"/>
    <w:rsid w:val="000A25E2"/>
    <w:rsid w:val="00113466"/>
    <w:rsid w:val="00185BA0"/>
    <w:rsid w:val="001C3CB3"/>
    <w:rsid w:val="0035057C"/>
    <w:rsid w:val="003721DD"/>
    <w:rsid w:val="00421BFB"/>
    <w:rsid w:val="004B5BE8"/>
    <w:rsid w:val="004B6B33"/>
    <w:rsid w:val="004B7377"/>
    <w:rsid w:val="004D5148"/>
    <w:rsid w:val="0051396B"/>
    <w:rsid w:val="005C4E5E"/>
    <w:rsid w:val="007204B2"/>
    <w:rsid w:val="00766E39"/>
    <w:rsid w:val="007F1FD6"/>
    <w:rsid w:val="007F241B"/>
    <w:rsid w:val="008125B5"/>
    <w:rsid w:val="00851051"/>
    <w:rsid w:val="00902EF1"/>
    <w:rsid w:val="00964E65"/>
    <w:rsid w:val="00974093"/>
    <w:rsid w:val="00981D21"/>
    <w:rsid w:val="00AB160F"/>
    <w:rsid w:val="00B94C61"/>
    <w:rsid w:val="00BF2974"/>
    <w:rsid w:val="00BF5674"/>
    <w:rsid w:val="00D243F4"/>
    <w:rsid w:val="00D67E23"/>
    <w:rsid w:val="00E22FE8"/>
    <w:rsid w:val="00E445FB"/>
    <w:rsid w:val="00EC1B68"/>
    <w:rsid w:val="00EC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59394"/>
  <w15:chartTrackingRefBased/>
  <w15:docId w15:val="{22C8DD77-28F1-4344-87D4-5161F942D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7E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49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A52942F491FA43A8833488FEAC4D58" ma:contentTypeVersion="11" ma:contentTypeDescription="Create a new document." ma:contentTypeScope="" ma:versionID="d1dd00fdf7850c234ac79683fe9041a6">
  <xsd:schema xmlns:xsd="http://www.w3.org/2001/XMLSchema" xmlns:xs="http://www.w3.org/2001/XMLSchema" xmlns:p="http://schemas.microsoft.com/office/2006/metadata/properties" xmlns:ns2="eefb5cec-662a-4d13-8442-826f5033bbb6" targetNamespace="http://schemas.microsoft.com/office/2006/metadata/properties" ma:root="true" ma:fieldsID="86e8f0febe73d01741924b5a5d36cda2" ns2:_="">
    <xsd:import namespace="eefb5cec-662a-4d13-8442-826f5033bb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b5cec-662a-4d13-8442-826f5033bb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4C2A00-3522-48A3-B3B7-011E4817151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BC78A9F-03FF-46F7-8D91-FFC8A013F4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4E535A-4C26-4FAD-A303-ABA6489420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fb5cec-662a-4d13-8442-826f5033bb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4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Courtney</dc:creator>
  <cp:keywords/>
  <dc:description/>
  <cp:lastModifiedBy>Michael Stout</cp:lastModifiedBy>
  <cp:revision>22</cp:revision>
  <dcterms:created xsi:type="dcterms:W3CDTF">2018-05-08T12:35:00Z</dcterms:created>
  <dcterms:modified xsi:type="dcterms:W3CDTF">2020-09-09T21:41:00Z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0x0101000EA52942F491FA43A8833488FEAC4D58</vt:lpwstr>
  </property>
</Properties>
</file>