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03C" w:rsidRDefault="000A5FF9">
      <w:r w:rsidRPr="000A5FF9">
        <w:t>My resume</w:t>
      </w:r>
      <w:r>
        <w:t>4</w:t>
      </w:r>
      <w:bookmarkStart w:id="0" w:name="_GoBack"/>
      <w:bookmarkEnd w:id="0"/>
    </w:p>
    <w:sectPr w:rsidR="00D300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453"/>
    <w:rsid w:val="000A5FF9"/>
    <w:rsid w:val="004A2453"/>
    <w:rsid w:val="00D3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655C1-BCAA-45C9-9DC5-82B81840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HP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Sadik-Al AMIN</dc:creator>
  <cp:keywords/>
  <dc:description/>
  <cp:lastModifiedBy>Md Sadik-Al AMIN</cp:lastModifiedBy>
  <cp:revision>2</cp:revision>
  <dcterms:created xsi:type="dcterms:W3CDTF">2022-06-29T20:03:00Z</dcterms:created>
  <dcterms:modified xsi:type="dcterms:W3CDTF">2022-06-29T20:03:00Z</dcterms:modified>
</cp:coreProperties>
</file>