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5D" w:rsidRPr="003D47F6" w:rsidRDefault="00373F27" w:rsidP="000A0F02">
      <w:pPr>
        <w:rPr>
          <w:b/>
        </w:rPr>
      </w:pPr>
      <w:r w:rsidRPr="003D47F6">
        <w:rPr>
          <w:b/>
        </w:rPr>
        <w:t>Download Code used in the tutorial</w:t>
      </w:r>
    </w:p>
    <w:p w:rsidR="003D47F6" w:rsidRDefault="00CB5E5B" w:rsidP="00CB5E5B">
      <w:pPr>
        <w:spacing w:after="0"/>
      </w:pPr>
      <w:r>
        <w:t>How to import an automation workflow</w:t>
      </w:r>
      <w:r w:rsidR="002D53AA">
        <w:t xml:space="preserve"> project into</w:t>
      </w:r>
      <w:r>
        <w:t xml:space="preserve"> the UIpath project:</w:t>
      </w:r>
    </w:p>
    <w:p w:rsidR="00CB5E5B" w:rsidRDefault="00CB5E5B" w:rsidP="00CB5E5B">
      <w:pPr>
        <w:pStyle w:val="ListParagraph"/>
        <w:numPr>
          <w:ilvl w:val="0"/>
          <w:numId w:val="2"/>
        </w:numPr>
      </w:pPr>
      <w:r>
        <w:t xml:space="preserve">Extract the zip </w:t>
      </w:r>
      <w:r w:rsidR="002D53AA">
        <w:t xml:space="preserve">project </w:t>
      </w:r>
      <w:r>
        <w:t>file which you want to import</w:t>
      </w:r>
    </w:p>
    <w:p w:rsidR="00CB5E5B" w:rsidRDefault="002D53AA" w:rsidP="00CB5E5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uipath</w:t>
      </w:r>
      <w:proofErr w:type="spellEnd"/>
      <w:r>
        <w:t xml:space="preserve">-&gt;select </w:t>
      </w:r>
      <w:r w:rsidRPr="008B293C">
        <w:rPr>
          <w:b/>
        </w:rPr>
        <w:t>Open a Local Project</w:t>
      </w:r>
      <w:r>
        <w:t>-&gt;choose the unzip project-&gt;inside the unzip project</w:t>
      </w:r>
    </w:p>
    <w:p w:rsidR="002D53AA" w:rsidRPr="000A0F02" w:rsidRDefault="002D53AA" w:rsidP="002D53AA">
      <w:pPr>
        <w:pStyle w:val="ListParagraph"/>
      </w:pPr>
      <w:r>
        <w:t xml:space="preserve">-&gt;select </w:t>
      </w:r>
      <w:r w:rsidRPr="002D53AA">
        <w:rPr>
          <w:b/>
        </w:rPr>
        <w:t>project.json</w:t>
      </w:r>
      <w:r>
        <w:t>-&gt;</w:t>
      </w:r>
      <w:r w:rsidR="008B293C">
        <w:t xml:space="preserve">import the </w:t>
      </w:r>
      <w:r w:rsidR="008B293C" w:rsidRPr="008B293C">
        <w:rPr>
          <w:b/>
        </w:rPr>
        <w:t>.json</w:t>
      </w:r>
      <w:r w:rsidR="008B293C">
        <w:t xml:space="preserve"> file into the </w:t>
      </w:r>
      <w:proofErr w:type="spellStart"/>
      <w:r w:rsidR="008B293C">
        <w:t>uipath</w:t>
      </w:r>
      <w:proofErr w:type="spellEnd"/>
      <w:r w:rsidR="008B293C">
        <w:t>-&gt;automatically all the project content will be shown in the created</w:t>
      </w:r>
      <w:bookmarkStart w:id="0" w:name="_GoBack"/>
      <w:bookmarkEnd w:id="0"/>
      <w:r w:rsidR="008B293C">
        <w:t xml:space="preserve"> workspace</w:t>
      </w:r>
    </w:p>
    <w:sectPr w:rsidR="002D53AA" w:rsidRPr="000A0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412A7"/>
    <w:multiLevelType w:val="hybridMultilevel"/>
    <w:tmpl w:val="64B292DA"/>
    <w:lvl w:ilvl="0" w:tplc="577CA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7520B"/>
    <w:multiLevelType w:val="hybridMultilevel"/>
    <w:tmpl w:val="71CE6F1C"/>
    <w:lvl w:ilvl="0" w:tplc="2E6C6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DE"/>
    <w:rsid w:val="000552DE"/>
    <w:rsid w:val="000A0F02"/>
    <w:rsid w:val="002D53AA"/>
    <w:rsid w:val="00373F27"/>
    <w:rsid w:val="003D47F6"/>
    <w:rsid w:val="00550B61"/>
    <w:rsid w:val="008B293C"/>
    <w:rsid w:val="00A1160B"/>
    <w:rsid w:val="00B63CF6"/>
    <w:rsid w:val="00CB5E5B"/>
    <w:rsid w:val="00DA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FFEE0-BB2C-480D-A7F2-73C7C24C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Company>HP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12</cp:revision>
  <dcterms:created xsi:type="dcterms:W3CDTF">2022-02-18T04:31:00Z</dcterms:created>
  <dcterms:modified xsi:type="dcterms:W3CDTF">2022-06-09T20:52:00Z</dcterms:modified>
</cp:coreProperties>
</file>